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9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4"/>
        <w:gridCol w:w="1453"/>
        <w:gridCol w:w="4819"/>
      </w:tblGrid>
      <w:tr w:rsidR="0098214C" w:rsidRPr="00285739" w:rsidTr="0098214C">
        <w:trPr>
          <w:trHeight w:val="80"/>
        </w:trPr>
        <w:tc>
          <w:tcPr>
            <w:tcW w:w="3934" w:type="dxa"/>
          </w:tcPr>
          <w:p w:rsidR="0098214C" w:rsidRPr="00285739" w:rsidRDefault="0098214C" w:rsidP="0098214C">
            <w:pPr>
              <w:spacing w:after="120"/>
              <w:contextualSpacing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453" w:type="dxa"/>
          </w:tcPr>
          <w:p w:rsidR="0098214C" w:rsidRPr="00285739" w:rsidRDefault="0098214C" w:rsidP="0098214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 w:val="restart"/>
          </w:tcPr>
          <w:p w:rsidR="0098214C" w:rsidRPr="00285739" w:rsidRDefault="0098214C" w:rsidP="0098214C">
            <w:pPr>
              <w:pStyle w:val="ConsPlusNonformat"/>
              <w:widowControl/>
              <w:ind w:left="-51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41F" w:rsidRDefault="0098214C" w:rsidP="00982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МБДОУ </w:t>
            </w:r>
          </w:p>
          <w:p w:rsidR="0098214C" w:rsidRDefault="0066641F" w:rsidP="00982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</w:t>
            </w:r>
            <w:r w:rsidR="00CB4162">
              <w:rPr>
                <w:rFonts w:ascii="Times New Roman" w:hAnsi="Times New Roman"/>
                <w:sz w:val="28"/>
                <w:szCs w:val="28"/>
              </w:rPr>
              <w:t>етски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CB4162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1»</w:t>
            </w:r>
            <w:r w:rsidR="002C4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214C" w:rsidRDefault="0098214C" w:rsidP="00982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214C" w:rsidRPr="00285739" w:rsidRDefault="0098214C" w:rsidP="0066641F">
            <w:pPr>
              <w:pStyle w:val="ConsPlusNonformat"/>
              <w:widowControl/>
              <w:ind w:right="-10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8F58E2">
              <w:rPr>
                <w:rFonts w:ascii="Times New Roman" w:hAnsi="Times New Roman"/>
                <w:sz w:val="28"/>
                <w:szCs w:val="28"/>
              </w:rPr>
              <w:t>2</w:t>
            </w:r>
            <w:r w:rsidR="002C4E9B">
              <w:rPr>
                <w:rFonts w:ascii="Times New Roman" w:hAnsi="Times New Roman"/>
                <w:sz w:val="28"/>
                <w:szCs w:val="28"/>
              </w:rPr>
              <w:t>5</w:t>
            </w:r>
            <w:r w:rsidR="0066641F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Приморский край, </w:t>
            </w:r>
            <w:r w:rsidR="0066641F">
              <w:rPr>
                <w:rFonts w:ascii="Times New Roman" w:hAnsi="Times New Roman"/>
                <w:sz w:val="28"/>
                <w:szCs w:val="28"/>
              </w:rPr>
              <w:t xml:space="preserve">Пограничный муниципальный округ, </w:t>
            </w:r>
            <w:proofErr w:type="spellStart"/>
            <w:r w:rsidR="0066641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66641F">
              <w:rPr>
                <w:rFonts w:ascii="Times New Roman" w:hAnsi="Times New Roman"/>
                <w:sz w:val="28"/>
                <w:szCs w:val="28"/>
              </w:rPr>
              <w:t>. Пограничный, ул. Советская, д. 72</w:t>
            </w:r>
          </w:p>
        </w:tc>
      </w:tr>
      <w:tr w:rsidR="0098214C" w:rsidRPr="00285739" w:rsidTr="00A72623">
        <w:trPr>
          <w:trHeight w:val="2253"/>
        </w:trPr>
        <w:tc>
          <w:tcPr>
            <w:tcW w:w="5387" w:type="dxa"/>
            <w:gridSpan w:val="2"/>
            <w:shd w:val="clear" w:color="auto" w:fill="auto"/>
            <w:vAlign w:val="bottom"/>
          </w:tcPr>
          <w:p w:rsidR="0098214C" w:rsidRPr="00285739" w:rsidRDefault="0098214C" w:rsidP="0098214C">
            <w:pPr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vMerge/>
            <w:vAlign w:val="bottom"/>
          </w:tcPr>
          <w:p w:rsidR="0098214C" w:rsidRPr="00285739" w:rsidRDefault="0098214C" w:rsidP="0098214C">
            <w:pPr>
              <w:contextualSpacing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075D4" w:rsidRDefault="00C05B07" w:rsidP="008A0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60127" w:rsidRPr="00E60127" w:rsidRDefault="00E60127" w:rsidP="00E60127">
      <w:pPr>
        <w:keepNext/>
        <w:widowControl w:val="0"/>
        <w:numPr>
          <w:ilvl w:val="0"/>
          <w:numId w:val="2"/>
        </w:numPr>
        <w:suppressAutoHyphens/>
        <w:spacing w:before="120"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60127" w:rsidRPr="00E60127" w:rsidRDefault="00E60127" w:rsidP="0045760C">
      <w:pPr>
        <w:keepNext/>
        <w:widowControl w:val="0"/>
        <w:numPr>
          <w:ilvl w:val="0"/>
          <w:numId w:val="2"/>
        </w:numPr>
        <w:suppressAutoHyphens/>
        <w:spacing w:before="120"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сведений в реестр лицензий</w:t>
      </w:r>
      <w:r w:rsidRPr="00E6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0127" w:rsidRPr="00E60127" w:rsidRDefault="00E60127" w:rsidP="00E6012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0127" w:rsidRPr="00950495" w:rsidRDefault="00E60127" w:rsidP="00E6012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87D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6060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B87D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6060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6060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="00A760A2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A760A2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0A2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0A2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0A2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0A2"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5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4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E60127" w:rsidRPr="00950495" w:rsidRDefault="00E60127" w:rsidP="00E601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27" w:rsidRPr="00E60127" w:rsidRDefault="00E60127" w:rsidP="00B20B22">
      <w:pPr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Приморского края уведомляет </w:t>
      </w:r>
      <w:r w:rsidR="0095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E15BF2" w:rsidRPr="00E1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 </w:t>
      </w:r>
      <w:r w:rsidR="00E15BF2" w:rsidRPr="00E1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</w:t>
      </w:r>
      <w:r w:rsidR="00B8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вида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</w:t>
      </w:r>
      <w:r w:rsidR="00B87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сведения о </w:t>
      </w:r>
      <w:r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5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</w:t>
      </w:r>
      <w:r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Pr="00D8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внесены в реестр лицензий</w:t>
      </w:r>
      <w:r w:rsid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127" w:rsidRPr="00A72623" w:rsidRDefault="00E60127" w:rsidP="007C7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C71F1" w:rsidRPr="00A760A2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Статус лицензии:</w:t>
      </w:r>
      <w:r w:rsidR="0078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060" w:rsidRPr="0078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действующая</w:t>
      </w:r>
    </w:p>
    <w:p w:rsidR="007C71F1" w:rsidRPr="007C71F1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EA7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C71F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C71F1" w:rsidRPr="007C71F1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71F1">
        <w:rPr>
          <w:rFonts w:ascii="Times New Roman" w:eastAsia="Times New Roman" w:hAnsi="Times New Roman" w:cs="Times New Roman"/>
          <w:lang w:eastAsia="ru-RU"/>
        </w:rPr>
        <w:t>(действующая/приостановлена/приостановлена частично/прекращена)</w:t>
      </w:r>
    </w:p>
    <w:p w:rsidR="003E38DB" w:rsidRPr="00A72623" w:rsidRDefault="003E38DB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C71F1" w:rsidRDefault="00D834AF" w:rsidP="0095049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182879</wp:posOffset>
                </wp:positionV>
                <wp:extent cx="28003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660127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9.3pt,14.4pt" to="38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tq4wEAANkDAAAOAAAAZHJzL2Uyb0RvYy54bWysU82O0zAQviPxDpbvNGlZ0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abGJxhpouCJ4sfh7bCPX+KnYY+Gd/FbvIqf43X8Gq+H92DfDB/ATsF4M17v0UmaZGd9&#10;BYTneu1Gz9u1S2PpuVPpC4JRn6e/m6bP+oAoXC5Oy/L+A3gkeowVt0DrfHjMjELJqLEUOg2GVGT7&#10;xAcoBqnHFHBSI4fS2Qo7yVKy1M8ZB7FQbJ7Rec3YuXRoS2BBmtfzJAO4cmaCcCHlBCr/DBpzE4zl&#10;1ftb4JSdKxodJqAS2rjfVQ39sVV+yD+qPmhNsi9Ns8sPkccB+5OVjbueFvRHP8Nv/8jVdwAAAP//&#10;AwBQSwMEFAAGAAgAAAAhAE+wMaDaAAAABgEAAA8AAABkcnMvZG93bnJldi54bWxMj8FOwzAQRO9I&#10;/IO1SNyo06iqqhCnqiohxAXRtNzdeOsE4nVkO2n4exZxgOPMrGbeltvZ9WLCEDtPCpaLDARS401H&#10;VsHp+PSwARGTJqN7T6jgCyNsq9ubUhfGX+mAU52s4BKKhVbQpjQUUsamRafjwg9InF18cDqxDFaa&#10;oK9c7nqZZ9laOt0RL7R6wH2LzWc9OgX9S5je7d7u4vh8WNcfb5f89TgpdX837x5BJJzT3zH84DM6&#10;VMx09iOZKHoF/EhSkG+Yn9PVasnG+deQVSn/41ffAAAA//8DAFBLAQItABQABgAIAAAAIQC2gziS&#10;/gAAAOEBAAATAAAAAAAAAAAAAAAAAAAAAABbQ29udGVudF9UeXBlc10ueG1sUEsBAi0AFAAGAAgA&#10;AAAhADj9If/WAAAAlAEAAAsAAAAAAAAAAAAAAAAALwEAAF9yZWxzLy5yZWxzUEsBAi0AFAAGAAgA&#10;AAAhAMAW62rjAQAA2QMAAA4AAAAAAAAAAAAAAAAALgIAAGRycy9lMm9Eb2MueG1sUEsBAi0AFAAG&#10;AAgAAAAhAE+wMaDaAAAABg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C71F1"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Регистрационный номер </w:t>
      </w:r>
      <w:proofErr w:type="gramStart"/>
      <w:r w:rsidR="007C71F1"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7C71F1" w:rsidRPr="00A760A2" w:rsidRDefault="00D834AF" w:rsidP="0095049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171450</wp:posOffset>
                </wp:positionV>
                <wp:extent cx="29718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BC62C6D" id="Прямая соединительная линия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45pt,13.5pt" to="49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hh6wEAAOMDAAAOAAAAZHJzL2Uyb0RvYy54bWysU0uOEzEQ3SNxB8t70p1IA0MrnVnMCDYI&#10;In57j9tOW/gn26STHbBGyhG4AotBGmmAM7hvRNndaRAfCSE2Vn1f1asqL892SqItc14YXeP5rMSI&#10;aWoaoTc1fvH8wZ1TjHwguiHSaFbjPfP4bHX71rKzFVuY1siGOQQg2ledrXEbgq2KwtOWKeJnxjIN&#10;Tm6cIgFUtykaRzpAV7JYlOXdojOusc5Q5j1YLwYnXmV8zhkNTzj3LCBZY+gt5Nfl9zK9xWpJqo0j&#10;thV0bIP8QxeKCA1FJ6gLEgh67cQvUEpQZ7zhYUaNKgzngrLMAdjMy5/YPGuJZZkLDMfbaUz+/8HS&#10;x9u1Q6Kp8QlGmihYUfzQv+kP8XP82B9Q/zZ+jZ/iVbyOX+J1/w7km/49yMkZb0bzAZ2kSXbWVwB4&#10;rtdu1LxduzSWHXcKcSnsSziSPCigjnZ5D/tpD2wXEAXj4v69+WkJ66JHXzFAJCjrfHjIjEJJqLEU&#10;Oo2IVGT7yAcoC6HHEFBSS0MTWQp7yVKw1E8ZB9pQbGgnHxw7lw5tCZxK82qeCAFWjkwpXEg5JZW5&#10;5B+TxtiUxvIR/m3iFJ0rGh2mRCW0cb+rGnbHVvkQf2Q9cE20L02zzyvJ44BLyszGq0+n+qOe07//&#10;zdU3AAAA//8DAFBLAwQUAAYACAAAACEAC8bTK9sAAAAJAQAADwAAAGRycy9kb3ducmV2LnhtbEyP&#10;PU/DMBCGd6T+B+sqsVGbiLQkxKnaSoiZlqWbEx9JRHxOY7cN/55DDHS89x69H8V6cr244Bg6Txoe&#10;FwoEUu1tR42Gj8PrwzOIEA1Z03tCDd8YYF3O7gqTW3+ld7zsYyPYhEJuNLQxDrmUoW7RmbDwAxL/&#10;Pv3oTORzbKQdzZXNXS8TpZbSmY44oTUD7lqsv/Znp+Hw5tRUxW6HdFqpzXGbLumYan0/nzYvICJO&#10;8R+G3/pcHUruVPkz2SB6DWnylDGqIVnxJgayLGGh+hNkWcjbBeUPAAAA//8DAFBLAQItABQABgAI&#10;AAAAIQC2gziS/gAAAOEBAAATAAAAAAAAAAAAAAAAAAAAAABbQ29udGVudF9UeXBlc10ueG1sUEsB&#10;Ai0AFAAGAAgAAAAhADj9If/WAAAAlAEAAAsAAAAAAAAAAAAAAAAALwEAAF9yZWxzLy5yZWxzUEsB&#10;Ai0AFAAGAAgAAAAhANLsaGHrAQAA4wMAAA4AAAAAAAAAAAAAAAAALgIAAGRycy9lMm9Eb2MueG1s&#10;UEsBAi0AFAAGAAgAAAAhAAvG0yv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7C71F1"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Дата </w:t>
      </w:r>
      <w:r w:rsidR="00174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7C71F1"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gramStart"/>
      <w:r w:rsidR="007C71F1"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лицензии:</w:t>
      </w:r>
      <w:r w:rsidR="009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5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214C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D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427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7D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0B22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5427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5427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5427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010B" w:rsidRDefault="007C71F1" w:rsidP="00B2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  <w:r w:rsidR="00786060" w:rsidRPr="00786060">
        <w:rPr>
          <w:rFonts w:ascii="Times New Roman" w:hAnsi="Times New Roman"/>
          <w:b/>
          <w:sz w:val="26"/>
          <w:szCs w:val="26"/>
        </w:rPr>
        <w:t xml:space="preserve"> </w:t>
      </w:r>
    </w:p>
    <w:p w:rsidR="001D255C" w:rsidRPr="004B5267" w:rsidRDefault="001D255C" w:rsidP="00B2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D255C" w:rsidRPr="0032010B" w:rsidRDefault="00BF10E7" w:rsidP="00855E1D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2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B8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E15BF2">
        <w:rPr>
          <w:rFonts w:ascii="Times New Roman" w:hAnsi="Times New Roman"/>
          <w:sz w:val="28"/>
          <w:szCs w:val="28"/>
        </w:rPr>
        <w:t>етски</w:t>
      </w:r>
      <w:r w:rsidR="008F58E2">
        <w:rPr>
          <w:rFonts w:ascii="Times New Roman" w:hAnsi="Times New Roman"/>
          <w:sz w:val="28"/>
          <w:szCs w:val="28"/>
        </w:rPr>
        <w:t xml:space="preserve">й сад </w:t>
      </w:r>
      <w:r w:rsidR="004B5267">
        <w:rPr>
          <w:rFonts w:ascii="Times New Roman" w:hAnsi="Times New Roman"/>
          <w:sz w:val="28"/>
          <w:szCs w:val="28"/>
        </w:rPr>
        <w:t xml:space="preserve">№ </w:t>
      </w:r>
      <w:r w:rsidR="004B5267">
        <w:rPr>
          <w:rFonts w:ascii="Times New Roman" w:hAnsi="Times New Roman"/>
          <w:sz w:val="28"/>
          <w:szCs w:val="28"/>
        </w:rPr>
        <w:t xml:space="preserve">1 </w:t>
      </w:r>
      <w:r w:rsidR="008F58E2">
        <w:rPr>
          <w:rFonts w:ascii="Times New Roman" w:hAnsi="Times New Roman"/>
          <w:sz w:val="28"/>
          <w:szCs w:val="28"/>
        </w:rPr>
        <w:t xml:space="preserve">общеразвивающего вида </w:t>
      </w:r>
      <w:r w:rsidR="004B5267">
        <w:rPr>
          <w:rFonts w:ascii="Times New Roman" w:hAnsi="Times New Roman"/>
          <w:sz w:val="28"/>
          <w:szCs w:val="28"/>
        </w:rPr>
        <w:t>Пограничн</w:t>
      </w:r>
      <w:r w:rsidR="00B87D88"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r w:rsidR="001D255C">
        <w:rPr>
          <w:rFonts w:ascii="Times New Roman" w:hAnsi="Times New Roman"/>
          <w:sz w:val="28"/>
          <w:szCs w:val="28"/>
        </w:rPr>
        <w:t xml:space="preserve">(МБДОУ </w:t>
      </w:r>
      <w:r w:rsidR="004B5267">
        <w:rPr>
          <w:rFonts w:ascii="Times New Roman" w:hAnsi="Times New Roman"/>
          <w:sz w:val="28"/>
          <w:szCs w:val="28"/>
        </w:rPr>
        <w:t>«Детский сад № 1»</w:t>
      </w:r>
      <w:r w:rsidR="001D255C">
        <w:rPr>
          <w:rFonts w:ascii="Times New Roman" w:hAnsi="Times New Roman"/>
          <w:sz w:val="28"/>
          <w:szCs w:val="28"/>
        </w:rPr>
        <w:t xml:space="preserve">), </w:t>
      </w:r>
      <w:r w:rsidR="008F58E2">
        <w:rPr>
          <w:rFonts w:ascii="Times New Roman" w:hAnsi="Times New Roman"/>
          <w:sz w:val="28"/>
          <w:szCs w:val="28"/>
        </w:rPr>
        <w:t>692</w:t>
      </w:r>
      <w:r w:rsidR="004B5267">
        <w:rPr>
          <w:rFonts w:ascii="Times New Roman" w:hAnsi="Times New Roman"/>
          <w:sz w:val="28"/>
          <w:szCs w:val="28"/>
        </w:rPr>
        <w:t>582</w:t>
      </w:r>
      <w:r w:rsidR="008F58E2">
        <w:rPr>
          <w:rFonts w:ascii="Times New Roman" w:hAnsi="Times New Roman"/>
          <w:sz w:val="28"/>
          <w:szCs w:val="28"/>
        </w:rPr>
        <w:t xml:space="preserve">, </w:t>
      </w:r>
      <w:r w:rsidR="00B87D88">
        <w:rPr>
          <w:rFonts w:ascii="Times New Roman" w:hAnsi="Times New Roman"/>
          <w:sz w:val="28"/>
          <w:szCs w:val="28"/>
        </w:rPr>
        <w:t xml:space="preserve">Приморский край, </w:t>
      </w:r>
      <w:r w:rsidR="004B5267">
        <w:rPr>
          <w:rFonts w:ascii="Times New Roman" w:hAnsi="Times New Roman"/>
          <w:sz w:val="28"/>
          <w:szCs w:val="28"/>
        </w:rPr>
        <w:t>Пограничный муниципальный округ</w:t>
      </w:r>
      <w:r w:rsidR="00B87D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5267">
        <w:rPr>
          <w:rFonts w:ascii="Times New Roman" w:hAnsi="Times New Roman"/>
          <w:sz w:val="28"/>
          <w:szCs w:val="28"/>
        </w:rPr>
        <w:t>пгт</w:t>
      </w:r>
      <w:proofErr w:type="spellEnd"/>
      <w:r w:rsidR="004B5267">
        <w:rPr>
          <w:rFonts w:ascii="Times New Roman" w:hAnsi="Times New Roman"/>
          <w:sz w:val="28"/>
          <w:szCs w:val="28"/>
        </w:rPr>
        <w:t xml:space="preserve">. Пограничный, ул. Советская, д. 72, </w:t>
      </w:r>
      <w:r w:rsidR="00A72623">
        <w:rPr>
          <w:rFonts w:ascii="Times New Roman" w:hAnsi="Times New Roman"/>
          <w:sz w:val="28"/>
          <w:szCs w:val="28"/>
        </w:rPr>
        <w:t>10</w:t>
      </w:r>
      <w:r w:rsidR="004B5267">
        <w:rPr>
          <w:rFonts w:ascii="Times New Roman" w:hAnsi="Times New Roman"/>
          <w:sz w:val="28"/>
          <w:szCs w:val="28"/>
        </w:rPr>
        <w:t>3</w:t>
      </w:r>
      <w:r w:rsidR="00A72623">
        <w:rPr>
          <w:rFonts w:ascii="Times New Roman" w:hAnsi="Times New Roman"/>
          <w:sz w:val="28"/>
          <w:szCs w:val="28"/>
        </w:rPr>
        <w:t>2501</w:t>
      </w:r>
      <w:r w:rsidR="004B5267">
        <w:rPr>
          <w:rFonts w:ascii="Times New Roman" w:hAnsi="Times New Roman"/>
          <w:sz w:val="28"/>
          <w:szCs w:val="28"/>
        </w:rPr>
        <w:t>179920</w:t>
      </w:r>
    </w:p>
    <w:p w:rsidR="001D255C" w:rsidRDefault="001D255C" w:rsidP="001D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248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B07B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0.8pt,-.4pt" to="932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/I4gEAANkDAAAOAAAAZHJzL2Uyb0RvYy54bWysU82O0zAQviPxDpbvNGm1qlZR0z3sCi4I&#10;Kn4ewOvYjYX/ZJsmvQFnpD4Cr8ABpJUWeAbnjRi7aRYBQghxcWY8830z33iyuuiVRDvmvDC6xvNZ&#10;iRHT1DRCb2v88sXDB+cY+UB0Q6TRrMZ75vHF+v69VWcrtjCtkQ1zCEi0rzpb4zYEWxWFpy1TxM+M&#10;ZRqC3DhFArhuWzSOdMCuZLEoy2XRGddYZyjzHm6vjkG8zvycMxqecu5ZQLLG0FvIp8vndTqL9YpU&#10;W0dsK+jYBvmHLhQRGopOVFckEPTaiV+olKDOeMPDjBpVGM4FZVkDqJmXP6l53hLLshYYjrfTmPz/&#10;o6VPdhuHRFPjJUaaKHii+GF4Mxzil/hxOKDhbfwWP8dP8SZ+jTfDO7Bvh/dgp2C8Ha8PaJkm2Vlf&#10;AeGl3rjR83bj0lh67lT6gmDU5+nvp+mzPiAKl8vF2flZCY9ET7HiDmidD4+YUSgZNZZCp8GQiuwe&#10;+wDFIPWUAk5q5Fg6W2EvWUqW+hnjIBaKzTM6rxm7lA7tCCxI82qeZABXzkwQLqScQOWfQWNugrG8&#10;en8LnLJzRaPDBFRCG/e7qqE/tcqP+SfVR61J9rVp9vkh8jhgf7KycdfTgv7oZ/jdH7n+DgAA//8D&#10;AFBLAwQUAAYACAAAACEAi5NBx9gAAAAEAQAADwAAAGRycy9kb3ducmV2LnhtbEyPwU7DMBBE70j8&#10;g7VI3KhDhaoS4lRVJYS4IJrC3Y23Ttp4HdlOGv6eLRd6fJrVzNtiNblOjBhi60nB4ywDgVR705JV&#10;8LV7fViCiEmT0Z0nVPCDEVbl7U2hc+PPtMWxSlZwCcVcK2hS6nMpY92g03HmeyTODj44nRiDlSbo&#10;M5e7Ts6zbCGdbokXGt3jpsH6VA1OQfcexm+7ses4vG0X1fHzMP/YjUrd303rFxAJp/R/DBd9VoeS&#10;nfZ+IBNFp4AfSQou+hw+L5+Y938sy0Jey5e/AAAA//8DAFBLAQItABQABgAIAAAAIQC2gziS/gAA&#10;AOEBAAATAAAAAAAAAAAAAAAAAAAAAABbQ29udGVudF9UeXBlc10ueG1sUEsBAi0AFAAGAAgAAAAh&#10;ADj9If/WAAAAlAEAAAsAAAAAAAAAAAAAAAAALwEAAF9yZWxzLy5yZWxzUEsBAi0AFAAGAAgAAAAh&#10;ADDFH8jiAQAA2QMAAA4AAAAAAAAAAAAAAAAALgIAAGRycy9lMm9Eb2MueG1sUEsBAi0AFAAGAAgA&#10;AAAhAIuTQcfYAAAABAEAAA8AAAAAAAAAAAAAAAAAPA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C71F1">
        <w:rPr>
          <w:rFonts w:ascii="Times New Roman" w:eastAsia="Times New Roman" w:hAnsi="Times New Roman" w:cs="Times New Roman"/>
          <w:lang w:eastAsia="ru-RU"/>
        </w:rPr>
        <w:t>(заполняется в случае, если лицензиатом является юридическое лицо)</w:t>
      </w:r>
    </w:p>
    <w:p w:rsidR="00A72623" w:rsidRPr="00A72623" w:rsidRDefault="00A72623" w:rsidP="001D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4B02" w:rsidRDefault="00174B02" w:rsidP="001D255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B02">
        <w:rPr>
          <w:rFonts w:ascii="Times New Roman" w:hAnsi="Times New Roman"/>
          <w:sz w:val="28"/>
          <w:szCs w:val="28"/>
        </w:rPr>
        <w:t>5. Полное и (в случае, если имеется) сокращенное наименование иностранного юридического лица, полное и (в случае, если имеется)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</w:r>
    </w:p>
    <w:p w:rsidR="00174B02" w:rsidRPr="00174B02" w:rsidRDefault="004E5936" w:rsidP="001D255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-10161</wp:posOffset>
                </wp:positionH>
                <wp:positionV relativeFrom="paragraph">
                  <wp:posOffset>810260</wp:posOffset>
                </wp:positionV>
                <wp:extent cx="63531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3C59A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63.8pt" to="499.4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qu4wEAANkDAAAOAAAAZHJzL2Uyb0RvYy54bWysU81u1DAQviPxDpbvbJJWLSjabA+t4IJg&#10;xc8DuI69sfCfbLPZvQFnpH0EXoEDSJUKPIPzRoy92bQqCCHExZnxzDcz3+fJ/GyjJFoz54XRDa5m&#10;JUZMU9MKvWrw61ePHzzCyAeiWyKNZg3eMo/PFvfvzXtbsyPTGdkyh6CI9nVvG9yFYOui8LRjiviZ&#10;sUxDkBunSADXrYrWkR6qK1kcleVp0RvXWmco8x5uL/ZBvMj1OWc0POfcs4Bkg2G2kE+Xz8t0Fos5&#10;qVeO2E7QcQzyD1MoIjQ0nUpdkEDQWyd+KaUEdcYbHmbUqMJwLijLHIBNVd5h87IjlmUuII63k0z+&#10;/5Wlz9ZLh0QLb4eRJgqeKH4a3g27+C1+HnZoeB9/xK/xS7yK3+PV8AHs6+Ej2CkYr8frHaqSkr31&#10;NRQ810s3et4uXZJlw51KXyCMNln97aQ+2wRE4fL0+OS4eniCET3EihugdT48YUahZDRYCp2EITVZ&#10;P/UBmkHqIQWcNMi+dbbCVrKULPULxoEsNKsyOq8ZO5cOrQksSPsm04BaOTNBuJByApV/Bo25Ccby&#10;6v0tcMrOHY0OE1AJbdzvuobNYVS+zz+w3nNNtC9Nu80PkeWA/ckqjbueFvS2n+E3f+TiJwAAAP//&#10;AwBQSwMEFAAGAAgAAAAhANGYEundAAAACgEAAA8AAABkcnMvZG93bnJldi54bWxMj8FOwzAQRO9I&#10;/IO1lbi1TnMITYhTVZUQ4oJoCnc33jqhsR3ZThr+nkVCorfdmdHs23I7m55N6EPnrID1KgGGtnGq&#10;s1rAx/F5uQEWorRK9s6igG8MsK3u70pZKHe1B5zqqBmV2FBIAW2MQ8F5aFo0MqzcgJa8s/NGRlq9&#10;5srLK5WbnqdJknEjO0sXWjngvsXmUo9GQP/qp0+917swvhyy+uv9nL4dJyEeFvPuCVjEOf6H4Ref&#10;0KEippMbrQqsF7BcZ5QkPX2kgQJ5vsmBnf4UXpX89oXqBwAA//8DAFBLAQItABQABgAIAAAAIQC2&#10;gziS/gAAAOEBAAATAAAAAAAAAAAAAAAAAAAAAABbQ29udGVudF9UeXBlc10ueG1sUEsBAi0AFAAG&#10;AAgAAAAhADj9If/WAAAAlAEAAAsAAAAAAAAAAAAAAAAALwEAAF9yZWxzLy5yZWxzUEsBAi0AFAAG&#10;AAgAAAAhABx+Cq7jAQAA2QMAAA4AAAAAAAAAAAAAAAAALgIAAGRycy9lMm9Eb2MueG1sUEsBAi0A&#10;FAAGAAgAAAAhANGYEun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174B02" w:rsidRPr="00174B02">
        <w:rPr>
          <w:rFonts w:ascii="Times New Roman" w:hAnsi="Times New Roman"/>
          <w:sz w:val="28"/>
          <w:szCs w:val="28"/>
        </w:rPr>
        <w:t xml:space="preserve">адрес места нахождения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 </w:t>
      </w:r>
    </w:p>
    <w:p w:rsidR="00174B02" w:rsidRPr="006B5FE4" w:rsidRDefault="004E5936" w:rsidP="00B20B2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</w:rPr>
      </w:pPr>
      <w:r w:rsidRPr="006B5FE4">
        <w:rPr>
          <w:rFonts w:ascii="Times New Roman" w:hAnsi="Times New Roman"/>
        </w:rPr>
        <w:t xml:space="preserve"> </w:t>
      </w:r>
      <w:r w:rsidR="00174B02" w:rsidRPr="006B5FE4">
        <w:rPr>
          <w:rFonts w:ascii="Times New Roman" w:hAnsi="Times New Roman"/>
        </w:rPr>
        <w:t>(заполняется в случае, если лицензиатом является иностранное юридическое лицо)</w:t>
      </w:r>
    </w:p>
    <w:p w:rsidR="007C71F1" w:rsidRDefault="007C71F1" w:rsidP="008A07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936" w:rsidRDefault="004E5936" w:rsidP="008A07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267" w:rsidRDefault="004B5267" w:rsidP="008A07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267" w:rsidRDefault="004B5267" w:rsidP="008A07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623" w:rsidRPr="0094078E" w:rsidRDefault="00A72623" w:rsidP="008A07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1F1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</w:t>
      </w:r>
      <w:r w:rsidR="003E3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"О лицензировании отельных видов деятельности":</w:t>
      </w:r>
    </w:p>
    <w:p w:rsidR="007C71F1" w:rsidRPr="0094078E" w:rsidRDefault="007C71F1" w:rsidP="008A0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07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407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C71F1" w:rsidRPr="00034F80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71F1">
        <w:rPr>
          <w:rFonts w:ascii="Times New Roman" w:eastAsia="Times New Roman" w:hAnsi="Times New Roman" w:cs="Times New Roman"/>
          <w:lang w:eastAsia="ru-RU"/>
        </w:rPr>
        <w:t>(заполняется в случае, если лицензиатом является индивидуальный</w:t>
      </w:r>
      <w:r w:rsidR="00A760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71F1">
        <w:rPr>
          <w:rFonts w:ascii="Times New Roman" w:eastAsia="Times New Roman" w:hAnsi="Times New Roman" w:cs="Times New Roman"/>
          <w:lang w:eastAsia="ru-RU"/>
        </w:rPr>
        <w:t>предприниматель)</w:t>
      </w:r>
    </w:p>
    <w:p w:rsidR="007C71F1" w:rsidRPr="007C71F1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F1" w:rsidRPr="00D834AF" w:rsidRDefault="00D834AF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167004</wp:posOffset>
                </wp:positionV>
                <wp:extent cx="1905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0DA85F"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95pt,13.15pt" to="50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DN6QEAAOMDAAAOAAAAZHJzL2Uyb0RvYy54bWysU82KFDEQvgu+Q8jd6Z5dFG2mZw+76EV0&#10;8O+eTSfTwfyRxOmem3oW5hF8BQ8KC6s+Q/qNrKR7WlERES+hkqrvq/qqKquzXkm0Y84Lo2u8XJQY&#10;MU1NI/S2xs+f3b91FyMfiG6INJrVeM88PlvfvLHqbMVOTGtkwxwCEu2rzta4DcFWReFpyxTxC2OZ&#10;Bic3TpEAV7ctGkc6YFeyOCnLO0VnXGOdocx7eL0YnXid+TlnNDzm3LOAZI2htpBPl8/LdBbrFam2&#10;jthW0KkM8g9VKCI0JJ2pLkgg6JUTv1ApQZ3xhocFNaownAvKsgZQsyx/UvO0JZZlLdAcb+c2+f9H&#10;Sx/tNg6JpsanGGmiYETx/fB6OMTP8cNwQMOb+DV+ih/jVfwSr4a3YF8P78BOzng9PR/QaepkZ30F&#10;hOd646abtxuX2tJzpxCXwr6AJcmNAumoz3PYz3NgfUAUHpf3yttlCeOiR18xUiQq63x4wIxCyaix&#10;FDq1iFRk99AHSAuhxxC4pJLGIrIV9pKlYKmfMA6yU7KMzgvHzqVDOwKr0rxcJkHAlSMThAspZ1D5&#10;Z9AUm2AsL+HfAufonNHoMAOV0Mb9Lmvoj6XyMf6oetSaZF+aZp9HktsBm5SVTVufVvXHe4Z//5vr&#10;bwAAAP//AwBQSwMEFAAGAAgAAAAhAMlE283aAAAACgEAAA8AAABkcnMvZG93bnJldi54bWxMj8Fu&#10;wjAMhu+T9g6RJ+02EpgoW2mKGNLEebALN7fx2orG6ZoA3dsTxgGO/v3p9+dsMdhWHKn3jWMN45EC&#10;QVw603Cl4Xv7+fIGwgdkg61j0vBHHhb540OGqXEn/qLjJlQilrBPUUMdQpdK6cuaLPqR64jj7sf1&#10;FkMc+0qaHk+x3LZyolQiLTYcL9TY0aqmcr85WA3btVVDEZoV8e9MLXcf04R3U62fn4blHESgIdxg&#10;uOhHdcijU+EObLxoNczU+D2iGibJK4gLoP6T4prIPJP3L+RnAAAA//8DAFBLAQItABQABgAIAAAA&#10;IQC2gziS/gAAAOEBAAATAAAAAAAAAAAAAAAAAAAAAABbQ29udGVudF9UeXBlc10ueG1sUEsBAi0A&#10;FAAGAAgAAAAhADj9If/WAAAAlAEAAAsAAAAAAAAAAAAAAAAALwEAAF9yZWxzLy5yZWxzUEsBAi0A&#10;FAAGAAgAAAAhALPvQM3pAQAA4wMAAA4AAAAAAAAAAAAAAAAALgIAAGRycy9lMm9Eb2MueG1sUEsB&#10;Ai0AFAAGAAgAAAAhAMlE283aAAAACg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7C71F1"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Идентификационный номер </w:t>
      </w:r>
      <w:proofErr w:type="gramStart"/>
      <w:r w:rsidR="007C71F1"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</w:t>
      </w:r>
      <w:r w:rsidR="007C71F1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010B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10E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F310E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0E7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010B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1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5010690</w:t>
      </w:r>
      <w:r w:rsidR="00AF310E" w:rsidRPr="00D8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71F1" w:rsidRPr="00A760A2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72623" w:rsidRDefault="00A72623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F1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Адреса мест осуществления отдельного вида деятельности, подлежащего лицензированию:</w:t>
      </w:r>
    </w:p>
    <w:p w:rsidR="007C71F1" w:rsidRPr="00A760A2" w:rsidRDefault="00A72623" w:rsidP="00174B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23">
        <w:rPr>
          <w:rFonts w:ascii="Times New Roman" w:eastAsia="Times New Roman" w:hAnsi="Times New Roman" w:cs="Times New Roman"/>
          <w:sz w:val="28"/>
          <w:szCs w:val="28"/>
          <w:lang w:eastAsia="ru-RU"/>
        </w:rPr>
        <w:t>692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Pr="00A72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A7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</w:t>
      </w:r>
      <w:proofErr w:type="gramEnd"/>
      <w:r w:rsidRPr="00A72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Пограничный  муниципальный  округ, </w:t>
      </w:r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B52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Пограничный, ул. Советская, д. 72</w:t>
      </w:r>
    </w:p>
    <w:p w:rsidR="00A760A2" w:rsidRDefault="00174B02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64008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AEA8B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.75pt" to="506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Tv4wEAANkDAAAOAAAAZHJzL2Uyb0RvYy54bWysU81u1DAQviPxDpbvbLIVaqtosz20gguC&#10;FT8P4Dr2xsJ/ss0mewPOSPsIvAIHkCq18AzOG3XszaaoIIQQF2fGM983840ni7NeSbRhzgujazyf&#10;lRgxTU0j9LrGb14/eXSKkQ9EN0QazWq8ZR6fLR8+WHS2YkemNbJhDgGJ9lVna9yGYKui8LRliviZ&#10;sUxDkBunSADXrYvGkQ7YlSyOyvK46IxrrDOUeQ+3F/sgXmZ+zhkNLzj3LCBZY+gt5NPl8zKdxXJB&#10;qrUjthV0bIP8QxeKCA1FJ6oLEgh658QvVEpQZ7zhYUaNKgzngrKsAdTMy3tqXrXEsqwFhuPtNCb/&#10;/2jp883KIdHU+AQjTRQ8Ufw8vB928SZ+GXZo+BB/xG/xa7yK3+PV8BHs6+ET2CkYr8frHTpJk+ys&#10;r4DwXK/c6Hm7cmksPXcqfUEw6vP0t9P0WR8Qhcvjx2V5WsIj0UOsuANa58NTZhRKRo2l0GkwpCKb&#10;Zz5AMUg9pICTGtmXzlbYSpaSpX7JOIiFYvOMzmvGzqVDGwIL0rydJxnAlTMThAspJ1D5Z9CYm2As&#10;r97fAqfsXNHoMAGV0Mb9rmroD63yff5B9V5rkn1pmm1+iDwO2J+sbNz1tKA/+xl+90cubwEAAP//&#10;AwBQSwMEFAAGAAgAAAAhAHVQ/iXZAAAABgEAAA8AAABkcnMvZG93bnJldi54bWxMjsFOwzAQRO9I&#10;/IO1SNyo06JWEOJUVSWEuCCawt2Nt04gXke2k4a/Z8uFHvfNaPYV68l1YsQQW08K5rMMBFLtTUtW&#10;wcf++e4BREyajO48oYIfjLAur68KnRt/oh2OVbKCRyjmWkGTUp9LGesGnY4z3yNxdvTB6cRnsNIE&#10;feJx18lFlq2k0y3xh0b3uG2w/q4Gp6B7DeOn3dpNHF52q+rr/bh4249K3d5MmycQCaf0X4azPqtD&#10;yU4HP5CJolOwfOQi4yWIc5rN7xkc/oAsC3mpX/4CAAD//wMAUEsBAi0AFAAGAAgAAAAhALaDOJL+&#10;AAAA4QEAABMAAAAAAAAAAAAAAAAAAAAAAFtDb250ZW50X1R5cGVzXS54bWxQSwECLQAUAAYACAAA&#10;ACEAOP0h/9YAAACUAQAACwAAAAAAAAAAAAAAAAAvAQAAX3JlbHMvLnJlbHNQSwECLQAUAAYACAAA&#10;ACEApC7E7+MBAADZAwAADgAAAAAAAAAAAAAAAAAuAgAAZHJzL2Uyb0RvYy54bWxQSwECLQAUAAYA&#10;CAAAACEAdVD+JdkAAAAG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7C71F1" w:rsidRDefault="007C71F1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A2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Лицензируемый вид деятельности с указанием выполняемых работ, оказываемых услуг, составляющих лицензируемый вид деятельности:</w:t>
      </w:r>
    </w:p>
    <w:p w:rsidR="003A54AF" w:rsidRDefault="003A54AF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855E1D" w:rsidRPr="00855E1D" w:rsidTr="00855E1D">
        <w:trPr>
          <w:cantSplit/>
          <w:trHeight w:val="463"/>
        </w:trPr>
        <w:tc>
          <w:tcPr>
            <w:tcW w:w="9781" w:type="dxa"/>
            <w:gridSpan w:val="2"/>
          </w:tcPr>
          <w:p w:rsidR="00855E1D" w:rsidRPr="00855E1D" w:rsidRDefault="00855E1D" w:rsidP="00855E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образование</w:t>
            </w:r>
          </w:p>
        </w:tc>
      </w:tr>
      <w:tr w:rsidR="00855E1D" w:rsidRPr="00855E1D" w:rsidTr="007B55A5">
        <w:trPr>
          <w:cantSplit/>
          <w:trHeight w:val="592"/>
        </w:trPr>
        <w:tc>
          <w:tcPr>
            <w:tcW w:w="567" w:type="dxa"/>
          </w:tcPr>
          <w:p w:rsidR="00855E1D" w:rsidRPr="00855E1D" w:rsidRDefault="00855E1D" w:rsidP="00855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55E1D" w:rsidRPr="00855E1D" w:rsidRDefault="00855E1D" w:rsidP="00855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9214" w:type="dxa"/>
          </w:tcPr>
          <w:p w:rsidR="00855E1D" w:rsidRPr="00855E1D" w:rsidRDefault="00855E1D" w:rsidP="00855E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</w:tr>
      <w:tr w:rsidR="00855E1D" w:rsidRPr="00855E1D" w:rsidTr="007B55A5">
        <w:trPr>
          <w:cantSplit/>
          <w:trHeight w:val="152"/>
        </w:trPr>
        <w:tc>
          <w:tcPr>
            <w:tcW w:w="567" w:type="dxa"/>
            <w:vAlign w:val="center"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214" w:type="dxa"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55E1D" w:rsidRPr="00855E1D" w:rsidTr="007B55A5">
        <w:trPr>
          <w:cantSplit/>
          <w:trHeight w:val="289"/>
        </w:trPr>
        <w:tc>
          <w:tcPr>
            <w:tcW w:w="567" w:type="dxa"/>
            <w:vAlign w:val="center"/>
          </w:tcPr>
          <w:p w:rsidR="00855E1D" w:rsidRPr="00855E1D" w:rsidRDefault="00855E1D" w:rsidP="00855E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FFFFFF"/>
          </w:tcPr>
          <w:p w:rsidR="00855E1D" w:rsidRPr="00855E1D" w:rsidRDefault="00855E1D" w:rsidP="00855E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4B5267" w:rsidRPr="00855E1D" w:rsidTr="007B55A5">
        <w:trPr>
          <w:cantSplit/>
          <w:trHeight w:val="289"/>
        </w:trPr>
        <w:tc>
          <w:tcPr>
            <w:tcW w:w="567" w:type="dxa"/>
            <w:vAlign w:val="center"/>
          </w:tcPr>
          <w:p w:rsidR="004B5267" w:rsidRPr="00855E1D" w:rsidRDefault="004B5267" w:rsidP="00855E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:rsidR="004B5267" w:rsidRPr="00855E1D" w:rsidRDefault="004B5267" w:rsidP="00855E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5A5" w:rsidRPr="00855E1D" w:rsidTr="00C14622">
        <w:trPr>
          <w:cantSplit/>
          <w:trHeight w:val="289"/>
        </w:trPr>
        <w:tc>
          <w:tcPr>
            <w:tcW w:w="9781" w:type="dxa"/>
            <w:gridSpan w:val="2"/>
            <w:vAlign w:val="center"/>
          </w:tcPr>
          <w:p w:rsidR="007B55A5" w:rsidRPr="00855E1D" w:rsidRDefault="007B55A5" w:rsidP="007B55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4B5267" w:rsidRPr="00855E1D" w:rsidTr="007B55A5">
        <w:trPr>
          <w:cantSplit/>
          <w:trHeight w:val="512"/>
        </w:trPr>
        <w:tc>
          <w:tcPr>
            <w:tcW w:w="567" w:type="dxa"/>
            <w:vAlign w:val="center"/>
          </w:tcPr>
          <w:p w:rsidR="004B5267" w:rsidRPr="00855E1D" w:rsidRDefault="007B55A5" w:rsidP="00855E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214" w:type="dxa"/>
            <w:shd w:val="clear" w:color="auto" w:fill="FFFFFF"/>
          </w:tcPr>
          <w:p w:rsidR="004B5267" w:rsidRPr="00855E1D" w:rsidRDefault="007B55A5" w:rsidP="007B55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Подвиды</w:t>
            </w:r>
          </w:p>
        </w:tc>
      </w:tr>
      <w:tr w:rsidR="007B55A5" w:rsidRPr="00855E1D" w:rsidTr="007B55A5">
        <w:trPr>
          <w:cantSplit/>
          <w:trHeight w:val="289"/>
        </w:trPr>
        <w:tc>
          <w:tcPr>
            <w:tcW w:w="567" w:type="dxa"/>
            <w:vAlign w:val="center"/>
          </w:tcPr>
          <w:p w:rsidR="007B55A5" w:rsidRPr="00855E1D" w:rsidRDefault="007B55A5" w:rsidP="00855E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214" w:type="dxa"/>
            <w:shd w:val="clear" w:color="auto" w:fill="FFFFFF"/>
          </w:tcPr>
          <w:p w:rsidR="007B55A5" w:rsidRPr="00855E1D" w:rsidRDefault="007B55A5" w:rsidP="007B55A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B5267" w:rsidRPr="00855E1D" w:rsidTr="007B55A5">
        <w:trPr>
          <w:cantSplit/>
          <w:trHeight w:val="289"/>
        </w:trPr>
        <w:tc>
          <w:tcPr>
            <w:tcW w:w="567" w:type="dxa"/>
            <w:vAlign w:val="center"/>
          </w:tcPr>
          <w:p w:rsidR="004B5267" w:rsidRPr="00855E1D" w:rsidRDefault="007B55A5" w:rsidP="00855E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FFFFFF"/>
          </w:tcPr>
          <w:p w:rsidR="004B5267" w:rsidRPr="00855E1D" w:rsidRDefault="007B55A5" w:rsidP="00855E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</w:tr>
    </w:tbl>
    <w:p w:rsidR="00855E1D" w:rsidRPr="00A760A2" w:rsidRDefault="00855E1D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0A2" w:rsidRDefault="00A760A2" w:rsidP="007C7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95" w:rsidRDefault="007C71F1" w:rsidP="00D834AF">
      <w:pPr>
        <w:pStyle w:val="a4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0A2">
        <w:rPr>
          <w:rFonts w:ascii="Times New Roman" w:hAnsi="Times New Roman"/>
          <w:sz w:val="28"/>
          <w:szCs w:val="28"/>
        </w:rPr>
        <w:t>10. Номер и дата приказа (распоряжения) лицензирующего органа о п</w:t>
      </w:r>
      <w:r w:rsidR="00A72623">
        <w:rPr>
          <w:rFonts w:ascii="Times New Roman" w:hAnsi="Times New Roman"/>
          <w:sz w:val="28"/>
          <w:szCs w:val="28"/>
        </w:rPr>
        <w:t>редостав</w:t>
      </w:r>
      <w:r w:rsidRPr="00A760A2">
        <w:rPr>
          <w:rFonts w:ascii="Times New Roman" w:hAnsi="Times New Roman"/>
          <w:sz w:val="28"/>
          <w:szCs w:val="28"/>
        </w:rPr>
        <w:t>лении лицензии:</w:t>
      </w:r>
      <w:r w:rsidR="00950495" w:rsidRPr="009504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34AF" w:rsidRPr="00D834AF" w:rsidRDefault="00D834AF" w:rsidP="00D834AF">
      <w:pPr>
        <w:pStyle w:val="a4"/>
        <w:spacing w:after="0"/>
        <w:ind w:firstLine="709"/>
        <w:jc w:val="both"/>
        <w:rPr>
          <w:rFonts w:ascii="Times New Roman" w:hAnsi="Times New Roman"/>
          <w:color w:val="000000"/>
          <w:sz w:val="20"/>
        </w:rPr>
      </w:pPr>
    </w:p>
    <w:p w:rsidR="00A72623" w:rsidRDefault="00950495" w:rsidP="00A72623">
      <w:pPr>
        <w:pStyle w:val="a4"/>
        <w:spacing w:after="0" w:line="36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A72623"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="001D255C" w:rsidRPr="00A72623"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Pr="00A72623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r w:rsidR="0032010B" w:rsidRPr="00A72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55C" w:rsidRPr="00A72623">
        <w:rPr>
          <w:rFonts w:ascii="Times New Roman" w:hAnsi="Times New Roman"/>
          <w:color w:val="000000"/>
          <w:sz w:val="28"/>
          <w:szCs w:val="28"/>
        </w:rPr>
        <w:t xml:space="preserve">и науки </w:t>
      </w:r>
      <w:r w:rsidR="0032010B" w:rsidRPr="00A72623">
        <w:rPr>
          <w:rFonts w:ascii="Times New Roman" w:hAnsi="Times New Roman"/>
          <w:color w:val="000000"/>
          <w:sz w:val="28"/>
          <w:szCs w:val="28"/>
        </w:rPr>
        <w:t>Приморского края</w:t>
      </w:r>
      <w:r w:rsidR="00AF7D5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50495" w:rsidRPr="00D834AF" w:rsidRDefault="00A72623" w:rsidP="003A54A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72623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203200</wp:posOffset>
                </wp:positionV>
                <wp:extent cx="63531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491B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16pt" to="504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2V14wEAANkDAAAOAAAAZHJzL2Uyb0RvYy54bWysU82O0zAQviPxDpbvNElXu6Co6R52BRcE&#10;FT8P4HXsxsJ/sk3T3oAzUh+BV+AA0koLPIPzRozdNIsAIYS4ODOe+b6ZbzxZnG+VRBvmvDC6wdWs&#10;xIhpalqh1w1++eLhvQcY+UB0S6TRrME75vH58u6dRW9rNjedkS1zCEi0r3vb4C4EWxeFpx1TxM+M&#10;ZRqC3DhFArhuXbSO9MCuZDEvy7OiN661zlDmPdxeHoJ4mfk5ZzQ85dyzgGSDobeQT5fPq3QWywWp&#10;147YTtCxDfIPXSgiNBSdqC5JIOi1E79QKUGd8YaHGTWqMJwLyrIGUFOVP6l53hHLshYYjrfTmPz/&#10;o6VPNiuHRNvgOUaaKHii+GF4M+zjl/hx2KPhbfwWP8dP8Tp+jdfDO7Bvhvdgp2C8Ga/3aJ4m2Vtf&#10;A+GFXrnR83bl0li23Kn0BcFom6e/m6bPtgFRuDw7OT2p7p9iRI+x4hZonQ+PmFEoGQ2WQqfBkJps&#10;HvsAxSD1mAJOauRQOlthJ1lKlvoZ4yAWilUZndeMXUiHNgQWpH1VJRnAlTMThAspJ1D5Z9CYm2As&#10;r97fAqfsXNHoMAGV0Mb9rmrYHlvlh/yj6oPWJPvKtLv8EHkcsD9Z2bjraUF/9DP89o9cfgcAAP//&#10;AwBQSwMEFAAGAAgAAAAhAFixNEHcAAAACAEAAA8AAABkcnMvZG93bnJldi54bWxMj8FOwzAQRO9I&#10;/IO1SNyoQ0BVG+JUVSWEuCCawt2Nt05aex3ZThr+HlccynFnRrNvytVkDRvRh86RgMdZBgypcaoj&#10;LeBr9/qwABaiJCWNIxTwgwFW1e1NKQvlzrTFsY6apRIKhRTQxtgXnIemRSvDzPVIyTs4b2VMp9dc&#10;eXlO5dbwPMvm3MqO0odW9rhpsTnVgxVg3v34rTd6HYa37bw+fh7yj90oxP3dtH4BFnGK1zBc8BM6&#10;VIlp7wZSgRkBi2UKCnjK06KLnWXLZ2D7P4VXJf8/oPoFAAD//wMAUEsBAi0AFAAGAAgAAAAhALaD&#10;OJL+AAAA4QEAABMAAAAAAAAAAAAAAAAAAAAAAFtDb250ZW50X1R5cGVzXS54bWxQSwECLQAUAAYA&#10;CAAAACEAOP0h/9YAAACUAQAACwAAAAAAAAAAAAAAAAAvAQAAX3JlbHMvLnJlbHNQSwECLQAUAAYA&#10;CAAAACEA9PNldeMBAADZAwAADgAAAAAAAAAAAAAAAAAuAgAAZHJzL2Uyb0RvYy54bWxQSwECLQAU&#10;AAYACAAAACEAWLE0QdwAAAAIAQAADwAAAAAAAAAAAAAAAAA9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A0762" w:rsidRPr="00D834A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4B5267">
        <w:rPr>
          <w:rFonts w:ascii="Times New Roman" w:hAnsi="Times New Roman"/>
          <w:color w:val="000000"/>
          <w:sz w:val="28"/>
          <w:szCs w:val="28"/>
        </w:rPr>
        <w:t>5</w:t>
      </w:r>
      <w:r w:rsidR="008F58E2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8F58E2">
        <w:rPr>
          <w:rFonts w:ascii="Times New Roman" w:hAnsi="Times New Roman"/>
          <w:color w:val="000000"/>
          <w:sz w:val="28"/>
          <w:szCs w:val="28"/>
        </w:rPr>
        <w:t>.20</w:t>
      </w:r>
      <w:r w:rsidR="001D255C">
        <w:rPr>
          <w:rFonts w:ascii="Times New Roman" w:hAnsi="Times New Roman"/>
          <w:color w:val="000000"/>
          <w:sz w:val="28"/>
          <w:szCs w:val="28"/>
        </w:rPr>
        <w:t>0</w:t>
      </w:r>
      <w:r w:rsidR="004B5267">
        <w:rPr>
          <w:rFonts w:ascii="Times New Roman" w:hAnsi="Times New Roman"/>
          <w:color w:val="000000"/>
          <w:sz w:val="28"/>
          <w:szCs w:val="28"/>
        </w:rPr>
        <w:t>7</w:t>
      </w:r>
      <w:r w:rsidR="008F58E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B5267">
        <w:rPr>
          <w:rFonts w:ascii="Times New Roman" w:hAnsi="Times New Roman"/>
          <w:color w:val="000000"/>
          <w:sz w:val="28"/>
          <w:szCs w:val="28"/>
        </w:rPr>
        <w:t>909</w:t>
      </w:r>
      <w:r w:rsidR="00950495" w:rsidRPr="00D834AF">
        <w:rPr>
          <w:rFonts w:ascii="Times New Roman" w:hAnsi="Times New Roman"/>
          <w:color w:val="000000"/>
          <w:sz w:val="28"/>
          <w:szCs w:val="28"/>
        </w:rPr>
        <w:t>-а</w:t>
      </w:r>
    </w:p>
    <w:p w:rsidR="003A54AF" w:rsidRDefault="007B55A5" w:rsidP="00E60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921FCB6-7763-44E0-BD00-D088BD7DA8AB}" provid="{F5AC7D23-DA04-45F5-ABCB-38CE7A982553}" o:suggestedsigner="Е.В. Переверзева " o:suggestedsigner2="консультант отдела по контролю, надзору, лицензированию и аккредитации в сфере образования" o:sigprovurl="http://www.cryptopro.ru/products/office/signature" showsigndate="f" issignatureline="t"/>
          </v:shape>
        </w:pict>
      </w:r>
    </w:p>
    <w:p w:rsidR="00E60127" w:rsidRPr="00E60127" w:rsidRDefault="00E60127" w:rsidP="00E60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1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                          ________________</w:t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0127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</w:t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E60127">
        <w:rPr>
          <w:rFonts w:ascii="Times New Roman" w:eastAsia="Times New Roman" w:hAnsi="Times New Roman" w:cs="Times New Roman"/>
          <w:sz w:val="20"/>
          <w:szCs w:val="20"/>
          <w:lang w:eastAsia="ru-RU"/>
        </w:rPr>
        <w:t>_/</w:t>
      </w:r>
      <w:r w:rsidR="008A07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0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должностного </w:t>
      </w:r>
      <w:proofErr w:type="gramStart"/>
      <w:r w:rsidRPr="00E60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лица)   </w:t>
      </w:r>
      <w:proofErr w:type="gramEnd"/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012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60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E60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E60127" w:rsidRPr="007C71F1" w:rsidRDefault="00E60127" w:rsidP="00E60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0127" w:rsidRPr="007C71F1" w:rsidSect="001D255C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930948"/>
    <w:multiLevelType w:val="hybridMultilevel"/>
    <w:tmpl w:val="2EB0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B6"/>
    <w:rsid w:val="00034F80"/>
    <w:rsid w:val="00174B02"/>
    <w:rsid w:val="00186DEB"/>
    <w:rsid w:val="0019716D"/>
    <w:rsid w:val="001D255C"/>
    <w:rsid w:val="0027021F"/>
    <w:rsid w:val="002C4E9B"/>
    <w:rsid w:val="0032010B"/>
    <w:rsid w:val="003558F3"/>
    <w:rsid w:val="00384CF9"/>
    <w:rsid w:val="003A54AF"/>
    <w:rsid w:val="003D5ADD"/>
    <w:rsid w:val="003E38DB"/>
    <w:rsid w:val="004B5267"/>
    <w:rsid w:val="004E5936"/>
    <w:rsid w:val="00654204"/>
    <w:rsid w:val="0066641F"/>
    <w:rsid w:val="006B5FE4"/>
    <w:rsid w:val="00786060"/>
    <w:rsid w:val="007B55A5"/>
    <w:rsid w:val="007C71F1"/>
    <w:rsid w:val="00855E1D"/>
    <w:rsid w:val="00875777"/>
    <w:rsid w:val="00876A90"/>
    <w:rsid w:val="008A0762"/>
    <w:rsid w:val="008F58E2"/>
    <w:rsid w:val="0094078E"/>
    <w:rsid w:val="00945F0E"/>
    <w:rsid w:val="00950495"/>
    <w:rsid w:val="00955427"/>
    <w:rsid w:val="009728B6"/>
    <w:rsid w:val="0098214C"/>
    <w:rsid w:val="009E1A71"/>
    <w:rsid w:val="00A204E3"/>
    <w:rsid w:val="00A72623"/>
    <w:rsid w:val="00A760A2"/>
    <w:rsid w:val="00A91D94"/>
    <w:rsid w:val="00AF310E"/>
    <w:rsid w:val="00AF7D51"/>
    <w:rsid w:val="00B17660"/>
    <w:rsid w:val="00B20B22"/>
    <w:rsid w:val="00B6026F"/>
    <w:rsid w:val="00B87D88"/>
    <w:rsid w:val="00BA04C7"/>
    <w:rsid w:val="00BA3C31"/>
    <w:rsid w:val="00BF10E7"/>
    <w:rsid w:val="00C05B07"/>
    <w:rsid w:val="00C81A1C"/>
    <w:rsid w:val="00C831C7"/>
    <w:rsid w:val="00CB4162"/>
    <w:rsid w:val="00D834AF"/>
    <w:rsid w:val="00DA1A72"/>
    <w:rsid w:val="00DF19B7"/>
    <w:rsid w:val="00E15BF2"/>
    <w:rsid w:val="00E2193F"/>
    <w:rsid w:val="00E60127"/>
    <w:rsid w:val="00EA7BD8"/>
    <w:rsid w:val="00F075D4"/>
    <w:rsid w:val="00F461CC"/>
    <w:rsid w:val="00F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987EE-F033-4F47-A217-B409EDC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94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E60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601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95049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0495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80DA-05D1-4F6D-957D-2141992E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Елена Викторовна</dc:creator>
  <cp:keywords/>
  <dc:description/>
  <cp:lastModifiedBy>Переверзева Елена Викторовна</cp:lastModifiedBy>
  <cp:revision>6</cp:revision>
  <cp:lastPrinted>2021-05-06T02:03:00Z</cp:lastPrinted>
  <dcterms:created xsi:type="dcterms:W3CDTF">2021-04-04T23:33:00Z</dcterms:created>
  <dcterms:modified xsi:type="dcterms:W3CDTF">2021-05-11T02:37:00Z</dcterms:modified>
</cp:coreProperties>
</file>