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14C8" w14:textId="77777777" w:rsidR="00813756" w:rsidRPr="00813756" w:rsidRDefault="00813756" w:rsidP="00813756">
      <w:pPr>
        <w:widowControl w:val="0"/>
        <w:autoSpaceDE w:val="0"/>
        <w:autoSpaceDN w:val="0"/>
        <w:spacing w:before="65" w:after="0"/>
        <w:ind w:right="940"/>
        <w:jc w:val="center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Муниципальное</w:t>
      </w:r>
      <w:r w:rsidRPr="00813756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бюджетное</w:t>
      </w:r>
      <w:r w:rsidRPr="00813756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дошкольное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образовательное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учреждение</w:t>
      </w:r>
    </w:p>
    <w:p w14:paraId="7F2D318A" w14:textId="77777777" w:rsidR="00813756" w:rsidRPr="00813756" w:rsidRDefault="00813756" w:rsidP="00813756">
      <w:pPr>
        <w:widowControl w:val="0"/>
        <w:autoSpaceDE w:val="0"/>
        <w:autoSpaceDN w:val="0"/>
        <w:spacing w:before="1" w:after="0"/>
        <w:ind w:right="224"/>
        <w:jc w:val="center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«Детский сад №2 общеразвивающего вида Пограничного муниципального района»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(МБДОУ</w:t>
      </w:r>
      <w:r w:rsidRPr="00813756">
        <w:rPr>
          <w:rFonts w:eastAsia="Times New Roman" w:cs="Times New Roman"/>
          <w:spacing w:val="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«Детский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сад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№2»)</w:t>
      </w:r>
    </w:p>
    <w:p w14:paraId="03D28920" w14:textId="77777777" w:rsidR="00813756" w:rsidRPr="00813756" w:rsidRDefault="00813756" w:rsidP="00813756">
      <w:pPr>
        <w:widowControl w:val="0"/>
        <w:autoSpaceDE w:val="0"/>
        <w:autoSpaceDN w:val="0"/>
        <w:spacing w:before="10" w:after="1"/>
        <w:rPr>
          <w:rFonts w:eastAsia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33"/>
        <w:gridCol w:w="5311"/>
      </w:tblGrid>
      <w:tr w:rsidR="00813756" w:rsidRPr="00813756" w14:paraId="346039C7" w14:textId="77777777" w:rsidTr="00B50278">
        <w:trPr>
          <w:trHeight w:val="1448"/>
        </w:trPr>
        <w:tc>
          <w:tcPr>
            <w:tcW w:w="4333" w:type="dxa"/>
          </w:tcPr>
          <w:p w14:paraId="3EE34C32" w14:textId="77777777" w:rsidR="00813756" w:rsidRPr="00813756" w:rsidRDefault="00813756" w:rsidP="00813756">
            <w:pPr>
              <w:spacing w:line="288" w:lineRule="exact"/>
              <w:rPr>
                <w:rFonts w:eastAsia="Times New Roman" w:cs="Times New Roman"/>
                <w:sz w:val="26"/>
                <w:lang w:val="ru-RU"/>
              </w:rPr>
            </w:pPr>
            <w:r w:rsidRPr="00813756">
              <w:rPr>
                <w:rFonts w:eastAsia="Times New Roman" w:cs="Times New Roman"/>
                <w:sz w:val="26"/>
                <w:lang w:val="ru-RU"/>
              </w:rPr>
              <w:t>СОГЛАСОВАН</w:t>
            </w:r>
          </w:p>
          <w:p w14:paraId="30EEDD27" w14:textId="77777777" w:rsidR="00813756" w:rsidRPr="00813756" w:rsidRDefault="00813756" w:rsidP="00813756">
            <w:pPr>
              <w:spacing w:before="45" w:line="276" w:lineRule="auto"/>
              <w:ind w:right="936"/>
              <w:rPr>
                <w:rFonts w:eastAsia="Times New Roman" w:cs="Times New Roman"/>
                <w:sz w:val="26"/>
                <w:lang w:val="ru-RU"/>
              </w:rPr>
            </w:pPr>
            <w:r w:rsidRPr="00813756">
              <w:rPr>
                <w:rFonts w:eastAsia="Times New Roman" w:cs="Times New Roman"/>
                <w:sz w:val="26"/>
                <w:lang w:val="ru-RU"/>
              </w:rPr>
              <w:t>Педагогическим советом</w:t>
            </w:r>
            <w:r w:rsidRPr="00813756">
              <w:rPr>
                <w:rFonts w:eastAsia="Times New Roman" w:cs="Times New Roman"/>
                <w:spacing w:val="1"/>
                <w:sz w:val="26"/>
                <w:lang w:val="ru-RU"/>
              </w:rPr>
              <w:t xml:space="preserve"> </w:t>
            </w:r>
            <w:r w:rsidRPr="00813756">
              <w:rPr>
                <w:rFonts w:eastAsia="Times New Roman" w:cs="Times New Roman"/>
                <w:sz w:val="26"/>
                <w:lang w:val="ru-RU"/>
              </w:rPr>
              <w:t>МБДОУ</w:t>
            </w:r>
            <w:r w:rsidRPr="00813756">
              <w:rPr>
                <w:rFonts w:eastAsia="Times New Roman" w:cs="Times New Roman"/>
                <w:spacing w:val="3"/>
                <w:sz w:val="26"/>
                <w:lang w:val="ru-RU"/>
              </w:rPr>
              <w:t xml:space="preserve"> </w:t>
            </w:r>
            <w:r w:rsidRPr="00813756">
              <w:rPr>
                <w:rFonts w:eastAsia="Times New Roman" w:cs="Times New Roman"/>
                <w:sz w:val="26"/>
                <w:lang w:val="ru-RU"/>
              </w:rPr>
              <w:t>«Детский</w:t>
            </w:r>
            <w:r w:rsidRPr="00813756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 </w:t>
            </w:r>
            <w:r w:rsidRPr="00813756">
              <w:rPr>
                <w:rFonts w:eastAsia="Times New Roman" w:cs="Times New Roman"/>
                <w:sz w:val="26"/>
                <w:lang w:val="ru-RU"/>
              </w:rPr>
              <w:t>сад</w:t>
            </w:r>
            <w:r w:rsidRPr="00813756">
              <w:rPr>
                <w:rFonts w:eastAsia="Times New Roman" w:cs="Times New Roman"/>
                <w:spacing w:val="-1"/>
                <w:sz w:val="26"/>
                <w:lang w:val="ru-RU"/>
              </w:rPr>
              <w:t xml:space="preserve"> </w:t>
            </w:r>
            <w:r w:rsidRPr="00813756">
              <w:rPr>
                <w:rFonts w:eastAsia="Times New Roman" w:cs="Times New Roman"/>
                <w:sz w:val="26"/>
                <w:lang w:val="ru-RU"/>
              </w:rPr>
              <w:t>№2»</w:t>
            </w:r>
            <w:r w:rsidRPr="00813756">
              <w:rPr>
                <w:rFonts w:eastAsia="Times New Roman" w:cs="Times New Roman"/>
                <w:spacing w:val="1"/>
                <w:sz w:val="26"/>
                <w:lang w:val="ru-RU"/>
              </w:rPr>
              <w:t xml:space="preserve"> </w:t>
            </w:r>
            <w:r w:rsidRPr="00813756">
              <w:rPr>
                <w:rFonts w:eastAsia="Times New Roman" w:cs="Times New Roman"/>
                <w:sz w:val="26"/>
                <w:lang w:val="ru-RU"/>
              </w:rPr>
              <w:t>(протокол</w:t>
            </w:r>
            <w:r w:rsidRPr="00813756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 </w:t>
            </w:r>
            <w:r w:rsidRPr="00813756">
              <w:rPr>
                <w:rFonts w:eastAsia="Times New Roman" w:cs="Times New Roman"/>
                <w:sz w:val="26"/>
                <w:lang w:val="ru-RU"/>
              </w:rPr>
              <w:t>от</w:t>
            </w:r>
            <w:r w:rsidRPr="00813756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 </w:t>
            </w:r>
            <w:r w:rsidRPr="00813756">
              <w:rPr>
                <w:rFonts w:eastAsia="Times New Roman" w:cs="Times New Roman"/>
                <w:sz w:val="26"/>
                <w:lang w:val="ru-RU"/>
              </w:rPr>
              <w:t>22.05.2024</w:t>
            </w:r>
            <w:r w:rsidRPr="00813756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 </w:t>
            </w:r>
            <w:r w:rsidRPr="00813756">
              <w:rPr>
                <w:rFonts w:eastAsia="Times New Roman" w:cs="Times New Roman"/>
                <w:sz w:val="26"/>
                <w:lang w:val="ru-RU"/>
              </w:rPr>
              <w:t>№3)</w:t>
            </w:r>
          </w:p>
        </w:tc>
        <w:tc>
          <w:tcPr>
            <w:tcW w:w="5311" w:type="dxa"/>
          </w:tcPr>
          <w:p w14:paraId="56A6E37A" w14:textId="77777777" w:rsidR="00813756" w:rsidRPr="00813756" w:rsidRDefault="00813756" w:rsidP="00813756">
            <w:pPr>
              <w:spacing w:line="288" w:lineRule="exact"/>
              <w:rPr>
                <w:rFonts w:eastAsia="Times New Roman" w:cs="Times New Roman"/>
                <w:sz w:val="26"/>
                <w:lang w:val="ru-RU"/>
              </w:rPr>
            </w:pPr>
            <w:r w:rsidRPr="00813756">
              <w:rPr>
                <w:rFonts w:eastAsia="Times New Roman" w:cs="Times New Roman"/>
                <w:sz w:val="26"/>
                <w:lang w:val="ru-RU"/>
              </w:rPr>
              <w:t>УТВЕРЖДЕН</w:t>
            </w:r>
          </w:p>
          <w:p w14:paraId="5B71B601" w14:textId="77777777" w:rsidR="00813756" w:rsidRPr="00813756" w:rsidRDefault="00813756" w:rsidP="00813756">
            <w:pPr>
              <w:spacing w:before="45" w:line="276" w:lineRule="auto"/>
              <w:ind w:right="186"/>
              <w:rPr>
                <w:rFonts w:eastAsia="Times New Roman" w:cs="Times New Roman"/>
                <w:sz w:val="26"/>
                <w:lang w:val="ru-RU"/>
              </w:rPr>
            </w:pPr>
            <w:r w:rsidRPr="00813756">
              <w:rPr>
                <w:rFonts w:eastAsia="Times New Roman" w:cs="Times New Roman"/>
                <w:sz w:val="26"/>
                <w:lang w:val="ru-RU"/>
              </w:rPr>
              <w:t>приказом МБДОУ «Детский сад №2»</w:t>
            </w:r>
            <w:r w:rsidRPr="00813756">
              <w:rPr>
                <w:rFonts w:eastAsia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813756">
              <w:rPr>
                <w:rFonts w:eastAsia="Times New Roman" w:cs="Times New Roman"/>
                <w:sz w:val="26"/>
                <w:lang w:val="ru-RU"/>
              </w:rPr>
              <w:t>от</w:t>
            </w:r>
            <w:r w:rsidRPr="00813756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 </w:t>
            </w:r>
            <w:r w:rsidRPr="00813756">
              <w:rPr>
                <w:rFonts w:eastAsia="Times New Roman" w:cs="Times New Roman"/>
                <w:sz w:val="26"/>
                <w:lang w:val="ru-RU"/>
              </w:rPr>
              <w:t>22.05.2024 №</w:t>
            </w:r>
            <w:r w:rsidRPr="00813756">
              <w:rPr>
                <w:rFonts w:eastAsia="Times New Roman" w:cs="Times New Roman"/>
                <w:spacing w:val="1"/>
                <w:sz w:val="26"/>
                <w:lang w:val="ru-RU"/>
              </w:rPr>
              <w:t xml:space="preserve"> </w:t>
            </w:r>
            <w:r w:rsidRPr="00813756">
              <w:rPr>
                <w:rFonts w:eastAsia="Times New Roman" w:cs="Times New Roman"/>
                <w:sz w:val="26"/>
                <w:lang w:val="ru-RU"/>
              </w:rPr>
              <w:t>26</w:t>
            </w:r>
          </w:p>
        </w:tc>
      </w:tr>
    </w:tbl>
    <w:p w14:paraId="6A9552F8" w14:textId="77777777" w:rsidR="00813756" w:rsidRPr="00813756" w:rsidRDefault="00813756" w:rsidP="00813756">
      <w:pPr>
        <w:widowControl w:val="0"/>
        <w:autoSpaceDE w:val="0"/>
        <w:autoSpaceDN w:val="0"/>
        <w:spacing w:after="0"/>
        <w:rPr>
          <w:rFonts w:eastAsia="Times New Roman" w:cs="Times New Roman"/>
          <w:szCs w:val="26"/>
        </w:rPr>
      </w:pPr>
    </w:p>
    <w:p w14:paraId="7D9CDF76" w14:textId="77777777" w:rsidR="00813756" w:rsidRPr="00813756" w:rsidRDefault="00813756" w:rsidP="00813756">
      <w:pPr>
        <w:widowControl w:val="0"/>
        <w:autoSpaceDE w:val="0"/>
        <w:autoSpaceDN w:val="0"/>
        <w:spacing w:after="0"/>
        <w:rPr>
          <w:rFonts w:eastAsia="Times New Roman" w:cs="Times New Roman"/>
          <w:szCs w:val="26"/>
        </w:rPr>
      </w:pPr>
    </w:p>
    <w:p w14:paraId="0635BD3D" w14:textId="77777777" w:rsidR="00813756" w:rsidRPr="00813756" w:rsidRDefault="00813756" w:rsidP="00813756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34"/>
          <w:szCs w:val="26"/>
        </w:rPr>
      </w:pPr>
    </w:p>
    <w:p w14:paraId="56A97AF1" w14:textId="77777777" w:rsidR="00813756" w:rsidRPr="00813756" w:rsidRDefault="00813756" w:rsidP="00813756">
      <w:pPr>
        <w:widowControl w:val="0"/>
        <w:autoSpaceDE w:val="0"/>
        <w:autoSpaceDN w:val="0"/>
        <w:spacing w:after="0"/>
        <w:ind w:right="940"/>
        <w:jc w:val="center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813756">
        <w:rPr>
          <w:rFonts w:eastAsia="Times New Roman" w:cs="Times New Roman"/>
          <w:b/>
          <w:bCs/>
          <w:sz w:val="26"/>
          <w:szCs w:val="26"/>
        </w:rPr>
        <w:t>Порядок</w:t>
      </w:r>
      <w:r w:rsidRPr="00813756">
        <w:rPr>
          <w:rFonts w:eastAsia="Times New Roman" w:cs="Times New Roman"/>
          <w:b/>
          <w:bCs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и</w:t>
      </w:r>
      <w:r w:rsidRPr="00813756">
        <w:rPr>
          <w:rFonts w:eastAsia="Times New Roman" w:cs="Times New Roman"/>
          <w:b/>
          <w:bCs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основания</w:t>
      </w:r>
    </w:p>
    <w:p w14:paraId="3EDE48B7" w14:textId="77777777" w:rsidR="00813756" w:rsidRPr="00813756" w:rsidRDefault="00813756" w:rsidP="00813756">
      <w:pPr>
        <w:widowControl w:val="0"/>
        <w:autoSpaceDE w:val="0"/>
        <w:autoSpaceDN w:val="0"/>
        <w:spacing w:before="45" w:after="0"/>
        <w:ind w:right="939"/>
        <w:jc w:val="center"/>
        <w:rPr>
          <w:rFonts w:eastAsia="Times New Roman" w:cs="Times New Roman"/>
          <w:b/>
          <w:sz w:val="26"/>
        </w:rPr>
      </w:pPr>
      <w:r w:rsidRPr="00813756">
        <w:rPr>
          <w:rFonts w:eastAsia="Times New Roman" w:cs="Times New Roman"/>
          <w:b/>
          <w:sz w:val="26"/>
        </w:rPr>
        <w:t>перевода,</w:t>
      </w:r>
      <w:r w:rsidRPr="00813756">
        <w:rPr>
          <w:rFonts w:eastAsia="Times New Roman" w:cs="Times New Roman"/>
          <w:b/>
          <w:spacing w:val="-6"/>
          <w:sz w:val="26"/>
        </w:rPr>
        <w:t xml:space="preserve"> </w:t>
      </w:r>
      <w:r w:rsidRPr="00813756">
        <w:rPr>
          <w:rFonts w:eastAsia="Times New Roman" w:cs="Times New Roman"/>
          <w:b/>
          <w:sz w:val="26"/>
        </w:rPr>
        <w:t>отчисления</w:t>
      </w:r>
      <w:r w:rsidRPr="00813756">
        <w:rPr>
          <w:rFonts w:eastAsia="Times New Roman" w:cs="Times New Roman"/>
          <w:b/>
          <w:spacing w:val="-4"/>
          <w:sz w:val="26"/>
        </w:rPr>
        <w:t xml:space="preserve"> </w:t>
      </w:r>
      <w:r w:rsidRPr="00813756">
        <w:rPr>
          <w:rFonts w:eastAsia="Times New Roman" w:cs="Times New Roman"/>
          <w:b/>
          <w:sz w:val="26"/>
        </w:rPr>
        <w:t>воспитанников</w:t>
      </w:r>
    </w:p>
    <w:p w14:paraId="70987429" w14:textId="77777777" w:rsidR="00813756" w:rsidRPr="00813756" w:rsidRDefault="00813756" w:rsidP="00813756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6"/>
        </w:rPr>
      </w:pPr>
    </w:p>
    <w:p w14:paraId="23AD4760" w14:textId="77777777" w:rsidR="00813756" w:rsidRPr="00813756" w:rsidRDefault="00813756" w:rsidP="00813756">
      <w:pPr>
        <w:widowControl w:val="0"/>
        <w:numPr>
          <w:ilvl w:val="0"/>
          <w:numId w:val="6"/>
        </w:numPr>
        <w:tabs>
          <w:tab w:val="left" w:pos="4018"/>
        </w:tabs>
        <w:autoSpaceDE w:val="0"/>
        <w:autoSpaceDN w:val="0"/>
        <w:spacing w:before="171" w:after="0"/>
        <w:ind w:hanging="261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813756">
        <w:rPr>
          <w:rFonts w:eastAsia="Times New Roman" w:cs="Times New Roman"/>
          <w:b/>
          <w:bCs/>
          <w:sz w:val="26"/>
          <w:szCs w:val="26"/>
        </w:rPr>
        <w:t>Общие</w:t>
      </w:r>
      <w:r w:rsidRPr="00813756">
        <w:rPr>
          <w:rFonts w:eastAsia="Times New Roman" w:cs="Times New Roman"/>
          <w:b/>
          <w:bCs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положения</w:t>
      </w:r>
    </w:p>
    <w:p w14:paraId="4997F8BA" w14:textId="77777777" w:rsidR="00813756" w:rsidRPr="00813756" w:rsidRDefault="00813756" w:rsidP="00813756">
      <w:pPr>
        <w:widowControl w:val="0"/>
        <w:numPr>
          <w:ilvl w:val="1"/>
          <w:numId w:val="5"/>
        </w:numPr>
        <w:tabs>
          <w:tab w:val="left" w:pos="1465"/>
        </w:tabs>
        <w:autoSpaceDE w:val="0"/>
        <w:autoSpaceDN w:val="0"/>
        <w:spacing w:before="38" w:after="0" w:line="276" w:lineRule="auto"/>
        <w:ind w:right="188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Настоящий Порядок и основания перевода, отчисления воспитанников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(далее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–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порядок)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разработаны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соответствии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Федеральным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законом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29.12.2012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№ 273-ФЗ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«Об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Российской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Федерации»,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Порядком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условиями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осуществления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обучающихся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одной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организации,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осуществляющей образовательную деятельность по образовательным программам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дошкольного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образования,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другие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организации,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осуществляющие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образовательную деятельность по образовательным программам соответствующих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уровня</w:t>
      </w:r>
      <w:r w:rsidRPr="00813756">
        <w:rPr>
          <w:rFonts w:eastAsia="Times New Roman" w:cs="Times New Roman"/>
          <w:spacing w:val="10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</w:t>
      </w:r>
      <w:r w:rsidRPr="00813756">
        <w:rPr>
          <w:rFonts w:eastAsia="Times New Roman" w:cs="Times New Roman"/>
          <w:spacing w:val="10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направленности,</w:t>
      </w:r>
      <w:r w:rsidRPr="00813756">
        <w:rPr>
          <w:rFonts w:eastAsia="Times New Roman" w:cs="Times New Roman"/>
          <w:spacing w:val="10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 xml:space="preserve">утвержденными  </w:t>
      </w:r>
      <w:r w:rsidRPr="00813756">
        <w:rPr>
          <w:rFonts w:eastAsia="Times New Roman" w:cs="Times New Roman"/>
          <w:spacing w:val="37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 xml:space="preserve">приказом  </w:t>
      </w:r>
      <w:r w:rsidRPr="00813756">
        <w:rPr>
          <w:rFonts w:eastAsia="Times New Roman" w:cs="Times New Roman"/>
          <w:spacing w:val="37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 xml:space="preserve">Минобрнауки  </w:t>
      </w:r>
      <w:r w:rsidRPr="00813756">
        <w:rPr>
          <w:rFonts w:eastAsia="Times New Roman" w:cs="Times New Roman"/>
          <w:spacing w:val="38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России</w:t>
      </w:r>
      <w:r w:rsidRPr="00813756">
        <w:rPr>
          <w:rFonts w:eastAsia="Times New Roman" w:cs="Times New Roman"/>
          <w:spacing w:val="-6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 28.12.2015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№ 1527,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уставом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муниципального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бюджетного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дошкольного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учреждения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«Детский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№2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Пограничного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муниципального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района»</w:t>
      </w:r>
      <w:r w:rsidRPr="00813756">
        <w:rPr>
          <w:rFonts w:eastAsia="Times New Roman" w:cs="Times New Roman"/>
          <w:spacing w:val="-9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(далее –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детский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сад).</w:t>
      </w:r>
    </w:p>
    <w:p w14:paraId="662DE304" w14:textId="77777777" w:rsidR="00813756" w:rsidRPr="00813756" w:rsidRDefault="00813756" w:rsidP="00813756">
      <w:pPr>
        <w:widowControl w:val="0"/>
        <w:numPr>
          <w:ilvl w:val="1"/>
          <w:numId w:val="5"/>
        </w:numPr>
        <w:tabs>
          <w:tab w:val="left" w:pos="1465"/>
        </w:tabs>
        <w:autoSpaceDE w:val="0"/>
        <w:autoSpaceDN w:val="0"/>
        <w:spacing w:before="2" w:after="0" w:line="276" w:lineRule="auto"/>
        <w:ind w:right="197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Порядок определяет требования к процедуре и условиям осуществления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перевода и отчисления воспитанников детского сада, обучающихся по программам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дошкольного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или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получающих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услуги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присмотру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уходу</w:t>
      </w:r>
      <w:r w:rsidRPr="00813756">
        <w:rPr>
          <w:rFonts w:eastAsia="Times New Roman" w:cs="Times New Roman"/>
          <w:spacing w:val="6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группах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без реализации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образовательной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программы.</w:t>
      </w:r>
    </w:p>
    <w:p w14:paraId="096AFC6E" w14:textId="77777777" w:rsidR="00813756" w:rsidRPr="00813756" w:rsidRDefault="00813756" w:rsidP="00813756">
      <w:pPr>
        <w:widowControl w:val="0"/>
        <w:autoSpaceDE w:val="0"/>
        <w:autoSpaceDN w:val="0"/>
        <w:spacing w:before="4" w:after="0"/>
        <w:rPr>
          <w:rFonts w:eastAsia="Times New Roman" w:cs="Times New Roman"/>
          <w:sz w:val="30"/>
          <w:szCs w:val="26"/>
        </w:rPr>
      </w:pPr>
    </w:p>
    <w:p w14:paraId="6862B19E" w14:textId="77777777" w:rsidR="00813756" w:rsidRPr="00813756" w:rsidRDefault="00813756" w:rsidP="00813756">
      <w:pPr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before="1" w:after="0" w:line="276" w:lineRule="auto"/>
        <w:ind w:left="3577" w:right="741" w:hanging="2726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813756">
        <w:rPr>
          <w:rFonts w:eastAsia="Times New Roman" w:cs="Times New Roman"/>
          <w:b/>
          <w:bCs/>
          <w:sz w:val="26"/>
          <w:szCs w:val="26"/>
        </w:rPr>
        <w:t>Перевод воспитанников из группы в группу без изменения условий</w:t>
      </w:r>
      <w:r w:rsidRPr="00813756">
        <w:rPr>
          <w:rFonts w:eastAsia="Times New Roman" w:cs="Times New Roman"/>
          <w:b/>
          <w:bCs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получения</w:t>
      </w:r>
      <w:r w:rsidRPr="00813756">
        <w:rPr>
          <w:rFonts w:eastAsia="Times New Roman" w:cs="Times New Roman"/>
          <w:b/>
          <w:bCs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образования</w:t>
      </w:r>
    </w:p>
    <w:p w14:paraId="2D44FA4D" w14:textId="77777777" w:rsidR="00813756" w:rsidRPr="00813756" w:rsidRDefault="00813756" w:rsidP="00813756">
      <w:pPr>
        <w:widowControl w:val="0"/>
        <w:numPr>
          <w:ilvl w:val="1"/>
          <w:numId w:val="6"/>
        </w:numPr>
        <w:tabs>
          <w:tab w:val="left" w:pos="1465"/>
        </w:tabs>
        <w:autoSpaceDE w:val="0"/>
        <w:autoSpaceDN w:val="0"/>
        <w:spacing w:after="0" w:line="276" w:lineRule="auto"/>
        <w:ind w:right="199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К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воспитанников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без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изменения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условий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получения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образования относятся:</w:t>
      </w:r>
    </w:p>
    <w:p w14:paraId="4A433822" w14:textId="77777777" w:rsidR="00813756" w:rsidRPr="00813756" w:rsidRDefault="00813756" w:rsidP="00813756">
      <w:pPr>
        <w:widowControl w:val="0"/>
        <w:numPr>
          <w:ilvl w:val="0"/>
          <w:numId w:val="4"/>
        </w:numPr>
        <w:tabs>
          <w:tab w:val="left" w:pos="1065"/>
        </w:tabs>
        <w:autoSpaceDE w:val="0"/>
        <w:autoSpaceDN w:val="0"/>
        <w:spacing w:after="0" w:line="276" w:lineRule="auto"/>
        <w:ind w:right="188" w:firstLine="568"/>
        <w:jc w:val="both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обучающегося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программе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дошкольного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образования,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одной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другую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 сада</w:t>
      </w:r>
      <w:r w:rsidRPr="00813756">
        <w:rPr>
          <w:rFonts w:eastAsia="Times New Roman" w:cs="Times New Roman"/>
          <w:spacing w:val="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такой</w:t>
      </w:r>
      <w:r w:rsidRPr="00813756">
        <w:rPr>
          <w:rFonts w:eastAsia="Times New Roman" w:cs="Times New Roman"/>
          <w:spacing w:val="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же</w:t>
      </w:r>
      <w:r w:rsidRPr="00813756">
        <w:rPr>
          <w:rFonts w:eastAsia="Times New Roman" w:cs="Times New Roman"/>
          <w:spacing w:val="7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направленности</w:t>
      </w:r>
      <w:r w:rsidRPr="00813756">
        <w:rPr>
          <w:rFonts w:eastAsia="Times New Roman" w:cs="Times New Roman"/>
          <w:spacing w:val="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реализацией</w:t>
      </w:r>
      <w:r w:rsidRPr="00813756">
        <w:rPr>
          <w:rFonts w:eastAsia="Times New Roman" w:cs="Times New Roman"/>
          <w:spacing w:val="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образовательной</w:t>
      </w:r>
      <w:r w:rsidRPr="00813756">
        <w:rPr>
          <w:rFonts w:eastAsia="Times New Roman" w:cs="Times New Roman"/>
          <w:spacing w:val="7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программы</w:t>
      </w:r>
    </w:p>
    <w:p w14:paraId="0FCD5A3A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="Times New Roman"/>
          <w:sz w:val="26"/>
        </w:rPr>
        <w:sectPr w:rsidR="00813756" w:rsidRPr="00813756" w:rsidSect="00813756">
          <w:pgSz w:w="11910" w:h="16840"/>
          <w:pgMar w:top="1040" w:right="660" w:bottom="280" w:left="1400" w:header="720" w:footer="720" w:gutter="0"/>
          <w:cols w:space="720"/>
        </w:sectPr>
      </w:pPr>
    </w:p>
    <w:p w14:paraId="540B2FCC" w14:textId="77777777" w:rsidR="00813756" w:rsidRPr="00813756" w:rsidRDefault="00813756" w:rsidP="00813756">
      <w:pPr>
        <w:widowControl w:val="0"/>
        <w:autoSpaceDE w:val="0"/>
        <w:autoSpaceDN w:val="0"/>
        <w:spacing w:before="65" w:after="0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lastRenderedPageBreak/>
        <w:t>дошкольного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образования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той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же</w:t>
      </w:r>
      <w:r w:rsidRPr="00813756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направленности;</w:t>
      </w:r>
    </w:p>
    <w:p w14:paraId="4C357EF3" w14:textId="77777777" w:rsidR="00813756" w:rsidRPr="00813756" w:rsidRDefault="00813756" w:rsidP="00813756">
      <w:pPr>
        <w:widowControl w:val="0"/>
        <w:numPr>
          <w:ilvl w:val="0"/>
          <w:numId w:val="4"/>
        </w:numPr>
        <w:tabs>
          <w:tab w:val="left" w:pos="1065"/>
        </w:tabs>
        <w:autoSpaceDE w:val="0"/>
        <w:autoSpaceDN w:val="0"/>
        <w:spacing w:before="45" w:after="0" w:line="276" w:lineRule="auto"/>
        <w:ind w:right="196" w:firstLine="568"/>
        <w:jc w:val="both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присмотру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уходу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без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реализации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программы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другую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присмотру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уходу</w:t>
      </w:r>
      <w:r w:rsidRPr="00813756">
        <w:rPr>
          <w:rFonts w:eastAsia="Times New Roman" w:cs="Times New Roman"/>
          <w:spacing w:val="66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без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реализации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образовательной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программы.</w:t>
      </w:r>
    </w:p>
    <w:p w14:paraId="3B5401F3" w14:textId="77777777" w:rsidR="00813756" w:rsidRPr="00813756" w:rsidRDefault="00813756" w:rsidP="00813756">
      <w:pPr>
        <w:widowControl w:val="0"/>
        <w:numPr>
          <w:ilvl w:val="1"/>
          <w:numId w:val="6"/>
        </w:numPr>
        <w:tabs>
          <w:tab w:val="left" w:pos="1465"/>
        </w:tabs>
        <w:autoSpaceDE w:val="0"/>
        <w:autoSpaceDN w:val="0"/>
        <w:spacing w:before="1" w:after="0" w:line="276" w:lineRule="auto"/>
        <w:ind w:right="200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Перевод воспитанника детского сада из группы в группу без изменения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условий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получения образования возможен:</w:t>
      </w:r>
    </w:p>
    <w:p w14:paraId="20DBA0AB" w14:textId="77777777" w:rsidR="00813756" w:rsidRPr="00813756" w:rsidRDefault="00813756" w:rsidP="00813756">
      <w:pPr>
        <w:widowControl w:val="0"/>
        <w:numPr>
          <w:ilvl w:val="0"/>
          <w:numId w:val="4"/>
        </w:numPr>
        <w:tabs>
          <w:tab w:val="left" w:pos="1065"/>
        </w:tabs>
        <w:autoSpaceDE w:val="0"/>
        <w:autoSpaceDN w:val="0"/>
        <w:spacing w:before="1" w:after="0"/>
        <w:ind w:left="1065"/>
        <w:jc w:val="both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-8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инициативе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-7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воспитанника;</w:t>
      </w:r>
    </w:p>
    <w:p w14:paraId="24AF8E59" w14:textId="77777777" w:rsidR="00813756" w:rsidRPr="00813756" w:rsidRDefault="00813756" w:rsidP="00813756">
      <w:pPr>
        <w:widowControl w:val="0"/>
        <w:numPr>
          <w:ilvl w:val="0"/>
          <w:numId w:val="4"/>
        </w:numPr>
        <w:tabs>
          <w:tab w:val="left" w:pos="1065"/>
        </w:tabs>
        <w:autoSpaceDE w:val="0"/>
        <w:autoSpaceDN w:val="0"/>
        <w:spacing w:before="45" w:after="0"/>
        <w:ind w:left="1065"/>
        <w:jc w:val="both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инициативе детского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сада.</w:t>
      </w:r>
    </w:p>
    <w:p w14:paraId="7DF4B815" w14:textId="77777777" w:rsidR="00813756" w:rsidRPr="00813756" w:rsidRDefault="00813756" w:rsidP="00813756">
      <w:pPr>
        <w:widowControl w:val="0"/>
        <w:numPr>
          <w:ilvl w:val="1"/>
          <w:numId w:val="6"/>
        </w:numPr>
        <w:tabs>
          <w:tab w:val="left" w:pos="1465"/>
        </w:tabs>
        <w:autoSpaceDE w:val="0"/>
        <w:autoSpaceDN w:val="0"/>
        <w:spacing w:before="45" w:after="0" w:line="276" w:lineRule="auto"/>
        <w:ind w:right="200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инициативе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 воспитанника возможен при наличии свободных мест в группе, 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которую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планируется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воспитанника.</w:t>
      </w:r>
    </w:p>
    <w:p w14:paraId="3046EFF9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after="0" w:line="276" w:lineRule="auto"/>
        <w:ind w:right="193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инициативе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осуществляется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 основании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заявления.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заявлении указываются:</w:t>
      </w:r>
    </w:p>
    <w:p w14:paraId="2C70DE21" w14:textId="77777777" w:rsidR="00813756" w:rsidRPr="00813756" w:rsidRDefault="00813756" w:rsidP="00813756">
      <w:pPr>
        <w:widowControl w:val="0"/>
        <w:autoSpaceDE w:val="0"/>
        <w:autoSpaceDN w:val="0"/>
        <w:spacing w:before="1" w:after="0" w:line="276" w:lineRule="auto"/>
        <w:ind w:right="2607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а) фамилия, имя, отчество (при наличии) воспитанника;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б)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дата рождения воспитанника;</w:t>
      </w:r>
    </w:p>
    <w:p w14:paraId="01065416" w14:textId="77777777" w:rsidR="00813756" w:rsidRPr="00813756" w:rsidRDefault="00813756" w:rsidP="00813756">
      <w:pPr>
        <w:widowControl w:val="0"/>
        <w:autoSpaceDE w:val="0"/>
        <w:autoSpaceDN w:val="0"/>
        <w:spacing w:before="1" w:after="0" w:line="276" w:lineRule="auto"/>
        <w:ind w:right="1200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в)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номер</w:t>
      </w:r>
      <w:r w:rsidRPr="00813756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направленность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группы,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которую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посещает</w:t>
      </w:r>
      <w:r w:rsidRPr="00813756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воспитанник;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г)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номер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направленность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группы,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которую</w:t>
      </w:r>
      <w:r w:rsidRPr="00813756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заявлен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перевод.</w:t>
      </w:r>
    </w:p>
    <w:p w14:paraId="6AD47707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after="0" w:line="276" w:lineRule="auto"/>
        <w:ind w:right="189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Заявление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регистрируется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соответствии</w:t>
      </w:r>
      <w:r w:rsidRPr="00813756">
        <w:rPr>
          <w:rFonts w:eastAsia="Times New Roman" w:cs="Times New Roman"/>
          <w:spacing w:val="66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установленными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детском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саду</w:t>
      </w:r>
      <w:r w:rsidRPr="00813756">
        <w:rPr>
          <w:rFonts w:eastAsia="Times New Roman" w:cs="Times New Roman"/>
          <w:spacing w:val="-8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правилами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делопроизводства.</w:t>
      </w:r>
    </w:p>
    <w:p w14:paraId="73E739BB" w14:textId="77777777" w:rsidR="00813756" w:rsidRPr="00813756" w:rsidRDefault="00813756" w:rsidP="00813756">
      <w:pPr>
        <w:widowControl w:val="0"/>
        <w:autoSpaceDE w:val="0"/>
        <w:autoSpaceDN w:val="0"/>
        <w:spacing w:before="1" w:after="0" w:line="276" w:lineRule="auto"/>
        <w:ind w:right="196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Заявление родителя (законного представителя) рассматривается заведующим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детским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садом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или</w:t>
      </w:r>
      <w:r w:rsidRPr="00813756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уполномоченным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им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лицом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течение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пяти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рабочих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дней.</w:t>
      </w:r>
    </w:p>
    <w:p w14:paraId="089EBFC9" w14:textId="77777777" w:rsidR="00813756" w:rsidRPr="00813756" w:rsidRDefault="00813756" w:rsidP="00813756">
      <w:pPr>
        <w:widowControl w:val="0"/>
        <w:autoSpaceDE w:val="0"/>
        <w:autoSpaceDN w:val="0"/>
        <w:spacing w:after="0" w:line="273" w:lineRule="auto"/>
        <w:ind w:right="188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В переводе может быть отказано при отсутствии свободных мест в группе, 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которую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заявлен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перевод,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также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случае,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предусмотренном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пунктом 2.3.8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настоящего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порядка.</w:t>
      </w:r>
    </w:p>
    <w:p w14:paraId="4D303771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6" w:after="0" w:line="276" w:lineRule="auto"/>
        <w:ind w:right="192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Заведующий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садом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или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уполномоченное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лицо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издает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приказ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течение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одного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рабочего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дня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6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момента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принятия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решения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удовлетворении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 о переводе воспитанника детского сада из группы 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 без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изменения условий получения образования. В приказе указывается дата, с которой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переведен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другую</w:t>
      </w:r>
      <w:r w:rsidRPr="00813756">
        <w:rPr>
          <w:rFonts w:eastAsia="Times New Roman" w:cs="Times New Roman"/>
          <w:spacing w:val="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группу.</w:t>
      </w:r>
    </w:p>
    <w:p w14:paraId="4DCBD772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2" w:after="0" w:line="276" w:lineRule="auto"/>
        <w:ind w:right="194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случае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отсутствия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свободных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мест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группе,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которую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заведующий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садом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или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уполномоченное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лицо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делает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соответствующую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отметку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указанием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основания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отказа,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даты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рассмотрения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заявления,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должности,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подписи и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ее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расшифровки.</w:t>
      </w:r>
    </w:p>
    <w:p w14:paraId="201511C0" w14:textId="77777777" w:rsidR="00813756" w:rsidRPr="00813756" w:rsidRDefault="00813756" w:rsidP="00813756">
      <w:pPr>
        <w:widowControl w:val="0"/>
        <w:autoSpaceDE w:val="0"/>
        <w:autoSpaceDN w:val="0"/>
        <w:spacing w:before="1" w:after="0" w:line="276" w:lineRule="auto"/>
        <w:ind w:right="195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Заявитель уведомляется об отказе в удовлетворении заявления в письменном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виде в течение одного рабочего дня с даты рассмотрения заявления. Уведомление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регистрируется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соответствии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установленными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детском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саду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правилами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делопроизводства.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Копия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отказе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переводе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из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группы в группу без изменения условий получения образования хранится в личном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деле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воспитанника.</w:t>
      </w:r>
    </w:p>
    <w:p w14:paraId="6356A45A" w14:textId="77777777" w:rsidR="00813756" w:rsidRPr="00813756" w:rsidRDefault="00813756" w:rsidP="00813756">
      <w:pPr>
        <w:widowControl w:val="0"/>
        <w:autoSpaceDE w:val="0"/>
        <w:autoSpaceDN w:val="0"/>
        <w:spacing w:before="1" w:after="0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Факт</w:t>
      </w:r>
      <w:r w:rsidRPr="00813756">
        <w:rPr>
          <w:rFonts w:eastAsia="Times New Roman" w:cs="Times New Roman"/>
          <w:spacing w:val="129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ознакомления</w:t>
      </w:r>
      <w:r w:rsidRPr="00813756">
        <w:rPr>
          <w:rFonts w:eastAsia="Times New Roman" w:cs="Times New Roman"/>
          <w:spacing w:val="67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 xml:space="preserve">заявителя  </w:t>
      </w:r>
      <w:r w:rsidRPr="00813756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 xml:space="preserve">с  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 xml:space="preserve">уведомлением  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 xml:space="preserve">фиксируется  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 xml:space="preserve">на  </w:t>
      </w:r>
      <w:r w:rsidRPr="00813756">
        <w:rPr>
          <w:rFonts w:eastAsia="Times New Roman" w:cs="Times New Roman"/>
          <w:spacing w:val="6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копии</w:t>
      </w:r>
    </w:p>
    <w:p w14:paraId="0DEBF3FB" w14:textId="77777777" w:rsidR="00813756" w:rsidRPr="00813756" w:rsidRDefault="00813756" w:rsidP="00813756">
      <w:pPr>
        <w:widowControl w:val="0"/>
        <w:autoSpaceDE w:val="0"/>
        <w:autoSpaceDN w:val="0"/>
        <w:spacing w:after="0"/>
        <w:rPr>
          <w:rFonts w:eastAsia="Times New Roman" w:cs="Times New Roman"/>
          <w:sz w:val="22"/>
        </w:rPr>
        <w:sectPr w:rsidR="00813756" w:rsidRPr="00813756" w:rsidSect="00813756">
          <w:pgSz w:w="11910" w:h="16840"/>
          <w:pgMar w:top="1040" w:right="660" w:bottom="280" w:left="1400" w:header="720" w:footer="720" w:gutter="0"/>
          <w:cols w:space="720"/>
        </w:sectPr>
      </w:pPr>
    </w:p>
    <w:p w14:paraId="2FFB8B26" w14:textId="77777777" w:rsidR="00813756" w:rsidRPr="00813756" w:rsidRDefault="00813756" w:rsidP="00813756">
      <w:pPr>
        <w:widowControl w:val="0"/>
        <w:autoSpaceDE w:val="0"/>
        <w:autoSpaceDN w:val="0"/>
        <w:spacing w:before="65" w:after="0" w:line="276" w:lineRule="auto"/>
        <w:ind w:right="204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lastRenderedPageBreak/>
        <w:t>уведомления в личном деле воспитанника и заверяется личной подписью родителя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(законного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представителя).</w:t>
      </w:r>
    </w:p>
    <w:p w14:paraId="6015F5AA" w14:textId="77777777" w:rsidR="00813756" w:rsidRPr="00813756" w:rsidRDefault="00813756" w:rsidP="00813756">
      <w:pPr>
        <w:widowControl w:val="0"/>
        <w:autoSpaceDE w:val="0"/>
        <w:autoSpaceDN w:val="0"/>
        <w:spacing w:before="1" w:after="0" w:line="276" w:lineRule="auto"/>
        <w:ind w:right="193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При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отказе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или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уклонении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(законного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ознакомления с уведомлением заведующий детским садом или уполномоченное им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лицо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делает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соответствующую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отметку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копии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личном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воспитанника.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Отметка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отказе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или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уклонении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(законного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ознакомления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уведомлением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должна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содержать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должность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сделавшего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ее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лица,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подпись,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расшифровку</w:t>
      </w:r>
      <w:r w:rsidRPr="00813756">
        <w:rPr>
          <w:rFonts w:eastAsia="Times New Roman" w:cs="Times New Roman"/>
          <w:spacing w:val="-8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подписи и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дату.</w:t>
      </w:r>
    </w:p>
    <w:p w14:paraId="457E51D3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1" w:after="0" w:line="276" w:lineRule="auto"/>
        <w:ind w:right="189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Заявление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переводе может быть отозвано или перевод по нему может быть приостановлен 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связи с несогласием другого родителя (законного представителя) воспитанника от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 без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изменения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условий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получения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любой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момент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издания приказа о переводе.</w:t>
      </w:r>
    </w:p>
    <w:p w14:paraId="1A15E80B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2" w:after="0" w:line="276" w:lineRule="auto"/>
        <w:ind w:right="191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Отзыв заявления оформляется в письменном виде и заверяется личной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подписью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 (законного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 воспитанника.</w:t>
      </w:r>
    </w:p>
    <w:p w14:paraId="5573A00C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ind w:right="194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Отзыв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заявления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(законного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переводе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из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группы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группу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регистрируется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соответствии</w:t>
      </w:r>
      <w:r w:rsidRPr="00813756">
        <w:rPr>
          <w:rFonts w:eastAsia="Times New Roman" w:cs="Times New Roman"/>
          <w:spacing w:val="66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установленными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детском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саду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правилами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делопроизводства.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отозванном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заявлении о переводе проставляется отметка с указанием даты отзыва заявления.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Отзыв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заявления о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переводе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хранится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личном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деле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воспитанника.</w:t>
      </w:r>
    </w:p>
    <w:p w14:paraId="4FCFD316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2" w:after="0" w:line="276" w:lineRule="auto"/>
        <w:ind w:right="194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В случае если родители (законные представители) не имеют единого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решения по вопросу перевода воспитанника из группы в группу без изменения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условий получения образования, заведующий детским садом или уполномоченное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им лицо вправе приостановить процедуру перевода до получения согласия обоих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родителей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(законных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представителей),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чем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делается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соответствующая отметка с указанием даты принятия решения о приостановлении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перевода,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должности,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подписи и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ее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расшифровки.</w:t>
      </w:r>
    </w:p>
    <w:p w14:paraId="72E1CDF4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ind w:right="188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Оба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(законных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уведомляются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приостановлении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перевода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письменном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виде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тот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же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день.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указывается срок, в течение которого родители (законные представители) должны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прийти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единому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мнению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вопросу перевода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воспитанника.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приостановлении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перевода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регистрируется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соответствии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установленными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детском саду правилами делопроизводства. Копия уведомления хранится в личном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деле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воспитанника.</w:t>
      </w:r>
    </w:p>
    <w:p w14:paraId="5BA6F71C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ind w:right="198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Факт ознакомления родителей (законных представителей) воспитанника с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уведомлением фиксируется на копии уведомления в личном деле воспитанника 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заверяется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личной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подписью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родителей (законных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представителей).</w:t>
      </w:r>
    </w:p>
    <w:p w14:paraId="2F62D58C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ind w:right="195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При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отказе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или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уклонении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родителей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(законных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представителей)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ознакомления с уведомлением заведующий детским садом или уполномоченное им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лицо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делает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соответствующую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отметку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копии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личном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деле.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Отметка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отказе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или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уклонении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родителей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(законных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представителей)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ознакомления</w:t>
      </w:r>
      <w:r w:rsidRPr="00813756">
        <w:rPr>
          <w:rFonts w:eastAsia="Times New Roman" w:cs="Times New Roman"/>
          <w:spacing w:val="3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</w:t>
      </w:r>
      <w:r w:rsidRPr="00813756">
        <w:rPr>
          <w:rFonts w:eastAsia="Times New Roman" w:cs="Times New Roman"/>
          <w:spacing w:val="39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уведомлением</w:t>
      </w:r>
      <w:r w:rsidRPr="00813756">
        <w:rPr>
          <w:rFonts w:eastAsia="Times New Roman" w:cs="Times New Roman"/>
          <w:spacing w:val="3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должна</w:t>
      </w:r>
      <w:r w:rsidRPr="00813756">
        <w:rPr>
          <w:rFonts w:eastAsia="Times New Roman" w:cs="Times New Roman"/>
          <w:spacing w:val="3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содержать</w:t>
      </w:r>
      <w:r w:rsidRPr="00813756">
        <w:rPr>
          <w:rFonts w:eastAsia="Times New Roman" w:cs="Times New Roman"/>
          <w:spacing w:val="36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должность</w:t>
      </w:r>
      <w:r w:rsidRPr="00813756">
        <w:rPr>
          <w:rFonts w:eastAsia="Times New Roman" w:cs="Times New Roman"/>
          <w:spacing w:val="36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сделавшего</w:t>
      </w:r>
      <w:r w:rsidRPr="00813756">
        <w:rPr>
          <w:rFonts w:eastAsia="Times New Roman" w:cs="Times New Roman"/>
          <w:spacing w:val="3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ее</w:t>
      </w:r>
      <w:r w:rsidRPr="00813756">
        <w:rPr>
          <w:rFonts w:eastAsia="Times New Roman" w:cs="Times New Roman"/>
          <w:spacing w:val="3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лица,</w:t>
      </w:r>
    </w:p>
    <w:p w14:paraId="7DA736AB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rPr>
          <w:rFonts w:eastAsia="Times New Roman" w:cs="Times New Roman"/>
          <w:sz w:val="22"/>
        </w:rPr>
        <w:sectPr w:rsidR="00813756" w:rsidRPr="00813756" w:rsidSect="00813756">
          <w:pgSz w:w="11910" w:h="16840"/>
          <w:pgMar w:top="1040" w:right="660" w:bottom="280" w:left="1400" w:header="720" w:footer="720" w:gutter="0"/>
          <w:cols w:space="720"/>
        </w:sectPr>
      </w:pPr>
    </w:p>
    <w:p w14:paraId="12E94405" w14:textId="77777777" w:rsidR="00813756" w:rsidRPr="00813756" w:rsidRDefault="00813756" w:rsidP="00813756">
      <w:pPr>
        <w:widowControl w:val="0"/>
        <w:autoSpaceDE w:val="0"/>
        <w:autoSpaceDN w:val="0"/>
        <w:spacing w:before="65" w:after="0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lastRenderedPageBreak/>
        <w:t>подпись,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расшифровку</w:t>
      </w:r>
      <w:r w:rsidRPr="00813756">
        <w:rPr>
          <w:rFonts w:eastAsia="Times New Roman" w:cs="Times New Roman"/>
          <w:spacing w:val="-9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подписи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дату.</w:t>
      </w:r>
    </w:p>
    <w:p w14:paraId="19E33E13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45" w:after="0" w:line="276" w:lineRule="auto"/>
        <w:ind w:right="198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Если</w:t>
      </w:r>
      <w:r w:rsidRPr="00813756">
        <w:rPr>
          <w:rFonts w:eastAsia="Times New Roman" w:cs="Times New Roman"/>
          <w:spacing w:val="2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2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течение</w:t>
      </w:r>
      <w:r w:rsidRPr="00813756">
        <w:rPr>
          <w:rFonts w:eastAsia="Times New Roman" w:cs="Times New Roman"/>
          <w:spacing w:val="2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срока,</w:t>
      </w:r>
      <w:r w:rsidRPr="00813756">
        <w:rPr>
          <w:rFonts w:eastAsia="Times New Roman" w:cs="Times New Roman"/>
          <w:spacing w:val="26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указанного</w:t>
      </w:r>
      <w:r w:rsidRPr="00813756">
        <w:rPr>
          <w:rFonts w:eastAsia="Times New Roman" w:cs="Times New Roman"/>
          <w:spacing w:val="2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28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уведомлении,</w:t>
      </w:r>
      <w:r w:rsidRPr="00813756">
        <w:rPr>
          <w:rFonts w:eastAsia="Times New Roman" w:cs="Times New Roman"/>
          <w:spacing w:val="2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родители</w:t>
      </w:r>
      <w:r w:rsidRPr="00813756">
        <w:rPr>
          <w:rFonts w:eastAsia="Times New Roman" w:cs="Times New Roman"/>
          <w:spacing w:val="2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(законные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представители)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приняли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решение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переводе,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переводе</w:t>
      </w:r>
      <w:r w:rsidRPr="00813756">
        <w:rPr>
          <w:rFonts w:eastAsia="Times New Roman" w:cs="Times New Roman"/>
          <w:spacing w:val="10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делается</w:t>
      </w:r>
      <w:r w:rsidRPr="00813756">
        <w:rPr>
          <w:rFonts w:eastAsia="Times New Roman" w:cs="Times New Roman"/>
          <w:spacing w:val="1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отметка</w:t>
      </w:r>
      <w:r w:rsidRPr="00813756">
        <w:rPr>
          <w:rFonts w:eastAsia="Times New Roman" w:cs="Times New Roman"/>
          <w:spacing w:val="1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7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согласии</w:t>
      </w:r>
      <w:r w:rsidRPr="00813756">
        <w:rPr>
          <w:rFonts w:eastAsia="Times New Roman" w:cs="Times New Roman"/>
          <w:spacing w:val="1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второго</w:t>
      </w:r>
      <w:r w:rsidRPr="00813756">
        <w:rPr>
          <w:rFonts w:eastAsia="Times New Roman" w:cs="Times New Roman"/>
          <w:spacing w:val="8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10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8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</w:t>
      </w:r>
      <w:r w:rsidRPr="00813756">
        <w:rPr>
          <w:rFonts w:eastAsia="Times New Roman" w:cs="Times New Roman"/>
          <w:spacing w:val="4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4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4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40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4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4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</w:t>
      </w:r>
      <w:r w:rsidRPr="00813756">
        <w:rPr>
          <w:rFonts w:eastAsia="Times New Roman" w:cs="Times New Roman"/>
          <w:spacing w:val="37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без</w:t>
      </w:r>
      <w:r w:rsidRPr="00813756">
        <w:rPr>
          <w:rFonts w:eastAsia="Times New Roman" w:cs="Times New Roman"/>
          <w:spacing w:val="4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изменения</w:t>
      </w:r>
      <w:r w:rsidRPr="00813756">
        <w:rPr>
          <w:rFonts w:eastAsia="Times New Roman" w:cs="Times New Roman"/>
          <w:spacing w:val="4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условий</w:t>
      </w:r>
      <w:r w:rsidRPr="00813756">
        <w:rPr>
          <w:rFonts w:eastAsia="Times New Roman" w:cs="Times New Roman"/>
          <w:spacing w:val="48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получения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образования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указанием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даты,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подписи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расшифровки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подписи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второго</w:t>
      </w:r>
      <w:r w:rsidRPr="00813756">
        <w:rPr>
          <w:rFonts w:eastAsia="Times New Roman" w:cs="Times New Roman"/>
          <w:spacing w:val="-7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родителя.</w:t>
      </w:r>
    </w:p>
    <w:p w14:paraId="3DD1129A" w14:textId="77777777" w:rsidR="00813756" w:rsidRPr="00813756" w:rsidRDefault="00813756" w:rsidP="00813756">
      <w:pPr>
        <w:widowControl w:val="0"/>
        <w:autoSpaceDE w:val="0"/>
        <w:autoSpaceDN w:val="0"/>
        <w:spacing w:before="2" w:after="0" w:line="276" w:lineRule="auto"/>
        <w:ind w:right="202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Издание приказа о переводе осуществляется в порядке, предусмотренном 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пункте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2.3.3 настоящего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порядка.</w:t>
      </w:r>
    </w:p>
    <w:p w14:paraId="18C38486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after="0" w:line="276" w:lineRule="auto"/>
        <w:ind w:right="187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Если в течение срока, указанного в уведомлении, родители (законные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представители)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приняли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единого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решения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его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переводу из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без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изменения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условий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получения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образования,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заведующий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детским садом или уполномоченное им лицо вправе отказать в удовлетворении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заявления на перевод воспитанника из группы в группу без изменения условий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получения образования. Отметка об отказе в переводе с указанием основания для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отказа в переводе, даты принятия решения об отказе, должности, подписи и ее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расшифровки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делается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 заявлении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переводе.</w:t>
      </w:r>
    </w:p>
    <w:p w14:paraId="1FBFD5B5" w14:textId="77777777" w:rsidR="00813756" w:rsidRPr="00813756" w:rsidRDefault="00813756" w:rsidP="00813756">
      <w:pPr>
        <w:widowControl w:val="0"/>
        <w:autoSpaceDE w:val="0"/>
        <w:autoSpaceDN w:val="0"/>
        <w:spacing w:before="2" w:after="0" w:line="276" w:lineRule="auto"/>
        <w:ind w:right="185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Родители (законные представители) воспитанника уведомляются об отказе 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удовлетворении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заявления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письменном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виде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тот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же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день.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Уведомление</w:t>
      </w:r>
      <w:r w:rsidRPr="00813756">
        <w:rPr>
          <w:rFonts w:eastAsia="Times New Roman" w:cs="Times New Roman"/>
          <w:spacing w:val="6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отказе в переводе регистрируется в соответствии с установленными в детском саду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правилами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делопроизводства.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Копия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хранится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личном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воспитанника.</w:t>
      </w:r>
    </w:p>
    <w:p w14:paraId="1D76501B" w14:textId="77777777" w:rsidR="00813756" w:rsidRPr="00813756" w:rsidRDefault="00813756" w:rsidP="00813756">
      <w:pPr>
        <w:widowControl w:val="0"/>
        <w:autoSpaceDE w:val="0"/>
        <w:autoSpaceDN w:val="0"/>
        <w:spacing w:before="2" w:after="0" w:line="273" w:lineRule="auto"/>
        <w:ind w:right="198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Факт ознакомления родителей (законных представителей) воспитанника с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уведомлением фиксируется на копии уведомления в личном деле воспитанника 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заверяется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личной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подписью родителей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(законных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представителей).</w:t>
      </w:r>
    </w:p>
    <w:p w14:paraId="5EEBDCFF" w14:textId="77777777" w:rsidR="00813756" w:rsidRPr="00813756" w:rsidRDefault="00813756" w:rsidP="00813756">
      <w:pPr>
        <w:widowControl w:val="0"/>
        <w:autoSpaceDE w:val="0"/>
        <w:autoSpaceDN w:val="0"/>
        <w:spacing w:before="5" w:after="0" w:line="276" w:lineRule="auto"/>
        <w:ind w:right="190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При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отказе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или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уклонении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родителей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(законных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представителей)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ознакомления с уведомлением заведующий детским садом или уполномоченное им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лицо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делает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соответствующую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отметку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копии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личном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воспитанника.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Отметка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отказе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или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уклонении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родителей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(законных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представителей) от ознакомления с уведомлением должна содержать должность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сделавшего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ее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лица,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подпись,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расшифровку</w:t>
      </w:r>
      <w:r w:rsidRPr="00813756">
        <w:rPr>
          <w:rFonts w:eastAsia="Times New Roman" w:cs="Times New Roman"/>
          <w:spacing w:val="-8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подписи и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дату.</w:t>
      </w:r>
    </w:p>
    <w:p w14:paraId="1989FD87" w14:textId="77777777" w:rsidR="00813756" w:rsidRPr="00813756" w:rsidRDefault="00813756" w:rsidP="00813756">
      <w:pPr>
        <w:widowControl w:val="0"/>
        <w:numPr>
          <w:ilvl w:val="1"/>
          <w:numId w:val="6"/>
        </w:numPr>
        <w:tabs>
          <w:tab w:val="left" w:pos="1465"/>
        </w:tabs>
        <w:autoSpaceDE w:val="0"/>
        <w:autoSpaceDN w:val="0"/>
        <w:spacing w:before="2" w:after="0" w:line="276" w:lineRule="auto"/>
        <w:ind w:right="201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(воспитанников)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инициативе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возможен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случаях:</w:t>
      </w:r>
    </w:p>
    <w:p w14:paraId="5DCFE42E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ind w:right="193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а) изменения количества групп одинаковой направленности, реализующих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образовательную программу одинакового уровня и направленности, в том числе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путем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объединения групп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летний</w:t>
      </w:r>
      <w:r w:rsidRPr="00813756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период;</w:t>
      </w:r>
    </w:p>
    <w:p w14:paraId="0B71A523" w14:textId="77777777" w:rsidR="00813756" w:rsidRPr="00813756" w:rsidRDefault="00813756" w:rsidP="00813756">
      <w:pPr>
        <w:widowControl w:val="0"/>
        <w:autoSpaceDE w:val="0"/>
        <w:autoSpaceDN w:val="0"/>
        <w:spacing w:before="1" w:after="0" w:line="276" w:lineRule="auto"/>
        <w:ind w:right="187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б) изменения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количества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групп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присмотру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уходу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без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реализации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образовательной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программы,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том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числе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путем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объединения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групп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летний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период.</w:t>
      </w:r>
    </w:p>
    <w:p w14:paraId="21D8DCD3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1" w:after="0" w:line="276" w:lineRule="auto"/>
        <w:ind w:right="195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(воспитанников)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 без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изменения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условий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получения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инициативе</w:t>
      </w:r>
      <w:r w:rsidRPr="00813756">
        <w:rPr>
          <w:rFonts w:eastAsia="Times New Roman" w:cs="Times New Roman"/>
          <w:spacing w:val="6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оформляется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приказом.</w:t>
      </w:r>
    </w:p>
    <w:p w14:paraId="179C4B78" w14:textId="77777777" w:rsidR="00813756" w:rsidRPr="00813756" w:rsidRDefault="00813756" w:rsidP="00813756">
      <w:pPr>
        <w:widowControl w:val="0"/>
        <w:autoSpaceDE w:val="0"/>
        <w:autoSpaceDN w:val="0"/>
        <w:spacing w:before="1" w:after="0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При переводе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должно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быть</w:t>
      </w:r>
      <w:r w:rsidRPr="00813756">
        <w:rPr>
          <w:rFonts w:eastAsia="Times New Roman" w:cs="Times New Roman"/>
          <w:spacing w:val="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учтено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мнение и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пожелания родителей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(законных</w:t>
      </w:r>
    </w:p>
    <w:p w14:paraId="6207F2A3" w14:textId="77777777" w:rsidR="00813756" w:rsidRPr="00813756" w:rsidRDefault="00813756" w:rsidP="00813756">
      <w:pPr>
        <w:widowControl w:val="0"/>
        <w:autoSpaceDE w:val="0"/>
        <w:autoSpaceDN w:val="0"/>
        <w:spacing w:after="0"/>
        <w:rPr>
          <w:rFonts w:eastAsia="Times New Roman" w:cs="Times New Roman"/>
          <w:sz w:val="22"/>
        </w:rPr>
        <w:sectPr w:rsidR="00813756" w:rsidRPr="00813756" w:rsidSect="00813756">
          <w:pgSz w:w="11910" w:h="16840"/>
          <w:pgMar w:top="1040" w:right="660" w:bottom="280" w:left="1400" w:header="720" w:footer="720" w:gutter="0"/>
          <w:cols w:space="720"/>
        </w:sectPr>
      </w:pPr>
    </w:p>
    <w:p w14:paraId="65F45252" w14:textId="77777777" w:rsidR="00813756" w:rsidRPr="00813756" w:rsidRDefault="00813756" w:rsidP="00813756">
      <w:pPr>
        <w:widowControl w:val="0"/>
        <w:autoSpaceDE w:val="0"/>
        <w:autoSpaceDN w:val="0"/>
        <w:spacing w:before="65" w:after="0" w:line="276" w:lineRule="auto"/>
        <w:ind w:right="195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lastRenderedPageBreak/>
        <w:t>представителей) воспитанника (воспитанников) с учетом обеспечения требований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законодательства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порядку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организации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осуществления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образовательной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деятельности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образовательным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программам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дошкольного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возможностей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детского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сада.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Получение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письменного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согласия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родителей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(законных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представителей)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(воспитанников)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такой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перевод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требуется.</w:t>
      </w:r>
    </w:p>
    <w:p w14:paraId="6906FE56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2" w:after="0" w:line="276" w:lineRule="auto"/>
        <w:ind w:right="185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Решение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предстоящем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(воспитанников) с обоснованием принятия такого решения доводится до сведения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родителей (законных представителей) воспитанника (воспитанников) не позднее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чем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 шестьдесят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календарных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дней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издания приказа о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переводе.</w:t>
      </w:r>
    </w:p>
    <w:p w14:paraId="4C580E52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1" w:after="0" w:line="276" w:lineRule="auto"/>
        <w:ind w:right="194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При переводе более двадцати воспитанников детского сада из группы в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 без изменения условий получения образования решение о переводе (без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указания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списочного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состава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обоснованием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принятия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такого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решения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размещается на информационном стенде детского сада и на официальном сайте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сети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Интернет.</w:t>
      </w:r>
    </w:p>
    <w:p w14:paraId="692A3AE6" w14:textId="77777777" w:rsidR="00813756" w:rsidRPr="00813756" w:rsidRDefault="00813756" w:rsidP="00813756">
      <w:pPr>
        <w:widowControl w:val="0"/>
        <w:autoSpaceDE w:val="0"/>
        <w:autoSpaceDN w:val="0"/>
        <w:spacing w:before="1" w:after="0" w:line="276" w:lineRule="auto"/>
        <w:ind w:right="194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Издание приказа о переводе в этом случае осуществляется с учетом мнения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совета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родителей (законных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представителей) обучающихся.</w:t>
      </w:r>
    </w:p>
    <w:p w14:paraId="142284F7" w14:textId="77777777" w:rsidR="00813756" w:rsidRPr="00813756" w:rsidRDefault="00813756" w:rsidP="00813756">
      <w:pPr>
        <w:widowControl w:val="0"/>
        <w:autoSpaceDE w:val="0"/>
        <w:autoSpaceDN w:val="0"/>
        <w:spacing w:before="7" w:after="0"/>
        <w:rPr>
          <w:rFonts w:eastAsia="Times New Roman" w:cs="Times New Roman"/>
          <w:sz w:val="30"/>
          <w:szCs w:val="26"/>
        </w:rPr>
      </w:pPr>
    </w:p>
    <w:p w14:paraId="0B53B16E" w14:textId="77777777" w:rsidR="00813756" w:rsidRPr="00813756" w:rsidRDefault="00813756" w:rsidP="00813756">
      <w:pPr>
        <w:widowControl w:val="0"/>
        <w:numPr>
          <w:ilvl w:val="0"/>
          <w:numId w:val="6"/>
        </w:numPr>
        <w:tabs>
          <w:tab w:val="left" w:pos="753"/>
        </w:tabs>
        <w:autoSpaceDE w:val="0"/>
        <w:autoSpaceDN w:val="0"/>
        <w:spacing w:before="1" w:after="0" w:line="276" w:lineRule="auto"/>
        <w:ind w:left="4013" w:right="388" w:hanging="3521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813756">
        <w:rPr>
          <w:rFonts w:eastAsia="Times New Roman" w:cs="Times New Roman"/>
          <w:b/>
          <w:bCs/>
          <w:sz w:val="26"/>
          <w:szCs w:val="26"/>
        </w:rPr>
        <w:t>Перевод воспитанника из группы одной направленности в группу другой</w:t>
      </w:r>
      <w:r w:rsidRPr="00813756">
        <w:rPr>
          <w:rFonts w:eastAsia="Times New Roman" w:cs="Times New Roman"/>
          <w:b/>
          <w:bCs/>
          <w:spacing w:val="-63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направленности</w:t>
      </w:r>
    </w:p>
    <w:p w14:paraId="24CA7732" w14:textId="77777777" w:rsidR="00813756" w:rsidRPr="00813756" w:rsidRDefault="00813756" w:rsidP="00813756">
      <w:pPr>
        <w:widowControl w:val="0"/>
        <w:numPr>
          <w:ilvl w:val="1"/>
          <w:numId w:val="6"/>
        </w:numPr>
        <w:tabs>
          <w:tab w:val="left" w:pos="1465"/>
        </w:tabs>
        <w:autoSpaceDE w:val="0"/>
        <w:autoSpaceDN w:val="0"/>
        <w:spacing w:after="0" w:line="276" w:lineRule="auto"/>
        <w:ind w:right="190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обучающегося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программе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дошкольного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образования,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одной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направленности</w:t>
      </w:r>
      <w:r w:rsidRPr="00813756">
        <w:rPr>
          <w:rFonts w:eastAsia="Times New Roman" w:cs="Times New Roman"/>
          <w:spacing w:val="6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другой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направленности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возможен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только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инициативе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 представителя) воспитанника при наличии свободных мест в группе, 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которую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планируется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воспитанника.</w:t>
      </w:r>
    </w:p>
    <w:p w14:paraId="064B6F6A" w14:textId="77777777" w:rsidR="00813756" w:rsidRPr="00813756" w:rsidRDefault="00813756" w:rsidP="00813756">
      <w:pPr>
        <w:widowControl w:val="0"/>
        <w:numPr>
          <w:ilvl w:val="1"/>
          <w:numId w:val="6"/>
        </w:numPr>
        <w:tabs>
          <w:tab w:val="left" w:pos="1465"/>
        </w:tabs>
        <w:autoSpaceDE w:val="0"/>
        <w:autoSpaceDN w:val="0"/>
        <w:spacing w:after="0" w:line="276" w:lineRule="auto"/>
        <w:ind w:right="186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воспитанников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ограниченными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возможностями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здоровья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осуществляется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основании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рекомендаций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психолого-медико-педагогической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комиссии.</w:t>
      </w:r>
    </w:p>
    <w:p w14:paraId="16FDFC78" w14:textId="77777777" w:rsidR="00813756" w:rsidRPr="00813756" w:rsidRDefault="00813756" w:rsidP="00813756">
      <w:pPr>
        <w:widowControl w:val="0"/>
        <w:numPr>
          <w:ilvl w:val="1"/>
          <w:numId w:val="6"/>
        </w:numPr>
        <w:tabs>
          <w:tab w:val="left" w:pos="1465"/>
        </w:tabs>
        <w:autoSpaceDE w:val="0"/>
        <w:autoSpaceDN w:val="0"/>
        <w:spacing w:after="0" w:line="276" w:lineRule="auto"/>
        <w:ind w:right="189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одной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направленности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другой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направленности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осуществляется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основании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-6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воспитанника.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указываются:</w:t>
      </w:r>
    </w:p>
    <w:p w14:paraId="28CB3B99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ind w:right="2607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а) фамилия, имя, отчество (при наличии) воспитанника;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б)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дата рождения воспитанника;</w:t>
      </w:r>
    </w:p>
    <w:p w14:paraId="17BA124F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ind w:right="1200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в) номер и направленность группы, которую посещает воспитанник;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г)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номер</w:t>
      </w:r>
      <w:r w:rsidRPr="00813756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направленность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группы, в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которую</w:t>
      </w:r>
      <w:r w:rsidRPr="00813756">
        <w:rPr>
          <w:rFonts w:eastAsia="Times New Roman" w:cs="Times New Roman"/>
          <w:spacing w:val="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заявлен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перевод.</w:t>
      </w:r>
    </w:p>
    <w:p w14:paraId="585D1D3D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ind w:right="187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К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заявлению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(законного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ограниченными возможностями здоровья прилагаются рекомендации психолого-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медико-педагогической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комиссии.</w:t>
      </w:r>
    </w:p>
    <w:p w14:paraId="0737A460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after="0" w:line="276" w:lineRule="auto"/>
        <w:ind w:right="191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Заявление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одной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направленности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 детского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другой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направленности регистрируется в соответствии с установленными в детском саду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правилами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делопроизводства.</w:t>
      </w:r>
    </w:p>
    <w:p w14:paraId="7CA9A9F9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="Times New Roman"/>
          <w:sz w:val="26"/>
        </w:rPr>
        <w:sectPr w:rsidR="00813756" w:rsidRPr="00813756" w:rsidSect="00813756">
          <w:pgSz w:w="11910" w:h="16840"/>
          <w:pgMar w:top="1040" w:right="660" w:bottom="280" w:left="1400" w:header="720" w:footer="720" w:gutter="0"/>
          <w:cols w:space="720"/>
        </w:sectPr>
      </w:pPr>
    </w:p>
    <w:p w14:paraId="13EAB104" w14:textId="77777777" w:rsidR="00813756" w:rsidRPr="00813756" w:rsidRDefault="00813756" w:rsidP="00813756">
      <w:pPr>
        <w:widowControl w:val="0"/>
        <w:autoSpaceDE w:val="0"/>
        <w:autoSpaceDN w:val="0"/>
        <w:spacing w:before="65" w:after="0" w:line="276" w:lineRule="auto"/>
        <w:ind w:right="195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lastRenderedPageBreak/>
        <w:t>Заявление родителя (законного представителя) рассматривается заведующим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детским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садом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или</w:t>
      </w:r>
      <w:r w:rsidRPr="00813756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уполномоченным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им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лицом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течение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пяти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рабочих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дней.</w:t>
      </w:r>
    </w:p>
    <w:p w14:paraId="2D95AE29" w14:textId="77777777" w:rsidR="00813756" w:rsidRPr="00813756" w:rsidRDefault="00813756" w:rsidP="00813756">
      <w:pPr>
        <w:widowControl w:val="0"/>
        <w:autoSpaceDE w:val="0"/>
        <w:autoSpaceDN w:val="0"/>
        <w:spacing w:before="1" w:after="0" w:line="276" w:lineRule="auto"/>
        <w:ind w:right="183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В переводе может быть отказано при отсутствии свободных мест в группе, 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которую заявлен перевод, а также в случае недостижения родителями (законными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представителями) воспитанника единого мнения относительно перевода ребенка из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группы</w:t>
      </w:r>
      <w:r w:rsidRPr="00813756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одной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направленности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группу</w:t>
      </w:r>
      <w:r w:rsidRPr="00813756">
        <w:rPr>
          <w:rFonts w:eastAsia="Times New Roman" w:cs="Times New Roman"/>
          <w:spacing w:val="-1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детского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сада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другой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направленности.</w:t>
      </w:r>
    </w:p>
    <w:p w14:paraId="62472E37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1" w:after="0" w:line="276" w:lineRule="auto"/>
        <w:ind w:right="193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При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принятии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решения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удовлетворении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заведующий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садом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или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уполномоченное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им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лицо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заключает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родителем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(законным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представителем)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соответствующее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дополнительное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соглашение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к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договору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образовательным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программам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дошкольного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образования.</w:t>
      </w:r>
    </w:p>
    <w:p w14:paraId="5FC4CD38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1" w:after="0" w:line="276" w:lineRule="auto"/>
        <w:ind w:right="191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Заведующий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садом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или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уполномоченное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лицо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издает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приказ о переводе воспитанника в течение одного рабочего дня после заключения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дополнительного соглашения к договору об образовании о переводе 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 группы детского сада одной направленности в группу другой направленности. В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приказе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указывается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дата,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которой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права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обязанности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</w:t>
      </w:r>
      <w:r w:rsidRPr="00813756">
        <w:rPr>
          <w:rFonts w:eastAsia="Times New Roman" w:cs="Times New Roman"/>
          <w:spacing w:val="6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родителей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(законных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представителей) воспитанника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изменяются.</w:t>
      </w:r>
    </w:p>
    <w:p w14:paraId="1C01C3FF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1" w:after="0" w:line="276" w:lineRule="auto"/>
        <w:ind w:right="192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случае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отсутствия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свободных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мест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группе,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которую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заведующий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садом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или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уполномоченное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лицо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делает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соответствующую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отметку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указанием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основания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отказа,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даты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рассмотрения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заявления,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должности,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подписи и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ее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расшифровки.</w:t>
      </w:r>
    </w:p>
    <w:p w14:paraId="0AC8E1A3" w14:textId="77777777" w:rsidR="00813756" w:rsidRPr="00813756" w:rsidRDefault="00813756" w:rsidP="00813756">
      <w:pPr>
        <w:widowControl w:val="0"/>
        <w:autoSpaceDE w:val="0"/>
        <w:autoSpaceDN w:val="0"/>
        <w:spacing w:before="2" w:after="0" w:line="276" w:lineRule="auto"/>
        <w:ind w:right="187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Заявитель уведомляется об отказе в удовлетворении заявления в письменном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виде в течение одного рабочего дня с даты рассмотрения заявления. Уведомление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регистрируется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соответствии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установленными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детском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саду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правилами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делопроизводства.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Копия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отказе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переводе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воспитанника,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обучающегося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образовательной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программе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дошкольного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образования,</w:t>
      </w:r>
      <w:r w:rsidRPr="00813756">
        <w:rPr>
          <w:rFonts w:eastAsia="Times New Roman" w:cs="Times New Roman"/>
          <w:spacing w:val="66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из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группы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детского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сада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одной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направленности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группу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другой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направленности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хранится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личном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деле воспитанника.</w:t>
      </w:r>
    </w:p>
    <w:p w14:paraId="5784CF14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ind w:right="192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Факт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ознакомления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заявителя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уведомлением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фиксируется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копии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уведомления в личном деле воспитанника и заверяется личной подписью родителя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(законного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представителя).</w:t>
      </w:r>
    </w:p>
    <w:p w14:paraId="1D091A32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ind w:right="192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При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отказе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или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уклонении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(законного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ознакомления с уведомлением заведующий детским садом или уполномоченное им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лицо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делает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соответствующую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отметку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копии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личном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воспитанника.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Отметка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отказе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или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уклонении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(законного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ознакомления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уведомлением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должна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содержать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должность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сделавшего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ее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лица,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подпись,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расшифровку</w:t>
      </w:r>
      <w:r w:rsidRPr="00813756">
        <w:rPr>
          <w:rFonts w:eastAsia="Times New Roman" w:cs="Times New Roman"/>
          <w:spacing w:val="-8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подписи и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дату.</w:t>
      </w:r>
    </w:p>
    <w:p w14:paraId="013EA12C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after="0" w:line="276" w:lineRule="auto"/>
        <w:ind w:right="194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Заявление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переводе может быть отозвано или перевод по нему может быть приостановлен 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связи с несогласием другого родителя (законного представителя) воспитанника 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переводом воспитанника из группы детского сада одной направленности в группу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другой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направленности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8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любой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момент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издания приказа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переводе.</w:t>
      </w:r>
    </w:p>
    <w:p w14:paraId="5AB9C084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="Times New Roman"/>
          <w:sz w:val="26"/>
        </w:rPr>
        <w:sectPr w:rsidR="00813756" w:rsidRPr="00813756" w:rsidSect="00813756">
          <w:pgSz w:w="11910" w:h="16840"/>
          <w:pgMar w:top="1040" w:right="660" w:bottom="280" w:left="1400" w:header="720" w:footer="720" w:gutter="0"/>
          <w:cols w:space="720"/>
        </w:sectPr>
      </w:pPr>
    </w:p>
    <w:p w14:paraId="231B7640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65" w:after="0" w:line="276" w:lineRule="auto"/>
        <w:ind w:right="195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lastRenderedPageBreak/>
        <w:t>Отзыв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заявления,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приостановление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процедуры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одной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направленности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 другой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направленности,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также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отказ в переводе в случае недостижения родителями (законными представителями)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согласия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вопросу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оформляется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порядке,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предусмотренном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пунктами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2.3.5–2.3.9 настоящего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порядка.</w:t>
      </w:r>
    </w:p>
    <w:p w14:paraId="6F944293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1" w:after="0" w:line="276" w:lineRule="auto"/>
        <w:ind w:right="194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Издание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приказа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осуществляется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порядке,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предусмотренном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пункте</w:t>
      </w:r>
      <w:r w:rsidRPr="00813756">
        <w:rPr>
          <w:rFonts w:eastAsia="Times New Roman" w:cs="Times New Roman"/>
          <w:spacing w:val="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3.3.3 настоящего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порядка.</w:t>
      </w:r>
    </w:p>
    <w:p w14:paraId="25CAECA0" w14:textId="77777777" w:rsidR="00813756" w:rsidRPr="00813756" w:rsidRDefault="00813756" w:rsidP="00813756">
      <w:pPr>
        <w:widowControl w:val="0"/>
        <w:autoSpaceDE w:val="0"/>
        <w:autoSpaceDN w:val="0"/>
        <w:spacing w:before="8" w:after="0"/>
        <w:rPr>
          <w:rFonts w:eastAsia="Times New Roman" w:cs="Times New Roman"/>
          <w:sz w:val="30"/>
          <w:szCs w:val="26"/>
        </w:rPr>
      </w:pPr>
    </w:p>
    <w:p w14:paraId="74E48D44" w14:textId="77777777" w:rsidR="00813756" w:rsidRPr="00813756" w:rsidRDefault="00813756" w:rsidP="00813756">
      <w:pPr>
        <w:widowControl w:val="0"/>
        <w:numPr>
          <w:ilvl w:val="0"/>
          <w:numId w:val="6"/>
        </w:numPr>
        <w:tabs>
          <w:tab w:val="left" w:pos="1157"/>
        </w:tabs>
        <w:autoSpaceDE w:val="0"/>
        <w:autoSpaceDN w:val="0"/>
        <w:spacing w:after="0" w:line="276" w:lineRule="auto"/>
        <w:ind w:left="1073" w:right="788" w:hanging="177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813756">
        <w:rPr>
          <w:rFonts w:eastAsia="Times New Roman" w:cs="Times New Roman"/>
          <w:b/>
          <w:bCs/>
          <w:sz w:val="26"/>
          <w:szCs w:val="26"/>
        </w:rPr>
        <w:t>Перевод воспитанника из группы, реализующей образовательную</w:t>
      </w:r>
      <w:r w:rsidRPr="00813756">
        <w:rPr>
          <w:rFonts w:eastAsia="Times New Roman" w:cs="Times New Roman"/>
          <w:b/>
          <w:bCs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программу,</w:t>
      </w:r>
      <w:r w:rsidRPr="00813756">
        <w:rPr>
          <w:rFonts w:eastAsia="Times New Roman" w:cs="Times New Roman"/>
          <w:b/>
          <w:bCs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в</w:t>
      </w:r>
      <w:r w:rsidRPr="00813756">
        <w:rPr>
          <w:rFonts w:eastAsia="Times New Roman" w:cs="Times New Roman"/>
          <w:b/>
          <w:bCs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группу</w:t>
      </w:r>
      <w:r w:rsidRPr="00813756">
        <w:rPr>
          <w:rFonts w:eastAsia="Times New Roman" w:cs="Times New Roman"/>
          <w:b/>
          <w:bCs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без</w:t>
      </w:r>
      <w:r w:rsidRPr="00813756">
        <w:rPr>
          <w:rFonts w:eastAsia="Times New Roman" w:cs="Times New Roman"/>
          <w:b/>
          <w:bCs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реализации</w:t>
      </w:r>
      <w:r w:rsidRPr="00813756">
        <w:rPr>
          <w:rFonts w:eastAsia="Times New Roman" w:cs="Times New Roman"/>
          <w:b/>
          <w:bCs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образовательной</w:t>
      </w:r>
      <w:r w:rsidRPr="00813756">
        <w:rPr>
          <w:rFonts w:eastAsia="Times New Roman" w:cs="Times New Roman"/>
          <w:b/>
          <w:bCs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программы</w:t>
      </w:r>
    </w:p>
    <w:p w14:paraId="7F0C4D0E" w14:textId="77777777" w:rsidR="00813756" w:rsidRPr="00813756" w:rsidRDefault="00813756" w:rsidP="00813756">
      <w:pPr>
        <w:widowControl w:val="0"/>
        <w:numPr>
          <w:ilvl w:val="1"/>
          <w:numId w:val="6"/>
        </w:numPr>
        <w:tabs>
          <w:tab w:val="left" w:pos="1465"/>
        </w:tabs>
        <w:autoSpaceDE w:val="0"/>
        <w:autoSpaceDN w:val="0"/>
        <w:spacing w:after="0" w:line="276" w:lineRule="auto"/>
        <w:ind w:right="199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обучающегося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программе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дошкольного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образования,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которой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реализуется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образовательная программа, в группу без реализации образовательной программы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возможен:</w:t>
      </w:r>
    </w:p>
    <w:p w14:paraId="15F50CE5" w14:textId="77777777" w:rsidR="00813756" w:rsidRPr="00813756" w:rsidRDefault="00813756" w:rsidP="00813756">
      <w:pPr>
        <w:widowControl w:val="0"/>
        <w:numPr>
          <w:ilvl w:val="1"/>
          <w:numId w:val="4"/>
        </w:numPr>
        <w:tabs>
          <w:tab w:val="left" w:pos="1205"/>
        </w:tabs>
        <w:autoSpaceDE w:val="0"/>
        <w:autoSpaceDN w:val="0"/>
        <w:spacing w:after="0"/>
        <w:jc w:val="both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-7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инициативе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-7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воспитанника;</w:t>
      </w:r>
    </w:p>
    <w:p w14:paraId="74FC7BF0" w14:textId="77777777" w:rsidR="00813756" w:rsidRPr="00813756" w:rsidRDefault="00813756" w:rsidP="00813756">
      <w:pPr>
        <w:widowControl w:val="0"/>
        <w:numPr>
          <w:ilvl w:val="1"/>
          <w:numId w:val="4"/>
        </w:numPr>
        <w:tabs>
          <w:tab w:val="left" w:pos="1205"/>
        </w:tabs>
        <w:autoSpaceDE w:val="0"/>
        <w:autoSpaceDN w:val="0"/>
        <w:spacing w:before="39" w:after="0"/>
        <w:jc w:val="both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инициативе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сада.</w:t>
      </w:r>
    </w:p>
    <w:p w14:paraId="152BA2B9" w14:textId="77777777" w:rsidR="00813756" w:rsidRPr="00813756" w:rsidRDefault="00813756" w:rsidP="00813756">
      <w:pPr>
        <w:widowControl w:val="0"/>
        <w:numPr>
          <w:ilvl w:val="1"/>
          <w:numId w:val="6"/>
        </w:numPr>
        <w:tabs>
          <w:tab w:val="left" w:pos="1465"/>
        </w:tabs>
        <w:autoSpaceDE w:val="0"/>
        <w:autoSpaceDN w:val="0"/>
        <w:spacing w:before="45" w:after="0" w:line="276" w:lineRule="auto"/>
        <w:ind w:right="204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инициативе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возможен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наличии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свободных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мест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группе,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которую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планируется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воспитанника.</w:t>
      </w:r>
    </w:p>
    <w:p w14:paraId="460E427D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1" w:after="0" w:line="276" w:lineRule="auto"/>
        <w:ind w:right="203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инициативе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осуществляется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 основании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заявления.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-6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заявлении указываются:</w:t>
      </w:r>
    </w:p>
    <w:p w14:paraId="2C19807D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ind w:right="2607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а) фамилия, имя, отчество (при наличии) воспитанника;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б)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дата рождения воспитанника;</w:t>
      </w:r>
    </w:p>
    <w:p w14:paraId="69631566" w14:textId="77777777" w:rsidR="00813756" w:rsidRPr="00813756" w:rsidRDefault="00813756" w:rsidP="00813756">
      <w:pPr>
        <w:widowControl w:val="0"/>
        <w:autoSpaceDE w:val="0"/>
        <w:autoSpaceDN w:val="0"/>
        <w:spacing w:after="0" w:line="295" w:lineRule="exact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в)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номер</w:t>
      </w:r>
      <w:r w:rsidRPr="00813756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направленность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группы,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которую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посещает</w:t>
      </w:r>
      <w:r w:rsidRPr="00813756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воспитанник;</w:t>
      </w:r>
    </w:p>
    <w:p w14:paraId="1938C9AA" w14:textId="77777777" w:rsidR="00813756" w:rsidRPr="00813756" w:rsidRDefault="00813756" w:rsidP="00813756">
      <w:pPr>
        <w:widowControl w:val="0"/>
        <w:autoSpaceDE w:val="0"/>
        <w:autoSpaceDN w:val="0"/>
        <w:spacing w:before="45" w:after="0" w:line="276" w:lineRule="auto"/>
        <w:ind w:right="199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г) наименование образовательной программы (в соответствии с договором об</w:t>
      </w:r>
      <w:r w:rsidRPr="00813756">
        <w:rPr>
          <w:rFonts w:eastAsia="Times New Roman" w:cs="Times New Roman"/>
          <w:spacing w:val="-6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образовании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образовательным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программам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дошкольного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образования);</w:t>
      </w:r>
    </w:p>
    <w:p w14:paraId="329D4FE8" w14:textId="77777777" w:rsidR="00813756" w:rsidRPr="00813756" w:rsidRDefault="00813756" w:rsidP="00813756">
      <w:pPr>
        <w:widowControl w:val="0"/>
        <w:autoSpaceDE w:val="0"/>
        <w:autoSpaceDN w:val="0"/>
        <w:spacing w:before="1" w:after="0" w:line="276" w:lineRule="auto"/>
        <w:ind w:right="191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д) номер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группы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присмотру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уходу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без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реализации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образовательной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программы,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которую заявлен перевод.</w:t>
      </w:r>
    </w:p>
    <w:p w14:paraId="580F4641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after="0" w:line="276" w:lineRule="auto"/>
        <w:ind w:right="189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Заявление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регистрируется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соответствии</w:t>
      </w:r>
      <w:r w:rsidRPr="00813756">
        <w:rPr>
          <w:rFonts w:eastAsia="Times New Roman" w:cs="Times New Roman"/>
          <w:spacing w:val="66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установленными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детском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саду</w:t>
      </w:r>
      <w:r w:rsidRPr="00813756">
        <w:rPr>
          <w:rFonts w:eastAsia="Times New Roman" w:cs="Times New Roman"/>
          <w:spacing w:val="-8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правилами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делопроизводства.</w:t>
      </w:r>
    </w:p>
    <w:p w14:paraId="5D0716AF" w14:textId="77777777" w:rsidR="00813756" w:rsidRPr="00813756" w:rsidRDefault="00813756" w:rsidP="00813756">
      <w:pPr>
        <w:widowControl w:val="0"/>
        <w:autoSpaceDE w:val="0"/>
        <w:autoSpaceDN w:val="0"/>
        <w:spacing w:before="1" w:after="0" w:line="276" w:lineRule="auto"/>
        <w:ind w:right="196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Заявление родителя (законного представителя) рассматривается заведующим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детским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садом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или</w:t>
      </w:r>
      <w:r w:rsidRPr="00813756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уполномоченным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им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лицом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течение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пяти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рабочих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дней.</w:t>
      </w:r>
    </w:p>
    <w:p w14:paraId="73FE2711" w14:textId="77777777" w:rsidR="00813756" w:rsidRPr="00813756" w:rsidRDefault="00813756" w:rsidP="00813756">
      <w:pPr>
        <w:widowControl w:val="0"/>
        <w:autoSpaceDE w:val="0"/>
        <w:autoSpaceDN w:val="0"/>
        <w:spacing w:before="1" w:after="0" w:line="276" w:lineRule="auto"/>
        <w:ind w:right="184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В переводе может быть отказано при отсутствии свободных мест в группе, 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которую заявлен перевод, а также в случае недостижения родителями (законными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представителями) воспитанника единого мнения относительно перевода ребенка из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группы детского сада, в которой реализуется образовательная программа, в группу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без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реализации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образовательной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программы.</w:t>
      </w:r>
    </w:p>
    <w:p w14:paraId="782D9BCD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1" w:after="0" w:line="276" w:lineRule="auto"/>
        <w:ind w:right="192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При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принятии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решения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удовлетворении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заведующий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садом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или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уполномоченное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им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лицо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заключает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родителем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(законным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представителем)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соответствующее</w:t>
      </w:r>
      <w:r w:rsidRPr="00813756">
        <w:rPr>
          <w:rFonts w:eastAsia="Times New Roman" w:cs="Times New Roman"/>
          <w:spacing w:val="4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дополнительное</w:t>
      </w:r>
      <w:r w:rsidRPr="00813756">
        <w:rPr>
          <w:rFonts w:eastAsia="Times New Roman" w:cs="Times New Roman"/>
          <w:spacing w:val="4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соглашение</w:t>
      </w:r>
      <w:r w:rsidRPr="00813756">
        <w:rPr>
          <w:rFonts w:eastAsia="Times New Roman" w:cs="Times New Roman"/>
          <w:spacing w:val="4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к</w:t>
      </w:r>
      <w:r w:rsidRPr="00813756">
        <w:rPr>
          <w:rFonts w:eastAsia="Times New Roman" w:cs="Times New Roman"/>
          <w:spacing w:val="4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договору</w:t>
      </w:r>
      <w:r w:rsidRPr="00813756">
        <w:rPr>
          <w:rFonts w:eastAsia="Times New Roman" w:cs="Times New Roman"/>
          <w:spacing w:val="40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</w:t>
      </w:r>
      <w:r w:rsidRPr="00813756">
        <w:rPr>
          <w:rFonts w:eastAsia="Times New Roman" w:cs="Times New Roman"/>
          <w:spacing w:val="4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образовании</w:t>
      </w:r>
      <w:r w:rsidRPr="00813756">
        <w:rPr>
          <w:rFonts w:eastAsia="Times New Roman" w:cs="Times New Roman"/>
          <w:spacing w:val="4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</w:p>
    <w:p w14:paraId="08BF0595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="Times New Roman"/>
          <w:sz w:val="26"/>
        </w:rPr>
        <w:sectPr w:rsidR="00813756" w:rsidRPr="00813756" w:rsidSect="00813756">
          <w:pgSz w:w="11910" w:h="16840"/>
          <w:pgMar w:top="1040" w:right="660" w:bottom="280" w:left="1400" w:header="720" w:footer="720" w:gutter="0"/>
          <w:cols w:space="720"/>
        </w:sectPr>
      </w:pPr>
    </w:p>
    <w:p w14:paraId="2345CD38" w14:textId="77777777" w:rsidR="00813756" w:rsidRPr="00813756" w:rsidRDefault="00813756" w:rsidP="00813756">
      <w:pPr>
        <w:widowControl w:val="0"/>
        <w:autoSpaceDE w:val="0"/>
        <w:autoSpaceDN w:val="0"/>
        <w:spacing w:before="65" w:after="0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lastRenderedPageBreak/>
        <w:t>образовательным</w:t>
      </w:r>
      <w:r w:rsidRPr="00813756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программам</w:t>
      </w:r>
      <w:r w:rsidRPr="00813756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дошкольного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образования.</w:t>
      </w:r>
    </w:p>
    <w:p w14:paraId="47DE97A3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45" w:after="0" w:line="276" w:lineRule="auto"/>
        <w:ind w:right="196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Заведующий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садом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или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уполномоченное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лицо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издает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приказ о переводе воспитанника в течение одного рабочего дня после заключения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дополнительного соглашения к договору об образовании о переводе 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 группы, в которой реализуется образовательная программа, в группу детского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 без реализации образовательной программы. В приказе указывается дата, 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которой права и обязанности детского сада и родителей (законных представителей)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изменяются.</w:t>
      </w:r>
    </w:p>
    <w:p w14:paraId="416C2E31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2" w:after="0" w:line="276" w:lineRule="auto"/>
        <w:ind w:right="194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случае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отсутствия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свободных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мест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группе,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которую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заведующий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садом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или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уполномоченное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лицо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делает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соответствующую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отметку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указанием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основания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отказа,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даты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рассмотрения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заявления,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должности,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подписи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ее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расшифровки.</w:t>
      </w:r>
    </w:p>
    <w:p w14:paraId="6E34EFCE" w14:textId="77777777" w:rsidR="00813756" w:rsidRPr="00813756" w:rsidRDefault="00813756" w:rsidP="00813756">
      <w:pPr>
        <w:widowControl w:val="0"/>
        <w:autoSpaceDE w:val="0"/>
        <w:autoSpaceDN w:val="0"/>
        <w:spacing w:before="1" w:after="0" w:line="276" w:lineRule="auto"/>
        <w:ind w:right="196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Заявитель уведомляется об отказе в удовлетворении заявления в письменном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виде в течение одного рабочего дня с даты рассмотрения заявления. Уведомление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регистрируется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соответствии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установленными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детском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саду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правилами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делопроизводства. Копия уведомления об отказе в переводе из группы, в которой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реализуется образовательная программа, в группу детского сада без реализации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образовательной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программы</w:t>
      </w:r>
      <w:r w:rsidRPr="00813756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хранится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личном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деле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воспитанника.</w:t>
      </w:r>
    </w:p>
    <w:p w14:paraId="7FE0A226" w14:textId="77777777" w:rsidR="00813756" w:rsidRPr="00813756" w:rsidRDefault="00813756" w:rsidP="00813756">
      <w:pPr>
        <w:widowControl w:val="0"/>
        <w:autoSpaceDE w:val="0"/>
        <w:autoSpaceDN w:val="0"/>
        <w:spacing w:before="2" w:after="0" w:line="276" w:lineRule="auto"/>
        <w:ind w:right="188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Факт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ознакомления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заявителя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уведомлением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фиксируется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копии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уведомления в личном деле воспитанника и заверяется личной подписью родителя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(законного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представителя).</w:t>
      </w:r>
    </w:p>
    <w:p w14:paraId="67B996CB" w14:textId="77777777" w:rsidR="00813756" w:rsidRPr="00813756" w:rsidRDefault="00813756" w:rsidP="00813756">
      <w:pPr>
        <w:widowControl w:val="0"/>
        <w:autoSpaceDE w:val="0"/>
        <w:autoSpaceDN w:val="0"/>
        <w:spacing w:before="1" w:after="0" w:line="276" w:lineRule="auto"/>
        <w:ind w:right="193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При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отказе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или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уклонении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(законного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ознакомления с уведомлением заведующий детским садом или уполномоченное им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лицо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делает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соответствующую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отметку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копии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личном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воспитанника.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Отметка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отказе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или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уклонении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(законного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ознакомления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уведомлением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должна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содержать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должность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сделавшего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ее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лица,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подпись,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расшифровку</w:t>
      </w:r>
      <w:r w:rsidRPr="00813756">
        <w:rPr>
          <w:rFonts w:eastAsia="Times New Roman" w:cs="Times New Roman"/>
          <w:spacing w:val="-8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подписи и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дату.</w:t>
      </w:r>
    </w:p>
    <w:p w14:paraId="55DAE7D9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after="0" w:line="276" w:lineRule="auto"/>
        <w:ind w:right="194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Заявление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переводе может быть отозвано или перевод по нему может быть приостановлен 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связи с несогласием другого родителя (законного представителя) воспитанника от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которой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реализуется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образовательная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программа, в группу без реализации образовательной программы в любой момент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издания приказа о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переводе.</w:t>
      </w:r>
    </w:p>
    <w:p w14:paraId="49FD6492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after="0" w:line="276" w:lineRule="auto"/>
        <w:ind w:right="184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Отзыв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заявления,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приостановление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процедуры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 сада, 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которой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реализуется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образовательная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программа, 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 без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реализации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программы,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также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отказ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случае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недостижения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родителями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(законными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представителями)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6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согласия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57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вопросу</w:t>
      </w:r>
      <w:r w:rsidRPr="00813756">
        <w:rPr>
          <w:rFonts w:eastAsia="Times New Roman" w:cs="Times New Roman"/>
          <w:spacing w:val="5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перевода</w:t>
      </w:r>
      <w:r w:rsidRPr="00813756">
        <w:rPr>
          <w:rFonts w:eastAsia="Times New Roman" w:cs="Times New Roman"/>
          <w:spacing w:val="6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оформляется</w:t>
      </w:r>
      <w:r w:rsidRPr="00813756">
        <w:rPr>
          <w:rFonts w:eastAsia="Times New Roman" w:cs="Times New Roman"/>
          <w:spacing w:val="60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60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порядке,</w:t>
      </w:r>
      <w:r w:rsidRPr="00813756">
        <w:rPr>
          <w:rFonts w:eastAsia="Times New Roman" w:cs="Times New Roman"/>
          <w:spacing w:val="59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предусмотренном</w:t>
      </w:r>
      <w:r w:rsidRPr="00813756">
        <w:rPr>
          <w:rFonts w:eastAsia="Times New Roman" w:cs="Times New Roman"/>
          <w:spacing w:val="59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пунктами</w:t>
      </w:r>
      <w:r w:rsidRPr="00813756">
        <w:rPr>
          <w:rFonts w:eastAsia="Times New Roman" w:cs="Times New Roman"/>
          <w:spacing w:val="9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2.3.5–</w:t>
      </w:r>
    </w:p>
    <w:p w14:paraId="19080EBB" w14:textId="77777777" w:rsidR="00813756" w:rsidRPr="00813756" w:rsidRDefault="00813756" w:rsidP="00813756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2.3.9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настоящего</w:t>
      </w:r>
      <w:r w:rsidRPr="00813756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порядка.</w:t>
      </w:r>
    </w:p>
    <w:p w14:paraId="6529DFAB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45" w:after="0" w:line="276" w:lineRule="auto"/>
        <w:ind w:right="194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Издание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приказа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осуществляется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порядке,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предусмотренном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пункте</w:t>
      </w:r>
      <w:r w:rsidRPr="00813756">
        <w:rPr>
          <w:rFonts w:eastAsia="Times New Roman" w:cs="Times New Roman"/>
          <w:spacing w:val="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4.2.4 настоящего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порядка.</w:t>
      </w:r>
    </w:p>
    <w:p w14:paraId="127684C1" w14:textId="77777777" w:rsidR="00813756" w:rsidRPr="00813756" w:rsidRDefault="00813756" w:rsidP="00813756">
      <w:pPr>
        <w:widowControl w:val="0"/>
        <w:numPr>
          <w:ilvl w:val="1"/>
          <w:numId w:val="6"/>
        </w:numPr>
        <w:tabs>
          <w:tab w:val="left" w:pos="1465"/>
        </w:tabs>
        <w:autoSpaceDE w:val="0"/>
        <w:autoSpaceDN w:val="0"/>
        <w:spacing w:before="1" w:after="0"/>
        <w:ind w:left="1465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3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99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(воспитанников)</w:t>
      </w:r>
      <w:r w:rsidRPr="00813756">
        <w:rPr>
          <w:rFonts w:eastAsia="Times New Roman" w:cs="Times New Roman"/>
          <w:spacing w:val="100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</w:t>
      </w:r>
      <w:r w:rsidRPr="00813756">
        <w:rPr>
          <w:rFonts w:eastAsia="Times New Roman" w:cs="Times New Roman"/>
          <w:spacing w:val="96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группы</w:t>
      </w:r>
      <w:r w:rsidRPr="00813756">
        <w:rPr>
          <w:rFonts w:eastAsia="Times New Roman" w:cs="Times New Roman"/>
          <w:spacing w:val="100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</w:t>
      </w:r>
      <w:r w:rsidRPr="00813756">
        <w:rPr>
          <w:rFonts w:eastAsia="Times New Roman" w:cs="Times New Roman"/>
          <w:spacing w:val="97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сада,</w:t>
      </w:r>
      <w:r w:rsidRPr="00813756">
        <w:rPr>
          <w:rFonts w:eastAsia="Times New Roman" w:cs="Times New Roman"/>
          <w:spacing w:val="97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</w:p>
    <w:p w14:paraId="67CFAD96" w14:textId="77777777" w:rsidR="00813756" w:rsidRPr="00813756" w:rsidRDefault="00813756" w:rsidP="00813756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6"/>
        </w:rPr>
        <w:sectPr w:rsidR="00813756" w:rsidRPr="00813756" w:rsidSect="00813756">
          <w:pgSz w:w="11910" w:h="16840"/>
          <w:pgMar w:top="1040" w:right="660" w:bottom="280" w:left="1400" w:header="720" w:footer="720" w:gutter="0"/>
          <w:cols w:space="720"/>
        </w:sectPr>
      </w:pPr>
    </w:p>
    <w:p w14:paraId="25434CA7" w14:textId="77777777" w:rsidR="00813756" w:rsidRPr="00813756" w:rsidRDefault="00813756" w:rsidP="00813756">
      <w:pPr>
        <w:widowControl w:val="0"/>
        <w:autoSpaceDE w:val="0"/>
        <w:autoSpaceDN w:val="0"/>
        <w:spacing w:before="65" w:after="0" w:line="276" w:lineRule="auto"/>
        <w:ind w:right="187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lastRenderedPageBreak/>
        <w:t>которой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реализуется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образовательная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программа,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группу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без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реализации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образовательной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программы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возможен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инициативе детского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сада с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согласия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родителей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(законных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представителей)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(воспитанников)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случае,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когда обучение по образовательной программе завершено, а услуги по присмотру и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уходу</w:t>
      </w:r>
      <w:r w:rsidRPr="00813756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продолжают оказываться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детским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садом,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том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числе в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летний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период.</w:t>
      </w:r>
    </w:p>
    <w:p w14:paraId="21E0717F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1" w:after="0" w:line="276" w:lineRule="auto"/>
        <w:ind w:right="192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Инициатива детского сада о переводе воспитанника (воспитанников) 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обоснованием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принятия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такого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решения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доводится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сведения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родителей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(законных представителей) воспитанника (воспитанников) в письменном виде не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позднее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чем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 шестьдесят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дней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даты завершения обучения.</w:t>
      </w:r>
    </w:p>
    <w:p w14:paraId="3A6ECBE9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2" w:after="0" w:line="276" w:lineRule="auto"/>
        <w:ind w:right="198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Согласие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 представителя)</w:t>
      </w:r>
      <w:r w:rsidRPr="00813756">
        <w:rPr>
          <w:rFonts w:eastAsia="Times New Roman" w:cs="Times New Roman"/>
          <w:spacing w:val="6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каждого 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оформляется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виде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заявления.</w:t>
      </w:r>
    </w:p>
    <w:p w14:paraId="47917B04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ind w:right="189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В случае если в договоре об образовании по образовательным программам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дошкольного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срок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оказания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услуг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присмотру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уходу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воспитанниками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совпадает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сроком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реализации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образовательной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программы,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заведующий детским садом или уполномоченное им лицо заключает с родителем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(законным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представителем)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соответствующее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дополнительное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соглашение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договору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образовательным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программам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дошкольного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образования.</w:t>
      </w:r>
    </w:p>
    <w:p w14:paraId="33292C55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before="2" w:after="0" w:line="276" w:lineRule="auto"/>
        <w:ind w:right="191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Заведующий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садом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или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уполномоченное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лицо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издает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приказ о переводе воспитанника в течение одного рабочего дня после заключения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дополнительного</w:t>
      </w:r>
      <w:r w:rsidRPr="00813756">
        <w:rPr>
          <w:rFonts w:eastAsia="Times New Roman" w:cs="Times New Roman"/>
          <w:spacing w:val="1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соглашения</w:t>
      </w:r>
      <w:r w:rsidRPr="00813756">
        <w:rPr>
          <w:rFonts w:eastAsia="Times New Roman" w:cs="Times New Roman"/>
          <w:spacing w:val="1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к</w:t>
      </w:r>
      <w:r w:rsidRPr="00813756">
        <w:rPr>
          <w:rFonts w:eastAsia="Times New Roman" w:cs="Times New Roman"/>
          <w:spacing w:val="16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договору</w:t>
      </w:r>
      <w:r w:rsidRPr="00813756">
        <w:rPr>
          <w:rFonts w:eastAsia="Times New Roman" w:cs="Times New Roman"/>
          <w:spacing w:val="8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</w:t>
      </w:r>
      <w:r w:rsidRPr="00813756">
        <w:rPr>
          <w:rFonts w:eastAsia="Times New Roman" w:cs="Times New Roman"/>
          <w:spacing w:val="1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образовании</w:t>
      </w:r>
      <w:r w:rsidRPr="00813756">
        <w:rPr>
          <w:rFonts w:eastAsia="Times New Roman" w:cs="Times New Roman"/>
          <w:spacing w:val="1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1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переводе</w:t>
      </w:r>
      <w:r w:rsidRPr="00813756">
        <w:rPr>
          <w:rFonts w:eastAsia="Times New Roman" w:cs="Times New Roman"/>
          <w:spacing w:val="1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группу детского сада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без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реализации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программы.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 приказе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указывается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дата,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которой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права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обязанности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родителей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(законных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представителей) воспитанников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изменяются.</w:t>
      </w:r>
    </w:p>
    <w:p w14:paraId="4D969796" w14:textId="77777777" w:rsidR="00813756" w:rsidRPr="00813756" w:rsidRDefault="00813756" w:rsidP="00813756">
      <w:pPr>
        <w:widowControl w:val="0"/>
        <w:numPr>
          <w:ilvl w:val="2"/>
          <w:numId w:val="6"/>
        </w:numPr>
        <w:tabs>
          <w:tab w:val="left" w:pos="1661"/>
        </w:tabs>
        <w:autoSpaceDE w:val="0"/>
        <w:autoSpaceDN w:val="0"/>
        <w:spacing w:after="0" w:line="276" w:lineRule="auto"/>
        <w:ind w:right="196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При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отсутствии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согласия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родителей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(законных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представителей)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(воспитанников)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наличии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оснований</w:t>
      </w:r>
      <w:r w:rsidRPr="00813756">
        <w:rPr>
          <w:rFonts w:eastAsia="Times New Roman" w:cs="Times New Roman"/>
          <w:spacing w:val="66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прекращения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образовательных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отношений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вправе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отчислить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(воспитанников).</w:t>
      </w:r>
    </w:p>
    <w:p w14:paraId="2542461D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ind w:right="202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Заведующий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издает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приказ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отчислении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истечении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срока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действия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договора</w:t>
      </w:r>
      <w:r w:rsidRPr="00813756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</w:t>
      </w:r>
      <w:r w:rsidRPr="00813756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образовании.</w:t>
      </w:r>
    </w:p>
    <w:p w14:paraId="7A887A3C" w14:textId="77777777" w:rsidR="00813756" w:rsidRPr="00813756" w:rsidRDefault="00813756" w:rsidP="00813756">
      <w:pPr>
        <w:widowControl w:val="0"/>
        <w:autoSpaceDE w:val="0"/>
        <w:autoSpaceDN w:val="0"/>
        <w:spacing w:before="6" w:after="0"/>
        <w:rPr>
          <w:rFonts w:eastAsia="Times New Roman" w:cs="Times New Roman"/>
          <w:sz w:val="30"/>
          <w:szCs w:val="26"/>
        </w:rPr>
      </w:pPr>
    </w:p>
    <w:p w14:paraId="60C6365F" w14:textId="77777777" w:rsidR="00813756" w:rsidRPr="00813756" w:rsidRDefault="00813756" w:rsidP="00813756">
      <w:pPr>
        <w:widowControl w:val="0"/>
        <w:numPr>
          <w:ilvl w:val="0"/>
          <w:numId w:val="6"/>
        </w:numPr>
        <w:tabs>
          <w:tab w:val="left" w:pos="1249"/>
        </w:tabs>
        <w:autoSpaceDE w:val="0"/>
        <w:autoSpaceDN w:val="0"/>
        <w:spacing w:after="0" w:line="276" w:lineRule="auto"/>
        <w:ind w:left="1113" w:right="876" w:hanging="125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813756">
        <w:rPr>
          <w:rFonts w:eastAsia="Times New Roman" w:cs="Times New Roman"/>
          <w:b/>
          <w:bCs/>
          <w:sz w:val="26"/>
          <w:szCs w:val="26"/>
        </w:rPr>
        <w:t>Перевод воспитанника в другую организацию, осуществляющую</w:t>
      </w:r>
      <w:r w:rsidRPr="00813756">
        <w:rPr>
          <w:rFonts w:eastAsia="Times New Roman" w:cs="Times New Roman"/>
          <w:b/>
          <w:bCs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образовательную</w:t>
      </w:r>
      <w:r w:rsidRPr="00813756">
        <w:rPr>
          <w:rFonts w:eastAsia="Times New Roman" w:cs="Times New Roman"/>
          <w:b/>
          <w:bCs/>
          <w:spacing w:val="-6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деятельность по</w:t>
      </w:r>
      <w:r w:rsidRPr="00813756">
        <w:rPr>
          <w:rFonts w:eastAsia="Times New Roman" w:cs="Times New Roman"/>
          <w:b/>
          <w:bCs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образовательным</w:t>
      </w:r>
      <w:r w:rsidRPr="00813756">
        <w:rPr>
          <w:rFonts w:eastAsia="Times New Roman" w:cs="Times New Roman"/>
          <w:b/>
          <w:bCs/>
          <w:spacing w:val="-8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программам</w:t>
      </w:r>
    </w:p>
    <w:p w14:paraId="2F20CDFA" w14:textId="77777777" w:rsidR="00813756" w:rsidRPr="00813756" w:rsidRDefault="00813756" w:rsidP="00813756">
      <w:pPr>
        <w:widowControl w:val="0"/>
        <w:autoSpaceDE w:val="0"/>
        <w:autoSpaceDN w:val="0"/>
        <w:spacing w:before="1" w:after="0"/>
        <w:jc w:val="both"/>
        <w:rPr>
          <w:rFonts w:eastAsia="Times New Roman" w:cs="Times New Roman"/>
          <w:b/>
          <w:sz w:val="26"/>
        </w:rPr>
      </w:pPr>
      <w:r w:rsidRPr="00813756">
        <w:rPr>
          <w:rFonts w:eastAsia="Times New Roman" w:cs="Times New Roman"/>
          <w:b/>
          <w:sz w:val="26"/>
        </w:rPr>
        <w:t>дошкольного</w:t>
      </w:r>
      <w:r w:rsidRPr="00813756">
        <w:rPr>
          <w:rFonts w:eastAsia="Times New Roman" w:cs="Times New Roman"/>
          <w:b/>
          <w:spacing w:val="-6"/>
          <w:sz w:val="26"/>
        </w:rPr>
        <w:t xml:space="preserve"> </w:t>
      </w:r>
      <w:r w:rsidRPr="00813756">
        <w:rPr>
          <w:rFonts w:eastAsia="Times New Roman" w:cs="Times New Roman"/>
          <w:b/>
          <w:sz w:val="26"/>
        </w:rPr>
        <w:t>образования</w:t>
      </w:r>
    </w:p>
    <w:p w14:paraId="188AC624" w14:textId="77777777" w:rsidR="00813756" w:rsidRPr="00813756" w:rsidRDefault="00813756" w:rsidP="00813756">
      <w:pPr>
        <w:widowControl w:val="0"/>
        <w:numPr>
          <w:ilvl w:val="1"/>
          <w:numId w:val="6"/>
        </w:numPr>
        <w:tabs>
          <w:tab w:val="left" w:pos="1465"/>
        </w:tabs>
        <w:autoSpaceDE w:val="0"/>
        <w:autoSpaceDN w:val="0"/>
        <w:spacing w:before="37" w:after="0" w:line="276" w:lineRule="auto"/>
        <w:ind w:right="198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(воспитанников)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другую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организацию,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осуществляющую образовательную деятельность по образовательным программам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дошкольного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образования,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осуществляется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порядке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условиях,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предусмотренных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законодательством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Российской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Федерации:</w:t>
      </w:r>
    </w:p>
    <w:p w14:paraId="1EE01026" w14:textId="77777777" w:rsidR="00813756" w:rsidRPr="00813756" w:rsidRDefault="00813756" w:rsidP="00813756">
      <w:pPr>
        <w:widowControl w:val="0"/>
        <w:numPr>
          <w:ilvl w:val="0"/>
          <w:numId w:val="3"/>
        </w:numPr>
        <w:tabs>
          <w:tab w:val="left" w:pos="1205"/>
        </w:tabs>
        <w:autoSpaceDE w:val="0"/>
        <w:autoSpaceDN w:val="0"/>
        <w:spacing w:after="0"/>
        <w:ind w:left="1205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-7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инициативе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родителей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(законных</w:t>
      </w:r>
      <w:r w:rsidRPr="00813756">
        <w:rPr>
          <w:rFonts w:eastAsia="Times New Roman" w:cs="Times New Roman"/>
          <w:spacing w:val="-7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представителей)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воспитанника;</w:t>
      </w:r>
    </w:p>
    <w:p w14:paraId="14D836B5" w14:textId="77777777" w:rsidR="00813756" w:rsidRPr="00813756" w:rsidRDefault="00813756" w:rsidP="00813756">
      <w:pPr>
        <w:widowControl w:val="0"/>
        <w:numPr>
          <w:ilvl w:val="0"/>
          <w:numId w:val="3"/>
        </w:numPr>
        <w:tabs>
          <w:tab w:val="left" w:pos="1205"/>
          <w:tab w:val="left" w:pos="1568"/>
          <w:tab w:val="left" w:pos="2539"/>
          <w:tab w:val="left" w:pos="4249"/>
          <w:tab w:val="left" w:pos="5968"/>
          <w:tab w:val="left" w:pos="7175"/>
          <w:tab w:val="left" w:pos="7958"/>
        </w:tabs>
        <w:autoSpaceDE w:val="0"/>
        <w:autoSpaceDN w:val="0"/>
        <w:spacing w:before="46" w:after="0" w:line="276" w:lineRule="auto"/>
        <w:ind w:right="187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z w:val="26"/>
        </w:rPr>
        <w:tab/>
        <w:t>случае</w:t>
      </w:r>
      <w:r w:rsidRPr="00813756">
        <w:rPr>
          <w:rFonts w:eastAsia="Times New Roman" w:cs="Times New Roman"/>
          <w:sz w:val="26"/>
        </w:rPr>
        <w:tab/>
        <w:t>прекращения</w:t>
      </w:r>
      <w:r w:rsidRPr="00813756">
        <w:rPr>
          <w:rFonts w:eastAsia="Times New Roman" w:cs="Times New Roman"/>
          <w:sz w:val="26"/>
        </w:rPr>
        <w:tab/>
        <w:t>деятельности</w:t>
      </w:r>
      <w:r w:rsidRPr="00813756">
        <w:rPr>
          <w:rFonts w:eastAsia="Times New Roman" w:cs="Times New Roman"/>
          <w:sz w:val="26"/>
        </w:rPr>
        <w:tab/>
        <w:t>детского</w:t>
      </w:r>
      <w:r w:rsidRPr="00813756">
        <w:rPr>
          <w:rFonts w:eastAsia="Times New Roman" w:cs="Times New Roman"/>
          <w:sz w:val="26"/>
        </w:rPr>
        <w:tab/>
        <w:t>сада,</w:t>
      </w:r>
      <w:r w:rsidRPr="00813756">
        <w:rPr>
          <w:rFonts w:eastAsia="Times New Roman" w:cs="Times New Roman"/>
          <w:sz w:val="26"/>
        </w:rPr>
        <w:tab/>
        <w:t>аннулирования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лицензии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 осуществление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образовательной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деятельности;</w:t>
      </w:r>
    </w:p>
    <w:p w14:paraId="45B77A5F" w14:textId="77777777" w:rsidR="00813756" w:rsidRPr="00813756" w:rsidRDefault="00813756" w:rsidP="00813756">
      <w:pPr>
        <w:widowControl w:val="0"/>
        <w:numPr>
          <w:ilvl w:val="0"/>
          <w:numId w:val="3"/>
        </w:numPr>
        <w:tabs>
          <w:tab w:val="left" w:pos="1205"/>
          <w:tab w:val="left" w:pos="1604"/>
          <w:tab w:val="left" w:pos="2611"/>
          <w:tab w:val="left" w:pos="4805"/>
          <w:tab w:val="left" w:pos="6080"/>
          <w:tab w:val="left" w:pos="7398"/>
          <w:tab w:val="left" w:pos="8642"/>
          <w:tab w:val="left" w:pos="9393"/>
        </w:tabs>
        <w:autoSpaceDE w:val="0"/>
        <w:autoSpaceDN w:val="0"/>
        <w:spacing w:after="0"/>
        <w:ind w:left="1205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z w:val="26"/>
        </w:rPr>
        <w:tab/>
        <w:t>случае</w:t>
      </w:r>
      <w:r w:rsidRPr="00813756">
        <w:rPr>
          <w:rFonts w:eastAsia="Times New Roman" w:cs="Times New Roman"/>
          <w:sz w:val="26"/>
        </w:rPr>
        <w:tab/>
        <w:t>приостановления</w:t>
      </w:r>
      <w:r w:rsidRPr="00813756">
        <w:rPr>
          <w:rFonts w:eastAsia="Times New Roman" w:cs="Times New Roman"/>
          <w:sz w:val="26"/>
        </w:rPr>
        <w:tab/>
        <w:t>действия</w:t>
      </w:r>
      <w:r w:rsidRPr="00813756">
        <w:rPr>
          <w:rFonts w:eastAsia="Times New Roman" w:cs="Times New Roman"/>
          <w:sz w:val="26"/>
        </w:rPr>
        <w:tab/>
        <w:t>лицензии</w:t>
      </w:r>
      <w:r w:rsidRPr="00813756">
        <w:rPr>
          <w:rFonts w:eastAsia="Times New Roman" w:cs="Times New Roman"/>
          <w:sz w:val="26"/>
        </w:rPr>
        <w:tab/>
        <w:t>детского</w:t>
      </w:r>
      <w:r w:rsidRPr="00813756">
        <w:rPr>
          <w:rFonts w:eastAsia="Times New Roman" w:cs="Times New Roman"/>
          <w:sz w:val="26"/>
        </w:rPr>
        <w:tab/>
        <w:t>сада</w:t>
      </w:r>
      <w:r w:rsidRPr="00813756">
        <w:rPr>
          <w:rFonts w:eastAsia="Times New Roman" w:cs="Times New Roman"/>
          <w:sz w:val="26"/>
        </w:rPr>
        <w:tab/>
        <w:t>на</w:t>
      </w:r>
    </w:p>
    <w:p w14:paraId="2ADE6654" w14:textId="77777777" w:rsidR="00813756" w:rsidRPr="00813756" w:rsidRDefault="00813756" w:rsidP="00813756">
      <w:pPr>
        <w:widowControl w:val="0"/>
        <w:autoSpaceDE w:val="0"/>
        <w:autoSpaceDN w:val="0"/>
        <w:spacing w:after="0"/>
        <w:rPr>
          <w:rFonts w:eastAsia="Times New Roman" w:cs="Times New Roman"/>
          <w:sz w:val="26"/>
        </w:rPr>
        <w:sectPr w:rsidR="00813756" w:rsidRPr="00813756" w:rsidSect="00813756">
          <w:pgSz w:w="11910" w:h="16840"/>
          <w:pgMar w:top="1040" w:right="660" w:bottom="280" w:left="1400" w:header="720" w:footer="720" w:gutter="0"/>
          <w:cols w:space="720"/>
        </w:sectPr>
      </w:pPr>
    </w:p>
    <w:p w14:paraId="310879DC" w14:textId="77777777" w:rsidR="00813756" w:rsidRPr="00813756" w:rsidRDefault="00813756" w:rsidP="00813756">
      <w:pPr>
        <w:widowControl w:val="0"/>
        <w:autoSpaceDE w:val="0"/>
        <w:autoSpaceDN w:val="0"/>
        <w:spacing w:before="65" w:after="0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lastRenderedPageBreak/>
        <w:t>осуществление</w:t>
      </w:r>
      <w:r w:rsidRPr="00813756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образовательной</w:t>
      </w:r>
      <w:r w:rsidRPr="00813756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деятельности.</w:t>
      </w:r>
    </w:p>
    <w:p w14:paraId="2D37C27E" w14:textId="77777777" w:rsidR="00813756" w:rsidRPr="00813756" w:rsidRDefault="00813756" w:rsidP="00813756">
      <w:pPr>
        <w:widowControl w:val="0"/>
        <w:numPr>
          <w:ilvl w:val="1"/>
          <w:numId w:val="6"/>
        </w:numPr>
        <w:tabs>
          <w:tab w:val="left" w:pos="1465"/>
        </w:tabs>
        <w:autoSpaceDE w:val="0"/>
        <w:autoSpaceDN w:val="0"/>
        <w:spacing w:before="45" w:after="0" w:line="276" w:lineRule="auto"/>
        <w:ind w:right="197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Заведующий детским садом издает приказ об отчислении воспитанника в</w:t>
      </w:r>
      <w:r w:rsidRPr="00813756">
        <w:rPr>
          <w:rFonts w:eastAsia="Times New Roman" w:cs="Times New Roman"/>
          <w:spacing w:val="-6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порядке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принимающую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образовательную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организацию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порядке,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предусмотренном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законодательством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Российской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Федерации.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Договор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образовании,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заключенный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родителями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(законными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представителями)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расторгается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основании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изданного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приказа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порядке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перевода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 даты</w:t>
      </w:r>
      <w:r w:rsidRPr="00813756">
        <w:rPr>
          <w:rFonts w:eastAsia="Times New Roman" w:cs="Times New Roman"/>
          <w:spacing w:val="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отчисления воспитанника.</w:t>
      </w:r>
    </w:p>
    <w:p w14:paraId="4F2D1FE2" w14:textId="77777777" w:rsidR="00813756" w:rsidRPr="00813756" w:rsidRDefault="00813756" w:rsidP="00813756">
      <w:pPr>
        <w:widowControl w:val="0"/>
        <w:numPr>
          <w:ilvl w:val="1"/>
          <w:numId w:val="6"/>
        </w:numPr>
        <w:tabs>
          <w:tab w:val="left" w:pos="1465"/>
        </w:tabs>
        <w:autoSpaceDE w:val="0"/>
        <w:autoSpaceDN w:val="0"/>
        <w:spacing w:before="2" w:after="0" w:line="276" w:lineRule="auto"/>
        <w:ind w:right="195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Письменные уведомления от принимающей организации о номере и дате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распорядительного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акта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зачислении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отчисленного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порядке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перевода в принимающую организацию, регистрируются и хранятся в детском саду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вместе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личными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делами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воспитанников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соответствии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установленными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детском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саду</w:t>
      </w:r>
      <w:r w:rsidRPr="00813756">
        <w:rPr>
          <w:rFonts w:eastAsia="Times New Roman" w:cs="Times New Roman"/>
          <w:spacing w:val="-8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правилами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делопроизводства.</w:t>
      </w:r>
    </w:p>
    <w:p w14:paraId="112CFF37" w14:textId="77777777" w:rsidR="00813756" w:rsidRPr="00813756" w:rsidRDefault="00813756" w:rsidP="00813756">
      <w:pPr>
        <w:widowControl w:val="0"/>
        <w:autoSpaceDE w:val="0"/>
        <w:autoSpaceDN w:val="0"/>
        <w:spacing w:before="8" w:after="0"/>
        <w:rPr>
          <w:rFonts w:eastAsia="Times New Roman" w:cs="Times New Roman"/>
          <w:sz w:val="30"/>
          <w:szCs w:val="26"/>
        </w:rPr>
      </w:pPr>
    </w:p>
    <w:p w14:paraId="064799DB" w14:textId="77777777" w:rsidR="00813756" w:rsidRPr="00813756" w:rsidRDefault="00813756" w:rsidP="00813756">
      <w:pPr>
        <w:widowControl w:val="0"/>
        <w:numPr>
          <w:ilvl w:val="0"/>
          <w:numId w:val="6"/>
        </w:numPr>
        <w:tabs>
          <w:tab w:val="left" w:pos="1389"/>
        </w:tabs>
        <w:autoSpaceDE w:val="0"/>
        <w:autoSpaceDN w:val="0"/>
        <w:spacing w:after="0" w:line="276" w:lineRule="auto"/>
        <w:ind w:left="1081" w:right="969" w:firstLine="48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813756">
        <w:rPr>
          <w:rFonts w:eastAsia="Times New Roman" w:cs="Times New Roman"/>
          <w:b/>
          <w:bCs/>
          <w:sz w:val="26"/>
          <w:szCs w:val="26"/>
        </w:rPr>
        <w:t>Временный перевод в другую организацию,</w:t>
      </w:r>
      <w:r w:rsidRPr="00813756">
        <w:rPr>
          <w:rFonts w:eastAsia="Times New Roman" w:cs="Times New Roman"/>
          <w:b/>
          <w:bCs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осуществляющую</w:t>
      </w:r>
      <w:r w:rsidRPr="00813756">
        <w:rPr>
          <w:rFonts w:eastAsia="Times New Roman" w:cs="Times New Roman"/>
          <w:b/>
          <w:bCs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образовательную</w:t>
      </w:r>
      <w:r w:rsidRPr="00813756">
        <w:rPr>
          <w:rFonts w:eastAsia="Times New Roman" w:cs="Times New Roman"/>
          <w:b/>
          <w:bCs/>
          <w:spacing w:val="-7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деятельность</w:t>
      </w:r>
      <w:r w:rsidRPr="00813756">
        <w:rPr>
          <w:rFonts w:eastAsia="Times New Roman" w:cs="Times New Roman"/>
          <w:b/>
          <w:bCs/>
          <w:spacing w:val="58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по</w:t>
      </w:r>
      <w:r w:rsidRPr="00813756">
        <w:rPr>
          <w:rFonts w:eastAsia="Times New Roman" w:cs="Times New Roman"/>
          <w:b/>
          <w:bCs/>
          <w:spacing w:val="-6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образовательным</w:t>
      </w:r>
      <w:r w:rsidRPr="00813756">
        <w:rPr>
          <w:rFonts w:eastAsia="Times New Roman" w:cs="Times New Roman"/>
          <w:b/>
          <w:bCs/>
          <w:spacing w:val="-8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программам</w:t>
      </w:r>
    </w:p>
    <w:p w14:paraId="03E614DE" w14:textId="77777777" w:rsidR="00813756" w:rsidRPr="00813756" w:rsidRDefault="00813756" w:rsidP="00813756">
      <w:pPr>
        <w:widowControl w:val="0"/>
        <w:autoSpaceDE w:val="0"/>
        <w:autoSpaceDN w:val="0"/>
        <w:spacing w:before="1" w:after="0"/>
        <w:jc w:val="both"/>
        <w:rPr>
          <w:rFonts w:eastAsia="Times New Roman" w:cs="Times New Roman"/>
          <w:b/>
          <w:sz w:val="26"/>
        </w:rPr>
      </w:pPr>
      <w:r w:rsidRPr="00813756">
        <w:rPr>
          <w:rFonts w:eastAsia="Times New Roman" w:cs="Times New Roman"/>
          <w:b/>
          <w:sz w:val="26"/>
        </w:rPr>
        <w:t>дошкольного</w:t>
      </w:r>
      <w:r w:rsidRPr="00813756">
        <w:rPr>
          <w:rFonts w:eastAsia="Times New Roman" w:cs="Times New Roman"/>
          <w:b/>
          <w:spacing w:val="-6"/>
          <w:sz w:val="26"/>
        </w:rPr>
        <w:t xml:space="preserve"> </w:t>
      </w:r>
      <w:r w:rsidRPr="00813756">
        <w:rPr>
          <w:rFonts w:eastAsia="Times New Roman" w:cs="Times New Roman"/>
          <w:b/>
          <w:sz w:val="26"/>
        </w:rPr>
        <w:t>образования</w:t>
      </w:r>
    </w:p>
    <w:p w14:paraId="2CBB45DE" w14:textId="77777777" w:rsidR="00813756" w:rsidRPr="00813756" w:rsidRDefault="00813756" w:rsidP="00813756">
      <w:pPr>
        <w:widowControl w:val="0"/>
        <w:numPr>
          <w:ilvl w:val="1"/>
          <w:numId w:val="2"/>
        </w:numPr>
        <w:tabs>
          <w:tab w:val="left" w:pos="1465"/>
        </w:tabs>
        <w:autoSpaceDE w:val="0"/>
        <w:autoSpaceDN w:val="0"/>
        <w:spacing w:before="37" w:after="0" w:line="276" w:lineRule="auto"/>
        <w:ind w:right="190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Временный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(воспитанников)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другую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организацию,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осуществляющую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образовательную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деятельность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образовательным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программам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дошкольного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образования,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осуществляется</w:t>
      </w:r>
      <w:r w:rsidRPr="00813756">
        <w:rPr>
          <w:rFonts w:eastAsia="Times New Roman" w:cs="Times New Roman"/>
          <w:spacing w:val="66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порядке и на условиях, установленных Управлением образования города Энска 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случаях:</w:t>
      </w:r>
    </w:p>
    <w:p w14:paraId="2774187C" w14:textId="77777777" w:rsidR="00813756" w:rsidRPr="00813756" w:rsidRDefault="00813756" w:rsidP="00813756">
      <w:pPr>
        <w:widowControl w:val="0"/>
        <w:numPr>
          <w:ilvl w:val="0"/>
          <w:numId w:val="3"/>
        </w:numPr>
        <w:tabs>
          <w:tab w:val="left" w:pos="1205"/>
        </w:tabs>
        <w:autoSpaceDE w:val="0"/>
        <w:autoSpaceDN w:val="0"/>
        <w:spacing w:before="1" w:after="0"/>
        <w:ind w:left="1205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ежегодной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санитарной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обработки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</w:t>
      </w:r>
      <w:r w:rsidRPr="00813756">
        <w:rPr>
          <w:rFonts w:eastAsia="Times New Roman" w:cs="Times New Roman"/>
          <w:spacing w:val="-7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летний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период;</w:t>
      </w:r>
    </w:p>
    <w:p w14:paraId="2BDC27C9" w14:textId="77777777" w:rsidR="00813756" w:rsidRPr="00813756" w:rsidRDefault="00813756" w:rsidP="00813756">
      <w:pPr>
        <w:widowControl w:val="0"/>
        <w:numPr>
          <w:ilvl w:val="0"/>
          <w:numId w:val="3"/>
        </w:numPr>
        <w:tabs>
          <w:tab w:val="left" w:pos="1205"/>
        </w:tabs>
        <w:autoSpaceDE w:val="0"/>
        <w:autoSpaceDN w:val="0"/>
        <w:spacing w:before="45" w:after="0" w:line="273" w:lineRule="auto"/>
        <w:ind w:right="196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капитального (текущего) ремонта детского сада (полностью или частично в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зависимости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объема работ);</w:t>
      </w:r>
    </w:p>
    <w:p w14:paraId="37EF2296" w14:textId="77777777" w:rsidR="00813756" w:rsidRPr="00813756" w:rsidRDefault="00813756" w:rsidP="00813756">
      <w:pPr>
        <w:widowControl w:val="0"/>
        <w:numPr>
          <w:ilvl w:val="0"/>
          <w:numId w:val="3"/>
        </w:numPr>
        <w:tabs>
          <w:tab w:val="left" w:pos="1205"/>
        </w:tabs>
        <w:autoSpaceDE w:val="0"/>
        <w:autoSpaceDN w:val="0"/>
        <w:spacing w:before="3" w:after="0"/>
        <w:ind w:left="1205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сноса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здания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сада.</w:t>
      </w:r>
    </w:p>
    <w:p w14:paraId="6C0EA2CA" w14:textId="77777777" w:rsidR="00813756" w:rsidRPr="00813756" w:rsidRDefault="00813756" w:rsidP="00813756">
      <w:pPr>
        <w:widowControl w:val="0"/>
        <w:numPr>
          <w:ilvl w:val="1"/>
          <w:numId w:val="2"/>
        </w:numPr>
        <w:tabs>
          <w:tab w:val="left" w:pos="1325"/>
        </w:tabs>
        <w:autoSpaceDE w:val="0"/>
        <w:autoSpaceDN w:val="0"/>
        <w:spacing w:before="45" w:after="0" w:line="276" w:lineRule="auto"/>
        <w:ind w:right="186" w:firstLine="56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Временный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воспитанников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осуществляется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основании распорядительного акта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отдела народного образования администрации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Пограничного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муниципального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района.</w:t>
      </w:r>
    </w:p>
    <w:p w14:paraId="08881878" w14:textId="77777777" w:rsidR="00813756" w:rsidRPr="00813756" w:rsidRDefault="00813756" w:rsidP="00813756">
      <w:pPr>
        <w:widowControl w:val="0"/>
        <w:autoSpaceDE w:val="0"/>
        <w:autoSpaceDN w:val="0"/>
        <w:spacing w:before="8" w:after="0"/>
        <w:rPr>
          <w:rFonts w:eastAsia="Times New Roman" w:cs="Times New Roman"/>
          <w:sz w:val="30"/>
          <w:szCs w:val="26"/>
        </w:rPr>
      </w:pPr>
    </w:p>
    <w:p w14:paraId="681F7B73" w14:textId="77777777" w:rsidR="00813756" w:rsidRPr="00813756" w:rsidRDefault="00813756" w:rsidP="00813756">
      <w:pPr>
        <w:widowControl w:val="0"/>
        <w:numPr>
          <w:ilvl w:val="0"/>
          <w:numId w:val="6"/>
        </w:numPr>
        <w:tabs>
          <w:tab w:val="left" w:pos="3414"/>
        </w:tabs>
        <w:autoSpaceDE w:val="0"/>
        <w:autoSpaceDN w:val="0"/>
        <w:spacing w:after="0"/>
        <w:ind w:left="3413" w:hanging="261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813756">
        <w:rPr>
          <w:rFonts w:eastAsia="Times New Roman" w:cs="Times New Roman"/>
          <w:b/>
          <w:bCs/>
          <w:sz w:val="26"/>
          <w:szCs w:val="26"/>
        </w:rPr>
        <w:t>Отчисление</w:t>
      </w:r>
      <w:r w:rsidRPr="00813756">
        <w:rPr>
          <w:rFonts w:eastAsia="Times New Roman" w:cs="Times New Roman"/>
          <w:b/>
          <w:bCs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из</w:t>
      </w:r>
      <w:r w:rsidRPr="00813756">
        <w:rPr>
          <w:rFonts w:eastAsia="Times New Roman" w:cs="Times New Roman"/>
          <w:b/>
          <w:bCs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детского</w:t>
      </w:r>
      <w:r w:rsidRPr="00813756">
        <w:rPr>
          <w:rFonts w:eastAsia="Times New Roman" w:cs="Times New Roman"/>
          <w:b/>
          <w:bCs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b/>
          <w:bCs/>
          <w:sz w:val="26"/>
          <w:szCs w:val="26"/>
        </w:rPr>
        <w:t>сада</w:t>
      </w:r>
    </w:p>
    <w:p w14:paraId="1ACFCC09" w14:textId="77777777" w:rsidR="00813756" w:rsidRPr="00813756" w:rsidRDefault="00813756" w:rsidP="00813756">
      <w:pPr>
        <w:widowControl w:val="0"/>
        <w:numPr>
          <w:ilvl w:val="1"/>
          <w:numId w:val="1"/>
        </w:numPr>
        <w:tabs>
          <w:tab w:val="left" w:pos="1465"/>
        </w:tabs>
        <w:autoSpaceDE w:val="0"/>
        <w:autoSpaceDN w:val="0"/>
        <w:spacing w:before="37" w:after="0" w:line="276" w:lineRule="auto"/>
        <w:ind w:right="195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Прекращение образовательных отношений (отчисление воспитанников)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возможно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основаниям,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предусмотренным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законодательством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Российской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Федерации:</w:t>
      </w:r>
    </w:p>
    <w:p w14:paraId="30D34645" w14:textId="77777777" w:rsidR="00813756" w:rsidRPr="00813756" w:rsidRDefault="00813756" w:rsidP="00813756">
      <w:pPr>
        <w:widowControl w:val="0"/>
        <w:autoSpaceDE w:val="0"/>
        <w:autoSpaceDN w:val="0"/>
        <w:spacing w:before="1" w:after="0" w:line="276" w:lineRule="auto"/>
        <w:ind w:right="1890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а) в связи с получением образования (завершением обучения);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б)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досрочно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основаниям, установленным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законом.</w:t>
      </w:r>
    </w:p>
    <w:p w14:paraId="343B861B" w14:textId="77777777" w:rsidR="00813756" w:rsidRPr="00813756" w:rsidRDefault="00813756" w:rsidP="00813756">
      <w:pPr>
        <w:widowControl w:val="0"/>
        <w:numPr>
          <w:ilvl w:val="1"/>
          <w:numId w:val="1"/>
        </w:numPr>
        <w:tabs>
          <w:tab w:val="left" w:pos="1465"/>
        </w:tabs>
        <w:autoSpaceDE w:val="0"/>
        <w:autoSpaceDN w:val="0"/>
        <w:spacing w:after="0" w:line="276" w:lineRule="auto"/>
        <w:ind w:right="197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При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прекращении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образовательных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отношений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связи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получением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(завершением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обучения)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отсутствии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оснований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перевода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 в группу без реализации образовательной программы заведующий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садом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или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уполномоченное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лицо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издает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приказ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воспитанника.</w:t>
      </w:r>
    </w:p>
    <w:p w14:paraId="6A9486C2" w14:textId="77777777" w:rsidR="00813756" w:rsidRPr="00813756" w:rsidRDefault="00813756" w:rsidP="00813756">
      <w:pPr>
        <w:widowControl w:val="0"/>
        <w:numPr>
          <w:ilvl w:val="1"/>
          <w:numId w:val="1"/>
        </w:numPr>
        <w:tabs>
          <w:tab w:val="left" w:pos="1465"/>
        </w:tabs>
        <w:autoSpaceDE w:val="0"/>
        <w:autoSpaceDN w:val="0"/>
        <w:spacing w:before="2" w:after="0" w:line="276" w:lineRule="auto"/>
        <w:ind w:right="184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Досрочное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прекращение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образовательных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отношений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инициативе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5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5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</w:t>
      </w:r>
      <w:r w:rsidRPr="00813756">
        <w:rPr>
          <w:rFonts w:eastAsia="Times New Roman" w:cs="Times New Roman"/>
          <w:spacing w:val="56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5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осуществляется</w:t>
      </w:r>
      <w:r w:rsidRPr="00813756">
        <w:rPr>
          <w:rFonts w:eastAsia="Times New Roman" w:cs="Times New Roman"/>
          <w:spacing w:val="5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</w:t>
      </w:r>
      <w:r w:rsidRPr="00813756">
        <w:rPr>
          <w:rFonts w:eastAsia="Times New Roman" w:cs="Times New Roman"/>
          <w:spacing w:val="5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основании</w:t>
      </w:r>
    </w:p>
    <w:p w14:paraId="5F02AF38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="Times New Roman"/>
          <w:sz w:val="26"/>
        </w:rPr>
        <w:sectPr w:rsidR="00813756" w:rsidRPr="00813756" w:rsidSect="00813756">
          <w:pgSz w:w="11910" w:h="16840"/>
          <w:pgMar w:top="1040" w:right="660" w:bottom="280" w:left="1400" w:header="720" w:footer="720" w:gutter="0"/>
          <w:cols w:space="720"/>
        </w:sectPr>
      </w:pPr>
    </w:p>
    <w:p w14:paraId="0508E305" w14:textId="77777777" w:rsidR="00813756" w:rsidRPr="00813756" w:rsidRDefault="00813756" w:rsidP="00813756">
      <w:pPr>
        <w:widowControl w:val="0"/>
        <w:autoSpaceDE w:val="0"/>
        <w:autoSpaceDN w:val="0"/>
        <w:spacing w:before="65" w:after="0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lastRenderedPageBreak/>
        <w:t>заявления.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заявлении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указываются:</w:t>
      </w:r>
    </w:p>
    <w:p w14:paraId="40F9EAF7" w14:textId="77777777" w:rsidR="00813756" w:rsidRPr="00813756" w:rsidRDefault="00813756" w:rsidP="00813756">
      <w:pPr>
        <w:widowControl w:val="0"/>
        <w:autoSpaceDE w:val="0"/>
        <w:autoSpaceDN w:val="0"/>
        <w:spacing w:before="45" w:after="0" w:line="276" w:lineRule="auto"/>
        <w:ind w:right="2607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а) фамилия, имя, отчество (при наличии) воспитанника;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б)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дата рождения воспитанника;</w:t>
      </w:r>
    </w:p>
    <w:p w14:paraId="4EB7EFC1" w14:textId="77777777" w:rsidR="00813756" w:rsidRPr="00813756" w:rsidRDefault="00813756" w:rsidP="00813756">
      <w:pPr>
        <w:widowControl w:val="0"/>
        <w:autoSpaceDE w:val="0"/>
        <w:autoSpaceDN w:val="0"/>
        <w:spacing w:before="1" w:after="0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в)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номер</w:t>
      </w:r>
      <w:r w:rsidRPr="00813756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направленность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группы,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которую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посещает</w:t>
      </w:r>
      <w:r w:rsidRPr="00813756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воспитанник;</w:t>
      </w:r>
    </w:p>
    <w:p w14:paraId="017599C8" w14:textId="77777777" w:rsidR="00813756" w:rsidRPr="00813756" w:rsidRDefault="00813756" w:rsidP="00813756">
      <w:pPr>
        <w:widowControl w:val="0"/>
        <w:autoSpaceDE w:val="0"/>
        <w:autoSpaceDN w:val="0"/>
        <w:spacing w:before="45" w:after="0" w:line="276" w:lineRule="auto"/>
        <w:ind w:right="190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г) наименование образовательной программы (в соответствии с договором об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образовании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образовательным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программам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дошкольного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образования);</w:t>
      </w:r>
    </w:p>
    <w:p w14:paraId="179938E5" w14:textId="77777777" w:rsidR="00813756" w:rsidRPr="00813756" w:rsidRDefault="00813756" w:rsidP="00813756">
      <w:pPr>
        <w:widowControl w:val="0"/>
        <w:autoSpaceDE w:val="0"/>
        <w:autoSpaceDN w:val="0"/>
        <w:spacing w:before="1" w:after="0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д)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дата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отчисления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воспитанника.</w:t>
      </w:r>
    </w:p>
    <w:p w14:paraId="6C285540" w14:textId="77777777" w:rsidR="00813756" w:rsidRPr="00813756" w:rsidRDefault="00813756" w:rsidP="00813756">
      <w:pPr>
        <w:widowControl w:val="0"/>
        <w:numPr>
          <w:ilvl w:val="2"/>
          <w:numId w:val="1"/>
        </w:numPr>
        <w:tabs>
          <w:tab w:val="left" w:pos="1661"/>
        </w:tabs>
        <w:autoSpaceDE w:val="0"/>
        <w:autoSpaceDN w:val="0"/>
        <w:spacing w:before="45" w:after="0" w:line="276" w:lineRule="auto"/>
        <w:ind w:right="196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Заявление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регистрируется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соответствии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установленными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детском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правилами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делопроизводства.</w:t>
      </w:r>
    </w:p>
    <w:p w14:paraId="625B5619" w14:textId="77777777" w:rsidR="00813756" w:rsidRPr="00813756" w:rsidRDefault="00813756" w:rsidP="00813756">
      <w:pPr>
        <w:widowControl w:val="0"/>
        <w:numPr>
          <w:ilvl w:val="2"/>
          <w:numId w:val="1"/>
        </w:numPr>
        <w:tabs>
          <w:tab w:val="left" w:pos="1661"/>
        </w:tabs>
        <w:autoSpaceDE w:val="0"/>
        <w:autoSpaceDN w:val="0"/>
        <w:spacing w:after="0" w:line="276" w:lineRule="auto"/>
        <w:ind w:right="198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Заведующий издает приказ об отчислении воспитанника в течение трех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рабочих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дней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даты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регистрации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заявления,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позднее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даты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отчисления,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указанной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заявлении.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приказе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указывается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дата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основание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воспитанника.</w:t>
      </w:r>
    </w:p>
    <w:p w14:paraId="6502D738" w14:textId="77777777" w:rsidR="00813756" w:rsidRPr="00813756" w:rsidRDefault="00813756" w:rsidP="00813756">
      <w:pPr>
        <w:widowControl w:val="0"/>
        <w:autoSpaceDE w:val="0"/>
        <w:autoSpaceDN w:val="0"/>
        <w:spacing w:before="2" w:after="0" w:line="276" w:lineRule="auto"/>
        <w:ind w:right="194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Договор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образовании,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заключенный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родителем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(законным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представителем)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расторгается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основании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изданного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приказа</w:t>
      </w:r>
      <w:r w:rsidRPr="00813756">
        <w:rPr>
          <w:rFonts w:eastAsia="Times New Roman" w:cs="Times New Roman"/>
          <w:spacing w:val="6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даты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отчисления воспитанника.</w:t>
      </w:r>
    </w:p>
    <w:p w14:paraId="39076CE4" w14:textId="77777777" w:rsidR="00813756" w:rsidRPr="00813756" w:rsidRDefault="00813756" w:rsidP="00813756">
      <w:pPr>
        <w:widowControl w:val="0"/>
        <w:numPr>
          <w:ilvl w:val="2"/>
          <w:numId w:val="1"/>
        </w:numPr>
        <w:tabs>
          <w:tab w:val="left" w:pos="1661"/>
        </w:tabs>
        <w:autoSpaceDE w:val="0"/>
        <w:autoSpaceDN w:val="0"/>
        <w:spacing w:after="0" w:line="276" w:lineRule="auto"/>
        <w:ind w:right="196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Заявление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может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быть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отозвано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или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отчисление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нему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может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быть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приостановлено в связи с несогласием другого родителя (законного представителя)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любой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момент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даты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отчисления,</w:t>
      </w:r>
      <w:r w:rsidRPr="00813756">
        <w:rPr>
          <w:rFonts w:eastAsia="Times New Roman" w:cs="Times New Roman"/>
          <w:spacing w:val="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указанной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заявлении.</w:t>
      </w:r>
    </w:p>
    <w:p w14:paraId="6CE92FBB" w14:textId="77777777" w:rsidR="00813756" w:rsidRPr="00813756" w:rsidRDefault="00813756" w:rsidP="00813756">
      <w:pPr>
        <w:widowControl w:val="0"/>
        <w:numPr>
          <w:ilvl w:val="2"/>
          <w:numId w:val="1"/>
        </w:numPr>
        <w:tabs>
          <w:tab w:val="left" w:pos="1661"/>
        </w:tabs>
        <w:autoSpaceDE w:val="0"/>
        <w:autoSpaceDN w:val="0"/>
        <w:spacing w:before="1" w:after="0" w:line="276" w:lineRule="auto"/>
        <w:ind w:right="198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Отзыв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оформляется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письменном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виде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заверяется личной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подписью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 (законного</w:t>
      </w:r>
      <w:r w:rsidRPr="00813756">
        <w:rPr>
          <w:rFonts w:eastAsia="Times New Roman" w:cs="Times New Roman"/>
          <w:spacing w:val="-5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представителя).</w:t>
      </w:r>
    </w:p>
    <w:p w14:paraId="48D90F05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ind w:right="191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Отзыв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заявления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(законного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отчислении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 регистрируется в соответствии с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установленными в детском саду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правилами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делопроизводства.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отозванном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заявлении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отчислении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проставляется отметка с указанием даты отзыва заявления. Отзыв заявления на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отчисление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хранится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личном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деле</w:t>
      </w:r>
      <w:r w:rsidRPr="00813756">
        <w:rPr>
          <w:rFonts w:eastAsia="Times New Roman" w:cs="Times New Roman"/>
          <w:spacing w:val="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воспитанника.</w:t>
      </w:r>
    </w:p>
    <w:p w14:paraId="4A2216D8" w14:textId="77777777" w:rsidR="00813756" w:rsidRPr="00813756" w:rsidRDefault="00813756" w:rsidP="00813756">
      <w:pPr>
        <w:widowControl w:val="0"/>
        <w:numPr>
          <w:ilvl w:val="2"/>
          <w:numId w:val="1"/>
        </w:numPr>
        <w:tabs>
          <w:tab w:val="left" w:pos="1661"/>
        </w:tabs>
        <w:autoSpaceDE w:val="0"/>
        <w:autoSpaceDN w:val="0"/>
        <w:spacing w:after="0" w:line="276" w:lineRule="auto"/>
        <w:ind w:right="191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случае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если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(законные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представители)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не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имеют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единого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решения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вопросу прекращения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образовательных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отношений,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заведующий детским садом или уполномоченное им лицо вправе приостановить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процедуру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получения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согласия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обоих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родителей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(законных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представителей)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чем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делается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соответствующая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отметка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указанием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даты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принятия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решения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приостановлении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отчисления,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должности, подписи и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ее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расшифровки.</w:t>
      </w:r>
    </w:p>
    <w:p w14:paraId="18D3491E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ind w:right="188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Оба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(законных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представителя)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уведомляются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приостановлении отчисления в письменном виде в тот же день. В уведомлении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указывается срок, в течение которого родители (законные представители) должны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прийти к единому мнению по вопросу отчисления воспитанника. Уведомление 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приостановлении отчисления регистрируется в соответствии с установленными 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детском саду правилами делопроизводства. Копия уведомления хранится в личном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деле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воспитанника.</w:t>
      </w:r>
    </w:p>
    <w:p w14:paraId="7CA8C5E8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rPr>
          <w:rFonts w:eastAsia="Times New Roman" w:cs="Times New Roman"/>
          <w:sz w:val="22"/>
        </w:rPr>
        <w:sectPr w:rsidR="00813756" w:rsidRPr="00813756" w:rsidSect="00813756">
          <w:pgSz w:w="11910" w:h="16840"/>
          <w:pgMar w:top="1040" w:right="660" w:bottom="280" w:left="1400" w:header="720" w:footer="720" w:gutter="0"/>
          <w:cols w:space="720"/>
        </w:sectPr>
      </w:pPr>
    </w:p>
    <w:p w14:paraId="71BD5674" w14:textId="77777777" w:rsidR="00813756" w:rsidRPr="00813756" w:rsidRDefault="00813756" w:rsidP="00813756">
      <w:pPr>
        <w:widowControl w:val="0"/>
        <w:autoSpaceDE w:val="0"/>
        <w:autoSpaceDN w:val="0"/>
        <w:spacing w:before="65" w:after="0" w:line="276" w:lineRule="auto"/>
        <w:ind w:right="198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lastRenderedPageBreak/>
        <w:t>Факт ознакомления родителей (законных представителей) воспитанника с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уведомлением фиксируется на копии уведомления в личном деле воспитанника 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заверяется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личной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подписью родителей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(законных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представителей).</w:t>
      </w:r>
    </w:p>
    <w:p w14:paraId="07AAA60B" w14:textId="77777777" w:rsidR="00813756" w:rsidRPr="00813756" w:rsidRDefault="00813756" w:rsidP="00813756">
      <w:pPr>
        <w:widowControl w:val="0"/>
        <w:autoSpaceDE w:val="0"/>
        <w:autoSpaceDN w:val="0"/>
        <w:spacing w:before="1" w:after="0" w:line="276" w:lineRule="auto"/>
        <w:ind w:right="186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При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отказе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или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уклонении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родителей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(законных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представителей)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ознакомления с уведомлением заведующий детским садом или уполномоченное им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лицо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делает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соответствующую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отметку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копии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личном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деле.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Отметка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отказе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или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уклонении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родителей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(законных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представителей)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ознакомления с уведомлением должна содержать должность сделавшего ее лица,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подпись,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расшифровку</w:t>
      </w:r>
      <w:r w:rsidRPr="00813756">
        <w:rPr>
          <w:rFonts w:eastAsia="Times New Roman" w:cs="Times New Roman"/>
          <w:spacing w:val="-8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подписи и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дату.</w:t>
      </w:r>
    </w:p>
    <w:p w14:paraId="38B097E3" w14:textId="77777777" w:rsidR="00813756" w:rsidRPr="00813756" w:rsidRDefault="00813756" w:rsidP="00813756">
      <w:pPr>
        <w:widowControl w:val="0"/>
        <w:numPr>
          <w:ilvl w:val="2"/>
          <w:numId w:val="1"/>
        </w:numPr>
        <w:tabs>
          <w:tab w:val="left" w:pos="1661"/>
        </w:tabs>
        <w:autoSpaceDE w:val="0"/>
        <w:autoSpaceDN w:val="0"/>
        <w:spacing w:before="2" w:after="0" w:line="276" w:lineRule="auto"/>
        <w:ind w:right="189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Если в течение срока, указанного в уведомлении, родители (законные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представители) воспитанника приняли решение об отчислении, на заявлении об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делается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отметка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согласии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второго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(законного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представителя) на отчисление воспитанника с указанием новой даты отчисления, 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также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даты,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подписи и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расшифровки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подписи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второго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родителя.</w:t>
      </w:r>
    </w:p>
    <w:p w14:paraId="69BFB987" w14:textId="77777777" w:rsidR="00813756" w:rsidRPr="00813756" w:rsidRDefault="00813756" w:rsidP="00813756">
      <w:pPr>
        <w:widowControl w:val="0"/>
        <w:autoSpaceDE w:val="0"/>
        <w:autoSpaceDN w:val="0"/>
        <w:spacing w:before="1" w:after="0" w:line="276" w:lineRule="auto"/>
        <w:ind w:right="195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Издание приказа об отчислении осуществляется в порядке, предусмотренном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пункте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7.3.2 настоящего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порядка.</w:t>
      </w:r>
    </w:p>
    <w:p w14:paraId="7B3D569E" w14:textId="77777777" w:rsidR="00813756" w:rsidRPr="00813756" w:rsidRDefault="00813756" w:rsidP="00813756">
      <w:pPr>
        <w:widowControl w:val="0"/>
        <w:numPr>
          <w:ilvl w:val="2"/>
          <w:numId w:val="1"/>
        </w:numPr>
        <w:tabs>
          <w:tab w:val="left" w:pos="1661"/>
        </w:tabs>
        <w:autoSpaceDE w:val="0"/>
        <w:autoSpaceDN w:val="0"/>
        <w:spacing w:after="0" w:line="276" w:lineRule="auto"/>
        <w:ind w:right="190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Если в течение срока, указанного в уведомлении, родители (законные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представители)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приняли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единого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решения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вопросу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его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отчисления,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заведующий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детским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садом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или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уполномоченное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им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лицо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вправе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отказать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удовлетворении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заявления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отчисление.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Отметка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отказе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</w:t>
      </w:r>
      <w:r w:rsidRPr="00813756">
        <w:rPr>
          <w:rFonts w:eastAsia="Times New Roman" w:cs="Times New Roman"/>
          <w:spacing w:val="-6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отчислении с указанием основания для отказа, даты принятия решения об отказе,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должности,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подписи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ее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расшифровки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делается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на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заявлении</w:t>
      </w:r>
      <w:r w:rsidRPr="00813756">
        <w:rPr>
          <w:rFonts w:eastAsia="Times New Roman" w:cs="Times New Roman"/>
          <w:spacing w:val="-2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отчислении.</w:t>
      </w:r>
    </w:p>
    <w:p w14:paraId="7B30DEC9" w14:textId="77777777" w:rsidR="00813756" w:rsidRPr="00813756" w:rsidRDefault="00813756" w:rsidP="00813756">
      <w:pPr>
        <w:widowControl w:val="0"/>
        <w:autoSpaceDE w:val="0"/>
        <w:autoSpaceDN w:val="0"/>
        <w:spacing w:before="2" w:after="0" w:line="276" w:lineRule="auto"/>
        <w:ind w:right="190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Родители (законные представители) воспитанника уведомляются об отказе 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удовлетворении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заявления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письменном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виде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тот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же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день.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Уведомление</w:t>
      </w:r>
      <w:r w:rsidRPr="00813756">
        <w:rPr>
          <w:rFonts w:eastAsia="Times New Roman" w:cs="Times New Roman"/>
          <w:spacing w:val="6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отказе в отчислении регистрируется в соответствии с установленными в детском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саду правилами делопроизводства.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Копия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уведомления хранится в личном деле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воспитанника.</w:t>
      </w:r>
    </w:p>
    <w:p w14:paraId="1CDFBABC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ind w:right="198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Факт ознакомления родителей (законных представителей) воспитанника с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уведомлением фиксируется на копии уведомления в личном деле воспитанника 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заверяется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личной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подписью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родителей (законных</w:t>
      </w:r>
      <w:r w:rsidRPr="00813756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представителей).</w:t>
      </w:r>
    </w:p>
    <w:p w14:paraId="4E0B7F8F" w14:textId="77777777" w:rsidR="00813756" w:rsidRPr="00813756" w:rsidRDefault="00813756" w:rsidP="00813756">
      <w:pPr>
        <w:widowControl w:val="0"/>
        <w:autoSpaceDE w:val="0"/>
        <w:autoSpaceDN w:val="0"/>
        <w:spacing w:after="0" w:line="276" w:lineRule="auto"/>
        <w:ind w:right="189"/>
        <w:jc w:val="both"/>
        <w:rPr>
          <w:rFonts w:eastAsia="Times New Roman" w:cs="Times New Roman"/>
          <w:sz w:val="26"/>
          <w:szCs w:val="26"/>
        </w:rPr>
      </w:pPr>
      <w:r w:rsidRPr="00813756">
        <w:rPr>
          <w:rFonts w:eastAsia="Times New Roman" w:cs="Times New Roman"/>
          <w:sz w:val="26"/>
          <w:szCs w:val="26"/>
        </w:rPr>
        <w:t>При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отказе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или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уклонении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родителей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(законных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представителей)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ознакомления с уведомлением заведующий детским садом или уполномоченное им</w:t>
      </w:r>
      <w:r w:rsidRPr="00813756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лицо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делает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соответствующую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отметку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на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копии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уведомления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личном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деле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воспитанника.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Отметка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об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отказе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или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уклонении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родителей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(законных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представителей) от ознакомления с уведомлением должна содержать должность</w:t>
      </w:r>
      <w:r w:rsidRPr="00813756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сделавшего</w:t>
      </w:r>
      <w:r w:rsidRPr="00813756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ее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лица,</w:t>
      </w:r>
      <w:r w:rsidRPr="00813756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подпись,</w:t>
      </w:r>
      <w:r w:rsidRPr="00813756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расшифровку</w:t>
      </w:r>
      <w:r w:rsidRPr="00813756">
        <w:rPr>
          <w:rFonts w:eastAsia="Times New Roman" w:cs="Times New Roman"/>
          <w:spacing w:val="-8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подписи и</w:t>
      </w:r>
      <w:r w:rsidRPr="00813756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813756">
        <w:rPr>
          <w:rFonts w:eastAsia="Times New Roman" w:cs="Times New Roman"/>
          <w:sz w:val="26"/>
          <w:szCs w:val="26"/>
        </w:rPr>
        <w:t>дату.</w:t>
      </w:r>
    </w:p>
    <w:p w14:paraId="2A2972CF" w14:textId="77777777" w:rsidR="00813756" w:rsidRPr="00813756" w:rsidRDefault="00813756" w:rsidP="00813756">
      <w:pPr>
        <w:widowControl w:val="0"/>
        <w:numPr>
          <w:ilvl w:val="1"/>
          <w:numId w:val="1"/>
        </w:numPr>
        <w:tabs>
          <w:tab w:val="left" w:pos="1465"/>
        </w:tabs>
        <w:autoSpaceDE w:val="0"/>
        <w:autoSpaceDN w:val="0"/>
        <w:spacing w:after="0" w:line="276" w:lineRule="auto"/>
        <w:ind w:right="188" w:firstLine="708"/>
        <w:rPr>
          <w:rFonts w:eastAsia="Times New Roman" w:cs="Times New Roman"/>
          <w:sz w:val="26"/>
        </w:rPr>
      </w:pPr>
      <w:r w:rsidRPr="00813756">
        <w:rPr>
          <w:rFonts w:eastAsia="Times New Roman" w:cs="Times New Roman"/>
          <w:sz w:val="26"/>
        </w:rPr>
        <w:t>Права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обязанности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воспитанника,</w:t>
      </w:r>
      <w:r w:rsidRPr="00813756">
        <w:rPr>
          <w:rFonts w:eastAsia="Times New Roman" w:cs="Times New Roman"/>
          <w:spacing w:val="66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предусмотренные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законодательством об образовании и локальными нормативными актами детского</w:t>
      </w:r>
      <w:r w:rsidRPr="00813756">
        <w:rPr>
          <w:rFonts w:eastAsia="Times New Roman" w:cs="Times New Roman"/>
          <w:spacing w:val="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сада,</w:t>
      </w:r>
      <w:r w:rsidRPr="00813756">
        <w:rPr>
          <w:rFonts w:eastAsia="Times New Roman" w:cs="Times New Roman"/>
          <w:spacing w:val="-3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прекращаются</w:t>
      </w:r>
      <w:r w:rsidRPr="00813756">
        <w:rPr>
          <w:rFonts w:eastAsia="Times New Roman" w:cs="Times New Roman"/>
          <w:spacing w:val="-1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с даты его</w:t>
      </w:r>
      <w:r w:rsidRPr="00813756">
        <w:rPr>
          <w:rFonts w:eastAsia="Times New Roman" w:cs="Times New Roman"/>
          <w:spacing w:val="-4"/>
          <w:sz w:val="26"/>
        </w:rPr>
        <w:t xml:space="preserve"> </w:t>
      </w:r>
      <w:r w:rsidRPr="00813756">
        <w:rPr>
          <w:rFonts w:eastAsia="Times New Roman" w:cs="Times New Roman"/>
          <w:sz w:val="26"/>
        </w:rPr>
        <w:t>отчисления.</w:t>
      </w:r>
    </w:p>
    <w:p w14:paraId="13262B38" w14:textId="77777777" w:rsidR="00813756" w:rsidRPr="00813756" w:rsidRDefault="00813756" w:rsidP="00813756">
      <w:pPr>
        <w:spacing w:after="0"/>
        <w:ind w:firstLine="709"/>
        <w:jc w:val="both"/>
      </w:pPr>
    </w:p>
    <w:p w14:paraId="634EC438" w14:textId="77777777" w:rsidR="00F12C76" w:rsidRDefault="00F12C76" w:rsidP="006C0B77">
      <w:pPr>
        <w:spacing w:after="0"/>
        <w:ind w:firstLine="709"/>
        <w:jc w:val="both"/>
      </w:pPr>
    </w:p>
    <w:sectPr w:rsidR="00F12C76" w:rsidSect="00813756">
      <w:pgSz w:w="11910" w:h="16840"/>
      <w:pgMar w:top="1040" w:right="6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399D"/>
    <w:multiLevelType w:val="multilevel"/>
    <w:tmpl w:val="E482EE5C"/>
    <w:lvl w:ilvl="0">
      <w:start w:val="6"/>
      <w:numFmt w:val="decimal"/>
      <w:lvlText w:val="%1"/>
      <w:lvlJc w:val="left"/>
      <w:pPr>
        <w:ind w:left="30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5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456"/>
      </w:pPr>
      <w:rPr>
        <w:rFonts w:hint="default"/>
        <w:lang w:val="ru-RU" w:eastAsia="en-US" w:bidi="ar-SA"/>
      </w:rPr>
    </w:lvl>
  </w:abstractNum>
  <w:abstractNum w:abstractNumId="1" w15:restartNumberingAfterBreak="0">
    <w:nsid w:val="133A42CD"/>
    <w:multiLevelType w:val="multilevel"/>
    <w:tmpl w:val="F0BAA0A4"/>
    <w:lvl w:ilvl="0">
      <w:start w:val="7"/>
      <w:numFmt w:val="decimal"/>
      <w:lvlText w:val="%1"/>
      <w:lvlJc w:val="left"/>
      <w:pPr>
        <w:ind w:left="30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4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3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652"/>
      </w:pPr>
      <w:rPr>
        <w:rFonts w:hint="default"/>
        <w:lang w:val="ru-RU" w:eastAsia="en-US" w:bidi="ar-SA"/>
      </w:rPr>
    </w:lvl>
  </w:abstractNum>
  <w:abstractNum w:abstractNumId="2" w15:restartNumberingAfterBreak="0">
    <w:nsid w:val="251B4773"/>
    <w:multiLevelType w:val="hybridMultilevel"/>
    <w:tmpl w:val="7E529200"/>
    <w:lvl w:ilvl="0" w:tplc="B53A2182">
      <w:numFmt w:val="bullet"/>
      <w:lvlText w:val="–"/>
      <w:lvlJc w:val="left"/>
      <w:pPr>
        <w:ind w:left="300" w:hanging="19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F288A92">
      <w:numFmt w:val="bullet"/>
      <w:lvlText w:val="•"/>
      <w:lvlJc w:val="left"/>
      <w:pPr>
        <w:ind w:left="1254" w:hanging="196"/>
      </w:pPr>
      <w:rPr>
        <w:rFonts w:hint="default"/>
        <w:lang w:val="ru-RU" w:eastAsia="en-US" w:bidi="ar-SA"/>
      </w:rPr>
    </w:lvl>
    <w:lvl w:ilvl="2" w:tplc="7E4A442E">
      <w:numFmt w:val="bullet"/>
      <w:lvlText w:val="•"/>
      <w:lvlJc w:val="left"/>
      <w:pPr>
        <w:ind w:left="2209" w:hanging="196"/>
      </w:pPr>
      <w:rPr>
        <w:rFonts w:hint="default"/>
        <w:lang w:val="ru-RU" w:eastAsia="en-US" w:bidi="ar-SA"/>
      </w:rPr>
    </w:lvl>
    <w:lvl w:ilvl="3" w:tplc="195AD88E">
      <w:numFmt w:val="bullet"/>
      <w:lvlText w:val="•"/>
      <w:lvlJc w:val="left"/>
      <w:pPr>
        <w:ind w:left="3164" w:hanging="196"/>
      </w:pPr>
      <w:rPr>
        <w:rFonts w:hint="default"/>
        <w:lang w:val="ru-RU" w:eastAsia="en-US" w:bidi="ar-SA"/>
      </w:rPr>
    </w:lvl>
    <w:lvl w:ilvl="4" w:tplc="69DE086A">
      <w:numFmt w:val="bullet"/>
      <w:lvlText w:val="•"/>
      <w:lvlJc w:val="left"/>
      <w:pPr>
        <w:ind w:left="4119" w:hanging="196"/>
      </w:pPr>
      <w:rPr>
        <w:rFonts w:hint="default"/>
        <w:lang w:val="ru-RU" w:eastAsia="en-US" w:bidi="ar-SA"/>
      </w:rPr>
    </w:lvl>
    <w:lvl w:ilvl="5" w:tplc="38CAF538">
      <w:numFmt w:val="bullet"/>
      <w:lvlText w:val="•"/>
      <w:lvlJc w:val="left"/>
      <w:pPr>
        <w:ind w:left="5074" w:hanging="196"/>
      </w:pPr>
      <w:rPr>
        <w:rFonts w:hint="default"/>
        <w:lang w:val="ru-RU" w:eastAsia="en-US" w:bidi="ar-SA"/>
      </w:rPr>
    </w:lvl>
    <w:lvl w:ilvl="6" w:tplc="EF902D16">
      <w:numFmt w:val="bullet"/>
      <w:lvlText w:val="•"/>
      <w:lvlJc w:val="left"/>
      <w:pPr>
        <w:ind w:left="6028" w:hanging="196"/>
      </w:pPr>
      <w:rPr>
        <w:rFonts w:hint="default"/>
        <w:lang w:val="ru-RU" w:eastAsia="en-US" w:bidi="ar-SA"/>
      </w:rPr>
    </w:lvl>
    <w:lvl w:ilvl="7" w:tplc="EB92F7AC">
      <w:numFmt w:val="bullet"/>
      <w:lvlText w:val="•"/>
      <w:lvlJc w:val="left"/>
      <w:pPr>
        <w:ind w:left="6983" w:hanging="196"/>
      </w:pPr>
      <w:rPr>
        <w:rFonts w:hint="default"/>
        <w:lang w:val="ru-RU" w:eastAsia="en-US" w:bidi="ar-SA"/>
      </w:rPr>
    </w:lvl>
    <w:lvl w:ilvl="8" w:tplc="306616EC">
      <w:numFmt w:val="bullet"/>
      <w:lvlText w:val="•"/>
      <w:lvlJc w:val="left"/>
      <w:pPr>
        <w:ind w:left="7938" w:hanging="196"/>
      </w:pPr>
      <w:rPr>
        <w:rFonts w:hint="default"/>
        <w:lang w:val="ru-RU" w:eastAsia="en-US" w:bidi="ar-SA"/>
      </w:rPr>
    </w:lvl>
  </w:abstractNum>
  <w:abstractNum w:abstractNumId="3" w15:restartNumberingAfterBreak="0">
    <w:nsid w:val="4028710A"/>
    <w:multiLevelType w:val="multilevel"/>
    <w:tmpl w:val="3FA407F6"/>
    <w:lvl w:ilvl="0">
      <w:start w:val="1"/>
      <w:numFmt w:val="decimal"/>
      <w:lvlText w:val="%1."/>
      <w:lvlJc w:val="left"/>
      <w:pPr>
        <w:ind w:left="4017" w:hanging="2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315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2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0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7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5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652"/>
      </w:pPr>
      <w:rPr>
        <w:rFonts w:hint="default"/>
        <w:lang w:val="ru-RU" w:eastAsia="en-US" w:bidi="ar-SA"/>
      </w:rPr>
    </w:lvl>
  </w:abstractNum>
  <w:abstractNum w:abstractNumId="4" w15:restartNumberingAfterBreak="0">
    <w:nsid w:val="53BA4D0A"/>
    <w:multiLevelType w:val="multilevel"/>
    <w:tmpl w:val="E60871A6"/>
    <w:lvl w:ilvl="0">
      <w:start w:val="1"/>
      <w:numFmt w:val="decimal"/>
      <w:lvlText w:val="%1"/>
      <w:lvlJc w:val="left"/>
      <w:pPr>
        <w:ind w:left="30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456"/>
      </w:pPr>
      <w:rPr>
        <w:rFonts w:hint="default"/>
        <w:lang w:val="ru-RU" w:eastAsia="en-US" w:bidi="ar-SA"/>
      </w:rPr>
    </w:lvl>
  </w:abstractNum>
  <w:abstractNum w:abstractNumId="5" w15:restartNumberingAfterBreak="0">
    <w:nsid w:val="594B6921"/>
    <w:multiLevelType w:val="hybridMultilevel"/>
    <w:tmpl w:val="BE1A82C6"/>
    <w:lvl w:ilvl="0" w:tplc="74C2C15A">
      <w:numFmt w:val="bullet"/>
      <w:lvlText w:val="–"/>
      <w:lvlJc w:val="left"/>
      <w:pPr>
        <w:ind w:left="300" w:hanging="19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25C21CA">
      <w:numFmt w:val="bullet"/>
      <w:lvlText w:val="–"/>
      <w:lvlJc w:val="left"/>
      <w:pPr>
        <w:ind w:left="1205" w:hanging="19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ABC40D9C">
      <w:numFmt w:val="bullet"/>
      <w:lvlText w:val="•"/>
      <w:lvlJc w:val="left"/>
      <w:pPr>
        <w:ind w:left="2160" w:hanging="196"/>
      </w:pPr>
      <w:rPr>
        <w:rFonts w:hint="default"/>
        <w:lang w:val="ru-RU" w:eastAsia="en-US" w:bidi="ar-SA"/>
      </w:rPr>
    </w:lvl>
    <w:lvl w:ilvl="3" w:tplc="8CCE4832">
      <w:numFmt w:val="bullet"/>
      <w:lvlText w:val="•"/>
      <w:lvlJc w:val="left"/>
      <w:pPr>
        <w:ind w:left="3121" w:hanging="196"/>
      </w:pPr>
      <w:rPr>
        <w:rFonts w:hint="default"/>
        <w:lang w:val="ru-RU" w:eastAsia="en-US" w:bidi="ar-SA"/>
      </w:rPr>
    </w:lvl>
    <w:lvl w:ilvl="4" w:tplc="066CBB70">
      <w:numFmt w:val="bullet"/>
      <w:lvlText w:val="•"/>
      <w:lvlJc w:val="left"/>
      <w:pPr>
        <w:ind w:left="4082" w:hanging="196"/>
      </w:pPr>
      <w:rPr>
        <w:rFonts w:hint="default"/>
        <w:lang w:val="ru-RU" w:eastAsia="en-US" w:bidi="ar-SA"/>
      </w:rPr>
    </w:lvl>
    <w:lvl w:ilvl="5" w:tplc="5680ED44">
      <w:numFmt w:val="bullet"/>
      <w:lvlText w:val="•"/>
      <w:lvlJc w:val="left"/>
      <w:pPr>
        <w:ind w:left="5043" w:hanging="196"/>
      </w:pPr>
      <w:rPr>
        <w:rFonts w:hint="default"/>
        <w:lang w:val="ru-RU" w:eastAsia="en-US" w:bidi="ar-SA"/>
      </w:rPr>
    </w:lvl>
    <w:lvl w:ilvl="6" w:tplc="E9E22D60">
      <w:numFmt w:val="bullet"/>
      <w:lvlText w:val="•"/>
      <w:lvlJc w:val="left"/>
      <w:pPr>
        <w:ind w:left="6004" w:hanging="196"/>
      </w:pPr>
      <w:rPr>
        <w:rFonts w:hint="default"/>
        <w:lang w:val="ru-RU" w:eastAsia="en-US" w:bidi="ar-SA"/>
      </w:rPr>
    </w:lvl>
    <w:lvl w:ilvl="7" w:tplc="00320070">
      <w:numFmt w:val="bullet"/>
      <w:lvlText w:val="•"/>
      <w:lvlJc w:val="left"/>
      <w:pPr>
        <w:ind w:left="6965" w:hanging="196"/>
      </w:pPr>
      <w:rPr>
        <w:rFonts w:hint="default"/>
        <w:lang w:val="ru-RU" w:eastAsia="en-US" w:bidi="ar-SA"/>
      </w:rPr>
    </w:lvl>
    <w:lvl w:ilvl="8" w:tplc="18B4306A">
      <w:numFmt w:val="bullet"/>
      <w:lvlText w:val="•"/>
      <w:lvlJc w:val="left"/>
      <w:pPr>
        <w:ind w:left="7926" w:hanging="196"/>
      </w:pPr>
      <w:rPr>
        <w:rFonts w:hint="default"/>
        <w:lang w:val="ru-RU" w:eastAsia="en-US" w:bidi="ar-SA"/>
      </w:rPr>
    </w:lvl>
  </w:abstractNum>
  <w:num w:numId="1" w16cid:durableId="1033531340">
    <w:abstractNumId w:val="1"/>
  </w:num>
  <w:num w:numId="2" w16cid:durableId="486828645">
    <w:abstractNumId w:val="0"/>
  </w:num>
  <w:num w:numId="3" w16cid:durableId="1382943115">
    <w:abstractNumId w:val="2"/>
  </w:num>
  <w:num w:numId="4" w16cid:durableId="1623001690">
    <w:abstractNumId w:val="5"/>
  </w:num>
  <w:num w:numId="5" w16cid:durableId="2144494532">
    <w:abstractNumId w:val="4"/>
  </w:num>
  <w:num w:numId="6" w16cid:durableId="868834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5E"/>
    <w:rsid w:val="006C0B77"/>
    <w:rsid w:val="00704B0F"/>
    <w:rsid w:val="00813756"/>
    <w:rsid w:val="008242FF"/>
    <w:rsid w:val="00870751"/>
    <w:rsid w:val="00922C48"/>
    <w:rsid w:val="00B915B7"/>
    <w:rsid w:val="00C9775E"/>
    <w:rsid w:val="00EA59DF"/>
    <w:rsid w:val="00EE4070"/>
    <w:rsid w:val="00F12C76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04090-D62D-4E5B-80C3-A59A04A7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7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7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7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7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7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7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7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7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75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9775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9775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9775E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9775E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C9775E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C9775E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9775E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C9775E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C977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775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977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775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C97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775E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1"/>
    <w:qFormat/>
    <w:rsid w:val="00C977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77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7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775E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C9775E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813756"/>
  </w:style>
  <w:style w:type="table" w:customStyle="1" w:styleId="TableNormal">
    <w:name w:val="Table Normal"/>
    <w:uiPriority w:val="2"/>
    <w:semiHidden/>
    <w:unhideWhenUsed/>
    <w:qFormat/>
    <w:rsid w:val="0081375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13756"/>
    <w:pPr>
      <w:widowControl w:val="0"/>
      <w:autoSpaceDE w:val="0"/>
      <w:autoSpaceDN w:val="0"/>
      <w:spacing w:after="0"/>
      <w:ind w:left="300" w:firstLine="708"/>
      <w:jc w:val="both"/>
    </w:pPr>
    <w:rPr>
      <w:rFonts w:eastAsia="Times New Roman" w:cs="Times New Roman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813756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110">
    <w:name w:val="Заголовок 11"/>
    <w:basedOn w:val="a"/>
    <w:uiPriority w:val="1"/>
    <w:qFormat/>
    <w:rsid w:val="00813756"/>
    <w:pPr>
      <w:widowControl w:val="0"/>
      <w:autoSpaceDE w:val="0"/>
      <w:autoSpaceDN w:val="0"/>
      <w:spacing w:after="0"/>
      <w:ind w:left="3421"/>
      <w:jc w:val="both"/>
      <w:outlineLvl w:val="1"/>
    </w:pPr>
    <w:rPr>
      <w:rFonts w:eastAsia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13756"/>
    <w:pPr>
      <w:widowControl w:val="0"/>
      <w:autoSpaceDE w:val="0"/>
      <w:autoSpaceDN w:val="0"/>
      <w:spacing w:after="0"/>
      <w:ind w:left="20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4538</Words>
  <Characters>25871</Characters>
  <Application>Microsoft Office Word</Application>
  <DocSecurity>0</DocSecurity>
  <Lines>215</Lines>
  <Paragraphs>60</Paragraphs>
  <ScaleCrop>false</ScaleCrop>
  <Company/>
  <LinksUpToDate>false</LinksUpToDate>
  <CharactersWithSpaces>30349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2025-09-08T00:08:00Z</dcterms:created>
  <dcterms:modified xsi:type="dcterms:W3CDTF">2025-09-08T00:09:00Z</dcterms:modified>
</cp:coreProperties>
</file>