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33BB3" w14:textId="77777777" w:rsidR="00AC7066" w:rsidRPr="00AC7066" w:rsidRDefault="00AC7066" w:rsidP="00AC7066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C706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Цели и задачи проекта «Рассказы о русской истории дошкольникам»</w:t>
      </w:r>
    </w:p>
    <w:p w14:paraId="53261BCA" w14:textId="77777777" w:rsidR="00AC7066" w:rsidRPr="00AC7066" w:rsidRDefault="00AC7066" w:rsidP="00AC7066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C706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Цель: </w:t>
      </w:r>
      <w:r w:rsidRPr="00AC706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сформировать целостное восприятие окружающего мира через примеры из жизни знаменитых людей России.</w:t>
      </w:r>
    </w:p>
    <w:p w14:paraId="78050572" w14:textId="77777777" w:rsidR="00AC7066" w:rsidRPr="00AC7066" w:rsidRDefault="00AC7066" w:rsidP="00AC7066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C706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Задачи проекта:</w:t>
      </w:r>
    </w:p>
    <w:p w14:paraId="73AEEA49" w14:textId="77777777" w:rsidR="00AC7066" w:rsidRPr="00AC7066" w:rsidRDefault="00AC7066" w:rsidP="00AC7066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C706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– развивающие:</w:t>
      </w:r>
    </w:p>
    <w:p w14:paraId="185EE6BC" w14:textId="77777777" w:rsidR="00AC7066" w:rsidRPr="00AC7066" w:rsidRDefault="00AC7066" w:rsidP="00AC7066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C706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развивать познавательный интерес детей, родителей и педагогов к истории России;</w:t>
      </w:r>
    </w:p>
    <w:p w14:paraId="0BC689A6" w14:textId="77777777" w:rsidR="00AC7066" w:rsidRPr="00AC7066" w:rsidRDefault="00AC7066" w:rsidP="00AC7066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C706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развивать коммуникабельность и умение общаться с другими людьми;</w:t>
      </w:r>
    </w:p>
    <w:p w14:paraId="5A9B667E" w14:textId="77777777" w:rsidR="00AC7066" w:rsidRPr="00AC7066" w:rsidRDefault="00AC7066" w:rsidP="00AC7066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C706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– образовательные:</w:t>
      </w:r>
    </w:p>
    <w:p w14:paraId="16B7CAAA" w14:textId="77777777" w:rsidR="00AC7066" w:rsidRPr="00AC7066" w:rsidRDefault="00AC7066" w:rsidP="00AC7066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C706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приобщать к прошлому и настоящему своей культуры через народные традиции, поэзию, литературу, искусство;</w:t>
      </w:r>
    </w:p>
    <w:p w14:paraId="23E69BE6" w14:textId="77777777" w:rsidR="00AC7066" w:rsidRPr="00AC7066" w:rsidRDefault="00AC7066" w:rsidP="00AC7066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C706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расширять словарный запас;</w:t>
      </w:r>
    </w:p>
    <w:p w14:paraId="60F78C9C" w14:textId="77777777" w:rsidR="00AC7066" w:rsidRPr="00AC7066" w:rsidRDefault="00AC7066" w:rsidP="00AC7066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C706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– воспитательные:</w:t>
      </w:r>
    </w:p>
    <w:p w14:paraId="13DA3682" w14:textId="77777777" w:rsidR="00AC7066" w:rsidRPr="00AC7066" w:rsidRDefault="00AC7066" w:rsidP="00AC7066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C706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воспитывать патриотические чувства, гордость за свой народ, уважение к героям Отечества.</w:t>
      </w:r>
    </w:p>
    <w:p w14:paraId="6FB13F55" w14:textId="54A99EA5" w:rsidR="00AC7066" w:rsidRPr="00AC7066" w:rsidRDefault="00AC7066" w:rsidP="00AC7066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C706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540858AB" w14:textId="77777777" w:rsidR="00AC7066" w:rsidRDefault="00AC7066"/>
    <w:p w14:paraId="7B10EBBE" w14:textId="77777777" w:rsidR="00AC7066" w:rsidRDefault="00AC7066"/>
    <w:p w14:paraId="3A99AAC1" w14:textId="5F3E7B66" w:rsidR="00807ED0" w:rsidRDefault="00807ED0">
      <w:r>
        <w:t>Поэтапный план реализации проекта «Рассказы о русской истории дошкольникам»</w:t>
      </w:r>
    </w:p>
    <w:tbl>
      <w:tblPr>
        <w:tblW w:w="5531" w:type="pct"/>
        <w:tblCellSpacing w:w="15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2431"/>
        <w:gridCol w:w="3296"/>
        <w:gridCol w:w="1365"/>
      </w:tblGrid>
      <w:tr w:rsidR="00807ED0" w:rsidRPr="00807ED0" w14:paraId="77E3F2D2" w14:textId="77777777" w:rsidTr="00AC7066">
        <w:trPr>
          <w:tblHeader/>
          <w:tblCellSpacing w:w="15" w:type="dxa"/>
        </w:trPr>
        <w:tc>
          <w:tcPr>
            <w:tcW w:w="1552" w:type="pct"/>
            <w:hideMark/>
          </w:tcPr>
          <w:p w14:paraId="3438810F" w14:textId="77777777" w:rsidR="00807ED0" w:rsidRPr="00807ED0" w:rsidRDefault="00807ED0" w:rsidP="0080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dfasag90lv"/>
            <w:bookmarkEnd w:id="0"/>
            <w:r w:rsidRPr="00807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проекта </w:t>
            </w:r>
          </w:p>
        </w:tc>
        <w:tc>
          <w:tcPr>
            <w:tcW w:w="1160" w:type="pct"/>
            <w:hideMark/>
          </w:tcPr>
          <w:p w14:paraId="76BBF935" w14:textId="77777777" w:rsidR="00807ED0" w:rsidRPr="00807ED0" w:rsidRDefault="00807ED0" w:rsidP="0080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78" w:type="pct"/>
            <w:hideMark/>
          </w:tcPr>
          <w:p w14:paraId="24546183" w14:textId="77777777" w:rsidR="00807ED0" w:rsidRPr="00807ED0" w:rsidRDefault="00807ED0" w:rsidP="0080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38" w:type="pct"/>
            <w:hideMark/>
          </w:tcPr>
          <w:p w14:paraId="542DB0C9" w14:textId="77777777" w:rsidR="00807ED0" w:rsidRPr="00807ED0" w:rsidRDefault="00807ED0" w:rsidP="0080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807ED0" w:rsidRPr="00807ED0" w14:paraId="6A979553" w14:textId="77777777" w:rsidTr="00AC7066">
        <w:trPr>
          <w:tblCellSpacing w:w="15" w:type="dxa"/>
        </w:trPr>
        <w:tc>
          <w:tcPr>
            <w:tcW w:w="1552" w:type="pct"/>
            <w:hideMark/>
          </w:tcPr>
          <w:p w14:paraId="7EE76064" w14:textId="77777777" w:rsidR="00807ED0" w:rsidRPr="00807ED0" w:rsidRDefault="00807ED0" w:rsidP="0080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dfaspgr6mo"/>
            <w:bookmarkEnd w:id="1"/>
            <w:r w:rsidRPr="0080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 </w:t>
            </w:r>
          </w:p>
        </w:tc>
        <w:tc>
          <w:tcPr>
            <w:tcW w:w="1160" w:type="pct"/>
            <w:hideMark/>
          </w:tcPr>
          <w:p w14:paraId="0D69D125" w14:textId="77777777" w:rsidR="00807ED0" w:rsidRPr="00807ED0" w:rsidRDefault="00807ED0" w:rsidP="0080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dfasaqmned"/>
            <w:bookmarkEnd w:id="2"/>
            <w:r w:rsidRPr="0080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</w:t>
            </w:r>
          </w:p>
        </w:tc>
        <w:tc>
          <w:tcPr>
            <w:tcW w:w="1578" w:type="pct"/>
            <w:hideMark/>
          </w:tcPr>
          <w:p w14:paraId="2F8932D0" w14:textId="77777777" w:rsidR="00807ED0" w:rsidRPr="00807ED0" w:rsidRDefault="00807ED0" w:rsidP="0080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dfas4cgy4e"/>
            <w:bookmarkEnd w:id="3"/>
            <w:r w:rsidRPr="0080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цель, задачи и ожидаемые результаты проекта </w:t>
            </w:r>
          </w:p>
        </w:tc>
        <w:tc>
          <w:tcPr>
            <w:tcW w:w="638" w:type="pct"/>
            <w:hideMark/>
          </w:tcPr>
          <w:p w14:paraId="3D6F1C25" w14:textId="77777777" w:rsidR="00807ED0" w:rsidRPr="00807ED0" w:rsidRDefault="00807ED0" w:rsidP="0080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dfasxm1g4r"/>
            <w:bookmarkEnd w:id="4"/>
            <w:r w:rsidRPr="0080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07ED0" w:rsidRPr="00807ED0" w14:paraId="25143CF5" w14:textId="77777777" w:rsidTr="00AC7066">
        <w:trPr>
          <w:tblCellSpacing w:w="15" w:type="dxa"/>
        </w:trPr>
        <w:tc>
          <w:tcPr>
            <w:tcW w:w="1552" w:type="pct"/>
            <w:vMerge w:val="restart"/>
            <w:hideMark/>
          </w:tcPr>
          <w:p w14:paraId="544881D8" w14:textId="77777777" w:rsidR="00807ED0" w:rsidRPr="00807ED0" w:rsidRDefault="00807ED0" w:rsidP="0080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dfask2t166"/>
            <w:bookmarkEnd w:id="5"/>
            <w:r w:rsidRPr="0080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</w:t>
            </w:r>
            <w:r w:rsidRPr="0080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gridSpan w:val="3"/>
            <w:hideMark/>
          </w:tcPr>
          <w:p w14:paraId="7CAA1C7F" w14:textId="77777777" w:rsidR="00807ED0" w:rsidRPr="00807ED0" w:rsidRDefault="00807ED0" w:rsidP="0080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dfas2fa4al"/>
            <w:bookmarkEnd w:id="6"/>
            <w:r w:rsidRPr="0080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807ED0" w:rsidRPr="00807ED0" w14:paraId="44D40A87" w14:textId="77777777" w:rsidTr="00AC7066">
        <w:trPr>
          <w:tblCellSpacing w:w="15" w:type="dxa"/>
        </w:trPr>
        <w:tc>
          <w:tcPr>
            <w:tcW w:w="1552" w:type="pct"/>
            <w:vMerge/>
            <w:vAlign w:val="center"/>
            <w:hideMark/>
          </w:tcPr>
          <w:p w14:paraId="1473508F" w14:textId="77777777" w:rsidR="00807ED0" w:rsidRPr="00807ED0" w:rsidRDefault="00807ED0" w:rsidP="0080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hideMark/>
          </w:tcPr>
          <w:p w14:paraId="26E6315A" w14:textId="77777777" w:rsidR="00807ED0" w:rsidRPr="00807ED0" w:rsidRDefault="00807ED0" w:rsidP="0080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dfashbxqvx"/>
            <w:bookmarkEnd w:id="7"/>
            <w:r w:rsidRPr="0080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 проекта </w:t>
            </w:r>
          </w:p>
        </w:tc>
        <w:tc>
          <w:tcPr>
            <w:tcW w:w="1578" w:type="pct"/>
            <w:hideMark/>
          </w:tcPr>
          <w:p w14:paraId="68001466" w14:textId="77777777" w:rsidR="00807ED0" w:rsidRPr="00807ED0" w:rsidRDefault="00807ED0" w:rsidP="0080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dfasm4955w"/>
            <w:bookmarkEnd w:id="8"/>
            <w:r w:rsidRPr="0080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мероприятия в рамках проекта в виде игровой деятельности, речевого и познавательного развития </w:t>
            </w:r>
          </w:p>
        </w:tc>
        <w:tc>
          <w:tcPr>
            <w:tcW w:w="638" w:type="pct"/>
            <w:hideMark/>
          </w:tcPr>
          <w:p w14:paraId="661B6A90" w14:textId="77777777" w:rsidR="00807ED0" w:rsidRPr="00807ED0" w:rsidRDefault="00807ED0" w:rsidP="0080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dfasfgs2tg"/>
            <w:bookmarkEnd w:id="9"/>
            <w:r w:rsidRPr="0080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Март–декабрь</w:t>
            </w:r>
          </w:p>
        </w:tc>
      </w:tr>
      <w:tr w:rsidR="00807ED0" w:rsidRPr="00807ED0" w14:paraId="0F02ABBD" w14:textId="77777777" w:rsidTr="00AC7066">
        <w:trPr>
          <w:tblCellSpacing w:w="15" w:type="dxa"/>
        </w:trPr>
        <w:tc>
          <w:tcPr>
            <w:tcW w:w="1552" w:type="pct"/>
            <w:vMerge/>
            <w:vAlign w:val="center"/>
            <w:hideMark/>
          </w:tcPr>
          <w:p w14:paraId="15A4AC52" w14:textId="77777777" w:rsidR="00807ED0" w:rsidRPr="00807ED0" w:rsidRDefault="00807ED0" w:rsidP="0080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69738002" w14:textId="77777777" w:rsidR="00807ED0" w:rsidRPr="00807ED0" w:rsidRDefault="00807ED0" w:rsidP="0080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dfashy8br5"/>
            <w:bookmarkEnd w:id="10"/>
            <w:r w:rsidRPr="0080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807ED0" w:rsidRPr="00807ED0" w14:paraId="1CCD8192" w14:textId="77777777" w:rsidTr="00AC7066">
        <w:trPr>
          <w:tblCellSpacing w:w="15" w:type="dxa"/>
        </w:trPr>
        <w:tc>
          <w:tcPr>
            <w:tcW w:w="1552" w:type="pct"/>
            <w:vMerge/>
            <w:vAlign w:val="center"/>
            <w:hideMark/>
          </w:tcPr>
          <w:p w14:paraId="7483316C" w14:textId="77777777" w:rsidR="00807ED0" w:rsidRPr="00807ED0" w:rsidRDefault="00807ED0" w:rsidP="0080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hideMark/>
          </w:tcPr>
          <w:p w14:paraId="680BEC2D" w14:textId="77777777" w:rsidR="00807ED0" w:rsidRPr="00807ED0" w:rsidRDefault="00807ED0" w:rsidP="0080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dfasux17ly"/>
            <w:bookmarkEnd w:id="11"/>
            <w:r w:rsidRPr="0080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обновлении, изготовлении необходимого материала для реализации проекта </w:t>
            </w:r>
          </w:p>
        </w:tc>
        <w:tc>
          <w:tcPr>
            <w:tcW w:w="1578" w:type="pct"/>
            <w:hideMark/>
          </w:tcPr>
          <w:p w14:paraId="2C706293" w14:textId="77777777" w:rsidR="00807ED0" w:rsidRPr="00807ED0" w:rsidRDefault="00807ED0" w:rsidP="0080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dfasp659b0"/>
            <w:bookmarkEnd w:id="12"/>
            <w:r w:rsidRPr="0080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совместной деятельности </w:t>
            </w:r>
          </w:p>
        </w:tc>
        <w:tc>
          <w:tcPr>
            <w:tcW w:w="638" w:type="pct"/>
            <w:hideMark/>
          </w:tcPr>
          <w:p w14:paraId="6E826E47" w14:textId="77777777" w:rsidR="00807ED0" w:rsidRPr="00807ED0" w:rsidRDefault="00807ED0" w:rsidP="0080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dfas2lyvbp"/>
            <w:bookmarkEnd w:id="13"/>
            <w:r w:rsidRPr="0080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Март–декабрь</w:t>
            </w:r>
          </w:p>
        </w:tc>
      </w:tr>
      <w:tr w:rsidR="00807ED0" w:rsidRPr="00807ED0" w14:paraId="43846DF3" w14:textId="77777777" w:rsidTr="00AC7066">
        <w:trPr>
          <w:tblCellSpacing w:w="15" w:type="dxa"/>
        </w:trPr>
        <w:tc>
          <w:tcPr>
            <w:tcW w:w="1552" w:type="pct"/>
            <w:hideMark/>
          </w:tcPr>
          <w:p w14:paraId="12F0878C" w14:textId="77777777" w:rsidR="00807ED0" w:rsidRPr="00807ED0" w:rsidRDefault="00807ED0" w:rsidP="0080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dfascb9vg6"/>
            <w:bookmarkEnd w:id="14"/>
            <w:r w:rsidRPr="0080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 </w:t>
            </w:r>
          </w:p>
        </w:tc>
        <w:tc>
          <w:tcPr>
            <w:tcW w:w="1160" w:type="pct"/>
            <w:hideMark/>
          </w:tcPr>
          <w:p w14:paraId="308CC09B" w14:textId="77777777" w:rsidR="00807ED0" w:rsidRPr="00807ED0" w:rsidRDefault="00807ED0" w:rsidP="0080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dfasqgt9e5"/>
            <w:bookmarkEnd w:id="15"/>
            <w:r w:rsidRPr="0080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Диагностика </w:t>
            </w:r>
          </w:p>
        </w:tc>
        <w:tc>
          <w:tcPr>
            <w:tcW w:w="1578" w:type="pct"/>
            <w:hideMark/>
          </w:tcPr>
          <w:p w14:paraId="22C5BD5F" w14:textId="77777777" w:rsidR="00807ED0" w:rsidRPr="00807ED0" w:rsidRDefault="00807ED0" w:rsidP="0080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dfassf4h7h"/>
            <w:bookmarkEnd w:id="16"/>
            <w:r w:rsidRPr="0080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Апробировать передовой опыт среди коллег </w:t>
            </w:r>
          </w:p>
        </w:tc>
        <w:tc>
          <w:tcPr>
            <w:tcW w:w="638" w:type="pct"/>
            <w:hideMark/>
          </w:tcPr>
          <w:p w14:paraId="16FEAECB" w14:textId="77777777" w:rsidR="00807ED0" w:rsidRPr="00807ED0" w:rsidRDefault="00807ED0" w:rsidP="0080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dfasuign1w"/>
            <w:bookmarkEnd w:id="17"/>
            <w:r w:rsidRPr="0080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</w:t>
            </w:r>
          </w:p>
        </w:tc>
      </w:tr>
    </w:tbl>
    <w:p w14:paraId="4A7AD2B3" w14:textId="77777777" w:rsidR="00000000" w:rsidRDefault="00000000" w:rsidP="00807ED0"/>
    <w:p w14:paraId="206A8BAA" w14:textId="77777777" w:rsidR="00AC7066" w:rsidRDefault="00AC7066" w:rsidP="00807ED0"/>
    <w:p w14:paraId="7ADD07F2" w14:textId="77777777" w:rsidR="00AC7066" w:rsidRDefault="00AC7066" w:rsidP="00807ED0"/>
    <w:p w14:paraId="5FBE1211" w14:textId="77777777" w:rsidR="00AC7066" w:rsidRPr="00AC7066" w:rsidRDefault="00AC7066" w:rsidP="00AC7066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color w:val="222222"/>
          <w:sz w:val="33"/>
          <w:szCs w:val="33"/>
        </w:rPr>
      </w:pPr>
      <w:r w:rsidRPr="00AC7066">
        <w:rPr>
          <w:rFonts w:ascii="Times New Roman" w:eastAsia="Times New Roman" w:hAnsi="Times New Roman" w:cs="Times New Roman"/>
          <w:color w:val="222222"/>
          <w:sz w:val="33"/>
          <w:szCs w:val="33"/>
        </w:rPr>
        <w:t>План реализации проекта «Рассказы о русской истории дошкольникам»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8"/>
        <w:gridCol w:w="3757"/>
        <w:gridCol w:w="3289"/>
      </w:tblGrid>
      <w:tr w:rsidR="00AC7066" w:rsidRPr="00AC7066" w14:paraId="16D2530E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80A64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36D9B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08D86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  <w:tr w:rsidR="00AC7066" w:rsidRPr="00AC7066" w14:paraId="430C17C6" w14:textId="77777777" w:rsidTr="004E6E9A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8FFDA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2"/>
                <w:szCs w:val="42"/>
                <w:lang w:val="en-US"/>
              </w:rPr>
              <w:t>Сентябрь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2"/>
                <w:szCs w:val="42"/>
                <w:lang w:val="en-US"/>
              </w:rPr>
              <w:t>–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2"/>
                <w:szCs w:val="42"/>
                <w:lang w:val="en-US"/>
              </w:rPr>
              <w:t>октябрь</w:t>
            </w:r>
            <w:proofErr w:type="spellEnd"/>
          </w:p>
        </w:tc>
      </w:tr>
      <w:tr w:rsidR="00AC7066" w:rsidRPr="00AC7066" w14:paraId="6F80B45E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8EF01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М.И. Кутузов. «Бородинское сражение»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5DEAC" w14:textId="77777777" w:rsidR="00AC7066" w:rsidRPr="00AC7066" w:rsidRDefault="00AC7066" w:rsidP="00AC70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Биография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полководца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446C0FC7" w14:textId="77777777" w:rsidR="00AC7066" w:rsidRPr="00AC7066" w:rsidRDefault="00AC7066" w:rsidP="00AC70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стихом М. Лермонтова «Бородино»;</w:t>
            </w:r>
          </w:p>
          <w:p w14:paraId="00A60DFA" w14:textId="77777777" w:rsidR="00AC7066" w:rsidRPr="00AC7066" w:rsidRDefault="00AC7066" w:rsidP="00AC70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макета или панорамы «Бородино»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2EAA3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Презентация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3CA05F9C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</w:p>
        </w:tc>
      </w:tr>
      <w:tr w:rsidR="00AC7066" w:rsidRPr="00AC7066" w14:paraId="3102BD89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46C0A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П.И. Чайковский. «Международный день музыки»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19911" w14:textId="77777777" w:rsidR="00AC7066" w:rsidRPr="00AC7066" w:rsidRDefault="00AC7066" w:rsidP="00AC70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Биография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композитора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5C5A0E6B" w14:textId="77777777" w:rsidR="00AC7066" w:rsidRPr="00AC7066" w:rsidRDefault="00AC7066" w:rsidP="00AC70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экскурсия «В гостях у композитора»;</w:t>
            </w:r>
          </w:p>
          <w:p w14:paraId="05E818A2" w14:textId="77777777" w:rsidR="00AC7066" w:rsidRPr="00AC7066" w:rsidRDefault="00AC7066" w:rsidP="00AC70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знакомство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музыкальными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произведениями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5B8B2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Музыкально-дидактические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5A8B6732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</w:p>
        </w:tc>
      </w:tr>
      <w:tr w:rsidR="00AC7066" w:rsidRPr="00AC7066" w14:paraId="7EAB7C4D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DF87A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М.И.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Глинка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233A3" w14:textId="77777777" w:rsidR="00AC7066" w:rsidRPr="00AC7066" w:rsidRDefault="00AC7066" w:rsidP="00AC706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Жизнь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биография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композитора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48A3F3D1" w14:textId="77777777" w:rsidR="00AC7066" w:rsidRPr="00AC7066" w:rsidRDefault="00AC7066" w:rsidP="00AC706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знакомство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музыкальными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произведениями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D7FA7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6AA704A1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Презентация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246981F6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Музыкально-дидактические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</w:p>
        </w:tc>
      </w:tr>
      <w:tr w:rsidR="00AC7066" w:rsidRPr="00AC7066" w14:paraId="508A606A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C902F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Русские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композиторы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29C41871" w14:textId="77777777" w:rsidR="00AC7066" w:rsidRPr="00AC7066" w:rsidRDefault="00AC7066" w:rsidP="00AC706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П.И. Чайковский. Сборник «Детский альбом», 24 пьесы;</w:t>
            </w:r>
          </w:p>
          <w:p w14:paraId="62EA77D2" w14:textId="77777777" w:rsidR="00AC7066" w:rsidRPr="00AC7066" w:rsidRDefault="00AC7066" w:rsidP="00AC706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 Римский-Корсаков. Опера-сказка «Снегурочка», «Садко», «Сказка о царе Салтане»;</w:t>
            </w:r>
          </w:p>
          <w:p w14:paraId="5803AC26" w14:textId="77777777" w:rsidR="00AC7066" w:rsidRPr="00AC7066" w:rsidRDefault="00AC7066" w:rsidP="00AC706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 Мусоргский. Цикл пьес «Картинки к выставке»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0071F" w14:textId="77777777" w:rsidR="00AC7066" w:rsidRPr="00AC7066" w:rsidRDefault="00AC7066" w:rsidP="00AC706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Знакомство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композиторами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564DF784" w14:textId="77777777" w:rsidR="00AC7066" w:rsidRPr="00AC7066" w:rsidRDefault="00AC7066" w:rsidP="00AC706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произведения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композиторов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081D7932" w14:textId="77777777" w:rsidR="00AC7066" w:rsidRPr="00AC7066" w:rsidRDefault="00AC7066" w:rsidP="00AC706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создание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альбома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F1867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57180BD2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Добавление фотографий композиторов в альбом «Великие люди России»</w:t>
            </w:r>
          </w:p>
        </w:tc>
      </w:tr>
      <w:tr w:rsidR="00AC7066" w:rsidRPr="00AC7066" w14:paraId="3D0EFE7B" w14:textId="77777777" w:rsidTr="004E6E9A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19647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2"/>
                <w:szCs w:val="42"/>
                <w:lang w:val="en-US"/>
              </w:rPr>
              <w:t>Ноябрь</w:t>
            </w:r>
            <w:proofErr w:type="spellEnd"/>
          </w:p>
        </w:tc>
      </w:tr>
      <w:tr w:rsidR="00AC7066" w:rsidRPr="00AC7066" w14:paraId="57AC88E4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5829D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Минин и Д. Пожарский.</w:t>
            </w:r>
          </w:p>
          <w:p w14:paraId="1CB070EB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4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ноября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народного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единства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89D79" w14:textId="77777777" w:rsidR="00AC7066" w:rsidRPr="00AC7066" w:rsidRDefault="00AC7066" w:rsidP="00AC706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Знакомство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историей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праздника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71EDFAFA" w14:textId="77777777" w:rsidR="00AC7066" w:rsidRPr="00AC7066" w:rsidRDefault="00AC7066" w:rsidP="00AC706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виртуальное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путешествие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прошлое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248B9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Беседы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группе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256CBD72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Общесадовское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</w:tr>
      <w:tr w:rsidR="00AC7066" w:rsidRPr="00AC7066" w14:paraId="4D89D6EE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C81CD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Наши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предки-славяне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C4953" w14:textId="77777777" w:rsidR="00AC7066" w:rsidRPr="00AC7066" w:rsidRDefault="00AC7066" w:rsidP="00AC706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жизнью наших предков;</w:t>
            </w:r>
          </w:p>
          <w:p w14:paraId="48F5C34D" w14:textId="77777777" w:rsidR="00AC7066" w:rsidRPr="00AC7066" w:rsidRDefault="00AC7066" w:rsidP="00AC706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предметов того времени из подручного материала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24C1F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презентации.</w:t>
            </w:r>
          </w:p>
          <w:p w14:paraId="4B3F115C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Продуктивная деятельность: создание макета русской избы</w:t>
            </w:r>
          </w:p>
        </w:tc>
      </w:tr>
      <w:tr w:rsidR="00AC7066" w:rsidRPr="00AC7066" w14:paraId="2408C827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74081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Русского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государства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258BF" w14:textId="77777777" w:rsidR="00AC7066" w:rsidRPr="00AC7066" w:rsidRDefault="00AC7066" w:rsidP="00AC706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историей создания государства;</w:t>
            </w:r>
          </w:p>
          <w:p w14:paraId="755386F4" w14:textId="77777777" w:rsidR="00AC7066" w:rsidRPr="00AC7066" w:rsidRDefault="00AC7066" w:rsidP="00AC706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летописей: «Рассказы начальной русской истории», Д. Лихачев, 1982; «Сказания о земле Московской» С. Голицын, 1991;</w:t>
            </w:r>
          </w:p>
          <w:p w14:paraId="206D2A51" w14:textId="77777777" w:rsidR="00AC7066" w:rsidRPr="00AC7066" w:rsidRDefault="00AC7066" w:rsidP="00AC706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 «Мы живем в России»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D19A7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06CDE64D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Просмотр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мультфильма</w:t>
            </w:r>
            <w:proofErr w:type="spellEnd"/>
          </w:p>
        </w:tc>
      </w:tr>
      <w:tr w:rsidR="00AC7066" w:rsidRPr="00AC7066" w14:paraId="34A2FDFB" w14:textId="77777777" w:rsidTr="004E6E9A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35223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2"/>
                <w:szCs w:val="42"/>
                <w:lang w:val="en-US"/>
              </w:rPr>
              <w:t>Декабрь</w:t>
            </w:r>
            <w:proofErr w:type="spellEnd"/>
          </w:p>
        </w:tc>
      </w:tr>
      <w:tr w:rsidR="00AC7066" w:rsidRPr="00AC7066" w14:paraId="3FB48F11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643FF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Укрепление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русского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государства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B8838" w14:textId="77777777" w:rsidR="00AC7066" w:rsidRPr="00AC7066" w:rsidRDefault="00AC7066" w:rsidP="00AC706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Великие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русские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князья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26C5AC7B" w14:textId="77777777" w:rsidR="00AC7066" w:rsidRPr="00AC7066" w:rsidRDefault="00AC7066" w:rsidP="00AC706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мультфильмов: «Князь Владимир», «Московские князья», «Русская история»;</w:t>
            </w:r>
          </w:p>
          <w:p w14:paraId="08769FE3" w14:textId="77777777" w:rsidR="00AC7066" w:rsidRPr="00AC7066" w:rsidRDefault="00AC7066" w:rsidP="00AC706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альбома «Великие люди России»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07997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43A5838D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Просмотр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мультфильмов</w:t>
            </w:r>
            <w:proofErr w:type="spellEnd"/>
          </w:p>
        </w:tc>
      </w:tr>
      <w:tr w:rsidR="00AC7066" w:rsidRPr="00AC7066" w14:paraId="42E71872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146A9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Великие русские художники: Шишкин, Репин, Саврасов, Левитан, Серов, Васнецов, Айвазовский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07FCF" w14:textId="77777777" w:rsidR="00AC7066" w:rsidRPr="00AC7066" w:rsidRDefault="00AC7066" w:rsidP="00AC706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Виртуальное путешествие по Третьяковской галерее;</w:t>
            </w:r>
          </w:p>
          <w:p w14:paraId="46140DCD" w14:textId="77777777" w:rsidR="00AC7066" w:rsidRPr="00AC7066" w:rsidRDefault="00AC7066" w:rsidP="00AC706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своей выставки «Моя Россия»;</w:t>
            </w:r>
          </w:p>
          <w:p w14:paraId="0A625701" w14:textId="77777777" w:rsidR="00AC7066" w:rsidRPr="00AC7066" w:rsidRDefault="00AC7066" w:rsidP="00AC706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 по теме «Родина, любимые места глазами детей»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0798E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педагога.</w:t>
            </w:r>
          </w:p>
          <w:p w14:paraId="023445A2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Виртуальное путешествие (презентация).</w:t>
            </w:r>
          </w:p>
          <w:p w14:paraId="2A6013DF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Создание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выставки</w:t>
            </w:r>
            <w:proofErr w:type="spellEnd"/>
          </w:p>
        </w:tc>
      </w:tr>
      <w:tr w:rsidR="00AC7066" w:rsidRPr="00AC7066" w14:paraId="2D7588B3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1B45E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Героев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Отечества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143A6" w14:textId="77777777" w:rsidR="00AC7066" w:rsidRPr="00AC7066" w:rsidRDefault="00AC7066" w:rsidP="00AC706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русскими героями: А. Невский, А. Суворов, М. Кутузов, Петр </w:t>
            </w: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Жуков, А. Прохоренко;</w:t>
            </w:r>
          </w:p>
          <w:p w14:paraId="03DD3EC7" w14:textId="77777777" w:rsidR="00AC7066" w:rsidRPr="00AC7066" w:rsidRDefault="00AC7066" w:rsidP="00AC706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игра-ходилка с фишками «Река времени»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E1B5A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Речевые дидактические игры, беседы.</w:t>
            </w:r>
          </w:p>
          <w:p w14:paraId="6D2C3B56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презентации.</w:t>
            </w:r>
          </w:p>
          <w:p w14:paraId="54ED44CE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Игра, где исследуем старинные строения, учимся ремеслам у русских мастеров</w:t>
            </w:r>
          </w:p>
        </w:tc>
      </w:tr>
      <w:tr w:rsidR="00AC7066" w:rsidRPr="00AC7066" w14:paraId="3EDC5C40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A0A28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 декабря – День Конституции Российской Федерации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44CD0" w14:textId="77777777" w:rsidR="00AC7066" w:rsidRPr="00AC7066" w:rsidRDefault="00AC7066" w:rsidP="00AC706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Обсуждение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Что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такое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Конституция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»;</w:t>
            </w:r>
          </w:p>
          <w:p w14:paraId="7673AED0" w14:textId="77777777" w:rsidR="00AC7066" w:rsidRPr="00AC7066" w:rsidRDefault="00AC7066" w:rsidP="00AC706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просмотр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мультфильма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Детская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Конституция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646F1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</w:p>
        </w:tc>
      </w:tr>
      <w:tr w:rsidR="00AC7066" w:rsidRPr="00AC7066" w14:paraId="73C885BA" w14:textId="77777777" w:rsidTr="004E6E9A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BCEC8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2"/>
                <w:szCs w:val="42"/>
                <w:lang w:val="en-US"/>
              </w:rPr>
              <w:t>Январь</w:t>
            </w:r>
            <w:proofErr w:type="spellEnd"/>
          </w:p>
        </w:tc>
      </w:tr>
      <w:tr w:rsidR="00AC7066" w:rsidRPr="00AC7066" w14:paraId="66EC018E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F1DD0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наш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общий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дом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7AE79" w14:textId="77777777" w:rsidR="00AC7066" w:rsidRPr="00AC7066" w:rsidRDefault="00AC7066" w:rsidP="00AC706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городами нашей страны;</w:t>
            </w:r>
          </w:p>
          <w:p w14:paraId="371D1FD0" w14:textId="77777777" w:rsidR="00AC7066" w:rsidRPr="00AC7066" w:rsidRDefault="00AC7066" w:rsidP="00AC706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 «Мы живем в России»;</w:t>
            </w:r>
          </w:p>
          <w:p w14:paraId="735A4FD1" w14:textId="77777777" w:rsidR="00AC7066" w:rsidRPr="00AC7066" w:rsidRDefault="00AC7066" w:rsidP="00AC706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игра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Река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времени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4FC49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3C3F63FF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Просмотр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мультфильма</w:t>
            </w:r>
            <w:proofErr w:type="spellEnd"/>
          </w:p>
        </w:tc>
      </w:tr>
      <w:tr w:rsidR="00AC7066" w:rsidRPr="00AC7066" w14:paraId="1DED96F6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48F36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Города-герои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6D04D" w14:textId="77777777" w:rsidR="00AC7066" w:rsidRPr="00AC7066" w:rsidRDefault="00AC7066" w:rsidP="00AC706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«Достопримечательности городов-героев»;</w:t>
            </w:r>
          </w:p>
          <w:p w14:paraId="1BA1F0F8" w14:textId="77777777" w:rsidR="00AC7066" w:rsidRPr="00AC7066" w:rsidRDefault="00AC7066" w:rsidP="00AC706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игра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Река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времени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»;</w:t>
            </w:r>
          </w:p>
          <w:p w14:paraId="2EA60926" w14:textId="77777777" w:rsidR="00AC7066" w:rsidRPr="00AC7066" w:rsidRDefault="00AC7066" w:rsidP="00AC706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создание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фотоальбома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городов-героев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9D358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Продуктивная деятельность (тарелки-«достопримечательности» с изображениями городов-героев), совместная работа педагога с детьми</w:t>
            </w:r>
          </w:p>
        </w:tc>
      </w:tr>
      <w:tr w:rsidR="00AC7066" w:rsidRPr="00AC7066" w14:paraId="4A227DEB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5137D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 – День полного освобождения Ленинграда от фашистской блокады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97E20" w14:textId="77777777" w:rsidR="00AC7066" w:rsidRPr="00AC7066" w:rsidRDefault="00AC7066" w:rsidP="00AC706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Сокровище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времен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блокады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Ленинграда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»;</w:t>
            </w:r>
          </w:p>
          <w:p w14:paraId="1AB851B1" w14:textId="77777777" w:rsidR="00AC7066" w:rsidRPr="00AC7066" w:rsidRDefault="00AC7066" w:rsidP="00AC706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 теме «Дорога жизни», ее значение для всех ленинградцев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2B264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видеоролика о кусочке хлеба, сохранившемся до наших дней</w:t>
            </w:r>
          </w:p>
        </w:tc>
      </w:tr>
      <w:tr w:rsidR="00AC7066" w:rsidRPr="00AC7066" w14:paraId="0E5F84EB" w14:textId="77777777" w:rsidTr="004E6E9A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5872D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2"/>
                <w:szCs w:val="42"/>
                <w:lang w:val="en-US"/>
              </w:rPr>
              <w:t>Февраль</w:t>
            </w:r>
            <w:proofErr w:type="spellEnd"/>
          </w:p>
        </w:tc>
      </w:tr>
      <w:tr w:rsidR="00AC7066" w:rsidRPr="00AC7066" w14:paraId="42B37E74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AEE5C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российской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науки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701BB" w14:textId="77777777" w:rsidR="00AC7066" w:rsidRPr="00AC7066" w:rsidRDefault="00AC7066" w:rsidP="00AC706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 Ломоносова: его вклад в науку и литературу России;</w:t>
            </w:r>
          </w:p>
          <w:p w14:paraId="61AA599F" w14:textId="77777777" w:rsidR="00AC7066" w:rsidRPr="00AC7066" w:rsidRDefault="00AC7066" w:rsidP="00AC706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 «Жизнь великого ученого»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D0346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Коммуникативная, игровая, исследовательская, продуктивная «мозаика»</w:t>
            </w:r>
          </w:p>
        </w:tc>
      </w:tr>
      <w:tr w:rsidR="00AC7066" w:rsidRPr="00AC7066" w14:paraId="3D0A42D3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702CD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Екатерина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Великая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36A6F" w14:textId="77777777" w:rsidR="00AC7066" w:rsidRPr="00AC7066" w:rsidRDefault="00AC7066" w:rsidP="00AC706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«Век просвещения: зачем нужны знания, зачем учиться самому и учить других»;</w:t>
            </w:r>
          </w:p>
          <w:p w14:paraId="3916F6D2" w14:textId="77777777" w:rsidR="00AC7066" w:rsidRPr="00AC7066" w:rsidRDefault="00AC7066" w:rsidP="00AC706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«Вклад Екатерины в развитие искусства, науки, просвещения России»;</w:t>
            </w:r>
          </w:p>
          <w:p w14:paraId="4107AF9B" w14:textId="77777777" w:rsidR="00AC7066" w:rsidRPr="00AC7066" w:rsidRDefault="00AC7066" w:rsidP="00AC706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«Идем на бал», рассматривание шляп, нарядов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89490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Продуктивная деятельность: делаем наряды из бросового материала.</w:t>
            </w:r>
          </w:p>
          <w:p w14:paraId="1B984E8D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Рассуждения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</w:p>
        </w:tc>
      </w:tr>
      <w:tr w:rsidR="00AC7066" w:rsidRPr="00AC7066" w14:paraId="5AFE14A6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27D0E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Международный день родного языка «Великий и могучий русский язык»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46B36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обсуждения «Язык наших предков», знакомство с первыми произведениями на Руси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1CA63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</w:p>
        </w:tc>
      </w:tr>
      <w:tr w:rsidR="00AC7066" w:rsidRPr="00AC7066" w14:paraId="56D7A73C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B1897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защитника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Отечества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B5577" w14:textId="77777777" w:rsidR="00AC7066" w:rsidRPr="00AC7066" w:rsidRDefault="00AC7066" w:rsidP="00AC706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«Кто такие защитники: от богатырей до современных солдат»;</w:t>
            </w:r>
          </w:p>
          <w:p w14:paraId="6D2A6C54" w14:textId="77777777" w:rsidR="00AC7066" w:rsidRPr="00AC7066" w:rsidRDefault="00AC7066" w:rsidP="00AC706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игры-соревнования «Турнир юных защитников»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AB1E7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на меткость, ловкость, силу в спортивном зале, группе или с папами</w:t>
            </w:r>
          </w:p>
        </w:tc>
      </w:tr>
      <w:tr w:rsidR="00AC7066" w:rsidRPr="00AC7066" w14:paraId="2FE04A46" w14:textId="77777777" w:rsidTr="004E6E9A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78B1B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2"/>
                <w:szCs w:val="42"/>
                <w:lang w:val="en-US"/>
              </w:rPr>
              <w:t>Март</w:t>
            </w:r>
            <w:proofErr w:type="spellEnd"/>
          </w:p>
        </w:tc>
      </w:tr>
      <w:tr w:rsidR="00AC7066" w:rsidRPr="00AC7066" w14:paraId="00398618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E3380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 Невский.</w:t>
            </w:r>
          </w:p>
          <w:p w14:paraId="4C5A87B2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Великие сражения:</w:t>
            </w:r>
            <w:r w:rsidRPr="00AC7066">
              <w:rPr>
                <w:rFonts w:ascii="Times New Roman" w:eastAsia="Times New Roman" w:hAnsi="Times New Roman" w:cs="Times New Roman"/>
              </w:rPr>
              <w:br/>
            </w: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Ледовое побоище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49B78" w14:textId="77777777" w:rsidR="00AC7066" w:rsidRPr="00AC7066" w:rsidRDefault="00AC7066" w:rsidP="00AC706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Просмотр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мультфильма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Ледовое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побоище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»;</w:t>
            </w:r>
          </w:p>
          <w:p w14:paraId="599D2255" w14:textId="77777777" w:rsidR="00AC7066" w:rsidRPr="00AC7066" w:rsidRDefault="00AC7066" w:rsidP="00AC706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видеофильм «Невская битва и Ледовое побоище»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B0B9D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</w:p>
        </w:tc>
      </w:tr>
      <w:tr w:rsidR="00AC7066" w:rsidRPr="00AC7066" w14:paraId="01F307A0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9E42B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Великие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сражения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Куликовская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битва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307DB" w14:textId="77777777" w:rsidR="00AC7066" w:rsidRPr="00AC7066" w:rsidRDefault="00AC7066" w:rsidP="00AC706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князем Дмитрием Донским;</w:t>
            </w:r>
          </w:p>
          <w:p w14:paraId="30215AAA" w14:textId="77777777" w:rsidR="00AC7066" w:rsidRPr="00AC7066" w:rsidRDefault="00AC7066" w:rsidP="00AC706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Куликовской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битвы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0A9FFA36" w14:textId="77777777" w:rsidR="00AC7066" w:rsidRPr="00AC7066" w:rsidRDefault="00AC7066" w:rsidP="00AC706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доспехи и оружие того времени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EA3EA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</w:p>
        </w:tc>
      </w:tr>
      <w:tr w:rsidR="00AC7066" w:rsidRPr="00AC7066" w14:paraId="156D2A15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840C4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Великие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сражения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 </w:t>
            </w:r>
            <w:r w:rsidRPr="00AC7066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Полтавская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битва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98F87" w14:textId="77777777" w:rsidR="00AC7066" w:rsidRPr="00AC7066" w:rsidRDefault="00AC7066" w:rsidP="00AC706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Полтавской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битвы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61E3DCDF" w14:textId="77777777" w:rsidR="00AC7066" w:rsidRPr="00AC7066" w:rsidRDefault="00AC7066" w:rsidP="00AC706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«Оружие, форма солдат», чтение стиха А.С. Пушкина «Полтава»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D4501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игрушек-солдат из бумаги, картона, пластилина или бросового материала</w:t>
            </w:r>
          </w:p>
        </w:tc>
      </w:tr>
      <w:tr w:rsidR="00AC7066" w:rsidRPr="00AC7066" w14:paraId="0B4AA647" w14:textId="77777777" w:rsidTr="004E6E9A">
        <w:tc>
          <w:tcPr>
            <w:tcW w:w="9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41EB4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2"/>
                <w:szCs w:val="42"/>
                <w:lang w:val="en-US"/>
              </w:rPr>
              <w:t>Апрель</w:t>
            </w:r>
            <w:proofErr w:type="spellEnd"/>
          </w:p>
        </w:tc>
      </w:tr>
      <w:tr w:rsidR="00AC7066" w:rsidRPr="00AC7066" w14:paraId="0780AC9D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99ED3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Великий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Петр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EE4DC" w14:textId="77777777" w:rsidR="00AC7066" w:rsidRPr="00AC7066" w:rsidRDefault="00AC7066" w:rsidP="00AC706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Детство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Петра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1C8EAE74" w14:textId="77777777" w:rsidR="00AC7066" w:rsidRPr="00AC7066" w:rsidRDefault="00AC7066" w:rsidP="00AC706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создание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российского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флота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28C76C83" w14:textId="77777777" w:rsidR="00AC7066" w:rsidRPr="00AC7066" w:rsidRDefault="00AC7066" w:rsidP="00AC706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виртуальное путешествие «Град Петра – новая столица России»;</w:t>
            </w:r>
          </w:p>
          <w:p w14:paraId="059AA54D" w14:textId="77777777" w:rsidR="00AC7066" w:rsidRPr="00AC7066" w:rsidRDefault="00AC7066" w:rsidP="00AC706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мультфильм «Кто такой Петр </w:t>
            </w: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ЖЗЛ для детей»;</w:t>
            </w:r>
          </w:p>
          <w:p w14:paraId="18C427EF" w14:textId="77777777" w:rsidR="00AC7066" w:rsidRPr="00AC7066" w:rsidRDefault="00AC7066" w:rsidP="00AC706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игра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Петровские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корабли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»;</w:t>
            </w:r>
          </w:p>
          <w:p w14:paraId="383CAEB4" w14:textId="77777777" w:rsidR="00AC7066" w:rsidRPr="00AC7066" w:rsidRDefault="00AC7066" w:rsidP="00AC706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«Устройство кораблей» (палуба, мачта, нос…)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6EFAF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Мультфильм «Петр </w:t>
            </w: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биография детям».</w:t>
            </w:r>
          </w:p>
          <w:p w14:paraId="2425BA35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«Капитаны».</w:t>
            </w:r>
          </w:p>
          <w:p w14:paraId="56654E7B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работа «Судостроители» – строим корабли из бросового материала</w:t>
            </w:r>
          </w:p>
        </w:tc>
      </w:tr>
      <w:tr w:rsidR="00AC7066" w:rsidRPr="00AC7066" w14:paraId="01FEAD58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AB409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По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реке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времени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9B588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«Когда все только начиналось»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5EA69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Игра-викторина по изученным темам</w:t>
            </w:r>
          </w:p>
        </w:tc>
      </w:tr>
      <w:tr w:rsidR="00AC7066" w:rsidRPr="00AC7066" w14:paraId="325703E5" w14:textId="77777777" w:rsidTr="004E6E9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CAB5D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реке</w:t>
            </w:r>
            <w:proofErr w:type="spellEnd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времени</w:t>
            </w:r>
            <w:proofErr w:type="spellEnd"/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6D092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«Важные события в истории страны»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C7451" w14:textId="77777777" w:rsidR="00AC7066" w:rsidRPr="00AC7066" w:rsidRDefault="00AC7066" w:rsidP="00AC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Игра-викторина (закрепление и подведение итогов всего проекта)</w:t>
            </w:r>
          </w:p>
        </w:tc>
      </w:tr>
    </w:tbl>
    <w:p w14:paraId="4F3D3212" w14:textId="77777777" w:rsidR="00AC7066" w:rsidRPr="00AC7066" w:rsidRDefault="00AC7066" w:rsidP="00AC7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14:paraId="298E119D" w14:textId="77777777" w:rsidR="00AC7066" w:rsidRDefault="00AC7066" w:rsidP="00807ED0"/>
    <w:sectPr w:rsidR="00AC706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2CADC" w14:textId="77777777" w:rsidR="00610511" w:rsidRDefault="00610511" w:rsidP="00807ED0">
      <w:pPr>
        <w:spacing w:after="0" w:line="240" w:lineRule="auto"/>
      </w:pPr>
      <w:r>
        <w:separator/>
      </w:r>
    </w:p>
  </w:endnote>
  <w:endnote w:type="continuationSeparator" w:id="0">
    <w:p w14:paraId="1D02E13D" w14:textId="77777777" w:rsidR="00610511" w:rsidRDefault="00610511" w:rsidP="0080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C8BAC" w14:textId="77777777" w:rsidR="00610511" w:rsidRDefault="00610511" w:rsidP="00807ED0">
      <w:pPr>
        <w:spacing w:after="0" w:line="240" w:lineRule="auto"/>
      </w:pPr>
      <w:r>
        <w:separator/>
      </w:r>
    </w:p>
  </w:footnote>
  <w:footnote w:type="continuationSeparator" w:id="0">
    <w:p w14:paraId="4F5F5B45" w14:textId="77777777" w:rsidR="00610511" w:rsidRDefault="00610511" w:rsidP="0080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A2249" w14:textId="77777777" w:rsidR="00807ED0" w:rsidRDefault="00807ED0">
    <w:pPr>
      <w:pStyle w:val="a3"/>
    </w:pPr>
    <w:r>
      <w:rPr>
        <w:noProof/>
        <w:lang w:eastAsia="ru-RU"/>
      </w:rPr>
      <w:drawing>
        <wp:inline distT="0" distB="0" distL="0" distR="0" wp14:anchorId="57A61F29" wp14:editId="1B063A05">
          <wp:extent cx="3809524" cy="330159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белый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9524" cy="330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2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874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34E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701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E3B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01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529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A1D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978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D72F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D1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5861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627C1E"/>
    <w:multiLevelType w:val="multilevel"/>
    <w:tmpl w:val="C1E2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12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A2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1F2D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6A3F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CF3764"/>
    <w:multiLevelType w:val="multilevel"/>
    <w:tmpl w:val="8894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0E3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F77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FA2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444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D34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AF5D4B"/>
    <w:multiLevelType w:val="multilevel"/>
    <w:tmpl w:val="A2DA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7453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171939">
    <w:abstractNumId w:val="3"/>
  </w:num>
  <w:num w:numId="2" w16cid:durableId="1100492993">
    <w:abstractNumId w:val="10"/>
  </w:num>
  <w:num w:numId="3" w16cid:durableId="984896363">
    <w:abstractNumId w:val="1"/>
  </w:num>
  <w:num w:numId="4" w16cid:durableId="334462467">
    <w:abstractNumId w:val="5"/>
  </w:num>
  <w:num w:numId="5" w16cid:durableId="1941447207">
    <w:abstractNumId w:val="11"/>
  </w:num>
  <w:num w:numId="6" w16cid:durableId="901722376">
    <w:abstractNumId w:val="14"/>
  </w:num>
  <w:num w:numId="7" w16cid:durableId="590284716">
    <w:abstractNumId w:val="18"/>
  </w:num>
  <w:num w:numId="8" w16cid:durableId="1518763435">
    <w:abstractNumId w:val="13"/>
  </w:num>
  <w:num w:numId="9" w16cid:durableId="1653171370">
    <w:abstractNumId w:val="4"/>
  </w:num>
  <w:num w:numId="10" w16cid:durableId="1654674843">
    <w:abstractNumId w:val="15"/>
  </w:num>
  <w:num w:numId="11" w16cid:durableId="1052076760">
    <w:abstractNumId w:val="19"/>
  </w:num>
  <w:num w:numId="12" w16cid:durableId="814416215">
    <w:abstractNumId w:val="20"/>
  </w:num>
  <w:num w:numId="13" w16cid:durableId="1321615048">
    <w:abstractNumId w:val="0"/>
  </w:num>
  <w:num w:numId="14" w16cid:durableId="1442918848">
    <w:abstractNumId w:val="24"/>
  </w:num>
  <w:num w:numId="15" w16cid:durableId="401952762">
    <w:abstractNumId w:val="16"/>
  </w:num>
  <w:num w:numId="16" w16cid:durableId="30998997">
    <w:abstractNumId w:val="22"/>
  </w:num>
  <w:num w:numId="17" w16cid:durableId="834418246">
    <w:abstractNumId w:val="8"/>
  </w:num>
  <w:num w:numId="18" w16cid:durableId="137429552">
    <w:abstractNumId w:val="9"/>
  </w:num>
  <w:num w:numId="19" w16cid:durableId="534805756">
    <w:abstractNumId w:val="7"/>
  </w:num>
  <w:num w:numId="20" w16cid:durableId="1813668448">
    <w:abstractNumId w:val="21"/>
  </w:num>
  <w:num w:numId="21" w16cid:durableId="639966698">
    <w:abstractNumId w:val="6"/>
  </w:num>
  <w:num w:numId="22" w16cid:durableId="197011538">
    <w:abstractNumId w:val="2"/>
  </w:num>
  <w:num w:numId="23" w16cid:durableId="2084179775">
    <w:abstractNumId w:val="12"/>
  </w:num>
  <w:num w:numId="24" w16cid:durableId="502624178">
    <w:abstractNumId w:val="17"/>
  </w:num>
  <w:num w:numId="25" w16cid:durableId="5391746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AF"/>
    <w:rsid w:val="00086062"/>
    <w:rsid w:val="004C7B1F"/>
    <w:rsid w:val="00610511"/>
    <w:rsid w:val="00664300"/>
    <w:rsid w:val="008059AF"/>
    <w:rsid w:val="00807ED0"/>
    <w:rsid w:val="00A84CC7"/>
    <w:rsid w:val="00AC7066"/>
    <w:rsid w:val="00C8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55AC0"/>
  <w15:chartTrackingRefBased/>
  <w15:docId w15:val="{E68F9381-1B80-451F-93A1-AF9BFE5A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ED0"/>
  </w:style>
  <w:style w:type="paragraph" w:styleId="a5">
    <w:name w:val="footer"/>
    <w:basedOn w:val="a"/>
    <w:link w:val="a6"/>
    <w:uiPriority w:val="99"/>
    <w:unhideWhenUsed/>
    <w:rsid w:val="00807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</cp:lastModifiedBy>
  <cp:revision>2</cp:revision>
  <dcterms:created xsi:type="dcterms:W3CDTF">2025-02-05T13:49:00Z</dcterms:created>
  <dcterms:modified xsi:type="dcterms:W3CDTF">2025-06-09T01:44:00Z</dcterms:modified>
</cp:coreProperties>
</file>