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584D" w14:textId="2F739BFE" w:rsidR="00E058F4" w:rsidRPr="007F0E73" w:rsidRDefault="007F0E73" w:rsidP="007F0E73">
      <w:pPr>
        <w:jc w:val="center"/>
      </w:pPr>
      <w:r>
        <w:rPr>
          <w:noProof/>
        </w:rPr>
        <w:drawing>
          <wp:inline distT="0" distB="0" distL="0" distR="0" wp14:anchorId="79FB3571" wp14:editId="7045038B">
            <wp:extent cx="5940425" cy="8168005"/>
            <wp:effectExtent l="0" t="0" r="0" b="0"/>
            <wp:docPr id="2052421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53A5" w14:textId="77777777" w:rsidR="00E058F4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t xml:space="preserve">3.1. Обучение и воспитание детей </w:t>
      </w:r>
      <w:proofErr w:type="gramStart"/>
      <w:r w:rsidRPr="00E058F4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E058F4">
        <w:rPr>
          <w:rFonts w:ascii="Times New Roman" w:hAnsi="Times New Roman" w:cs="Times New Roman"/>
          <w:sz w:val="28"/>
          <w:szCs w:val="28"/>
        </w:rPr>
        <w:t xml:space="preserve">  детском саду </w:t>
      </w:r>
    </w:p>
    <w:p w14:paraId="2F15BA55" w14:textId="77777777" w:rsidR="00E058F4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t xml:space="preserve">государственном языке Российской Федерации, а именно, на русском языке. </w:t>
      </w:r>
    </w:p>
    <w:p w14:paraId="6F9A1D1A" w14:textId="77777777" w:rsidR="00E058F4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t xml:space="preserve">3.2. Содержание образования определяется основной образовательной </w:t>
      </w:r>
    </w:p>
    <w:p w14:paraId="065B6091" w14:textId="77777777" w:rsidR="00E058F4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дошкольного образования. </w:t>
      </w:r>
    </w:p>
    <w:p w14:paraId="7A94405D" w14:textId="77777777" w:rsidR="00E058F4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t>3.3. Воспи</w:t>
      </w:r>
      <w:r w:rsidR="000F5C3D">
        <w:rPr>
          <w:rFonts w:ascii="Times New Roman" w:hAnsi="Times New Roman" w:cs="Times New Roman"/>
          <w:sz w:val="28"/>
          <w:szCs w:val="28"/>
        </w:rPr>
        <w:t xml:space="preserve">татели детского сада вне </w:t>
      </w:r>
      <w:r w:rsidRPr="00E058F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0F5C3D">
        <w:rPr>
          <w:rFonts w:ascii="Times New Roman" w:hAnsi="Times New Roman" w:cs="Times New Roman"/>
          <w:sz w:val="28"/>
          <w:szCs w:val="28"/>
        </w:rPr>
        <w:t xml:space="preserve"> во время  </w:t>
      </w:r>
      <w:r w:rsidRPr="00E058F4">
        <w:rPr>
          <w:rFonts w:ascii="Times New Roman" w:hAnsi="Times New Roman" w:cs="Times New Roman"/>
          <w:sz w:val="28"/>
          <w:szCs w:val="28"/>
        </w:rPr>
        <w:t>пребывания детей в де</w:t>
      </w:r>
      <w:r>
        <w:rPr>
          <w:rFonts w:ascii="Times New Roman" w:hAnsi="Times New Roman" w:cs="Times New Roman"/>
          <w:sz w:val="28"/>
          <w:szCs w:val="28"/>
        </w:rPr>
        <w:t xml:space="preserve">тском саду создают условия для </w:t>
      </w:r>
      <w:r w:rsidRPr="00E058F4">
        <w:rPr>
          <w:rFonts w:ascii="Times New Roman" w:hAnsi="Times New Roman" w:cs="Times New Roman"/>
          <w:sz w:val="28"/>
          <w:szCs w:val="28"/>
        </w:rPr>
        <w:t xml:space="preserve">общения воспитанников между собой и с воспитателями на русском языке. </w:t>
      </w:r>
    </w:p>
    <w:p w14:paraId="247617A3" w14:textId="77777777" w:rsidR="00E058F4" w:rsidRPr="00E058F4" w:rsidRDefault="00EB2441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058F4" w:rsidRPr="00E058F4">
        <w:rPr>
          <w:rFonts w:ascii="Times New Roman" w:hAnsi="Times New Roman" w:cs="Times New Roman"/>
          <w:sz w:val="28"/>
          <w:szCs w:val="28"/>
        </w:rPr>
        <w:t xml:space="preserve">. Мероприятия, проводимые детским садом, организуются на русском  </w:t>
      </w:r>
    </w:p>
    <w:p w14:paraId="617598C3" w14:textId="77777777" w:rsidR="00B773E3" w:rsidRPr="00E058F4" w:rsidRDefault="00E058F4" w:rsidP="000F5C3D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4">
        <w:rPr>
          <w:rFonts w:ascii="Times New Roman" w:hAnsi="Times New Roman" w:cs="Times New Roman"/>
          <w:sz w:val="28"/>
          <w:szCs w:val="28"/>
        </w:rPr>
        <w:t>языке в зависимости от их цели, тематики, целевой аудитории и т. п.</w:t>
      </w:r>
    </w:p>
    <w:sectPr w:rsidR="00B773E3" w:rsidRPr="00E058F4" w:rsidSect="00B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8F4"/>
    <w:rsid w:val="00014536"/>
    <w:rsid w:val="00046188"/>
    <w:rsid w:val="00065160"/>
    <w:rsid w:val="00097B23"/>
    <w:rsid w:val="000F164D"/>
    <w:rsid w:val="000F5C3D"/>
    <w:rsid w:val="0013336E"/>
    <w:rsid w:val="0014075F"/>
    <w:rsid w:val="00180322"/>
    <w:rsid w:val="001A2402"/>
    <w:rsid w:val="001C0B4C"/>
    <w:rsid w:val="001F13CD"/>
    <w:rsid w:val="00255691"/>
    <w:rsid w:val="00263990"/>
    <w:rsid w:val="002D2BB5"/>
    <w:rsid w:val="0031401F"/>
    <w:rsid w:val="00315631"/>
    <w:rsid w:val="00317BFF"/>
    <w:rsid w:val="00327D55"/>
    <w:rsid w:val="00340E84"/>
    <w:rsid w:val="0038605C"/>
    <w:rsid w:val="00386718"/>
    <w:rsid w:val="003A39C6"/>
    <w:rsid w:val="003C6501"/>
    <w:rsid w:val="004514BD"/>
    <w:rsid w:val="0047649F"/>
    <w:rsid w:val="00490F86"/>
    <w:rsid w:val="004A57D7"/>
    <w:rsid w:val="004B1BC4"/>
    <w:rsid w:val="004B6F36"/>
    <w:rsid w:val="00561FF8"/>
    <w:rsid w:val="005769B3"/>
    <w:rsid w:val="005D3802"/>
    <w:rsid w:val="005F0844"/>
    <w:rsid w:val="00620DA3"/>
    <w:rsid w:val="00666BD6"/>
    <w:rsid w:val="00720A86"/>
    <w:rsid w:val="00755EAC"/>
    <w:rsid w:val="007B0716"/>
    <w:rsid w:val="007B2569"/>
    <w:rsid w:val="007E2C72"/>
    <w:rsid w:val="007F0E73"/>
    <w:rsid w:val="00800952"/>
    <w:rsid w:val="00814D82"/>
    <w:rsid w:val="008839D8"/>
    <w:rsid w:val="008E6AC7"/>
    <w:rsid w:val="008F2860"/>
    <w:rsid w:val="00916AD3"/>
    <w:rsid w:val="00970B11"/>
    <w:rsid w:val="009B032F"/>
    <w:rsid w:val="009C676B"/>
    <w:rsid w:val="009F2B1E"/>
    <w:rsid w:val="009F772B"/>
    <w:rsid w:val="00AD2B55"/>
    <w:rsid w:val="00B01002"/>
    <w:rsid w:val="00B0785D"/>
    <w:rsid w:val="00B14DA5"/>
    <w:rsid w:val="00B3795C"/>
    <w:rsid w:val="00B62B90"/>
    <w:rsid w:val="00B745C1"/>
    <w:rsid w:val="00B773E3"/>
    <w:rsid w:val="00B80D5C"/>
    <w:rsid w:val="00B94AAA"/>
    <w:rsid w:val="00BC5630"/>
    <w:rsid w:val="00C165CF"/>
    <w:rsid w:val="00C20658"/>
    <w:rsid w:val="00C7157A"/>
    <w:rsid w:val="00C777E7"/>
    <w:rsid w:val="00D3648E"/>
    <w:rsid w:val="00D55666"/>
    <w:rsid w:val="00DA0F2E"/>
    <w:rsid w:val="00DC1A58"/>
    <w:rsid w:val="00DF74FB"/>
    <w:rsid w:val="00E058F4"/>
    <w:rsid w:val="00E16E2F"/>
    <w:rsid w:val="00E50C72"/>
    <w:rsid w:val="00E52034"/>
    <w:rsid w:val="00E802FE"/>
    <w:rsid w:val="00E86CDB"/>
    <w:rsid w:val="00E91F92"/>
    <w:rsid w:val="00EB2441"/>
    <w:rsid w:val="00F30BDA"/>
    <w:rsid w:val="00F33B5E"/>
    <w:rsid w:val="00F51A4F"/>
    <w:rsid w:val="00F73740"/>
    <w:rsid w:val="00FB5412"/>
    <w:rsid w:val="00FD4234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CC51"/>
  <w15:docId w15:val="{0229179B-716D-4D82-8BEA-95A0C80E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2025-09-08T00:14:00Z</cp:lastPrinted>
  <dcterms:created xsi:type="dcterms:W3CDTF">2019-10-09T23:35:00Z</dcterms:created>
  <dcterms:modified xsi:type="dcterms:W3CDTF">2025-09-08T00:21:00Z</dcterms:modified>
</cp:coreProperties>
</file>