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A639" w14:textId="66B28FBD" w:rsidR="000662FF" w:rsidRDefault="000662FF">
      <w:r>
        <w:rPr>
          <w:noProof/>
        </w:rPr>
        <w:drawing>
          <wp:inline distT="0" distB="0" distL="0" distR="0" wp14:anchorId="740E400C" wp14:editId="101A035D">
            <wp:extent cx="6648450" cy="9141460"/>
            <wp:effectExtent l="0" t="0" r="0" b="2540"/>
            <wp:docPr id="19338045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35789" w14:textId="77777777" w:rsidR="000E77E9" w:rsidRPr="00FF6930" w:rsidRDefault="000E77E9" w:rsidP="00DE3583">
      <w:pPr>
        <w:rPr>
          <w:sz w:val="24"/>
          <w:szCs w:val="24"/>
        </w:rPr>
        <w:sectPr w:rsidR="000E77E9" w:rsidRPr="00FF6930" w:rsidSect="00815C52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14:paraId="6E12134F" w14:textId="6D623272" w:rsidR="000E77E9" w:rsidRPr="00FF6930" w:rsidRDefault="00DE3583" w:rsidP="00DE3583">
      <w:pPr>
        <w:pStyle w:val="2"/>
        <w:spacing w:before="74"/>
        <w:ind w:left="0" w:right="123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</w:t>
      </w:r>
      <w:r w:rsidR="00CE1E07" w:rsidRPr="00FF6930">
        <w:rPr>
          <w:sz w:val="24"/>
          <w:szCs w:val="24"/>
        </w:rPr>
        <w:t>Содержание</w:t>
      </w:r>
    </w:p>
    <w:p w14:paraId="467BB728" w14:textId="77777777" w:rsidR="000E77E9" w:rsidRPr="00FF6930" w:rsidRDefault="000E77E9" w:rsidP="009D3767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9115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4"/>
        <w:gridCol w:w="6422"/>
        <w:gridCol w:w="1701"/>
      </w:tblGrid>
      <w:tr w:rsidR="000E77E9" w:rsidRPr="00FF6930" w14:paraId="7BE2E25A" w14:textId="77777777" w:rsidTr="004B12D6">
        <w:trPr>
          <w:trHeight w:val="598"/>
        </w:trPr>
        <w:tc>
          <w:tcPr>
            <w:tcW w:w="948" w:type="dxa"/>
          </w:tcPr>
          <w:p w14:paraId="132E644F" w14:textId="77777777" w:rsidR="000E77E9" w:rsidRPr="00FF6930" w:rsidRDefault="00CE1E07">
            <w:pPr>
              <w:pStyle w:val="TableParagraph"/>
              <w:spacing w:line="300" w:lineRule="exact"/>
              <w:ind w:left="252" w:right="341" w:firstLine="55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№</w:t>
            </w:r>
            <w:r w:rsidRPr="00FF6930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FF6930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6466" w:type="dxa"/>
            <w:gridSpan w:val="2"/>
          </w:tcPr>
          <w:p w14:paraId="75CAD7F4" w14:textId="77777777" w:rsidR="000E77E9" w:rsidRPr="00FF6930" w:rsidRDefault="00CE1E07">
            <w:pPr>
              <w:pStyle w:val="TableParagraph"/>
              <w:spacing w:before="151"/>
              <w:ind w:left="2344" w:right="2450"/>
              <w:jc w:val="center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Наименование</w:t>
            </w:r>
            <w:r w:rsidRPr="00FF69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разделов</w:t>
            </w:r>
          </w:p>
        </w:tc>
        <w:tc>
          <w:tcPr>
            <w:tcW w:w="1701" w:type="dxa"/>
          </w:tcPr>
          <w:p w14:paraId="01CBA0C2" w14:textId="77777777" w:rsidR="000E77E9" w:rsidRPr="00FF6930" w:rsidRDefault="00CE1E07">
            <w:pPr>
              <w:pStyle w:val="TableParagraph"/>
              <w:spacing w:before="151"/>
              <w:ind w:left="111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Страницы</w:t>
            </w:r>
          </w:p>
        </w:tc>
      </w:tr>
      <w:tr w:rsidR="000E77E9" w:rsidRPr="00FF6930" w14:paraId="32DC4FBB" w14:textId="77777777" w:rsidTr="004B12D6">
        <w:trPr>
          <w:trHeight w:val="296"/>
        </w:trPr>
        <w:tc>
          <w:tcPr>
            <w:tcW w:w="948" w:type="dxa"/>
          </w:tcPr>
          <w:p w14:paraId="45069954" w14:textId="2E6758AC" w:rsidR="000E77E9" w:rsidRPr="00FF6930" w:rsidRDefault="00CE1E07">
            <w:pPr>
              <w:pStyle w:val="TableParagraph"/>
              <w:spacing w:line="277" w:lineRule="exact"/>
              <w:ind w:left="105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466" w:type="dxa"/>
            <w:gridSpan w:val="2"/>
          </w:tcPr>
          <w:p w14:paraId="29350881" w14:textId="77777777" w:rsidR="000E77E9" w:rsidRPr="00FF6930" w:rsidRDefault="00CE1E07">
            <w:pPr>
              <w:pStyle w:val="TableParagraph"/>
              <w:spacing w:line="277" w:lineRule="exact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ЦЕЛЕВОЙ</w:t>
            </w:r>
            <w:r w:rsidRPr="00FF69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701" w:type="dxa"/>
          </w:tcPr>
          <w:p w14:paraId="7294004C" w14:textId="72FAE162" w:rsidR="000E77E9" w:rsidRPr="00FF6930" w:rsidRDefault="000E77E9">
            <w:pPr>
              <w:pStyle w:val="TableParagraph"/>
              <w:spacing w:line="277" w:lineRule="exact"/>
              <w:ind w:left="104"/>
              <w:rPr>
                <w:b/>
                <w:sz w:val="24"/>
                <w:szCs w:val="24"/>
              </w:rPr>
            </w:pPr>
          </w:p>
        </w:tc>
      </w:tr>
      <w:tr w:rsidR="000E77E9" w:rsidRPr="00FF6930" w14:paraId="475554D2" w14:textId="77777777" w:rsidTr="004B12D6">
        <w:trPr>
          <w:trHeight w:val="298"/>
        </w:trPr>
        <w:tc>
          <w:tcPr>
            <w:tcW w:w="948" w:type="dxa"/>
          </w:tcPr>
          <w:p w14:paraId="48EB96F8" w14:textId="161A640B" w:rsidR="000E77E9" w:rsidRPr="00FF6930" w:rsidRDefault="00FB46F3">
            <w:pPr>
              <w:pStyle w:val="TableParagraph"/>
              <w:spacing w:line="280" w:lineRule="exact"/>
              <w:ind w:left="105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6466" w:type="dxa"/>
            <w:gridSpan w:val="2"/>
          </w:tcPr>
          <w:p w14:paraId="110B805D" w14:textId="77777777" w:rsidR="000E77E9" w:rsidRPr="00FF6930" w:rsidRDefault="00CE1E07">
            <w:pPr>
              <w:pStyle w:val="TableParagraph"/>
              <w:spacing w:line="280" w:lineRule="exact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Пояснительная</w:t>
            </w:r>
            <w:r w:rsidRPr="00FF693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записка</w:t>
            </w:r>
          </w:p>
        </w:tc>
        <w:tc>
          <w:tcPr>
            <w:tcW w:w="1701" w:type="dxa"/>
          </w:tcPr>
          <w:p w14:paraId="01482237" w14:textId="2EA515E8" w:rsidR="000E77E9" w:rsidRPr="00FF6930" w:rsidRDefault="007E226E">
            <w:pPr>
              <w:pStyle w:val="TableParagraph"/>
              <w:spacing w:line="280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E77E9" w:rsidRPr="00FF6930" w14:paraId="74116E9C" w14:textId="77777777" w:rsidTr="004B12D6">
        <w:trPr>
          <w:trHeight w:val="274"/>
        </w:trPr>
        <w:tc>
          <w:tcPr>
            <w:tcW w:w="948" w:type="dxa"/>
          </w:tcPr>
          <w:p w14:paraId="2FA3E903" w14:textId="626E2836" w:rsidR="000E77E9" w:rsidRPr="00FF6930" w:rsidRDefault="00FF6930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6466" w:type="dxa"/>
            <w:gridSpan w:val="2"/>
          </w:tcPr>
          <w:p w14:paraId="3E2EEC89" w14:textId="2AF365D9" w:rsidR="000E77E9" w:rsidRPr="00FF6930" w:rsidRDefault="00CE1E0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Цель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задачи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реализации </w:t>
            </w:r>
            <w:r w:rsidR="008619C0">
              <w:rPr>
                <w:sz w:val="24"/>
                <w:szCs w:val="24"/>
              </w:rPr>
              <w:t>О</w:t>
            </w:r>
            <w:r w:rsidR="00FF6930">
              <w:rPr>
                <w:sz w:val="24"/>
                <w:szCs w:val="24"/>
              </w:rPr>
              <w:t>ОП</w:t>
            </w:r>
          </w:p>
        </w:tc>
        <w:tc>
          <w:tcPr>
            <w:tcW w:w="1701" w:type="dxa"/>
          </w:tcPr>
          <w:p w14:paraId="29351272" w14:textId="3715FAC4" w:rsidR="000E77E9" w:rsidRPr="00FF6930" w:rsidRDefault="007E226E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E77E9" w:rsidRPr="00FF6930" w14:paraId="1DC9FD85" w14:textId="77777777" w:rsidTr="004B12D6">
        <w:trPr>
          <w:trHeight w:val="274"/>
        </w:trPr>
        <w:tc>
          <w:tcPr>
            <w:tcW w:w="948" w:type="dxa"/>
          </w:tcPr>
          <w:p w14:paraId="5BCD56A6" w14:textId="01936352" w:rsidR="000E77E9" w:rsidRPr="00FF6930" w:rsidRDefault="00FF6930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6466" w:type="dxa"/>
            <w:gridSpan w:val="2"/>
          </w:tcPr>
          <w:p w14:paraId="6F82016F" w14:textId="569707E1" w:rsidR="000E77E9" w:rsidRPr="00FF6930" w:rsidRDefault="00CE1E0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Принципы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подходы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формированию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="008619C0">
              <w:rPr>
                <w:spacing w:val="-2"/>
                <w:sz w:val="24"/>
                <w:szCs w:val="24"/>
              </w:rPr>
              <w:t>О</w:t>
            </w:r>
            <w:r w:rsidR="00FF6930">
              <w:rPr>
                <w:sz w:val="24"/>
                <w:szCs w:val="24"/>
              </w:rPr>
              <w:t>ОП</w:t>
            </w:r>
          </w:p>
        </w:tc>
        <w:tc>
          <w:tcPr>
            <w:tcW w:w="1701" w:type="dxa"/>
          </w:tcPr>
          <w:p w14:paraId="697DE513" w14:textId="3D32DC3B" w:rsidR="000E77E9" w:rsidRPr="00FF6930" w:rsidRDefault="007E226E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E77E9" w:rsidRPr="00FF6930" w14:paraId="6E0E195E" w14:textId="77777777" w:rsidTr="004B12D6">
        <w:trPr>
          <w:trHeight w:val="296"/>
        </w:trPr>
        <w:tc>
          <w:tcPr>
            <w:tcW w:w="948" w:type="dxa"/>
          </w:tcPr>
          <w:p w14:paraId="07113BB9" w14:textId="0E7614BA" w:rsidR="000E77E9" w:rsidRPr="00FF6930" w:rsidRDefault="00FF6930">
            <w:pPr>
              <w:pStyle w:val="TableParagraph"/>
              <w:spacing w:line="277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6466" w:type="dxa"/>
            <w:gridSpan w:val="2"/>
          </w:tcPr>
          <w:p w14:paraId="3B2CDAEF" w14:textId="29A65BE2" w:rsidR="000E77E9" w:rsidRPr="00FF6930" w:rsidRDefault="00CE1E07">
            <w:pPr>
              <w:pStyle w:val="TableParagraph"/>
              <w:spacing w:line="277" w:lineRule="exact"/>
              <w:rPr>
                <w:bCs/>
                <w:sz w:val="24"/>
                <w:szCs w:val="24"/>
              </w:rPr>
            </w:pPr>
            <w:r w:rsidRPr="00FF6930">
              <w:rPr>
                <w:bCs/>
                <w:sz w:val="24"/>
                <w:szCs w:val="24"/>
              </w:rPr>
              <w:t>Планируемые</w:t>
            </w:r>
            <w:r w:rsidRPr="00FF6930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bCs/>
                <w:sz w:val="24"/>
                <w:szCs w:val="24"/>
              </w:rPr>
              <w:t>результаты</w:t>
            </w:r>
            <w:r w:rsidRPr="00FF6930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bCs/>
                <w:sz w:val="24"/>
                <w:szCs w:val="24"/>
              </w:rPr>
              <w:t>реализации</w:t>
            </w:r>
            <w:r w:rsidRPr="00FF6930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FF6930" w:rsidRPr="00FF6930">
              <w:rPr>
                <w:bCs/>
                <w:sz w:val="24"/>
                <w:szCs w:val="24"/>
              </w:rPr>
              <w:t>ОП</w:t>
            </w:r>
          </w:p>
        </w:tc>
        <w:tc>
          <w:tcPr>
            <w:tcW w:w="1701" w:type="dxa"/>
          </w:tcPr>
          <w:p w14:paraId="42D7DB8A" w14:textId="6B8C92CF" w:rsidR="000E77E9" w:rsidRPr="00FF6930" w:rsidRDefault="007E226E">
            <w:pPr>
              <w:pStyle w:val="TableParagraph"/>
              <w:spacing w:line="277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E77E9" w:rsidRPr="00FF6930" w14:paraId="3F4F535E" w14:textId="77777777" w:rsidTr="004B12D6">
        <w:trPr>
          <w:trHeight w:val="274"/>
        </w:trPr>
        <w:tc>
          <w:tcPr>
            <w:tcW w:w="948" w:type="dxa"/>
          </w:tcPr>
          <w:p w14:paraId="1203DE74" w14:textId="2199E491" w:rsidR="000E77E9" w:rsidRPr="00FF6930" w:rsidRDefault="00FF6930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</w:t>
            </w:r>
            <w:r w:rsidR="009D3767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6466" w:type="dxa"/>
            <w:gridSpan w:val="2"/>
          </w:tcPr>
          <w:p w14:paraId="3979C01D" w14:textId="77777777" w:rsidR="000E77E9" w:rsidRPr="00FF6930" w:rsidRDefault="00CE1E0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Система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оценки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результатов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освоения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</w:tcPr>
          <w:p w14:paraId="0ECBE650" w14:textId="2EED5A58" w:rsidR="000E77E9" w:rsidRPr="00FF6930" w:rsidRDefault="00854E39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E77E9" w:rsidRPr="00FF6930" w14:paraId="04811504" w14:textId="77777777" w:rsidTr="004B12D6">
        <w:trPr>
          <w:trHeight w:val="295"/>
        </w:trPr>
        <w:tc>
          <w:tcPr>
            <w:tcW w:w="948" w:type="dxa"/>
          </w:tcPr>
          <w:p w14:paraId="567EDAC0" w14:textId="168AD3D0" w:rsidR="000E77E9" w:rsidRPr="00FF6930" w:rsidRDefault="00CE1E07">
            <w:pPr>
              <w:pStyle w:val="TableParagraph"/>
              <w:spacing w:line="277" w:lineRule="exact"/>
              <w:ind w:left="105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6466" w:type="dxa"/>
            <w:gridSpan w:val="2"/>
          </w:tcPr>
          <w:p w14:paraId="5B9AEEA9" w14:textId="77777777" w:rsidR="000E77E9" w:rsidRPr="00FF6930" w:rsidRDefault="00CE1E07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СОДЕРЖАТЕЛЬНЫЙ</w:t>
            </w:r>
            <w:r w:rsidRPr="00FF693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701" w:type="dxa"/>
          </w:tcPr>
          <w:p w14:paraId="61C2AD59" w14:textId="54FC5189" w:rsidR="000E77E9" w:rsidRPr="00FF6930" w:rsidRDefault="000E77E9">
            <w:pPr>
              <w:pStyle w:val="TableParagraph"/>
              <w:spacing w:line="277" w:lineRule="exact"/>
              <w:ind w:left="104"/>
              <w:rPr>
                <w:b/>
                <w:sz w:val="24"/>
                <w:szCs w:val="24"/>
              </w:rPr>
            </w:pPr>
          </w:p>
        </w:tc>
      </w:tr>
      <w:tr w:rsidR="000E77E9" w:rsidRPr="00FF6930" w14:paraId="2B226BEC" w14:textId="77777777" w:rsidTr="004B12D6">
        <w:trPr>
          <w:trHeight w:val="595"/>
        </w:trPr>
        <w:tc>
          <w:tcPr>
            <w:tcW w:w="948" w:type="dxa"/>
          </w:tcPr>
          <w:p w14:paraId="670FDA38" w14:textId="10C9CD1D" w:rsidR="000E77E9" w:rsidRPr="00FF6930" w:rsidRDefault="005A67C6">
            <w:pPr>
              <w:pStyle w:val="TableParagraph"/>
              <w:spacing w:line="298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6466" w:type="dxa"/>
            <w:gridSpan w:val="2"/>
          </w:tcPr>
          <w:p w14:paraId="66339725" w14:textId="7D05CFC5" w:rsidR="000E77E9" w:rsidRPr="005A67C6" w:rsidRDefault="00CE1E07">
            <w:pPr>
              <w:pStyle w:val="TableParagraph"/>
              <w:spacing w:line="300" w:lineRule="exact"/>
              <w:ind w:right="191"/>
              <w:rPr>
                <w:bCs/>
                <w:sz w:val="24"/>
                <w:szCs w:val="24"/>
              </w:rPr>
            </w:pPr>
            <w:r w:rsidRPr="005A67C6">
              <w:rPr>
                <w:bCs/>
                <w:sz w:val="24"/>
                <w:szCs w:val="24"/>
              </w:rPr>
              <w:t>Задачи и содержание обр</w:t>
            </w:r>
            <w:r w:rsidR="008619C0">
              <w:rPr>
                <w:bCs/>
                <w:sz w:val="24"/>
                <w:szCs w:val="24"/>
              </w:rPr>
              <w:t>азовательных областей</w:t>
            </w:r>
            <w:r w:rsidRPr="005A67C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43A497F" w14:textId="09DED039" w:rsidR="000E77E9" w:rsidRPr="00FF6930" w:rsidRDefault="00854E39">
            <w:pPr>
              <w:pStyle w:val="TableParagraph"/>
              <w:spacing w:line="298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0E77E9" w:rsidRPr="00FF6930" w14:paraId="7831DBA2" w14:textId="77777777" w:rsidTr="004B12D6">
        <w:trPr>
          <w:trHeight w:val="595"/>
        </w:trPr>
        <w:tc>
          <w:tcPr>
            <w:tcW w:w="948" w:type="dxa"/>
          </w:tcPr>
          <w:p w14:paraId="30DD66C9" w14:textId="506B7D15" w:rsidR="000E77E9" w:rsidRPr="00FF6930" w:rsidRDefault="00FA167A">
            <w:pPr>
              <w:pStyle w:val="TableParagraph"/>
              <w:spacing w:line="298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6466" w:type="dxa"/>
            <w:gridSpan w:val="2"/>
          </w:tcPr>
          <w:p w14:paraId="38BCFE9E" w14:textId="71BD6DFC" w:rsidR="000E77E9" w:rsidRPr="005A67C6" w:rsidRDefault="00CE1E07">
            <w:pPr>
              <w:pStyle w:val="TableParagraph"/>
              <w:spacing w:line="300" w:lineRule="exact"/>
              <w:ind w:right="183"/>
              <w:rPr>
                <w:bCs/>
                <w:sz w:val="24"/>
                <w:szCs w:val="24"/>
              </w:rPr>
            </w:pPr>
            <w:r w:rsidRPr="005A67C6">
              <w:rPr>
                <w:bCs/>
                <w:sz w:val="24"/>
                <w:szCs w:val="24"/>
              </w:rPr>
              <w:t>Вариативные формы, способы, методы и средства реализации</w:t>
            </w:r>
            <w:r w:rsidRPr="005A67C6">
              <w:rPr>
                <w:bCs/>
                <w:spacing w:val="-63"/>
                <w:sz w:val="24"/>
                <w:szCs w:val="24"/>
              </w:rPr>
              <w:t xml:space="preserve"> </w:t>
            </w:r>
            <w:r w:rsidR="008619C0">
              <w:rPr>
                <w:bCs/>
                <w:spacing w:val="-63"/>
                <w:sz w:val="24"/>
                <w:szCs w:val="24"/>
              </w:rPr>
              <w:t xml:space="preserve">  </w:t>
            </w:r>
            <w:r w:rsidR="008619C0">
              <w:rPr>
                <w:bCs/>
                <w:sz w:val="24"/>
                <w:szCs w:val="24"/>
              </w:rPr>
              <w:t xml:space="preserve"> ООП </w:t>
            </w:r>
          </w:p>
        </w:tc>
        <w:tc>
          <w:tcPr>
            <w:tcW w:w="1701" w:type="dxa"/>
          </w:tcPr>
          <w:p w14:paraId="4580C5D2" w14:textId="06198E6D" w:rsidR="000E77E9" w:rsidRPr="00FF6930" w:rsidRDefault="00854E39">
            <w:pPr>
              <w:pStyle w:val="TableParagraph"/>
              <w:spacing w:line="298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0E77E9" w:rsidRPr="00FF6930" w14:paraId="4926016B" w14:textId="77777777" w:rsidTr="004B12D6">
        <w:trPr>
          <w:trHeight w:val="595"/>
        </w:trPr>
        <w:tc>
          <w:tcPr>
            <w:tcW w:w="948" w:type="dxa"/>
          </w:tcPr>
          <w:p w14:paraId="5B055F67" w14:textId="221C717A" w:rsidR="000E77E9" w:rsidRPr="00FF6930" w:rsidRDefault="00FA167A">
            <w:pPr>
              <w:pStyle w:val="TableParagraph"/>
              <w:spacing w:line="298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6466" w:type="dxa"/>
            <w:gridSpan w:val="2"/>
          </w:tcPr>
          <w:p w14:paraId="7829D818" w14:textId="77777777" w:rsidR="000E77E9" w:rsidRPr="005A67C6" w:rsidRDefault="00CE1E07">
            <w:pPr>
              <w:pStyle w:val="TableParagraph"/>
              <w:spacing w:line="298" w:lineRule="exact"/>
              <w:rPr>
                <w:bCs/>
                <w:sz w:val="24"/>
                <w:szCs w:val="24"/>
              </w:rPr>
            </w:pPr>
            <w:r w:rsidRPr="005A67C6">
              <w:rPr>
                <w:bCs/>
                <w:sz w:val="24"/>
                <w:szCs w:val="24"/>
              </w:rPr>
              <w:t>Особенности</w:t>
            </w:r>
            <w:r w:rsidRPr="005A67C6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5A67C6">
              <w:rPr>
                <w:bCs/>
                <w:sz w:val="24"/>
                <w:szCs w:val="24"/>
              </w:rPr>
              <w:t>образовательной</w:t>
            </w:r>
            <w:r w:rsidRPr="005A67C6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5A67C6">
              <w:rPr>
                <w:bCs/>
                <w:sz w:val="24"/>
                <w:szCs w:val="24"/>
              </w:rPr>
              <w:t>деятельности</w:t>
            </w:r>
            <w:r w:rsidRPr="005A67C6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5A67C6">
              <w:rPr>
                <w:bCs/>
                <w:sz w:val="24"/>
                <w:szCs w:val="24"/>
              </w:rPr>
              <w:t>разных</w:t>
            </w:r>
            <w:r w:rsidRPr="005A67C6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5A67C6">
              <w:rPr>
                <w:bCs/>
                <w:sz w:val="24"/>
                <w:szCs w:val="24"/>
              </w:rPr>
              <w:t>видов</w:t>
            </w:r>
            <w:r w:rsidRPr="005A67C6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5A67C6">
              <w:rPr>
                <w:bCs/>
                <w:sz w:val="24"/>
                <w:szCs w:val="24"/>
              </w:rPr>
              <w:t>и</w:t>
            </w:r>
            <w:r w:rsidRPr="005A67C6">
              <w:rPr>
                <w:bCs/>
                <w:spacing w:val="-62"/>
                <w:sz w:val="24"/>
                <w:szCs w:val="24"/>
              </w:rPr>
              <w:t xml:space="preserve"> </w:t>
            </w:r>
            <w:r w:rsidRPr="005A67C6">
              <w:rPr>
                <w:bCs/>
                <w:sz w:val="24"/>
                <w:szCs w:val="24"/>
              </w:rPr>
              <w:t>культурных практик</w:t>
            </w:r>
          </w:p>
        </w:tc>
        <w:tc>
          <w:tcPr>
            <w:tcW w:w="1701" w:type="dxa"/>
          </w:tcPr>
          <w:p w14:paraId="7853FD36" w14:textId="5DB5EF20" w:rsidR="000E77E9" w:rsidRPr="00FF6930" w:rsidRDefault="00854E39">
            <w:pPr>
              <w:pStyle w:val="TableParagraph"/>
              <w:spacing w:line="298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0E77E9" w:rsidRPr="00FF6930" w14:paraId="0E428360" w14:textId="77777777" w:rsidTr="004B12D6">
        <w:trPr>
          <w:trHeight w:val="298"/>
        </w:trPr>
        <w:tc>
          <w:tcPr>
            <w:tcW w:w="948" w:type="dxa"/>
          </w:tcPr>
          <w:p w14:paraId="52114900" w14:textId="3D4F20AE" w:rsidR="000E77E9" w:rsidRPr="00FF6930" w:rsidRDefault="00FA167A">
            <w:pPr>
              <w:pStyle w:val="TableParagraph"/>
              <w:spacing w:line="280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6466" w:type="dxa"/>
            <w:gridSpan w:val="2"/>
          </w:tcPr>
          <w:p w14:paraId="7C2A6AC0" w14:textId="77777777" w:rsidR="000E77E9" w:rsidRPr="005A67C6" w:rsidRDefault="00CE1E07">
            <w:pPr>
              <w:pStyle w:val="TableParagraph"/>
              <w:spacing w:line="280" w:lineRule="exact"/>
              <w:rPr>
                <w:bCs/>
                <w:sz w:val="24"/>
                <w:szCs w:val="24"/>
              </w:rPr>
            </w:pPr>
            <w:r w:rsidRPr="005A67C6">
              <w:rPr>
                <w:bCs/>
                <w:sz w:val="24"/>
                <w:szCs w:val="24"/>
              </w:rPr>
              <w:t>Способы</w:t>
            </w:r>
            <w:r w:rsidRPr="005A67C6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5A67C6">
              <w:rPr>
                <w:bCs/>
                <w:sz w:val="24"/>
                <w:szCs w:val="24"/>
              </w:rPr>
              <w:t>и</w:t>
            </w:r>
            <w:r w:rsidRPr="005A67C6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5A67C6">
              <w:rPr>
                <w:bCs/>
                <w:sz w:val="24"/>
                <w:szCs w:val="24"/>
              </w:rPr>
              <w:t>направления</w:t>
            </w:r>
            <w:r w:rsidRPr="005A67C6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5A67C6">
              <w:rPr>
                <w:bCs/>
                <w:sz w:val="24"/>
                <w:szCs w:val="24"/>
              </w:rPr>
              <w:t>поддержки</w:t>
            </w:r>
            <w:r w:rsidRPr="005A67C6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5A67C6">
              <w:rPr>
                <w:bCs/>
                <w:sz w:val="24"/>
                <w:szCs w:val="24"/>
              </w:rPr>
              <w:t>детской</w:t>
            </w:r>
            <w:r w:rsidRPr="005A67C6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5A67C6">
              <w:rPr>
                <w:bCs/>
                <w:sz w:val="24"/>
                <w:szCs w:val="24"/>
              </w:rPr>
              <w:t>инициативы</w:t>
            </w:r>
          </w:p>
        </w:tc>
        <w:tc>
          <w:tcPr>
            <w:tcW w:w="1701" w:type="dxa"/>
          </w:tcPr>
          <w:p w14:paraId="024E3B38" w14:textId="46E96C8A" w:rsidR="000E77E9" w:rsidRPr="00FF6930" w:rsidRDefault="00854E39">
            <w:pPr>
              <w:pStyle w:val="TableParagraph"/>
              <w:spacing w:line="280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0E77E9" w:rsidRPr="00FF6930" w14:paraId="09AD279B" w14:textId="77777777" w:rsidTr="004B12D6">
        <w:trPr>
          <w:trHeight w:val="595"/>
        </w:trPr>
        <w:tc>
          <w:tcPr>
            <w:tcW w:w="948" w:type="dxa"/>
          </w:tcPr>
          <w:p w14:paraId="28B6BDEA" w14:textId="3DF1F3A1" w:rsidR="000E77E9" w:rsidRPr="00FF6930" w:rsidRDefault="00FA167A">
            <w:pPr>
              <w:pStyle w:val="TableParagraph"/>
              <w:spacing w:line="298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6466" w:type="dxa"/>
            <w:gridSpan w:val="2"/>
          </w:tcPr>
          <w:p w14:paraId="05A081CB" w14:textId="77777777" w:rsidR="000E77E9" w:rsidRPr="005A67C6" w:rsidRDefault="00CE1E07">
            <w:pPr>
              <w:pStyle w:val="TableParagraph"/>
              <w:spacing w:line="298" w:lineRule="exact"/>
              <w:rPr>
                <w:bCs/>
                <w:sz w:val="24"/>
                <w:szCs w:val="24"/>
              </w:rPr>
            </w:pPr>
            <w:r w:rsidRPr="005A67C6">
              <w:rPr>
                <w:bCs/>
                <w:sz w:val="24"/>
                <w:szCs w:val="24"/>
              </w:rPr>
              <w:t>Особенности</w:t>
            </w:r>
            <w:r w:rsidRPr="005A67C6">
              <w:rPr>
                <w:bCs/>
                <w:spacing w:val="14"/>
                <w:sz w:val="24"/>
                <w:szCs w:val="24"/>
              </w:rPr>
              <w:t xml:space="preserve"> </w:t>
            </w:r>
            <w:r w:rsidRPr="005A67C6">
              <w:rPr>
                <w:bCs/>
                <w:sz w:val="24"/>
                <w:szCs w:val="24"/>
              </w:rPr>
              <w:t>взаимодействия</w:t>
            </w:r>
            <w:r w:rsidRPr="005A67C6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5A67C6">
              <w:rPr>
                <w:bCs/>
                <w:sz w:val="24"/>
                <w:szCs w:val="24"/>
              </w:rPr>
              <w:t>педагогического</w:t>
            </w:r>
            <w:r w:rsidRPr="005A67C6">
              <w:rPr>
                <w:bCs/>
                <w:spacing w:val="14"/>
                <w:sz w:val="24"/>
                <w:szCs w:val="24"/>
              </w:rPr>
              <w:t xml:space="preserve"> </w:t>
            </w:r>
            <w:r w:rsidRPr="005A67C6">
              <w:rPr>
                <w:bCs/>
                <w:sz w:val="24"/>
                <w:szCs w:val="24"/>
              </w:rPr>
              <w:t>коллектива</w:t>
            </w:r>
            <w:r w:rsidRPr="005A67C6">
              <w:rPr>
                <w:bCs/>
                <w:spacing w:val="16"/>
                <w:sz w:val="24"/>
                <w:szCs w:val="24"/>
              </w:rPr>
              <w:t xml:space="preserve"> </w:t>
            </w:r>
            <w:r w:rsidRPr="005A67C6">
              <w:rPr>
                <w:bCs/>
                <w:sz w:val="24"/>
                <w:szCs w:val="24"/>
              </w:rPr>
              <w:t>с</w:t>
            </w:r>
            <w:r w:rsidRPr="005A67C6">
              <w:rPr>
                <w:bCs/>
                <w:spacing w:val="-62"/>
                <w:sz w:val="24"/>
                <w:szCs w:val="24"/>
              </w:rPr>
              <w:t xml:space="preserve"> </w:t>
            </w:r>
            <w:r w:rsidRPr="005A67C6">
              <w:rPr>
                <w:bCs/>
                <w:sz w:val="24"/>
                <w:szCs w:val="24"/>
              </w:rPr>
              <w:t>семьями</w:t>
            </w:r>
            <w:r w:rsidRPr="005A67C6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5A67C6">
              <w:rPr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14:paraId="799FFCAB" w14:textId="04E50AB9" w:rsidR="000E77E9" w:rsidRPr="00FF6930" w:rsidRDefault="00854E39">
            <w:pPr>
              <w:pStyle w:val="TableParagraph"/>
              <w:spacing w:line="298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0E77E9" w:rsidRPr="00FF6930" w14:paraId="0DD5E337" w14:textId="77777777" w:rsidTr="004B12D6">
        <w:trPr>
          <w:trHeight w:val="298"/>
        </w:trPr>
        <w:tc>
          <w:tcPr>
            <w:tcW w:w="948" w:type="dxa"/>
          </w:tcPr>
          <w:p w14:paraId="52D525F9" w14:textId="1162A596" w:rsidR="000E77E9" w:rsidRPr="00FF6930" w:rsidRDefault="00FA167A">
            <w:pPr>
              <w:pStyle w:val="TableParagraph"/>
              <w:spacing w:line="280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6466" w:type="dxa"/>
            <w:gridSpan w:val="2"/>
          </w:tcPr>
          <w:p w14:paraId="561E91EE" w14:textId="77777777" w:rsidR="000E77E9" w:rsidRPr="00FA167A" w:rsidRDefault="00CE1E07">
            <w:pPr>
              <w:pStyle w:val="TableParagraph"/>
              <w:spacing w:line="280" w:lineRule="exact"/>
              <w:rPr>
                <w:bCs/>
                <w:sz w:val="24"/>
                <w:szCs w:val="24"/>
              </w:rPr>
            </w:pPr>
            <w:r w:rsidRPr="00FA167A">
              <w:rPr>
                <w:bCs/>
                <w:sz w:val="24"/>
                <w:szCs w:val="24"/>
              </w:rPr>
              <w:t>Направления</w:t>
            </w:r>
            <w:r w:rsidRPr="00FA167A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и</w:t>
            </w:r>
            <w:r w:rsidRPr="00FA167A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задачи</w:t>
            </w:r>
            <w:r w:rsidRPr="00FA167A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коррекционно-развивающей</w:t>
            </w:r>
            <w:r w:rsidRPr="00FA167A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14:paraId="6DD13472" w14:textId="5CC4FBE3" w:rsidR="000E77E9" w:rsidRPr="00FF6930" w:rsidRDefault="00854E39">
            <w:pPr>
              <w:pStyle w:val="TableParagraph"/>
              <w:spacing w:line="280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FA167A" w:rsidRPr="00FF6930" w14:paraId="75D5AC5C" w14:textId="77777777" w:rsidTr="004B12D6">
        <w:trPr>
          <w:trHeight w:val="298"/>
        </w:trPr>
        <w:tc>
          <w:tcPr>
            <w:tcW w:w="948" w:type="dxa"/>
          </w:tcPr>
          <w:p w14:paraId="5B05052A" w14:textId="2FDC85D9" w:rsidR="00FA167A" w:rsidRPr="00FF6930" w:rsidRDefault="00FA167A">
            <w:pPr>
              <w:pStyle w:val="TableParagraph"/>
              <w:spacing w:line="280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</w:t>
            </w:r>
          </w:p>
        </w:tc>
        <w:tc>
          <w:tcPr>
            <w:tcW w:w="6466" w:type="dxa"/>
            <w:gridSpan w:val="2"/>
          </w:tcPr>
          <w:p w14:paraId="6AA3F99E" w14:textId="76BF7B6C" w:rsidR="00FA167A" w:rsidRPr="00FA167A" w:rsidRDefault="00FA167A" w:rsidP="00FA167A">
            <w:pPr>
              <w:pStyle w:val="TableParagraph"/>
              <w:spacing w:line="280" w:lineRule="exact"/>
              <w:ind w:left="0"/>
              <w:rPr>
                <w:bCs/>
                <w:sz w:val="24"/>
                <w:szCs w:val="24"/>
              </w:rPr>
            </w:pPr>
            <w:r w:rsidRPr="00FA167A">
              <w:rPr>
                <w:bCs/>
                <w:sz w:val="24"/>
                <w:szCs w:val="24"/>
              </w:rPr>
              <w:t>Рабочая  программа  воспитания</w:t>
            </w:r>
          </w:p>
        </w:tc>
        <w:tc>
          <w:tcPr>
            <w:tcW w:w="1701" w:type="dxa"/>
          </w:tcPr>
          <w:p w14:paraId="2FAC08AD" w14:textId="79B7B33F" w:rsidR="00FA167A" w:rsidRPr="00FF6930" w:rsidRDefault="00854E39">
            <w:pPr>
              <w:pStyle w:val="TableParagraph"/>
              <w:spacing w:line="280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0E77E9" w:rsidRPr="00FF6930" w14:paraId="66E4CCE7" w14:textId="77777777" w:rsidTr="004B12D6">
        <w:trPr>
          <w:trHeight w:val="299"/>
        </w:trPr>
        <w:tc>
          <w:tcPr>
            <w:tcW w:w="992" w:type="dxa"/>
            <w:gridSpan w:val="2"/>
          </w:tcPr>
          <w:p w14:paraId="5BB525CC" w14:textId="42A6BE6B" w:rsidR="000E77E9" w:rsidRPr="005A67C6" w:rsidRDefault="005A67C6">
            <w:pPr>
              <w:pStyle w:val="TableParagraph"/>
              <w:spacing w:line="280" w:lineRule="exact"/>
              <w:ind w:left="10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422" w:type="dxa"/>
          </w:tcPr>
          <w:p w14:paraId="4F77E245" w14:textId="77777777" w:rsidR="000E77E9" w:rsidRPr="00FF6930" w:rsidRDefault="00CE1E07">
            <w:pPr>
              <w:pStyle w:val="TableParagraph"/>
              <w:spacing w:line="280" w:lineRule="exact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ОРГАНИЗАЦИОННЫЙ</w:t>
            </w:r>
            <w:r w:rsidRPr="00FF69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РАЗДЕЛ</w:t>
            </w:r>
            <w:r w:rsidRPr="00FF69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</w:tcPr>
          <w:p w14:paraId="45303EC4" w14:textId="42BE65A6" w:rsidR="000E77E9" w:rsidRPr="00FF6930" w:rsidRDefault="000E77E9">
            <w:pPr>
              <w:pStyle w:val="TableParagraph"/>
              <w:spacing w:line="280" w:lineRule="exact"/>
              <w:ind w:left="104"/>
              <w:rPr>
                <w:b/>
                <w:sz w:val="24"/>
                <w:szCs w:val="24"/>
              </w:rPr>
            </w:pPr>
          </w:p>
        </w:tc>
      </w:tr>
      <w:tr w:rsidR="000E77E9" w:rsidRPr="00FF6930" w14:paraId="44A6F60D" w14:textId="77777777" w:rsidTr="004B12D6">
        <w:trPr>
          <w:trHeight w:val="551"/>
        </w:trPr>
        <w:tc>
          <w:tcPr>
            <w:tcW w:w="992" w:type="dxa"/>
            <w:gridSpan w:val="2"/>
          </w:tcPr>
          <w:p w14:paraId="6E5CF387" w14:textId="6B78EFBC" w:rsidR="000E77E9" w:rsidRPr="00FF6930" w:rsidRDefault="00FA167A">
            <w:pPr>
              <w:pStyle w:val="TableParagraph"/>
              <w:spacing w:line="267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6422" w:type="dxa"/>
          </w:tcPr>
          <w:p w14:paraId="4B351369" w14:textId="77777777" w:rsidR="007E226E" w:rsidRPr="00FF6930" w:rsidRDefault="007E226E" w:rsidP="007E226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Особенности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организации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развивающей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предметно-пространственной</w:t>
            </w:r>
          </w:p>
          <w:p w14:paraId="790A3418" w14:textId="703123CF" w:rsidR="000E77E9" w:rsidRPr="00FF6930" w:rsidRDefault="007E226E" w:rsidP="0058131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 xml:space="preserve">среды </w:t>
            </w:r>
          </w:p>
        </w:tc>
        <w:tc>
          <w:tcPr>
            <w:tcW w:w="1701" w:type="dxa"/>
          </w:tcPr>
          <w:p w14:paraId="177D8012" w14:textId="01BF3A5E" w:rsidR="000E77E9" w:rsidRPr="00FF6930" w:rsidRDefault="00854E39">
            <w:pPr>
              <w:pStyle w:val="TableParagraph"/>
              <w:spacing w:line="267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8619C0" w:rsidRPr="00FF6930" w14:paraId="7081502F" w14:textId="77777777" w:rsidTr="004B12D6">
        <w:trPr>
          <w:trHeight w:val="551"/>
        </w:trPr>
        <w:tc>
          <w:tcPr>
            <w:tcW w:w="992" w:type="dxa"/>
            <w:gridSpan w:val="2"/>
          </w:tcPr>
          <w:p w14:paraId="32BDBAF5" w14:textId="684B0231" w:rsidR="008619C0" w:rsidRDefault="008619C0">
            <w:pPr>
              <w:pStyle w:val="TableParagraph"/>
              <w:spacing w:line="267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6422" w:type="dxa"/>
          </w:tcPr>
          <w:p w14:paraId="7D060CC5" w14:textId="77777777" w:rsidR="00581313" w:rsidRPr="00FF6930" w:rsidRDefault="00581313" w:rsidP="0058131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Материально-техническое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обеспечение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Программы,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обеспеченность</w:t>
            </w:r>
          </w:p>
          <w:p w14:paraId="33BA204C" w14:textId="6C24DE78" w:rsidR="008619C0" w:rsidRPr="00FF6930" w:rsidRDefault="00581313" w:rsidP="0058131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методическими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материалами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средствами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обучения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воспитания</w:t>
            </w:r>
          </w:p>
        </w:tc>
        <w:tc>
          <w:tcPr>
            <w:tcW w:w="1701" w:type="dxa"/>
          </w:tcPr>
          <w:p w14:paraId="0675CE8B" w14:textId="77777777" w:rsidR="008619C0" w:rsidRDefault="008619C0">
            <w:pPr>
              <w:pStyle w:val="TableParagraph"/>
              <w:spacing w:line="267" w:lineRule="exact"/>
              <w:ind w:left="104"/>
              <w:rPr>
                <w:b/>
                <w:sz w:val="24"/>
                <w:szCs w:val="24"/>
              </w:rPr>
            </w:pPr>
          </w:p>
        </w:tc>
      </w:tr>
      <w:tr w:rsidR="000E77E9" w:rsidRPr="00FF6930" w14:paraId="7CFADAB1" w14:textId="77777777" w:rsidTr="004B12D6">
        <w:trPr>
          <w:trHeight w:val="897"/>
        </w:trPr>
        <w:tc>
          <w:tcPr>
            <w:tcW w:w="992" w:type="dxa"/>
            <w:gridSpan w:val="2"/>
          </w:tcPr>
          <w:p w14:paraId="0E6F5FB2" w14:textId="4B875528" w:rsidR="000E77E9" w:rsidRPr="00FF6930" w:rsidRDefault="00FA167A">
            <w:pPr>
              <w:pStyle w:val="TableParagraph"/>
              <w:spacing w:line="293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6422" w:type="dxa"/>
          </w:tcPr>
          <w:p w14:paraId="61B6E2EA" w14:textId="77777777" w:rsidR="000E77E9" w:rsidRPr="00FA167A" w:rsidRDefault="00CE1E07">
            <w:pPr>
              <w:pStyle w:val="TableParagraph"/>
              <w:spacing w:line="293" w:lineRule="exact"/>
              <w:rPr>
                <w:bCs/>
                <w:sz w:val="24"/>
                <w:szCs w:val="24"/>
              </w:rPr>
            </w:pPr>
            <w:r w:rsidRPr="00FA167A">
              <w:rPr>
                <w:bCs/>
                <w:sz w:val="24"/>
                <w:szCs w:val="24"/>
              </w:rPr>
              <w:t>Примерный</w:t>
            </w:r>
            <w:r w:rsidRPr="00FA167A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перечень</w:t>
            </w:r>
            <w:r w:rsidRPr="00FA167A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литературных,</w:t>
            </w:r>
            <w:r w:rsidRPr="00FA167A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музыкальных,</w:t>
            </w:r>
          </w:p>
          <w:p w14:paraId="402C0E23" w14:textId="77777777" w:rsidR="000E77E9" w:rsidRPr="00FA167A" w:rsidRDefault="00CE1E07">
            <w:pPr>
              <w:pStyle w:val="TableParagraph"/>
              <w:spacing w:line="298" w:lineRule="exact"/>
              <w:ind w:right="191"/>
              <w:rPr>
                <w:bCs/>
                <w:sz w:val="24"/>
                <w:szCs w:val="24"/>
              </w:rPr>
            </w:pPr>
            <w:r w:rsidRPr="00FA167A">
              <w:rPr>
                <w:bCs/>
                <w:sz w:val="24"/>
                <w:szCs w:val="24"/>
              </w:rPr>
              <w:t>художественных,</w:t>
            </w:r>
            <w:r w:rsidRPr="00FA167A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анимационных</w:t>
            </w:r>
            <w:r w:rsidRPr="00FA167A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произведений</w:t>
            </w:r>
            <w:r w:rsidRPr="00FA167A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для</w:t>
            </w:r>
            <w:r w:rsidRPr="00FA167A">
              <w:rPr>
                <w:bCs/>
                <w:spacing w:val="-62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реализации</w:t>
            </w:r>
            <w:r w:rsidRPr="00FA167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</w:tcPr>
          <w:p w14:paraId="75273A77" w14:textId="20CC2DDC" w:rsidR="000E77E9" w:rsidRPr="00FF6930" w:rsidRDefault="00854E39">
            <w:pPr>
              <w:pStyle w:val="TableParagraph"/>
              <w:spacing w:line="293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</w:tr>
      <w:tr w:rsidR="000E77E9" w:rsidRPr="00FF6930" w14:paraId="346C9EAF" w14:textId="77777777" w:rsidTr="004B12D6">
        <w:trPr>
          <w:trHeight w:val="299"/>
        </w:trPr>
        <w:tc>
          <w:tcPr>
            <w:tcW w:w="992" w:type="dxa"/>
            <w:gridSpan w:val="2"/>
          </w:tcPr>
          <w:p w14:paraId="3EA4B50F" w14:textId="0B38FA70" w:rsidR="000E77E9" w:rsidRPr="00FF6930" w:rsidRDefault="00FA167A">
            <w:pPr>
              <w:pStyle w:val="TableParagraph"/>
              <w:spacing w:line="280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6422" w:type="dxa"/>
          </w:tcPr>
          <w:p w14:paraId="4FC2C48F" w14:textId="77777777" w:rsidR="000E77E9" w:rsidRPr="00FA167A" w:rsidRDefault="00CE1E07">
            <w:pPr>
              <w:pStyle w:val="TableParagraph"/>
              <w:spacing w:line="280" w:lineRule="exact"/>
              <w:rPr>
                <w:bCs/>
                <w:sz w:val="24"/>
                <w:szCs w:val="24"/>
              </w:rPr>
            </w:pPr>
            <w:r w:rsidRPr="00FA167A">
              <w:rPr>
                <w:bCs/>
                <w:sz w:val="24"/>
                <w:szCs w:val="24"/>
              </w:rPr>
              <w:t>Кадровые</w:t>
            </w:r>
            <w:r w:rsidRPr="00FA167A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условия</w:t>
            </w:r>
            <w:r w:rsidRPr="00FA167A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реализации</w:t>
            </w:r>
            <w:r w:rsidRPr="00FA167A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</w:tcPr>
          <w:p w14:paraId="7DFB800E" w14:textId="1031C05F" w:rsidR="000E77E9" w:rsidRPr="00FF6930" w:rsidRDefault="00581313">
            <w:pPr>
              <w:pStyle w:val="TableParagraph"/>
              <w:spacing w:line="280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581313" w:rsidRPr="00FF6930" w14:paraId="553231E6" w14:textId="77777777" w:rsidTr="004B12D6">
        <w:trPr>
          <w:trHeight w:val="299"/>
        </w:trPr>
        <w:tc>
          <w:tcPr>
            <w:tcW w:w="992" w:type="dxa"/>
            <w:gridSpan w:val="2"/>
          </w:tcPr>
          <w:p w14:paraId="22549964" w14:textId="77777777" w:rsidR="00581313" w:rsidRDefault="00581313">
            <w:pPr>
              <w:pStyle w:val="TableParagraph"/>
              <w:spacing w:line="280" w:lineRule="exact"/>
              <w:ind w:left="105"/>
              <w:rPr>
                <w:b/>
                <w:sz w:val="24"/>
                <w:szCs w:val="24"/>
              </w:rPr>
            </w:pPr>
          </w:p>
        </w:tc>
        <w:tc>
          <w:tcPr>
            <w:tcW w:w="6422" w:type="dxa"/>
          </w:tcPr>
          <w:p w14:paraId="228D4C26" w14:textId="61D58C8C" w:rsidR="00581313" w:rsidRPr="00FA167A" w:rsidRDefault="00581313">
            <w:pPr>
              <w:pStyle w:val="TableParagraph"/>
              <w:spacing w:line="280" w:lineRule="exact"/>
              <w:rPr>
                <w:bCs/>
                <w:sz w:val="24"/>
                <w:szCs w:val="24"/>
              </w:rPr>
            </w:pPr>
            <w:r w:rsidRPr="00FA167A">
              <w:rPr>
                <w:bCs/>
                <w:sz w:val="24"/>
                <w:szCs w:val="24"/>
              </w:rPr>
              <w:t>Примерный</w:t>
            </w:r>
            <w:r w:rsidRPr="00FA167A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режим</w:t>
            </w:r>
            <w:r w:rsidRPr="00FA167A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и</w:t>
            </w:r>
            <w:r w:rsidRPr="00FA167A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распорядок</w:t>
            </w:r>
            <w:r w:rsidRPr="00FA167A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дня</w:t>
            </w:r>
            <w:r w:rsidRPr="00FA167A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в</w:t>
            </w:r>
            <w:r w:rsidRPr="00FA167A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дошкольных</w:t>
            </w:r>
            <w:r w:rsidRPr="00FA167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группах</w:t>
            </w:r>
          </w:p>
        </w:tc>
        <w:tc>
          <w:tcPr>
            <w:tcW w:w="1701" w:type="dxa"/>
          </w:tcPr>
          <w:p w14:paraId="21AF17D6" w14:textId="24DAF35E" w:rsidR="00581313" w:rsidRDefault="00581313">
            <w:pPr>
              <w:pStyle w:val="TableParagraph"/>
              <w:spacing w:line="280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0E77E9" w:rsidRPr="00FF6930" w14:paraId="151F42C1" w14:textId="77777777" w:rsidTr="004B12D6">
        <w:trPr>
          <w:trHeight w:val="299"/>
        </w:trPr>
        <w:tc>
          <w:tcPr>
            <w:tcW w:w="992" w:type="dxa"/>
            <w:gridSpan w:val="2"/>
          </w:tcPr>
          <w:p w14:paraId="37F423D7" w14:textId="04FFD47C" w:rsidR="000E77E9" w:rsidRPr="00FF6930" w:rsidRDefault="00FA167A">
            <w:pPr>
              <w:pStyle w:val="TableParagraph"/>
              <w:spacing w:line="280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6422" w:type="dxa"/>
          </w:tcPr>
          <w:p w14:paraId="2C0FB9F6" w14:textId="6D22D0CD" w:rsidR="000E77E9" w:rsidRPr="00FA167A" w:rsidRDefault="00CE1E07">
            <w:pPr>
              <w:pStyle w:val="TableParagraph"/>
              <w:spacing w:line="280" w:lineRule="exact"/>
              <w:rPr>
                <w:bCs/>
                <w:sz w:val="24"/>
                <w:szCs w:val="24"/>
              </w:rPr>
            </w:pPr>
            <w:r w:rsidRPr="00FA167A">
              <w:rPr>
                <w:bCs/>
                <w:sz w:val="24"/>
                <w:szCs w:val="24"/>
              </w:rPr>
              <w:t>Федеральный</w:t>
            </w:r>
            <w:r w:rsidRPr="00FA167A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календарный</w:t>
            </w:r>
            <w:r w:rsidRPr="00FA167A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план</w:t>
            </w:r>
            <w:r w:rsidRPr="00FA167A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воспитательной</w:t>
            </w:r>
            <w:r w:rsidRPr="00FA167A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FA167A">
              <w:rPr>
                <w:bCs/>
                <w:sz w:val="24"/>
                <w:szCs w:val="24"/>
              </w:rPr>
              <w:t>работы</w:t>
            </w:r>
            <w:r w:rsidR="00FA167A">
              <w:rPr>
                <w:bCs/>
                <w:sz w:val="24"/>
                <w:szCs w:val="24"/>
              </w:rPr>
              <w:t xml:space="preserve"> и календарный план работы МБДОУ «Детский сад № 1»</w:t>
            </w:r>
          </w:p>
        </w:tc>
        <w:tc>
          <w:tcPr>
            <w:tcW w:w="1701" w:type="dxa"/>
          </w:tcPr>
          <w:p w14:paraId="725DD773" w14:textId="377DB423" w:rsidR="000E77E9" w:rsidRPr="00FF6930" w:rsidRDefault="00854E39">
            <w:pPr>
              <w:pStyle w:val="TableParagraph"/>
              <w:spacing w:line="280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81313">
              <w:rPr>
                <w:b/>
                <w:sz w:val="24"/>
                <w:szCs w:val="24"/>
              </w:rPr>
              <w:t>4</w:t>
            </w:r>
          </w:p>
        </w:tc>
      </w:tr>
      <w:tr w:rsidR="000E77E9" w:rsidRPr="00FF6930" w14:paraId="637C8FCA" w14:textId="77777777" w:rsidTr="004B12D6">
        <w:trPr>
          <w:trHeight w:val="299"/>
        </w:trPr>
        <w:tc>
          <w:tcPr>
            <w:tcW w:w="992" w:type="dxa"/>
            <w:gridSpan w:val="2"/>
          </w:tcPr>
          <w:p w14:paraId="73A01601" w14:textId="2A27A102" w:rsidR="000E77E9" w:rsidRPr="00FF6930" w:rsidRDefault="00FA167A">
            <w:pPr>
              <w:pStyle w:val="TableParagraph"/>
              <w:spacing w:line="280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6422" w:type="dxa"/>
          </w:tcPr>
          <w:p w14:paraId="5F790FF5" w14:textId="77777777" w:rsidR="000E77E9" w:rsidRPr="00FF6930" w:rsidRDefault="00CE1E07">
            <w:pPr>
              <w:pStyle w:val="TableParagraph"/>
              <w:spacing w:line="280" w:lineRule="exact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Краткая</w:t>
            </w:r>
            <w:r w:rsidRPr="00FF69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презентация</w:t>
            </w:r>
            <w:r w:rsidRPr="00FF693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</w:tcPr>
          <w:p w14:paraId="426623EA" w14:textId="78101C77" w:rsidR="000E77E9" w:rsidRPr="00FF6930" w:rsidRDefault="00854E39">
            <w:pPr>
              <w:pStyle w:val="TableParagraph"/>
              <w:spacing w:line="280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E226E">
              <w:rPr>
                <w:b/>
                <w:sz w:val="24"/>
                <w:szCs w:val="24"/>
              </w:rPr>
              <w:t>6</w:t>
            </w:r>
          </w:p>
        </w:tc>
      </w:tr>
      <w:tr w:rsidR="000E77E9" w:rsidRPr="00FF6930" w14:paraId="4067FFEE" w14:textId="77777777" w:rsidTr="004B12D6">
        <w:trPr>
          <w:trHeight w:val="297"/>
        </w:trPr>
        <w:tc>
          <w:tcPr>
            <w:tcW w:w="992" w:type="dxa"/>
            <w:gridSpan w:val="2"/>
          </w:tcPr>
          <w:p w14:paraId="3CA512AC" w14:textId="3DDD3214" w:rsidR="000E77E9" w:rsidRPr="00FF6930" w:rsidRDefault="00FA167A">
            <w:pPr>
              <w:pStyle w:val="TableParagraph"/>
              <w:spacing w:line="277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6422" w:type="dxa"/>
          </w:tcPr>
          <w:p w14:paraId="23CA259B" w14:textId="0165B756" w:rsidR="000E77E9" w:rsidRPr="00FF6930" w:rsidRDefault="00CE1E07">
            <w:pPr>
              <w:pStyle w:val="TableParagraph"/>
              <w:spacing w:line="277" w:lineRule="exact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ПЕРЕЧЕНЬ</w:t>
            </w:r>
            <w:r w:rsidRPr="00FF693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ЛИТЕРАТУРНЫХ</w:t>
            </w:r>
            <w:r w:rsidR="00B72AC5">
              <w:rPr>
                <w:b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ИСТОЧНИКОВ</w:t>
            </w:r>
          </w:p>
        </w:tc>
        <w:tc>
          <w:tcPr>
            <w:tcW w:w="1701" w:type="dxa"/>
          </w:tcPr>
          <w:p w14:paraId="1D116BF9" w14:textId="4E708BD9" w:rsidR="000E77E9" w:rsidRPr="00FF6930" w:rsidRDefault="000E77E9">
            <w:pPr>
              <w:pStyle w:val="TableParagraph"/>
              <w:spacing w:line="277" w:lineRule="exact"/>
              <w:ind w:left="104"/>
              <w:rPr>
                <w:b/>
                <w:sz w:val="24"/>
                <w:szCs w:val="24"/>
              </w:rPr>
            </w:pPr>
          </w:p>
        </w:tc>
      </w:tr>
      <w:tr w:rsidR="000E77E9" w:rsidRPr="00FF6930" w14:paraId="43F8509F" w14:textId="77777777" w:rsidTr="004B12D6">
        <w:trPr>
          <w:trHeight w:val="551"/>
        </w:trPr>
        <w:tc>
          <w:tcPr>
            <w:tcW w:w="7414" w:type="dxa"/>
            <w:gridSpan w:val="3"/>
          </w:tcPr>
          <w:p w14:paraId="49B34136" w14:textId="2BA5D3A0" w:rsidR="000E77E9" w:rsidRPr="00FF6930" w:rsidRDefault="00CE1E07" w:rsidP="00FA167A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Приложение</w:t>
            </w:r>
            <w:r w:rsidRPr="00FF69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1.</w:t>
            </w:r>
            <w:r w:rsidRPr="00FF6930">
              <w:rPr>
                <w:b/>
                <w:spacing w:val="-3"/>
                <w:sz w:val="24"/>
                <w:szCs w:val="24"/>
              </w:rPr>
              <w:t xml:space="preserve"> </w:t>
            </w:r>
            <w:r w:rsidR="00FA167A">
              <w:rPr>
                <w:sz w:val="24"/>
                <w:szCs w:val="24"/>
              </w:rPr>
              <w:t xml:space="preserve">Учебно-методическое сопровождение  </w:t>
            </w:r>
            <w:r w:rsidR="008F1AA5">
              <w:rPr>
                <w:sz w:val="24"/>
                <w:szCs w:val="24"/>
              </w:rPr>
              <w:t>О</w:t>
            </w:r>
            <w:r w:rsidR="00FA167A">
              <w:rPr>
                <w:sz w:val="24"/>
                <w:szCs w:val="24"/>
              </w:rPr>
              <w:t xml:space="preserve">ОП </w:t>
            </w:r>
          </w:p>
        </w:tc>
        <w:tc>
          <w:tcPr>
            <w:tcW w:w="1701" w:type="dxa"/>
          </w:tcPr>
          <w:p w14:paraId="7CD9A0BC" w14:textId="1455471D" w:rsidR="000E77E9" w:rsidRPr="00FF6930" w:rsidRDefault="00854E39">
            <w:pPr>
              <w:pStyle w:val="TableParagraph"/>
              <w:spacing w:line="293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E226E">
              <w:rPr>
                <w:b/>
                <w:sz w:val="24"/>
                <w:szCs w:val="24"/>
              </w:rPr>
              <w:t>9</w:t>
            </w:r>
          </w:p>
        </w:tc>
      </w:tr>
      <w:tr w:rsidR="000E77E9" w:rsidRPr="00FF6930" w14:paraId="453CC909" w14:textId="77777777" w:rsidTr="004B12D6">
        <w:trPr>
          <w:trHeight w:val="299"/>
        </w:trPr>
        <w:tc>
          <w:tcPr>
            <w:tcW w:w="7414" w:type="dxa"/>
            <w:gridSpan w:val="3"/>
          </w:tcPr>
          <w:p w14:paraId="296377CB" w14:textId="77777777" w:rsidR="004B12D6" w:rsidRPr="00FF6930" w:rsidRDefault="00CE1E07" w:rsidP="004B12D6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Приложение</w:t>
            </w:r>
            <w:r w:rsidRPr="00FF69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2.</w:t>
            </w:r>
            <w:r w:rsidRPr="00FF6930">
              <w:rPr>
                <w:b/>
                <w:spacing w:val="-11"/>
                <w:sz w:val="24"/>
                <w:szCs w:val="24"/>
              </w:rPr>
              <w:t xml:space="preserve"> </w:t>
            </w:r>
            <w:r w:rsidR="004B12D6" w:rsidRPr="00FF6930">
              <w:rPr>
                <w:sz w:val="24"/>
                <w:szCs w:val="24"/>
              </w:rPr>
              <w:t>Примерный</w:t>
            </w:r>
            <w:r w:rsidR="004B12D6" w:rsidRPr="00FF6930">
              <w:rPr>
                <w:spacing w:val="-3"/>
                <w:sz w:val="24"/>
                <w:szCs w:val="24"/>
              </w:rPr>
              <w:t xml:space="preserve"> </w:t>
            </w:r>
            <w:r w:rsidR="004B12D6" w:rsidRPr="00FF6930">
              <w:rPr>
                <w:sz w:val="24"/>
                <w:szCs w:val="24"/>
              </w:rPr>
              <w:t>перечень</w:t>
            </w:r>
            <w:r w:rsidR="004B12D6" w:rsidRPr="00FF6930">
              <w:rPr>
                <w:spacing w:val="-2"/>
                <w:sz w:val="24"/>
                <w:szCs w:val="24"/>
              </w:rPr>
              <w:t xml:space="preserve"> </w:t>
            </w:r>
            <w:r w:rsidR="004B12D6" w:rsidRPr="00FF6930">
              <w:rPr>
                <w:sz w:val="24"/>
                <w:szCs w:val="24"/>
              </w:rPr>
              <w:t>литературных,</w:t>
            </w:r>
            <w:r w:rsidR="004B12D6" w:rsidRPr="00FF6930">
              <w:rPr>
                <w:spacing w:val="-3"/>
                <w:sz w:val="24"/>
                <w:szCs w:val="24"/>
              </w:rPr>
              <w:t xml:space="preserve"> </w:t>
            </w:r>
            <w:r w:rsidR="004B12D6" w:rsidRPr="00FF6930">
              <w:rPr>
                <w:sz w:val="24"/>
                <w:szCs w:val="24"/>
              </w:rPr>
              <w:t>музыкальных,</w:t>
            </w:r>
          </w:p>
          <w:p w14:paraId="2839B536" w14:textId="2CD41CA2" w:rsidR="000E77E9" w:rsidRPr="00FF6930" w:rsidRDefault="004B12D6" w:rsidP="004B12D6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художественных,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анимационных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произведений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реализации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Федеральной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программы</w:t>
            </w:r>
            <w:r w:rsidR="00FA167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8E99D1A" w14:textId="5F746818" w:rsidR="000E77E9" w:rsidRPr="00FF6930" w:rsidRDefault="00854E39">
            <w:pPr>
              <w:pStyle w:val="TableParagraph"/>
              <w:spacing w:line="280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7E226E">
              <w:rPr>
                <w:b/>
                <w:sz w:val="24"/>
                <w:szCs w:val="24"/>
              </w:rPr>
              <w:t>5</w:t>
            </w:r>
          </w:p>
        </w:tc>
      </w:tr>
      <w:tr w:rsidR="000E77E9" w:rsidRPr="00FF6930" w14:paraId="63719AFC" w14:textId="77777777" w:rsidTr="004B12D6">
        <w:trPr>
          <w:trHeight w:val="552"/>
        </w:trPr>
        <w:tc>
          <w:tcPr>
            <w:tcW w:w="7414" w:type="dxa"/>
            <w:gridSpan w:val="3"/>
          </w:tcPr>
          <w:p w14:paraId="3CA2D619" w14:textId="2E17B939" w:rsidR="000E77E9" w:rsidRPr="00FF6930" w:rsidRDefault="00CE1E07" w:rsidP="00FA167A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Приложение</w:t>
            </w:r>
            <w:r w:rsidRPr="00FF69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3.</w:t>
            </w:r>
            <w:r w:rsidRPr="00FF6930">
              <w:rPr>
                <w:b/>
                <w:spacing w:val="-3"/>
                <w:sz w:val="24"/>
                <w:szCs w:val="24"/>
              </w:rPr>
              <w:t xml:space="preserve"> </w:t>
            </w:r>
            <w:r w:rsidR="00FA167A">
              <w:rPr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1701" w:type="dxa"/>
          </w:tcPr>
          <w:p w14:paraId="4DFC4F0E" w14:textId="5E1B1BC3" w:rsidR="000E77E9" w:rsidRPr="00FF6930" w:rsidRDefault="00854E39">
            <w:pPr>
              <w:pStyle w:val="TableParagraph"/>
              <w:spacing w:line="293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7E226E">
              <w:rPr>
                <w:b/>
                <w:sz w:val="24"/>
                <w:szCs w:val="24"/>
              </w:rPr>
              <w:t>5</w:t>
            </w:r>
          </w:p>
        </w:tc>
      </w:tr>
    </w:tbl>
    <w:p w14:paraId="0D8CC5C4" w14:textId="77777777" w:rsidR="000E77E9" w:rsidRPr="00FF6930" w:rsidRDefault="000E77E9">
      <w:pPr>
        <w:rPr>
          <w:sz w:val="24"/>
          <w:szCs w:val="24"/>
        </w:rPr>
        <w:sectPr w:rsidR="000E77E9" w:rsidRPr="00FF6930" w:rsidSect="00815C52">
          <w:footerReference w:type="default" r:id="rId9"/>
          <w:pgSz w:w="11910" w:h="16840"/>
          <w:pgMar w:top="720" w:right="720" w:bottom="720" w:left="720" w:header="0" w:footer="788" w:gutter="0"/>
          <w:cols w:space="720"/>
        </w:sectPr>
      </w:pPr>
    </w:p>
    <w:p w14:paraId="748E6FB6" w14:textId="7328043C" w:rsidR="00FB46F3" w:rsidRPr="00FF6930" w:rsidRDefault="00FB46F3" w:rsidP="00FB46F3">
      <w:pPr>
        <w:pStyle w:val="2"/>
        <w:tabs>
          <w:tab w:val="left" w:pos="2677"/>
          <w:tab w:val="left" w:pos="2678"/>
        </w:tabs>
        <w:spacing w:before="74"/>
        <w:ind w:left="2678"/>
        <w:jc w:val="left"/>
        <w:rPr>
          <w:sz w:val="24"/>
          <w:szCs w:val="24"/>
        </w:rPr>
      </w:pPr>
      <w:r w:rsidRPr="00FF6930">
        <w:rPr>
          <w:sz w:val="24"/>
          <w:szCs w:val="24"/>
          <w:lang w:val="en-US"/>
        </w:rPr>
        <w:lastRenderedPageBreak/>
        <w:t xml:space="preserve">I </w:t>
      </w:r>
      <w:r w:rsidRPr="00FF6930">
        <w:rPr>
          <w:sz w:val="24"/>
          <w:szCs w:val="24"/>
        </w:rPr>
        <w:t>ЦЕЛЕВОЙ РАЗДЕЛ</w:t>
      </w:r>
    </w:p>
    <w:p w14:paraId="0822C4DF" w14:textId="77777777" w:rsidR="00FB46F3" w:rsidRPr="00FF6930" w:rsidRDefault="00FB46F3" w:rsidP="00FB46F3">
      <w:pPr>
        <w:pStyle w:val="2"/>
        <w:tabs>
          <w:tab w:val="left" w:pos="2677"/>
          <w:tab w:val="left" w:pos="2678"/>
        </w:tabs>
        <w:spacing w:before="74"/>
        <w:ind w:left="2678"/>
        <w:jc w:val="left"/>
        <w:rPr>
          <w:sz w:val="24"/>
          <w:szCs w:val="24"/>
        </w:rPr>
      </w:pPr>
    </w:p>
    <w:p w14:paraId="29025564" w14:textId="62215B47" w:rsidR="000E77E9" w:rsidRPr="00FF6930" w:rsidRDefault="00CE1E07" w:rsidP="00641CB2">
      <w:pPr>
        <w:pStyle w:val="2"/>
        <w:numPr>
          <w:ilvl w:val="1"/>
          <w:numId w:val="188"/>
        </w:numPr>
        <w:tabs>
          <w:tab w:val="left" w:pos="2677"/>
          <w:tab w:val="left" w:pos="2678"/>
        </w:tabs>
        <w:spacing w:before="74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Пояснительная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записка</w:t>
      </w:r>
    </w:p>
    <w:p w14:paraId="166EE809" w14:textId="527BC997" w:rsidR="0048447B" w:rsidRPr="00FF6930" w:rsidRDefault="00DE3583" w:rsidP="00FF6930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о</w:t>
      </w:r>
      <w:r w:rsidR="0048447B" w:rsidRPr="00FF6930">
        <w:rPr>
          <w:color w:val="000000"/>
          <w:sz w:val="24"/>
          <w:szCs w:val="24"/>
        </w:rPr>
        <w:t xml:space="preserve">бразовательная программа дошкольного образования МБДОУ «Детский сад № 1 общеразвивающего вида Пограничного муниципального округа» (далее – ОП ДО) состоит из обязательной части и части, формируемой участниками образовательных отношений. Обе части являются взаимодополняющими и необходимыми. Объем обязательной части ООП ДО соответствует федеральной образовательной программе дошкольного образования, утвержденной приказом </w:t>
      </w:r>
      <w:proofErr w:type="spellStart"/>
      <w:r w:rsidR="0048447B" w:rsidRPr="00FF6930">
        <w:rPr>
          <w:color w:val="000000"/>
          <w:sz w:val="24"/>
          <w:szCs w:val="24"/>
        </w:rPr>
        <w:t>Минпросвещения</w:t>
      </w:r>
      <w:proofErr w:type="spellEnd"/>
      <w:r w:rsidR="0048447B" w:rsidRPr="00FF6930">
        <w:rPr>
          <w:color w:val="000000"/>
          <w:sz w:val="24"/>
          <w:szCs w:val="24"/>
        </w:rPr>
        <w:t xml:space="preserve"> России от 25.11.2022 № 1028, (далее – ФОП ДО) и составляет не менее 60% от общего объема ОП ДО. Объем части, формируемой участниками образовательных отношений, – не более 40%.</w:t>
      </w:r>
    </w:p>
    <w:p w14:paraId="37C84C34" w14:textId="77777777" w:rsidR="0048447B" w:rsidRPr="00FF6930" w:rsidRDefault="0048447B" w:rsidP="0048447B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FF6930">
        <w:rPr>
          <w:color w:val="000000"/>
          <w:sz w:val="24"/>
          <w:szCs w:val="24"/>
        </w:rPr>
        <w:t>Целью образовательной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67572D3A" w14:textId="6EA8064D" w:rsidR="0048447B" w:rsidRPr="007E6646" w:rsidRDefault="0048447B" w:rsidP="007E664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FF6930">
        <w:rPr>
          <w:color w:val="000000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5992A93B" w14:textId="76AF3BE2" w:rsidR="000E77E9" w:rsidRPr="00FF6930" w:rsidRDefault="00CE1E07" w:rsidP="00641CB2">
      <w:pPr>
        <w:pStyle w:val="3"/>
        <w:numPr>
          <w:ilvl w:val="1"/>
          <w:numId w:val="188"/>
        </w:numPr>
        <w:tabs>
          <w:tab w:val="left" w:pos="2678"/>
        </w:tabs>
        <w:spacing w:before="208"/>
        <w:ind w:right="671"/>
        <w:rPr>
          <w:sz w:val="24"/>
          <w:szCs w:val="24"/>
        </w:rPr>
      </w:pPr>
      <w:r w:rsidRPr="00FF6930">
        <w:rPr>
          <w:sz w:val="24"/>
          <w:szCs w:val="24"/>
        </w:rPr>
        <w:t>Цель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задачи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реализации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образования</w:t>
      </w:r>
    </w:p>
    <w:p w14:paraId="6A732D59" w14:textId="77777777" w:rsidR="000E77E9" w:rsidRPr="00FF6930" w:rsidRDefault="00CE1E07">
      <w:pPr>
        <w:spacing w:line="291" w:lineRule="exact"/>
        <w:ind w:left="4776"/>
        <w:jc w:val="both"/>
        <w:rPr>
          <w:i/>
          <w:sz w:val="24"/>
          <w:szCs w:val="24"/>
        </w:rPr>
      </w:pPr>
      <w:r w:rsidRPr="00FF6930">
        <w:rPr>
          <w:i/>
          <w:sz w:val="24"/>
          <w:szCs w:val="24"/>
        </w:rPr>
        <w:t>Обязательная</w:t>
      </w:r>
      <w:r w:rsidRPr="00FF6930">
        <w:rPr>
          <w:i/>
          <w:spacing w:val="-6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часть</w:t>
      </w:r>
    </w:p>
    <w:p w14:paraId="5F9FA544" w14:textId="77777777" w:rsidR="000E77E9" w:rsidRPr="00FF6930" w:rsidRDefault="00CE1E07" w:rsidP="004C3F7E">
      <w:pPr>
        <w:pStyle w:val="3"/>
        <w:tabs>
          <w:tab w:val="left" w:pos="1970"/>
        </w:tabs>
        <w:spacing w:before="8"/>
        <w:ind w:left="0" w:right="672"/>
        <w:rPr>
          <w:sz w:val="24"/>
          <w:szCs w:val="24"/>
        </w:rPr>
      </w:pPr>
      <w:r w:rsidRPr="00FF6930">
        <w:rPr>
          <w:sz w:val="24"/>
          <w:szCs w:val="24"/>
        </w:rPr>
        <w:t>Цель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Разностороннее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развитие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период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детства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учетом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индивидуальных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особенностей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духовно-нравственных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ценностей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российского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народа,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исторических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национально-культурных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традиций.</w:t>
      </w:r>
    </w:p>
    <w:p w14:paraId="0A941E2A" w14:textId="77777777" w:rsidR="000E77E9" w:rsidRPr="00FF6930" w:rsidRDefault="00CE1E07" w:rsidP="004C3F7E">
      <w:pPr>
        <w:pStyle w:val="a3"/>
        <w:ind w:left="0" w:right="668"/>
        <w:jc w:val="left"/>
        <w:rPr>
          <w:sz w:val="24"/>
          <w:szCs w:val="24"/>
        </w:rPr>
      </w:pPr>
      <w:r w:rsidRPr="00FF6930">
        <w:rPr>
          <w:i/>
          <w:sz w:val="24"/>
          <w:szCs w:val="24"/>
        </w:rPr>
        <w:t>К традиционным российским духовно-нравственным ценностям относятся</w:t>
      </w:r>
      <w:r w:rsidRPr="00FF6930">
        <w:rPr>
          <w:sz w:val="24"/>
          <w:szCs w:val="24"/>
        </w:rPr>
        <w:t>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прежде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всего,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жизнь,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достоинство,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свободы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человека,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патриотизм,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гражданственность, служение Отечеству и ответственность за его судьбу, высокие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нравственные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идеалы,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крепкая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семья,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созидательный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труд,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приоритет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духовного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над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материальным,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гуманизм,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милосердие,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справедливость,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коллективизм,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взаимопомощь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взаимоуважение,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историческая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память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преемственность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поколений,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единство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народов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России.</w:t>
      </w:r>
    </w:p>
    <w:p w14:paraId="6F55D96B" w14:textId="77777777" w:rsidR="000E77E9" w:rsidRPr="00FF6930" w:rsidRDefault="00CE1E07" w:rsidP="004C3F7E">
      <w:pPr>
        <w:pStyle w:val="3"/>
        <w:tabs>
          <w:tab w:val="left" w:pos="1970"/>
        </w:tabs>
        <w:spacing w:before="185" w:line="296" w:lineRule="exact"/>
        <w:ind w:left="0"/>
        <w:rPr>
          <w:sz w:val="24"/>
          <w:szCs w:val="24"/>
        </w:rPr>
      </w:pPr>
      <w:r w:rsidRPr="00FF6930">
        <w:rPr>
          <w:sz w:val="24"/>
          <w:szCs w:val="24"/>
        </w:rPr>
        <w:t>Задачи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реализации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</w:p>
    <w:p w14:paraId="4B82C57F" w14:textId="180C39FF" w:rsidR="000E77E9" w:rsidRPr="007E6646" w:rsidRDefault="007E6646" w:rsidP="007E6646">
      <w:pPr>
        <w:spacing w:line="295" w:lineRule="exact"/>
        <w:rPr>
          <w:b/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CE1E07" w:rsidRPr="007E6646">
        <w:rPr>
          <w:b/>
          <w:bCs/>
          <w:i/>
          <w:sz w:val="24"/>
          <w:szCs w:val="24"/>
        </w:rPr>
        <w:t>Обязательная</w:t>
      </w:r>
      <w:r w:rsidR="00CE1E07" w:rsidRPr="007E6646">
        <w:rPr>
          <w:b/>
          <w:bCs/>
          <w:i/>
          <w:spacing w:val="-6"/>
          <w:sz w:val="24"/>
          <w:szCs w:val="24"/>
        </w:rPr>
        <w:t xml:space="preserve"> </w:t>
      </w:r>
      <w:r w:rsidR="00CE1E07" w:rsidRPr="007E6646">
        <w:rPr>
          <w:b/>
          <w:bCs/>
          <w:i/>
          <w:sz w:val="24"/>
          <w:szCs w:val="24"/>
        </w:rPr>
        <w:t>часть</w:t>
      </w:r>
    </w:p>
    <w:p w14:paraId="72DF7B11" w14:textId="77777777" w:rsidR="000E77E9" w:rsidRPr="00FF6930" w:rsidRDefault="00CE1E07" w:rsidP="007E6646">
      <w:pPr>
        <w:pStyle w:val="a3"/>
        <w:ind w:right="670" w:firstLine="707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587584" behindDoc="1" locked="0" layoutInCell="1" allowOverlap="1" wp14:anchorId="530FBD3A" wp14:editId="1DDB2916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Обеспечение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единых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Российской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Федерации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содержания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планируемых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результатов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освоения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 ДО;</w:t>
      </w:r>
    </w:p>
    <w:p w14:paraId="02812487" w14:textId="77777777" w:rsidR="000E77E9" w:rsidRPr="00FF6930" w:rsidRDefault="00CE1E07" w:rsidP="007E6646">
      <w:pPr>
        <w:pStyle w:val="a3"/>
        <w:ind w:right="668" w:firstLine="707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591680" behindDoc="1" locked="0" layoutInCell="1" allowOverlap="1" wp14:anchorId="7BC3E60A" wp14:editId="255CFE8D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приобщение детей (в соответствии с возрастными особенностями) к базовым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ценностям российского народа - жизнь, достоинство, права и свободы человека,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патриотизм,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гражданственность,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высокие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нравственные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идеалы,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крепкая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семья,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созидательный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труд,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приоритет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духовного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над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материальным,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гуманизм,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милосердие,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справедливость,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коллективизм,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взаимопомощь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взаимоуважение,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историческая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память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преемственность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поколений,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единство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народов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России;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создание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условий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формирования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ценностного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отношения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окружающему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миру,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становления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опыта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действий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поступков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осмысления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ценностей;</w:t>
      </w:r>
    </w:p>
    <w:p w14:paraId="2F631181" w14:textId="77777777" w:rsidR="000E77E9" w:rsidRPr="00FF6930" w:rsidRDefault="00CE1E07">
      <w:pPr>
        <w:pStyle w:val="a3"/>
        <w:ind w:right="671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594752" behindDoc="1" locked="0" layoutInCell="1" allowOverlap="1" wp14:anchorId="7B9E36DE" wp14:editId="7FABE612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pacing w:val="-1"/>
          <w:sz w:val="24"/>
          <w:szCs w:val="24"/>
        </w:rPr>
        <w:t>построение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(структурирование)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содержания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основе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учета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возрастных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индивидуальных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особенностей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развития;</w:t>
      </w:r>
    </w:p>
    <w:p w14:paraId="06A36021" w14:textId="77777777" w:rsidR="000E77E9" w:rsidRPr="00FF6930" w:rsidRDefault="00CE1E07">
      <w:pPr>
        <w:pStyle w:val="a3"/>
        <w:ind w:right="672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597824" behindDoc="1" locked="0" layoutInCell="1" allowOverlap="1" wp14:anchorId="00A63176" wp14:editId="02C42528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создание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условий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равного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доступа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образованию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всех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учетом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разнообразия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потребностей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индивидуальных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возможностей;</w:t>
      </w:r>
    </w:p>
    <w:p w14:paraId="44AB896F" w14:textId="77777777" w:rsidR="000E77E9" w:rsidRPr="00FF6930" w:rsidRDefault="00CE1E07">
      <w:pPr>
        <w:pStyle w:val="a3"/>
        <w:ind w:right="673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lastRenderedPageBreak/>
        <w:drawing>
          <wp:anchor distT="0" distB="0" distL="0" distR="0" simplePos="0" relativeHeight="251600896" behindDoc="1" locked="0" layoutInCell="1" allowOverlap="1" wp14:anchorId="39D2263B" wp14:editId="4E117B56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охрана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укрепление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физического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психического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здоровья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детей,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том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числе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эмоционального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благополучия;</w:t>
      </w:r>
    </w:p>
    <w:p w14:paraId="03C4510D" w14:textId="77777777" w:rsidR="000E77E9" w:rsidRPr="00FF6930" w:rsidRDefault="00CE1E07">
      <w:pPr>
        <w:pStyle w:val="a3"/>
        <w:ind w:right="670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603968" behindDoc="1" locked="0" layoutInCell="1" allowOverlap="1" wp14:anchorId="0FB571EE" wp14:editId="3EE06937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обеспечение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физических,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личностных,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нравственных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качеств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 патриотизма, интеллектуальных и художественно-творческих способностей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его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инициативности,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самостоятельности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ответственности;</w:t>
      </w:r>
    </w:p>
    <w:p w14:paraId="1D661E84" w14:textId="77777777" w:rsidR="000E77E9" w:rsidRPr="00FF6930" w:rsidRDefault="00CE1E07">
      <w:pPr>
        <w:pStyle w:val="a3"/>
        <w:spacing w:before="1"/>
        <w:ind w:right="672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608064" behindDoc="1" locked="0" layoutInCell="1" allowOverlap="1" wp14:anchorId="42312DD6" wp14:editId="73B82FD3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обеспечение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психолого-педагогической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поддержки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семьи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повышение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компетентности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родителей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(законных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представителей)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вопросах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воспитания,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охраны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укрепления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здоровья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обеспечения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безопасности;</w:t>
      </w:r>
    </w:p>
    <w:p w14:paraId="71AD69AB" w14:textId="77777777" w:rsidR="000E77E9" w:rsidRPr="00FF6930" w:rsidRDefault="00CE1E07">
      <w:pPr>
        <w:pStyle w:val="a3"/>
        <w:ind w:right="674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610112" behindDoc="1" locked="0" layoutInCell="1" allowOverlap="1" wp14:anchorId="7C0F9D9F" wp14:editId="7E1ED338">
            <wp:simplePos x="0" y="0"/>
            <wp:positionH relativeFrom="page">
              <wp:posOffset>1260475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достижение детьми на этапе завершения ДО уровня развития, необходимого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достаточного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успешного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освоения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ими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образовательных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начального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общего образования.</w:t>
      </w:r>
    </w:p>
    <w:p w14:paraId="24BBBC69" w14:textId="77777777" w:rsidR="000E77E9" w:rsidRPr="00FF6930" w:rsidRDefault="00CE1E07">
      <w:pPr>
        <w:spacing w:before="7"/>
        <w:ind w:left="1262" w:right="670" w:firstLine="707"/>
        <w:rPr>
          <w:b/>
          <w:i/>
          <w:sz w:val="24"/>
          <w:szCs w:val="24"/>
        </w:rPr>
      </w:pPr>
      <w:r w:rsidRPr="00FF6930">
        <w:rPr>
          <w:b/>
          <w:i/>
          <w:sz w:val="24"/>
          <w:szCs w:val="24"/>
          <w:u w:val="thick"/>
        </w:rPr>
        <w:t>Задачи</w:t>
      </w:r>
      <w:r w:rsidRPr="00FF6930">
        <w:rPr>
          <w:b/>
          <w:i/>
          <w:spacing w:val="52"/>
          <w:sz w:val="24"/>
          <w:szCs w:val="24"/>
          <w:u w:val="thick"/>
        </w:rPr>
        <w:t xml:space="preserve"> </w:t>
      </w:r>
      <w:r w:rsidRPr="00FF6930">
        <w:rPr>
          <w:b/>
          <w:i/>
          <w:sz w:val="24"/>
          <w:szCs w:val="24"/>
          <w:u w:val="thick"/>
        </w:rPr>
        <w:t>реализации</w:t>
      </w:r>
      <w:r w:rsidRPr="00FF6930">
        <w:rPr>
          <w:b/>
          <w:i/>
          <w:spacing w:val="53"/>
          <w:sz w:val="24"/>
          <w:szCs w:val="24"/>
          <w:u w:val="thick"/>
        </w:rPr>
        <w:t xml:space="preserve"> </w:t>
      </w:r>
      <w:r w:rsidRPr="00FF6930">
        <w:rPr>
          <w:b/>
          <w:i/>
          <w:sz w:val="24"/>
          <w:szCs w:val="24"/>
          <w:u w:val="thick"/>
        </w:rPr>
        <w:t>Программы</w:t>
      </w:r>
      <w:r w:rsidRPr="00FF6930">
        <w:rPr>
          <w:b/>
          <w:i/>
          <w:spacing w:val="52"/>
          <w:sz w:val="24"/>
          <w:szCs w:val="24"/>
          <w:u w:val="thick"/>
        </w:rPr>
        <w:t xml:space="preserve"> </w:t>
      </w:r>
      <w:r w:rsidRPr="00FF6930">
        <w:rPr>
          <w:b/>
          <w:i/>
          <w:sz w:val="24"/>
          <w:szCs w:val="24"/>
          <w:u w:val="thick"/>
        </w:rPr>
        <w:t>в</w:t>
      </w:r>
      <w:r w:rsidRPr="00FF6930">
        <w:rPr>
          <w:b/>
          <w:i/>
          <w:spacing w:val="50"/>
          <w:sz w:val="24"/>
          <w:szCs w:val="24"/>
          <w:u w:val="thick"/>
        </w:rPr>
        <w:t xml:space="preserve"> </w:t>
      </w:r>
      <w:r w:rsidRPr="00FF6930">
        <w:rPr>
          <w:b/>
          <w:i/>
          <w:sz w:val="24"/>
          <w:szCs w:val="24"/>
          <w:u w:val="thick"/>
        </w:rPr>
        <w:t>части,</w:t>
      </w:r>
      <w:r w:rsidRPr="00FF6930">
        <w:rPr>
          <w:b/>
          <w:i/>
          <w:spacing w:val="48"/>
          <w:sz w:val="24"/>
          <w:szCs w:val="24"/>
          <w:u w:val="thick"/>
        </w:rPr>
        <w:t xml:space="preserve"> </w:t>
      </w:r>
      <w:r w:rsidRPr="00FF6930">
        <w:rPr>
          <w:b/>
          <w:i/>
          <w:sz w:val="24"/>
          <w:szCs w:val="24"/>
          <w:u w:val="thick"/>
        </w:rPr>
        <w:t>формируемой</w:t>
      </w:r>
      <w:r w:rsidRPr="00FF6930">
        <w:rPr>
          <w:b/>
          <w:i/>
          <w:spacing w:val="55"/>
          <w:sz w:val="24"/>
          <w:szCs w:val="24"/>
          <w:u w:val="thick"/>
        </w:rPr>
        <w:t xml:space="preserve"> </w:t>
      </w:r>
      <w:r w:rsidRPr="00FF6930">
        <w:rPr>
          <w:b/>
          <w:i/>
          <w:sz w:val="24"/>
          <w:szCs w:val="24"/>
          <w:u w:val="thick"/>
        </w:rPr>
        <w:t>участниками</w:t>
      </w:r>
      <w:r w:rsidRPr="00FF6930">
        <w:rPr>
          <w:b/>
          <w:i/>
          <w:spacing w:val="-62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  <w:u w:val="thick"/>
        </w:rPr>
        <w:t>образовательных</w:t>
      </w:r>
      <w:r w:rsidRPr="00FF6930">
        <w:rPr>
          <w:b/>
          <w:i/>
          <w:spacing w:val="-2"/>
          <w:sz w:val="24"/>
          <w:szCs w:val="24"/>
          <w:u w:val="thick"/>
        </w:rPr>
        <w:t xml:space="preserve"> </w:t>
      </w:r>
      <w:r w:rsidRPr="00FF6930">
        <w:rPr>
          <w:b/>
          <w:i/>
          <w:sz w:val="24"/>
          <w:szCs w:val="24"/>
          <w:u w:val="thick"/>
        </w:rPr>
        <w:t>отношений</w:t>
      </w:r>
    </w:p>
    <w:p w14:paraId="42B4B5D9" w14:textId="77777777" w:rsidR="000E77E9" w:rsidRDefault="000E77E9">
      <w:pPr>
        <w:rPr>
          <w:sz w:val="24"/>
          <w:szCs w:val="24"/>
        </w:rPr>
      </w:pPr>
    </w:p>
    <w:p w14:paraId="07995950" w14:textId="77777777" w:rsidR="00DA11DF" w:rsidRPr="00DA11DF" w:rsidRDefault="00DA11DF" w:rsidP="00DA11DF">
      <w:pPr>
        <w:rPr>
          <w:sz w:val="24"/>
          <w:szCs w:val="24"/>
        </w:rPr>
      </w:pPr>
      <w:r w:rsidRPr="00DA11DF">
        <w:rPr>
          <w:sz w:val="24"/>
          <w:szCs w:val="24"/>
        </w:rPr>
        <w:t>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14:paraId="5B828577" w14:textId="77777777" w:rsidR="007E6646" w:rsidRDefault="007E6646" w:rsidP="00DA11DF">
      <w:pPr>
        <w:rPr>
          <w:sz w:val="24"/>
          <w:szCs w:val="24"/>
        </w:rPr>
      </w:pPr>
    </w:p>
    <w:p w14:paraId="21040D42" w14:textId="314F22E8" w:rsidR="00DA11DF" w:rsidRPr="007E6646" w:rsidRDefault="00DA11DF" w:rsidP="00DA11DF">
      <w:pPr>
        <w:rPr>
          <w:b/>
          <w:bCs/>
          <w:i/>
          <w:iCs/>
          <w:sz w:val="28"/>
          <w:szCs w:val="28"/>
        </w:rPr>
      </w:pPr>
      <w:r w:rsidRPr="007E6646">
        <w:rPr>
          <w:b/>
          <w:bCs/>
          <w:i/>
          <w:iCs/>
          <w:sz w:val="28"/>
          <w:szCs w:val="28"/>
        </w:rPr>
        <w:t>1.</w:t>
      </w:r>
      <w:r w:rsidR="007E6646">
        <w:rPr>
          <w:b/>
          <w:bCs/>
          <w:i/>
          <w:iCs/>
          <w:sz w:val="28"/>
          <w:szCs w:val="28"/>
        </w:rPr>
        <w:t>3</w:t>
      </w:r>
      <w:r w:rsidRPr="007E6646">
        <w:rPr>
          <w:b/>
          <w:bCs/>
          <w:i/>
          <w:iCs/>
          <w:sz w:val="28"/>
          <w:szCs w:val="28"/>
        </w:rPr>
        <w:tab/>
        <w:t>Принципы и подходы к формированию Программы</w:t>
      </w:r>
    </w:p>
    <w:p w14:paraId="337D637C" w14:textId="77777777" w:rsidR="00DA11DF" w:rsidRPr="007E6646" w:rsidRDefault="00DA11DF" w:rsidP="00DA11DF">
      <w:pPr>
        <w:rPr>
          <w:b/>
          <w:bCs/>
          <w:i/>
          <w:iCs/>
          <w:sz w:val="28"/>
          <w:szCs w:val="28"/>
        </w:rPr>
      </w:pPr>
    </w:p>
    <w:p w14:paraId="6C5E62F6" w14:textId="77777777" w:rsidR="00DA11DF" w:rsidRPr="007E6646" w:rsidRDefault="00DA11DF" w:rsidP="00DA11DF">
      <w:pPr>
        <w:rPr>
          <w:b/>
          <w:bCs/>
          <w:i/>
          <w:iCs/>
          <w:sz w:val="28"/>
          <w:szCs w:val="28"/>
        </w:rPr>
      </w:pPr>
      <w:r w:rsidRPr="007E6646">
        <w:rPr>
          <w:b/>
          <w:bCs/>
          <w:i/>
          <w:iCs/>
          <w:sz w:val="28"/>
          <w:szCs w:val="28"/>
        </w:rPr>
        <w:t>Обязательная часть</w:t>
      </w:r>
    </w:p>
    <w:p w14:paraId="6E175B95" w14:textId="77777777" w:rsidR="007E6646" w:rsidRDefault="007E6646" w:rsidP="00DA11DF">
      <w:pPr>
        <w:rPr>
          <w:sz w:val="24"/>
          <w:szCs w:val="24"/>
        </w:rPr>
      </w:pPr>
    </w:p>
    <w:p w14:paraId="7C076C2D" w14:textId="20E57316" w:rsidR="00DA11DF" w:rsidRPr="00DA11DF" w:rsidRDefault="007E6646" w:rsidP="00DA11D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11DF" w:rsidRPr="00DA11DF">
        <w:rPr>
          <w:sz w:val="24"/>
          <w:szCs w:val="24"/>
        </w:rPr>
        <w:t>В обязательной части Программа представлена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N 1028. Федеральная программа построена на следующих принципах ДО, установленных ФГОС ДО:</w:t>
      </w:r>
    </w:p>
    <w:p w14:paraId="43CE0172" w14:textId="77777777" w:rsidR="00DA11DF" w:rsidRPr="00DA11DF" w:rsidRDefault="00DA11DF" w:rsidP="00DA11DF">
      <w:pPr>
        <w:rPr>
          <w:sz w:val="24"/>
          <w:szCs w:val="24"/>
        </w:rPr>
      </w:pPr>
      <w:r w:rsidRPr="00DA11DF">
        <w:rPr>
          <w:sz w:val="24"/>
          <w:szCs w:val="24"/>
        </w:rPr>
        <w:t>полноценное проживание ребенком всех этапов детства (младенческого,</w:t>
      </w:r>
    </w:p>
    <w:p w14:paraId="511A3912" w14:textId="77777777" w:rsidR="00DA11DF" w:rsidRPr="00DA11DF" w:rsidRDefault="00DA11DF" w:rsidP="00DA11DF">
      <w:pPr>
        <w:rPr>
          <w:sz w:val="24"/>
          <w:szCs w:val="24"/>
        </w:rPr>
      </w:pPr>
      <w:r w:rsidRPr="00DA11DF">
        <w:rPr>
          <w:sz w:val="24"/>
          <w:szCs w:val="24"/>
        </w:rPr>
        <w:t>раннего и дошкольного возрастов), обогащение (амплификация) детского развития; построение</w:t>
      </w:r>
      <w:r w:rsidRPr="00DA11DF">
        <w:rPr>
          <w:sz w:val="24"/>
          <w:szCs w:val="24"/>
        </w:rPr>
        <w:tab/>
        <w:t>образовательной</w:t>
      </w:r>
      <w:r w:rsidRPr="00DA11DF">
        <w:rPr>
          <w:sz w:val="24"/>
          <w:szCs w:val="24"/>
        </w:rPr>
        <w:tab/>
        <w:t>деятельности</w:t>
      </w:r>
      <w:r w:rsidRPr="00DA11DF">
        <w:rPr>
          <w:sz w:val="24"/>
          <w:szCs w:val="24"/>
        </w:rPr>
        <w:tab/>
        <w:t>на</w:t>
      </w:r>
      <w:r w:rsidRPr="00DA11DF">
        <w:rPr>
          <w:sz w:val="24"/>
          <w:szCs w:val="24"/>
        </w:rPr>
        <w:tab/>
        <w:t>основе</w:t>
      </w:r>
      <w:r w:rsidRPr="00DA11DF">
        <w:rPr>
          <w:sz w:val="24"/>
          <w:szCs w:val="24"/>
        </w:rPr>
        <w:tab/>
        <w:t>индивидуальных особенностей каждого ребенка, при котором сам ребенок становится активным в</w:t>
      </w:r>
    </w:p>
    <w:p w14:paraId="760C4C64" w14:textId="77777777" w:rsidR="00DA11DF" w:rsidRPr="00DA11DF" w:rsidRDefault="00DA11DF" w:rsidP="00DA11DF">
      <w:pPr>
        <w:rPr>
          <w:sz w:val="24"/>
          <w:szCs w:val="24"/>
        </w:rPr>
      </w:pPr>
      <w:r w:rsidRPr="00DA11DF">
        <w:rPr>
          <w:sz w:val="24"/>
          <w:szCs w:val="24"/>
        </w:rPr>
        <w:t>выборе содержания своего образования, становится субъектом образования;</w:t>
      </w:r>
    </w:p>
    <w:p w14:paraId="127960CA" w14:textId="77777777" w:rsidR="00DA11DF" w:rsidRDefault="00DA11DF" w:rsidP="00DA11DF">
      <w:pPr>
        <w:rPr>
          <w:sz w:val="24"/>
          <w:szCs w:val="24"/>
        </w:rPr>
      </w:pPr>
      <w:r w:rsidRPr="00DA11DF">
        <w:rPr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3D05B359" w14:textId="77777777" w:rsidR="00815C52" w:rsidRDefault="00815C52" w:rsidP="00DA11DF">
      <w:pPr>
        <w:rPr>
          <w:sz w:val="24"/>
          <w:szCs w:val="24"/>
        </w:rPr>
      </w:pPr>
    </w:p>
    <w:p w14:paraId="0630FBB7" w14:textId="77777777" w:rsidR="00815C52" w:rsidRPr="00FF6930" w:rsidRDefault="00815C52" w:rsidP="00815C52">
      <w:pPr>
        <w:pStyle w:val="a3"/>
        <w:spacing w:before="1"/>
        <w:ind w:right="676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487780864" behindDoc="1" locked="0" layoutInCell="1" allowOverlap="1" wp14:anchorId="3F5C33B8" wp14:editId="4F38DF0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признание ребенка полноценным участником (субъектом) образовательных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отношений;</w:t>
      </w:r>
    </w:p>
    <w:p w14:paraId="2035570D" w14:textId="77777777" w:rsidR="00815C52" w:rsidRPr="00FF6930" w:rsidRDefault="00815C52" w:rsidP="00815C52">
      <w:pPr>
        <w:pStyle w:val="a3"/>
        <w:ind w:left="1970" w:right="2245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487777792" behindDoc="0" locked="0" layoutInCell="1" allowOverlap="1" wp14:anchorId="53CFF5F0" wp14:editId="6C1AEA73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noProof/>
          <w:sz w:val="24"/>
          <w:szCs w:val="24"/>
        </w:rPr>
        <w:drawing>
          <wp:anchor distT="0" distB="0" distL="0" distR="0" simplePos="0" relativeHeight="487778816" behindDoc="0" locked="0" layoutInCell="1" allowOverlap="1" wp14:anchorId="5FA13E0E" wp14:editId="47D677BA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поддержка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инициативы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различных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видах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деятельности;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сотрудничество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семьей;</w:t>
      </w:r>
    </w:p>
    <w:p w14:paraId="395950B6" w14:textId="77777777" w:rsidR="00815C52" w:rsidRPr="00FF6930" w:rsidRDefault="00815C52" w:rsidP="00815C52">
      <w:pPr>
        <w:pStyle w:val="a3"/>
        <w:ind w:right="670" w:firstLine="707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487781888" behindDoc="1" locked="0" layoutInCell="1" allowOverlap="1" wp14:anchorId="09BBEFD8" wp14:editId="09ECD9B5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приобщение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социокультурным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нормам,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традициям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семьи,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общества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государства;</w:t>
      </w:r>
    </w:p>
    <w:p w14:paraId="327A186E" w14:textId="77777777" w:rsidR="00815C52" w:rsidRPr="00FF6930" w:rsidRDefault="00815C52" w:rsidP="00815C52">
      <w:pPr>
        <w:pStyle w:val="a3"/>
        <w:ind w:right="670" w:firstLine="707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487782912" behindDoc="1" locked="0" layoutInCell="1" allowOverlap="1" wp14:anchorId="5E68BCFC" wp14:editId="7326ED48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pacing w:val="-1"/>
          <w:sz w:val="24"/>
          <w:szCs w:val="24"/>
        </w:rPr>
        <w:t>формирование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познавательных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интересов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познавательных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действий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различных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видах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деятельности;</w:t>
      </w:r>
    </w:p>
    <w:p w14:paraId="1108044A" w14:textId="77777777" w:rsidR="00815C52" w:rsidRPr="00FF6930" w:rsidRDefault="00815C52" w:rsidP="00815C52">
      <w:pPr>
        <w:pStyle w:val="a3"/>
        <w:ind w:firstLine="707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487783936" behindDoc="1" locked="0" layoutInCell="1" allowOverlap="1" wp14:anchorId="3769C5EA" wp14:editId="6FDA651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3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возрастная</w:t>
      </w:r>
      <w:r w:rsidRPr="00FF6930">
        <w:rPr>
          <w:spacing w:val="57"/>
          <w:sz w:val="24"/>
          <w:szCs w:val="24"/>
        </w:rPr>
        <w:t xml:space="preserve"> </w:t>
      </w:r>
      <w:r w:rsidRPr="00FF6930">
        <w:rPr>
          <w:sz w:val="24"/>
          <w:szCs w:val="24"/>
        </w:rPr>
        <w:t>адекватность</w:t>
      </w:r>
      <w:r w:rsidRPr="00FF6930">
        <w:rPr>
          <w:spacing w:val="58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</w:t>
      </w:r>
      <w:r w:rsidRPr="00FF6930">
        <w:rPr>
          <w:spacing w:val="57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образования</w:t>
      </w:r>
      <w:r w:rsidRPr="00FF6930">
        <w:rPr>
          <w:spacing w:val="57"/>
          <w:sz w:val="24"/>
          <w:szCs w:val="24"/>
        </w:rPr>
        <w:t xml:space="preserve"> </w:t>
      </w:r>
      <w:r w:rsidRPr="00FF6930">
        <w:rPr>
          <w:sz w:val="24"/>
          <w:szCs w:val="24"/>
        </w:rPr>
        <w:t>(соответствие</w:t>
      </w:r>
      <w:r w:rsidRPr="00FF6930">
        <w:rPr>
          <w:spacing w:val="62"/>
          <w:sz w:val="24"/>
          <w:szCs w:val="24"/>
        </w:rPr>
        <w:t xml:space="preserve"> </w:t>
      </w:r>
      <w:r w:rsidRPr="00FF6930">
        <w:rPr>
          <w:sz w:val="24"/>
          <w:szCs w:val="24"/>
        </w:rPr>
        <w:t>условий,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требований,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методов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возрасту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особенностям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развития);</w:t>
      </w:r>
    </w:p>
    <w:p w14:paraId="7B993391" w14:textId="77777777" w:rsidR="00815C52" w:rsidRPr="00FF6930" w:rsidRDefault="00815C52" w:rsidP="00815C52">
      <w:pPr>
        <w:pStyle w:val="a3"/>
        <w:spacing w:line="299" w:lineRule="exact"/>
        <w:ind w:left="1970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487779840" behindDoc="0" locked="0" layoutInCell="1" allowOverlap="1" wp14:anchorId="28642CD2" wp14:editId="261840A5">
            <wp:simplePos x="0" y="0"/>
            <wp:positionH relativeFrom="page">
              <wp:posOffset>1260475</wp:posOffset>
            </wp:positionH>
            <wp:positionV relativeFrom="paragraph">
              <wp:posOffset>76952</wp:posOffset>
            </wp:positionV>
            <wp:extent cx="76200" cy="76200"/>
            <wp:effectExtent l="0" t="0" r="0" b="0"/>
            <wp:wrapNone/>
            <wp:docPr id="4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учет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этнокультурной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ситуации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детей.</w:t>
      </w:r>
    </w:p>
    <w:p w14:paraId="5137C237" w14:textId="2DF8CE0E" w:rsidR="00815C52" w:rsidRPr="00FF6930" w:rsidRDefault="00815C52" w:rsidP="00DA11DF">
      <w:pPr>
        <w:rPr>
          <w:sz w:val="24"/>
          <w:szCs w:val="24"/>
        </w:rPr>
        <w:sectPr w:rsidR="00815C52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02F7ADB0" w14:textId="47011161" w:rsidR="004B12D6" w:rsidRPr="004B12D6" w:rsidRDefault="004B12D6" w:rsidP="004B12D6">
      <w:pPr>
        <w:spacing w:before="213"/>
        <w:ind w:right="670"/>
        <w:rPr>
          <w:b/>
          <w:i/>
          <w:spacing w:val="18"/>
          <w:sz w:val="24"/>
          <w:szCs w:val="24"/>
        </w:rPr>
      </w:pPr>
      <w:r w:rsidRPr="004B12D6">
        <w:rPr>
          <w:b/>
          <w:i/>
          <w:sz w:val="24"/>
          <w:szCs w:val="24"/>
        </w:rPr>
        <w:lastRenderedPageBreak/>
        <w:t xml:space="preserve">                  </w:t>
      </w:r>
      <w:r>
        <w:rPr>
          <w:b/>
          <w:i/>
          <w:sz w:val="24"/>
          <w:szCs w:val="24"/>
        </w:rPr>
        <w:t xml:space="preserve">          </w:t>
      </w:r>
      <w:r w:rsidRPr="004B12D6">
        <w:rPr>
          <w:b/>
          <w:i/>
          <w:sz w:val="24"/>
          <w:szCs w:val="24"/>
        </w:rPr>
        <w:t xml:space="preserve">  </w:t>
      </w:r>
      <w:r w:rsidR="00CE1E07" w:rsidRPr="004B12D6">
        <w:rPr>
          <w:b/>
          <w:i/>
          <w:sz w:val="24"/>
          <w:szCs w:val="24"/>
        </w:rPr>
        <w:t>Принципы</w:t>
      </w:r>
      <w:r w:rsidR="00CE1E07" w:rsidRPr="004B12D6">
        <w:rPr>
          <w:b/>
          <w:i/>
          <w:spacing w:val="20"/>
          <w:sz w:val="24"/>
          <w:szCs w:val="24"/>
        </w:rPr>
        <w:t xml:space="preserve"> </w:t>
      </w:r>
      <w:r w:rsidR="00CE1E07" w:rsidRPr="004B12D6">
        <w:rPr>
          <w:b/>
          <w:i/>
          <w:sz w:val="24"/>
          <w:szCs w:val="24"/>
        </w:rPr>
        <w:t>и</w:t>
      </w:r>
      <w:r w:rsidR="00CE1E07" w:rsidRPr="004B12D6">
        <w:rPr>
          <w:b/>
          <w:i/>
          <w:spacing w:val="20"/>
          <w:sz w:val="24"/>
          <w:szCs w:val="24"/>
        </w:rPr>
        <w:t xml:space="preserve"> </w:t>
      </w:r>
      <w:r w:rsidR="00CE1E07" w:rsidRPr="004B12D6">
        <w:rPr>
          <w:b/>
          <w:i/>
          <w:sz w:val="24"/>
          <w:szCs w:val="24"/>
        </w:rPr>
        <w:t>подходы</w:t>
      </w:r>
      <w:r w:rsidR="00CE1E07" w:rsidRPr="004B12D6">
        <w:rPr>
          <w:b/>
          <w:i/>
          <w:spacing w:val="20"/>
          <w:sz w:val="24"/>
          <w:szCs w:val="24"/>
        </w:rPr>
        <w:t xml:space="preserve"> </w:t>
      </w:r>
      <w:r w:rsidR="00CE1E07" w:rsidRPr="004B12D6">
        <w:rPr>
          <w:b/>
          <w:i/>
          <w:sz w:val="24"/>
          <w:szCs w:val="24"/>
        </w:rPr>
        <w:t>к</w:t>
      </w:r>
      <w:r w:rsidR="00CE1E07" w:rsidRPr="004B12D6">
        <w:rPr>
          <w:b/>
          <w:i/>
          <w:spacing w:val="21"/>
          <w:sz w:val="24"/>
          <w:szCs w:val="24"/>
        </w:rPr>
        <w:t xml:space="preserve"> </w:t>
      </w:r>
      <w:r w:rsidR="00CE1E07" w:rsidRPr="004B12D6">
        <w:rPr>
          <w:b/>
          <w:i/>
          <w:sz w:val="24"/>
          <w:szCs w:val="24"/>
        </w:rPr>
        <w:t>формированию</w:t>
      </w:r>
      <w:r w:rsidR="00CE1E07" w:rsidRPr="004B12D6">
        <w:rPr>
          <w:b/>
          <w:i/>
          <w:spacing w:val="23"/>
          <w:sz w:val="24"/>
          <w:szCs w:val="24"/>
        </w:rPr>
        <w:t xml:space="preserve"> </w:t>
      </w:r>
      <w:r w:rsidR="00CE1E07" w:rsidRPr="004B12D6">
        <w:rPr>
          <w:b/>
          <w:i/>
          <w:sz w:val="24"/>
          <w:szCs w:val="24"/>
        </w:rPr>
        <w:t>Программы</w:t>
      </w:r>
      <w:r w:rsidR="00CE1E07" w:rsidRPr="004B12D6">
        <w:rPr>
          <w:b/>
          <w:i/>
          <w:spacing w:val="20"/>
          <w:sz w:val="24"/>
          <w:szCs w:val="24"/>
        </w:rPr>
        <w:t xml:space="preserve"> </w:t>
      </w:r>
      <w:r w:rsidR="00CE1E07" w:rsidRPr="004B12D6">
        <w:rPr>
          <w:b/>
          <w:i/>
          <w:sz w:val="24"/>
          <w:szCs w:val="24"/>
        </w:rPr>
        <w:t>в</w:t>
      </w:r>
      <w:r w:rsidR="00CE1E07" w:rsidRPr="004B12D6">
        <w:rPr>
          <w:b/>
          <w:i/>
          <w:spacing w:val="19"/>
          <w:sz w:val="24"/>
          <w:szCs w:val="24"/>
        </w:rPr>
        <w:t xml:space="preserve"> </w:t>
      </w:r>
      <w:r w:rsidR="00CE1E07" w:rsidRPr="004B12D6">
        <w:rPr>
          <w:b/>
          <w:i/>
          <w:sz w:val="24"/>
          <w:szCs w:val="24"/>
        </w:rPr>
        <w:t>части,</w:t>
      </w:r>
      <w:r w:rsidR="00CE1E07" w:rsidRPr="004B12D6">
        <w:rPr>
          <w:b/>
          <w:i/>
          <w:spacing w:val="18"/>
          <w:sz w:val="24"/>
          <w:szCs w:val="24"/>
        </w:rPr>
        <w:t xml:space="preserve"> </w:t>
      </w:r>
    </w:p>
    <w:p w14:paraId="0A63E149" w14:textId="5E6F07A4" w:rsidR="000E77E9" w:rsidRPr="004B12D6" w:rsidRDefault="00815C52" w:rsidP="004B12D6">
      <w:pPr>
        <w:spacing w:before="213"/>
        <w:ind w:left="1262" w:right="670" w:firstLine="566"/>
        <w:rPr>
          <w:b/>
          <w:i/>
          <w:sz w:val="24"/>
          <w:szCs w:val="24"/>
        </w:rPr>
      </w:pPr>
      <w:r w:rsidRPr="004B12D6">
        <w:rPr>
          <w:b/>
          <w:i/>
          <w:sz w:val="24"/>
          <w:szCs w:val="24"/>
        </w:rPr>
        <w:t>Ф</w:t>
      </w:r>
      <w:r w:rsidR="00CE1E07" w:rsidRPr="004B12D6">
        <w:rPr>
          <w:b/>
          <w:i/>
          <w:sz w:val="24"/>
          <w:szCs w:val="24"/>
        </w:rPr>
        <w:t>ормируемой</w:t>
      </w:r>
      <w:r>
        <w:rPr>
          <w:b/>
          <w:i/>
          <w:sz w:val="24"/>
          <w:szCs w:val="24"/>
        </w:rPr>
        <w:t xml:space="preserve">  </w:t>
      </w:r>
      <w:r w:rsidR="00CE1E07" w:rsidRPr="004B12D6">
        <w:rPr>
          <w:b/>
          <w:i/>
          <w:spacing w:val="-62"/>
          <w:sz w:val="24"/>
          <w:szCs w:val="24"/>
        </w:rPr>
        <w:t xml:space="preserve"> </w:t>
      </w:r>
      <w:r w:rsidR="004B12D6" w:rsidRPr="004B12D6">
        <w:rPr>
          <w:b/>
          <w:i/>
          <w:spacing w:val="-62"/>
          <w:sz w:val="24"/>
          <w:szCs w:val="24"/>
        </w:rPr>
        <w:t xml:space="preserve">                             </w:t>
      </w:r>
      <w:r w:rsidR="004B12D6">
        <w:rPr>
          <w:b/>
          <w:i/>
          <w:spacing w:val="-62"/>
          <w:sz w:val="24"/>
          <w:szCs w:val="24"/>
        </w:rPr>
        <w:t xml:space="preserve">        </w:t>
      </w:r>
      <w:r w:rsidR="00CE1E07" w:rsidRPr="004B12D6">
        <w:rPr>
          <w:b/>
          <w:i/>
          <w:sz w:val="24"/>
          <w:szCs w:val="24"/>
        </w:rPr>
        <w:t>участниками</w:t>
      </w:r>
      <w:r w:rsidR="00CE1E07" w:rsidRPr="004B12D6">
        <w:rPr>
          <w:b/>
          <w:i/>
          <w:spacing w:val="-2"/>
          <w:sz w:val="24"/>
          <w:szCs w:val="24"/>
        </w:rPr>
        <w:t xml:space="preserve"> </w:t>
      </w:r>
      <w:r w:rsidR="00CE1E07" w:rsidRPr="004B12D6">
        <w:rPr>
          <w:b/>
          <w:i/>
          <w:sz w:val="24"/>
          <w:szCs w:val="24"/>
        </w:rPr>
        <w:t>образовательных</w:t>
      </w:r>
      <w:r w:rsidR="00CE1E07" w:rsidRPr="004B12D6">
        <w:rPr>
          <w:b/>
          <w:i/>
          <w:spacing w:val="-1"/>
          <w:sz w:val="24"/>
          <w:szCs w:val="24"/>
        </w:rPr>
        <w:t xml:space="preserve"> </w:t>
      </w:r>
      <w:r w:rsidR="00CE1E07" w:rsidRPr="004B12D6">
        <w:rPr>
          <w:b/>
          <w:i/>
          <w:sz w:val="24"/>
          <w:szCs w:val="24"/>
        </w:rPr>
        <w:t>отношений</w:t>
      </w:r>
    </w:p>
    <w:p w14:paraId="4D7AED64" w14:textId="77777777" w:rsidR="004B12D6" w:rsidRPr="004B12D6" w:rsidRDefault="004B12D6" w:rsidP="004B12D6">
      <w:pPr>
        <w:spacing w:before="213"/>
        <w:ind w:left="1262" w:right="670" w:firstLine="566"/>
        <w:rPr>
          <w:b/>
          <w:i/>
          <w:sz w:val="24"/>
          <w:szCs w:val="24"/>
        </w:rPr>
      </w:pPr>
    </w:p>
    <w:p w14:paraId="0F04E7C1" w14:textId="4A3B84D2" w:rsidR="004B12D6" w:rsidRPr="007E226E" w:rsidRDefault="00CE1E07" w:rsidP="004B12D6">
      <w:pPr>
        <w:pStyle w:val="a3"/>
        <w:tabs>
          <w:tab w:val="left" w:pos="3507"/>
          <w:tab w:val="left" w:pos="3994"/>
          <w:tab w:val="left" w:pos="5357"/>
          <w:tab w:val="left" w:pos="7682"/>
          <w:tab w:val="left" w:pos="9049"/>
        </w:tabs>
        <w:ind w:right="668" w:firstLine="707"/>
        <w:jc w:val="left"/>
        <w:rPr>
          <w:i/>
          <w:iCs/>
          <w:sz w:val="24"/>
          <w:szCs w:val="24"/>
        </w:rPr>
      </w:pPr>
      <w:r w:rsidRPr="007E226E">
        <w:rPr>
          <w:i/>
          <w:iCs/>
          <w:noProof/>
          <w:sz w:val="24"/>
          <w:szCs w:val="24"/>
        </w:rPr>
        <w:drawing>
          <wp:anchor distT="0" distB="0" distL="0" distR="0" simplePos="0" relativeHeight="251613184" behindDoc="1" locked="0" layoutInCell="1" allowOverlap="1" wp14:anchorId="4B2FD4CA" wp14:editId="05032B9E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26E">
        <w:rPr>
          <w:i/>
          <w:iCs/>
          <w:sz w:val="24"/>
          <w:szCs w:val="24"/>
        </w:rPr>
        <w:t>отражение</w:t>
      </w:r>
      <w:r w:rsidRPr="007E226E">
        <w:rPr>
          <w:i/>
          <w:iCs/>
          <w:sz w:val="24"/>
          <w:szCs w:val="24"/>
        </w:rPr>
        <w:tab/>
        <w:t>в</w:t>
      </w:r>
      <w:r w:rsidRPr="007E226E">
        <w:rPr>
          <w:i/>
          <w:iCs/>
          <w:sz w:val="24"/>
          <w:szCs w:val="24"/>
        </w:rPr>
        <w:tab/>
        <w:t>тематике</w:t>
      </w:r>
      <w:r w:rsidRPr="007E226E">
        <w:rPr>
          <w:i/>
          <w:iCs/>
          <w:sz w:val="24"/>
          <w:szCs w:val="24"/>
        </w:rPr>
        <w:tab/>
        <w:t>образовательного</w:t>
      </w:r>
      <w:r w:rsidRPr="007E226E">
        <w:rPr>
          <w:i/>
          <w:iCs/>
          <w:sz w:val="24"/>
          <w:szCs w:val="24"/>
        </w:rPr>
        <w:tab/>
        <w:t>процесса</w:t>
      </w:r>
      <w:r w:rsidR="004B12D6" w:rsidRPr="007E226E">
        <w:rPr>
          <w:i/>
          <w:iCs/>
          <w:sz w:val="24"/>
          <w:szCs w:val="24"/>
        </w:rPr>
        <w:t xml:space="preserve"> </w:t>
      </w:r>
      <w:r w:rsidRPr="007E226E">
        <w:rPr>
          <w:i/>
          <w:iCs/>
          <w:spacing w:val="-1"/>
          <w:sz w:val="24"/>
          <w:szCs w:val="24"/>
        </w:rPr>
        <w:t>региональных</w:t>
      </w:r>
      <w:r w:rsidRPr="007E226E">
        <w:rPr>
          <w:i/>
          <w:iCs/>
          <w:spacing w:val="-62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особенностей;</w:t>
      </w:r>
    </w:p>
    <w:p w14:paraId="396169DC" w14:textId="77777777" w:rsidR="000E77E9" w:rsidRPr="007E226E" w:rsidRDefault="00CE1E07">
      <w:pPr>
        <w:pStyle w:val="a3"/>
        <w:ind w:right="668" w:firstLine="707"/>
        <w:rPr>
          <w:i/>
          <w:iCs/>
          <w:sz w:val="24"/>
          <w:szCs w:val="24"/>
        </w:rPr>
      </w:pPr>
      <w:r w:rsidRPr="007E226E">
        <w:rPr>
          <w:i/>
          <w:iCs/>
          <w:noProof/>
          <w:sz w:val="24"/>
          <w:szCs w:val="24"/>
        </w:rPr>
        <w:drawing>
          <wp:anchor distT="0" distB="0" distL="0" distR="0" simplePos="0" relativeHeight="251632640" behindDoc="1" locked="0" layoutInCell="1" allowOverlap="1" wp14:anchorId="65AD04E4" wp14:editId="39A19D62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26E">
        <w:rPr>
          <w:i/>
          <w:iCs/>
          <w:sz w:val="24"/>
          <w:szCs w:val="24"/>
        </w:rPr>
        <w:t>построение</w:t>
      </w:r>
      <w:r w:rsidRPr="007E226E">
        <w:rPr>
          <w:i/>
          <w:iCs/>
          <w:spacing w:val="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образовательного</w:t>
      </w:r>
      <w:r w:rsidRPr="007E226E">
        <w:rPr>
          <w:i/>
          <w:iCs/>
          <w:spacing w:val="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процесса</w:t>
      </w:r>
      <w:r w:rsidRPr="007E226E">
        <w:rPr>
          <w:i/>
          <w:iCs/>
          <w:spacing w:val="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с</w:t>
      </w:r>
      <w:r w:rsidRPr="007E226E">
        <w:rPr>
          <w:i/>
          <w:iCs/>
          <w:spacing w:val="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использованием</w:t>
      </w:r>
      <w:r w:rsidRPr="007E226E">
        <w:rPr>
          <w:i/>
          <w:iCs/>
          <w:spacing w:val="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социоигровых</w:t>
      </w:r>
      <w:r w:rsidRPr="007E226E">
        <w:rPr>
          <w:i/>
          <w:iCs/>
          <w:spacing w:val="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технологий,</w:t>
      </w:r>
      <w:r w:rsidRPr="007E226E">
        <w:rPr>
          <w:i/>
          <w:iCs/>
          <w:spacing w:val="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проектной</w:t>
      </w:r>
      <w:r w:rsidRPr="007E226E">
        <w:rPr>
          <w:i/>
          <w:iCs/>
          <w:spacing w:val="-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деятельности;</w:t>
      </w:r>
    </w:p>
    <w:p w14:paraId="69270166" w14:textId="77777777" w:rsidR="000E77E9" w:rsidRPr="007E226E" w:rsidRDefault="00CE1E07">
      <w:pPr>
        <w:ind w:left="1262" w:right="664" w:firstLine="707"/>
        <w:jc w:val="both"/>
        <w:rPr>
          <w:i/>
          <w:iCs/>
          <w:sz w:val="24"/>
          <w:szCs w:val="24"/>
        </w:rPr>
      </w:pPr>
      <w:r w:rsidRPr="007E226E">
        <w:rPr>
          <w:i/>
          <w:iCs/>
          <w:noProof/>
          <w:sz w:val="24"/>
          <w:szCs w:val="24"/>
        </w:rPr>
        <w:drawing>
          <wp:anchor distT="0" distB="0" distL="0" distR="0" simplePos="0" relativeHeight="251635712" behindDoc="1" locked="0" layoutInCell="1" allowOverlap="1" wp14:anchorId="081F8A6D" wp14:editId="3D0E3890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26E">
        <w:rPr>
          <w:i/>
          <w:iCs/>
          <w:sz w:val="24"/>
          <w:szCs w:val="24"/>
        </w:rPr>
        <w:t>построение</w:t>
      </w:r>
      <w:r w:rsidRPr="007E226E">
        <w:rPr>
          <w:i/>
          <w:iCs/>
          <w:spacing w:val="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образовательной</w:t>
      </w:r>
      <w:r w:rsidRPr="007E226E">
        <w:rPr>
          <w:i/>
          <w:iCs/>
          <w:spacing w:val="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деятельности</w:t>
      </w:r>
      <w:r w:rsidRPr="007E226E">
        <w:rPr>
          <w:i/>
          <w:iCs/>
          <w:spacing w:val="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на</w:t>
      </w:r>
      <w:r w:rsidRPr="007E226E">
        <w:rPr>
          <w:i/>
          <w:iCs/>
          <w:spacing w:val="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здоровьесберегающих</w:t>
      </w:r>
      <w:r w:rsidRPr="007E226E">
        <w:rPr>
          <w:i/>
          <w:iCs/>
          <w:spacing w:val="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подходах,</w:t>
      </w:r>
      <w:r w:rsidRPr="007E226E">
        <w:rPr>
          <w:i/>
          <w:iCs/>
          <w:spacing w:val="-8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которые</w:t>
      </w:r>
      <w:r w:rsidRPr="007E226E">
        <w:rPr>
          <w:i/>
          <w:iCs/>
          <w:spacing w:val="-8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в</w:t>
      </w:r>
      <w:r w:rsidRPr="007E226E">
        <w:rPr>
          <w:i/>
          <w:iCs/>
          <w:spacing w:val="-9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свою</w:t>
      </w:r>
      <w:r w:rsidRPr="007E226E">
        <w:rPr>
          <w:i/>
          <w:iCs/>
          <w:spacing w:val="-10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очередь</w:t>
      </w:r>
      <w:r w:rsidRPr="007E226E">
        <w:rPr>
          <w:i/>
          <w:iCs/>
          <w:spacing w:val="-7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предполагают</w:t>
      </w:r>
      <w:r w:rsidRPr="007E226E">
        <w:rPr>
          <w:i/>
          <w:iCs/>
          <w:spacing w:val="-8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формирование</w:t>
      </w:r>
      <w:r w:rsidRPr="007E226E">
        <w:rPr>
          <w:i/>
          <w:iCs/>
          <w:spacing w:val="-8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у</w:t>
      </w:r>
      <w:r w:rsidRPr="007E226E">
        <w:rPr>
          <w:i/>
          <w:iCs/>
          <w:spacing w:val="-8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дошкольников</w:t>
      </w:r>
      <w:r w:rsidRPr="007E226E">
        <w:rPr>
          <w:i/>
          <w:iCs/>
          <w:spacing w:val="-65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осмысленного</w:t>
      </w:r>
      <w:r w:rsidRPr="007E226E">
        <w:rPr>
          <w:i/>
          <w:iCs/>
          <w:spacing w:val="-4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отношения</w:t>
      </w:r>
      <w:r w:rsidRPr="007E226E">
        <w:rPr>
          <w:i/>
          <w:iCs/>
          <w:spacing w:val="-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к</w:t>
      </w:r>
      <w:r w:rsidRPr="007E226E">
        <w:rPr>
          <w:i/>
          <w:iCs/>
          <w:spacing w:val="-2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здоровью, как</w:t>
      </w:r>
      <w:r w:rsidRPr="007E226E">
        <w:rPr>
          <w:i/>
          <w:iCs/>
          <w:spacing w:val="-2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важной</w:t>
      </w:r>
      <w:r w:rsidRPr="007E226E">
        <w:rPr>
          <w:i/>
          <w:iCs/>
          <w:spacing w:val="-2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жизненной</w:t>
      </w:r>
      <w:r w:rsidRPr="007E226E">
        <w:rPr>
          <w:i/>
          <w:iCs/>
          <w:spacing w:val="-2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ценности;</w:t>
      </w:r>
    </w:p>
    <w:p w14:paraId="186D9626" w14:textId="77777777" w:rsidR="000E77E9" w:rsidRPr="007E226E" w:rsidRDefault="00CE1E07">
      <w:pPr>
        <w:pStyle w:val="a3"/>
        <w:ind w:right="667" w:firstLine="707"/>
        <w:rPr>
          <w:i/>
          <w:iCs/>
          <w:sz w:val="24"/>
          <w:szCs w:val="24"/>
        </w:rPr>
      </w:pPr>
      <w:r w:rsidRPr="007E226E">
        <w:rPr>
          <w:i/>
          <w:iCs/>
          <w:noProof/>
          <w:sz w:val="24"/>
          <w:szCs w:val="24"/>
        </w:rPr>
        <w:drawing>
          <wp:anchor distT="0" distB="0" distL="0" distR="0" simplePos="0" relativeHeight="251638784" behindDoc="1" locked="0" layoutInCell="1" allowOverlap="1" wp14:anchorId="659CB24B" wp14:editId="4770DA1C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26E">
        <w:rPr>
          <w:i/>
          <w:iCs/>
          <w:sz w:val="24"/>
          <w:szCs w:val="24"/>
        </w:rPr>
        <w:t>достижение воспитанниками готовности к школе; существенным моментом в</w:t>
      </w:r>
      <w:r w:rsidRPr="007E226E">
        <w:rPr>
          <w:i/>
          <w:iCs/>
          <w:spacing w:val="-62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работе педагогического коллектива является переход ребёнка из детского сада в</w:t>
      </w:r>
      <w:r w:rsidRPr="007E226E">
        <w:rPr>
          <w:i/>
          <w:iCs/>
          <w:spacing w:val="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начальную</w:t>
      </w:r>
      <w:r w:rsidRPr="007E226E">
        <w:rPr>
          <w:i/>
          <w:iCs/>
          <w:spacing w:val="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школу,</w:t>
      </w:r>
      <w:r w:rsidRPr="007E226E">
        <w:rPr>
          <w:i/>
          <w:iCs/>
          <w:spacing w:val="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а</w:t>
      </w:r>
      <w:r w:rsidRPr="007E226E">
        <w:rPr>
          <w:i/>
          <w:iCs/>
          <w:spacing w:val="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именно</w:t>
      </w:r>
      <w:r w:rsidRPr="007E226E">
        <w:rPr>
          <w:i/>
          <w:iCs/>
          <w:spacing w:val="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обеспечение</w:t>
      </w:r>
      <w:r w:rsidRPr="007E226E">
        <w:rPr>
          <w:i/>
          <w:iCs/>
          <w:spacing w:val="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необходимого</w:t>
      </w:r>
      <w:r w:rsidRPr="007E226E">
        <w:rPr>
          <w:i/>
          <w:iCs/>
          <w:spacing w:val="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и</w:t>
      </w:r>
      <w:r w:rsidRPr="007E226E">
        <w:rPr>
          <w:i/>
          <w:iCs/>
          <w:spacing w:val="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достаточного</w:t>
      </w:r>
      <w:r w:rsidRPr="007E226E">
        <w:rPr>
          <w:i/>
          <w:iCs/>
          <w:spacing w:val="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уровня</w:t>
      </w:r>
      <w:r w:rsidRPr="007E226E">
        <w:rPr>
          <w:i/>
          <w:iCs/>
          <w:spacing w:val="-62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развития</w:t>
      </w:r>
      <w:r w:rsidRPr="007E226E">
        <w:rPr>
          <w:i/>
          <w:iCs/>
          <w:spacing w:val="-12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ребёнка</w:t>
      </w:r>
      <w:r w:rsidRPr="007E226E">
        <w:rPr>
          <w:i/>
          <w:iCs/>
          <w:spacing w:val="-12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для</w:t>
      </w:r>
      <w:r w:rsidRPr="007E226E">
        <w:rPr>
          <w:i/>
          <w:iCs/>
          <w:spacing w:val="-1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успешного</w:t>
      </w:r>
      <w:r w:rsidRPr="007E226E">
        <w:rPr>
          <w:i/>
          <w:iCs/>
          <w:spacing w:val="-12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освоения</w:t>
      </w:r>
      <w:r w:rsidRPr="007E226E">
        <w:rPr>
          <w:i/>
          <w:iCs/>
          <w:spacing w:val="-10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им</w:t>
      </w:r>
      <w:r w:rsidRPr="007E226E">
        <w:rPr>
          <w:i/>
          <w:iCs/>
          <w:spacing w:val="-12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образовательных</w:t>
      </w:r>
      <w:r w:rsidRPr="007E226E">
        <w:rPr>
          <w:i/>
          <w:iCs/>
          <w:spacing w:val="-10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программ</w:t>
      </w:r>
      <w:r w:rsidRPr="007E226E">
        <w:rPr>
          <w:i/>
          <w:iCs/>
          <w:spacing w:val="-13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начальной</w:t>
      </w:r>
      <w:r w:rsidRPr="007E226E">
        <w:rPr>
          <w:i/>
          <w:iCs/>
          <w:spacing w:val="-63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ступени общего образования, обеспечение преемственности на данных ступенях</w:t>
      </w:r>
      <w:r w:rsidRPr="007E226E">
        <w:rPr>
          <w:i/>
          <w:iCs/>
          <w:spacing w:val="1"/>
          <w:sz w:val="24"/>
          <w:szCs w:val="24"/>
        </w:rPr>
        <w:t xml:space="preserve"> </w:t>
      </w:r>
      <w:r w:rsidRPr="007E226E">
        <w:rPr>
          <w:i/>
          <w:iCs/>
          <w:sz w:val="24"/>
          <w:szCs w:val="24"/>
        </w:rPr>
        <w:t>образования.</w:t>
      </w:r>
    </w:p>
    <w:p w14:paraId="3F25FF74" w14:textId="77777777" w:rsidR="000E77E9" w:rsidRPr="00FF6930" w:rsidRDefault="000E77E9">
      <w:pPr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05CD1843" w14:textId="77777777" w:rsidR="00F20F63" w:rsidRDefault="00F20F63" w:rsidP="00FF4437">
      <w:pPr>
        <w:pStyle w:val="31"/>
        <w:spacing w:before="5" w:line="360" w:lineRule="auto"/>
        <w:ind w:left="0"/>
        <w:jc w:val="both"/>
      </w:pPr>
    </w:p>
    <w:p w14:paraId="35700B40" w14:textId="626CCC44" w:rsidR="00F20F63" w:rsidRDefault="00F20F63" w:rsidP="005E1939">
      <w:pPr>
        <w:pStyle w:val="31"/>
        <w:spacing w:before="5" w:line="360" w:lineRule="auto"/>
        <w:ind w:left="1381"/>
        <w:jc w:val="both"/>
      </w:pPr>
      <w:r>
        <w:t xml:space="preserve">Характеристика ДОУ  для реализации </w:t>
      </w:r>
      <w:r w:rsidR="007E226E">
        <w:t>ООП</w:t>
      </w:r>
      <w:r>
        <w:t>.</w:t>
      </w:r>
    </w:p>
    <w:p w14:paraId="1AE58D21" w14:textId="28288481" w:rsidR="00782B81" w:rsidRDefault="00782B81" w:rsidP="005E1939">
      <w:pPr>
        <w:pStyle w:val="31"/>
        <w:spacing w:before="5" w:line="360" w:lineRule="auto"/>
        <w:ind w:left="1381"/>
        <w:jc w:val="both"/>
      </w:pPr>
      <w:r w:rsidRPr="00FF6930">
        <w:t>Общие сведения о ДОУ</w:t>
      </w:r>
    </w:p>
    <w:p w14:paraId="7E7DCBD1" w14:textId="77777777" w:rsidR="00ED39F2" w:rsidRPr="00ED39F2" w:rsidRDefault="00ED39F2" w:rsidP="00ED39F2">
      <w:pPr>
        <w:widowControl/>
        <w:autoSpaceDE/>
        <w:autoSpaceDN/>
        <w:spacing w:before="100" w:beforeAutospacing="1" w:after="100" w:afterAutospacing="1"/>
        <w:jc w:val="both"/>
        <w:rPr>
          <w:b/>
          <w:bCs/>
          <w:color w:val="0D0D0D"/>
          <w:sz w:val="24"/>
          <w:szCs w:val="24"/>
          <w:lang w:eastAsia="ru-RU"/>
        </w:rPr>
      </w:pPr>
      <w:r w:rsidRPr="00ED39F2">
        <w:rPr>
          <w:rFonts w:eastAsia="Calibri"/>
          <w:b/>
          <w:bCs/>
          <w:color w:val="0D0D0D"/>
          <w:sz w:val="24"/>
          <w:szCs w:val="24"/>
          <w:lang w:eastAsia="ru-RU"/>
        </w:rPr>
        <w:t>Муниципальное бюджетное дошкольное образовательное учреждение «Детский сад № 1 общеразвивающего вида  Пограничного муниципального округа» (далее «Учреждение»)  функционирует с 1961 года.</w:t>
      </w:r>
    </w:p>
    <w:p w14:paraId="3B010D3C" w14:textId="77777777" w:rsidR="00ED39F2" w:rsidRPr="00ED39F2" w:rsidRDefault="00ED39F2" w:rsidP="00ED39F2">
      <w:pPr>
        <w:widowControl/>
        <w:autoSpaceDE/>
        <w:autoSpaceDN/>
        <w:spacing w:before="100" w:beforeAutospacing="1" w:after="100" w:afterAutospacing="1"/>
        <w:jc w:val="both"/>
        <w:rPr>
          <w:b/>
          <w:bCs/>
          <w:color w:val="0D0D0D"/>
          <w:sz w:val="24"/>
          <w:szCs w:val="24"/>
          <w:lang w:eastAsia="ru-RU"/>
        </w:rPr>
      </w:pPr>
      <w:r w:rsidRPr="00ED39F2">
        <w:rPr>
          <w:b/>
          <w:bCs/>
          <w:color w:val="0D0D0D"/>
          <w:sz w:val="24"/>
          <w:szCs w:val="24"/>
          <w:u w:val="single"/>
          <w:lang w:eastAsia="ru-RU"/>
        </w:rPr>
        <w:t xml:space="preserve"> УЧРЕДИТЕЛЬ</w:t>
      </w:r>
      <w:r w:rsidRPr="00ED39F2">
        <w:rPr>
          <w:b/>
          <w:bCs/>
          <w:color w:val="0D0D0D"/>
          <w:sz w:val="24"/>
          <w:szCs w:val="24"/>
          <w:lang w:eastAsia="ru-RU"/>
        </w:rPr>
        <w:t xml:space="preserve">   МБДОУ</w:t>
      </w:r>
      <w:r w:rsidRPr="00ED39F2">
        <w:rPr>
          <w:color w:val="0D0D0D"/>
          <w:sz w:val="24"/>
          <w:szCs w:val="24"/>
          <w:lang w:eastAsia="ru-RU"/>
        </w:rPr>
        <w:t xml:space="preserve"> -  администрация Пограничного муниципального округа Приморского края</w:t>
      </w:r>
    </w:p>
    <w:p w14:paraId="32657776" w14:textId="77777777" w:rsidR="00ED39F2" w:rsidRPr="00ED39F2" w:rsidRDefault="00ED39F2" w:rsidP="00ED39F2">
      <w:pPr>
        <w:widowControl/>
        <w:tabs>
          <w:tab w:val="left" w:pos="8647"/>
          <w:tab w:val="left" w:pos="9214"/>
        </w:tabs>
        <w:autoSpaceDE/>
        <w:autoSpaceDN/>
        <w:contextualSpacing/>
        <w:jc w:val="both"/>
        <w:rPr>
          <w:rFonts w:eastAsia="Calibri"/>
          <w:color w:val="0D0D0D"/>
          <w:sz w:val="24"/>
          <w:szCs w:val="24"/>
          <w:lang w:eastAsia="ru-RU"/>
        </w:rPr>
      </w:pPr>
      <w:r w:rsidRPr="00ED39F2">
        <w:rPr>
          <w:b/>
          <w:bCs/>
          <w:color w:val="0D0D0D"/>
          <w:sz w:val="24"/>
          <w:szCs w:val="24"/>
          <w:u w:val="single"/>
          <w:lang w:eastAsia="ru-RU"/>
        </w:rPr>
        <w:t xml:space="preserve"> РЕЖИМ</w:t>
      </w:r>
      <w:r w:rsidRPr="00ED39F2">
        <w:rPr>
          <w:b/>
          <w:bCs/>
          <w:color w:val="0D0D0D"/>
          <w:sz w:val="24"/>
          <w:szCs w:val="24"/>
          <w:lang w:eastAsia="ru-RU"/>
        </w:rPr>
        <w:t xml:space="preserve"> работы МБДОУ</w:t>
      </w:r>
      <w:r w:rsidRPr="00ED39F2">
        <w:rPr>
          <w:color w:val="0D0D0D"/>
          <w:sz w:val="24"/>
          <w:szCs w:val="24"/>
          <w:lang w:eastAsia="ru-RU"/>
        </w:rPr>
        <w:t xml:space="preserve"> – 10.00 часов 30 минут   (с  8.00 ч. – 18.30  ч.).</w:t>
      </w:r>
      <w:r w:rsidRPr="00ED39F2">
        <w:rPr>
          <w:rFonts w:eastAsia="Calibri"/>
          <w:color w:val="0D0D0D"/>
          <w:sz w:val="24"/>
          <w:szCs w:val="24"/>
          <w:lang w:eastAsia="ru-RU"/>
        </w:rPr>
        <w:t xml:space="preserve"> Учреждение работает 5 дней в неделю, кроме субботы, воскресенья, праздничных дней.</w:t>
      </w:r>
    </w:p>
    <w:p w14:paraId="79A4BA56" w14:textId="77777777" w:rsidR="00ED39F2" w:rsidRPr="00ED39F2" w:rsidRDefault="00ED39F2" w:rsidP="00ED39F2">
      <w:pPr>
        <w:widowControl/>
        <w:tabs>
          <w:tab w:val="left" w:pos="8647"/>
          <w:tab w:val="left" w:pos="9214"/>
        </w:tabs>
        <w:autoSpaceDE/>
        <w:autoSpaceDN/>
        <w:contextualSpacing/>
        <w:jc w:val="both"/>
        <w:rPr>
          <w:rFonts w:eastAsia="Calibri"/>
          <w:color w:val="0D0D0D"/>
          <w:sz w:val="24"/>
          <w:szCs w:val="24"/>
          <w:lang w:eastAsia="ru-RU"/>
        </w:rPr>
      </w:pPr>
      <w:r w:rsidRPr="00ED39F2">
        <w:rPr>
          <w:rFonts w:eastAsia="Calibri"/>
          <w:color w:val="0D0D0D"/>
          <w:sz w:val="24"/>
          <w:szCs w:val="24"/>
          <w:lang w:eastAsia="ru-RU"/>
        </w:rPr>
        <w:t xml:space="preserve"> С 8 ч.00 мин. до 18 ч. 30 мин. (в предпраздничные дни – с 8 ч. 00 мин. до 17 ч. 30 мин).</w:t>
      </w:r>
    </w:p>
    <w:p w14:paraId="3F8D7898" w14:textId="77777777" w:rsidR="00ED39F2" w:rsidRPr="00ED39F2" w:rsidRDefault="00ED39F2" w:rsidP="00ED39F2">
      <w:pPr>
        <w:widowControl/>
        <w:tabs>
          <w:tab w:val="left" w:pos="108"/>
          <w:tab w:val="left" w:pos="392"/>
        </w:tabs>
        <w:autoSpaceDE/>
        <w:autoSpaceDN/>
        <w:snapToGrid w:val="0"/>
        <w:jc w:val="both"/>
        <w:rPr>
          <w:color w:val="0D0D0D"/>
          <w:sz w:val="24"/>
          <w:szCs w:val="24"/>
          <w:lang w:eastAsia="ar-SA"/>
        </w:rPr>
      </w:pPr>
      <w:r w:rsidRPr="00ED39F2">
        <w:rPr>
          <w:color w:val="0D0D0D"/>
          <w:sz w:val="24"/>
          <w:szCs w:val="24"/>
          <w:lang w:eastAsia="ar-SA"/>
        </w:rPr>
        <w:t>Лицензия на право ведения образовательной деятельности:    №127  от 16.07.2014 г. выдана Департаментом образования и науки Приморского края.</w:t>
      </w:r>
    </w:p>
    <w:p w14:paraId="315822BB" w14:textId="77777777" w:rsidR="00ED39F2" w:rsidRPr="00ED39F2" w:rsidRDefault="00ED39F2" w:rsidP="00ED39F2">
      <w:pPr>
        <w:widowControl/>
        <w:tabs>
          <w:tab w:val="left" w:pos="8647"/>
          <w:tab w:val="left" w:pos="9214"/>
        </w:tabs>
        <w:autoSpaceDE/>
        <w:autoSpaceDN/>
        <w:jc w:val="both"/>
        <w:rPr>
          <w:rFonts w:eastAsia="Calibri"/>
          <w:b/>
          <w:bCs/>
          <w:color w:val="0D0D0D"/>
          <w:sz w:val="24"/>
          <w:szCs w:val="24"/>
          <w:lang w:eastAsia="ru-RU"/>
        </w:rPr>
      </w:pPr>
      <w:r w:rsidRPr="00ED39F2">
        <w:rPr>
          <w:rFonts w:eastAsia="Calibri"/>
          <w:b/>
          <w:bCs/>
          <w:color w:val="0D0D0D"/>
          <w:sz w:val="24"/>
          <w:szCs w:val="24"/>
          <w:lang w:eastAsia="ru-RU"/>
        </w:rPr>
        <w:t>В учреждении функционирует 7 групп общеразвивающей направленности:</w:t>
      </w:r>
    </w:p>
    <w:p w14:paraId="1D392CAA" w14:textId="77777777" w:rsidR="00ED39F2" w:rsidRPr="00ED39F2" w:rsidRDefault="00ED39F2" w:rsidP="00ED39F2">
      <w:pPr>
        <w:widowControl/>
        <w:tabs>
          <w:tab w:val="left" w:pos="8647"/>
          <w:tab w:val="left" w:pos="9214"/>
        </w:tabs>
        <w:autoSpaceDE/>
        <w:autoSpaceDN/>
        <w:contextualSpacing/>
        <w:jc w:val="both"/>
        <w:rPr>
          <w:rFonts w:eastAsia="Calibri"/>
          <w:color w:val="0D0D0D"/>
          <w:sz w:val="24"/>
          <w:szCs w:val="24"/>
          <w:lang w:eastAsia="ru-RU"/>
        </w:rPr>
      </w:pPr>
      <w:r w:rsidRPr="00ED39F2">
        <w:rPr>
          <w:rFonts w:eastAsia="Calibri"/>
          <w:b/>
          <w:color w:val="0D0D0D"/>
          <w:sz w:val="24"/>
          <w:szCs w:val="24"/>
          <w:lang w:eastAsia="ru-RU"/>
        </w:rPr>
        <w:t>Общая численность воспитанников:</w:t>
      </w:r>
      <w:r w:rsidRPr="00ED39F2">
        <w:rPr>
          <w:rFonts w:eastAsia="Calibri"/>
          <w:color w:val="0D0D0D"/>
          <w:sz w:val="24"/>
          <w:szCs w:val="24"/>
          <w:lang w:eastAsia="ru-RU"/>
        </w:rPr>
        <w:t xml:space="preserve"> 188 чел.</w:t>
      </w:r>
    </w:p>
    <w:p w14:paraId="3573293C" w14:textId="77777777" w:rsidR="00ED39F2" w:rsidRPr="00ED39F2" w:rsidRDefault="00ED39F2" w:rsidP="00ED39F2">
      <w:pPr>
        <w:widowControl/>
        <w:tabs>
          <w:tab w:val="left" w:pos="8647"/>
          <w:tab w:val="left" w:pos="9214"/>
        </w:tabs>
        <w:autoSpaceDE/>
        <w:autoSpaceDN/>
        <w:contextualSpacing/>
        <w:jc w:val="both"/>
        <w:rPr>
          <w:rFonts w:eastAsia="Calibri"/>
          <w:color w:val="0D0D0D"/>
          <w:sz w:val="24"/>
          <w:szCs w:val="24"/>
          <w:lang w:eastAsia="ru-RU"/>
        </w:rPr>
      </w:pPr>
      <w:r w:rsidRPr="00ED39F2">
        <w:rPr>
          <w:rFonts w:eastAsia="Calibri"/>
          <w:color w:val="0D0D0D"/>
          <w:sz w:val="24"/>
          <w:szCs w:val="24"/>
          <w:lang w:eastAsia="ru-RU"/>
        </w:rPr>
        <w:t xml:space="preserve">Группа старшего возраста «Акварельки» № 1 </w:t>
      </w:r>
    </w:p>
    <w:p w14:paraId="1E01B479" w14:textId="77777777" w:rsidR="00ED39F2" w:rsidRPr="00ED39F2" w:rsidRDefault="00ED39F2" w:rsidP="00ED39F2">
      <w:pPr>
        <w:widowControl/>
        <w:tabs>
          <w:tab w:val="left" w:pos="8647"/>
          <w:tab w:val="left" w:pos="9214"/>
        </w:tabs>
        <w:autoSpaceDE/>
        <w:autoSpaceDN/>
        <w:contextualSpacing/>
        <w:jc w:val="both"/>
        <w:rPr>
          <w:rFonts w:eastAsia="Calibri"/>
          <w:color w:val="0D0D0D"/>
          <w:sz w:val="24"/>
          <w:szCs w:val="24"/>
          <w:lang w:eastAsia="ru-RU"/>
        </w:rPr>
      </w:pPr>
      <w:r w:rsidRPr="00ED39F2">
        <w:rPr>
          <w:rFonts w:eastAsia="Calibri"/>
          <w:color w:val="0D0D0D"/>
          <w:sz w:val="24"/>
          <w:szCs w:val="24"/>
          <w:lang w:eastAsia="ru-RU"/>
        </w:rPr>
        <w:t xml:space="preserve"> Группа раннего возраста «Золотая рыбка»  № 7</w:t>
      </w:r>
    </w:p>
    <w:p w14:paraId="427538FC" w14:textId="77777777" w:rsidR="00ED39F2" w:rsidRPr="00ED39F2" w:rsidRDefault="00ED39F2" w:rsidP="00ED39F2">
      <w:pPr>
        <w:widowControl/>
        <w:tabs>
          <w:tab w:val="left" w:pos="8647"/>
          <w:tab w:val="left" w:pos="9214"/>
        </w:tabs>
        <w:autoSpaceDE/>
        <w:autoSpaceDN/>
        <w:contextualSpacing/>
        <w:jc w:val="both"/>
        <w:rPr>
          <w:rFonts w:eastAsia="Calibri"/>
          <w:color w:val="0D0D0D"/>
          <w:sz w:val="24"/>
          <w:szCs w:val="24"/>
          <w:lang w:eastAsia="ru-RU"/>
        </w:rPr>
      </w:pPr>
      <w:r w:rsidRPr="00ED39F2">
        <w:rPr>
          <w:rFonts w:eastAsia="Calibri"/>
          <w:color w:val="0D0D0D"/>
          <w:sz w:val="24"/>
          <w:szCs w:val="24"/>
          <w:lang w:eastAsia="ru-RU"/>
        </w:rPr>
        <w:t>Младшая  группа «Непоседы» № 5</w:t>
      </w:r>
    </w:p>
    <w:p w14:paraId="2617E9C6" w14:textId="77777777" w:rsidR="00ED39F2" w:rsidRPr="00ED39F2" w:rsidRDefault="00ED39F2" w:rsidP="00ED39F2">
      <w:pPr>
        <w:widowControl/>
        <w:tabs>
          <w:tab w:val="left" w:pos="8647"/>
          <w:tab w:val="left" w:pos="9214"/>
        </w:tabs>
        <w:autoSpaceDE/>
        <w:autoSpaceDN/>
        <w:contextualSpacing/>
        <w:jc w:val="both"/>
        <w:rPr>
          <w:rFonts w:eastAsia="Calibri"/>
          <w:color w:val="0D0D0D"/>
          <w:sz w:val="24"/>
          <w:szCs w:val="24"/>
          <w:lang w:eastAsia="ru-RU"/>
        </w:rPr>
      </w:pPr>
      <w:r w:rsidRPr="00ED39F2">
        <w:rPr>
          <w:rFonts w:eastAsia="Calibri"/>
          <w:color w:val="0D0D0D"/>
          <w:sz w:val="24"/>
          <w:szCs w:val="24"/>
          <w:lang w:eastAsia="ru-RU"/>
        </w:rPr>
        <w:t xml:space="preserve">Подготовительная к школе   группа «Почемучки» № 2 </w:t>
      </w:r>
    </w:p>
    <w:p w14:paraId="7E701CAE" w14:textId="77777777" w:rsidR="00ED39F2" w:rsidRPr="00ED39F2" w:rsidRDefault="00ED39F2" w:rsidP="00ED39F2">
      <w:pPr>
        <w:widowControl/>
        <w:tabs>
          <w:tab w:val="left" w:pos="8647"/>
          <w:tab w:val="left" w:pos="9214"/>
        </w:tabs>
        <w:autoSpaceDE/>
        <w:autoSpaceDN/>
        <w:contextualSpacing/>
        <w:jc w:val="both"/>
        <w:rPr>
          <w:rFonts w:eastAsia="Calibri"/>
          <w:color w:val="0D0D0D"/>
          <w:sz w:val="24"/>
          <w:szCs w:val="24"/>
          <w:lang w:eastAsia="ru-RU"/>
        </w:rPr>
      </w:pPr>
      <w:r w:rsidRPr="00ED39F2">
        <w:rPr>
          <w:rFonts w:eastAsia="Calibri"/>
          <w:color w:val="0D0D0D"/>
          <w:sz w:val="24"/>
          <w:szCs w:val="24"/>
          <w:lang w:eastAsia="ru-RU"/>
        </w:rPr>
        <w:t xml:space="preserve">Средняя  группа «Теремок» № 6 </w:t>
      </w:r>
    </w:p>
    <w:p w14:paraId="2E09318E" w14:textId="77777777" w:rsidR="00ED39F2" w:rsidRPr="00ED39F2" w:rsidRDefault="00ED39F2" w:rsidP="00ED39F2">
      <w:pPr>
        <w:widowControl/>
        <w:tabs>
          <w:tab w:val="left" w:pos="8647"/>
          <w:tab w:val="left" w:pos="9214"/>
        </w:tabs>
        <w:autoSpaceDE/>
        <w:autoSpaceDN/>
        <w:contextualSpacing/>
        <w:jc w:val="both"/>
        <w:rPr>
          <w:rFonts w:eastAsia="Calibri"/>
          <w:color w:val="0D0D0D"/>
          <w:sz w:val="24"/>
          <w:szCs w:val="24"/>
          <w:lang w:eastAsia="ru-RU"/>
        </w:rPr>
      </w:pPr>
      <w:r w:rsidRPr="00ED39F2">
        <w:rPr>
          <w:rFonts w:eastAsia="Calibri"/>
          <w:color w:val="0D0D0D"/>
          <w:sz w:val="24"/>
          <w:szCs w:val="24"/>
          <w:lang w:eastAsia="ru-RU"/>
        </w:rPr>
        <w:t>Подготовительная к школе группа «Пчёлки» № 3</w:t>
      </w:r>
    </w:p>
    <w:p w14:paraId="31BECF42" w14:textId="77777777" w:rsidR="00ED39F2" w:rsidRPr="00ED39F2" w:rsidRDefault="00ED39F2" w:rsidP="00ED39F2">
      <w:pPr>
        <w:widowControl/>
        <w:tabs>
          <w:tab w:val="left" w:pos="8647"/>
          <w:tab w:val="left" w:pos="9214"/>
        </w:tabs>
        <w:autoSpaceDE/>
        <w:autoSpaceDN/>
        <w:contextualSpacing/>
        <w:jc w:val="both"/>
        <w:rPr>
          <w:rFonts w:eastAsia="Calibri"/>
          <w:color w:val="0D0D0D"/>
          <w:sz w:val="24"/>
          <w:szCs w:val="24"/>
          <w:lang w:eastAsia="ru-RU"/>
        </w:rPr>
      </w:pPr>
      <w:r w:rsidRPr="00ED39F2">
        <w:rPr>
          <w:rFonts w:eastAsia="Calibri"/>
          <w:color w:val="0D0D0D"/>
          <w:sz w:val="24"/>
          <w:szCs w:val="24"/>
          <w:lang w:eastAsia="ru-RU"/>
        </w:rPr>
        <w:t>Старшая группа «Солнышко» № 4</w:t>
      </w:r>
    </w:p>
    <w:p w14:paraId="0021D313" w14:textId="77777777" w:rsidR="00ED39F2" w:rsidRPr="00ED39F2" w:rsidRDefault="00ED39F2" w:rsidP="00ED39F2">
      <w:pPr>
        <w:widowControl/>
        <w:tabs>
          <w:tab w:val="left" w:pos="8647"/>
          <w:tab w:val="left" w:pos="9214"/>
        </w:tabs>
        <w:autoSpaceDE/>
        <w:autoSpaceDN/>
        <w:contextualSpacing/>
        <w:jc w:val="both"/>
        <w:rPr>
          <w:rFonts w:eastAsia="Calibri"/>
          <w:color w:val="0D0D0D"/>
          <w:sz w:val="24"/>
          <w:szCs w:val="24"/>
          <w:lang w:eastAsia="ru-RU"/>
        </w:rPr>
      </w:pPr>
    </w:p>
    <w:p w14:paraId="2CAB26F1" w14:textId="77777777" w:rsidR="00ED39F2" w:rsidRPr="00ED39F2" w:rsidRDefault="00ED39F2" w:rsidP="00ED39F2">
      <w:pPr>
        <w:widowControl/>
        <w:autoSpaceDE/>
        <w:autoSpaceDN/>
        <w:rPr>
          <w:b/>
          <w:color w:val="0D0D0D"/>
          <w:sz w:val="24"/>
          <w:szCs w:val="24"/>
          <w:lang w:eastAsia="ru-RU"/>
        </w:rPr>
      </w:pPr>
      <w:r w:rsidRPr="00ED39F2">
        <w:rPr>
          <w:b/>
          <w:color w:val="0D0D0D"/>
          <w:sz w:val="24"/>
          <w:szCs w:val="24"/>
          <w:u w:val="single"/>
          <w:lang w:eastAsia="ru-RU"/>
        </w:rPr>
        <w:t xml:space="preserve"> КОЛИЧЕСТВО  СОТРУДНИКОВ</w:t>
      </w:r>
      <w:r w:rsidRPr="00ED39F2">
        <w:rPr>
          <w:b/>
          <w:color w:val="0D0D0D"/>
          <w:sz w:val="24"/>
          <w:szCs w:val="24"/>
          <w:lang w:eastAsia="ru-RU"/>
        </w:rPr>
        <w:t>:</w:t>
      </w:r>
    </w:p>
    <w:p w14:paraId="3D01B761" w14:textId="77777777" w:rsidR="00ED39F2" w:rsidRPr="00ED39F2" w:rsidRDefault="00ED39F2" w:rsidP="00ED39F2">
      <w:pPr>
        <w:widowControl/>
        <w:autoSpaceDE/>
        <w:autoSpaceDN/>
        <w:rPr>
          <w:color w:val="0D0D0D"/>
          <w:sz w:val="24"/>
          <w:szCs w:val="24"/>
          <w:lang w:eastAsia="ru-RU"/>
        </w:rPr>
      </w:pPr>
      <w:r w:rsidRPr="00ED39F2">
        <w:rPr>
          <w:b/>
          <w:color w:val="0D0D0D"/>
          <w:sz w:val="24"/>
          <w:szCs w:val="24"/>
          <w:lang w:eastAsia="ru-RU"/>
        </w:rPr>
        <w:t xml:space="preserve"> </w:t>
      </w:r>
      <w:r w:rsidRPr="00ED39F2">
        <w:rPr>
          <w:color w:val="0D0D0D"/>
          <w:sz w:val="24"/>
          <w:szCs w:val="24"/>
          <w:lang w:eastAsia="ru-RU"/>
        </w:rPr>
        <w:t>Всего –    32 чел</w:t>
      </w:r>
    </w:p>
    <w:p w14:paraId="05E4E593" w14:textId="77777777" w:rsidR="00ED39F2" w:rsidRPr="00ED39F2" w:rsidRDefault="00ED39F2" w:rsidP="00ED39F2">
      <w:pPr>
        <w:widowControl/>
        <w:autoSpaceDE/>
        <w:autoSpaceDN/>
        <w:rPr>
          <w:color w:val="0D0D0D"/>
          <w:sz w:val="24"/>
          <w:szCs w:val="24"/>
          <w:lang w:eastAsia="ru-RU"/>
        </w:rPr>
      </w:pPr>
      <w:r w:rsidRPr="00ED39F2">
        <w:rPr>
          <w:color w:val="0D0D0D"/>
          <w:sz w:val="24"/>
          <w:szCs w:val="24"/>
          <w:lang w:eastAsia="ru-RU"/>
        </w:rPr>
        <w:t>педагогов –  12</w:t>
      </w:r>
    </w:p>
    <w:p w14:paraId="3947EA01" w14:textId="77777777" w:rsidR="00ED39F2" w:rsidRPr="00ED39F2" w:rsidRDefault="00ED39F2" w:rsidP="00ED39F2">
      <w:pPr>
        <w:widowControl/>
        <w:autoSpaceDE/>
        <w:autoSpaceDN/>
        <w:rPr>
          <w:color w:val="0D0D0D"/>
          <w:sz w:val="24"/>
          <w:szCs w:val="24"/>
          <w:lang w:eastAsia="ru-RU"/>
        </w:rPr>
      </w:pPr>
      <w:r w:rsidRPr="00ED39F2">
        <w:rPr>
          <w:color w:val="0D0D0D"/>
          <w:sz w:val="24"/>
          <w:szCs w:val="24"/>
          <w:lang w:eastAsia="ru-RU"/>
        </w:rPr>
        <w:t>младших   воспитателей –   7</w:t>
      </w:r>
    </w:p>
    <w:p w14:paraId="16E90BA5" w14:textId="77777777" w:rsidR="00ED39F2" w:rsidRPr="00ED39F2" w:rsidRDefault="00ED39F2" w:rsidP="00ED39F2">
      <w:pPr>
        <w:widowControl/>
        <w:autoSpaceDE/>
        <w:autoSpaceDN/>
        <w:rPr>
          <w:color w:val="0D0D0D"/>
          <w:sz w:val="24"/>
          <w:szCs w:val="24"/>
          <w:lang w:eastAsia="ru-RU"/>
        </w:rPr>
      </w:pPr>
      <w:r w:rsidRPr="00ED39F2">
        <w:rPr>
          <w:color w:val="0D0D0D"/>
          <w:sz w:val="24"/>
          <w:szCs w:val="24"/>
          <w:lang w:eastAsia="ru-RU"/>
        </w:rPr>
        <w:t>обслуживающий   персонал -   13 чел</w:t>
      </w:r>
    </w:p>
    <w:p w14:paraId="05708645" w14:textId="77777777" w:rsidR="00ED39F2" w:rsidRPr="00ED39F2" w:rsidRDefault="00ED39F2" w:rsidP="00ED39F2">
      <w:pPr>
        <w:widowControl/>
        <w:autoSpaceDE/>
        <w:autoSpaceDN/>
        <w:rPr>
          <w:color w:val="0D0D0D"/>
          <w:sz w:val="24"/>
          <w:szCs w:val="24"/>
          <w:lang w:eastAsia="ru-RU"/>
        </w:rPr>
      </w:pPr>
      <w:r w:rsidRPr="00ED39F2">
        <w:rPr>
          <w:b/>
          <w:bCs/>
          <w:color w:val="0D0D0D"/>
          <w:sz w:val="24"/>
          <w:szCs w:val="24"/>
          <w:u w:val="single"/>
          <w:lang w:eastAsia="ru-RU"/>
        </w:rPr>
        <w:t xml:space="preserve"> КОНТИНГЕНТ ПЕДАГОГОВ:</w:t>
      </w:r>
      <w:r w:rsidRPr="00ED39F2">
        <w:rPr>
          <w:b/>
          <w:bCs/>
          <w:color w:val="0D0D0D"/>
          <w:sz w:val="24"/>
          <w:szCs w:val="24"/>
          <w:lang w:eastAsia="ru-RU"/>
        </w:rPr>
        <w:t xml:space="preserve"> </w:t>
      </w:r>
    </w:p>
    <w:p w14:paraId="3DF33058" w14:textId="77777777" w:rsidR="00ED39F2" w:rsidRDefault="00ED39F2" w:rsidP="00ED39F2">
      <w:pPr>
        <w:widowControl/>
        <w:autoSpaceDE/>
        <w:autoSpaceDN/>
        <w:jc w:val="both"/>
        <w:rPr>
          <w:color w:val="0D0D0D"/>
          <w:sz w:val="24"/>
          <w:szCs w:val="24"/>
          <w:lang w:eastAsia="ru-RU"/>
        </w:rPr>
      </w:pPr>
      <w:r w:rsidRPr="00ED39F2">
        <w:rPr>
          <w:color w:val="0D0D0D"/>
          <w:sz w:val="24"/>
          <w:szCs w:val="24"/>
          <w:lang w:eastAsia="ru-RU"/>
        </w:rPr>
        <w:t>Всего педагогов - 12 человек, из них воспитателей - 10 человек,</w:t>
      </w:r>
    </w:p>
    <w:p w14:paraId="48DBC9ED" w14:textId="76553585" w:rsidR="00ED39F2" w:rsidRPr="00ED39F2" w:rsidRDefault="00ED39F2" w:rsidP="00ED39F2">
      <w:pPr>
        <w:widowControl/>
        <w:autoSpaceDE/>
        <w:autoSpaceDN/>
        <w:jc w:val="both"/>
        <w:rPr>
          <w:color w:val="0D0D0D"/>
          <w:sz w:val="24"/>
          <w:szCs w:val="24"/>
          <w:lang w:eastAsia="ru-RU"/>
        </w:rPr>
      </w:pPr>
      <w:r w:rsidRPr="00ED39F2">
        <w:rPr>
          <w:color w:val="0D0D0D"/>
          <w:sz w:val="24"/>
          <w:szCs w:val="24"/>
          <w:lang w:eastAsia="ru-RU"/>
        </w:rPr>
        <w:t xml:space="preserve"> музыкальный руководитель-1 , старший воспитатель-1</w:t>
      </w:r>
    </w:p>
    <w:p w14:paraId="32DE602A" w14:textId="77777777" w:rsidR="00ED39F2" w:rsidRPr="00ED39F2" w:rsidRDefault="00ED39F2" w:rsidP="00ED39F2">
      <w:pPr>
        <w:widowControl/>
        <w:autoSpaceDE/>
        <w:autoSpaceDN/>
        <w:spacing w:before="100" w:beforeAutospacing="1" w:after="100" w:afterAutospacing="1"/>
        <w:jc w:val="both"/>
        <w:rPr>
          <w:b/>
          <w:bCs/>
          <w:color w:val="0D0D0D"/>
          <w:sz w:val="24"/>
          <w:szCs w:val="24"/>
          <w:u w:val="single"/>
          <w:lang w:eastAsia="ru-RU"/>
        </w:rPr>
      </w:pPr>
      <w:r w:rsidRPr="00ED39F2">
        <w:rPr>
          <w:b/>
          <w:bCs/>
          <w:color w:val="0D0D0D"/>
          <w:sz w:val="24"/>
          <w:szCs w:val="24"/>
          <w:u w:val="single"/>
          <w:lang w:eastAsia="ru-RU"/>
        </w:rPr>
        <w:t>Квалификационная категория:</w:t>
      </w:r>
    </w:p>
    <w:p w14:paraId="181C07A6" w14:textId="77777777" w:rsidR="00ED39F2" w:rsidRPr="00ED39F2" w:rsidRDefault="00ED39F2" w:rsidP="00ED39F2">
      <w:pPr>
        <w:widowControl/>
        <w:autoSpaceDE/>
        <w:autoSpaceDN/>
        <w:spacing w:before="100" w:beforeAutospacing="1" w:after="100" w:afterAutospacing="1"/>
        <w:jc w:val="both"/>
        <w:rPr>
          <w:color w:val="0D0D0D"/>
          <w:sz w:val="24"/>
          <w:szCs w:val="24"/>
          <w:lang w:eastAsia="ru-RU"/>
        </w:rPr>
      </w:pPr>
      <w:r w:rsidRPr="00ED39F2">
        <w:rPr>
          <w:i/>
          <w:iCs/>
          <w:color w:val="0D0D0D"/>
          <w:sz w:val="24"/>
          <w:szCs w:val="24"/>
          <w:lang w:eastAsia="ru-RU"/>
        </w:rPr>
        <w:t xml:space="preserve">3 педагога – </w:t>
      </w:r>
      <w:r w:rsidRPr="00ED39F2">
        <w:rPr>
          <w:color w:val="0D0D0D"/>
          <w:sz w:val="24"/>
          <w:szCs w:val="24"/>
          <w:lang w:eastAsia="ru-RU"/>
        </w:rPr>
        <w:t>имеют высшую категорию, (25%);</w:t>
      </w:r>
    </w:p>
    <w:p w14:paraId="065E1D5C" w14:textId="77777777" w:rsidR="00ED39F2" w:rsidRPr="00ED39F2" w:rsidRDefault="00ED39F2" w:rsidP="00ED39F2">
      <w:pPr>
        <w:widowControl/>
        <w:autoSpaceDE/>
        <w:autoSpaceDN/>
        <w:spacing w:before="100" w:beforeAutospacing="1" w:after="100" w:afterAutospacing="1"/>
        <w:jc w:val="both"/>
        <w:rPr>
          <w:color w:val="0D0D0D"/>
          <w:sz w:val="24"/>
          <w:szCs w:val="24"/>
          <w:lang w:eastAsia="ru-RU"/>
        </w:rPr>
      </w:pPr>
      <w:r w:rsidRPr="00ED39F2">
        <w:rPr>
          <w:i/>
          <w:iCs/>
          <w:color w:val="0D0D0D"/>
          <w:sz w:val="24"/>
          <w:szCs w:val="24"/>
          <w:lang w:eastAsia="ru-RU"/>
        </w:rPr>
        <w:t xml:space="preserve">4 педагога- </w:t>
      </w:r>
      <w:r w:rsidRPr="00ED39F2">
        <w:rPr>
          <w:color w:val="0D0D0D"/>
          <w:sz w:val="24"/>
          <w:szCs w:val="24"/>
          <w:lang w:eastAsia="ru-RU"/>
        </w:rPr>
        <w:t>имеет первую квалификационную категорию, (33,3 %);  </w:t>
      </w:r>
    </w:p>
    <w:p w14:paraId="1B58AD63" w14:textId="20DDC181" w:rsidR="00ED39F2" w:rsidRPr="00ED39F2" w:rsidRDefault="00ED39F2" w:rsidP="00ED39F2">
      <w:pPr>
        <w:widowControl/>
        <w:autoSpaceDE/>
        <w:autoSpaceDN/>
        <w:spacing w:before="100" w:beforeAutospacing="1" w:after="100" w:afterAutospacing="1"/>
        <w:jc w:val="both"/>
        <w:rPr>
          <w:color w:val="0D0D0D"/>
          <w:sz w:val="24"/>
          <w:szCs w:val="24"/>
          <w:lang w:eastAsia="ru-RU"/>
        </w:rPr>
      </w:pPr>
      <w:r w:rsidRPr="00ED39F2">
        <w:rPr>
          <w:color w:val="0D0D0D"/>
          <w:sz w:val="24"/>
          <w:szCs w:val="24"/>
          <w:lang w:eastAsia="ru-RU"/>
        </w:rPr>
        <w:t>5 педагогов – имеют соответствие должности, 41,6 %</w:t>
      </w:r>
    </w:p>
    <w:p w14:paraId="02EDD13C" w14:textId="77777777" w:rsidR="00DA11DF" w:rsidRPr="00FF6930" w:rsidRDefault="00DA11DF" w:rsidP="00DA11DF">
      <w:pPr>
        <w:pStyle w:val="a3"/>
        <w:spacing w:line="360" w:lineRule="auto"/>
        <w:ind w:right="392" w:firstLine="60"/>
        <w:rPr>
          <w:sz w:val="24"/>
          <w:szCs w:val="24"/>
        </w:rPr>
      </w:pPr>
      <w:r w:rsidRPr="00FF6930">
        <w:rPr>
          <w:sz w:val="24"/>
          <w:szCs w:val="24"/>
        </w:rPr>
        <w:t>Деятельность ДОУ осуществляется на основании закона Российской Федерации «Об образовании», «Порядка и осуществлении образовательной деятельности по основным программам дошкольного образования», Международной «Конвенцией о правах ребенка»,</w:t>
      </w:r>
    </w:p>
    <w:p w14:paraId="4CDD32D1" w14:textId="626C25C6" w:rsidR="00DA11DF" w:rsidRPr="00FF6930" w:rsidRDefault="00DA11DF" w:rsidP="00782B81">
      <w:pPr>
        <w:pStyle w:val="a3"/>
        <w:rPr>
          <w:sz w:val="24"/>
          <w:szCs w:val="24"/>
        </w:rPr>
        <w:sectPr w:rsidR="00DA11DF" w:rsidRPr="00FF6930" w:rsidSect="00815C52">
          <w:pgSz w:w="11910" w:h="16840"/>
          <w:pgMar w:top="720" w:right="720" w:bottom="720" w:left="720" w:header="0" w:footer="722" w:gutter="0"/>
          <w:cols w:space="720"/>
        </w:sectPr>
      </w:pPr>
    </w:p>
    <w:p w14:paraId="20331AC5" w14:textId="77777777" w:rsidR="00782B81" w:rsidRPr="00FF6930" w:rsidRDefault="00782B81" w:rsidP="005E1939">
      <w:pPr>
        <w:pStyle w:val="a3"/>
        <w:spacing w:before="1" w:line="360" w:lineRule="auto"/>
        <w:ind w:right="387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>«Декларацией прав ребенка», «Конституцией РФ», Законом РФ « Об основных гарантиях ребенка в РФ», Постановлений Министерства образования и науки Российской Федерации, Устава детского сада, собственными традициями дошкольного учреждения, а также на основании локальных документов.</w:t>
      </w:r>
    </w:p>
    <w:p w14:paraId="6396AC8A" w14:textId="77777777" w:rsidR="00782B81" w:rsidRPr="00FF6930" w:rsidRDefault="00782B81" w:rsidP="005E1939">
      <w:pPr>
        <w:pStyle w:val="a3"/>
        <w:spacing w:line="360" w:lineRule="auto"/>
        <w:ind w:right="391"/>
        <w:rPr>
          <w:sz w:val="24"/>
          <w:szCs w:val="24"/>
        </w:rPr>
      </w:pPr>
      <w:r w:rsidRPr="00FF6930">
        <w:rPr>
          <w:sz w:val="24"/>
          <w:szCs w:val="24"/>
        </w:rPr>
        <w:t>Целью Учреждения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процесса</w:t>
      </w:r>
    </w:p>
    <w:p w14:paraId="26661415" w14:textId="77777777" w:rsidR="00782B81" w:rsidRPr="00FF6930" w:rsidRDefault="00782B81" w:rsidP="005E1939">
      <w:pPr>
        <w:pStyle w:val="a3"/>
        <w:spacing w:line="360" w:lineRule="auto"/>
        <w:ind w:right="388"/>
        <w:rPr>
          <w:sz w:val="24"/>
          <w:szCs w:val="24"/>
        </w:rPr>
      </w:pPr>
      <w:r w:rsidRPr="00FF6930">
        <w:rPr>
          <w:sz w:val="24"/>
          <w:szCs w:val="24"/>
        </w:rPr>
        <w:t>Здание МБДОУ - отдельно стоящее, двухэтажное, кирпичное, общая площадь – 2538,7 кв.м., введено в эксплуатацию в 1961 году. Детский сад размещается на обособленном земельном участке, общая площадь которого 8119,5 кв.м., в центре посёлка Пограничный. 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</w:t>
      </w:r>
    </w:p>
    <w:p w14:paraId="139AB6B5" w14:textId="77777777" w:rsidR="005E1939" w:rsidRPr="00FF6930" w:rsidRDefault="005E1939" w:rsidP="005E1939">
      <w:pPr>
        <w:pStyle w:val="31"/>
        <w:ind w:left="0"/>
        <w:jc w:val="both"/>
      </w:pPr>
    </w:p>
    <w:p w14:paraId="0ED8AF6A" w14:textId="77777777" w:rsidR="00782B81" w:rsidRPr="00FF6930" w:rsidRDefault="00782B81" w:rsidP="00782B81">
      <w:pPr>
        <w:pStyle w:val="a3"/>
        <w:spacing w:before="4"/>
        <w:ind w:left="0"/>
        <w:rPr>
          <w:sz w:val="24"/>
          <w:szCs w:val="24"/>
        </w:rPr>
      </w:pPr>
    </w:p>
    <w:p w14:paraId="480351DD" w14:textId="77777777" w:rsidR="000E77E9" w:rsidRPr="00FF6930" w:rsidRDefault="000E77E9">
      <w:pPr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40D72DF5" w14:textId="63378E36" w:rsidR="007E6646" w:rsidRDefault="005E1939" w:rsidP="007E6646">
      <w:pPr>
        <w:pStyle w:val="a5"/>
        <w:numPr>
          <w:ilvl w:val="1"/>
          <w:numId w:val="233"/>
        </w:numPr>
        <w:tabs>
          <w:tab w:val="left" w:pos="2677"/>
          <w:tab w:val="left" w:pos="2678"/>
        </w:tabs>
        <w:spacing w:before="74"/>
        <w:jc w:val="left"/>
        <w:rPr>
          <w:b/>
          <w:sz w:val="24"/>
          <w:szCs w:val="24"/>
        </w:rPr>
      </w:pPr>
      <w:r w:rsidRPr="00FF6930">
        <w:rPr>
          <w:b/>
          <w:sz w:val="24"/>
          <w:szCs w:val="24"/>
        </w:rPr>
        <w:lastRenderedPageBreak/>
        <w:t xml:space="preserve"> Планируемые</w:t>
      </w:r>
      <w:r w:rsidRPr="00FF6930">
        <w:rPr>
          <w:b/>
          <w:spacing w:val="-7"/>
          <w:sz w:val="24"/>
          <w:szCs w:val="24"/>
        </w:rPr>
        <w:t xml:space="preserve"> </w:t>
      </w:r>
      <w:r w:rsidRPr="00FF6930">
        <w:rPr>
          <w:b/>
          <w:sz w:val="24"/>
          <w:szCs w:val="24"/>
        </w:rPr>
        <w:t>результаты</w:t>
      </w:r>
      <w:r w:rsidRPr="00FF6930">
        <w:rPr>
          <w:b/>
          <w:spacing w:val="-5"/>
          <w:sz w:val="24"/>
          <w:szCs w:val="24"/>
        </w:rPr>
        <w:t xml:space="preserve"> </w:t>
      </w:r>
      <w:r w:rsidRPr="00FF6930">
        <w:rPr>
          <w:b/>
          <w:sz w:val="24"/>
          <w:szCs w:val="24"/>
        </w:rPr>
        <w:t>реализации</w:t>
      </w:r>
      <w:r w:rsidRPr="00FF6930">
        <w:rPr>
          <w:b/>
          <w:spacing w:val="-4"/>
          <w:sz w:val="24"/>
          <w:szCs w:val="24"/>
        </w:rPr>
        <w:t xml:space="preserve"> </w:t>
      </w:r>
      <w:r w:rsidR="007E226E">
        <w:rPr>
          <w:b/>
          <w:spacing w:val="-4"/>
          <w:sz w:val="24"/>
          <w:szCs w:val="24"/>
        </w:rPr>
        <w:t>О</w:t>
      </w:r>
      <w:r w:rsidRPr="00FF6930">
        <w:rPr>
          <w:b/>
          <w:sz w:val="24"/>
          <w:szCs w:val="24"/>
        </w:rPr>
        <w:t>ОП</w:t>
      </w:r>
      <w:bookmarkStart w:id="0" w:name="2.2.1._Целевые_ориентиры"/>
      <w:bookmarkEnd w:id="0"/>
    </w:p>
    <w:p w14:paraId="23225B21" w14:textId="5493B016" w:rsidR="000E77E9" w:rsidRPr="007E6646" w:rsidRDefault="00CE1E07" w:rsidP="007E6646">
      <w:pPr>
        <w:pStyle w:val="a5"/>
        <w:tabs>
          <w:tab w:val="left" w:pos="2677"/>
          <w:tab w:val="left" w:pos="2678"/>
        </w:tabs>
        <w:spacing w:before="74"/>
        <w:ind w:left="3038"/>
        <w:jc w:val="left"/>
        <w:rPr>
          <w:b/>
          <w:bCs/>
          <w:iCs/>
          <w:sz w:val="24"/>
          <w:szCs w:val="24"/>
        </w:rPr>
      </w:pPr>
      <w:r w:rsidRPr="007E6646">
        <w:rPr>
          <w:b/>
          <w:bCs/>
          <w:iCs/>
          <w:sz w:val="24"/>
          <w:szCs w:val="24"/>
        </w:rPr>
        <w:t>Обязательная</w:t>
      </w:r>
      <w:r w:rsidRPr="007E6646">
        <w:rPr>
          <w:b/>
          <w:bCs/>
          <w:iCs/>
          <w:spacing w:val="-6"/>
          <w:sz w:val="24"/>
          <w:szCs w:val="24"/>
        </w:rPr>
        <w:t xml:space="preserve"> </w:t>
      </w:r>
      <w:r w:rsidRPr="007E6646">
        <w:rPr>
          <w:b/>
          <w:bCs/>
          <w:iCs/>
          <w:sz w:val="24"/>
          <w:szCs w:val="24"/>
        </w:rPr>
        <w:t>часть</w:t>
      </w:r>
    </w:p>
    <w:p w14:paraId="780EC3D2" w14:textId="77777777" w:rsidR="000E77E9" w:rsidRPr="00FF6930" w:rsidRDefault="00CE1E07">
      <w:pPr>
        <w:pStyle w:val="a3"/>
        <w:ind w:right="673" w:firstLine="707"/>
        <w:rPr>
          <w:i/>
          <w:sz w:val="24"/>
          <w:szCs w:val="24"/>
        </w:rPr>
      </w:pPr>
      <w:r w:rsidRPr="00FF6930">
        <w:rPr>
          <w:sz w:val="24"/>
          <w:szCs w:val="24"/>
        </w:rPr>
        <w:t>На основе целевых ориентиров ФГОС ДО в Программе сформулированы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планируемые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результаты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её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освоения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детьми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групп.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Дифференциация данных планируемых результатов по возрастам произведена 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соответствии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ФОП ДО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(п.15.1.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–</w:t>
      </w:r>
      <w:r w:rsidRPr="00FF6930">
        <w:rPr>
          <w:i/>
          <w:spacing w:val="-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15.4.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раздел</w:t>
      </w:r>
      <w:r w:rsidRPr="00FF6930">
        <w:rPr>
          <w:i/>
          <w:spacing w:val="-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II</w:t>
      </w:r>
      <w:r w:rsidRPr="00FF6930">
        <w:rPr>
          <w:i/>
          <w:spacing w:val="-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ФОП ДО).</w:t>
      </w:r>
    </w:p>
    <w:p w14:paraId="697B5063" w14:textId="77777777" w:rsidR="000E77E9" w:rsidRPr="00FF6930" w:rsidRDefault="00CE1E07">
      <w:pPr>
        <w:pStyle w:val="a3"/>
        <w:spacing w:before="1"/>
        <w:ind w:right="673" w:firstLine="707"/>
        <w:rPr>
          <w:sz w:val="24"/>
          <w:szCs w:val="24"/>
        </w:rPr>
      </w:pPr>
      <w:r w:rsidRPr="00FF6930">
        <w:rPr>
          <w:sz w:val="24"/>
          <w:szCs w:val="24"/>
        </w:rPr>
        <w:t>Целевые ориентиры Программы выступают основаниями преемственности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 и начального общего образования. При соблюдении требований 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условиям реализации Программы целевые ориентиры предполагают формирование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предпосылок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учебной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этапе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завершения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ими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образования.</w:t>
      </w:r>
    </w:p>
    <w:p w14:paraId="3AC7E4F8" w14:textId="77777777" w:rsidR="000E77E9" w:rsidRPr="00FF6930" w:rsidRDefault="00CE1E07" w:rsidP="005E1939">
      <w:pPr>
        <w:pStyle w:val="3"/>
        <w:tabs>
          <w:tab w:val="left" w:pos="2678"/>
        </w:tabs>
        <w:spacing w:before="190" w:line="296" w:lineRule="exact"/>
        <w:ind w:left="2678"/>
        <w:rPr>
          <w:sz w:val="24"/>
          <w:szCs w:val="24"/>
        </w:rPr>
      </w:pPr>
      <w:bookmarkStart w:id="1" w:name="2.2.2._Возрастные_особенности_развития_д"/>
      <w:bookmarkEnd w:id="1"/>
      <w:r w:rsidRPr="00FF6930">
        <w:rPr>
          <w:sz w:val="24"/>
          <w:szCs w:val="24"/>
        </w:rPr>
        <w:t>Возрастные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особенности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</w:p>
    <w:p w14:paraId="21A7D35D" w14:textId="77777777" w:rsidR="000E77E9" w:rsidRPr="00FF6930" w:rsidRDefault="00CE1E07">
      <w:pPr>
        <w:pStyle w:val="a3"/>
        <w:ind w:right="669" w:firstLine="707"/>
        <w:rPr>
          <w:sz w:val="24"/>
          <w:szCs w:val="24"/>
        </w:rPr>
      </w:pPr>
      <w:r w:rsidRPr="00FF6930">
        <w:rPr>
          <w:sz w:val="24"/>
          <w:szCs w:val="24"/>
        </w:rPr>
        <w:t>В соответствии с ФГОС ДО специфика дошкольного возраста и системные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особенности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делают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неправомерными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требования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 дошкольного возраста конкретных образовательных достижений. Поэтому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планируемые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результаты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освоения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представляют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собой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характеристики возможных достижений ребенка дошкольного возраста на разных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возрастных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этапах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завершению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образования.</w:t>
      </w:r>
    </w:p>
    <w:p w14:paraId="3E646563" w14:textId="77777777" w:rsidR="000E77E9" w:rsidRPr="00FF6930" w:rsidRDefault="00CE1E07">
      <w:pPr>
        <w:pStyle w:val="a3"/>
        <w:ind w:right="668" w:firstLine="707"/>
        <w:rPr>
          <w:sz w:val="24"/>
          <w:szCs w:val="24"/>
        </w:rPr>
      </w:pPr>
      <w:r w:rsidRPr="00FF6930">
        <w:rPr>
          <w:sz w:val="24"/>
          <w:szCs w:val="24"/>
        </w:rPr>
        <w:t>В соответствии с периодизацией психического развития ребенка согласно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культурно-исторической психологии, дошкольное детство подразделяется на три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возраста: младенческий (первое и второе полугодия жизни), ранний (от одного года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трех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лет)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дошкольный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(от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трех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лет).</w:t>
      </w:r>
    </w:p>
    <w:p w14:paraId="2C924F32" w14:textId="2AB5A9CA" w:rsidR="000E77E9" w:rsidRPr="00FF6930" w:rsidRDefault="00CE1E07">
      <w:pPr>
        <w:pStyle w:val="a3"/>
        <w:ind w:left="1276" w:right="675" w:firstLine="693"/>
        <w:rPr>
          <w:sz w:val="24"/>
          <w:szCs w:val="24"/>
        </w:rPr>
      </w:pPr>
      <w:r w:rsidRPr="00FF6930">
        <w:rPr>
          <w:sz w:val="24"/>
          <w:szCs w:val="24"/>
        </w:rPr>
        <w:t>ОП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охватывает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периоды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физического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психического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детей </w:t>
      </w:r>
      <w:r w:rsidRPr="00FF6930">
        <w:rPr>
          <w:sz w:val="24"/>
          <w:szCs w:val="24"/>
          <w:u w:val="single"/>
        </w:rPr>
        <w:t>с 2-х</w:t>
      </w:r>
      <w:r w:rsidRPr="00FF6930">
        <w:rPr>
          <w:spacing w:val="1"/>
          <w:sz w:val="24"/>
          <w:szCs w:val="24"/>
          <w:u w:val="single"/>
        </w:rPr>
        <w:t xml:space="preserve"> </w:t>
      </w:r>
      <w:r w:rsidRPr="00FF6930">
        <w:rPr>
          <w:sz w:val="24"/>
          <w:szCs w:val="24"/>
          <w:u w:val="single"/>
        </w:rPr>
        <w:t>месяцев</w:t>
      </w:r>
      <w:r w:rsidRPr="00FF6930">
        <w:rPr>
          <w:spacing w:val="-1"/>
          <w:sz w:val="24"/>
          <w:szCs w:val="24"/>
          <w:u w:val="single"/>
        </w:rPr>
        <w:t xml:space="preserve"> </w:t>
      </w:r>
      <w:r w:rsidRPr="00FF6930">
        <w:rPr>
          <w:sz w:val="24"/>
          <w:szCs w:val="24"/>
          <w:u w:val="single"/>
        </w:rPr>
        <w:t>до</w:t>
      </w:r>
      <w:r w:rsidRPr="00FF6930">
        <w:rPr>
          <w:spacing w:val="-2"/>
          <w:sz w:val="24"/>
          <w:szCs w:val="24"/>
          <w:u w:val="single"/>
        </w:rPr>
        <w:t xml:space="preserve"> </w:t>
      </w:r>
      <w:r w:rsidRPr="00FF6930">
        <w:rPr>
          <w:sz w:val="24"/>
          <w:szCs w:val="24"/>
          <w:u w:val="single"/>
        </w:rPr>
        <w:t>8-ми</w:t>
      </w:r>
      <w:r w:rsidRPr="00FF6930">
        <w:rPr>
          <w:spacing w:val="-1"/>
          <w:sz w:val="24"/>
          <w:szCs w:val="24"/>
          <w:u w:val="single"/>
        </w:rPr>
        <w:t xml:space="preserve"> </w:t>
      </w:r>
      <w:r w:rsidRPr="00FF6930">
        <w:rPr>
          <w:sz w:val="24"/>
          <w:szCs w:val="24"/>
          <w:u w:val="single"/>
        </w:rPr>
        <w:t>лет.</w:t>
      </w:r>
    </w:p>
    <w:p w14:paraId="03F50EE7" w14:textId="77777777" w:rsidR="000E77E9" w:rsidRPr="00FF6930" w:rsidRDefault="00CE1E07">
      <w:pPr>
        <w:pStyle w:val="a3"/>
        <w:ind w:right="665" w:firstLine="707"/>
        <w:rPr>
          <w:sz w:val="24"/>
          <w:szCs w:val="24"/>
        </w:rPr>
      </w:pPr>
      <w:r w:rsidRPr="00FF6930">
        <w:rPr>
          <w:sz w:val="24"/>
          <w:szCs w:val="24"/>
        </w:rPr>
        <w:t>Обозначенные в Программе возрастные ориентиры "к одному году", "к трем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годам"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так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далее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имеют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условный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характер,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что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предполагает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широкий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возрастной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диапазон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достижения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планируемых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результатов.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Это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связано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неустойчивостью,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гетерохронностью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индивидуальным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темпом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психического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 детей в дошкольном детстве, особенно при прохождении критических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периодов. По этой причине ребенок может продемонстрировать обозначенные 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планируемых результатах возрастные характеристики развития раньше или позже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заданных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ориентиров.</w:t>
      </w:r>
    </w:p>
    <w:p w14:paraId="6B49704F" w14:textId="77777777" w:rsidR="000E77E9" w:rsidRPr="00FF6930" w:rsidRDefault="00CE1E07">
      <w:pPr>
        <w:pStyle w:val="a3"/>
        <w:ind w:right="668" w:firstLine="551"/>
        <w:rPr>
          <w:sz w:val="24"/>
          <w:szCs w:val="24"/>
        </w:rPr>
      </w:pPr>
      <w:r w:rsidRPr="00FF6930">
        <w:rPr>
          <w:sz w:val="24"/>
          <w:szCs w:val="24"/>
        </w:rPr>
        <w:t>Степень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выраженности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характеристик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возможных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достижений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может различаться у детей одного возраста по причине высокой индивидуализации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их психического развития и разных стартовых условий освоения образовательной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программы.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Обозначенные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различия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не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должны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быть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констатированы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как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трудности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освоении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не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подразумевают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его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включения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соответствующую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целевую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группу.</w:t>
      </w:r>
    </w:p>
    <w:p w14:paraId="23E2853E" w14:textId="0C68F5B3" w:rsidR="000E77E9" w:rsidRPr="00FF6930" w:rsidRDefault="00CE1E07" w:rsidP="00DA11DF">
      <w:pPr>
        <w:pStyle w:val="a3"/>
        <w:ind w:right="672" w:firstLine="551"/>
        <w:rPr>
          <w:sz w:val="24"/>
          <w:szCs w:val="24"/>
        </w:rPr>
      </w:pPr>
      <w:r w:rsidRPr="00FF6930">
        <w:rPr>
          <w:sz w:val="24"/>
          <w:szCs w:val="24"/>
        </w:rPr>
        <w:t>Образовательная программа ДОУ обеспечивает всестороннее развитие детей в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2-месяцев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8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учетом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индивидуальных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особенностей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всем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основным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направлениям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обеспечивает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достижение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воспитанниками готовности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школьному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обучению.</w:t>
      </w:r>
      <w:r w:rsidR="00DA11DF"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Содержание психолого-педагогической работы представлено по возрастным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группам.</w:t>
      </w:r>
    </w:p>
    <w:p w14:paraId="441E50A6" w14:textId="77777777" w:rsidR="000E77E9" w:rsidRPr="00FF6930" w:rsidRDefault="00CE1E07" w:rsidP="00DA11DF">
      <w:pPr>
        <w:spacing w:before="3" w:line="457" w:lineRule="exact"/>
        <w:rPr>
          <w:i/>
          <w:sz w:val="24"/>
          <w:szCs w:val="24"/>
        </w:rPr>
      </w:pPr>
      <w:r w:rsidRPr="00FF6930">
        <w:rPr>
          <w:b/>
          <w:sz w:val="24"/>
          <w:szCs w:val="24"/>
          <w:u w:val="single"/>
        </w:rPr>
        <w:t>*</w:t>
      </w:r>
      <w:r w:rsidRPr="00FF6930">
        <w:rPr>
          <w:i/>
          <w:sz w:val="24"/>
          <w:szCs w:val="24"/>
          <w:u w:val="single"/>
        </w:rPr>
        <w:t>Возрастные</w:t>
      </w:r>
      <w:r w:rsidRPr="00FF6930">
        <w:rPr>
          <w:i/>
          <w:spacing w:val="27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особенности</w:t>
      </w:r>
      <w:r w:rsidRPr="00FF6930">
        <w:rPr>
          <w:i/>
          <w:spacing w:val="29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развития</w:t>
      </w:r>
      <w:r w:rsidRPr="00FF6930">
        <w:rPr>
          <w:i/>
          <w:spacing w:val="30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детей</w:t>
      </w:r>
      <w:r w:rsidRPr="00FF6930">
        <w:rPr>
          <w:i/>
          <w:spacing w:val="27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и</w:t>
      </w:r>
      <w:r w:rsidRPr="00FF6930">
        <w:rPr>
          <w:i/>
          <w:spacing w:val="3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задачи</w:t>
      </w:r>
      <w:r w:rsidRPr="00FF6930">
        <w:rPr>
          <w:i/>
          <w:spacing w:val="27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развития</w:t>
      </w:r>
      <w:r w:rsidRPr="00FF6930">
        <w:rPr>
          <w:i/>
          <w:spacing w:val="27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для</w:t>
      </w:r>
      <w:r w:rsidRPr="00FF6930">
        <w:rPr>
          <w:i/>
          <w:spacing w:val="29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каждого</w:t>
      </w:r>
    </w:p>
    <w:p w14:paraId="5A08C1D3" w14:textId="77777777" w:rsidR="000E77E9" w:rsidRPr="00FF6930" w:rsidRDefault="00CE1E07" w:rsidP="00DA11DF">
      <w:pPr>
        <w:spacing w:line="296" w:lineRule="exact"/>
        <w:rPr>
          <w:i/>
          <w:sz w:val="24"/>
          <w:szCs w:val="24"/>
        </w:rPr>
      </w:pPr>
      <w:r w:rsidRPr="00FF6930">
        <w:rPr>
          <w:i/>
          <w:sz w:val="24"/>
          <w:szCs w:val="24"/>
          <w:u w:val="single"/>
        </w:rPr>
        <w:t>возрастного</w:t>
      </w:r>
      <w:r w:rsidRPr="00FF6930">
        <w:rPr>
          <w:i/>
          <w:spacing w:val="98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периода</w:t>
      </w:r>
      <w:r w:rsidRPr="00FF6930">
        <w:rPr>
          <w:i/>
          <w:spacing w:val="99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Программы</w:t>
      </w:r>
      <w:r w:rsidRPr="00FF6930">
        <w:rPr>
          <w:i/>
          <w:spacing w:val="97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совпадают</w:t>
      </w:r>
      <w:r w:rsidRPr="00FF6930">
        <w:rPr>
          <w:i/>
          <w:spacing w:val="97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с</w:t>
      </w:r>
      <w:r w:rsidRPr="00FF6930">
        <w:rPr>
          <w:i/>
          <w:spacing w:val="98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Федеральной</w:t>
      </w:r>
      <w:r w:rsidRPr="00FF6930">
        <w:rPr>
          <w:i/>
          <w:spacing w:val="97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образовательной</w:t>
      </w:r>
    </w:p>
    <w:p w14:paraId="6F5A73FA" w14:textId="77777777" w:rsidR="00DA11DF" w:rsidRPr="00DA11DF" w:rsidRDefault="00DA11DF" w:rsidP="00DA11DF">
      <w:pPr>
        <w:spacing w:line="296" w:lineRule="exact"/>
        <w:rPr>
          <w:i/>
          <w:sz w:val="24"/>
          <w:szCs w:val="24"/>
        </w:rPr>
      </w:pPr>
      <w:r w:rsidRPr="00DA11DF">
        <w:rPr>
          <w:i/>
          <w:sz w:val="24"/>
          <w:szCs w:val="24"/>
          <w:u w:val="single"/>
        </w:rPr>
        <w:t>программой дошкольного образования, утвержденной приказом Министерства</w:t>
      </w:r>
      <w:r w:rsidRPr="00DA11DF">
        <w:rPr>
          <w:i/>
          <w:sz w:val="24"/>
          <w:szCs w:val="24"/>
        </w:rPr>
        <w:t xml:space="preserve"> </w:t>
      </w:r>
      <w:r w:rsidRPr="00DA11DF">
        <w:rPr>
          <w:i/>
          <w:sz w:val="24"/>
          <w:szCs w:val="24"/>
          <w:u w:val="single"/>
        </w:rPr>
        <w:t>просвещения Российской Федерации от 25 ноября 2022 г. N 1028 (п.15.1-15.3).</w:t>
      </w:r>
    </w:p>
    <w:p w14:paraId="7C203733" w14:textId="77777777" w:rsidR="00DA11DF" w:rsidRPr="00DA11DF" w:rsidRDefault="00DA11DF" w:rsidP="00DA11DF">
      <w:pPr>
        <w:spacing w:line="296" w:lineRule="exact"/>
        <w:rPr>
          <w:i/>
          <w:sz w:val="24"/>
          <w:szCs w:val="24"/>
        </w:rPr>
      </w:pPr>
    </w:p>
    <w:p w14:paraId="7AF2A99E" w14:textId="77777777" w:rsidR="00DA11DF" w:rsidRPr="00DA11DF" w:rsidRDefault="00DA11DF" w:rsidP="00DA11DF">
      <w:pPr>
        <w:spacing w:line="296" w:lineRule="exact"/>
        <w:rPr>
          <w:b/>
          <w:bCs/>
          <w:i/>
          <w:iCs/>
          <w:sz w:val="24"/>
          <w:szCs w:val="24"/>
        </w:rPr>
      </w:pPr>
      <w:r w:rsidRPr="00DA11DF">
        <w:rPr>
          <w:b/>
          <w:bCs/>
          <w:i/>
          <w:iCs/>
          <w:sz w:val="24"/>
          <w:szCs w:val="24"/>
        </w:rPr>
        <w:t>Ожидаемые образовательные результаты</w:t>
      </w:r>
    </w:p>
    <w:p w14:paraId="4A62099C" w14:textId="007158BF" w:rsidR="00DA11DF" w:rsidRPr="00DA11DF" w:rsidRDefault="00DA11DF" w:rsidP="00DA11DF">
      <w:pPr>
        <w:spacing w:line="296" w:lineRule="exact"/>
        <w:rPr>
          <w:sz w:val="24"/>
          <w:szCs w:val="24"/>
        </w:rPr>
      </w:pPr>
      <w:r w:rsidRPr="00DA11DF">
        <w:rPr>
          <w:sz w:val="24"/>
          <w:szCs w:val="24"/>
        </w:rPr>
        <w:t xml:space="preserve">Ожидаемые образовательные результаты </w:t>
      </w:r>
      <w:r w:rsidR="008619C0">
        <w:rPr>
          <w:sz w:val="24"/>
          <w:szCs w:val="24"/>
        </w:rPr>
        <w:t>О</w:t>
      </w:r>
      <w:r w:rsidRPr="00DA11DF">
        <w:rPr>
          <w:sz w:val="24"/>
          <w:szCs w:val="24"/>
        </w:rPr>
        <w:t xml:space="preserve">ОП ДО конкретизируют требования ФГОС </w:t>
      </w:r>
      <w:r w:rsidRPr="00DA11DF">
        <w:rPr>
          <w:sz w:val="24"/>
          <w:szCs w:val="24"/>
          <w:u w:val="single"/>
        </w:rPr>
        <w:t>ДО к планируемым результатам</w:t>
      </w:r>
      <w:r w:rsidRPr="00DA11DF">
        <w:rPr>
          <w:sz w:val="24"/>
          <w:szCs w:val="24"/>
        </w:rPr>
        <w:t xml:space="preserve"> в обязательной части и части, формируемой участниками образовательных отношений, с учетом возрастных возможностей и индивидуальных различий </w:t>
      </w:r>
      <w:r w:rsidRPr="00DA11DF">
        <w:rPr>
          <w:sz w:val="24"/>
          <w:szCs w:val="24"/>
        </w:rPr>
        <w:lastRenderedPageBreak/>
        <w:t>(индивидуальных траекторий развития) детей, а также особенностей развития детей с ОВЗ.</w:t>
      </w:r>
    </w:p>
    <w:p w14:paraId="2E177F36" w14:textId="77777777" w:rsidR="00DA11DF" w:rsidRPr="00DA11DF" w:rsidRDefault="00DA11DF" w:rsidP="00DA11DF">
      <w:pPr>
        <w:spacing w:line="296" w:lineRule="exact"/>
        <w:rPr>
          <w:i/>
          <w:sz w:val="24"/>
          <w:szCs w:val="24"/>
        </w:rPr>
      </w:pPr>
      <w:r w:rsidRPr="00DA11DF">
        <w:rPr>
          <w:b/>
          <w:i/>
          <w:sz w:val="24"/>
          <w:szCs w:val="24"/>
        </w:rPr>
        <w:t>*</w:t>
      </w:r>
      <w:r w:rsidRPr="00DA11DF">
        <w:rPr>
          <w:i/>
          <w:sz w:val="24"/>
          <w:szCs w:val="24"/>
          <w:u w:val="single"/>
        </w:rPr>
        <w:t>Планируемые результаты каждого возрастного периода совпадают с</w:t>
      </w:r>
    </w:p>
    <w:p w14:paraId="567816C7" w14:textId="77777777" w:rsidR="00DA11DF" w:rsidRPr="00DA11DF" w:rsidRDefault="00DA11DF" w:rsidP="00DA11DF">
      <w:pPr>
        <w:spacing w:line="296" w:lineRule="exact"/>
        <w:rPr>
          <w:i/>
          <w:sz w:val="24"/>
          <w:szCs w:val="24"/>
        </w:rPr>
      </w:pPr>
      <w:r w:rsidRPr="00DA11DF">
        <w:rPr>
          <w:i/>
          <w:sz w:val="24"/>
          <w:szCs w:val="24"/>
          <w:u w:val="single"/>
        </w:rPr>
        <w:t>планируемыми результатами Федеральной образовательной программе</w:t>
      </w:r>
      <w:r w:rsidRPr="00DA11DF">
        <w:rPr>
          <w:i/>
          <w:sz w:val="24"/>
          <w:szCs w:val="24"/>
        </w:rPr>
        <w:t xml:space="preserve"> </w:t>
      </w:r>
      <w:r w:rsidRPr="00DA11DF">
        <w:rPr>
          <w:i/>
          <w:sz w:val="24"/>
          <w:szCs w:val="24"/>
          <w:u w:val="single"/>
        </w:rPr>
        <w:t>дошкольного образования, утвержденной приказом Министерства просвещения</w:t>
      </w:r>
      <w:r w:rsidRPr="00DA11DF">
        <w:rPr>
          <w:i/>
          <w:sz w:val="24"/>
          <w:szCs w:val="24"/>
        </w:rPr>
        <w:t xml:space="preserve"> </w:t>
      </w:r>
      <w:r w:rsidRPr="00DA11DF">
        <w:rPr>
          <w:i/>
          <w:sz w:val="24"/>
          <w:szCs w:val="24"/>
          <w:u w:val="single"/>
        </w:rPr>
        <w:t>Российской Федерации от 25 ноября 2022 г. N 1028.</w:t>
      </w:r>
    </w:p>
    <w:p w14:paraId="1C92E276" w14:textId="77777777" w:rsidR="003C0F45" w:rsidRPr="00FF6930" w:rsidRDefault="003C0F45" w:rsidP="003C0F45">
      <w:pPr>
        <w:pStyle w:val="3"/>
        <w:tabs>
          <w:tab w:val="left" w:pos="2678"/>
        </w:tabs>
        <w:ind w:right="671"/>
        <w:rPr>
          <w:sz w:val="24"/>
          <w:szCs w:val="24"/>
        </w:rPr>
      </w:pPr>
      <w:r w:rsidRPr="00FF6930">
        <w:rPr>
          <w:sz w:val="24"/>
          <w:szCs w:val="24"/>
        </w:rPr>
        <w:t>Планируемые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результаты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этапе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завершения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освоения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</w:p>
    <w:p w14:paraId="4A06966B" w14:textId="77777777" w:rsidR="003C0F45" w:rsidRPr="00FF6930" w:rsidRDefault="003C0F45" w:rsidP="003C0F45">
      <w:pPr>
        <w:pStyle w:val="a3"/>
        <w:spacing w:line="291" w:lineRule="exact"/>
        <w:ind w:left="1689"/>
        <w:rPr>
          <w:sz w:val="24"/>
          <w:szCs w:val="24"/>
        </w:rPr>
      </w:pPr>
      <w:r w:rsidRPr="00FF6930">
        <w:rPr>
          <w:sz w:val="24"/>
          <w:szCs w:val="24"/>
        </w:rPr>
        <w:t>К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концу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возраста:</w:t>
      </w:r>
    </w:p>
    <w:p w14:paraId="79C560A2" w14:textId="60542F83" w:rsidR="003C0F45" w:rsidRPr="00FF6930" w:rsidRDefault="003C0F45" w:rsidP="008619C0">
      <w:pPr>
        <w:pStyle w:val="a3"/>
        <w:spacing w:before="1"/>
        <w:ind w:left="0" w:right="668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757568" behindDoc="1" locked="0" layoutInCell="1" allowOverlap="1" wp14:anchorId="72AE2AD0" wp14:editId="1EAD514B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                    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сформированы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физические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нравственно-волевые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качества;</w:t>
      </w:r>
    </w:p>
    <w:p w14:paraId="241917EC" w14:textId="4F5FF323" w:rsidR="003C0F45" w:rsidRPr="00FF6930" w:rsidRDefault="003C0F45" w:rsidP="003C0F45">
      <w:pPr>
        <w:pStyle w:val="a3"/>
        <w:ind w:right="674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761664" behindDoc="1" locked="0" layoutInCell="1" allowOverlap="1" wp14:anchorId="7A147B17" wp14:editId="7EC3212E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ребёнок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владеет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основными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движениями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элементами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спортивных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может контролировать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свои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движение и</w:t>
      </w:r>
      <w:r w:rsidRPr="00FF6930">
        <w:rPr>
          <w:spacing w:val="4"/>
          <w:sz w:val="24"/>
          <w:szCs w:val="24"/>
        </w:rPr>
        <w:t xml:space="preserve"> </w:t>
      </w:r>
      <w:r w:rsidRPr="00FF6930">
        <w:rPr>
          <w:sz w:val="24"/>
          <w:szCs w:val="24"/>
        </w:rPr>
        <w:t>управлять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ими;</w:t>
      </w:r>
    </w:p>
    <w:p w14:paraId="71B76FF4" w14:textId="5CC74FC5" w:rsidR="003C0F45" w:rsidRPr="00FF6930" w:rsidRDefault="003C0F45" w:rsidP="003C0F45">
      <w:pPr>
        <w:pStyle w:val="a3"/>
        <w:ind w:right="676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765760" behindDoc="1" locked="0" layoutInCell="1" allowOverlap="1" wp14:anchorId="1EDCDD6B" wp14:editId="1A272784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ребёнок соблюдает элементарные правила здорового образа жизни и личной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гигиены;</w:t>
      </w:r>
    </w:p>
    <w:p w14:paraId="254EDED3" w14:textId="3530F183" w:rsidR="003C0F45" w:rsidRPr="00FF6930" w:rsidRDefault="003C0F45" w:rsidP="003C0F45">
      <w:pPr>
        <w:pStyle w:val="a3"/>
        <w:ind w:right="671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769856" behindDoc="1" locked="0" layoutInCell="1" allowOverlap="1" wp14:anchorId="6B23BE07" wp14:editId="553E12E5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</w:t>
      </w:r>
      <w:r w:rsidRPr="00FF6930">
        <w:rPr>
          <w:sz w:val="24"/>
          <w:szCs w:val="24"/>
        </w:rPr>
        <w:t>ребёнок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результативно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выполняет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физические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упражнения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(общеразвивающие,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движения,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спортивные),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участвует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туристских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пеших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прогулках,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осваивает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простейшие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туристские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навыки,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ориентируется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местности;</w:t>
      </w:r>
    </w:p>
    <w:p w14:paraId="5DC70FCE" w14:textId="1506F9C0" w:rsidR="003C0F45" w:rsidRPr="00FF6930" w:rsidRDefault="003C0F45" w:rsidP="003C0F45">
      <w:pPr>
        <w:pStyle w:val="a3"/>
        <w:spacing w:before="1"/>
        <w:ind w:right="672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773952" behindDoc="1" locked="0" layoutInCell="1" allowOverlap="1" wp14:anchorId="4967BAE0" wp14:editId="2B78FB7E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ребёнок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проявляет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элементы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творчества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двигательной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деятельности;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ребёнок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проявляет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нравственно-волевые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качества,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самоконтроль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может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осуществлять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анализ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своей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двигательной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деятельности;</w:t>
      </w:r>
    </w:p>
    <w:p w14:paraId="38B632CB" w14:textId="478873BA" w:rsidR="003C0F45" w:rsidRPr="00FF6930" w:rsidRDefault="003C0F45" w:rsidP="003C0F45">
      <w:pPr>
        <w:pStyle w:val="a3"/>
        <w:ind w:right="672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778048" behindDoc="1" locked="0" layoutInCell="1" allowOverlap="1" wp14:anchorId="5B54DBA0" wp14:editId="617A7492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ребёнок проявляет духовно-нравственные качества и основы патриотизма 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ходе занятий физической культурой и ознакомлением с достижениями российского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спорта;</w:t>
      </w:r>
    </w:p>
    <w:p w14:paraId="40C7713C" w14:textId="35FD099F" w:rsidR="003C0F45" w:rsidRPr="00FF6930" w:rsidRDefault="003C0F45" w:rsidP="003C0F45">
      <w:pPr>
        <w:pStyle w:val="a3"/>
        <w:ind w:right="668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782144" behindDoc="1" locked="0" layoutInCell="1" allowOverlap="1" wp14:anchorId="31D6F103" wp14:editId="1DE8D01E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</w:t>
      </w:r>
      <w:r w:rsidRPr="00FF6930">
        <w:rPr>
          <w:sz w:val="24"/>
          <w:szCs w:val="24"/>
        </w:rPr>
        <w:t>ребёнок имеет начальные представления о правилах безопасного поведения в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двигательной деятельности; о том, что такое здоровье, понимает, как поддержать,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укрепить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сохранить его;</w:t>
      </w:r>
    </w:p>
    <w:p w14:paraId="3E4FDC52" w14:textId="6F7E8315" w:rsidR="003C0F45" w:rsidRPr="00FF6930" w:rsidRDefault="003C0F45" w:rsidP="003C0F45">
      <w:pPr>
        <w:pStyle w:val="a3"/>
        <w:ind w:right="669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786240" behindDoc="1" locked="0" layoutInCell="1" allowOverlap="1" wp14:anchorId="0784C214" wp14:editId="0B162F1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ребёнок владеет навыками личной гигиены, может заботливо относиться 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своему здоровью и здоровью окружающих, стремится оказать помощь и поддержку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другим людям;</w:t>
      </w:r>
    </w:p>
    <w:p w14:paraId="18C4013F" w14:textId="39AFC26C" w:rsidR="003C0F45" w:rsidRPr="00FF6930" w:rsidRDefault="003C0F45" w:rsidP="003C0F45">
      <w:pPr>
        <w:pStyle w:val="a3"/>
        <w:spacing w:before="1"/>
        <w:ind w:right="672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790336" behindDoc="1" locked="0" layoutInCell="1" allowOverlap="1" wp14:anchorId="6D1862AF" wp14:editId="5B8EC6AA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1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ребёнок соблюдает элементарные социальные нормы и правила поведения 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различных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видах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взаимоотношениях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со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взрослыми 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сверстниками;</w:t>
      </w:r>
    </w:p>
    <w:p w14:paraId="32707DFE" w14:textId="102DF5F0" w:rsidR="003C0F45" w:rsidRPr="00FF6930" w:rsidRDefault="003C0F45" w:rsidP="003C0F45">
      <w:pPr>
        <w:pStyle w:val="a3"/>
        <w:ind w:right="672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794432" behindDoc="1" locked="0" layoutInCell="1" allowOverlap="1" wp14:anchorId="0F68419A" wp14:editId="2DA95C4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</w:t>
      </w:r>
      <w:r w:rsidRPr="00FF6930">
        <w:rPr>
          <w:sz w:val="24"/>
          <w:szCs w:val="24"/>
        </w:rPr>
        <w:t>ребёнок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владеет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средствами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общения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способами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взаимодействия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взрослыми и сверстниками; способен понимать и учитывать интересы и чувства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других;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договариваться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дружить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сверстниками;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старается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разрешать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возникающие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конфликты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конструктивными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способами;</w:t>
      </w:r>
    </w:p>
    <w:p w14:paraId="1F6E055B" w14:textId="23DDD539" w:rsidR="003C0F45" w:rsidRPr="00FF6930" w:rsidRDefault="003C0F45" w:rsidP="003C0F45">
      <w:pPr>
        <w:pStyle w:val="a3"/>
        <w:ind w:right="668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798528" behindDoc="1" locked="0" layoutInCell="1" allowOverlap="1" wp14:anchorId="55450300" wp14:editId="53910B96">
            <wp:simplePos x="0" y="0"/>
            <wp:positionH relativeFrom="page">
              <wp:posOffset>1260475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1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</w:t>
      </w:r>
      <w:r w:rsidRPr="00FF6930">
        <w:rPr>
          <w:sz w:val="24"/>
          <w:szCs w:val="24"/>
        </w:rPr>
        <w:t>ребёнок способен понимать свои переживания и причины их возникновения,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регулировать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свое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поведение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осуществлять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социально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одобряемых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действий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конкретных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ситуациях,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обосновывать</w:t>
      </w:r>
      <w:r w:rsidRPr="00FF6930">
        <w:rPr>
          <w:spacing w:val="64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свои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ценностные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ориентации;</w:t>
      </w:r>
      <w:r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ребёнок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стремится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сохранять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позитивную самооценку;</w:t>
      </w:r>
    </w:p>
    <w:p w14:paraId="5AD0420F" w14:textId="758EC72C" w:rsidR="003C0F45" w:rsidRPr="00FF6930" w:rsidRDefault="003C0F45" w:rsidP="003C0F45">
      <w:pPr>
        <w:pStyle w:val="a3"/>
        <w:spacing w:before="1"/>
        <w:ind w:right="675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802624" behindDoc="1" locked="0" layoutInCell="1" allowOverlap="1" wp14:anchorId="0DAE9D5B" wp14:editId="7ED76CA5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</w:t>
      </w:r>
      <w:r w:rsidRPr="00FF6930">
        <w:rPr>
          <w:sz w:val="24"/>
          <w:szCs w:val="24"/>
        </w:rPr>
        <w:t>ребёнок проявляет положительное отношение к миру, разным видам труда,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другим людям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самому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себе;</w:t>
      </w:r>
    </w:p>
    <w:p w14:paraId="028316AA" w14:textId="5C3DE50C" w:rsidR="003C0F45" w:rsidRPr="00FF6930" w:rsidRDefault="003C0F45" w:rsidP="003C0F45">
      <w:pPr>
        <w:pStyle w:val="a3"/>
        <w:ind w:right="671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806720" behindDoc="1" locked="0" layoutInCell="1" allowOverlap="1" wp14:anchorId="296FE5D0" wp14:editId="44D01762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ребёнка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выражено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стремление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заниматься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социально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значимой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деятельностью;</w:t>
      </w:r>
    </w:p>
    <w:p w14:paraId="7A0929BB" w14:textId="1A30BF91" w:rsidR="003C0F45" w:rsidRPr="00FF6930" w:rsidRDefault="003C0F45" w:rsidP="003C0F45">
      <w:pPr>
        <w:pStyle w:val="a3"/>
        <w:ind w:right="678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810816" behindDoc="1" locked="0" layoutInCell="1" allowOverlap="1" wp14:anchorId="7E1DD4A1" wp14:editId="59731002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</w:t>
      </w:r>
      <w:r w:rsidRPr="00FF6930">
        <w:rPr>
          <w:sz w:val="24"/>
          <w:szCs w:val="24"/>
        </w:rPr>
        <w:t>ребёнок способен откликаться на эмоции близких людей, проявлять эмпатию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(сочувствие,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сопереживание,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содействие);</w:t>
      </w:r>
    </w:p>
    <w:p w14:paraId="4C92F10F" w14:textId="741F67D9" w:rsidR="003C0F45" w:rsidRPr="00FF6930" w:rsidRDefault="003C0F45" w:rsidP="003C0F45">
      <w:pPr>
        <w:pStyle w:val="a3"/>
        <w:spacing w:before="1"/>
        <w:ind w:right="670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814912" behindDoc="1" locked="0" layoutInCell="1" allowOverlap="1" wp14:anchorId="2E3A0FBE" wp14:editId="047ABEE6">
            <wp:simplePos x="0" y="0"/>
            <wp:positionH relativeFrom="page">
              <wp:posOffset>1260475</wp:posOffset>
            </wp:positionH>
            <wp:positionV relativeFrom="paragraph">
              <wp:posOffset>78191</wp:posOffset>
            </wp:positionV>
            <wp:extent cx="76200" cy="76198"/>
            <wp:effectExtent l="0" t="0" r="0" b="0"/>
            <wp:wrapNone/>
            <wp:docPr id="2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ребёнок способен к осуществлению социальной навигации как ориентации 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социуме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соблюдению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правил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безопасности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реальном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цифровом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взаимодействии;</w:t>
      </w:r>
    </w:p>
    <w:p w14:paraId="3C369C40" w14:textId="21D42D6E" w:rsidR="003C0F45" w:rsidRPr="00FF6930" w:rsidRDefault="003C0F45" w:rsidP="003C0F45">
      <w:pPr>
        <w:pStyle w:val="a3"/>
        <w:ind w:right="665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819008" behindDoc="1" locked="0" layoutInCell="1" allowOverlap="1" wp14:anchorId="73FA2CFB" wp14:editId="5F9C988F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ребёнок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способен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решать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адекватные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возрасту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интеллектуальные,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творческие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и личностные задачи; применять накопленный опыт для осуществления различных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видов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принимать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собственные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решения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проявлять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инициативу;</w:t>
      </w:r>
    </w:p>
    <w:p w14:paraId="161507E3" w14:textId="458840E0" w:rsidR="003C0F45" w:rsidRPr="00FF6930" w:rsidRDefault="003C0F45" w:rsidP="003C0F45">
      <w:pPr>
        <w:pStyle w:val="a3"/>
        <w:spacing w:before="1"/>
        <w:ind w:right="674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823104" behindDoc="1" locked="0" layoutInCell="1" allowOverlap="1" wp14:anchorId="15959E10" wp14:editId="27DD85CF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2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ребёнок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владеет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речью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средством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коммуникации,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ведет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диалог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взрослыми и сверстниками, использует формулы речевого этикета в соответствии с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ситуацией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общения,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владеет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коммуникативно-речевыми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умениями;</w:t>
      </w:r>
    </w:p>
    <w:p w14:paraId="3FDC51A0" w14:textId="5600ED53" w:rsidR="003C0F45" w:rsidRPr="00FF6930" w:rsidRDefault="003C0F45" w:rsidP="003C0F45">
      <w:pPr>
        <w:pStyle w:val="a3"/>
        <w:ind w:right="669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827200" behindDoc="1" locked="0" layoutInCell="1" allowOverlap="1" wp14:anchorId="7863204D" wp14:editId="0DDB1C77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ребёнок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знает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осмысленно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воспринимает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литературные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прои</w:t>
      </w:r>
      <w:r>
        <w:rPr>
          <w:sz w:val="24"/>
          <w:szCs w:val="24"/>
        </w:rPr>
        <w:t>з</w:t>
      </w:r>
      <w:r w:rsidRPr="00FF6930">
        <w:rPr>
          <w:sz w:val="24"/>
          <w:szCs w:val="24"/>
        </w:rPr>
        <w:t>ведения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различных жанров, имеет предпочтения в жанрах литературы, проявляет интерес 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книгам познавательного характера, определяет характеры персонажей, мотивы </w:t>
      </w:r>
      <w:r w:rsidRPr="00FF6930">
        <w:rPr>
          <w:sz w:val="24"/>
          <w:szCs w:val="24"/>
        </w:rPr>
        <w:lastRenderedPageBreak/>
        <w:t>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поведения,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оценивает поступки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литературных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героев;</w:t>
      </w:r>
    </w:p>
    <w:p w14:paraId="02344FE1" w14:textId="44BE6395" w:rsidR="003C0F45" w:rsidRPr="00FF6930" w:rsidRDefault="003C0F45" w:rsidP="003C0F45">
      <w:pPr>
        <w:pStyle w:val="a3"/>
        <w:ind w:right="66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831296" behindDoc="1" locked="0" layoutInCell="1" allowOverlap="1" wp14:anchorId="29DFC9B0" wp14:editId="09493138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2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ребёнок обладает начальными знаниями о природном и социальном мире, 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котором он живет: элементарными представлениями из области естествознания,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математики,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истории,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искусства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спорта,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информатики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инженерии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тому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подобное; о себе, собственной принадлежности и принадлежности других людей 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определенному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полу;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составе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семьи,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родственных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отношениях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взаимосвязях,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семейных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традициях;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обществе,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национально-культурных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ценностях;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государстве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принадлежности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нему;</w:t>
      </w:r>
    </w:p>
    <w:p w14:paraId="2BE91BAB" w14:textId="1A6B4AF6" w:rsidR="003C0F45" w:rsidRPr="00FF6930" w:rsidRDefault="003C0F45" w:rsidP="003C0F45">
      <w:pPr>
        <w:pStyle w:val="a3"/>
        <w:ind w:right="666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835392" behindDoc="1" locked="0" layoutInCell="1" allowOverlap="1" wp14:anchorId="57F1E15F" wp14:editId="755FE3E8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ребёнок проявляет любознательность, активно задает вопросы взрослым 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сверстникам;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интересуется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субъективно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новым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неизвестным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окружающем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мире;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способен самостоятельно придумывать объяснения явлениям природы и поступкам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людей;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склонен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наблюдать,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экспериментировать;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строить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смысловую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картину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окружающей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реальности,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использует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основные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культурные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способы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деятельности;</w:t>
      </w:r>
    </w:p>
    <w:p w14:paraId="28D73A0E" w14:textId="69F7683B" w:rsidR="003C0F45" w:rsidRPr="00FF6930" w:rsidRDefault="003C0F45" w:rsidP="003C0F45">
      <w:pPr>
        <w:pStyle w:val="a3"/>
        <w:ind w:right="675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839488" behindDoc="1" locked="0" layoutInCell="1" allowOverlap="1" wp14:anchorId="7AB738C8" wp14:editId="620A5A73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ребёнок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имеет представление 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жизни людей в России, имеет некоторые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представления о важных исторических событиях Отечества; имеет представление о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многообразии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стран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народов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мира;</w:t>
      </w:r>
    </w:p>
    <w:p w14:paraId="63DAE7C7" w14:textId="0108148C" w:rsidR="003C0F45" w:rsidRPr="00FF6930" w:rsidRDefault="003C0F45" w:rsidP="003C0F45">
      <w:pPr>
        <w:pStyle w:val="a3"/>
        <w:ind w:right="673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843584" behindDoc="1" locked="0" layoutInCell="1" allowOverlap="1" wp14:anchorId="423CC91D" wp14:editId="30FC477C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ребёнок способен применять в жизненных и игровых ситуациях знания 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количестве, форме, величине предметов, пространстве и времени, умения считать,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измерять,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сравнивать,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вычислять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тому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подобное;</w:t>
      </w:r>
    </w:p>
    <w:p w14:paraId="5FFA9C13" w14:textId="2B629F5F" w:rsidR="003C0F45" w:rsidRPr="00FF6930" w:rsidRDefault="003C0F45" w:rsidP="003C0F45">
      <w:pPr>
        <w:pStyle w:val="a3"/>
        <w:ind w:right="672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847680" behindDoc="1" locked="0" layoutInCell="1" allowOverlap="1" wp14:anchorId="594F33BE" wp14:editId="4E80D5BE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2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ребёнок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имеет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разнообразные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познавательные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умения: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определяет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противоречия, формулирует задачу исследования, использует разные способы 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средства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проверки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предположений: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сравнение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эталонами,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классификацию,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систематизацию,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некоторые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цифровые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средства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другое;</w:t>
      </w:r>
    </w:p>
    <w:p w14:paraId="62802D71" w14:textId="6379F073" w:rsidR="003C0F45" w:rsidRPr="00FF6930" w:rsidRDefault="003C0F45" w:rsidP="003C0F45">
      <w:pPr>
        <w:pStyle w:val="a3"/>
        <w:spacing w:before="67"/>
        <w:ind w:right="673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642880" behindDoc="1" locked="0" layoutInCell="1" allowOverlap="1" wp14:anchorId="3F94AC12" wp14:editId="459A0468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ребёнок имеет представление о некоторых наиболее ярких представителях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живой природы России и планеты, их отличительных признаках, среде обитания,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потребностях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живой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природы,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росте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развитии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живых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существ;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свойствах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неживой</w:t>
      </w:r>
      <w:r w:rsidRPr="00FF6930">
        <w:rPr>
          <w:spacing w:val="-63"/>
          <w:sz w:val="24"/>
          <w:szCs w:val="24"/>
        </w:rPr>
        <w:t xml:space="preserve"> </w:t>
      </w:r>
      <w:r w:rsidR="005A67C6">
        <w:rPr>
          <w:spacing w:val="-63"/>
          <w:sz w:val="24"/>
          <w:szCs w:val="24"/>
        </w:rPr>
        <w:t xml:space="preserve">                    </w:t>
      </w:r>
      <w:r w:rsidRPr="00FF6930">
        <w:rPr>
          <w:sz w:val="24"/>
          <w:szCs w:val="24"/>
        </w:rPr>
        <w:t>природы,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сезонных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изменениях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природе,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наблюдает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погодой,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живыми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объектами,</w:t>
      </w:r>
      <w:r w:rsidRPr="00FF6930">
        <w:rPr>
          <w:spacing w:val="18"/>
          <w:sz w:val="24"/>
          <w:szCs w:val="24"/>
        </w:rPr>
        <w:t xml:space="preserve"> </w:t>
      </w:r>
      <w:r w:rsidRPr="00FF6930">
        <w:rPr>
          <w:sz w:val="24"/>
          <w:szCs w:val="24"/>
        </w:rPr>
        <w:t>имеет</w:t>
      </w:r>
      <w:r w:rsidRPr="00FF6930">
        <w:rPr>
          <w:spacing w:val="18"/>
          <w:sz w:val="24"/>
          <w:szCs w:val="24"/>
        </w:rPr>
        <w:t xml:space="preserve"> </w:t>
      </w:r>
      <w:r w:rsidRPr="00FF6930">
        <w:rPr>
          <w:sz w:val="24"/>
          <w:szCs w:val="24"/>
        </w:rPr>
        <w:t>сформированный</w:t>
      </w:r>
      <w:r w:rsidRPr="00FF6930">
        <w:rPr>
          <w:spacing w:val="19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познавательный</w:t>
      </w:r>
      <w:r w:rsidRPr="00FF6930">
        <w:rPr>
          <w:spacing w:val="19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интерес</w:t>
      </w:r>
      <w:r w:rsidRPr="00FF6930">
        <w:rPr>
          <w:spacing w:val="18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19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природе,</w:t>
      </w:r>
      <w:r w:rsidRPr="00FF6930">
        <w:rPr>
          <w:spacing w:val="18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осознанно</w:t>
      </w:r>
      <w:r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соблюдает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правила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поведения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природе,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знает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способы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охраны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природы,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демонстрирует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заботливое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отношение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к ней;</w:t>
      </w:r>
    </w:p>
    <w:p w14:paraId="6A5C3EF6" w14:textId="5EC7E08E" w:rsidR="003C0F45" w:rsidRPr="00FF6930" w:rsidRDefault="003C0F45" w:rsidP="003C0F45">
      <w:pPr>
        <w:pStyle w:val="a3"/>
        <w:spacing w:before="2"/>
        <w:ind w:right="675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851776" behindDoc="1" locked="0" layoutInCell="1" allowOverlap="1" wp14:anchorId="3DC117DE" wp14:editId="33BD76F1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3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ребёнок способен воспринимать и понимать произведения различных видов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искусства,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имеет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предпочтения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области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музыкальной,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изобразительной,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театрализованной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деятельности;</w:t>
      </w:r>
    </w:p>
    <w:p w14:paraId="6FE84752" w14:textId="42ED9E8C" w:rsidR="003C0F45" w:rsidRPr="00FF6930" w:rsidRDefault="003C0F45" w:rsidP="003C0F45">
      <w:pPr>
        <w:pStyle w:val="a3"/>
        <w:ind w:right="674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855872" behindDoc="1" locked="0" layoutInCell="1" allowOverlap="1" wp14:anchorId="0688C67C" wp14:editId="483328BC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ребёнок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выражает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интерес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культурным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традициям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народа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процессе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знакомства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различными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видами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жанрами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искусства;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обладает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начальными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знаниями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искусстве;</w:t>
      </w:r>
    </w:p>
    <w:p w14:paraId="3D04FA78" w14:textId="32E937C4" w:rsidR="003C0F45" w:rsidRPr="00FF6930" w:rsidRDefault="003C0F45" w:rsidP="003C0F45">
      <w:pPr>
        <w:pStyle w:val="a3"/>
        <w:ind w:right="670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859968" behindDoc="1" locked="0" layoutInCell="1" allowOverlap="1" wp14:anchorId="6DAE9C25" wp14:editId="5EA92E34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3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ребёнок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владеет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умениями,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навыками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средствами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художественной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выразительности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различных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видах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искусства;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использует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различные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технические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приемы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свободной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художественной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деятельности;</w:t>
      </w:r>
    </w:p>
    <w:p w14:paraId="030993CE" w14:textId="6DA6C62E" w:rsidR="003C0F45" w:rsidRPr="00FF6930" w:rsidRDefault="003C0F45" w:rsidP="003C0F45">
      <w:pPr>
        <w:pStyle w:val="a3"/>
        <w:ind w:right="666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864064" behindDoc="1" locked="0" layoutInCell="1" allowOverlap="1" wp14:anchorId="1B5E56FC" wp14:editId="0D3BD013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ребёнок участвует в создании индивидуальных и коллективных творческих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работ,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тематических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композиций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праздничным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утренникам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развлечениям,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художественных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проектах;</w:t>
      </w:r>
    </w:p>
    <w:p w14:paraId="1782350C" w14:textId="77777777" w:rsidR="007E226E" w:rsidRDefault="003C0F45" w:rsidP="003C0F45">
      <w:pPr>
        <w:pStyle w:val="a3"/>
        <w:spacing w:before="1"/>
        <w:ind w:right="670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868160" behindDoc="1" locked="0" layoutInCell="1" allowOverlap="1" wp14:anchorId="4AAA2A2A" wp14:editId="7D206F1C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noProof/>
          <w:sz w:val="24"/>
          <w:szCs w:val="24"/>
        </w:rPr>
        <w:drawing>
          <wp:anchor distT="0" distB="0" distL="0" distR="0" simplePos="0" relativeHeight="251872256" behindDoc="1" locked="0" layoutInCell="1" allowOverlap="1" wp14:anchorId="60538DEA" wp14:editId="007836E2">
            <wp:simplePos x="0" y="0"/>
            <wp:positionH relativeFrom="page">
              <wp:posOffset>1260475</wp:posOffset>
            </wp:positionH>
            <wp:positionV relativeFrom="paragraph">
              <wp:posOffset>646261</wp:posOffset>
            </wp:positionV>
            <wp:extent cx="76200" cy="76200"/>
            <wp:effectExtent l="0" t="0" r="0" b="0"/>
            <wp:wrapNone/>
            <wp:docPr id="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C0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ребёнок</w:t>
      </w:r>
      <w:r w:rsidRPr="00FF6930">
        <w:rPr>
          <w:spacing w:val="60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самостоятельно</w:t>
      </w:r>
      <w:r w:rsidRPr="00FF6930">
        <w:rPr>
          <w:spacing w:val="59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выбирает</w:t>
      </w:r>
      <w:r w:rsidRPr="00FF6930">
        <w:rPr>
          <w:spacing w:val="61"/>
          <w:sz w:val="24"/>
          <w:szCs w:val="24"/>
        </w:rPr>
        <w:t xml:space="preserve"> </w:t>
      </w:r>
      <w:r w:rsidRPr="00FF6930">
        <w:rPr>
          <w:sz w:val="24"/>
          <w:szCs w:val="24"/>
        </w:rPr>
        <w:t>технику</w:t>
      </w:r>
      <w:r w:rsidRPr="00FF6930">
        <w:rPr>
          <w:spacing w:val="60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60"/>
          <w:sz w:val="24"/>
          <w:szCs w:val="24"/>
        </w:rPr>
        <w:t xml:space="preserve"> </w:t>
      </w:r>
      <w:r w:rsidRPr="00FF6930">
        <w:rPr>
          <w:sz w:val="24"/>
          <w:szCs w:val="24"/>
        </w:rPr>
        <w:t>выразительные</w:t>
      </w:r>
      <w:r w:rsidRPr="00FF6930">
        <w:rPr>
          <w:spacing w:val="61"/>
          <w:sz w:val="24"/>
          <w:szCs w:val="24"/>
        </w:rPr>
        <w:t xml:space="preserve"> </w:t>
      </w:r>
      <w:r w:rsidRPr="00FF6930">
        <w:rPr>
          <w:sz w:val="24"/>
          <w:szCs w:val="24"/>
        </w:rPr>
        <w:t>средства</w:t>
      </w:r>
      <w:r w:rsidRPr="00FF6930">
        <w:rPr>
          <w:spacing w:val="62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наиболее</w:t>
      </w:r>
      <w:r w:rsidRPr="00FF6930">
        <w:rPr>
          <w:spacing w:val="33"/>
          <w:sz w:val="24"/>
          <w:szCs w:val="24"/>
        </w:rPr>
        <w:t xml:space="preserve"> </w:t>
      </w:r>
      <w:r w:rsidRPr="00FF6930">
        <w:rPr>
          <w:sz w:val="24"/>
          <w:szCs w:val="24"/>
        </w:rPr>
        <w:t>точной</w:t>
      </w:r>
      <w:r w:rsidRPr="00FF6930">
        <w:rPr>
          <w:spacing w:val="34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передачи</w:t>
      </w:r>
      <w:r w:rsidRPr="00FF6930">
        <w:rPr>
          <w:spacing w:val="3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образа</w:t>
      </w:r>
      <w:r w:rsidRPr="00FF6930">
        <w:rPr>
          <w:spacing w:val="33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33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своего</w:t>
      </w:r>
      <w:r w:rsidRPr="00FF6930">
        <w:rPr>
          <w:spacing w:val="33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замысла,</w:t>
      </w:r>
      <w:r w:rsidRPr="00FF6930">
        <w:rPr>
          <w:spacing w:val="33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способен</w:t>
      </w:r>
      <w:r w:rsidRPr="00FF6930">
        <w:rPr>
          <w:spacing w:val="36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создавать</w:t>
      </w:r>
      <w:r w:rsidRPr="00FF6930">
        <w:rPr>
          <w:spacing w:val="3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сложные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объекты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и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композиции,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преобразовывать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использовать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учётом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игровой</w:t>
      </w:r>
      <w:r w:rsidRPr="00FF6930">
        <w:rPr>
          <w:spacing w:val="-15"/>
          <w:sz w:val="24"/>
          <w:szCs w:val="24"/>
        </w:rPr>
        <w:t xml:space="preserve"> </w:t>
      </w:r>
      <w:r w:rsidR="008619C0">
        <w:rPr>
          <w:spacing w:val="-15"/>
          <w:sz w:val="24"/>
          <w:szCs w:val="24"/>
        </w:rPr>
        <w:t xml:space="preserve">     </w:t>
      </w:r>
      <w:r w:rsidR="007E226E">
        <w:rPr>
          <w:sz w:val="24"/>
          <w:szCs w:val="24"/>
        </w:rPr>
        <w:t xml:space="preserve">    </w:t>
      </w:r>
    </w:p>
    <w:p w14:paraId="217800E2" w14:textId="14FBB4A7" w:rsidR="003C0F45" w:rsidRPr="00FF6930" w:rsidRDefault="007E226E" w:rsidP="003C0F45">
      <w:pPr>
        <w:pStyle w:val="a3"/>
        <w:spacing w:before="1"/>
        <w:ind w:right="6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си</w:t>
      </w:r>
      <w:r w:rsidR="003C0F45" w:rsidRPr="00FF6930">
        <w:rPr>
          <w:sz w:val="24"/>
          <w:szCs w:val="24"/>
        </w:rPr>
        <w:t>туации;</w:t>
      </w:r>
      <w:r w:rsidR="003C0F45" w:rsidRPr="00FF6930">
        <w:rPr>
          <w:spacing w:val="-62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ребёнок</w:t>
      </w:r>
      <w:r w:rsidR="003C0F45" w:rsidRPr="00FF6930">
        <w:rPr>
          <w:spacing w:val="1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владеет</w:t>
      </w:r>
      <w:r w:rsidR="003C0F45" w:rsidRPr="00FF6930">
        <w:rPr>
          <w:spacing w:val="1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разными</w:t>
      </w:r>
      <w:r w:rsidR="003C0F45" w:rsidRPr="00FF6930">
        <w:rPr>
          <w:spacing w:val="1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формами</w:t>
      </w:r>
      <w:r w:rsidR="003C0F45" w:rsidRPr="00FF6930">
        <w:rPr>
          <w:spacing w:val="1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и</w:t>
      </w:r>
      <w:r w:rsidR="003C0F45" w:rsidRPr="00FF6930">
        <w:rPr>
          <w:spacing w:val="1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видами</w:t>
      </w:r>
      <w:r w:rsidR="003C0F45" w:rsidRPr="00FF6930">
        <w:rPr>
          <w:spacing w:val="1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игры,</w:t>
      </w:r>
      <w:r w:rsidR="003C0F45" w:rsidRPr="00FF6930">
        <w:rPr>
          <w:spacing w:val="1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различает</w:t>
      </w:r>
      <w:r w:rsidR="003C0F45" w:rsidRPr="00FF6930">
        <w:rPr>
          <w:spacing w:val="65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условную</w:t>
      </w:r>
      <w:r w:rsidR="003C0F45" w:rsidRPr="00FF6930">
        <w:rPr>
          <w:spacing w:val="65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и</w:t>
      </w:r>
      <w:r w:rsidR="003C0F45" w:rsidRPr="00FF6930">
        <w:rPr>
          <w:spacing w:val="1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реальную</w:t>
      </w:r>
      <w:r w:rsidR="003C0F45" w:rsidRPr="00FF6930">
        <w:rPr>
          <w:spacing w:val="-4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ситуации,</w:t>
      </w:r>
      <w:r w:rsidR="003C0F45" w:rsidRPr="00FF6930">
        <w:rPr>
          <w:spacing w:val="-4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предлагает</w:t>
      </w:r>
      <w:r w:rsidR="003C0F45" w:rsidRPr="00FF6930">
        <w:rPr>
          <w:spacing w:val="-3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и</w:t>
      </w:r>
      <w:r w:rsidR="003C0F45" w:rsidRPr="00FF6930">
        <w:rPr>
          <w:spacing w:val="-4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объясняет</w:t>
      </w:r>
      <w:r w:rsidR="003C0F45" w:rsidRPr="00FF6930">
        <w:rPr>
          <w:spacing w:val="-4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замысел</w:t>
      </w:r>
      <w:r w:rsidR="003C0F45" w:rsidRPr="00FF6930">
        <w:rPr>
          <w:spacing w:val="-3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игры,</w:t>
      </w:r>
      <w:r w:rsidR="003C0F45" w:rsidRPr="00FF6930">
        <w:rPr>
          <w:spacing w:val="-4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комбинирует</w:t>
      </w:r>
      <w:r w:rsidR="003C0F45" w:rsidRPr="00FF6930">
        <w:rPr>
          <w:spacing w:val="-4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сюжеты</w:t>
      </w:r>
      <w:r w:rsidR="003C0F45" w:rsidRPr="00FF6930">
        <w:rPr>
          <w:spacing w:val="-3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на</w:t>
      </w:r>
      <w:r w:rsidR="003C0F45" w:rsidRPr="00FF6930">
        <w:rPr>
          <w:spacing w:val="-62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основе</w:t>
      </w:r>
      <w:r w:rsidR="003C0F45" w:rsidRPr="00FF6930">
        <w:rPr>
          <w:spacing w:val="-14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реальных,</w:t>
      </w:r>
      <w:r w:rsidR="003C0F45" w:rsidRPr="00FF6930">
        <w:rPr>
          <w:spacing w:val="-13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вымышленных</w:t>
      </w:r>
      <w:r w:rsidR="003C0F45" w:rsidRPr="00FF6930">
        <w:rPr>
          <w:spacing w:val="-13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событий,</w:t>
      </w:r>
      <w:r w:rsidR="003C0F45" w:rsidRPr="00FF6930">
        <w:rPr>
          <w:spacing w:val="-10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выполняет</w:t>
      </w:r>
      <w:r w:rsidR="003C0F45" w:rsidRPr="00FF6930">
        <w:rPr>
          <w:spacing w:val="-13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несколько</w:t>
      </w:r>
      <w:r w:rsidR="003C0F45" w:rsidRPr="00FF6930">
        <w:rPr>
          <w:spacing w:val="-13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ролей</w:t>
      </w:r>
      <w:r w:rsidR="003C0F45" w:rsidRPr="00FF6930">
        <w:rPr>
          <w:spacing w:val="-13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в</w:t>
      </w:r>
      <w:r w:rsidR="003C0F45" w:rsidRPr="00FF6930">
        <w:rPr>
          <w:spacing w:val="-13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одной</w:t>
      </w:r>
      <w:r w:rsidR="003C0F45" w:rsidRPr="00FF6930">
        <w:rPr>
          <w:spacing w:val="-10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игре,</w:t>
      </w:r>
      <w:r w:rsidR="003C0F45" w:rsidRPr="00FF6930">
        <w:rPr>
          <w:spacing w:val="-62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подбирает</w:t>
      </w:r>
      <w:r w:rsidR="003C0F45" w:rsidRPr="00FF6930">
        <w:rPr>
          <w:spacing w:val="8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разные</w:t>
      </w:r>
      <w:r w:rsidR="003C0F45" w:rsidRPr="00FF6930">
        <w:rPr>
          <w:spacing w:val="6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средства</w:t>
      </w:r>
      <w:r w:rsidR="003C0F45" w:rsidRPr="00FF6930">
        <w:rPr>
          <w:spacing w:val="6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для</w:t>
      </w:r>
      <w:r w:rsidR="003C0F45" w:rsidRPr="00FF6930">
        <w:rPr>
          <w:spacing w:val="9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создания</w:t>
      </w:r>
      <w:r w:rsidR="003C0F45" w:rsidRPr="00FF6930">
        <w:rPr>
          <w:spacing w:val="8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игровых</w:t>
      </w:r>
      <w:r w:rsidR="003C0F45" w:rsidRPr="00FF6930">
        <w:rPr>
          <w:spacing w:val="8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образов,</w:t>
      </w:r>
      <w:r w:rsidR="003C0F45" w:rsidRPr="00FF6930">
        <w:rPr>
          <w:spacing w:val="8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согласовывает</w:t>
      </w:r>
      <w:r w:rsidR="003C0F45" w:rsidRPr="00FF6930">
        <w:rPr>
          <w:spacing w:val="5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свои</w:t>
      </w:r>
      <w:r w:rsidR="003C0F45" w:rsidRPr="00FF6930">
        <w:rPr>
          <w:spacing w:val="-62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интересы</w:t>
      </w:r>
      <w:r w:rsidR="003C0F45" w:rsidRPr="00FF6930">
        <w:rPr>
          <w:spacing w:val="4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с</w:t>
      </w:r>
      <w:r w:rsidR="003C0F45" w:rsidRPr="00FF6930">
        <w:rPr>
          <w:spacing w:val="5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интересами</w:t>
      </w:r>
      <w:r w:rsidR="003C0F45" w:rsidRPr="00FF6930">
        <w:rPr>
          <w:spacing w:val="4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партнеров</w:t>
      </w:r>
      <w:r w:rsidR="003C0F45" w:rsidRPr="00FF6930">
        <w:rPr>
          <w:spacing w:val="5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по</w:t>
      </w:r>
      <w:r w:rsidR="003C0F45" w:rsidRPr="00FF6930">
        <w:rPr>
          <w:spacing w:val="6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игре,</w:t>
      </w:r>
      <w:r w:rsidR="003C0F45" w:rsidRPr="00FF6930">
        <w:rPr>
          <w:spacing w:val="10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управляет</w:t>
      </w:r>
      <w:r w:rsidR="003C0F45" w:rsidRPr="00FF6930">
        <w:rPr>
          <w:spacing w:val="5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персонажами</w:t>
      </w:r>
      <w:r w:rsidR="003C0F45" w:rsidRPr="00FF6930">
        <w:rPr>
          <w:spacing w:val="4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в</w:t>
      </w:r>
      <w:r w:rsidR="003C0F45" w:rsidRPr="00FF6930">
        <w:rPr>
          <w:spacing w:val="7"/>
          <w:sz w:val="24"/>
          <w:szCs w:val="24"/>
        </w:rPr>
        <w:t xml:space="preserve"> </w:t>
      </w:r>
      <w:r w:rsidR="003C0F45" w:rsidRPr="00FF6930">
        <w:rPr>
          <w:sz w:val="24"/>
          <w:szCs w:val="24"/>
        </w:rPr>
        <w:t>режиссерской</w:t>
      </w:r>
    </w:p>
    <w:p w14:paraId="13C696AE" w14:textId="77777777" w:rsidR="003C0F45" w:rsidRPr="00FF6930" w:rsidRDefault="003C0F45" w:rsidP="003C0F45">
      <w:pPr>
        <w:pStyle w:val="a3"/>
        <w:spacing w:line="298" w:lineRule="exact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игре;</w:t>
      </w:r>
    </w:p>
    <w:p w14:paraId="448F3AA5" w14:textId="10CD38A2" w:rsidR="003C0F45" w:rsidRPr="00FF6930" w:rsidRDefault="003C0F45" w:rsidP="003C0F45">
      <w:pPr>
        <w:pStyle w:val="a3"/>
        <w:spacing w:before="1"/>
        <w:ind w:right="667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876352" behindDoc="1" locked="0" layoutInCell="1" allowOverlap="1" wp14:anchorId="1EDE2CA8" wp14:editId="4C63F77B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26E">
        <w:rPr>
          <w:sz w:val="24"/>
          <w:szCs w:val="24"/>
        </w:rPr>
        <w:t xml:space="preserve">   </w:t>
      </w:r>
      <w:r w:rsidRPr="00FF6930">
        <w:rPr>
          <w:sz w:val="24"/>
          <w:szCs w:val="24"/>
        </w:rPr>
        <w:t>ребёнок проявляет интерес к игровому экспериментированию с предметами,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развивающим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познавательным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играм,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играх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готовым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содержанием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lastRenderedPageBreak/>
        <w:t>правилами может объяснить содержание и правила игры другим детям, в совместной</w:t>
      </w:r>
      <w:r w:rsidRPr="00FF6930">
        <w:rPr>
          <w:spacing w:val="1"/>
          <w:w w:val="95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следит за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точным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выполнением правил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всеми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участниками;</w:t>
      </w:r>
    </w:p>
    <w:p w14:paraId="45C9B6F0" w14:textId="28DECD2E" w:rsidR="003C0F45" w:rsidRPr="00FF6930" w:rsidRDefault="003C0F45" w:rsidP="003C0F45">
      <w:pPr>
        <w:pStyle w:val="a3"/>
        <w:ind w:right="672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880448" behindDoc="1" locked="0" layoutInCell="1" allowOverlap="1" wp14:anchorId="321A15D8" wp14:editId="2DC4CDB2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26E">
        <w:rPr>
          <w:sz w:val="24"/>
          <w:szCs w:val="24"/>
        </w:rPr>
        <w:t xml:space="preserve">    </w:t>
      </w:r>
      <w:r w:rsidRPr="00FF6930">
        <w:rPr>
          <w:sz w:val="24"/>
          <w:szCs w:val="24"/>
        </w:rPr>
        <w:t>ребёнок способен планировать свои действия, направленные на достижение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конкретной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цели;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демонстрирует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сформированные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предпосылки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учебной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элементы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готовности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школьному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обучению.</w:t>
      </w:r>
    </w:p>
    <w:p w14:paraId="2C427C7D" w14:textId="667BFDB6" w:rsidR="003C0F45" w:rsidRPr="00FF6930" w:rsidRDefault="003C0F45" w:rsidP="003C0F45">
      <w:pPr>
        <w:pStyle w:val="a3"/>
        <w:ind w:right="668"/>
        <w:rPr>
          <w:sz w:val="24"/>
          <w:szCs w:val="24"/>
        </w:rPr>
      </w:pPr>
    </w:p>
    <w:p w14:paraId="2EFB59C4" w14:textId="77777777" w:rsidR="003C0F45" w:rsidRDefault="003C0F45">
      <w:pPr>
        <w:spacing w:line="296" w:lineRule="exact"/>
        <w:rPr>
          <w:sz w:val="24"/>
          <w:szCs w:val="24"/>
        </w:rPr>
      </w:pPr>
    </w:p>
    <w:p w14:paraId="1D5014F5" w14:textId="77777777" w:rsidR="007E6646" w:rsidRPr="007E6646" w:rsidRDefault="007E6646" w:rsidP="007E6646">
      <w:pPr>
        <w:pStyle w:val="3"/>
        <w:tabs>
          <w:tab w:val="left" w:pos="2678"/>
        </w:tabs>
        <w:spacing w:before="190"/>
        <w:ind w:left="2678"/>
        <w:rPr>
          <w:i w:val="0"/>
          <w:iCs w:val="0"/>
          <w:sz w:val="24"/>
          <w:szCs w:val="24"/>
        </w:rPr>
      </w:pPr>
      <w:r w:rsidRPr="007E6646">
        <w:rPr>
          <w:i w:val="0"/>
          <w:iCs w:val="0"/>
          <w:sz w:val="24"/>
          <w:szCs w:val="24"/>
        </w:rPr>
        <w:t>1.6 Система</w:t>
      </w:r>
      <w:r w:rsidRPr="007E6646">
        <w:rPr>
          <w:i w:val="0"/>
          <w:iCs w:val="0"/>
          <w:spacing w:val="-5"/>
          <w:sz w:val="24"/>
          <w:szCs w:val="24"/>
        </w:rPr>
        <w:t xml:space="preserve"> </w:t>
      </w:r>
      <w:r w:rsidRPr="007E6646">
        <w:rPr>
          <w:i w:val="0"/>
          <w:iCs w:val="0"/>
          <w:sz w:val="24"/>
          <w:szCs w:val="24"/>
        </w:rPr>
        <w:t>оценки</w:t>
      </w:r>
      <w:r w:rsidRPr="007E6646">
        <w:rPr>
          <w:i w:val="0"/>
          <w:iCs w:val="0"/>
          <w:spacing w:val="-4"/>
          <w:sz w:val="24"/>
          <w:szCs w:val="24"/>
        </w:rPr>
        <w:t xml:space="preserve"> </w:t>
      </w:r>
      <w:r w:rsidRPr="007E6646">
        <w:rPr>
          <w:i w:val="0"/>
          <w:iCs w:val="0"/>
          <w:sz w:val="24"/>
          <w:szCs w:val="24"/>
        </w:rPr>
        <w:t>результатов</w:t>
      </w:r>
      <w:r w:rsidRPr="007E6646">
        <w:rPr>
          <w:i w:val="0"/>
          <w:iCs w:val="0"/>
          <w:spacing w:val="-4"/>
          <w:sz w:val="24"/>
          <w:szCs w:val="24"/>
        </w:rPr>
        <w:t xml:space="preserve"> </w:t>
      </w:r>
      <w:r w:rsidRPr="007E6646">
        <w:rPr>
          <w:i w:val="0"/>
          <w:iCs w:val="0"/>
          <w:sz w:val="24"/>
          <w:szCs w:val="24"/>
        </w:rPr>
        <w:t>освоения</w:t>
      </w:r>
      <w:r w:rsidRPr="007E6646">
        <w:rPr>
          <w:i w:val="0"/>
          <w:iCs w:val="0"/>
          <w:spacing w:val="-1"/>
          <w:sz w:val="24"/>
          <w:szCs w:val="24"/>
        </w:rPr>
        <w:t xml:space="preserve"> </w:t>
      </w:r>
      <w:r w:rsidRPr="007E6646">
        <w:rPr>
          <w:i w:val="0"/>
          <w:iCs w:val="0"/>
          <w:sz w:val="24"/>
          <w:szCs w:val="24"/>
        </w:rPr>
        <w:t>ОП ДО</w:t>
      </w:r>
    </w:p>
    <w:p w14:paraId="2440C9D5" w14:textId="77777777" w:rsidR="007E6646" w:rsidRPr="007E6646" w:rsidRDefault="007E6646" w:rsidP="007E6646">
      <w:pPr>
        <w:spacing w:before="179" w:line="298" w:lineRule="exact"/>
        <w:jc w:val="both"/>
        <w:rPr>
          <w:b/>
          <w:bCs/>
          <w:i/>
          <w:sz w:val="24"/>
          <w:szCs w:val="24"/>
        </w:rPr>
      </w:pPr>
      <w:r w:rsidRPr="007E6646">
        <w:rPr>
          <w:b/>
          <w:bCs/>
          <w:i/>
          <w:sz w:val="24"/>
          <w:szCs w:val="24"/>
        </w:rPr>
        <w:t xml:space="preserve">                                            Обязательная</w:t>
      </w:r>
      <w:r w:rsidRPr="007E6646">
        <w:rPr>
          <w:b/>
          <w:bCs/>
          <w:i/>
          <w:spacing w:val="-6"/>
          <w:sz w:val="24"/>
          <w:szCs w:val="24"/>
        </w:rPr>
        <w:t xml:space="preserve"> </w:t>
      </w:r>
      <w:r w:rsidRPr="007E6646">
        <w:rPr>
          <w:b/>
          <w:bCs/>
          <w:i/>
          <w:sz w:val="24"/>
          <w:szCs w:val="24"/>
        </w:rPr>
        <w:t>часть</w:t>
      </w:r>
    </w:p>
    <w:p w14:paraId="648BA726" w14:textId="77777777" w:rsidR="007E6646" w:rsidRPr="00FF6930" w:rsidRDefault="007E6646" w:rsidP="007E6646">
      <w:pPr>
        <w:pStyle w:val="a3"/>
        <w:ind w:right="808" w:firstLine="707"/>
        <w:rPr>
          <w:sz w:val="24"/>
          <w:szCs w:val="24"/>
        </w:rPr>
      </w:pPr>
      <w:r w:rsidRPr="00FF6930">
        <w:rPr>
          <w:sz w:val="24"/>
          <w:szCs w:val="24"/>
        </w:rPr>
        <w:t>В соответствии с ФГОС ДО, ожидаемые образовательные результаты не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подлежат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непосредственной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оценке,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числе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виде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педагогической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диагностики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(мониторинга),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являются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основанием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формального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сравнения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реальными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достижениями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Они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являются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объективной оценки соответствия установленным требованиям образовательной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подготовки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детей.</w:t>
      </w:r>
    </w:p>
    <w:p w14:paraId="5C98548A" w14:textId="77777777" w:rsidR="007E6646" w:rsidRPr="00FF6930" w:rsidRDefault="007E6646" w:rsidP="007E6646">
      <w:pPr>
        <w:pStyle w:val="a3"/>
        <w:spacing w:before="1"/>
        <w:ind w:right="810" w:firstLine="707"/>
        <w:rPr>
          <w:sz w:val="24"/>
          <w:szCs w:val="24"/>
        </w:rPr>
      </w:pPr>
      <w:r w:rsidRPr="00FF6930">
        <w:rPr>
          <w:sz w:val="24"/>
          <w:szCs w:val="24"/>
        </w:rPr>
        <w:t>Как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следует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из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ФГОС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целевые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ориентиры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могут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служить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непосредственным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основанием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решении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управленческих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задач,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включая: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аттестацию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педагогических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кадров;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оценку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качества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образования;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оценку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итогового, так и промежуточного уровня развития детей, в том числе в рамках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мониторинга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числе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тестирования,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использованием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методов,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основанных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наблюдении,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или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методов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измерения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результативности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оценку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выполнения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муниципального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(государственного)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посредством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включения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показатели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качества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выполнения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задания;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распределение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стимулирующего фонда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оплаты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труда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работников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ДОУ.</w:t>
      </w:r>
    </w:p>
    <w:p w14:paraId="5627A6AB" w14:textId="77777777" w:rsidR="003C0F45" w:rsidRDefault="003C0F45">
      <w:pPr>
        <w:spacing w:line="296" w:lineRule="exact"/>
        <w:rPr>
          <w:sz w:val="24"/>
          <w:szCs w:val="24"/>
        </w:rPr>
      </w:pPr>
    </w:p>
    <w:p w14:paraId="08BF77C1" w14:textId="77777777" w:rsidR="007E6646" w:rsidRPr="00FF6930" w:rsidRDefault="007E6646" w:rsidP="007E6646">
      <w:pPr>
        <w:pStyle w:val="a3"/>
        <w:spacing w:before="67"/>
        <w:ind w:right="809" w:firstLine="707"/>
        <w:rPr>
          <w:sz w:val="24"/>
          <w:szCs w:val="24"/>
        </w:rPr>
      </w:pPr>
      <w:r w:rsidRPr="00FF6930">
        <w:rPr>
          <w:sz w:val="24"/>
          <w:szCs w:val="24"/>
        </w:rPr>
        <w:t>Освоение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учреждении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сопровождается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проведением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промежуточных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аттестации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итоговой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аттестации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воспитанников.</w:t>
      </w:r>
    </w:p>
    <w:p w14:paraId="3461ED79" w14:textId="77777777" w:rsidR="007E6646" w:rsidRPr="00FF6930" w:rsidRDefault="007E6646" w:rsidP="007E6646">
      <w:pPr>
        <w:pStyle w:val="a3"/>
        <w:spacing w:before="2"/>
        <w:ind w:right="815" w:firstLine="707"/>
        <w:rPr>
          <w:sz w:val="24"/>
          <w:szCs w:val="24"/>
        </w:rPr>
      </w:pP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этого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использует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инструментарий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оценки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своей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работы,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который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позволяет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ему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оптимальным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выстраивать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взаимодействие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детьми.</w:t>
      </w:r>
    </w:p>
    <w:p w14:paraId="2BE003F0" w14:textId="77777777" w:rsidR="007E6646" w:rsidRPr="00FF6930" w:rsidRDefault="007E6646" w:rsidP="007E6646">
      <w:pPr>
        <w:pStyle w:val="a3"/>
        <w:ind w:right="808" w:firstLine="707"/>
        <w:rPr>
          <w:sz w:val="24"/>
          <w:szCs w:val="24"/>
        </w:rPr>
      </w:pP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представленной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системе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оценки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результатов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освоения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отражены современные тенденции, связанные с изменением понимания оценки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качества дошкольного образования. В первую очередь, речь идет о постепенном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смещении акцента 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объективного (тестового) подхода в сторону аутентичной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оценки.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В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основе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аутентичной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оценки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лежат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следующие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принципы.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Во-первых,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она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строится в основном на анализе реального поведения ребенка, а не на результате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выполнения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специальных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заданий.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Информация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фиксируется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посредством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прямого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наблюдения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поведением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Результаты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наблюдения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получает в естественной среде (в игровых ситуациях, в ходе режимных моментов,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 занятиях). Аутентичные оценки могут давать взрослые, которые проводят 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времени,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хорошо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знают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поведение,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аутентичная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оценка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максимально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структурирована.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наконец,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если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случае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тестовой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оценки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родители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далеко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всегда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понимают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смысл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полученных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данных,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потому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нередко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выражают негативное отношение к тестированию детей, то в случае аутентичной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оценки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ответы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им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понятны.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Родители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могут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стать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партнерами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педагога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поиске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ответа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тот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или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иной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вопрос.</w:t>
      </w:r>
    </w:p>
    <w:p w14:paraId="3C30F4B7" w14:textId="2E80EC9C" w:rsidR="007E6646" w:rsidRDefault="007E6646" w:rsidP="007E6646">
      <w:pPr>
        <w:pStyle w:val="2"/>
        <w:numPr>
          <w:ilvl w:val="1"/>
          <w:numId w:val="233"/>
        </w:numPr>
        <w:tabs>
          <w:tab w:val="left" w:pos="2677"/>
          <w:tab w:val="left" w:pos="2678"/>
          <w:tab w:val="left" w:pos="5084"/>
          <w:tab w:val="left" w:pos="7077"/>
          <w:tab w:val="left" w:pos="8986"/>
        </w:tabs>
        <w:spacing w:before="190"/>
        <w:ind w:left="1262" w:right="671" w:firstLine="707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Педагогическая</w:t>
      </w:r>
      <w:r w:rsidRPr="00FF6930">
        <w:rPr>
          <w:sz w:val="24"/>
          <w:szCs w:val="24"/>
        </w:rPr>
        <w:tab/>
        <w:t>диагностика</w:t>
      </w:r>
      <w:r w:rsidRPr="00FF6930">
        <w:rPr>
          <w:sz w:val="24"/>
          <w:szCs w:val="24"/>
        </w:rPr>
        <w:tab/>
        <w:t>достижения</w:t>
      </w:r>
      <w:r w:rsidRPr="00FF6930">
        <w:rPr>
          <w:sz w:val="24"/>
          <w:szCs w:val="24"/>
        </w:rPr>
        <w:tab/>
      </w:r>
      <w:r w:rsidRPr="00FF6930">
        <w:rPr>
          <w:spacing w:val="-1"/>
          <w:sz w:val="24"/>
          <w:szCs w:val="24"/>
        </w:rPr>
        <w:t>планируемых</w:t>
      </w:r>
      <w:r w:rsidR="00F20F63">
        <w:rPr>
          <w:spacing w:val="-1"/>
          <w:sz w:val="24"/>
          <w:szCs w:val="24"/>
        </w:rPr>
        <w:t xml:space="preserve"> </w:t>
      </w:r>
      <w:r w:rsidRPr="00FF6930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     </w:t>
      </w:r>
      <w:r w:rsidRPr="00FF6930">
        <w:rPr>
          <w:sz w:val="24"/>
          <w:szCs w:val="24"/>
        </w:rPr>
        <w:t>результато</w:t>
      </w:r>
      <w:r>
        <w:rPr>
          <w:sz w:val="24"/>
          <w:szCs w:val="24"/>
        </w:rPr>
        <w:t>в</w:t>
      </w:r>
    </w:p>
    <w:p w14:paraId="4C706BA5" w14:textId="2614D767" w:rsidR="007E6646" w:rsidRPr="007E6646" w:rsidRDefault="007E6646" w:rsidP="007E6646">
      <w:pPr>
        <w:pStyle w:val="2"/>
        <w:tabs>
          <w:tab w:val="left" w:pos="2677"/>
          <w:tab w:val="left" w:pos="2678"/>
          <w:tab w:val="left" w:pos="5084"/>
          <w:tab w:val="left" w:pos="7077"/>
          <w:tab w:val="left" w:pos="8986"/>
        </w:tabs>
        <w:spacing w:before="190"/>
        <w:ind w:left="1262" w:right="6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7E6646">
        <w:rPr>
          <w:i/>
          <w:sz w:val="24"/>
          <w:szCs w:val="24"/>
        </w:rPr>
        <w:t>Обязательная</w:t>
      </w:r>
      <w:r w:rsidRPr="007E6646">
        <w:rPr>
          <w:i/>
          <w:spacing w:val="-6"/>
          <w:sz w:val="24"/>
          <w:szCs w:val="24"/>
        </w:rPr>
        <w:t xml:space="preserve"> </w:t>
      </w:r>
      <w:r w:rsidRPr="007E6646">
        <w:rPr>
          <w:i/>
          <w:sz w:val="24"/>
          <w:szCs w:val="24"/>
        </w:rPr>
        <w:t>часть</w:t>
      </w:r>
    </w:p>
    <w:p w14:paraId="0FDE85F7" w14:textId="77777777" w:rsidR="007E6646" w:rsidRPr="00FF6930" w:rsidRDefault="007E6646" w:rsidP="007E6646">
      <w:pPr>
        <w:pStyle w:val="a3"/>
        <w:spacing w:before="1"/>
        <w:ind w:right="666" w:firstLine="707"/>
        <w:rPr>
          <w:sz w:val="24"/>
          <w:szCs w:val="24"/>
        </w:rPr>
      </w:pPr>
      <w:r w:rsidRPr="00FF6930">
        <w:rPr>
          <w:sz w:val="24"/>
          <w:szCs w:val="24"/>
        </w:rPr>
        <w:t>Педагогическая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диагностика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достижений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планируемых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результатов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направлена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изучение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умений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интересов,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предпочтений,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склонностей,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личностных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особенностей,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способов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взаимодействия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lastRenderedPageBreak/>
        <w:t>со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взрослыми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сверстниками.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позволяет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выявлять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особенности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динамику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составлять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полученных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данных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индивидуальные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 xml:space="preserve">образовательные маршруты </w:t>
      </w:r>
      <w:r w:rsidRPr="00FF6930">
        <w:rPr>
          <w:sz w:val="24"/>
          <w:szCs w:val="24"/>
        </w:rPr>
        <w:t>освоения образовательной программы, своевременно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вносить изменения в планирование, содержание и организацию образовательной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деятельности.</w:t>
      </w:r>
    </w:p>
    <w:p w14:paraId="66C61338" w14:textId="77777777" w:rsidR="007E6646" w:rsidRPr="00FF6930" w:rsidRDefault="007E6646" w:rsidP="007E6646">
      <w:pPr>
        <w:pStyle w:val="a3"/>
        <w:ind w:right="676" w:firstLine="707"/>
        <w:rPr>
          <w:sz w:val="24"/>
          <w:szCs w:val="24"/>
        </w:rPr>
      </w:pPr>
      <w:r w:rsidRPr="00FF6930">
        <w:rPr>
          <w:sz w:val="24"/>
          <w:szCs w:val="24"/>
        </w:rPr>
        <w:t>Цель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педагогической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диагностики,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также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особенности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проведения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определяются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требованиями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ФГОС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ДО.</w:t>
      </w:r>
    </w:p>
    <w:p w14:paraId="57DC37EA" w14:textId="77777777" w:rsidR="007E6646" w:rsidRPr="00FF6930" w:rsidRDefault="007E6646" w:rsidP="007E6646">
      <w:pPr>
        <w:spacing w:before="1"/>
        <w:ind w:left="1262" w:right="670" w:firstLine="707"/>
        <w:jc w:val="both"/>
        <w:rPr>
          <w:sz w:val="24"/>
          <w:szCs w:val="24"/>
        </w:rPr>
      </w:pPr>
      <w:r w:rsidRPr="00FF6930">
        <w:rPr>
          <w:sz w:val="24"/>
          <w:szCs w:val="24"/>
        </w:rPr>
        <w:t>При реализации Программы может проводиться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оценка индивидуального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 xml:space="preserve">развития детей </w:t>
      </w:r>
      <w:r w:rsidRPr="00FF6930">
        <w:rPr>
          <w:sz w:val="24"/>
          <w:szCs w:val="24"/>
        </w:rPr>
        <w:t>(п. 3.2.3 ФГОС ДО), которая осуществляется педагогом в рамках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педагогической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диагностики.</w:t>
      </w:r>
    </w:p>
    <w:p w14:paraId="3659ED6A" w14:textId="77777777" w:rsidR="007E6646" w:rsidRPr="00FF6930" w:rsidRDefault="007E6646" w:rsidP="007E6646">
      <w:pPr>
        <w:pStyle w:val="a3"/>
        <w:ind w:right="674" w:firstLine="707"/>
        <w:rPr>
          <w:sz w:val="24"/>
          <w:szCs w:val="24"/>
        </w:rPr>
      </w:pPr>
      <w:r w:rsidRPr="00FF6930">
        <w:rPr>
          <w:sz w:val="24"/>
          <w:szCs w:val="24"/>
        </w:rPr>
        <w:t>Специфика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педагогической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диагностики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достижения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планируемых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образовательных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результатов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обусловлена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следующими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требованиями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ФГОС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ДО:</w:t>
      </w:r>
    </w:p>
    <w:p w14:paraId="32F5DA71" w14:textId="77777777" w:rsidR="007E6646" w:rsidRPr="00FF6930" w:rsidRDefault="007E6646" w:rsidP="007E6646">
      <w:pPr>
        <w:pStyle w:val="a5"/>
        <w:numPr>
          <w:ilvl w:val="1"/>
          <w:numId w:val="183"/>
        </w:numPr>
        <w:tabs>
          <w:tab w:val="left" w:pos="1970"/>
        </w:tabs>
        <w:ind w:right="668" w:firstLine="427"/>
        <w:rPr>
          <w:i/>
          <w:sz w:val="24"/>
          <w:szCs w:val="24"/>
        </w:rPr>
      </w:pPr>
      <w:r w:rsidRPr="00FF6930">
        <w:rPr>
          <w:i/>
          <w:sz w:val="24"/>
          <w:szCs w:val="24"/>
        </w:rPr>
        <w:t>- планируемые результаты освоения основной образовательной программы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ДО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заданы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как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целевые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ориентиры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ДО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и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представляют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собой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социально-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нормативные возрастные характеристики возможных достижений ребенка на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разных</w:t>
      </w:r>
      <w:r w:rsidRPr="00FF6930">
        <w:rPr>
          <w:i/>
          <w:spacing w:val="-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этапах</w:t>
      </w:r>
      <w:r w:rsidRPr="00FF6930">
        <w:rPr>
          <w:i/>
          <w:spacing w:val="-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дошкольного</w:t>
      </w:r>
      <w:r w:rsidRPr="00FF6930">
        <w:rPr>
          <w:i/>
          <w:spacing w:val="-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детства;</w:t>
      </w:r>
    </w:p>
    <w:p w14:paraId="7B45DCDA" w14:textId="3BE033C9" w:rsidR="007E6646" w:rsidRPr="00815C52" w:rsidRDefault="007E6646" w:rsidP="00815C52">
      <w:pPr>
        <w:pStyle w:val="a5"/>
        <w:numPr>
          <w:ilvl w:val="1"/>
          <w:numId w:val="183"/>
        </w:numPr>
        <w:tabs>
          <w:tab w:val="left" w:pos="1970"/>
        </w:tabs>
        <w:ind w:right="671" w:firstLine="427"/>
        <w:rPr>
          <w:sz w:val="24"/>
          <w:szCs w:val="24"/>
        </w:rPr>
      </w:pPr>
      <w:r w:rsidRPr="00FF6930">
        <w:rPr>
          <w:i/>
          <w:sz w:val="24"/>
          <w:szCs w:val="24"/>
        </w:rPr>
        <w:t xml:space="preserve">- целевые ориентиры </w:t>
      </w:r>
      <w:r w:rsidRPr="00FF6930">
        <w:rPr>
          <w:b/>
          <w:i/>
          <w:sz w:val="24"/>
          <w:szCs w:val="24"/>
        </w:rPr>
        <w:t>не подлежат непосредственной оценке, в том числе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 xml:space="preserve">и в виде педагогической диагностики </w:t>
      </w:r>
      <w:r w:rsidRPr="00FF6930">
        <w:rPr>
          <w:i/>
          <w:sz w:val="24"/>
          <w:szCs w:val="24"/>
        </w:rPr>
        <w:t>(мониторинга), и не являются основанием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для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их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формального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сравнения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с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реальными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достижениями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детей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и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основой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объективной оценки соответствия установленным требованиям образовательной</w:t>
      </w:r>
      <w:r w:rsidRPr="00FF6930">
        <w:rPr>
          <w:i/>
          <w:spacing w:val="-6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деятельности</w:t>
      </w:r>
      <w:r w:rsidRPr="00FF6930">
        <w:rPr>
          <w:i/>
          <w:spacing w:val="-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и</w:t>
      </w:r>
      <w:r w:rsidRPr="00FF6930">
        <w:rPr>
          <w:i/>
          <w:spacing w:val="-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подготовки</w:t>
      </w:r>
      <w:r w:rsidRPr="00FF6930">
        <w:rPr>
          <w:i/>
          <w:spacing w:val="-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детей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(п. 4.3 ФГОС</w:t>
      </w:r>
      <w:r w:rsidRPr="00FF6930">
        <w:rPr>
          <w:i/>
          <w:spacing w:val="-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ДО;</w:t>
      </w:r>
      <w:r w:rsidRPr="00FF6930">
        <w:rPr>
          <w:i/>
          <w:spacing w:val="-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п.16.3</w:t>
      </w:r>
      <w:r w:rsidRPr="00FF6930">
        <w:rPr>
          <w:i/>
          <w:spacing w:val="-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раздел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II</w:t>
      </w:r>
      <w:r w:rsidRPr="00FF6930">
        <w:rPr>
          <w:i/>
          <w:spacing w:val="-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ФОП</w:t>
      </w:r>
      <w:r w:rsidRPr="00FF6930">
        <w:rPr>
          <w:i/>
          <w:spacing w:val="-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ДО</w:t>
      </w:r>
      <w:r w:rsidRPr="00FF6930">
        <w:rPr>
          <w:sz w:val="24"/>
          <w:szCs w:val="24"/>
        </w:rPr>
        <w:t>).</w:t>
      </w:r>
    </w:p>
    <w:p w14:paraId="17DED663" w14:textId="77777777" w:rsidR="00172E5F" w:rsidRPr="00FF6930" w:rsidRDefault="00172E5F" w:rsidP="00172E5F">
      <w:pPr>
        <w:pStyle w:val="a5"/>
        <w:numPr>
          <w:ilvl w:val="1"/>
          <w:numId w:val="183"/>
        </w:numPr>
        <w:tabs>
          <w:tab w:val="left" w:pos="1970"/>
        </w:tabs>
        <w:spacing w:before="87"/>
        <w:ind w:right="671" w:firstLine="427"/>
        <w:rPr>
          <w:sz w:val="24"/>
          <w:szCs w:val="24"/>
        </w:rPr>
      </w:pPr>
      <w:r w:rsidRPr="00FF6930">
        <w:rPr>
          <w:sz w:val="24"/>
          <w:szCs w:val="24"/>
        </w:rPr>
        <w:t>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освоение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не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сопровождается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проведением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промежуточных</w:t>
      </w:r>
      <w:r w:rsidRPr="00FF6930">
        <w:rPr>
          <w:i/>
          <w:spacing w:val="-6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аттестаций</w:t>
      </w:r>
      <w:r w:rsidRPr="00FF6930">
        <w:rPr>
          <w:i/>
          <w:spacing w:val="-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и</w:t>
      </w:r>
      <w:r w:rsidRPr="00FF6930">
        <w:rPr>
          <w:i/>
          <w:spacing w:val="-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итоговой</w:t>
      </w:r>
      <w:r w:rsidRPr="00FF6930">
        <w:rPr>
          <w:i/>
          <w:spacing w:val="-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аттестации</w:t>
      </w:r>
      <w:r w:rsidRPr="00FF6930">
        <w:rPr>
          <w:i/>
          <w:spacing w:val="-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обучающихся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4.3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ФГОС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ДО).</w:t>
      </w:r>
    </w:p>
    <w:p w14:paraId="5AD3645D" w14:textId="77777777" w:rsidR="00172E5F" w:rsidRPr="00FF6930" w:rsidRDefault="00172E5F" w:rsidP="00172E5F">
      <w:pPr>
        <w:pStyle w:val="a3"/>
        <w:ind w:right="667" w:firstLine="707"/>
        <w:rPr>
          <w:sz w:val="24"/>
          <w:szCs w:val="24"/>
        </w:rPr>
      </w:pPr>
      <w:r w:rsidRPr="00FF6930">
        <w:rPr>
          <w:sz w:val="24"/>
          <w:szCs w:val="24"/>
        </w:rPr>
        <w:t>Данные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положения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подчеркивают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направленность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педагогической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диагностики на оценку индивидуального развития детей дошкольного возраста, 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которой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определяется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эффективность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педагогических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действий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осуществляется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дальнейшее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планирование.</w:t>
      </w:r>
    </w:p>
    <w:p w14:paraId="7ABE19CD" w14:textId="77777777" w:rsidR="00172E5F" w:rsidRPr="00FF6930" w:rsidRDefault="00172E5F" w:rsidP="00172E5F">
      <w:pPr>
        <w:pStyle w:val="a3"/>
        <w:ind w:right="674" w:firstLine="707"/>
        <w:rPr>
          <w:i/>
          <w:sz w:val="24"/>
          <w:szCs w:val="24"/>
        </w:rPr>
      </w:pPr>
      <w:r w:rsidRPr="00FF6930">
        <w:rPr>
          <w:spacing w:val="-1"/>
          <w:sz w:val="24"/>
          <w:szCs w:val="24"/>
        </w:rPr>
        <w:t>Результаты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педагогической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диагностики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(мониторинга)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могут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использоваться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исключительно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решения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следующих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образовательных</w:t>
      </w:r>
      <w:r w:rsidRPr="00FF6930">
        <w:rPr>
          <w:i/>
          <w:spacing w:val="-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задач:</w:t>
      </w:r>
    </w:p>
    <w:p w14:paraId="69F0BB64" w14:textId="77777777" w:rsidR="00172E5F" w:rsidRPr="00FF6930" w:rsidRDefault="00172E5F" w:rsidP="00172E5F">
      <w:pPr>
        <w:pStyle w:val="a5"/>
        <w:numPr>
          <w:ilvl w:val="0"/>
          <w:numId w:val="182"/>
        </w:numPr>
        <w:tabs>
          <w:tab w:val="left" w:pos="2407"/>
        </w:tabs>
        <w:ind w:right="674" w:firstLine="707"/>
        <w:rPr>
          <w:sz w:val="24"/>
          <w:szCs w:val="24"/>
        </w:rPr>
      </w:pPr>
      <w:r w:rsidRPr="00FF6930">
        <w:rPr>
          <w:sz w:val="24"/>
          <w:szCs w:val="24"/>
        </w:rPr>
        <w:t>индивидуализации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числе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поддержки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построения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траектории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или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профессиональной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коррекции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особенностей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его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развития);</w:t>
      </w:r>
    </w:p>
    <w:p w14:paraId="5351D726" w14:textId="77777777" w:rsidR="00172E5F" w:rsidRPr="00FF6930" w:rsidRDefault="00172E5F" w:rsidP="00172E5F">
      <w:pPr>
        <w:pStyle w:val="a5"/>
        <w:numPr>
          <w:ilvl w:val="0"/>
          <w:numId w:val="182"/>
        </w:numPr>
        <w:tabs>
          <w:tab w:val="left" w:pos="2251"/>
        </w:tabs>
        <w:spacing w:line="298" w:lineRule="exact"/>
        <w:ind w:left="2250" w:hanging="281"/>
        <w:rPr>
          <w:sz w:val="24"/>
          <w:szCs w:val="24"/>
        </w:rPr>
      </w:pPr>
      <w:r w:rsidRPr="00FF6930">
        <w:rPr>
          <w:sz w:val="24"/>
          <w:szCs w:val="24"/>
        </w:rPr>
        <w:t>оптимизации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работы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группой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детей.</w:t>
      </w:r>
    </w:p>
    <w:p w14:paraId="05B7B542" w14:textId="77777777" w:rsidR="00172E5F" w:rsidRPr="00FF6930" w:rsidRDefault="00172E5F" w:rsidP="00172E5F">
      <w:pPr>
        <w:spacing w:line="298" w:lineRule="exact"/>
        <w:ind w:left="1970"/>
        <w:jc w:val="both"/>
        <w:rPr>
          <w:i/>
          <w:sz w:val="24"/>
          <w:szCs w:val="24"/>
        </w:rPr>
      </w:pPr>
      <w:r w:rsidRPr="00FF6930">
        <w:rPr>
          <w:i/>
          <w:sz w:val="24"/>
          <w:szCs w:val="24"/>
        </w:rPr>
        <w:t>Периодичность</w:t>
      </w:r>
      <w:r w:rsidRPr="00FF6930">
        <w:rPr>
          <w:i/>
          <w:spacing w:val="-6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проведения</w:t>
      </w:r>
      <w:r w:rsidRPr="00FF6930">
        <w:rPr>
          <w:i/>
          <w:spacing w:val="-5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педагогической</w:t>
      </w:r>
      <w:r w:rsidRPr="00FF6930">
        <w:rPr>
          <w:i/>
          <w:spacing w:val="-4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диагностики:</w:t>
      </w:r>
    </w:p>
    <w:p w14:paraId="73B16064" w14:textId="77777777" w:rsidR="00172E5F" w:rsidRPr="00FF6930" w:rsidRDefault="00172E5F" w:rsidP="00172E5F">
      <w:pPr>
        <w:pStyle w:val="a3"/>
        <w:ind w:right="664" w:firstLine="707"/>
        <w:rPr>
          <w:sz w:val="24"/>
          <w:szCs w:val="24"/>
        </w:rPr>
      </w:pPr>
      <w:r w:rsidRPr="00FF6930">
        <w:rPr>
          <w:i/>
          <w:sz w:val="24"/>
          <w:szCs w:val="24"/>
        </w:rPr>
        <w:t>-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начальном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этапе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освоения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зависимости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времени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поступления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дошкольную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группу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(стартовая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диагностика)</w:t>
      </w:r>
      <w:r w:rsidRPr="00FF6930">
        <w:rPr>
          <w:sz w:val="24"/>
          <w:szCs w:val="24"/>
        </w:rPr>
        <w:t>;</w:t>
      </w:r>
    </w:p>
    <w:p w14:paraId="76CBDE1A" w14:textId="77777777" w:rsidR="00172E5F" w:rsidRPr="00FF6930" w:rsidRDefault="00172E5F" w:rsidP="00172E5F">
      <w:pPr>
        <w:pStyle w:val="a3"/>
        <w:spacing w:line="298" w:lineRule="exact"/>
        <w:ind w:left="1970"/>
        <w:rPr>
          <w:sz w:val="24"/>
          <w:szCs w:val="24"/>
        </w:rPr>
      </w:pPr>
      <w:r w:rsidRPr="00FF6930">
        <w:rPr>
          <w:sz w:val="24"/>
          <w:szCs w:val="24"/>
        </w:rPr>
        <w:t>-</w:t>
      </w:r>
      <w:r w:rsidRPr="00FF6930">
        <w:rPr>
          <w:spacing w:val="39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02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завершающем</w:t>
      </w:r>
      <w:r w:rsidRPr="00FF6930">
        <w:rPr>
          <w:spacing w:val="103"/>
          <w:sz w:val="24"/>
          <w:szCs w:val="24"/>
        </w:rPr>
        <w:t xml:space="preserve"> </w:t>
      </w:r>
      <w:r w:rsidRPr="00FF6930">
        <w:rPr>
          <w:sz w:val="24"/>
          <w:szCs w:val="24"/>
        </w:rPr>
        <w:t>этапе</w:t>
      </w:r>
      <w:r w:rsidRPr="00FF6930">
        <w:rPr>
          <w:spacing w:val="102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освоения</w:t>
      </w:r>
      <w:r w:rsidRPr="00FF6930">
        <w:rPr>
          <w:spacing w:val="10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  <w:r w:rsidRPr="00FF6930">
        <w:rPr>
          <w:spacing w:val="102"/>
          <w:sz w:val="24"/>
          <w:szCs w:val="24"/>
        </w:rPr>
        <w:t xml:space="preserve"> </w:t>
      </w:r>
      <w:r w:rsidRPr="00FF6930">
        <w:rPr>
          <w:sz w:val="24"/>
          <w:szCs w:val="24"/>
        </w:rPr>
        <w:t>его</w:t>
      </w:r>
      <w:r w:rsidRPr="00FF6930">
        <w:rPr>
          <w:spacing w:val="10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возрастной</w:t>
      </w:r>
      <w:r w:rsidRPr="00FF6930">
        <w:rPr>
          <w:spacing w:val="109"/>
          <w:sz w:val="24"/>
          <w:szCs w:val="24"/>
        </w:rPr>
        <w:t xml:space="preserve"> </w:t>
      </w:r>
      <w:r w:rsidRPr="00FF6930">
        <w:rPr>
          <w:sz w:val="24"/>
          <w:szCs w:val="24"/>
        </w:rPr>
        <w:t>группой</w:t>
      </w:r>
    </w:p>
    <w:p w14:paraId="06147C5E" w14:textId="77777777" w:rsidR="00172E5F" w:rsidRPr="00FF6930" w:rsidRDefault="00172E5F" w:rsidP="00172E5F">
      <w:pPr>
        <w:pStyle w:val="3"/>
        <w:spacing w:before="2"/>
        <w:jc w:val="both"/>
        <w:rPr>
          <w:b w:val="0"/>
          <w:i w:val="0"/>
          <w:sz w:val="24"/>
          <w:szCs w:val="24"/>
        </w:rPr>
      </w:pPr>
      <w:r w:rsidRPr="00FF6930">
        <w:rPr>
          <w:sz w:val="24"/>
          <w:szCs w:val="24"/>
        </w:rPr>
        <w:t>(заключительная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диагностика)</w:t>
      </w:r>
      <w:r w:rsidRPr="00FF6930">
        <w:rPr>
          <w:b w:val="0"/>
          <w:i w:val="0"/>
          <w:sz w:val="24"/>
          <w:szCs w:val="24"/>
        </w:rPr>
        <w:t>.</w:t>
      </w:r>
    </w:p>
    <w:p w14:paraId="5AF3CB6F" w14:textId="77777777" w:rsidR="00172E5F" w:rsidRPr="00FF6930" w:rsidRDefault="00172E5F" w:rsidP="00172E5F">
      <w:pPr>
        <w:pStyle w:val="a3"/>
        <w:spacing w:before="1"/>
        <w:ind w:right="667" w:firstLine="707"/>
        <w:rPr>
          <w:sz w:val="24"/>
          <w:szCs w:val="24"/>
        </w:rPr>
      </w:pPr>
      <w:r w:rsidRPr="00FF6930">
        <w:rPr>
          <w:sz w:val="24"/>
          <w:szCs w:val="24"/>
        </w:rPr>
        <w:t>При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проведении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диагностики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начальном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этапе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учитывается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адаптационный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период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пребывания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группе.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Сравнение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результатов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стартовой и финальной диагностики позволяет выявить индивидуальную динамику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ребенка.</w:t>
      </w:r>
    </w:p>
    <w:p w14:paraId="55D03E62" w14:textId="77777777" w:rsidR="00172E5F" w:rsidRPr="00FF6930" w:rsidRDefault="00172E5F" w:rsidP="00172E5F">
      <w:pPr>
        <w:spacing w:line="242" w:lineRule="auto"/>
        <w:ind w:left="1262" w:right="666" w:firstLine="707"/>
        <w:jc w:val="both"/>
        <w:rPr>
          <w:b/>
          <w:i/>
          <w:sz w:val="24"/>
          <w:szCs w:val="24"/>
        </w:rPr>
      </w:pPr>
      <w:r w:rsidRPr="00FF6930">
        <w:rPr>
          <w:i/>
          <w:sz w:val="24"/>
          <w:szCs w:val="24"/>
        </w:rPr>
        <w:t>Педагогическая диагностика индивидуального развития детей проводится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 xml:space="preserve">педагогом в произвольной форме на основе </w:t>
      </w:r>
      <w:proofErr w:type="spellStart"/>
      <w:r w:rsidRPr="00FF6930">
        <w:rPr>
          <w:i/>
          <w:sz w:val="24"/>
          <w:szCs w:val="24"/>
        </w:rPr>
        <w:t>малоформализованных</w:t>
      </w:r>
      <w:proofErr w:type="spellEnd"/>
      <w:r w:rsidRPr="00FF6930">
        <w:rPr>
          <w:i/>
          <w:sz w:val="24"/>
          <w:szCs w:val="24"/>
        </w:rPr>
        <w:t xml:space="preserve"> диагностических</w:t>
      </w:r>
      <w:r w:rsidRPr="00FF6930">
        <w:rPr>
          <w:i/>
          <w:spacing w:val="-63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 xml:space="preserve">методов: </w:t>
      </w:r>
      <w:r w:rsidRPr="00FF6930">
        <w:rPr>
          <w:b/>
          <w:i/>
          <w:sz w:val="24"/>
          <w:szCs w:val="24"/>
        </w:rPr>
        <w:t>наблюдения, свободных бесед с детьми, анализа продуктов детской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деятельности</w:t>
      </w:r>
      <w:r w:rsidRPr="00FF6930">
        <w:rPr>
          <w:b/>
          <w:i/>
          <w:spacing w:val="-16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(рисунков,</w:t>
      </w:r>
      <w:r w:rsidRPr="00FF6930">
        <w:rPr>
          <w:b/>
          <w:i/>
          <w:spacing w:val="-16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работ</w:t>
      </w:r>
      <w:r w:rsidRPr="00FF6930">
        <w:rPr>
          <w:b/>
          <w:i/>
          <w:spacing w:val="-1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по</w:t>
      </w:r>
      <w:r w:rsidRPr="00FF6930">
        <w:rPr>
          <w:b/>
          <w:i/>
          <w:spacing w:val="-16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лепке,</w:t>
      </w:r>
      <w:r w:rsidRPr="00FF6930">
        <w:rPr>
          <w:b/>
          <w:i/>
          <w:spacing w:val="-13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аппликации,</w:t>
      </w:r>
      <w:r w:rsidRPr="00FF6930">
        <w:rPr>
          <w:b/>
          <w:i/>
          <w:spacing w:val="-15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построек,</w:t>
      </w:r>
      <w:r w:rsidRPr="00FF6930">
        <w:rPr>
          <w:b/>
          <w:i/>
          <w:spacing w:val="-10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поделок</w:t>
      </w:r>
      <w:r w:rsidRPr="00FF6930">
        <w:rPr>
          <w:b/>
          <w:i/>
          <w:spacing w:val="-13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и</w:t>
      </w:r>
      <w:r w:rsidRPr="00FF6930">
        <w:rPr>
          <w:b/>
          <w:i/>
          <w:spacing w:val="-16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тому</w:t>
      </w:r>
      <w:r w:rsidRPr="00FF6930">
        <w:rPr>
          <w:b/>
          <w:i/>
          <w:spacing w:val="-63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подобное),</w:t>
      </w:r>
      <w:r w:rsidRPr="00FF6930">
        <w:rPr>
          <w:b/>
          <w:i/>
          <w:spacing w:val="-2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специальных</w:t>
      </w:r>
      <w:r w:rsidRPr="00FF6930">
        <w:rPr>
          <w:b/>
          <w:i/>
          <w:spacing w:val="-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диагностических</w:t>
      </w:r>
      <w:r w:rsidRPr="00FF6930">
        <w:rPr>
          <w:b/>
          <w:i/>
          <w:spacing w:val="-2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ситуаций.</w:t>
      </w:r>
    </w:p>
    <w:p w14:paraId="30F6265F" w14:textId="77777777" w:rsidR="00172E5F" w:rsidRPr="00815C52" w:rsidRDefault="00172E5F" w:rsidP="00815C52">
      <w:pPr>
        <w:tabs>
          <w:tab w:val="left" w:pos="1970"/>
        </w:tabs>
        <w:ind w:right="672"/>
        <w:rPr>
          <w:sz w:val="24"/>
          <w:szCs w:val="24"/>
        </w:rPr>
      </w:pPr>
      <w:r w:rsidRPr="00815C52">
        <w:rPr>
          <w:sz w:val="24"/>
          <w:szCs w:val="24"/>
        </w:rPr>
        <w:t>При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необходимости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педагог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может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использовать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специальные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методики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диагностики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физического,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коммуникативного,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познавательного,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речевого,</w:t>
      </w:r>
      <w:r w:rsidRPr="00815C52">
        <w:rPr>
          <w:spacing w:val="-62"/>
          <w:sz w:val="24"/>
          <w:szCs w:val="24"/>
        </w:rPr>
        <w:t xml:space="preserve"> </w:t>
      </w:r>
      <w:r w:rsidRPr="00815C52">
        <w:rPr>
          <w:sz w:val="24"/>
          <w:szCs w:val="24"/>
        </w:rPr>
        <w:t>художественно-эстетического</w:t>
      </w:r>
      <w:r w:rsidRPr="00815C52">
        <w:rPr>
          <w:spacing w:val="-2"/>
          <w:sz w:val="24"/>
          <w:szCs w:val="24"/>
        </w:rPr>
        <w:t xml:space="preserve"> </w:t>
      </w:r>
      <w:r w:rsidRPr="00815C52">
        <w:rPr>
          <w:sz w:val="24"/>
          <w:szCs w:val="24"/>
        </w:rPr>
        <w:t>развития.</w:t>
      </w:r>
    </w:p>
    <w:p w14:paraId="6E2ACC25" w14:textId="77777777" w:rsidR="00172E5F" w:rsidRPr="00FF6930" w:rsidRDefault="00172E5F" w:rsidP="00815C52">
      <w:pPr>
        <w:pStyle w:val="a3"/>
        <w:ind w:left="0" w:right="667"/>
        <w:rPr>
          <w:sz w:val="24"/>
          <w:szCs w:val="24"/>
        </w:rPr>
      </w:pPr>
      <w:r w:rsidRPr="00FF6930">
        <w:rPr>
          <w:i/>
          <w:sz w:val="24"/>
          <w:szCs w:val="24"/>
          <w:u w:val="single"/>
        </w:rPr>
        <w:t>Основным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методом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педагогической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диагностики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является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b/>
          <w:i/>
          <w:sz w:val="24"/>
          <w:szCs w:val="24"/>
          <w:u w:val="single"/>
        </w:rPr>
        <w:t>наблюдение</w:t>
      </w:r>
      <w:r w:rsidRPr="00FF6930">
        <w:rPr>
          <w:b/>
          <w:sz w:val="24"/>
          <w:szCs w:val="24"/>
        </w:rPr>
        <w:t>.</w:t>
      </w:r>
      <w:r w:rsidRPr="00FF6930">
        <w:rPr>
          <w:b/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ориентирами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наблюдения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являются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характеристики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Они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выступают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как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lastRenderedPageBreak/>
        <w:t>обобщенные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показатели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возможных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достижений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этапах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детства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соответствующих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областях.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наблюдает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поведением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(игровой,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общении,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познавательно-исследовательской,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изобразительной,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конструировании,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двигательной), разных ситуациях (в режимных процессах, в группе и на прогулке,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совместной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 самостоятельной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 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других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ситуациях).</w:t>
      </w:r>
    </w:p>
    <w:p w14:paraId="7AE6AC23" w14:textId="77777777" w:rsidR="00172E5F" w:rsidRDefault="00172E5F" w:rsidP="00815C52">
      <w:pPr>
        <w:pStyle w:val="a3"/>
        <w:tabs>
          <w:tab w:val="left" w:pos="3037"/>
          <w:tab w:val="left" w:pos="3355"/>
          <w:tab w:val="left" w:pos="3770"/>
          <w:tab w:val="left" w:pos="4140"/>
          <w:tab w:val="left" w:pos="5355"/>
          <w:tab w:val="left" w:pos="5658"/>
          <w:tab w:val="left" w:pos="6998"/>
          <w:tab w:val="left" w:pos="7142"/>
          <w:tab w:val="left" w:pos="7482"/>
          <w:tab w:val="left" w:pos="8301"/>
          <w:tab w:val="left" w:pos="8706"/>
          <w:tab w:val="left" w:pos="9382"/>
          <w:tab w:val="left" w:pos="9751"/>
          <w:tab w:val="left" w:pos="10470"/>
        </w:tabs>
        <w:ind w:left="0" w:right="667"/>
        <w:rPr>
          <w:spacing w:val="1"/>
          <w:sz w:val="24"/>
          <w:szCs w:val="24"/>
        </w:rPr>
      </w:pPr>
      <w:r w:rsidRPr="00FF6930">
        <w:rPr>
          <w:sz w:val="24"/>
          <w:szCs w:val="24"/>
        </w:rPr>
        <w:t>В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процессе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наблюдения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отмечает</w:t>
      </w:r>
      <w:r w:rsidRPr="00FF6930">
        <w:rPr>
          <w:spacing w:val="7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особенности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проявления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ребенком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личностных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качеств,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деятельностных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умений,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интересов,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предпочтений,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фиксирует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реакции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на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успехи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и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неудачи,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поведение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в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конфликтных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ситуациях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тому</w:t>
      </w:r>
      <w:r w:rsidRPr="00FF6930">
        <w:rPr>
          <w:spacing w:val="-18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подобное.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Наблюдая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поведением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обращает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внимание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частоту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проявления</w:t>
      </w:r>
      <w:r w:rsidRPr="00FF6930">
        <w:rPr>
          <w:spacing w:val="49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каждого</w:t>
      </w:r>
      <w:r w:rsidRPr="00FF6930">
        <w:rPr>
          <w:spacing w:val="5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показателя,</w:t>
      </w:r>
      <w:r w:rsidRPr="00FF6930">
        <w:rPr>
          <w:spacing w:val="49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самостоятельность</w:t>
      </w:r>
      <w:r w:rsidRPr="00FF6930">
        <w:rPr>
          <w:spacing w:val="49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50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инициативность</w:t>
      </w:r>
      <w:r w:rsidRPr="00FF6930">
        <w:rPr>
          <w:spacing w:val="48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</w:t>
      </w:r>
      <w:r w:rsidRPr="00FF6930">
        <w:rPr>
          <w:spacing w:val="50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. </w:t>
      </w:r>
      <w:r w:rsidRPr="00FF6930">
        <w:rPr>
          <w:sz w:val="24"/>
          <w:szCs w:val="24"/>
        </w:rPr>
        <w:t>Частота</w:t>
      </w:r>
      <w:r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проявления</w:t>
      </w:r>
      <w:r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указывает</w:t>
      </w:r>
      <w:r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z w:val="24"/>
          <w:szCs w:val="24"/>
        </w:rPr>
        <w:tab/>
        <w:t>периодичность</w:t>
      </w:r>
      <w:r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степень</w:t>
      </w:r>
      <w:r>
        <w:rPr>
          <w:sz w:val="24"/>
          <w:szCs w:val="24"/>
        </w:rPr>
        <w:t xml:space="preserve"> </w:t>
      </w:r>
      <w:r w:rsidRPr="00FF6930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устойчивости</w:t>
      </w:r>
      <w:r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показателя.</w:t>
      </w:r>
      <w:r w:rsidRPr="00FF6930">
        <w:rPr>
          <w:spacing w:val="57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Самостоятельность</w:t>
      </w:r>
      <w:r w:rsidRPr="00FF6930">
        <w:rPr>
          <w:spacing w:val="55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выполнения</w:t>
      </w:r>
      <w:r w:rsidRPr="00FF6930">
        <w:rPr>
          <w:spacing w:val="57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действия</w:t>
      </w:r>
      <w:r w:rsidRPr="00FF6930">
        <w:rPr>
          <w:spacing w:val="57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позволяет</w:t>
      </w:r>
      <w:r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определить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зону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актуального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ближайшего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ребенка.</w:t>
      </w:r>
      <w:r w:rsidRPr="00FF6930">
        <w:rPr>
          <w:spacing w:val="1"/>
          <w:sz w:val="24"/>
          <w:szCs w:val="24"/>
        </w:rPr>
        <w:t xml:space="preserve"> </w:t>
      </w:r>
    </w:p>
    <w:p w14:paraId="18701E41" w14:textId="77777777" w:rsidR="00815C52" w:rsidRDefault="00172E5F" w:rsidP="00815C52">
      <w:pPr>
        <w:pStyle w:val="a3"/>
        <w:tabs>
          <w:tab w:val="left" w:pos="3037"/>
          <w:tab w:val="left" w:pos="3355"/>
          <w:tab w:val="left" w:pos="3770"/>
          <w:tab w:val="left" w:pos="4140"/>
          <w:tab w:val="left" w:pos="5355"/>
          <w:tab w:val="left" w:pos="5658"/>
          <w:tab w:val="left" w:pos="6998"/>
          <w:tab w:val="left" w:pos="7142"/>
          <w:tab w:val="left" w:pos="7482"/>
          <w:tab w:val="left" w:pos="8301"/>
          <w:tab w:val="left" w:pos="8706"/>
          <w:tab w:val="left" w:pos="9382"/>
          <w:tab w:val="left" w:pos="9751"/>
          <w:tab w:val="left" w:pos="10470"/>
        </w:tabs>
        <w:ind w:left="0" w:right="667"/>
        <w:rPr>
          <w:sz w:val="24"/>
          <w:szCs w:val="24"/>
        </w:rPr>
      </w:pPr>
      <w:r w:rsidRPr="00FF6930">
        <w:rPr>
          <w:sz w:val="24"/>
          <w:szCs w:val="24"/>
        </w:rPr>
        <w:t>Инициативность</w:t>
      </w:r>
      <w:r>
        <w:rPr>
          <w:sz w:val="24"/>
          <w:szCs w:val="24"/>
        </w:rPr>
        <w:t xml:space="preserve"> </w:t>
      </w:r>
      <w:r w:rsidRPr="00FF6930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 </w:t>
      </w:r>
      <w:r w:rsidRPr="00FF6930">
        <w:rPr>
          <w:sz w:val="24"/>
          <w:szCs w:val="24"/>
        </w:rPr>
        <w:t>свидетельствует</w:t>
      </w:r>
      <w:r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проявлении</w:t>
      </w:r>
      <w:r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субъектности</w:t>
      </w:r>
      <w:r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</w:t>
      </w:r>
      <w:r>
        <w:rPr>
          <w:sz w:val="24"/>
          <w:szCs w:val="24"/>
        </w:rPr>
        <w:t xml:space="preserve">а </w:t>
      </w:r>
      <w:r w:rsidRPr="00FF6930">
        <w:rPr>
          <w:sz w:val="24"/>
          <w:szCs w:val="24"/>
        </w:rPr>
        <w:t>деятельности</w:t>
      </w:r>
      <w:r w:rsidRPr="00FF6930">
        <w:rPr>
          <w:sz w:val="24"/>
          <w:szCs w:val="24"/>
        </w:rPr>
        <w:tab/>
        <w:t>и</w:t>
      </w:r>
      <w:r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взаимодействии.</w:t>
      </w:r>
    </w:p>
    <w:p w14:paraId="4B912CE2" w14:textId="0E6D76B8" w:rsidR="00172E5F" w:rsidRPr="00FF6930" w:rsidRDefault="00172E5F" w:rsidP="00815C52">
      <w:pPr>
        <w:pStyle w:val="a3"/>
        <w:tabs>
          <w:tab w:val="left" w:pos="3037"/>
          <w:tab w:val="left" w:pos="3355"/>
          <w:tab w:val="left" w:pos="3770"/>
          <w:tab w:val="left" w:pos="4140"/>
          <w:tab w:val="left" w:pos="5355"/>
          <w:tab w:val="left" w:pos="5658"/>
          <w:tab w:val="left" w:pos="6998"/>
          <w:tab w:val="left" w:pos="7142"/>
          <w:tab w:val="left" w:pos="7482"/>
          <w:tab w:val="left" w:pos="8301"/>
          <w:tab w:val="left" w:pos="8706"/>
          <w:tab w:val="left" w:pos="9382"/>
          <w:tab w:val="left" w:pos="9751"/>
          <w:tab w:val="left" w:pos="10470"/>
        </w:tabs>
        <w:ind w:left="0" w:right="6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Результаты наблюдения фиксируются </w:t>
      </w:r>
      <w:r w:rsidRPr="00815C52">
        <w:rPr>
          <w:sz w:val="24"/>
          <w:szCs w:val="24"/>
        </w:rPr>
        <w:t>в карте развития ребёнка</w:t>
      </w:r>
      <w:r w:rsidRPr="00FF6930">
        <w:rPr>
          <w:sz w:val="24"/>
          <w:szCs w:val="24"/>
        </w:rPr>
        <w:t>, способ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форму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регистрации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выбирает самостоятельно.</w:t>
      </w:r>
    </w:p>
    <w:p w14:paraId="1B73C5C7" w14:textId="77777777" w:rsidR="00172E5F" w:rsidRPr="00FF6930" w:rsidRDefault="00172E5F" w:rsidP="00815C52">
      <w:pPr>
        <w:pStyle w:val="a3"/>
        <w:ind w:left="0" w:right="672"/>
        <w:rPr>
          <w:sz w:val="24"/>
          <w:szCs w:val="24"/>
        </w:rPr>
      </w:pPr>
      <w:r w:rsidRPr="00FF6930">
        <w:rPr>
          <w:sz w:val="24"/>
          <w:szCs w:val="24"/>
        </w:rPr>
        <w:t>Педагог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составляет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самостоятельно,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отразив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показатели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критерии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оценивания.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Фиксация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данных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наблюдения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позволяет педагогу выявить и проанализировать динамику в развитии ребенка 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определенном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возрастном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этапе,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также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скорректировать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образовательную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учетом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индивидуальных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особенностей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потребностей.</w:t>
      </w:r>
    </w:p>
    <w:p w14:paraId="43771771" w14:textId="77777777" w:rsidR="00172E5F" w:rsidRPr="00FF6930" w:rsidRDefault="00172E5F" w:rsidP="00815C52">
      <w:pPr>
        <w:pStyle w:val="a3"/>
        <w:ind w:left="0" w:right="669"/>
        <w:rPr>
          <w:sz w:val="24"/>
          <w:szCs w:val="24"/>
        </w:rPr>
      </w:pPr>
      <w:r w:rsidRPr="00FF6930">
        <w:rPr>
          <w:sz w:val="24"/>
          <w:szCs w:val="24"/>
        </w:rPr>
        <w:t>Результаты наблюдения дополняются беседами с детьми в свободной форме,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что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позволяет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выявить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причины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поступков,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наличие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интереса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определенному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виду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уточнить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знания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предметах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явлениях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окружающей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действительности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другое.</w:t>
      </w:r>
    </w:p>
    <w:p w14:paraId="4ACB3413" w14:textId="77777777" w:rsidR="00172E5F" w:rsidRPr="00815C52" w:rsidRDefault="00172E5F" w:rsidP="00815C52">
      <w:pPr>
        <w:tabs>
          <w:tab w:val="left" w:pos="1970"/>
        </w:tabs>
        <w:ind w:right="668"/>
        <w:rPr>
          <w:sz w:val="24"/>
          <w:szCs w:val="24"/>
        </w:rPr>
      </w:pPr>
      <w:r w:rsidRPr="00815C52">
        <w:rPr>
          <w:i/>
          <w:sz w:val="24"/>
          <w:szCs w:val="24"/>
          <w:u w:val="single"/>
        </w:rPr>
        <w:t>Анализ продуктов детской деятельности</w:t>
      </w:r>
      <w:r w:rsidRPr="00815C52">
        <w:rPr>
          <w:i/>
          <w:sz w:val="24"/>
          <w:szCs w:val="24"/>
        </w:rPr>
        <w:t xml:space="preserve"> </w:t>
      </w:r>
      <w:r w:rsidRPr="00815C52">
        <w:rPr>
          <w:sz w:val="24"/>
          <w:szCs w:val="24"/>
        </w:rPr>
        <w:t>может осуществляться на основе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изучения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материалов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портфолио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ребенка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(рисунков,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работ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по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аппликации,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фотографий работ по лепке, построек, поделок и другого). Полученные в процессе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анализа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качественные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характеристики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существенно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дополнят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результаты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наблюдения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за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продуктивной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деятельностью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детей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(изобразительной,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конструктивной,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музыкальной и</w:t>
      </w:r>
      <w:r w:rsidRPr="00815C52">
        <w:rPr>
          <w:spacing w:val="-2"/>
          <w:sz w:val="24"/>
          <w:szCs w:val="24"/>
        </w:rPr>
        <w:t xml:space="preserve"> </w:t>
      </w:r>
      <w:r w:rsidRPr="00815C52">
        <w:rPr>
          <w:sz w:val="24"/>
          <w:szCs w:val="24"/>
        </w:rPr>
        <w:t>другой</w:t>
      </w:r>
      <w:r w:rsidRPr="00815C52">
        <w:rPr>
          <w:spacing w:val="1"/>
          <w:sz w:val="24"/>
          <w:szCs w:val="24"/>
        </w:rPr>
        <w:t xml:space="preserve"> </w:t>
      </w:r>
      <w:r w:rsidRPr="00815C52">
        <w:rPr>
          <w:sz w:val="24"/>
          <w:szCs w:val="24"/>
        </w:rPr>
        <w:t>деятельностью).</w:t>
      </w:r>
    </w:p>
    <w:p w14:paraId="70999790" w14:textId="77777777" w:rsidR="00172E5F" w:rsidRPr="00FF6930" w:rsidRDefault="00172E5F" w:rsidP="00815C52">
      <w:pPr>
        <w:pStyle w:val="a3"/>
        <w:ind w:left="0" w:right="673"/>
        <w:rPr>
          <w:sz w:val="24"/>
          <w:szCs w:val="24"/>
        </w:rPr>
      </w:pPr>
      <w:r w:rsidRPr="00FF6930">
        <w:rPr>
          <w:sz w:val="24"/>
          <w:szCs w:val="24"/>
        </w:rPr>
        <w:t>Педагогическая диагностика завершается анализом полученных данных, 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основе которых педагог выстраивает взаимодействие с детьми, организует РППС,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мотивирующую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активную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творческую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обучающихся,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составляет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индивидуальные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маршруты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освоения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осознанно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целенаправленно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проектирует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образовательный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процесс.</w:t>
      </w:r>
    </w:p>
    <w:p w14:paraId="4F586746" w14:textId="77777777" w:rsidR="00172E5F" w:rsidRDefault="00172E5F" w:rsidP="00172E5F">
      <w:p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014"/>
        </w:tabs>
        <w:ind w:right="666"/>
        <w:rPr>
          <w:sz w:val="24"/>
          <w:szCs w:val="24"/>
        </w:rPr>
      </w:pPr>
      <w:r w:rsidRPr="00172E5F">
        <w:rPr>
          <w:i/>
          <w:sz w:val="24"/>
          <w:szCs w:val="24"/>
          <w:u w:val="single"/>
        </w:rPr>
        <w:t>При</w:t>
      </w:r>
      <w:r w:rsidRPr="00172E5F">
        <w:rPr>
          <w:i/>
          <w:spacing w:val="38"/>
          <w:sz w:val="24"/>
          <w:szCs w:val="24"/>
          <w:u w:val="single"/>
        </w:rPr>
        <w:t xml:space="preserve"> </w:t>
      </w:r>
      <w:r w:rsidRPr="00172E5F">
        <w:rPr>
          <w:i/>
          <w:sz w:val="24"/>
          <w:szCs w:val="24"/>
          <w:u w:val="single"/>
        </w:rPr>
        <w:t>необходимости</w:t>
      </w:r>
      <w:r w:rsidRPr="00172E5F">
        <w:rPr>
          <w:i/>
          <w:spacing w:val="42"/>
          <w:sz w:val="24"/>
          <w:szCs w:val="24"/>
          <w:u w:val="single"/>
        </w:rPr>
        <w:t xml:space="preserve"> </w:t>
      </w:r>
      <w:r w:rsidRPr="00172E5F">
        <w:rPr>
          <w:i/>
          <w:sz w:val="24"/>
          <w:szCs w:val="24"/>
          <w:u w:val="single"/>
        </w:rPr>
        <w:t>используется</w:t>
      </w:r>
      <w:r w:rsidRPr="00172E5F">
        <w:rPr>
          <w:i/>
          <w:spacing w:val="40"/>
          <w:sz w:val="24"/>
          <w:szCs w:val="24"/>
          <w:u w:val="single"/>
        </w:rPr>
        <w:t xml:space="preserve"> </w:t>
      </w:r>
      <w:proofErr w:type="spellStart"/>
      <w:r w:rsidRPr="00172E5F">
        <w:rPr>
          <w:i/>
          <w:sz w:val="24"/>
          <w:szCs w:val="24"/>
          <w:u w:val="single"/>
        </w:rPr>
        <w:t>психолого</w:t>
      </w:r>
      <w:proofErr w:type="spellEnd"/>
      <w:r w:rsidRPr="00172E5F">
        <w:rPr>
          <w:i/>
          <w:spacing w:val="41"/>
          <w:sz w:val="24"/>
          <w:szCs w:val="24"/>
          <w:u w:val="single"/>
        </w:rPr>
        <w:t xml:space="preserve"> </w:t>
      </w:r>
      <w:r w:rsidRPr="00172E5F">
        <w:rPr>
          <w:i/>
          <w:sz w:val="24"/>
          <w:szCs w:val="24"/>
          <w:u w:val="single"/>
        </w:rPr>
        <w:t>-</w:t>
      </w:r>
      <w:r w:rsidRPr="00172E5F">
        <w:rPr>
          <w:i/>
          <w:spacing w:val="39"/>
          <w:sz w:val="24"/>
          <w:szCs w:val="24"/>
          <w:u w:val="single"/>
        </w:rPr>
        <w:t xml:space="preserve"> </w:t>
      </w:r>
      <w:r w:rsidRPr="00172E5F">
        <w:rPr>
          <w:i/>
          <w:sz w:val="24"/>
          <w:szCs w:val="24"/>
          <w:u w:val="single"/>
        </w:rPr>
        <w:t>педагогическая</w:t>
      </w:r>
      <w:r w:rsidRPr="00172E5F">
        <w:rPr>
          <w:i/>
          <w:spacing w:val="43"/>
          <w:sz w:val="24"/>
          <w:szCs w:val="24"/>
          <w:u w:val="single"/>
        </w:rPr>
        <w:t xml:space="preserve"> </w:t>
      </w:r>
      <w:r w:rsidRPr="00172E5F">
        <w:rPr>
          <w:i/>
          <w:sz w:val="24"/>
          <w:szCs w:val="24"/>
          <w:u w:val="single"/>
        </w:rPr>
        <w:t>диагностика</w:t>
      </w:r>
      <w:r w:rsidRPr="00172E5F">
        <w:rPr>
          <w:i/>
          <w:spacing w:val="-62"/>
          <w:sz w:val="24"/>
          <w:szCs w:val="24"/>
        </w:rPr>
        <w:t xml:space="preserve"> </w:t>
      </w:r>
      <w:r>
        <w:rPr>
          <w:i/>
          <w:spacing w:val="-62"/>
          <w:sz w:val="24"/>
          <w:szCs w:val="24"/>
        </w:rPr>
        <w:t xml:space="preserve">  </w:t>
      </w:r>
      <w:r w:rsidRPr="00172E5F">
        <w:rPr>
          <w:sz w:val="24"/>
          <w:szCs w:val="24"/>
        </w:rPr>
        <w:t>развития</w:t>
      </w:r>
      <w:r w:rsidRPr="00172E5F">
        <w:rPr>
          <w:sz w:val="24"/>
          <w:szCs w:val="24"/>
        </w:rPr>
        <w:tab/>
      </w:r>
      <w:r w:rsidRPr="00172E5F">
        <w:rPr>
          <w:sz w:val="24"/>
          <w:szCs w:val="24"/>
        </w:rPr>
        <w:tab/>
      </w:r>
    </w:p>
    <w:p w14:paraId="0D7EBAEE" w14:textId="77777777" w:rsidR="00172E5F" w:rsidRPr="00172E5F" w:rsidRDefault="00172E5F" w:rsidP="00172E5F">
      <w:p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014"/>
        </w:tabs>
        <w:ind w:right="666"/>
        <w:rPr>
          <w:sz w:val="24"/>
          <w:szCs w:val="24"/>
        </w:rPr>
      </w:pPr>
      <w:r w:rsidRPr="00172E5F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172E5F">
        <w:rPr>
          <w:sz w:val="24"/>
          <w:szCs w:val="24"/>
        </w:rPr>
        <w:t>(выявление</w:t>
      </w:r>
      <w:r w:rsidRPr="00172E5F">
        <w:rPr>
          <w:sz w:val="24"/>
          <w:szCs w:val="24"/>
        </w:rPr>
        <w:tab/>
        <w:t>и</w:t>
      </w:r>
      <w:r w:rsidRPr="00172E5F">
        <w:rPr>
          <w:sz w:val="24"/>
          <w:szCs w:val="24"/>
        </w:rPr>
        <w:tab/>
      </w:r>
      <w:r w:rsidRPr="00172E5F">
        <w:rPr>
          <w:sz w:val="24"/>
          <w:szCs w:val="24"/>
        </w:rPr>
        <w:tab/>
        <w:t>изучение</w:t>
      </w:r>
      <w:r w:rsidRPr="00172E5F">
        <w:rPr>
          <w:sz w:val="24"/>
          <w:szCs w:val="24"/>
        </w:rPr>
        <w:tab/>
        <w:t>индивидуально-психологических</w:t>
      </w:r>
      <w:r w:rsidRPr="00172E5F">
        <w:rPr>
          <w:spacing w:val="-62"/>
          <w:sz w:val="24"/>
          <w:szCs w:val="24"/>
        </w:rPr>
        <w:t xml:space="preserve"> </w:t>
      </w:r>
      <w:r w:rsidRPr="00172E5F">
        <w:rPr>
          <w:sz w:val="24"/>
          <w:szCs w:val="24"/>
        </w:rPr>
        <w:t>особенностей</w:t>
      </w:r>
      <w:r w:rsidRPr="00172E5F">
        <w:rPr>
          <w:spacing w:val="-11"/>
          <w:sz w:val="24"/>
          <w:szCs w:val="24"/>
        </w:rPr>
        <w:t xml:space="preserve"> </w:t>
      </w:r>
      <w:r w:rsidRPr="00172E5F">
        <w:rPr>
          <w:sz w:val="24"/>
          <w:szCs w:val="24"/>
        </w:rPr>
        <w:t>детей,</w:t>
      </w:r>
      <w:r w:rsidRPr="00172E5F">
        <w:rPr>
          <w:spacing w:val="-12"/>
          <w:sz w:val="24"/>
          <w:szCs w:val="24"/>
        </w:rPr>
        <w:t xml:space="preserve"> </w:t>
      </w:r>
      <w:r w:rsidRPr="00172E5F">
        <w:rPr>
          <w:sz w:val="24"/>
          <w:szCs w:val="24"/>
        </w:rPr>
        <w:t>причин</w:t>
      </w:r>
      <w:r w:rsidRPr="00172E5F">
        <w:rPr>
          <w:spacing w:val="-10"/>
          <w:sz w:val="24"/>
          <w:szCs w:val="24"/>
        </w:rPr>
        <w:t xml:space="preserve"> </w:t>
      </w:r>
      <w:r w:rsidRPr="00172E5F">
        <w:rPr>
          <w:sz w:val="24"/>
          <w:szCs w:val="24"/>
        </w:rPr>
        <w:t>возникновения</w:t>
      </w:r>
      <w:r w:rsidRPr="00172E5F">
        <w:rPr>
          <w:spacing w:val="-11"/>
          <w:sz w:val="24"/>
          <w:szCs w:val="24"/>
        </w:rPr>
        <w:t xml:space="preserve"> </w:t>
      </w:r>
      <w:r w:rsidRPr="00172E5F">
        <w:rPr>
          <w:sz w:val="24"/>
          <w:szCs w:val="24"/>
        </w:rPr>
        <w:t>трудностей</w:t>
      </w:r>
      <w:r w:rsidRPr="00172E5F">
        <w:rPr>
          <w:spacing w:val="-10"/>
          <w:sz w:val="24"/>
          <w:szCs w:val="24"/>
        </w:rPr>
        <w:t xml:space="preserve"> </w:t>
      </w:r>
      <w:r w:rsidRPr="00172E5F">
        <w:rPr>
          <w:sz w:val="24"/>
          <w:szCs w:val="24"/>
        </w:rPr>
        <w:t>в</w:t>
      </w:r>
      <w:r w:rsidRPr="00172E5F">
        <w:rPr>
          <w:spacing w:val="-12"/>
          <w:sz w:val="24"/>
          <w:szCs w:val="24"/>
        </w:rPr>
        <w:t xml:space="preserve"> </w:t>
      </w:r>
      <w:r w:rsidRPr="00172E5F">
        <w:rPr>
          <w:sz w:val="24"/>
          <w:szCs w:val="24"/>
        </w:rPr>
        <w:t>освоении</w:t>
      </w:r>
      <w:r w:rsidRPr="00172E5F">
        <w:rPr>
          <w:spacing w:val="-11"/>
          <w:sz w:val="24"/>
          <w:szCs w:val="24"/>
        </w:rPr>
        <w:t xml:space="preserve"> </w:t>
      </w:r>
      <w:r w:rsidRPr="00172E5F">
        <w:rPr>
          <w:sz w:val="24"/>
          <w:szCs w:val="24"/>
        </w:rPr>
        <w:t>образовательной</w:t>
      </w:r>
      <w:r w:rsidRPr="00172E5F">
        <w:rPr>
          <w:spacing w:val="-62"/>
          <w:sz w:val="24"/>
          <w:szCs w:val="24"/>
        </w:rPr>
        <w:t xml:space="preserve"> </w:t>
      </w:r>
      <w:r w:rsidRPr="00172E5F">
        <w:rPr>
          <w:sz w:val="24"/>
          <w:szCs w:val="24"/>
        </w:rPr>
        <w:t>программы), которую</w:t>
      </w:r>
      <w:r>
        <w:rPr>
          <w:sz w:val="24"/>
          <w:szCs w:val="24"/>
        </w:rPr>
        <w:t xml:space="preserve"> </w:t>
      </w:r>
      <w:r w:rsidRPr="00172E5F">
        <w:rPr>
          <w:sz w:val="24"/>
          <w:szCs w:val="24"/>
        </w:rPr>
        <w:t>проводя</w:t>
      </w:r>
      <w:r>
        <w:rPr>
          <w:sz w:val="24"/>
          <w:szCs w:val="24"/>
        </w:rPr>
        <w:t xml:space="preserve">т </w:t>
      </w:r>
      <w:r w:rsidRPr="00172E5F">
        <w:rPr>
          <w:sz w:val="24"/>
          <w:szCs w:val="24"/>
        </w:rPr>
        <w:t>квалифицированные</w:t>
      </w:r>
      <w:r w:rsidRPr="00172E5F">
        <w:rPr>
          <w:sz w:val="24"/>
          <w:szCs w:val="24"/>
        </w:rPr>
        <w:tab/>
        <w:t>специалисты:</w:t>
      </w:r>
      <w:r>
        <w:rPr>
          <w:sz w:val="24"/>
          <w:szCs w:val="24"/>
        </w:rPr>
        <w:t xml:space="preserve"> </w:t>
      </w:r>
      <w:r w:rsidRPr="00172E5F">
        <w:rPr>
          <w:sz w:val="24"/>
          <w:szCs w:val="24"/>
        </w:rPr>
        <w:t>педагоги-</w:t>
      </w:r>
      <w:r w:rsidRPr="00172E5F">
        <w:rPr>
          <w:spacing w:val="-62"/>
          <w:sz w:val="24"/>
          <w:szCs w:val="24"/>
        </w:rPr>
        <w:t xml:space="preserve"> </w:t>
      </w:r>
      <w:r w:rsidRPr="00172E5F">
        <w:rPr>
          <w:sz w:val="24"/>
          <w:szCs w:val="24"/>
        </w:rPr>
        <w:t>психологи.</w:t>
      </w:r>
      <w:r w:rsidRPr="00172E5F">
        <w:rPr>
          <w:spacing w:val="-10"/>
          <w:sz w:val="24"/>
          <w:szCs w:val="24"/>
        </w:rPr>
        <w:t xml:space="preserve"> </w:t>
      </w:r>
      <w:r w:rsidRPr="00172E5F">
        <w:rPr>
          <w:sz w:val="24"/>
          <w:szCs w:val="24"/>
        </w:rPr>
        <w:t>Участие</w:t>
      </w:r>
      <w:r w:rsidRPr="00172E5F">
        <w:rPr>
          <w:spacing w:val="-8"/>
          <w:sz w:val="24"/>
          <w:szCs w:val="24"/>
        </w:rPr>
        <w:t xml:space="preserve"> </w:t>
      </w:r>
      <w:r w:rsidRPr="00172E5F">
        <w:rPr>
          <w:sz w:val="24"/>
          <w:szCs w:val="24"/>
        </w:rPr>
        <w:t>ребенка</w:t>
      </w:r>
      <w:r w:rsidRPr="00172E5F">
        <w:rPr>
          <w:spacing w:val="-10"/>
          <w:sz w:val="24"/>
          <w:szCs w:val="24"/>
        </w:rPr>
        <w:t xml:space="preserve"> </w:t>
      </w:r>
      <w:r w:rsidRPr="00172E5F">
        <w:rPr>
          <w:sz w:val="24"/>
          <w:szCs w:val="24"/>
        </w:rPr>
        <w:t>в</w:t>
      </w:r>
      <w:r w:rsidRPr="00172E5F">
        <w:rPr>
          <w:spacing w:val="-8"/>
          <w:sz w:val="24"/>
          <w:szCs w:val="24"/>
        </w:rPr>
        <w:t xml:space="preserve"> </w:t>
      </w:r>
      <w:proofErr w:type="spellStart"/>
      <w:r w:rsidRPr="00172E5F">
        <w:rPr>
          <w:sz w:val="24"/>
          <w:szCs w:val="24"/>
        </w:rPr>
        <w:t>психолого</w:t>
      </w:r>
      <w:proofErr w:type="spellEnd"/>
      <w:r w:rsidRPr="00172E5F">
        <w:rPr>
          <w:spacing w:val="-9"/>
          <w:sz w:val="24"/>
          <w:szCs w:val="24"/>
        </w:rPr>
        <w:t xml:space="preserve"> </w:t>
      </w:r>
      <w:r w:rsidRPr="00172E5F">
        <w:rPr>
          <w:sz w:val="24"/>
          <w:szCs w:val="24"/>
        </w:rPr>
        <w:t>–</w:t>
      </w:r>
      <w:r w:rsidRPr="00172E5F">
        <w:rPr>
          <w:spacing w:val="-8"/>
          <w:sz w:val="24"/>
          <w:szCs w:val="24"/>
        </w:rPr>
        <w:t xml:space="preserve"> </w:t>
      </w:r>
      <w:r w:rsidRPr="00172E5F">
        <w:rPr>
          <w:sz w:val="24"/>
          <w:szCs w:val="24"/>
        </w:rPr>
        <w:t>педагогической</w:t>
      </w:r>
      <w:r w:rsidRPr="00172E5F">
        <w:rPr>
          <w:spacing w:val="-8"/>
          <w:sz w:val="24"/>
          <w:szCs w:val="24"/>
        </w:rPr>
        <w:t xml:space="preserve"> </w:t>
      </w:r>
      <w:r w:rsidRPr="00172E5F">
        <w:rPr>
          <w:sz w:val="24"/>
          <w:szCs w:val="24"/>
        </w:rPr>
        <w:t>диагностике</w:t>
      </w:r>
      <w:r w:rsidRPr="00172E5F">
        <w:rPr>
          <w:spacing w:val="-8"/>
          <w:sz w:val="24"/>
          <w:szCs w:val="24"/>
        </w:rPr>
        <w:t xml:space="preserve"> </w:t>
      </w:r>
      <w:r w:rsidRPr="00172E5F">
        <w:rPr>
          <w:sz w:val="24"/>
          <w:szCs w:val="24"/>
        </w:rPr>
        <w:t xml:space="preserve">допускается </w:t>
      </w:r>
      <w:r w:rsidRPr="00172E5F">
        <w:rPr>
          <w:spacing w:val="-62"/>
          <w:sz w:val="24"/>
          <w:szCs w:val="24"/>
        </w:rPr>
        <w:t xml:space="preserve"> </w:t>
      </w:r>
      <w:r w:rsidRPr="00172E5F">
        <w:rPr>
          <w:sz w:val="24"/>
          <w:szCs w:val="24"/>
        </w:rPr>
        <w:t xml:space="preserve">только </w:t>
      </w:r>
      <w:r w:rsidRPr="00172E5F">
        <w:rPr>
          <w:b/>
          <w:i/>
          <w:sz w:val="24"/>
          <w:szCs w:val="24"/>
        </w:rPr>
        <w:t xml:space="preserve">с  согласия </w:t>
      </w:r>
      <w:r w:rsidRPr="00172E5F">
        <w:rPr>
          <w:sz w:val="24"/>
          <w:szCs w:val="24"/>
        </w:rPr>
        <w:t>его родителей</w:t>
      </w:r>
    </w:p>
    <w:p w14:paraId="63BD0950" w14:textId="77777777" w:rsidR="00815C52" w:rsidRDefault="00172E5F" w:rsidP="00172E5F">
      <w:p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014"/>
        </w:tabs>
        <w:ind w:right="666"/>
        <w:rPr>
          <w:sz w:val="24"/>
          <w:szCs w:val="24"/>
        </w:rPr>
      </w:pPr>
      <w:r w:rsidRPr="00172E5F">
        <w:rPr>
          <w:sz w:val="24"/>
          <w:szCs w:val="24"/>
        </w:rPr>
        <w:t>(законных</w:t>
      </w:r>
      <w:r>
        <w:rPr>
          <w:sz w:val="24"/>
          <w:szCs w:val="24"/>
        </w:rPr>
        <w:t xml:space="preserve"> </w:t>
      </w:r>
      <w:r w:rsidRPr="00172E5F">
        <w:rPr>
          <w:sz w:val="24"/>
          <w:szCs w:val="24"/>
        </w:rPr>
        <w:t>представителей).</w:t>
      </w:r>
      <w:r w:rsidRPr="00172E5F">
        <w:rPr>
          <w:sz w:val="24"/>
          <w:szCs w:val="24"/>
        </w:rPr>
        <w:tab/>
        <w:t>Результаты</w:t>
      </w:r>
      <w:r w:rsidRPr="00172E5F">
        <w:rPr>
          <w:spacing w:val="-62"/>
          <w:sz w:val="24"/>
          <w:szCs w:val="24"/>
        </w:rPr>
        <w:t xml:space="preserve"> </w:t>
      </w:r>
      <w:r w:rsidRPr="00172E5F">
        <w:rPr>
          <w:sz w:val="24"/>
          <w:szCs w:val="24"/>
        </w:rPr>
        <w:t>психологической</w:t>
      </w:r>
      <w:r w:rsidRPr="00172E5F">
        <w:rPr>
          <w:sz w:val="24"/>
          <w:szCs w:val="24"/>
        </w:rPr>
        <w:tab/>
        <w:t>диагностики</w:t>
      </w:r>
      <w:r w:rsidRPr="00172E5F">
        <w:rPr>
          <w:sz w:val="24"/>
          <w:szCs w:val="24"/>
        </w:rPr>
        <w:tab/>
        <w:t>могут</w:t>
      </w:r>
      <w:r>
        <w:rPr>
          <w:sz w:val="24"/>
          <w:szCs w:val="24"/>
        </w:rPr>
        <w:t xml:space="preserve"> </w:t>
      </w:r>
      <w:r w:rsidRPr="00172E5F">
        <w:rPr>
          <w:sz w:val="24"/>
          <w:szCs w:val="24"/>
        </w:rPr>
        <w:t>использоваться</w:t>
      </w:r>
      <w:r w:rsidRPr="00172E5F">
        <w:rPr>
          <w:sz w:val="24"/>
          <w:szCs w:val="24"/>
        </w:rPr>
        <w:tab/>
      </w:r>
      <w:r w:rsidRPr="00172E5F">
        <w:rPr>
          <w:sz w:val="24"/>
          <w:szCs w:val="24"/>
        </w:rPr>
        <w:tab/>
      </w:r>
    </w:p>
    <w:p w14:paraId="51D5EF69" w14:textId="39F3141D" w:rsidR="00172E5F" w:rsidRDefault="00172E5F" w:rsidP="00172E5F">
      <w:p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014"/>
        </w:tabs>
        <w:ind w:right="666"/>
        <w:rPr>
          <w:spacing w:val="1"/>
          <w:sz w:val="24"/>
          <w:szCs w:val="24"/>
        </w:rPr>
      </w:pPr>
      <w:r w:rsidRPr="00172E5F">
        <w:rPr>
          <w:sz w:val="24"/>
          <w:szCs w:val="24"/>
        </w:rPr>
        <w:t>для решения</w:t>
      </w:r>
      <w:r w:rsidRPr="00172E5F">
        <w:rPr>
          <w:sz w:val="24"/>
          <w:szCs w:val="24"/>
        </w:rPr>
        <w:tab/>
        <w:t>задач</w:t>
      </w:r>
      <w:r w:rsidRPr="00172E5F">
        <w:rPr>
          <w:spacing w:val="-62"/>
          <w:sz w:val="24"/>
          <w:szCs w:val="24"/>
        </w:rPr>
        <w:t xml:space="preserve"> </w:t>
      </w:r>
      <w:r w:rsidR="00815C52">
        <w:rPr>
          <w:spacing w:val="-62"/>
          <w:sz w:val="24"/>
          <w:szCs w:val="24"/>
        </w:rPr>
        <w:t xml:space="preserve">  </w:t>
      </w:r>
      <w:r w:rsidRPr="00172E5F">
        <w:rPr>
          <w:sz w:val="24"/>
          <w:szCs w:val="24"/>
        </w:rPr>
        <w:t>психологического сопровождения и оказания адресной психологической помощи.</w:t>
      </w:r>
      <w:r w:rsidRPr="00172E5F">
        <w:rPr>
          <w:spacing w:val="1"/>
          <w:sz w:val="24"/>
          <w:szCs w:val="24"/>
        </w:rPr>
        <w:t xml:space="preserve"> </w:t>
      </w:r>
    </w:p>
    <w:p w14:paraId="174E7CC4" w14:textId="77777777" w:rsidR="00172E5F" w:rsidRDefault="00172E5F" w:rsidP="00172E5F">
      <w:p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014"/>
        </w:tabs>
        <w:ind w:right="666"/>
        <w:rPr>
          <w:sz w:val="24"/>
          <w:szCs w:val="24"/>
        </w:rPr>
      </w:pPr>
      <w:r w:rsidRPr="00172E5F">
        <w:rPr>
          <w:b/>
          <w:i/>
          <w:sz w:val="24"/>
          <w:szCs w:val="24"/>
          <w:u w:val="thick"/>
        </w:rPr>
        <w:t>Педагогическая диагностика достижения планируемых результатов освоения</w:t>
      </w:r>
      <w:r w:rsidRPr="00172E5F">
        <w:rPr>
          <w:b/>
          <w:i/>
          <w:spacing w:val="1"/>
          <w:sz w:val="24"/>
          <w:szCs w:val="24"/>
        </w:rPr>
        <w:t xml:space="preserve"> </w:t>
      </w:r>
      <w:r w:rsidRPr="00172E5F">
        <w:rPr>
          <w:b/>
          <w:i/>
          <w:sz w:val="24"/>
          <w:szCs w:val="24"/>
          <w:u w:val="thick"/>
        </w:rPr>
        <w:t>Программы в части, формируемой участниками образовательных отношений</w:t>
      </w:r>
      <w:r w:rsidRPr="00172E5F">
        <w:rPr>
          <w:b/>
          <w:i/>
          <w:spacing w:val="1"/>
          <w:sz w:val="24"/>
          <w:szCs w:val="24"/>
        </w:rPr>
        <w:t xml:space="preserve"> </w:t>
      </w:r>
      <w:r w:rsidRPr="00172E5F">
        <w:rPr>
          <w:sz w:val="24"/>
          <w:szCs w:val="24"/>
        </w:rPr>
        <w:t>дополняется</w:t>
      </w:r>
      <w:r w:rsidRPr="00172E5F">
        <w:rPr>
          <w:spacing w:val="-2"/>
          <w:sz w:val="24"/>
          <w:szCs w:val="24"/>
        </w:rPr>
        <w:t xml:space="preserve"> </w:t>
      </w:r>
      <w:r w:rsidRPr="00172E5F">
        <w:rPr>
          <w:sz w:val="24"/>
          <w:szCs w:val="24"/>
        </w:rPr>
        <w:t>следующими</w:t>
      </w:r>
      <w:r w:rsidRPr="00172E5F">
        <w:rPr>
          <w:spacing w:val="1"/>
          <w:sz w:val="24"/>
          <w:szCs w:val="24"/>
        </w:rPr>
        <w:t xml:space="preserve"> </w:t>
      </w:r>
      <w:r w:rsidRPr="00172E5F">
        <w:rPr>
          <w:sz w:val="24"/>
          <w:szCs w:val="24"/>
        </w:rPr>
        <w:t>компонентами.</w:t>
      </w:r>
      <w:r>
        <w:rPr>
          <w:sz w:val="24"/>
          <w:szCs w:val="24"/>
        </w:rPr>
        <w:t>\</w:t>
      </w:r>
    </w:p>
    <w:p w14:paraId="39153B14" w14:textId="77777777" w:rsidR="00172E5F" w:rsidRDefault="00172E5F" w:rsidP="00172E5F">
      <w:p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014"/>
        </w:tabs>
        <w:ind w:right="666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Pr="00FF6930">
        <w:rPr>
          <w:b/>
          <w:i/>
          <w:sz w:val="24"/>
          <w:szCs w:val="24"/>
        </w:rPr>
        <w:t>Стартовая</w:t>
      </w:r>
      <w:r w:rsidRPr="00FF6930">
        <w:rPr>
          <w:b/>
          <w:i/>
          <w:spacing w:val="42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педагогическая</w:t>
      </w:r>
      <w:r w:rsidRPr="00FF6930">
        <w:rPr>
          <w:b/>
          <w:i/>
          <w:spacing w:val="44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диагностика</w:t>
      </w:r>
      <w:r w:rsidRPr="00FF6930">
        <w:rPr>
          <w:b/>
          <w:i/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подводятся</w:t>
      </w:r>
      <w:r w:rsidRPr="00FF6930">
        <w:rPr>
          <w:spacing w:val="43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в</w:t>
      </w:r>
      <w:r w:rsidRPr="00FF6930">
        <w:rPr>
          <w:b/>
          <w:i/>
          <w:spacing w:val="43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сентябре</w:t>
      </w:r>
      <w:r w:rsidRPr="00FF6930">
        <w:rPr>
          <w:b/>
          <w:i/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года.</w:t>
      </w:r>
    </w:p>
    <w:p w14:paraId="7E8839DD" w14:textId="77777777" w:rsidR="00172E5F" w:rsidRPr="00FF6930" w:rsidRDefault="00172E5F" w:rsidP="00172E5F">
      <w:pPr>
        <w:spacing w:line="299" w:lineRule="exact"/>
        <w:rPr>
          <w:sz w:val="24"/>
          <w:szCs w:val="24"/>
        </w:rPr>
        <w:sectPr w:rsidR="00172E5F" w:rsidRPr="00FF6930" w:rsidSect="00815C52">
          <w:pgSz w:w="11910" w:h="16840"/>
          <w:pgMar w:top="720" w:right="720" w:bottom="720" w:left="720" w:header="0" w:footer="788" w:gutter="0"/>
          <w:cols w:space="720"/>
        </w:sectPr>
      </w:pPr>
      <w:r w:rsidRPr="00172E5F">
        <w:rPr>
          <w:b/>
          <w:bCs/>
          <w:sz w:val="24"/>
          <w:szCs w:val="24"/>
        </w:rPr>
        <w:t xml:space="preserve">  Заключительная педагогическая диагностика </w:t>
      </w:r>
      <w:r>
        <w:rPr>
          <w:sz w:val="24"/>
          <w:szCs w:val="24"/>
        </w:rPr>
        <w:t xml:space="preserve">проводится </w:t>
      </w:r>
      <w:r w:rsidRPr="00172E5F">
        <w:rPr>
          <w:b/>
          <w:bCs/>
          <w:sz w:val="24"/>
          <w:szCs w:val="24"/>
        </w:rPr>
        <w:t>в апреле</w:t>
      </w:r>
      <w:r>
        <w:rPr>
          <w:sz w:val="24"/>
          <w:szCs w:val="24"/>
        </w:rPr>
        <w:t xml:space="preserve"> каждого года.</w:t>
      </w:r>
    </w:p>
    <w:p w14:paraId="4B20DE0D" w14:textId="77777777" w:rsidR="00172E5F" w:rsidRPr="00FF6930" w:rsidRDefault="00172E5F" w:rsidP="00172E5F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06C9359B" w14:textId="77777777" w:rsidR="00172E5F" w:rsidRPr="00FF6930" w:rsidRDefault="00172E5F" w:rsidP="00815C52">
      <w:pPr>
        <w:jc w:val="both"/>
        <w:rPr>
          <w:sz w:val="24"/>
          <w:szCs w:val="24"/>
        </w:rPr>
        <w:sectPr w:rsidR="00172E5F" w:rsidRPr="00FF6930" w:rsidSect="00815C52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1530" w:space="40"/>
            <w:col w:w="8900"/>
          </w:cols>
        </w:sectPr>
      </w:pPr>
    </w:p>
    <w:p w14:paraId="0B111331" w14:textId="7B82A12B" w:rsidR="00815C52" w:rsidRDefault="00815C52" w:rsidP="00815C52">
      <w:pPr>
        <w:ind w:left="120"/>
        <w:rPr>
          <w:sz w:val="24"/>
          <w:szCs w:val="24"/>
        </w:rPr>
      </w:pPr>
      <w:r w:rsidRPr="00FF6930">
        <w:rPr>
          <w:b/>
          <w:i/>
          <w:sz w:val="24"/>
          <w:szCs w:val="24"/>
        </w:rPr>
        <w:lastRenderedPageBreak/>
        <w:t>Индивид</w:t>
      </w:r>
      <w:r>
        <w:rPr>
          <w:b/>
          <w:i/>
          <w:sz w:val="24"/>
          <w:szCs w:val="24"/>
        </w:rPr>
        <w:t>у</w:t>
      </w:r>
      <w:r w:rsidRPr="00FF6930">
        <w:rPr>
          <w:b/>
          <w:i/>
          <w:sz w:val="24"/>
          <w:szCs w:val="24"/>
        </w:rPr>
        <w:t>альный</w:t>
      </w:r>
      <w:r w:rsidRPr="00FF6930">
        <w:rPr>
          <w:b/>
          <w:i/>
          <w:spacing w:val="82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образовательный</w:t>
      </w:r>
      <w:r w:rsidRPr="00FF6930">
        <w:rPr>
          <w:b/>
          <w:i/>
          <w:spacing w:val="84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маршрут</w:t>
      </w:r>
      <w:r w:rsidRPr="00FF6930">
        <w:rPr>
          <w:b/>
          <w:i/>
          <w:spacing w:val="87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ребёнка</w:t>
      </w:r>
      <w:r w:rsidRPr="00FF6930">
        <w:rPr>
          <w:b/>
          <w:i/>
          <w:spacing w:val="83"/>
          <w:sz w:val="24"/>
          <w:szCs w:val="24"/>
        </w:rPr>
        <w:t xml:space="preserve"> </w:t>
      </w:r>
      <w:r w:rsidRPr="00FF6930">
        <w:rPr>
          <w:sz w:val="24"/>
          <w:szCs w:val="24"/>
        </w:rPr>
        <w:t>включает</w:t>
      </w:r>
      <w:r w:rsidRPr="00FF6930">
        <w:rPr>
          <w:spacing w:val="80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82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себя:</w:t>
      </w:r>
    </w:p>
    <w:p w14:paraId="6C730BFF" w14:textId="6E078E92" w:rsidR="00815C52" w:rsidRDefault="00815C52" w:rsidP="00815C52">
      <w:pPr>
        <w:pStyle w:val="a3"/>
        <w:ind w:right="673"/>
        <w:rPr>
          <w:sz w:val="24"/>
          <w:szCs w:val="24"/>
        </w:rPr>
      </w:pPr>
      <w:r w:rsidRPr="00FF6930">
        <w:rPr>
          <w:sz w:val="24"/>
          <w:szCs w:val="24"/>
        </w:rPr>
        <w:t>дидактические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игры,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упражнения,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подобранные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индивидуально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каждого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ребёнка,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позволяющие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повысить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индивидуальный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результат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освоения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программного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содержания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области,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либо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разделу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Программы.</w:t>
      </w:r>
    </w:p>
    <w:p w14:paraId="76646301" w14:textId="77777777" w:rsidR="00190B4D" w:rsidRPr="00FF6930" w:rsidRDefault="00190B4D" w:rsidP="00190B4D">
      <w:pPr>
        <w:pStyle w:val="3"/>
        <w:spacing w:before="215" w:line="278" w:lineRule="auto"/>
        <w:ind w:left="1240" w:right="650"/>
        <w:jc w:val="center"/>
        <w:rPr>
          <w:sz w:val="24"/>
          <w:szCs w:val="24"/>
        </w:rPr>
      </w:pPr>
      <w:r w:rsidRPr="00FF6930">
        <w:rPr>
          <w:sz w:val="24"/>
          <w:szCs w:val="24"/>
        </w:rPr>
        <w:t>Критерии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определения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результатов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освоения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основной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образования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 области</w:t>
      </w:r>
    </w:p>
    <w:p w14:paraId="04371D7F" w14:textId="77777777" w:rsidR="00190B4D" w:rsidRDefault="00190B4D" w:rsidP="00190B4D">
      <w:pPr>
        <w:spacing w:line="276" w:lineRule="auto"/>
        <w:ind w:right="2724"/>
        <w:jc w:val="center"/>
        <w:rPr>
          <w:b/>
          <w:i/>
          <w:spacing w:val="-62"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</w:t>
      </w:r>
      <w:r w:rsidRPr="00FF6930">
        <w:rPr>
          <w:b/>
          <w:i/>
          <w:sz w:val="24"/>
          <w:szCs w:val="24"/>
        </w:rPr>
        <w:t>«Художественно – эстетическое развитие»,</w:t>
      </w:r>
    </w:p>
    <w:p w14:paraId="517335A0" w14:textId="77777777" w:rsidR="00190B4D" w:rsidRPr="00FF6930" w:rsidRDefault="00190B4D" w:rsidP="00190B4D">
      <w:pPr>
        <w:spacing w:line="276" w:lineRule="auto"/>
        <w:ind w:right="272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</w:t>
      </w:r>
      <w:r w:rsidRPr="00FF6930">
        <w:rPr>
          <w:b/>
          <w:i/>
          <w:sz w:val="24"/>
          <w:szCs w:val="24"/>
        </w:rPr>
        <w:t>в</w:t>
      </w:r>
      <w:r w:rsidRPr="00FF6930"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разделе</w:t>
      </w:r>
      <w:r w:rsidRPr="00FF6930">
        <w:rPr>
          <w:b/>
          <w:i/>
          <w:spacing w:val="-2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«Музыкальная</w:t>
      </w:r>
      <w:r w:rsidRPr="00FF6930">
        <w:rPr>
          <w:b/>
          <w:i/>
          <w:spacing w:val="-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деятельность»</w:t>
      </w:r>
    </w:p>
    <w:p w14:paraId="32F56350" w14:textId="0AEFB9AD" w:rsidR="00190B4D" w:rsidRDefault="00190B4D" w:rsidP="00815C52">
      <w:pPr>
        <w:pStyle w:val="a3"/>
        <w:ind w:right="673"/>
        <w:rPr>
          <w:sz w:val="24"/>
          <w:szCs w:val="24"/>
        </w:rPr>
      </w:pPr>
    </w:p>
    <w:p w14:paraId="29B2CB82" w14:textId="77777777" w:rsidR="00190B4D" w:rsidRPr="00FF6930" w:rsidRDefault="00190B4D" w:rsidP="00815C52">
      <w:pPr>
        <w:pStyle w:val="a3"/>
        <w:ind w:right="673"/>
        <w:rPr>
          <w:sz w:val="24"/>
          <w:szCs w:val="24"/>
        </w:rPr>
      </w:pPr>
    </w:p>
    <w:p w14:paraId="5F1F035E" w14:textId="50804A05" w:rsidR="00815C52" w:rsidRPr="00FF6930" w:rsidRDefault="00190B4D" w:rsidP="00815C52">
      <w:pPr>
        <w:pStyle w:val="2"/>
        <w:spacing w:line="295" w:lineRule="exac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815C52" w:rsidRPr="00FF6930">
        <w:rPr>
          <w:sz w:val="24"/>
          <w:szCs w:val="24"/>
        </w:rPr>
        <w:t>Сформировано</w:t>
      </w:r>
      <w:r w:rsidR="00815C52" w:rsidRPr="00FF6930">
        <w:rPr>
          <w:spacing w:val="-3"/>
          <w:sz w:val="24"/>
          <w:szCs w:val="24"/>
        </w:rPr>
        <w:t xml:space="preserve"> </w:t>
      </w:r>
      <w:r w:rsidR="00815C52" w:rsidRPr="00FF6930">
        <w:rPr>
          <w:sz w:val="24"/>
          <w:szCs w:val="24"/>
        </w:rPr>
        <w:t>-</w:t>
      </w:r>
      <w:r w:rsidR="00815C52" w:rsidRPr="00FF6930">
        <w:rPr>
          <w:spacing w:val="-4"/>
          <w:sz w:val="24"/>
          <w:szCs w:val="24"/>
        </w:rPr>
        <w:t xml:space="preserve"> </w:t>
      </w:r>
      <w:r w:rsidR="00815C52" w:rsidRPr="00FF6930">
        <w:rPr>
          <w:sz w:val="24"/>
          <w:szCs w:val="24"/>
        </w:rPr>
        <w:t>3</w:t>
      </w:r>
    </w:p>
    <w:p w14:paraId="06AB4A65" w14:textId="77777777" w:rsidR="00815C52" w:rsidRPr="00FF6930" w:rsidRDefault="00815C52" w:rsidP="00815C52">
      <w:pPr>
        <w:pStyle w:val="a3"/>
        <w:spacing w:before="67"/>
        <w:ind w:right="668"/>
        <w:rPr>
          <w:sz w:val="24"/>
          <w:szCs w:val="24"/>
        </w:rPr>
      </w:pPr>
      <w:r w:rsidRPr="00FF6930">
        <w:rPr>
          <w:sz w:val="24"/>
          <w:szCs w:val="24"/>
        </w:rPr>
        <w:t>Дети имеют предусмотренный программой запас умений, используют их для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решения поставленных перед ними задач, справляются с заданием самостоятельно,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без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посторонней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помощи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дополнительных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(вспомогательных)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вопросов.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Владеют</w:t>
      </w:r>
      <w:r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необходимыми навыками и применяют их. Ответы дают полные с объяснениями 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рассуждениями, используют полные предложения. Речь спокойная, с достаточным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запасом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слов,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оперируют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предметными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терминами.</w:t>
      </w:r>
    </w:p>
    <w:p w14:paraId="7451C7E6" w14:textId="77777777" w:rsidR="00815C52" w:rsidRPr="00FF6930" w:rsidRDefault="00815C52" w:rsidP="00815C52">
      <w:pPr>
        <w:pStyle w:val="2"/>
        <w:spacing w:before="8" w:line="296" w:lineRule="exact"/>
        <w:ind w:left="1970"/>
        <w:rPr>
          <w:sz w:val="24"/>
          <w:szCs w:val="24"/>
        </w:rPr>
      </w:pPr>
      <w:r w:rsidRPr="00FF6930">
        <w:rPr>
          <w:sz w:val="24"/>
          <w:szCs w:val="24"/>
        </w:rPr>
        <w:t>Частично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сформировано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</w:p>
    <w:p w14:paraId="006EC024" w14:textId="77777777" w:rsidR="00815C52" w:rsidRPr="00FF6930" w:rsidRDefault="00815C52" w:rsidP="00815C52">
      <w:pPr>
        <w:pStyle w:val="a3"/>
        <w:ind w:right="666" w:firstLine="719"/>
        <w:rPr>
          <w:sz w:val="24"/>
          <w:szCs w:val="24"/>
        </w:rPr>
      </w:pPr>
      <w:r w:rsidRPr="00FF6930">
        <w:rPr>
          <w:sz w:val="24"/>
          <w:szCs w:val="24"/>
        </w:rPr>
        <w:t>Дети имеют предусмотренный программой запас умений, используют их для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решения поставленных задач. Однако им требуется помощь (подсказка) педагога,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вспомогательные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вопросы.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помощи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взрослого,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дети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справляются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заданиями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полном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объёме.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Дети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знакомы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необходимыми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навыками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умеют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использовать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их,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но для этого им нужна помощь. Ответы дают с объяснениями и рассуждениями,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применяют сложные и простые предложения и словосочетания. Речь соответствует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возрасту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достаточным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запасом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слов,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оперируют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предметными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терминами.</w:t>
      </w:r>
    </w:p>
    <w:p w14:paraId="33CDC2AD" w14:textId="77777777" w:rsidR="00815C52" w:rsidRPr="00FF6930" w:rsidRDefault="00815C52" w:rsidP="00815C52">
      <w:pPr>
        <w:pStyle w:val="2"/>
        <w:spacing w:before="4" w:line="295" w:lineRule="exact"/>
        <w:ind w:left="1970"/>
        <w:rPr>
          <w:sz w:val="24"/>
          <w:szCs w:val="24"/>
        </w:rPr>
      </w:pPr>
      <w:r w:rsidRPr="00FF6930">
        <w:rPr>
          <w:sz w:val="24"/>
          <w:szCs w:val="24"/>
        </w:rPr>
        <w:t>Не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сформировано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1</w:t>
      </w:r>
    </w:p>
    <w:p w14:paraId="77B23705" w14:textId="77777777" w:rsidR="00815C52" w:rsidRPr="00FF6930" w:rsidRDefault="00815C52" w:rsidP="00815C52">
      <w:pPr>
        <w:pStyle w:val="a3"/>
        <w:ind w:right="669" w:firstLine="1415"/>
        <w:rPr>
          <w:sz w:val="24"/>
          <w:szCs w:val="24"/>
        </w:rPr>
      </w:pPr>
      <w:r w:rsidRPr="00FF6930">
        <w:rPr>
          <w:sz w:val="24"/>
          <w:szCs w:val="24"/>
        </w:rPr>
        <w:t>Дети имеют представления об умениях и навыках, предусмотренных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данного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однако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испытывают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затруднения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использовании. Если дети пытаются справиться сами, то делают это не в полном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объёме. Помощь педагога и вспомогательные вопросы не оказывают значимого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влияния на ответы, дети не всегда справляются с заданием, часто отмалчиваются,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отказываются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выполнять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или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делают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ошибками,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соглашаются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предложенным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вариантом,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не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вникая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суть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задания.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Ответы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даются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без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объяснений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рассуждений.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применяют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простые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предложения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словосочетания.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Речь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односложная, с ограниченным запасом слов, не используют предметные термины.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использовании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знаний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выполнения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результат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получается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недостаточно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качественным.</w:t>
      </w:r>
    </w:p>
    <w:p w14:paraId="0AF5ADCC" w14:textId="77777777" w:rsidR="00815C52" w:rsidRPr="00FF6930" w:rsidRDefault="00815C52" w:rsidP="00815C52">
      <w:pPr>
        <w:pStyle w:val="a3"/>
        <w:spacing w:before="4"/>
        <w:ind w:left="0"/>
        <w:jc w:val="left"/>
        <w:rPr>
          <w:sz w:val="24"/>
          <w:szCs w:val="24"/>
        </w:rPr>
      </w:pPr>
    </w:p>
    <w:p w14:paraId="0E19276E" w14:textId="77777777" w:rsidR="00815C52" w:rsidRPr="00FF6930" w:rsidRDefault="00815C52" w:rsidP="00815C52">
      <w:pPr>
        <w:pStyle w:val="3"/>
        <w:ind w:left="1240" w:right="650"/>
        <w:jc w:val="center"/>
        <w:rPr>
          <w:sz w:val="24"/>
          <w:szCs w:val="24"/>
        </w:rPr>
      </w:pPr>
      <w:r w:rsidRPr="00FF6930">
        <w:rPr>
          <w:sz w:val="24"/>
          <w:szCs w:val="24"/>
        </w:rPr>
        <w:t>Критерии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определения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результатов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освоения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основной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образования</w:t>
      </w:r>
    </w:p>
    <w:p w14:paraId="760A62E7" w14:textId="77777777" w:rsidR="00815C52" w:rsidRPr="00FF6930" w:rsidRDefault="00815C52" w:rsidP="00815C52">
      <w:pPr>
        <w:spacing w:line="299" w:lineRule="exact"/>
        <w:ind w:left="1820" w:right="1230"/>
        <w:jc w:val="center"/>
        <w:rPr>
          <w:b/>
          <w:i/>
          <w:sz w:val="24"/>
          <w:szCs w:val="24"/>
        </w:rPr>
      </w:pPr>
      <w:r w:rsidRPr="00FF6930">
        <w:rPr>
          <w:b/>
          <w:i/>
          <w:sz w:val="24"/>
          <w:szCs w:val="24"/>
        </w:rPr>
        <w:t>в</w:t>
      </w:r>
      <w:r w:rsidRPr="00FF6930">
        <w:rPr>
          <w:b/>
          <w:i/>
          <w:spacing w:val="-4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образовательной</w:t>
      </w:r>
      <w:r w:rsidRPr="00FF6930">
        <w:rPr>
          <w:b/>
          <w:i/>
          <w:spacing w:val="-4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области</w:t>
      </w:r>
      <w:r w:rsidRPr="00FF6930">
        <w:rPr>
          <w:b/>
          <w:i/>
          <w:spacing w:val="-4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«Физическое</w:t>
      </w:r>
      <w:r w:rsidRPr="00FF6930">
        <w:rPr>
          <w:b/>
          <w:i/>
          <w:spacing w:val="-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развитие»</w:t>
      </w:r>
    </w:p>
    <w:p w14:paraId="07811DC0" w14:textId="77777777" w:rsidR="00815C52" w:rsidRPr="00FF6930" w:rsidRDefault="00815C52" w:rsidP="00815C52">
      <w:pPr>
        <w:pStyle w:val="2"/>
        <w:spacing w:before="1" w:line="296" w:lineRule="exact"/>
        <w:ind w:left="1970"/>
        <w:rPr>
          <w:sz w:val="24"/>
          <w:szCs w:val="24"/>
        </w:rPr>
      </w:pPr>
      <w:r w:rsidRPr="00FF6930">
        <w:rPr>
          <w:sz w:val="24"/>
          <w:szCs w:val="24"/>
        </w:rPr>
        <w:t>Сформировано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3</w:t>
      </w:r>
    </w:p>
    <w:p w14:paraId="7F5EFC87" w14:textId="77777777" w:rsidR="00815C52" w:rsidRPr="00FF6930" w:rsidRDefault="00815C52" w:rsidP="00815C52">
      <w:pPr>
        <w:pStyle w:val="a3"/>
        <w:ind w:right="672" w:firstLine="707"/>
        <w:rPr>
          <w:sz w:val="24"/>
          <w:szCs w:val="24"/>
        </w:rPr>
      </w:pPr>
      <w:r w:rsidRPr="00FF6930">
        <w:rPr>
          <w:sz w:val="24"/>
          <w:szCs w:val="24"/>
        </w:rPr>
        <w:t>Ребёнок выполняет общеразвивающие упражнения в заданном темпе, чётко,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ритмично,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выразительно.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Владеет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необходимыми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навыками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применяет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самостоятельно.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Без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помощи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взрослого,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выполняет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перестроения,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прыжки,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метание,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лазанье,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ползание,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упражнения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мячом,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со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скакалкой,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соблюдая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технику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движений,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темп. Выполняет нормы по разделу «Физическая культура» для данного возраста,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предусмотренные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программой.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Принимает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активное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участие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спортивных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подвижных играх,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умеет самостоятельно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организовать игру,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знает правила игр,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проявляет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творчество.</w:t>
      </w:r>
    </w:p>
    <w:p w14:paraId="7A0AC691" w14:textId="77777777" w:rsidR="00815C52" w:rsidRPr="00FF6930" w:rsidRDefault="00815C52" w:rsidP="00815C52">
      <w:pPr>
        <w:pStyle w:val="a3"/>
        <w:ind w:right="668" w:firstLine="719"/>
        <w:rPr>
          <w:sz w:val="24"/>
          <w:szCs w:val="24"/>
        </w:rPr>
      </w:pPr>
      <w:r w:rsidRPr="00FF6930">
        <w:rPr>
          <w:sz w:val="24"/>
          <w:szCs w:val="24"/>
        </w:rPr>
        <w:t>Ребёнок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имеет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предусмотренный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запас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знаний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умеет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использовать их для решения задач, однако в некоторых случаях ему требуется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lastRenderedPageBreak/>
        <w:t>помощь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педагога.</w:t>
      </w:r>
    </w:p>
    <w:p w14:paraId="0A70AEE0" w14:textId="77777777" w:rsidR="00815C52" w:rsidRPr="00FF6930" w:rsidRDefault="00815C52" w:rsidP="00815C52">
      <w:pPr>
        <w:pStyle w:val="2"/>
        <w:spacing w:before="4" w:line="295" w:lineRule="exact"/>
        <w:ind w:left="1970"/>
        <w:rPr>
          <w:sz w:val="24"/>
          <w:szCs w:val="24"/>
        </w:rPr>
      </w:pPr>
      <w:r w:rsidRPr="00FF6930">
        <w:rPr>
          <w:sz w:val="24"/>
          <w:szCs w:val="24"/>
        </w:rPr>
        <w:t>Частично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сформировано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</w:p>
    <w:p w14:paraId="1FF18724" w14:textId="67B41227" w:rsidR="00815C52" w:rsidRDefault="00815C52" w:rsidP="00815C52">
      <w:pPr>
        <w:pStyle w:val="a3"/>
        <w:ind w:right="669" w:firstLine="719"/>
        <w:rPr>
          <w:sz w:val="24"/>
          <w:szCs w:val="24"/>
        </w:rPr>
      </w:pPr>
      <w:r w:rsidRPr="00FF6930">
        <w:rPr>
          <w:sz w:val="24"/>
          <w:szCs w:val="24"/>
        </w:rPr>
        <w:t>В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большинстве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случаев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ребёнок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пытается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справиться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заданиями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делает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это в полном объёме, рекомендуемом программой для данного возраста. Ребёнок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знает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правила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подвижных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может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объяснить,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проявляет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активность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организации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часто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проявляет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творчество,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выполнении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упражнений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движения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ребёнка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бывают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робкими.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Ребёнок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имеет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навыки,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предусмотренные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программой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данного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возраста,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однако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испытывает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затруднения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выполнении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упражнений.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Недостаточно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развита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координация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движений,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не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всегда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справляется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заданием.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Помощь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педагога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оказывает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положительное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влияние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действия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ребёнка.</w:t>
      </w:r>
    </w:p>
    <w:p w14:paraId="52189054" w14:textId="77777777" w:rsidR="00815C52" w:rsidRPr="00FF6930" w:rsidRDefault="00815C52" w:rsidP="00815C52">
      <w:pPr>
        <w:pStyle w:val="2"/>
        <w:spacing w:before="74" w:line="296" w:lineRule="exact"/>
        <w:ind w:left="1970"/>
        <w:rPr>
          <w:sz w:val="24"/>
          <w:szCs w:val="24"/>
        </w:rPr>
      </w:pPr>
      <w:r w:rsidRPr="00FF6930">
        <w:rPr>
          <w:sz w:val="24"/>
          <w:szCs w:val="24"/>
        </w:rPr>
        <w:t>Не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сформировано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1</w:t>
      </w:r>
    </w:p>
    <w:p w14:paraId="1365CA2C" w14:textId="1F00EB0F" w:rsidR="00815C52" w:rsidRDefault="00815C52" w:rsidP="00815C52">
      <w:pPr>
        <w:pStyle w:val="a3"/>
        <w:ind w:right="665" w:firstLine="719"/>
        <w:rPr>
          <w:sz w:val="24"/>
          <w:szCs w:val="24"/>
        </w:rPr>
      </w:pPr>
      <w:r w:rsidRPr="00FF6930">
        <w:rPr>
          <w:sz w:val="24"/>
          <w:szCs w:val="24"/>
        </w:rPr>
        <w:t>Ребёнок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малоактивен.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выполнении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упражнений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движения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ребёнка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робкие,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неловкие,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скованные.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Ребёнок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имеет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умений,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предусмотренных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данного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испытывает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затруднения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выполнении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упражнений. Плохо развита координация движений, редко проявляет творчество.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Ребёнок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не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справляется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заданием,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отказывается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выполнять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упражнения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или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делает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их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неправильно,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по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большинству</w:t>
      </w:r>
      <w:r w:rsidRPr="00FF6930">
        <w:rPr>
          <w:spacing w:val="-18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компонентов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не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укладывается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нормы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данного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предусмотренные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программой,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проявляет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желания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заниматься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физкультурной деятельностью. Помощь педагога не оказывает значимого влияния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действия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ребёнка.</w:t>
      </w:r>
    </w:p>
    <w:p w14:paraId="01464FD5" w14:textId="01714665" w:rsidR="00190B4D" w:rsidRDefault="00190B4D" w:rsidP="00815C52">
      <w:pPr>
        <w:pStyle w:val="a3"/>
        <w:ind w:right="665" w:firstLine="719"/>
        <w:rPr>
          <w:sz w:val="24"/>
          <w:szCs w:val="24"/>
        </w:rPr>
      </w:pPr>
    </w:p>
    <w:p w14:paraId="3C50DDC3" w14:textId="77777777" w:rsidR="00190B4D" w:rsidRPr="00FF6930" w:rsidRDefault="00190B4D" w:rsidP="00190B4D">
      <w:pPr>
        <w:pStyle w:val="3"/>
        <w:spacing w:before="215" w:line="278" w:lineRule="auto"/>
        <w:ind w:left="1240" w:right="650"/>
        <w:jc w:val="center"/>
        <w:rPr>
          <w:sz w:val="24"/>
          <w:szCs w:val="24"/>
        </w:rPr>
      </w:pPr>
      <w:r w:rsidRPr="00FF6930">
        <w:rPr>
          <w:sz w:val="24"/>
          <w:szCs w:val="24"/>
        </w:rPr>
        <w:t>Критерии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определения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результатов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освоения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основной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образования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 области</w:t>
      </w:r>
    </w:p>
    <w:p w14:paraId="05584D99" w14:textId="77777777" w:rsidR="00190B4D" w:rsidRDefault="00190B4D" w:rsidP="00190B4D">
      <w:pPr>
        <w:spacing w:line="276" w:lineRule="auto"/>
        <w:ind w:right="2724"/>
        <w:jc w:val="center"/>
        <w:rPr>
          <w:b/>
          <w:i/>
          <w:spacing w:val="-62"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</w:t>
      </w:r>
      <w:r w:rsidRPr="00FF6930">
        <w:rPr>
          <w:b/>
          <w:i/>
          <w:sz w:val="24"/>
          <w:szCs w:val="24"/>
        </w:rPr>
        <w:t>«Художественно – эстетическое развитие»,</w:t>
      </w:r>
    </w:p>
    <w:p w14:paraId="27A58C33" w14:textId="77777777" w:rsidR="00190B4D" w:rsidRPr="00FF6930" w:rsidRDefault="00190B4D" w:rsidP="00190B4D">
      <w:pPr>
        <w:spacing w:line="276" w:lineRule="auto"/>
        <w:ind w:right="272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</w:t>
      </w:r>
      <w:r w:rsidRPr="00FF6930">
        <w:rPr>
          <w:b/>
          <w:i/>
          <w:sz w:val="24"/>
          <w:szCs w:val="24"/>
        </w:rPr>
        <w:t>в</w:t>
      </w:r>
      <w:r w:rsidRPr="00FF6930"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разделе</w:t>
      </w:r>
      <w:r w:rsidRPr="00FF6930">
        <w:rPr>
          <w:b/>
          <w:i/>
          <w:spacing w:val="-2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«Музыкальная</w:t>
      </w:r>
      <w:r w:rsidRPr="00FF6930">
        <w:rPr>
          <w:b/>
          <w:i/>
          <w:spacing w:val="-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деятельность»</w:t>
      </w:r>
    </w:p>
    <w:p w14:paraId="15003B0D" w14:textId="77777777" w:rsidR="00190B4D" w:rsidRPr="00FF6930" w:rsidRDefault="00190B4D" w:rsidP="00190B4D">
      <w:pPr>
        <w:pStyle w:val="2"/>
        <w:spacing w:line="295" w:lineRule="exact"/>
        <w:ind w:left="1820" w:right="7025"/>
        <w:jc w:val="center"/>
        <w:rPr>
          <w:sz w:val="24"/>
          <w:szCs w:val="24"/>
        </w:rPr>
      </w:pPr>
      <w:r w:rsidRPr="00FF6930">
        <w:rPr>
          <w:sz w:val="24"/>
          <w:szCs w:val="24"/>
        </w:rPr>
        <w:t>Сформировано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3</w:t>
      </w:r>
    </w:p>
    <w:p w14:paraId="44E60FE1" w14:textId="77777777" w:rsidR="00190B4D" w:rsidRPr="00FF6930" w:rsidRDefault="00190B4D" w:rsidP="00190B4D">
      <w:pPr>
        <w:pStyle w:val="a3"/>
        <w:ind w:right="667" w:firstLine="345"/>
        <w:rPr>
          <w:sz w:val="24"/>
          <w:szCs w:val="24"/>
        </w:rPr>
      </w:pPr>
      <w:r w:rsidRPr="00FF6930">
        <w:rPr>
          <w:sz w:val="24"/>
          <w:szCs w:val="24"/>
        </w:rPr>
        <w:t xml:space="preserve">Ребёнок умеет выразительно и ритмично двигаться в соответствии с </w:t>
      </w:r>
      <w:proofErr w:type="spellStart"/>
      <w:r w:rsidRPr="00FF6930">
        <w:rPr>
          <w:sz w:val="24"/>
          <w:szCs w:val="24"/>
        </w:rPr>
        <w:t>разнообраз</w:t>
      </w:r>
      <w:proofErr w:type="spellEnd"/>
      <w:r w:rsidRPr="00FF6930">
        <w:rPr>
          <w:sz w:val="24"/>
          <w:szCs w:val="24"/>
        </w:rPr>
        <w:t>-</w:t>
      </w:r>
      <w:r w:rsidRPr="00FF6930">
        <w:rPr>
          <w:spacing w:val="-6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ным</w:t>
      </w:r>
      <w:proofErr w:type="spellEnd"/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характером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выполнять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танцевальные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движения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(шаг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притопом,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приставной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шаг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приседанием,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пружинящий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шаг,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боковой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галоп,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переменный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шаг).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Инсценирует игровые песни, придумывает варианты образных движений в играх 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хороводах. Может петь песни в удобном диапазоне, исполняя их выразительно,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правильно передавая мелодию (ускоряя, замедляя, усиливая и ослабляя звучание).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Может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индивидуально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коллективно,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сопровождением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без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него.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Внимательно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слушает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музыкальные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произведения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конца,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понимает,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о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чем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поется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в песне. Узнаёт песни по мелодии, различает звуки по высоте (в пределах квинты).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Определяет жанр прослушанного произведения (марш, песня, танец) и инструмент,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котором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исполняется.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Различает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части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музыкального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произведения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(вступление, заключение, запев, припев). Определяет общее настроение, характер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музыкального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произведения.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Исполняет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сольно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ансамбле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ударных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звуковысотных</w:t>
      </w:r>
      <w:proofErr w:type="spellEnd"/>
      <w:r w:rsidRPr="00FF6930">
        <w:rPr>
          <w:sz w:val="24"/>
          <w:szCs w:val="24"/>
        </w:rPr>
        <w:t xml:space="preserve"> детских музыкальных инструментах несложные песни и мелодии.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Выполняет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нормы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рамках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раздел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«Музыка»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данного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предусмотренные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программой.</w:t>
      </w:r>
    </w:p>
    <w:p w14:paraId="48FC0062" w14:textId="77777777" w:rsidR="00190B4D" w:rsidRPr="00FF6930" w:rsidRDefault="00190B4D" w:rsidP="00190B4D">
      <w:pPr>
        <w:pStyle w:val="2"/>
        <w:spacing w:line="296" w:lineRule="exact"/>
        <w:ind w:left="1970"/>
        <w:rPr>
          <w:sz w:val="24"/>
          <w:szCs w:val="24"/>
        </w:rPr>
      </w:pPr>
      <w:r w:rsidRPr="00FF6930">
        <w:rPr>
          <w:sz w:val="24"/>
          <w:szCs w:val="24"/>
        </w:rPr>
        <w:t>Частично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сформировано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</w:p>
    <w:p w14:paraId="06A77AAF" w14:textId="77777777" w:rsidR="00190B4D" w:rsidRPr="00FF6930" w:rsidRDefault="00190B4D" w:rsidP="00190B4D">
      <w:pPr>
        <w:pStyle w:val="a3"/>
        <w:ind w:right="668" w:firstLine="719"/>
        <w:rPr>
          <w:sz w:val="24"/>
          <w:szCs w:val="24"/>
        </w:rPr>
      </w:pPr>
      <w:r w:rsidRPr="00FF6930">
        <w:rPr>
          <w:sz w:val="24"/>
          <w:szCs w:val="24"/>
        </w:rPr>
        <w:t>Ребёнок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имеет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предусмотренный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запас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знаний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умеет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использовать их для решения задач, однако в некоторых случаях ему требуется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помощь педагога. В большинстве случаев ребёнок пытается справиться сам, делает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это в полном объёме, рекомендуемом программой для данного возраста. Ребёнок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поёт песни,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активен,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слушает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музыкальное произведение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внимательно. Ребенок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хорошо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двигается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музыку,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если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выполнении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движений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затрудняется,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повторяет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педагогом.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Исполняет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сольно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ансамбле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ударных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звуковысотных</w:t>
      </w:r>
      <w:proofErr w:type="spellEnd"/>
      <w:r w:rsidRPr="00FF6930">
        <w:rPr>
          <w:sz w:val="24"/>
          <w:szCs w:val="24"/>
        </w:rPr>
        <w:t xml:space="preserve"> детских музыкальных инструментах несложные песни и </w:t>
      </w:r>
      <w:r w:rsidRPr="00FF6930">
        <w:rPr>
          <w:sz w:val="24"/>
          <w:szCs w:val="24"/>
        </w:rPr>
        <w:lastRenderedPageBreak/>
        <w:t>мелодии,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часто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проявляет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активность,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творчество.</w:t>
      </w:r>
    </w:p>
    <w:p w14:paraId="621A3F33" w14:textId="77777777" w:rsidR="00190B4D" w:rsidRPr="00FF6930" w:rsidRDefault="00190B4D" w:rsidP="00190B4D">
      <w:pPr>
        <w:pStyle w:val="2"/>
        <w:spacing w:before="4" w:line="295" w:lineRule="exact"/>
        <w:ind w:left="1970"/>
        <w:rPr>
          <w:sz w:val="24"/>
          <w:szCs w:val="24"/>
        </w:rPr>
      </w:pPr>
      <w:r w:rsidRPr="00FF6930">
        <w:rPr>
          <w:sz w:val="24"/>
          <w:szCs w:val="24"/>
        </w:rPr>
        <w:t>Не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сформировано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1</w:t>
      </w:r>
    </w:p>
    <w:p w14:paraId="71A64404" w14:textId="23F76723" w:rsidR="00190B4D" w:rsidRPr="00FF6930" w:rsidRDefault="00190B4D" w:rsidP="00190B4D">
      <w:pPr>
        <w:pStyle w:val="a3"/>
        <w:ind w:right="665" w:firstLine="719"/>
        <w:rPr>
          <w:sz w:val="24"/>
          <w:szCs w:val="24"/>
        </w:rPr>
      </w:pPr>
      <w:r w:rsidRPr="00FF6930">
        <w:rPr>
          <w:sz w:val="24"/>
          <w:szCs w:val="24"/>
        </w:rPr>
        <w:t>Ребёнок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полном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объёме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владеет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умениями,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предусмотренными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данного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испытывает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затруднения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выполнении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движений,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пении,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назывании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музыкальных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инструментов,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слушает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невнимательно, отвлекается. Ребёнок не активен, выполняет движения под музыку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робко,</w:t>
      </w:r>
      <w:r w:rsidRPr="00FF6930">
        <w:rPr>
          <w:spacing w:val="26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неловко,</w:t>
      </w:r>
      <w:r w:rsidRPr="00FF6930">
        <w:rPr>
          <w:spacing w:val="26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скованно.</w:t>
      </w:r>
      <w:r w:rsidRPr="00FF6930">
        <w:rPr>
          <w:spacing w:val="26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Плохо</w:t>
      </w:r>
      <w:r w:rsidRPr="00FF6930">
        <w:rPr>
          <w:spacing w:val="26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развита</w:t>
      </w:r>
      <w:r w:rsidRPr="00FF6930">
        <w:rPr>
          <w:spacing w:val="26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координация</w:t>
      </w:r>
      <w:r w:rsidRPr="00FF6930">
        <w:rPr>
          <w:spacing w:val="27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движений.</w:t>
      </w:r>
      <w:r w:rsidRPr="00FF6930">
        <w:rPr>
          <w:spacing w:val="26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Ребёнок</w:t>
      </w:r>
      <w:r w:rsidRPr="00FF6930">
        <w:rPr>
          <w:spacing w:val="26"/>
          <w:sz w:val="24"/>
          <w:szCs w:val="24"/>
        </w:rPr>
        <w:t xml:space="preserve"> </w:t>
      </w:r>
      <w:r w:rsidRPr="00FF6930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справляется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заданиями,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отказывается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петь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песни,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большинству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компонентов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не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укладывается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нормы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данного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возраста,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предусмотренные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программой</w:t>
      </w:r>
    </w:p>
    <w:p w14:paraId="0229544A" w14:textId="77777777" w:rsidR="00815C52" w:rsidRPr="00FF6930" w:rsidRDefault="00815C52" w:rsidP="00815C52">
      <w:pPr>
        <w:pStyle w:val="a3"/>
        <w:ind w:right="669"/>
        <w:rPr>
          <w:sz w:val="24"/>
          <w:szCs w:val="24"/>
        </w:rPr>
      </w:pPr>
    </w:p>
    <w:p w14:paraId="08518941" w14:textId="77777777" w:rsidR="00815C52" w:rsidRDefault="00815C52" w:rsidP="00815C52">
      <w:pPr>
        <w:rPr>
          <w:sz w:val="24"/>
          <w:szCs w:val="24"/>
        </w:rPr>
      </w:pPr>
    </w:p>
    <w:p w14:paraId="0FDA39A9" w14:textId="0132E4BB" w:rsidR="00815C52" w:rsidRPr="00FF6930" w:rsidRDefault="00815C52" w:rsidP="00815C52">
      <w:pPr>
        <w:rPr>
          <w:sz w:val="24"/>
          <w:szCs w:val="24"/>
        </w:rPr>
        <w:sectPr w:rsidR="00815C52" w:rsidRPr="00FF6930" w:rsidSect="00815C52">
          <w:pgSz w:w="11910" w:h="16840"/>
          <w:pgMar w:top="720" w:right="720" w:bottom="720" w:left="720" w:header="0" w:footer="788" w:gutter="0"/>
          <w:cols w:space="720"/>
        </w:sectPr>
      </w:pPr>
      <w:r>
        <w:rPr>
          <w:sz w:val="24"/>
          <w:szCs w:val="24"/>
        </w:rPr>
        <w:t xml:space="preserve">  </w:t>
      </w:r>
    </w:p>
    <w:p w14:paraId="22F0F42D" w14:textId="61DDCAD7" w:rsidR="000E77E9" w:rsidRPr="00FF6930" w:rsidRDefault="0048447B" w:rsidP="0048447B">
      <w:pPr>
        <w:tabs>
          <w:tab w:val="left" w:pos="4898"/>
          <w:tab w:val="left" w:pos="4899"/>
        </w:tabs>
        <w:spacing w:before="190"/>
        <w:rPr>
          <w:b/>
          <w:sz w:val="24"/>
          <w:szCs w:val="24"/>
        </w:rPr>
      </w:pPr>
      <w:r w:rsidRPr="00FF6930">
        <w:rPr>
          <w:b/>
          <w:sz w:val="24"/>
          <w:szCs w:val="24"/>
        </w:rPr>
        <w:lastRenderedPageBreak/>
        <w:t xml:space="preserve">                                                         </w:t>
      </w:r>
      <w:r w:rsidRPr="00FF6930">
        <w:rPr>
          <w:b/>
          <w:sz w:val="24"/>
          <w:szCs w:val="24"/>
          <w:lang w:val="en-US"/>
        </w:rPr>
        <w:t>II</w:t>
      </w:r>
      <w:r w:rsidRPr="00FF6930">
        <w:rPr>
          <w:b/>
          <w:sz w:val="24"/>
          <w:szCs w:val="24"/>
        </w:rPr>
        <w:t xml:space="preserve"> СОДЕРЖАТЕЛЬНЫЙ</w:t>
      </w:r>
      <w:r w:rsidRPr="00FF6930">
        <w:rPr>
          <w:b/>
          <w:spacing w:val="-7"/>
          <w:sz w:val="24"/>
          <w:szCs w:val="24"/>
        </w:rPr>
        <w:t xml:space="preserve"> </w:t>
      </w:r>
      <w:r w:rsidRPr="00FF6930">
        <w:rPr>
          <w:b/>
          <w:sz w:val="24"/>
          <w:szCs w:val="24"/>
        </w:rPr>
        <w:t>РАЗДЕЛ</w:t>
      </w:r>
    </w:p>
    <w:p w14:paraId="10D4166D" w14:textId="75893F82" w:rsidR="000E77E9" w:rsidRPr="00FF6930" w:rsidRDefault="00CE1E07" w:rsidP="008619C0">
      <w:pPr>
        <w:pStyle w:val="2"/>
        <w:numPr>
          <w:ilvl w:val="1"/>
          <w:numId w:val="189"/>
        </w:numPr>
        <w:tabs>
          <w:tab w:val="left" w:pos="2527"/>
        </w:tabs>
        <w:spacing w:before="187"/>
        <w:ind w:right="668"/>
        <w:jc w:val="center"/>
        <w:rPr>
          <w:color w:val="0E233D"/>
          <w:sz w:val="24"/>
          <w:szCs w:val="24"/>
        </w:rPr>
      </w:pPr>
      <w:r w:rsidRPr="00FF6930">
        <w:rPr>
          <w:sz w:val="24"/>
          <w:szCs w:val="24"/>
        </w:rPr>
        <w:t>Задачи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содержание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(обучения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воспитания)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образовательным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областям</w:t>
      </w:r>
    </w:p>
    <w:p w14:paraId="336D104A" w14:textId="77777777" w:rsidR="000E77E9" w:rsidRPr="00FF6930" w:rsidRDefault="00CE1E07">
      <w:pPr>
        <w:pStyle w:val="a3"/>
        <w:ind w:right="672" w:firstLine="707"/>
        <w:rPr>
          <w:sz w:val="24"/>
          <w:szCs w:val="24"/>
        </w:rPr>
      </w:pPr>
      <w:r w:rsidRPr="00FF6930">
        <w:rPr>
          <w:sz w:val="24"/>
          <w:szCs w:val="24"/>
        </w:rPr>
        <w:t>Программа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определяет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содержательные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линии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реализуемые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основным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направлениям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 возраста (социально-коммуникативного, познавательного, речевого,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художественно-эстетического,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физического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развития).</w:t>
      </w:r>
    </w:p>
    <w:p w14:paraId="7A16C5AA" w14:textId="77777777" w:rsidR="000E77E9" w:rsidRPr="00FF6930" w:rsidRDefault="00CE1E07">
      <w:pPr>
        <w:pStyle w:val="a3"/>
        <w:ind w:right="666" w:firstLine="707"/>
        <w:rPr>
          <w:sz w:val="24"/>
          <w:szCs w:val="24"/>
        </w:rPr>
      </w:pPr>
      <w:r w:rsidRPr="00FF6930">
        <w:rPr>
          <w:sz w:val="24"/>
          <w:szCs w:val="24"/>
        </w:rPr>
        <w:t>В каждой образовательной области сформулированы задачи и содержание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предусмотренное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освоения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каждой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возрастной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группе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от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двух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месяцев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семи -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восьми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лет.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Представлены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задачи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воспитания, направленные на приобщение детей к ценностям российского народа,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формирование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ценностного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отношения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окружающему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миру.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Более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конкретное и дифференцированное по возрастам описание воспитательных задач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приводится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воспитания.</w:t>
      </w:r>
    </w:p>
    <w:p w14:paraId="56AA0258" w14:textId="77777777" w:rsidR="000E77E9" w:rsidRPr="00FF6930" w:rsidRDefault="00CE1E07">
      <w:pPr>
        <w:spacing w:line="457" w:lineRule="exact"/>
        <w:ind w:left="1828"/>
        <w:rPr>
          <w:i/>
          <w:sz w:val="24"/>
          <w:szCs w:val="24"/>
        </w:rPr>
      </w:pPr>
      <w:r w:rsidRPr="00FF6930">
        <w:rPr>
          <w:b/>
          <w:sz w:val="24"/>
          <w:szCs w:val="24"/>
          <w:u w:val="single"/>
        </w:rPr>
        <w:t>*</w:t>
      </w:r>
      <w:r w:rsidRPr="00FF6930">
        <w:rPr>
          <w:i/>
          <w:sz w:val="24"/>
          <w:szCs w:val="24"/>
          <w:u w:val="single"/>
        </w:rPr>
        <w:t>Целостность</w:t>
      </w:r>
      <w:r w:rsidRPr="00FF6930">
        <w:rPr>
          <w:i/>
          <w:spacing w:val="1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педагогического</w:t>
      </w:r>
      <w:r w:rsidRPr="00FF6930">
        <w:rPr>
          <w:i/>
          <w:spacing w:val="14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процесса</w:t>
      </w:r>
      <w:r w:rsidRPr="00FF6930">
        <w:rPr>
          <w:i/>
          <w:spacing w:val="14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в</w:t>
      </w:r>
      <w:r w:rsidRPr="00FF6930">
        <w:rPr>
          <w:i/>
          <w:spacing w:val="1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ДОУ</w:t>
      </w:r>
      <w:r w:rsidRPr="00FF6930">
        <w:rPr>
          <w:i/>
          <w:spacing w:val="13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обеспечивается</w:t>
      </w:r>
      <w:r w:rsidRPr="00FF6930">
        <w:rPr>
          <w:i/>
          <w:spacing w:val="1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реализацией</w:t>
      </w:r>
    </w:p>
    <w:p w14:paraId="5D573498" w14:textId="4A3A7ECA" w:rsidR="000E77E9" w:rsidRPr="0003331A" w:rsidRDefault="00000000" w:rsidP="0003331A">
      <w:pPr>
        <w:tabs>
          <w:tab w:val="left" w:pos="3155"/>
          <w:tab w:val="left" w:pos="5513"/>
          <w:tab w:val="left" w:pos="7297"/>
          <w:tab w:val="left" w:pos="9171"/>
        </w:tabs>
        <w:ind w:left="1262" w:right="672"/>
        <w:rPr>
          <w:i/>
          <w:sz w:val="24"/>
          <w:szCs w:val="24"/>
        </w:rPr>
        <w:sectPr w:rsidR="000E77E9" w:rsidRPr="0003331A" w:rsidSect="00815C52">
          <w:pgSz w:w="11910" w:h="16840"/>
          <w:pgMar w:top="720" w:right="720" w:bottom="720" w:left="720" w:header="0" w:footer="788" w:gutter="0"/>
          <w:cols w:space="720"/>
        </w:sectPr>
      </w:pPr>
      <w:r>
        <w:rPr>
          <w:sz w:val="24"/>
          <w:szCs w:val="24"/>
        </w:rPr>
        <w:pict w14:anchorId="696CBF52">
          <v:rect id="_x0000_s2168" style="position:absolute;left:0;text-align:left;margin-left:85.1pt;margin-top:13.55pt;width:467.85pt;height:.6pt;z-index:-25466368;mso-position-horizontal-relative:page" fillcolor="black" stroked="f">
            <w10:wrap anchorx="page"/>
          </v:rect>
        </w:pict>
      </w:r>
      <w:r w:rsidR="00CE1E07" w:rsidRPr="00FF6930">
        <w:rPr>
          <w:i/>
          <w:sz w:val="24"/>
          <w:szCs w:val="24"/>
        </w:rPr>
        <w:t>Федеральной</w:t>
      </w:r>
      <w:r w:rsidR="0003331A">
        <w:rPr>
          <w:i/>
          <w:sz w:val="24"/>
          <w:szCs w:val="24"/>
        </w:rPr>
        <w:t xml:space="preserve"> </w:t>
      </w:r>
      <w:r w:rsidR="00CE1E07" w:rsidRPr="00FF6930">
        <w:rPr>
          <w:i/>
          <w:sz w:val="24"/>
          <w:szCs w:val="24"/>
        </w:rPr>
        <w:t>образовательной</w:t>
      </w:r>
      <w:r w:rsidR="0003331A">
        <w:rPr>
          <w:i/>
          <w:sz w:val="24"/>
          <w:szCs w:val="24"/>
        </w:rPr>
        <w:t xml:space="preserve"> </w:t>
      </w:r>
      <w:r w:rsidR="00CE1E07" w:rsidRPr="00FF6930">
        <w:rPr>
          <w:i/>
          <w:sz w:val="24"/>
          <w:szCs w:val="24"/>
        </w:rPr>
        <w:t>программой</w:t>
      </w:r>
      <w:r w:rsidR="0003331A">
        <w:rPr>
          <w:i/>
          <w:sz w:val="24"/>
          <w:szCs w:val="24"/>
        </w:rPr>
        <w:t xml:space="preserve"> </w:t>
      </w:r>
      <w:r w:rsidR="00CE1E07" w:rsidRPr="00FF6930">
        <w:rPr>
          <w:i/>
          <w:sz w:val="24"/>
          <w:szCs w:val="24"/>
        </w:rPr>
        <w:t>дошкольного</w:t>
      </w:r>
      <w:r w:rsidR="00CE1E07" w:rsidRPr="00FF6930">
        <w:rPr>
          <w:i/>
          <w:sz w:val="24"/>
          <w:szCs w:val="24"/>
        </w:rPr>
        <w:tab/>
      </w:r>
      <w:r w:rsidR="00CE1E07" w:rsidRPr="00FF6930">
        <w:rPr>
          <w:i/>
          <w:spacing w:val="-1"/>
          <w:sz w:val="24"/>
          <w:szCs w:val="24"/>
        </w:rPr>
        <w:t>образования,</w:t>
      </w:r>
      <w:r w:rsidR="00CE1E07" w:rsidRPr="00FF6930">
        <w:rPr>
          <w:i/>
          <w:spacing w:val="-62"/>
          <w:sz w:val="24"/>
          <w:szCs w:val="24"/>
        </w:rPr>
        <w:t xml:space="preserve"> </w:t>
      </w:r>
      <w:r w:rsidR="00CE1E07" w:rsidRPr="00FF6930">
        <w:rPr>
          <w:i/>
          <w:sz w:val="24"/>
          <w:szCs w:val="24"/>
          <w:u w:val="single"/>
        </w:rPr>
        <w:t>утвержденной</w:t>
      </w:r>
      <w:r w:rsidR="00CE1E07" w:rsidRPr="00FF6930">
        <w:rPr>
          <w:i/>
          <w:spacing w:val="-5"/>
          <w:sz w:val="24"/>
          <w:szCs w:val="24"/>
          <w:u w:val="single"/>
        </w:rPr>
        <w:t xml:space="preserve"> </w:t>
      </w:r>
      <w:r w:rsidR="00CE1E07" w:rsidRPr="00FF6930">
        <w:rPr>
          <w:i/>
          <w:sz w:val="24"/>
          <w:szCs w:val="24"/>
          <w:u w:val="single"/>
        </w:rPr>
        <w:t>приказом</w:t>
      </w:r>
      <w:r w:rsidR="00CE1E07" w:rsidRPr="00FF6930">
        <w:rPr>
          <w:i/>
          <w:spacing w:val="-4"/>
          <w:sz w:val="24"/>
          <w:szCs w:val="24"/>
          <w:u w:val="single"/>
        </w:rPr>
        <w:t xml:space="preserve"> </w:t>
      </w:r>
      <w:r w:rsidR="00CE1E07" w:rsidRPr="00FF6930">
        <w:rPr>
          <w:i/>
          <w:sz w:val="24"/>
          <w:szCs w:val="24"/>
          <w:u w:val="single"/>
        </w:rPr>
        <w:t>Министерства</w:t>
      </w:r>
      <w:r w:rsidR="00CE1E07" w:rsidRPr="00FF6930">
        <w:rPr>
          <w:i/>
          <w:spacing w:val="-4"/>
          <w:sz w:val="24"/>
          <w:szCs w:val="24"/>
          <w:u w:val="single"/>
        </w:rPr>
        <w:t xml:space="preserve"> </w:t>
      </w:r>
      <w:r w:rsidR="00CE1E07" w:rsidRPr="00FF6930">
        <w:rPr>
          <w:i/>
          <w:sz w:val="24"/>
          <w:szCs w:val="24"/>
          <w:u w:val="single"/>
        </w:rPr>
        <w:t>просвещения</w:t>
      </w:r>
      <w:r w:rsidR="00CE1E07" w:rsidRPr="00FF6930">
        <w:rPr>
          <w:i/>
          <w:spacing w:val="-4"/>
          <w:sz w:val="24"/>
          <w:szCs w:val="24"/>
          <w:u w:val="single"/>
        </w:rPr>
        <w:t xml:space="preserve"> </w:t>
      </w:r>
      <w:r w:rsidR="00CE1E07" w:rsidRPr="00FF6930">
        <w:rPr>
          <w:i/>
          <w:sz w:val="24"/>
          <w:szCs w:val="24"/>
          <w:u w:val="single"/>
        </w:rPr>
        <w:t>Российской</w:t>
      </w:r>
      <w:r w:rsidR="00CE1E07" w:rsidRPr="00FF6930">
        <w:rPr>
          <w:i/>
          <w:spacing w:val="-5"/>
          <w:sz w:val="24"/>
          <w:szCs w:val="24"/>
          <w:u w:val="single"/>
        </w:rPr>
        <w:t xml:space="preserve"> </w:t>
      </w:r>
      <w:r w:rsidR="00CE1E07" w:rsidRPr="00FF6930">
        <w:rPr>
          <w:i/>
          <w:sz w:val="24"/>
          <w:szCs w:val="24"/>
          <w:u w:val="single"/>
        </w:rPr>
        <w:t>Федерации</w:t>
      </w:r>
      <w:r w:rsidR="00CE1E07" w:rsidRPr="00FF6930">
        <w:rPr>
          <w:i/>
          <w:spacing w:val="-4"/>
          <w:sz w:val="24"/>
          <w:szCs w:val="24"/>
          <w:u w:val="single"/>
        </w:rPr>
        <w:t xml:space="preserve"> </w:t>
      </w:r>
      <w:r w:rsidR="00CE1E07" w:rsidRPr="00FF6930">
        <w:rPr>
          <w:i/>
          <w:sz w:val="24"/>
          <w:szCs w:val="24"/>
          <w:u w:val="single"/>
        </w:rPr>
        <w:t>от</w:t>
      </w:r>
      <w:r w:rsidR="00CE1E07" w:rsidRPr="00FF6930">
        <w:rPr>
          <w:i/>
          <w:spacing w:val="-4"/>
          <w:sz w:val="24"/>
          <w:szCs w:val="24"/>
          <w:u w:val="single"/>
        </w:rPr>
        <w:t xml:space="preserve"> </w:t>
      </w:r>
      <w:r w:rsidR="00CE1E07" w:rsidRPr="00FF6930">
        <w:rPr>
          <w:i/>
          <w:sz w:val="24"/>
          <w:szCs w:val="24"/>
          <w:u w:val="single"/>
        </w:rPr>
        <w:t>25</w:t>
      </w:r>
      <w:r w:rsidR="0003331A">
        <w:rPr>
          <w:i/>
          <w:sz w:val="24"/>
          <w:szCs w:val="24"/>
        </w:rPr>
        <w:t xml:space="preserve"> </w:t>
      </w:r>
      <w:r w:rsidR="0003331A" w:rsidRPr="00FF6930">
        <w:rPr>
          <w:i/>
          <w:sz w:val="24"/>
          <w:szCs w:val="24"/>
          <w:u w:val="single"/>
        </w:rPr>
        <w:t>ноября</w:t>
      </w:r>
      <w:r w:rsidR="0003331A" w:rsidRPr="00FF6930">
        <w:rPr>
          <w:i/>
          <w:spacing w:val="11"/>
          <w:sz w:val="24"/>
          <w:szCs w:val="24"/>
          <w:u w:val="single"/>
        </w:rPr>
        <w:t xml:space="preserve"> </w:t>
      </w:r>
      <w:r w:rsidR="0003331A" w:rsidRPr="00FF6930">
        <w:rPr>
          <w:i/>
          <w:sz w:val="24"/>
          <w:szCs w:val="24"/>
          <w:u w:val="single"/>
        </w:rPr>
        <w:t>2022</w:t>
      </w:r>
      <w:r w:rsidR="0003331A" w:rsidRPr="00FF6930">
        <w:rPr>
          <w:i/>
          <w:spacing w:val="11"/>
          <w:sz w:val="24"/>
          <w:szCs w:val="24"/>
          <w:u w:val="single"/>
        </w:rPr>
        <w:t xml:space="preserve"> </w:t>
      </w:r>
      <w:r w:rsidR="0003331A" w:rsidRPr="00FF6930">
        <w:rPr>
          <w:i/>
          <w:sz w:val="24"/>
          <w:szCs w:val="24"/>
          <w:u w:val="single"/>
        </w:rPr>
        <w:t>г.</w:t>
      </w:r>
      <w:r w:rsidR="0003331A" w:rsidRPr="00FF6930">
        <w:rPr>
          <w:i/>
          <w:spacing w:val="11"/>
          <w:sz w:val="24"/>
          <w:szCs w:val="24"/>
          <w:u w:val="single"/>
        </w:rPr>
        <w:t xml:space="preserve"> </w:t>
      </w:r>
      <w:r w:rsidR="0003331A" w:rsidRPr="00FF6930">
        <w:rPr>
          <w:i/>
          <w:sz w:val="24"/>
          <w:szCs w:val="24"/>
          <w:u w:val="single"/>
        </w:rPr>
        <w:t>N</w:t>
      </w:r>
      <w:r w:rsidR="0003331A" w:rsidRPr="00FF6930">
        <w:rPr>
          <w:i/>
          <w:spacing w:val="11"/>
          <w:sz w:val="24"/>
          <w:szCs w:val="24"/>
          <w:u w:val="single"/>
        </w:rPr>
        <w:t xml:space="preserve"> </w:t>
      </w:r>
      <w:r w:rsidR="0003331A" w:rsidRPr="00FF6930">
        <w:rPr>
          <w:i/>
          <w:sz w:val="24"/>
          <w:szCs w:val="24"/>
          <w:u w:val="single"/>
        </w:rPr>
        <w:t>1028.</w:t>
      </w:r>
      <w:r w:rsidR="0003331A" w:rsidRPr="00FF6930">
        <w:rPr>
          <w:i/>
          <w:spacing w:val="13"/>
          <w:sz w:val="24"/>
          <w:szCs w:val="24"/>
          <w:u w:val="single"/>
        </w:rPr>
        <w:t xml:space="preserve"> </w:t>
      </w:r>
      <w:r w:rsidR="0003331A" w:rsidRPr="00FF6930">
        <w:rPr>
          <w:i/>
          <w:sz w:val="24"/>
          <w:szCs w:val="24"/>
          <w:u w:val="single"/>
        </w:rPr>
        <w:t>Воспитание</w:t>
      </w:r>
      <w:r w:rsidR="0003331A" w:rsidRPr="00FF6930">
        <w:rPr>
          <w:i/>
          <w:spacing w:val="9"/>
          <w:sz w:val="24"/>
          <w:szCs w:val="24"/>
          <w:u w:val="single"/>
        </w:rPr>
        <w:t xml:space="preserve"> </w:t>
      </w:r>
      <w:r w:rsidR="0003331A" w:rsidRPr="00FF6930">
        <w:rPr>
          <w:i/>
          <w:sz w:val="24"/>
          <w:szCs w:val="24"/>
          <w:u w:val="single"/>
        </w:rPr>
        <w:t>и</w:t>
      </w:r>
      <w:r w:rsidR="0003331A" w:rsidRPr="00FF6930">
        <w:rPr>
          <w:i/>
          <w:spacing w:val="12"/>
          <w:sz w:val="24"/>
          <w:szCs w:val="24"/>
          <w:u w:val="single"/>
        </w:rPr>
        <w:t xml:space="preserve"> </w:t>
      </w:r>
      <w:r w:rsidR="0003331A" w:rsidRPr="00FF6930">
        <w:rPr>
          <w:i/>
          <w:sz w:val="24"/>
          <w:szCs w:val="24"/>
          <w:u w:val="single"/>
        </w:rPr>
        <w:t>обучение</w:t>
      </w:r>
      <w:r w:rsidR="0003331A" w:rsidRPr="00FF6930">
        <w:rPr>
          <w:i/>
          <w:spacing w:val="9"/>
          <w:sz w:val="24"/>
          <w:szCs w:val="24"/>
          <w:u w:val="single"/>
        </w:rPr>
        <w:t xml:space="preserve"> </w:t>
      </w:r>
      <w:r w:rsidR="0003331A" w:rsidRPr="00FF6930">
        <w:rPr>
          <w:i/>
          <w:sz w:val="24"/>
          <w:szCs w:val="24"/>
          <w:u w:val="single"/>
        </w:rPr>
        <w:t>осуществляется</w:t>
      </w:r>
      <w:r w:rsidR="0003331A" w:rsidRPr="00FF6930">
        <w:rPr>
          <w:i/>
          <w:spacing w:val="13"/>
          <w:sz w:val="24"/>
          <w:szCs w:val="24"/>
          <w:u w:val="single"/>
        </w:rPr>
        <w:t xml:space="preserve"> </w:t>
      </w:r>
      <w:r w:rsidR="0003331A" w:rsidRPr="00FF6930">
        <w:rPr>
          <w:i/>
          <w:sz w:val="24"/>
          <w:szCs w:val="24"/>
          <w:u w:val="single"/>
        </w:rPr>
        <w:t>на</w:t>
      </w:r>
      <w:r w:rsidR="0003331A" w:rsidRPr="00FF6930">
        <w:rPr>
          <w:i/>
          <w:spacing w:val="9"/>
          <w:sz w:val="24"/>
          <w:szCs w:val="24"/>
          <w:u w:val="single"/>
        </w:rPr>
        <w:t xml:space="preserve"> </w:t>
      </w:r>
      <w:r w:rsidR="0003331A" w:rsidRPr="00FF6930">
        <w:rPr>
          <w:i/>
          <w:sz w:val="24"/>
          <w:szCs w:val="24"/>
          <w:u w:val="single"/>
        </w:rPr>
        <w:t>русском</w:t>
      </w:r>
      <w:r w:rsidR="0003331A" w:rsidRPr="00FF6930">
        <w:rPr>
          <w:i/>
          <w:spacing w:val="12"/>
          <w:sz w:val="24"/>
          <w:szCs w:val="24"/>
          <w:u w:val="single"/>
        </w:rPr>
        <w:t xml:space="preserve"> </w:t>
      </w:r>
      <w:r w:rsidR="0003331A" w:rsidRPr="00FF6930">
        <w:rPr>
          <w:i/>
          <w:sz w:val="24"/>
          <w:szCs w:val="24"/>
          <w:u w:val="single"/>
        </w:rPr>
        <w:t>языке</w:t>
      </w:r>
      <w:r w:rsidR="0003331A" w:rsidRPr="00FF6930">
        <w:rPr>
          <w:i/>
          <w:spacing w:val="18"/>
          <w:sz w:val="24"/>
          <w:szCs w:val="24"/>
          <w:u w:val="single"/>
        </w:rPr>
        <w:t xml:space="preserve"> </w:t>
      </w:r>
      <w:r w:rsidR="0003331A" w:rsidRPr="00FF6930">
        <w:rPr>
          <w:i/>
          <w:sz w:val="24"/>
          <w:szCs w:val="24"/>
          <w:u w:val="single"/>
        </w:rPr>
        <w:t>-</w:t>
      </w:r>
      <w:r w:rsidR="0003331A" w:rsidRPr="00FF6930">
        <w:rPr>
          <w:i/>
          <w:spacing w:val="-62"/>
          <w:sz w:val="24"/>
          <w:szCs w:val="24"/>
        </w:rPr>
        <w:t xml:space="preserve"> </w:t>
      </w:r>
      <w:r w:rsidR="0003331A" w:rsidRPr="00FF6930">
        <w:rPr>
          <w:i/>
          <w:sz w:val="24"/>
          <w:szCs w:val="24"/>
          <w:u w:val="single"/>
        </w:rPr>
        <w:t>государственном</w:t>
      </w:r>
      <w:r w:rsidR="0003331A" w:rsidRPr="00FF6930">
        <w:rPr>
          <w:i/>
          <w:spacing w:val="-2"/>
          <w:sz w:val="24"/>
          <w:szCs w:val="24"/>
          <w:u w:val="single"/>
        </w:rPr>
        <w:t xml:space="preserve"> </w:t>
      </w:r>
      <w:r w:rsidR="0003331A" w:rsidRPr="00FF6930">
        <w:rPr>
          <w:i/>
          <w:sz w:val="24"/>
          <w:szCs w:val="24"/>
          <w:u w:val="single"/>
        </w:rPr>
        <w:t>языке</w:t>
      </w:r>
      <w:r w:rsidR="0003331A" w:rsidRPr="00FF6930">
        <w:rPr>
          <w:i/>
          <w:spacing w:val="-1"/>
          <w:sz w:val="24"/>
          <w:szCs w:val="24"/>
          <w:u w:val="single"/>
        </w:rPr>
        <w:t xml:space="preserve"> </w:t>
      </w:r>
      <w:r w:rsidR="0003331A" w:rsidRPr="00FF6930">
        <w:rPr>
          <w:i/>
          <w:sz w:val="24"/>
          <w:szCs w:val="24"/>
          <w:u w:val="single"/>
        </w:rPr>
        <w:t>России.</w:t>
      </w:r>
    </w:p>
    <w:p w14:paraId="3B0F7C1A" w14:textId="77777777" w:rsidR="000E77E9" w:rsidRPr="00FF6930" w:rsidRDefault="000E77E9">
      <w:pPr>
        <w:pStyle w:val="a3"/>
        <w:spacing w:before="8"/>
        <w:ind w:left="0"/>
        <w:jc w:val="left"/>
        <w:rPr>
          <w:i/>
          <w:sz w:val="24"/>
          <w:szCs w:val="24"/>
        </w:rPr>
      </w:pPr>
    </w:p>
    <w:p w14:paraId="5C18B481" w14:textId="77777777" w:rsidR="000E77E9" w:rsidRPr="00FF6930" w:rsidRDefault="00CE1E07" w:rsidP="0048447B">
      <w:pPr>
        <w:pStyle w:val="2"/>
        <w:tabs>
          <w:tab w:val="left" w:pos="2674"/>
        </w:tabs>
        <w:ind w:left="1981" w:right="526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Описание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соответствии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направлениями развития ребенка, представленными в пяти образовательных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областях</w:t>
      </w:r>
    </w:p>
    <w:p w14:paraId="3AD1A882" w14:textId="77777777" w:rsidR="000E77E9" w:rsidRPr="00FF6930" w:rsidRDefault="00CE1E07">
      <w:pPr>
        <w:pStyle w:val="3"/>
        <w:spacing w:before="1"/>
        <w:ind w:left="1820" w:right="519"/>
        <w:jc w:val="center"/>
        <w:rPr>
          <w:sz w:val="24"/>
          <w:szCs w:val="24"/>
        </w:rPr>
      </w:pPr>
      <w:r w:rsidRPr="00FF6930">
        <w:rPr>
          <w:sz w:val="24"/>
          <w:szCs w:val="24"/>
        </w:rPr>
        <w:t>Обязательная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часть</w:t>
      </w:r>
    </w:p>
    <w:p w14:paraId="183A4F6E" w14:textId="7AAD63D7" w:rsidR="000E77E9" w:rsidRPr="00FF6930" w:rsidRDefault="00CE1E07">
      <w:pPr>
        <w:pStyle w:val="a3"/>
        <w:spacing w:before="176"/>
        <w:ind w:right="668" w:firstLine="566"/>
        <w:rPr>
          <w:sz w:val="24"/>
          <w:szCs w:val="24"/>
        </w:rPr>
      </w:pPr>
      <w:r w:rsidRPr="00FF6930">
        <w:rPr>
          <w:sz w:val="24"/>
          <w:szCs w:val="24"/>
        </w:rPr>
        <w:t>Содержание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ОП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обеспечивает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личности,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мотивации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способностей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различных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видах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охватывает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следующие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структурные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единицы,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представляющие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определенные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области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образования детей.</w:t>
      </w:r>
    </w:p>
    <w:p w14:paraId="1005FE63" w14:textId="77777777" w:rsidR="000E77E9" w:rsidRPr="00FF6930" w:rsidRDefault="00CE1E07">
      <w:pPr>
        <w:pStyle w:val="3"/>
        <w:spacing w:before="7"/>
        <w:ind w:left="1970" w:right="4612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435008" behindDoc="0" locked="0" layoutInCell="1" allowOverlap="1" wp14:anchorId="0BF48D86" wp14:editId="3FE61443">
            <wp:simplePos x="0" y="0"/>
            <wp:positionH relativeFrom="page">
              <wp:posOffset>1260475</wp:posOffset>
            </wp:positionH>
            <wp:positionV relativeFrom="paragraph">
              <wp:posOffset>81873</wp:posOffset>
            </wp:positionV>
            <wp:extent cx="76200" cy="76200"/>
            <wp:effectExtent l="0" t="0" r="0" b="0"/>
            <wp:wrapNone/>
            <wp:docPr id="1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noProof/>
          <w:sz w:val="24"/>
          <w:szCs w:val="24"/>
        </w:rPr>
        <w:drawing>
          <wp:anchor distT="0" distB="0" distL="0" distR="0" simplePos="0" relativeHeight="251438080" behindDoc="0" locked="0" layoutInCell="1" allowOverlap="1" wp14:anchorId="78A42C39" wp14:editId="4D417766">
            <wp:simplePos x="0" y="0"/>
            <wp:positionH relativeFrom="page">
              <wp:posOffset>1260475</wp:posOffset>
            </wp:positionH>
            <wp:positionV relativeFrom="paragraph">
              <wp:posOffset>272373</wp:posOffset>
            </wp:positionV>
            <wp:extent cx="76200" cy="76200"/>
            <wp:effectExtent l="0" t="0" r="0" b="0"/>
            <wp:wrapNone/>
            <wp:docPr id="1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Социально-коммуникативное развитие.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Познавательное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развитие.</w:t>
      </w:r>
    </w:p>
    <w:p w14:paraId="50FCE41F" w14:textId="77777777" w:rsidR="000E77E9" w:rsidRPr="00FF6930" w:rsidRDefault="00CE1E07">
      <w:pPr>
        <w:spacing w:line="299" w:lineRule="exact"/>
        <w:ind w:left="1970"/>
        <w:rPr>
          <w:b/>
          <w:i/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441152" behindDoc="0" locked="0" layoutInCell="1" allowOverlap="1" wp14:anchorId="638E6516" wp14:editId="68C8DF72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b/>
          <w:i/>
          <w:sz w:val="24"/>
          <w:szCs w:val="24"/>
        </w:rPr>
        <w:t>Речевое</w:t>
      </w:r>
      <w:r w:rsidRPr="00FF6930">
        <w:rPr>
          <w:b/>
          <w:i/>
          <w:spacing w:val="-4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развитие.</w:t>
      </w:r>
    </w:p>
    <w:p w14:paraId="10C85008" w14:textId="77777777" w:rsidR="000E77E9" w:rsidRPr="00FF6930" w:rsidRDefault="00CE1E07">
      <w:pPr>
        <w:pStyle w:val="3"/>
        <w:spacing w:before="1"/>
        <w:ind w:left="1970" w:right="4488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444224" behindDoc="0" locked="0" layoutInCell="1" allowOverlap="1" wp14:anchorId="7D310C2D" wp14:editId="5DAD0C89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noProof/>
          <w:sz w:val="24"/>
          <w:szCs w:val="24"/>
        </w:rPr>
        <w:drawing>
          <wp:anchor distT="0" distB="0" distL="0" distR="0" simplePos="0" relativeHeight="251447296" behindDoc="0" locked="0" layoutInCell="1" allowOverlap="1" wp14:anchorId="52C6DD14" wp14:editId="321C2507">
            <wp:simplePos x="0" y="0"/>
            <wp:positionH relativeFrom="page">
              <wp:posOffset>1260475</wp:posOffset>
            </wp:positionH>
            <wp:positionV relativeFrom="paragraph">
              <wp:posOffset>268436</wp:posOffset>
            </wp:positionV>
            <wp:extent cx="76200" cy="76200"/>
            <wp:effectExtent l="0" t="0" r="0" b="0"/>
            <wp:wrapNone/>
            <wp:docPr id="1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Художественно-эстетическое развитие.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Физическое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развитие.</w:t>
      </w:r>
    </w:p>
    <w:p w14:paraId="6FB3036B" w14:textId="77777777" w:rsidR="000E77E9" w:rsidRPr="00FF6930" w:rsidRDefault="000E77E9">
      <w:pPr>
        <w:pStyle w:val="a3"/>
        <w:spacing w:before="5"/>
        <w:ind w:left="0"/>
        <w:jc w:val="left"/>
        <w:rPr>
          <w:b/>
          <w:i/>
          <w:sz w:val="24"/>
          <w:szCs w:val="24"/>
        </w:rPr>
      </w:pPr>
    </w:p>
    <w:p w14:paraId="419708C5" w14:textId="77777777" w:rsidR="000E77E9" w:rsidRPr="00FF6930" w:rsidRDefault="00CE1E07" w:rsidP="0048447B">
      <w:pPr>
        <w:pStyle w:val="a5"/>
        <w:tabs>
          <w:tab w:val="left" w:pos="2621"/>
        </w:tabs>
        <w:ind w:left="1969" w:right="669"/>
        <w:jc w:val="left"/>
        <w:rPr>
          <w:sz w:val="24"/>
          <w:szCs w:val="24"/>
        </w:rPr>
      </w:pPr>
      <w:r w:rsidRPr="00FF6930">
        <w:rPr>
          <w:b/>
          <w:i/>
          <w:sz w:val="24"/>
          <w:szCs w:val="24"/>
          <w:u w:val="thick"/>
        </w:rPr>
        <w:t>Социально-коммуникативное развитие</w:t>
      </w:r>
      <w:r w:rsidRPr="00FF6930">
        <w:rPr>
          <w:b/>
          <w:i/>
          <w:sz w:val="24"/>
          <w:szCs w:val="24"/>
        </w:rPr>
        <w:t xml:space="preserve"> </w:t>
      </w:r>
      <w:r w:rsidRPr="00FF6930">
        <w:rPr>
          <w:sz w:val="24"/>
          <w:szCs w:val="24"/>
        </w:rPr>
        <w:t>направлено на усвоение норм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и ценностей, принятых в обществе, включая моральные и нравственные ценности;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развитие умения общаться и взаимодействовать с партнерами по игре, совместной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или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обмену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информацией;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становление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самостоятельности,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целенаправленности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саморегуляции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собственных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действий;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развитие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социального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эмоционального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интеллекта,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эмоциональной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отзывчивости,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сопереживания;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формирование уважительного отношения и чувства принадлежности к своей семье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 к сообществу детей и взрослых в Организации; развитие умения подчиняться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правилам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социальным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нормам;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формирование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позитивных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установок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различным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видам труда и творчества; формирование отношения к образованию как к одной из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ведущих жизненных ценностей; формирование основ безопасного поведения в быту,</w:t>
      </w:r>
      <w:r w:rsidRPr="00FF6930">
        <w:rPr>
          <w:spacing w:val="1"/>
          <w:w w:val="95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социуме,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природе.</w:t>
      </w:r>
    </w:p>
    <w:p w14:paraId="5A3852CB" w14:textId="3973C052" w:rsidR="000E77E9" w:rsidRPr="00FF6930" w:rsidRDefault="00CE1E07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" w:line="456" w:lineRule="exact"/>
        <w:ind w:left="1970"/>
        <w:rPr>
          <w:i/>
          <w:sz w:val="24"/>
          <w:szCs w:val="24"/>
        </w:rPr>
      </w:pPr>
      <w:r w:rsidRPr="00FF6930">
        <w:rPr>
          <w:b/>
          <w:sz w:val="24"/>
          <w:szCs w:val="24"/>
        </w:rPr>
        <w:t>*</w:t>
      </w:r>
      <w:r w:rsidRPr="00FF6930">
        <w:rPr>
          <w:i/>
          <w:sz w:val="24"/>
          <w:szCs w:val="24"/>
          <w:u w:val="single"/>
        </w:rPr>
        <w:t>Основные</w:t>
      </w:r>
      <w:r w:rsidR="0003331A">
        <w:rPr>
          <w:i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цели</w:t>
      </w:r>
      <w:r w:rsidR="0003331A">
        <w:rPr>
          <w:i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и</w:t>
      </w:r>
      <w:r w:rsidR="0003331A">
        <w:rPr>
          <w:i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задачи</w:t>
      </w:r>
      <w:r w:rsidRPr="00FF6930">
        <w:rPr>
          <w:i/>
          <w:sz w:val="24"/>
          <w:szCs w:val="24"/>
          <w:u w:val="single"/>
        </w:rPr>
        <w:tab/>
        <w:t>соответствуют</w:t>
      </w:r>
      <w:r w:rsidR="0003331A">
        <w:rPr>
          <w:i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Федеральной</w:t>
      </w:r>
    </w:p>
    <w:p w14:paraId="3DCD1ECC" w14:textId="77777777" w:rsidR="000E77E9" w:rsidRPr="00FF6930" w:rsidRDefault="00CE1E07">
      <w:pPr>
        <w:ind w:left="1262" w:right="670"/>
        <w:jc w:val="both"/>
        <w:rPr>
          <w:i/>
          <w:sz w:val="24"/>
          <w:szCs w:val="24"/>
        </w:rPr>
      </w:pPr>
      <w:r w:rsidRPr="00FF6930">
        <w:rPr>
          <w:i/>
          <w:sz w:val="24"/>
          <w:szCs w:val="24"/>
          <w:u w:val="single"/>
        </w:rPr>
        <w:t>образовательной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программе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дошкольного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образования,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утвержденной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приказом</w:t>
      </w:r>
      <w:r w:rsidRPr="00FF6930">
        <w:rPr>
          <w:i/>
          <w:spacing w:val="-62"/>
          <w:sz w:val="24"/>
          <w:szCs w:val="24"/>
        </w:rPr>
        <w:t xml:space="preserve"> </w:t>
      </w:r>
      <w:r w:rsidRPr="00FF6930">
        <w:rPr>
          <w:i/>
          <w:sz w:val="24"/>
          <w:szCs w:val="24"/>
          <w:u w:val="single"/>
        </w:rPr>
        <w:t>Министерства просвещения Российской Федерации от 25 ноября 2022 г. N 1028. и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  <w:u w:val="single"/>
        </w:rPr>
        <w:t>включает</w:t>
      </w:r>
      <w:r w:rsidRPr="00FF6930">
        <w:rPr>
          <w:i/>
          <w:spacing w:val="-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подразделы</w:t>
      </w:r>
      <w:r w:rsidRPr="00FF6930">
        <w:rPr>
          <w:i/>
          <w:sz w:val="24"/>
          <w:szCs w:val="24"/>
        </w:rPr>
        <w:t>:</w:t>
      </w:r>
    </w:p>
    <w:p w14:paraId="012344EA" w14:textId="77777777" w:rsidR="000E77E9" w:rsidRPr="00FF6930" w:rsidRDefault="00CE1E07">
      <w:pPr>
        <w:pStyle w:val="a3"/>
        <w:ind w:left="1970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450368" behindDoc="0" locked="0" layoutInCell="1" allowOverlap="1" wp14:anchorId="7CC5526F" wp14:editId="38F864CF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социальные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отношения;</w:t>
      </w:r>
    </w:p>
    <w:p w14:paraId="41177F74" w14:textId="77777777" w:rsidR="000E77E9" w:rsidRPr="00FF6930" w:rsidRDefault="00CE1E07">
      <w:pPr>
        <w:pStyle w:val="a3"/>
        <w:ind w:left="1970" w:right="2804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453440" behindDoc="0" locked="0" layoutInCell="1" allowOverlap="1" wp14:anchorId="2C403609" wp14:editId="3665D322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noProof/>
          <w:sz w:val="24"/>
          <w:szCs w:val="24"/>
        </w:rPr>
        <w:drawing>
          <wp:anchor distT="0" distB="0" distL="0" distR="0" simplePos="0" relativeHeight="251456512" behindDoc="0" locked="0" layoutInCell="1" allowOverlap="1" wp14:anchorId="7B618D59" wp14:editId="687892E7">
            <wp:simplePos x="0" y="0"/>
            <wp:positionH relativeFrom="page">
              <wp:posOffset>1260475</wp:posOffset>
            </wp:positionH>
            <wp:positionV relativeFrom="paragraph">
              <wp:posOffset>266023</wp:posOffset>
            </wp:positionV>
            <wp:extent cx="76200" cy="76200"/>
            <wp:effectExtent l="0" t="0" r="0" b="0"/>
            <wp:wrapNone/>
            <wp:docPr id="1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формирования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гражданственности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патриотизма;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трудовое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воспитание;</w:t>
      </w:r>
    </w:p>
    <w:p w14:paraId="3D8152B1" w14:textId="77777777" w:rsidR="000E77E9" w:rsidRPr="00FF6930" w:rsidRDefault="00CE1E07">
      <w:pPr>
        <w:pStyle w:val="a3"/>
        <w:spacing w:line="299" w:lineRule="exact"/>
        <w:ind w:left="1970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459584" behindDoc="0" locked="0" layoutInCell="1" allowOverlap="1" wp14:anchorId="74A8A69E" wp14:editId="050D0186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1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основы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безопасного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поведения.</w:t>
      </w:r>
    </w:p>
    <w:p w14:paraId="254E3588" w14:textId="77777777" w:rsidR="000E77E9" w:rsidRPr="00FF6930" w:rsidRDefault="00CE1E07" w:rsidP="0048447B">
      <w:pPr>
        <w:pStyle w:val="a5"/>
        <w:tabs>
          <w:tab w:val="left" w:pos="2688"/>
        </w:tabs>
        <w:spacing w:before="181"/>
        <w:ind w:left="1969" w:right="665"/>
        <w:jc w:val="left"/>
        <w:rPr>
          <w:sz w:val="24"/>
          <w:szCs w:val="24"/>
        </w:rPr>
      </w:pPr>
      <w:r w:rsidRPr="00FF6930">
        <w:rPr>
          <w:b/>
          <w:i/>
          <w:sz w:val="24"/>
          <w:szCs w:val="24"/>
          <w:u w:val="thick"/>
        </w:rPr>
        <w:t>Познавательное</w:t>
      </w:r>
      <w:r w:rsidRPr="00FF6930">
        <w:rPr>
          <w:b/>
          <w:i/>
          <w:spacing w:val="1"/>
          <w:sz w:val="24"/>
          <w:szCs w:val="24"/>
          <w:u w:val="thick"/>
        </w:rPr>
        <w:t xml:space="preserve"> </w:t>
      </w:r>
      <w:r w:rsidRPr="00FF6930">
        <w:rPr>
          <w:b/>
          <w:i/>
          <w:sz w:val="24"/>
          <w:szCs w:val="24"/>
          <w:u w:val="thick"/>
        </w:rPr>
        <w:t>развитие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предполагает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интересов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любознательности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познавательной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мотивации;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формирование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познавательных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действий, становление сознания; развитие воображения и творческой активности;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формирование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первичных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представлений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себе,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других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людях,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объектах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окружающего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мира,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о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свойствах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отношениях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объектов</w:t>
      </w:r>
      <w:r w:rsidRPr="00FF6930">
        <w:rPr>
          <w:spacing w:val="-17"/>
          <w:sz w:val="24"/>
          <w:szCs w:val="24"/>
        </w:rPr>
        <w:t xml:space="preserve"> </w:t>
      </w:r>
      <w:r w:rsidRPr="00FF6930">
        <w:rPr>
          <w:sz w:val="24"/>
          <w:szCs w:val="24"/>
        </w:rPr>
        <w:t>окружающего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мира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(форме,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цвете,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размере,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материале,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звучании,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ритме,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темпе,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количестве,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числе,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части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целом,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пространстве и времени, движении и покое, причинах и следствиях и др.); о малой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родине и Отечестве, представлений о социокультурных ценностях нашего народа,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 отечественных традициях и праздниках, о планете Земля как общем доме людей,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особенностях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ее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природы,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многообразии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стран 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народов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мира.</w:t>
      </w:r>
    </w:p>
    <w:p w14:paraId="44686518" w14:textId="77777777" w:rsidR="000E77E9" w:rsidRPr="00FF6930" w:rsidRDefault="000E77E9">
      <w:pPr>
        <w:jc w:val="both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73FB1684" w14:textId="77F353BE" w:rsidR="000E77E9" w:rsidRPr="00FF6930" w:rsidRDefault="00CE1E07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3" w:line="458" w:lineRule="exact"/>
        <w:ind w:left="1970"/>
        <w:rPr>
          <w:i/>
          <w:sz w:val="24"/>
          <w:szCs w:val="24"/>
        </w:rPr>
      </w:pPr>
      <w:r w:rsidRPr="00FF6930">
        <w:rPr>
          <w:b/>
          <w:sz w:val="24"/>
          <w:szCs w:val="24"/>
          <w:u w:val="single"/>
        </w:rPr>
        <w:lastRenderedPageBreak/>
        <w:t>*</w:t>
      </w:r>
      <w:r w:rsidRPr="00FF6930">
        <w:rPr>
          <w:i/>
          <w:sz w:val="24"/>
          <w:szCs w:val="24"/>
          <w:u w:val="single"/>
        </w:rPr>
        <w:t>Основные</w:t>
      </w:r>
      <w:r w:rsidR="0003331A">
        <w:rPr>
          <w:i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цели</w:t>
      </w:r>
      <w:r w:rsidR="0003331A">
        <w:rPr>
          <w:i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и</w:t>
      </w:r>
      <w:r w:rsidR="0003331A">
        <w:rPr>
          <w:i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задачи</w:t>
      </w:r>
      <w:r w:rsidRPr="00FF6930">
        <w:rPr>
          <w:i/>
          <w:sz w:val="24"/>
          <w:szCs w:val="24"/>
          <w:u w:val="single"/>
        </w:rPr>
        <w:tab/>
        <w:t>соответствуют</w:t>
      </w:r>
      <w:r w:rsidR="0003331A">
        <w:rPr>
          <w:i/>
          <w:sz w:val="24"/>
          <w:szCs w:val="24"/>
          <w:u w:val="single"/>
        </w:rPr>
        <w:t xml:space="preserve">  </w:t>
      </w:r>
      <w:r w:rsidRPr="00FF6930">
        <w:rPr>
          <w:i/>
          <w:sz w:val="24"/>
          <w:szCs w:val="24"/>
          <w:u w:val="single"/>
        </w:rPr>
        <w:t>Федеральной</w:t>
      </w:r>
    </w:p>
    <w:p w14:paraId="029BCD21" w14:textId="77777777" w:rsidR="000E77E9" w:rsidRPr="00FF6930" w:rsidRDefault="00CE1E07">
      <w:pPr>
        <w:ind w:left="1262" w:right="670"/>
        <w:jc w:val="both"/>
        <w:rPr>
          <w:i/>
          <w:sz w:val="24"/>
          <w:szCs w:val="24"/>
        </w:rPr>
      </w:pPr>
      <w:r w:rsidRPr="00FF6930">
        <w:rPr>
          <w:i/>
          <w:sz w:val="24"/>
          <w:szCs w:val="24"/>
          <w:u w:val="single"/>
        </w:rPr>
        <w:t>образовательной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программе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дошкольного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образования,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утвержденной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приказом</w:t>
      </w:r>
      <w:r w:rsidRPr="00FF6930">
        <w:rPr>
          <w:i/>
          <w:spacing w:val="-62"/>
          <w:sz w:val="24"/>
          <w:szCs w:val="24"/>
        </w:rPr>
        <w:t xml:space="preserve"> </w:t>
      </w:r>
      <w:r w:rsidRPr="00FF6930">
        <w:rPr>
          <w:i/>
          <w:sz w:val="24"/>
          <w:szCs w:val="24"/>
          <w:u w:val="single"/>
        </w:rPr>
        <w:t>Министерства просвещения Российской Федерации от 25 ноября 2022 г. N 1028. и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  <w:u w:val="single"/>
        </w:rPr>
        <w:t>включает</w:t>
      </w:r>
      <w:r w:rsidRPr="00FF6930">
        <w:rPr>
          <w:i/>
          <w:spacing w:val="-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подразделы:</w:t>
      </w:r>
    </w:p>
    <w:p w14:paraId="2E19122D" w14:textId="77777777" w:rsidR="000E77E9" w:rsidRPr="00FF6930" w:rsidRDefault="00CE1E07">
      <w:pPr>
        <w:pStyle w:val="a3"/>
        <w:ind w:left="1970" w:right="3971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462656" behindDoc="0" locked="0" layoutInCell="1" allowOverlap="1" wp14:anchorId="5F002A8C" wp14:editId="246D37E5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noProof/>
          <w:sz w:val="24"/>
          <w:szCs w:val="24"/>
        </w:rPr>
        <w:drawing>
          <wp:anchor distT="0" distB="0" distL="0" distR="0" simplePos="0" relativeHeight="251465728" behindDoc="0" locked="0" layoutInCell="1" allowOverlap="1" wp14:anchorId="0D060969" wp14:editId="3BA3C3FB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1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сенсорные эталоны и познавательные действия;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окружающий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мир;</w:t>
      </w:r>
    </w:p>
    <w:p w14:paraId="12DB221E" w14:textId="77777777" w:rsidR="000E77E9" w:rsidRPr="00FF6930" w:rsidRDefault="00CE1E07">
      <w:pPr>
        <w:pStyle w:val="a3"/>
        <w:spacing w:line="299" w:lineRule="exact"/>
        <w:ind w:left="1970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468800" behindDoc="0" locked="0" layoutInCell="1" allowOverlap="1" wp14:anchorId="14A24EED" wp14:editId="31BA8C4D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природа.</w:t>
      </w:r>
    </w:p>
    <w:p w14:paraId="7BB8943D" w14:textId="77777777" w:rsidR="000E77E9" w:rsidRPr="00FF6930" w:rsidRDefault="00CE1E07">
      <w:pPr>
        <w:pStyle w:val="3"/>
        <w:spacing w:before="6" w:line="295" w:lineRule="exact"/>
        <w:ind w:left="1970"/>
        <w:rPr>
          <w:sz w:val="24"/>
          <w:szCs w:val="24"/>
        </w:rPr>
      </w:pPr>
      <w:r w:rsidRPr="00FF6930">
        <w:rPr>
          <w:sz w:val="24"/>
          <w:szCs w:val="24"/>
        </w:rPr>
        <w:t>от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7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</w:t>
      </w:r>
    </w:p>
    <w:p w14:paraId="731BE2F7" w14:textId="77777777" w:rsidR="000E77E9" w:rsidRPr="00FF6930" w:rsidRDefault="00CE1E07">
      <w:pPr>
        <w:pStyle w:val="a3"/>
        <w:spacing w:line="295" w:lineRule="exact"/>
        <w:ind w:left="1970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471872" behindDoc="0" locked="0" layoutInCell="1" allowOverlap="1" wp14:anchorId="5CA53445" wp14:editId="48D33426">
            <wp:simplePos x="0" y="0"/>
            <wp:positionH relativeFrom="page">
              <wp:posOffset>1260475</wp:posOffset>
            </wp:positionH>
            <wp:positionV relativeFrom="paragraph">
              <wp:posOffset>75214</wp:posOffset>
            </wp:positionV>
            <wp:extent cx="76200" cy="76200"/>
            <wp:effectExtent l="0" t="0" r="0" b="0"/>
            <wp:wrapNone/>
            <wp:docPr id="1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сенсорные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эталоны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познавательные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действия;</w:t>
      </w:r>
    </w:p>
    <w:p w14:paraId="0FDF12D9" w14:textId="77777777" w:rsidR="000E77E9" w:rsidRPr="00FF6930" w:rsidRDefault="00CE1E07" w:rsidP="00641CB2">
      <w:pPr>
        <w:pStyle w:val="a5"/>
        <w:numPr>
          <w:ilvl w:val="0"/>
          <w:numId w:val="181"/>
        </w:numPr>
        <w:tabs>
          <w:tab w:val="left" w:pos="2122"/>
        </w:tabs>
        <w:spacing w:before="1" w:line="298" w:lineRule="exact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474944" behindDoc="0" locked="0" layoutInCell="1" allowOverlap="1" wp14:anchorId="69848406" wp14:editId="1BC9BB70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математические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представления;</w:t>
      </w:r>
    </w:p>
    <w:p w14:paraId="7BE2BEB5" w14:textId="77777777" w:rsidR="000E77E9" w:rsidRPr="00FF6930" w:rsidRDefault="00CE1E07" w:rsidP="00641CB2">
      <w:pPr>
        <w:pStyle w:val="a5"/>
        <w:numPr>
          <w:ilvl w:val="0"/>
          <w:numId w:val="181"/>
        </w:numPr>
        <w:tabs>
          <w:tab w:val="left" w:pos="2122"/>
        </w:tabs>
        <w:spacing w:line="298" w:lineRule="exact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478016" behindDoc="0" locked="0" layoutInCell="1" allowOverlap="1" wp14:anchorId="252888B0" wp14:editId="1F1088FA">
            <wp:simplePos x="0" y="0"/>
            <wp:positionH relativeFrom="page">
              <wp:posOffset>1260475</wp:posOffset>
            </wp:positionH>
            <wp:positionV relativeFrom="paragraph">
              <wp:posOffset>77118</wp:posOffset>
            </wp:positionV>
            <wp:extent cx="76200" cy="76200"/>
            <wp:effectExtent l="0" t="0" r="0" b="0"/>
            <wp:wrapNone/>
            <wp:docPr id="1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окружающий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мир;</w:t>
      </w:r>
    </w:p>
    <w:p w14:paraId="5B10954C" w14:textId="7CCF7F89" w:rsidR="000E77E9" w:rsidRPr="00FF6930" w:rsidRDefault="00CE1E07" w:rsidP="00641CB2">
      <w:pPr>
        <w:pStyle w:val="a5"/>
        <w:numPr>
          <w:ilvl w:val="0"/>
          <w:numId w:val="181"/>
        </w:numPr>
        <w:tabs>
          <w:tab w:val="left" w:pos="2122"/>
        </w:tabs>
        <w:spacing w:before="1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481088" behindDoc="0" locked="0" layoutInCell="1" allowOverlap="1" wp14:anchorId="5863ABC5" wp14:editId="02C1935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природа.</w:t>
      </w:r>
    </w:p>
    <w:p w14:paraId="263C7527" w14:textId="77777777" w:rsidR="000E77E9" w:rsidRPr="00FF6930" w:rsidRDefault="00CE1E07" w:rsidP="0048447B">
      <w:pPr>
        <w:pStyle w:val="a5"/>
        <w:tabs>
          <w:tab w:val="left" w:pos="2633"/>
        </w:tabs>
        <w:ind w:left="1969" w:right="666"/>
        <w:jc w:val="left"/>
        <w:rPr>
          <w:sz w:val="24"/>
          <w:szCs w:val="24"/>
        </w:rPr>
      </w:pPr>
      <w:r w:rsidRPr="00FF6930">
        <w:rPr>
          <w:b/>
          <w:i/>
          <w:sz w:val="24"/>
          <w:szCs w:val="24"/>
          <w:u w:val="thick"/>
        </w:rPr>
        <w:t>Речевое развитие</w:t>
      </w:r>
      <w:r w:rsidRPr="00FF6930">
        <w:rPr>
          <w:b/>
          <w:i/>
          <w:sz w:val="24"/>
          <w:szCs w:val="24"/>
        </w:rPr>
        <w:t xml:space="preserve"> </w:t>
      </w:r>
      <w:r w:rsidRPr="00FF6930">
        <w:rPr>
          <w:sz w:val="24"/>
          <w:szCs w:val="24"/>
        </w:rPr>
        <w:t>включает владение речью как средством общения 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культуры;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обогащение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активного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словаря;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связной,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грамматически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правильной диалогической и монологической речи; развитие речевого творчества;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звуковой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интонационной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культуры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речи,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фонематического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слуха;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знакомство с книжной культурой, детской литературой, понимание на слух текстов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различных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жанров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литературы;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формирование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звуковой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аналитикосинтетической</w:t>
      </w:r>
      <w:proofErr w:type="spellEnd"/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активности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как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предпосылки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грамоте.</w:t>
      </w:r>
    </w:p>
    <w:p w14:paraId="78672C43" w14:textId="5BBAC440" w:rsidR="000E77E9" w:rsidRPr="00FF6930" w:rsidRDefault="00190B4D" w:rsidP="00190B4D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2" w:line="460" w:lineRule="exac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CE1E07" w:rsidRPr="00FF6930">
        <w:rPr>
          <w:i/>
          <w:sz w:val="24"/>
          <w:szCs w:val="24"/>
          <w:u w:val="single"/>
        </w:rPr>
        <w:t>Основные</w:t>
      </w:r>
      <w:r w:rsidR="0003331A">
        <w:rPr>
          <w:i/>
          <w:sz w:val="24"/>
          <w:szCs w:val="24"/>
          <w:u w:val="single"/>
        </w:rPr>
        <w:t xml:space="preserve"> </w:t>
      </w:r>
      <w:r w:rsidR="00CE1E07" w:rsidRPr="00FF6930">
        <w:rPr>
          <w:i/>
          <w:sz w:val="24"/>
          <w:szCs w:val="24"/>
          <w:u w:val="single"/>
        </w:rPr>
        <w:t>цели</w:t>
      </w:r>
      <w:r w:rsidR="00CE1E07" w:rsidRPr="00FF6930">
        <w:rPr>
          <w:i/>
          <w:sz w:val="24"/>
          <w:szCs w:val="24"/>
          <w:u w:val="single"/>
        </w:rPr>
        <w:tab/>
        <w:t>и</w:t>
      </w:r>
      <w:r w:rsidR="0003331A">
        <w:rPr>
          <w:i/>
          <w:sz w:val="24"/>
          <w:szCs w:val="24"/>
          <w:u w:val="single"/>
        </w:rPr>
        <w:t xml:space="preserve"> </w:t>
      </w:r>
      <w:r w:rsidR="00CE1E07" w:rsidRPr="00FF6930">
        <w:rPr>
          <w:i/>
          <w:sz w:val="24"/>
          <w:szCs w:val="24"/>
          <w:u w:val="single"/>
        </w:rPr>
        <w:t>задачи</w:t>
      </w:r>
      <w:r w:rsidR="0003331A">
        <w:rPr>
          <w:i/>
          <w:sz w:val="24"/>
          <w:szCs w:val="24"/>
          <w:u w:val="single"/>
        </w:rPr>
        <w:t xml:space="preserve"> </w:t>
      </w:r>
      <w:r w:rsidR="00CE1E07" w:rsidRPr="00FF6930">
        <w:rPr>
          <w:i/>
          <w:sz w:val="24"/>
          <w:szCs w:val="24"/>
          <w:u w:val="single"/>
        </w:rPr>
        <w:t>соответствуют</w:t>
      </w:r>
      <w:r w:rsidR="0003331A">
        <w:rPr>
          <w:i/>
          <w:sz w:val="24"/>
          <w:szCs w:val="24"/>
          <w:u w:val="single"/>
        </w:rPr>
        <w:t xml:space="preserve">  </w:t>
      </w:r>
      <w:r w:rsidR="00CE1E07" w:rsidRPr="00FF6930">
        <w:rPr>
          <w:i/>
          <w:sz w:val="24"/>
          <w:szCs w:val="24"/>
          <w:u w:val="single"/>
        </w:rPr>
        <w:t>Федеральной</w:t>
      </w:r>
    </w:p>
    <w:p w14:paraId="2919F10A" w14:textId="77777777" w:rsidR="000E77E9" w:rsidRPr="00FF6930" w:rsidRDefault="00CE1E07" w:rsidP="00190B4D">
      <w:pPr>
        <w:ind w:left="1262" w:right="670"/>
        <w:rPr>
          <w:i/>
          <w:sz w:val="24"/>
          <w:szCs w:val="24"/>
        </w:rPr>
      </w:pPr>
      <w:r w:rsidRPr="00FF6930">
        <w:rPr>
          <w:i/>
          <w:sz w:val="24"/>
          <w:szCs w:val="24"/>
          <w:u w:val="single"/>
        </w:rPr>
        <w:t>образовательной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программе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дошкольного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образования,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утвержденной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приказом</w:t>
      </w:r>
      <w:r w:rsidRPr="00FF6930">
        <w:rPr>
          <w:i/>
          <w:spacing w:val="-62"/>
          <w:sz w:val="24"/>
          <w:szCs w:val="24"/>
        </w:rPr>
        <w:t xml:space="preserve"> </w:t>
      </w:r>
      <w:r w:rsidRPr="00FF6930">
        <w:rPr>
          <w:i/>
          <w:sz w:val="24"/>
          <w:szCs w:val="24"/>
          <w:u w:val="single"/>
        </w:rPr>
        <w:t>Министерства просвещения Российской Федерации от 25 ноября 2022 г. N 1028. и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  <w:u w:val="single"/>
        </w:rPr>
        <w:t>включает</w:t>
      </w:r>
      <w:r w:rsidRPr="00FF6930">
        <w:rPr>
          <w:i/>
          <w:spacing w:val="-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подразделы</w:t>
      </w:r>
      <w:r w:rsidRPr="00FF6930">
        <w:rPr>
          <w:i/>
          <w:sz w:val="24"/>
          <w:szCs w:val="24"/>
        </w:rPr>
        <w:t>:</w:t>
      </w:r>
    </w:p>
    <w:p w14:paraId="6340D948" w14:textId="77777777" w:rsidR="000E77E9" w:rsidRPr="00FF6930" w:rsidRDefault="00CE1E07" w:rsidP="00641CB2">
      <w:pPr>
        <w:pStyle w:val="a5"/>
        <w:numPr>
          <w:ilvl w:val="0"/>
          <w:numId w:val="181"/>
        </w:numPr>
        <w:tabs>
          <w:tab w:val="left" w:pos="2122"/>
        </w:tabs>
        <w:spacing w:line="297" w:lineRule="exact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484160" behindDoc="0" locked="0" layoutInCell="1" allowOverlap="1" wp14:anchorId="573D295F" wp14:editId="6068FC07">
            <wp:simplePos x="0" y="0"/>
            <wp:positionH relativeFrom="page">
              <wp:posOffset>1260475</wp:posOffset>
            </wp:positionH>
            <wp:positionV relativeFrom="paragraph">
              <wp:posOffset>76460</wp:posOffset>
            </wp:positionV>
            <wp:extent cx="76200" cy="76200"/>
            <wp:effectExtent l="0" t="0" r="0" b="0"/>
            <wp:wrapNone/>
            <wp:docPr id="1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формирование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словаря:</w:t>
      </w:r>
    </w:p>
    <w:p w14:paraId="49DC9864" w14:textId="77777777" w:rsidR="000E77E9" w:rsidRPr="00FF6930" w:rsidRDefault="00CE1E07" w:rsidP="00641CB2">
      <w:pPr>
        <w:pStyle w:val="a5"/>
        <w:numPr>
          <w:ilvl w:val="0"/>
          <w:numId w:val="181"/>
        </w:numPr>
        <w:tabs>
          <w:tab w:val="left" w:pos="2122"/>
        </w:tabs>
        <w:spacing w:before="1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487232" behindDoc="0" locked="0" layoutInCell="1" allowOverlap="1" wp14:anchorId="36997335" wp14:editId="37E589DA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звуковая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культура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речи:</w:t>
      </w:r>
    </w:p>
    <w:p w14:paraId="2ECF0A1F" w14:textId="77777777" w:rsidR="000E77E9" w:rsidRPr="00FF6930" w:rsidRDefault="00CE1E07" w:rsidP="00641CB2">
      <w:pPr>
        <w:pStyle w:val="a5"/>
        <w:numPr>
          <w:ilvl w:val="0"/>
          <w:numId w:val="181"/>
        </w:numPr>
        <w:tabs>
          <w:tab w:val="left" w:pos="2122"/>
        </w:tabs>
        <w:spacing w:before="1" w:line="298" w:lineRule="exact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490304" behindDoc="0" locked="0" layoutInCell="1" allowOverlap="1" wp14:anchorId="7BE6429D" wp14:editId="4B9679BF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грамматический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строй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речи:</w:t>
      </w:r>
    </w:p>
    <w:p w14:paraId="57C42047" w14:textId="77777777" w:rsidR="000E77E9" w:rsidRPr="00FF6930" w:rsidRDefault="00CE1E07" w:rsidP="00641CB2">
      <w:pPr>
        <w:pStyle w:val="a5"/>
        <w:numPr>
          <w:ilvl w:val="0"/>
          <w:numId w:val="181"/>
        </w:numPr>
        <w:tabs>
          <w:tab w:val="left" w:pos="2122"/>
        </w:tabs>
        <w:spacing w:line="298" w:lineRule="exact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493376" behindDoc="0" locked="0" layoutInCell="1" allowOverlap="1" wp14:anchorId="66C95FD6" wp14:editId="566E9192">
            <wp:simplePos x="0" y="0"/>
            <wp:positionH relativeFrom="page">
              <wp:posOffset>1260475</wp:posOffset>
            </wp:positionH>
            <wp:positionV relativeFrom="paragraph">
              <wp:posOffset>76483</wp:posOffset>
            </wp:positionV>
            <wp:extent cx="76200" cy="76200"/>
            <wp:effectExtent l="0" t="0" r="0" b="0"/>
            <wp:wrapNone/>
            <wp:docPr id="1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связная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речь</w:t>
      </w:r>
    </w:p>
    <w:p w14:paraId="1A17158B" w14:textId="77777777" w:rsidR="000E77E9" w:rsidRPr="00FF6930" w:rsidRDefault="00CE1E07">
      <w:pPr>
        <w:pStyle w:val="3"/>
        <w:spacing w:before="8" w:line="295" w:lineRule="exact"/>
        <w:ind w:left="1970"/>
        <w:rPr>
          <w:sz w:val="24"/>
          <w:szCs w:val="24"/>
        </w:rPr>
      </w:pPr>
      <w:r w:rsidRPr="00FF6930">
        <w:rPr>
          <w:sz w:val="24"/>
          <w:szCs w:val="24"/>
        </w:rPr>
        <w:t>с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4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7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</w:t>
      </w:r>
    </w:p>
    <w:p w14:paraId="02A22F7F" w14:textId="77777777" w:rsidR="000E77E9" w:rsidRPr="00FF6930" w:rsidRDefault="00CE1E07" w:rsidP="00641CB2">
      <w:pPr>
        <w:pStyle w:val="a5"/>
        <w:numPr>
          <w:ilvl w:val="0"/>
          <w:numId w:val="181"/>
        </w:numPr>
        <w:tabs>
          <w:tab w:val="left" w:pos="2122"/>
        </w:tabs>
        <w:spacing w:line="295" w:lineRule="exact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496448" behindDoc="0" locked="0" layoutInCell="1" allowOverlap="1" wp14:anchorId="6AD37F67" wp14:editId="4ECB8BCD">
            <wp:simplePos x="0" y="0"/>
            <wp:positionH relativeFrom="page">
              <wp:posOffset>1260475</wp:posOffset>
            </wp:positionH>
            <wp:positionV relativeFrom="paragraph">
              <wp:posOffset>74451</wp:posOffset>
            </wp:positionV>
            <wp:extent cx="76200" cy="76200"/>
            <wp:effectExtent l="0" t="0" r="0" b="0"/>
            <wp:wrapNone/>
            <wp:docPr id="1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формирование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словаря:</w:t>
      </w:r>
    </w:p>
    <w:p w14:paraId="2304BEE1" w14:textId="77777777" w:rsidR="000E77E9" w:rsidRPr="00FF6930" w:rsidRDefault="00CE1E07" w:rsidP="00641CB2">
      <w:pPr>
        <w:pStyle w:val="a5"/>
        <w:numPr>
          <w:ilvl w:val="0"/>
          <w:numId w:val="181"/>
        </w:numPr>
        <w:tabs>
          <w:tab w:val="left" w:pos="2122"/>
        </w:tabs>
        <w:spacing w:before="1" w:line="298" w:lineRule="exact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499520" behindDoc="0" locked="0" layoutInCell="1" allowOverlap="1" wp14:anchorId="71BF1B33" wp14:editId="4B836AAA">
            <wp:simplePos x="0" y="0"/>
            <wp:positionH relativeFrom="page">
              <wp:posOffset>1260475</wp:posOffset>
            </wp:positionH>
            <wp:positionV relativeFrom="paragraph">
              <wp:posOffset>77810</wp:posOffset>
            </wp:positionV>
            <wp:extent cx="76200" cy="76198"/>
            <wp:effectExtent l="0" t="0" r="0" b="0"/>
            <wp:wrapNone/>
            <wp:docPr id="1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звуковая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культура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речи:</w:t>
      </w:r>
    </w:p>
    <w:p w14:paraId="081B89DF" w14:textId="77777777" w:rsidR="000E77E9" w:rsidRPr="00FF6930" w:rsidRDefault="00CE1E07" w:rsidP="00641CB2">
      <w:pPr>
        <w:pStyle w:val="a5"/>
        <w:numPr>
          <w:ilvl w:val="0"/>
          <w:numId w:val="181"/>
        </w:numPr>
        <w:tabs>
          <w:tab w:val="left" w:pos="2122"/>
        </w:tabs>
        <w:spacing w:line="298" w:lineRule="exact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502592" behindDoc="0" locked="0" layoutInCell="1" allowOverlap="1" wp14:anchorId="0B9FCE68" wp14:editId="0CBE2CAC">
            <wp:simplePos x="0" y="0"/>
            <wp:positionH relativeFrom="page">
              <wp:posOffset>1260475</wp:posOffset>
            </wp:positionH>
            <wp:positionV relativeFrom="paragraph">
              <wp:posOffset>76358</wp:posOffset>
            </wp:positionV>
            <wp:extent cx="76200" cy="76198"/>
            <wp:effectExtent l="0" t="0" r="0" b="0"/>
            <wp:wrapNone/>
            <wp:docPr id="1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грамматический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строй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речи:</w:t>
      </w:r>
    </w:p>
    <w:p w14:paraId="2384E91C" w14:textId="77777777" w:rsidR="000E77E9" w:rsidRPr="00FF6930" w:rsidRDefault="00CE1E07" w:rsidP="00641CB2">
      <w:pPr>
        <w:pStyle w:val="a5"/>
        <w:numPr>
          <w:ilvl w:val="0"/>
          <w:numId w:val="181"/>
        </w:numPr>
        <w:tabs>
          <w:tab w:val="left" w:pos="2122"/>
        </w:tabs>
        <w:spacing w:before="1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505664" behindDoc="0" locked="0" layoutInCell="1" allowOverlap="1" wp14:anchorId="76C4817F" wp14:editId="6BA8DC1F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связная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речь</w:t>
      </w:r>
    </w:p>
    <w:p w14:paraId="3CEF9A62" w14:textId="77777777" w:rsidR="000E77E9" w:rsidRPr="00FF6930" w:rsidRDefault="00CE1E07" w:rsidP="00641CB2">
      <w:pPr>
        <w:pStyle w:val="a5"/>
        <w:numPr>
          <w:ilvl w:val="0"/>
          <w:numId w:val="181"/>
        </w:numPr>
        <w:tabs>
          <w:tab w:val="left" w:pos="2122"/>
        </w:tabs>
        <w:spacing w:before="1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508736" behindDoc="0" locked="0" layoutInCell="1" allowOverlap="1" wp14:anchorId="48117C2F" wp14:editId="61D5F8B4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подготовка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обучению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грамоте.</w:t>
      </w:r>
    </w:p>
    <w:p w14:paraId="4F0278D1" w14:textId="77777777" w:rsidR="000E77E9" w:rsidRPr="00FF6930" w:rsidRDefault="00CE1E07" w:rsidP="0048447B">
      <w:pPr>
        <w:pStyle w:val="a5"/>
        <w:tabs>
          <w:tab w:val="left" w:pos="2784"/>
        </w:tabs>
        <w:spacing w:before="138"/>
        <w:ind w:left="1969" w:right="668"/>
        <w:jc w:val="left"/>
        <w:rPr>
          <w:sz w:val="24"/>
          <w:szCs w:val="24"/>
        </w:rPr>
      </w:pPr>
      <w:r w:rsidRPr="00FF6930">
        <w:rPr>
          <w:b/>
          <w:i/>
          <w:sz w:val="24"/>
          <w:szCs w:val="24"/>
          <w:u w:val="thick"/>
        </w:rPr>
        <w:t>Художественно-эстетическое</w:t>
      </w:r>
      <w:r w:rsidRPr="00FF6930">
        <w:rPr>
          <w:b/>
          <w:i/>
          <w:spacing w:val="1"/>
          <w:sz w:val="24"/>
          <w:szCs w:val="24"/>
          <w:u w:val="thick"/>
        </w:rPr>
        <w:t xml:space="preserve"> </w:t>
      </w:r>
      <w:r w:rsidRPr="00FF6930">
        <w:rPr>
          <w:b/>
          <w:i/>
          <w:sz w:val="24"/>
          <w:szCs w:val="24"/>
          <w:u w:val="thick"/>
        </w:rPr>
        <w:t>развитие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предполагает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предпосылок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ценностно-смыслового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восприятия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понимания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произведений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искусства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(словесного,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музыкального,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изобразительного),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мира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природы;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становление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эстетического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отношения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окружающему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миру;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формирование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элементарных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представлений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видах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искусства;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восприятие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художественной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литературы,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фольклора;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стимулирование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сопереживания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персонажам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художественных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произведений;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реализацию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самостоятельной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творческой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(изобразительной,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конструктивно-модельной,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музыкальной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 др.).</w:t>
      </w:r>
    </w:p>
    <w:p w14:paraId="2CE1D440" w14:textId="274CC6AB" w:rsidR="000E77E9" w:rsidRPr="00FF6930" w:rsidRDefault="00CE1E07">
      <w:pPr>
        <w:ind w:left="1262" w:right="670" w:firstLine="707"/>
        <w:jc w:val="both"/>
        <w:rPr>
          <w:i/>
          <w:sz w:val="24"/>
          <w:szCs w:val="24"/>
        </w:rPr>
      </w:pPr>
      <w:r w:rsidRPr="00FF6930">
        <w:rPr>
          <w:sz w:val="24"/>
          <w:szCs w:val="24"/>
        </w:rPr>
        <w:t>*</w:t>
      </w:r>
      <w:r w:rsidRPr="00FF6930">
        <w:rPr>
          <w:i/>
          <w:sz w:val="24"/>
          <w:szCs w:val="24"/>
        </w:rPr>
        <w:t>Основные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цели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и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задачи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соответствуют</w:t>
      </w:r>
      <w:r w:rsidRPr="00FF6930">
        <w:rPr>
          <w:i/>
          <w:spacing w:val="1"/>
          <w:sz w:val="24"/>
          <w:szCs w:val="24"/>
        </w:rPr>
        <w:t xml:space="preserve">  </w:t>
      </w:r>
      <w:r w:rsidRPr="00FF6930">
        <w:rPr>
          <w:i/>
          <w:sz w:val="24"/>
          <w:szCs w:val="24"/>
        </w:rPr>
        <w:t>Федеральной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образовательной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программе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дошкольного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образования,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утвержденной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приказом</w:t>
      </w:r>
      <w:r w:rsidRPr="00FF6930">
        <w:rPr>
          <w:i/>
          <w:spacing w:val="-6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Министерства просвещения Российской Федерации от 25 ноября 2022 г. N 1028. и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включает</w:t>
      </w:r>
      <w:r w:rsidRPr="00FF6930">
        <w:rPr>
          <w:i/>
          <w:spacing w:val="-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подразделы:</w:t>
      </w:r>
    </w:p>
    <w:p w14:paraId="6E986B6C" w14:textId="77777777" w:rsidR="000E77E9" w:rsidRPr="00FF6930" w:rsidRDefault="000E77E9">
      <w:pPr>
        <w:jc w:val="both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685DF5B5" w14:textId="77777777" w:rsidR="000E77E9" w:rsidRPr="00FF6930" w:rsidRDefault="00CE1E07" w:rsidP="00641CB2">
      <w:pPr>
        <w:pStyle w:val="a5"/>
        <w:numPr>
          <w:ilvl w:val="0"/>
          <w:numId w:val="181"/>
        </w:numPr>
        <w:tabs>
          <w:tab w:val="left" w:pos="2122"/>
        </w:tabs>
        <w:spacing w:before="59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lastRenderedPageBreak/>
        <w:drawing>
          <wp:anchor distT="0" distB="0" distL="0" distR="0" simplePos="0" relativeHeight="251511808" behindDoc="0" locked="0" layoutInCell="1" allowOverlap="1" wp14:anchorId="68B3053A" wp14:editId="36DC7B3B">
            <wp:simplePos x="0" y="0"/>
            <wp:positionH relativeFrom="page">
              <wp:posOffset>1260475</wp:posOffset>
            </wp:positionH>
            <wp:positionV relativeFrom="paragraph">
              <wp:posOffset>115401</wp:posOffset>
            </wp:positionV>
            <wp:extent cx="76200" cy="76200"/>
            <wp:effectExtent l="0" t="0" r="0" b="0"/>
            <wp:wrapNone/>
            <wp:docPr id="1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приобщение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искусству;</w:t>
      </w:r>
    </w:p>
    <w:p w14:paraId="77A81B1C" w14:textId="77777777" w:rsidR="000E77E9" w:rsidRPr="00FF6930" w:rsidRDefault="00CE1E07" w:rsidP="00641CB2">
      <w:pPr>
        <w:pStyle w:val="a5"/>
        <w:numPr>
          <w:ilvl w:val="0"/>
          <w:numId w:val="181"/>
        </w:numPr>
        <w:tabs>
          <w:tab w:val="left" w:pos="2122"/>
        </w:tabs>
        <w:spacing w:before="10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514880" behindDoc="0" locked="0" layoutInCell="1" allowOverlap="1" wp14:anchorId="43705542" wp14:editId="4783A21D">
            <wp:simplePos x="0" y="0"/>
            <wp:positionH relativeFrom="page">
              <wp:posOffset>1260475</wp:posOffset>
            </wp:positionH>
            <wp:positionV relativeFrom="paragraph">
              <wp:posOffset>84540</wp:posOffset>
            </wp:positionV>
            <wp:extent cx="76200" cy="76200"/>
            <wp:effectExtent l="0" t="0" r="0" b="0"/>
            <wp:wrapNone/>
            <wp:docPr id="2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изобразительная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деятельность;</w:t>
      </w:r>
    </w:p>
    <w:p w14:paraId="0724F2C4" w14:textId="77777777" w:rsidR="000E77E9" w:rsidRPr="00FF6930" w:rsidRDefault="00CE1E07" w:rsidP="00641CB2">
      <w:pPr>
        <w:pStyle w:val="a5"/>
        <w:numPr>
          <w:ilvl w:val="0"/>
          <w:numId w:val="181"/>
        </w:numPr>
        <w:tabs>
          <w:tab w:val="left" w:pos="2122"/>
        </w:tabs>
        <w:spacing w:before="9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517952" behindDoc="0" locked="0" layoutInCell="1" allowOverlap="1" wp14:anchorId="1FEF03E9" wp14:editId="2F75BF29">
            <wp:simplePos x="0" y="0"/>
            <wp:positionH relativeFrom="page">
              <wp:posOffset>1260475</wp:posOffset>
            </wp:positionH>
            <wp:positionV relativeFrom="paragraph">
              <wp:posOffset>83524</wp:posOffset>
            </wp:positionV>
            <wp:extent cx="76200" cy="76200"/>
            <wp:effectExtent l="0" t="0" r="0" b="0"/>
            <wp:wrapNone/>
            <wp:docPr id="2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конструктивная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деятельность;</w:t>
      </w:r>
    </w:p>
    <w:p w14:paraId="2F820AC4" w14:textId="77777777" w:rsidR="000E77E9" w:rsidRPr="00FF6930" w:rsidRDefault="00CE1E07" w:rsidP="00641CB2">
      <w:pPr>
        <w:pStyle w:val="a5"/>
        <w:numPr>
          <w:ilvl w:val="0"/>
          <w:numId w:val="181"/>
        </w:numPr>
        <w:tabs>
          <w:tab w:val="left" w:pos="2122"/>
        </w:tabs>
        <w:spacing w:before="8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521024" behindDoc="0" locked="0" layoutInCell="1" allowOverlap="1" wp14:anchorId="5333669A" wp14:editId="75F4128F">
            <wp:simplePos x="0" y="0"/>
            <wp:positionH relativeFrom="page">
              <wp:posOffset>1260475</wp:posOffset>
            </wp:positionH>
            <wp:positionV relativeFrom="paragraph">
              <wp:posOffset>82762</wp:posOffset>
            </wp:positionV>
            <wp:extent cx="76200" cy="76200"/>
            <wp:effectExtent l="0" t="0" r="0" b="0"/>
            <wp:wrapNone/>
            <wp:docPr id="2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музыкальная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деятельность;</w:t>
      </w:r>
    </w:p>
    <w:p w14:paraId="2AE3D892" w14:textId="77777777" w:rsidR="000E77E9" w:rsidRPr="00FF6930" w:rsidRDefault="00CE1E07" w:rsidP="00641CB2">
      <w:pPr>
        <w:pStyle w:val="a5"/>
        <w:numPr>
          <w:ilvl w:val="0"/>
          <w:numId w:val="181"/>
        </w:numPr>
        <w:tabs>
          <w:tab w:val="left" w:pos="2122"/>
        </w:tabs>
        <w:spacing w:before="11" w:line="297" w:lineRule="exact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524096" behindDoc="0" locked="0" layoutInCell="1" allowOverlap="1" wp14:anchorId="2F78F861" wp14:editId="4EDD619A">
            <wp:simplePos x="0" y="0"/>
            <wp:positionH relativeFrom="page">
              <wp:posOffset>1260475</wp:posOffset>
            </wp:positionH>
            <wp:positionV relativeFrom="paragraph">
              <wp:posOffset>84920</wp:posOffset>
            </wp:positionV>
            <wp:extent cx="76200" cy="76200"/>
            <wp:effectExtent l="0" t="0" r="0" b="0"/>
            <wp:wrapNone/>
            <wp:docPr id="2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театрализованная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деятельность;</w:t>
      </w:r>
    </w:p>
    <w:p w14:paraId="01F82AF1" w14:textId="77777777" w:rsidR="000E77E9" w:rsidRPr="00FF6930" w:rsidRDefault="00CE1E07" w:rsidP="00641CB2">
      <w:pPr>
        <w:pStyle w:val="a5"/>
        <w:numPr>
          <w:ilvl w:val="0"/>
          <w:numId w:val="181"/>
        </w:numPr>
        <w:tabs>
          <w:tab w:val="left" w:pos="2122"/>
        </w:tabs>
        <w:spacing w:line="297" w:lineRule="exact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527168" behindDoc="0" locked="0" layoutInCell="1" allowOverlap="1" wp14:anchorId="1DF62BE9" wp14:editId="07FF50C1">
            <wp:simplePos x="0" y="0"/>
            <wp:positionH relativeFrom="page">
              <wp:posOffset>1260475</wp:posOffset>
            </wp:positionH>
            <wp:positionV relativeFrom="paragraph">
              <wp:posOffset>76612</wp:posOffset>
            </wp:positionV>
            <wp:extent cx="76200" cy="76198"/>
            <wp:effectExtent l="0" t="0" r="0" b="0"/>
            <wp:wrapNone/>
            <wp:docPr id="2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культурно-досуговая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деятельность.</w:t>
      </w:r>
    </w:p>
    <w:p w14:paraId="2894011F" w14:textId="77777777" w:rsidR="000E77E9" w:rsidRPr="00FF6930" w:rsidRDefault="00CE1E07" w:rsidP="0048447B">
      <w:pPr>
        <w:pStyle w:val="a5"/>
        <w:tabs>
          <w:tab w:val="left" w:pos="2690"/>
        </w:tabs>
        <w:spacing w:before="183"/>
        <w:ind w:left="1969" w:right="666"/>
        <w:jc w:val="left"/>
        <w:rPr>
          <w:sz w:val="24"/>
          <w:szCs w:val="24"/>
        </w:rPr>
      </w:pPr>
      <w:r w:rsidRPr="00FF6930">
        <w:rPr>
          <w:b/>
          <w:i/>
          <w:sz w:val="24"/>
          <w:szCs w:val="24"/>
          <w:u w:val="thick"/>
        </w:rPr>
        <w:t>Физическое</w:t>
      </w:r>
      <w:r w:rsidRPr="00FF6930">
        <w:rPr>
          <w:b/>
          <w:i/>
          <w:spacing w:val="1"/>
          <w:sz w:val="24"/>
          <w:szCs w:val="24"/>
          <w:u w:val="thick"/>
        </w:rPr>
        <w:t xml:space="preserve"> </w:t>
      </w:r>
      <w:r w:rsidRPr="00FF6930">
        <w:rPr>
          <w:b/>
          <w:i/>
          <w:sz w:val="24"/>
          <w:szCs w:val="24"/>
          <w:u w:val="thick"/>
        </w:rPr>
        <w:t>развитие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включает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приобретение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опыта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следующих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видах деятельности детей: двигательной, в том числе связанной с выполнением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упражнений,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направленных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развитие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таких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физических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качеств,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как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координация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гибкость;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способствующих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правильному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формированию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опорно-двигательной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системы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организма,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равновесия,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координации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движения,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крупной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мелкой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моторики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обеих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рук,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а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также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правильным,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не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наносящем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ущерба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организму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выполнением основных движений (ходьба, бег, мягкие прыжки, повороты в обе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стороны),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формирование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начальных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представлений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некоторых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видах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спорта,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овладение подвижными играми с правилами; становление целенаправленности 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саморегуляции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двигательной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сфере;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становление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ценностей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здорового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жизни,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овладение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элементарными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нормами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правилами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питании,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двигательном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режиме,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закаливании,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 формировании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полезных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привычек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др.).</w:t>
      </w:r>
    </w:p>
    <w:p w14:paraId="50FBC420" w14:textId="029BDE0D" w:rsidR="000E77E9" w:rsidRPr="00FF6930" w:rsidRDefault="00CE1E07">
      <w:pPr>
        <w:spacing w:before="1"/>
        <w:ind w:left="1262" w:right="670" w:firstLine="707"/>
        <w:jc w:val="both"/>
        <w:rPr>
          <w:i/>
          <w:sz w:val="24"/>
          <w:szCs w:val="24"/>
        </w:rPr>
      </w:pPr>
      <w:r w:rsidRPr="00FF6930">
        <w:rPr>
          <w:i/>
          <w:sz w:val="24"/>
          <w:szCs w:val="24"/>
        </w:rPr>
        <w:t>Основные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цели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и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задачи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соответствуют</w:t>
      </w:r>
      <w:r w:rsidRPr="00FF6930">
        <w:rPr>
          <w:i/>
          <w:spacing w:val="1"/>
          <w:sz w:val="24"/>
          <w:szCs w:val="24"/>
        </w:rPr>
        <w:t xml:space="preserve">  </w:t>
      </w:r>
      <w:r w:rsidRPr="00FF6930">
        <w:rPr>
          <w:i/>
          <w:sz w:val="24"/>
          <w:szCs w:val="24"/>
        </w:rPr>
        <w:t>Федеральной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образовательной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программе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дошкольного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образования,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утвержденной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приказом</w:t>
      </w:r>
      <w:r w:rsidRPr="00FF6930">
        <w:rPr>
          <w:i/>
          <w:spacing w:val="-6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Министерства просвещения Российской Федерации от 25 ноября 2022 г. N 1028. и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включает</w:t>
      </w:r>
      <w:r w:rsidRPr="00FF6930">
        <w:rPr>
          <w:i/>
          <w:spacing w:val="-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подразделы:</w:t>
      </w:r>
    </w:p>
    <w:p w14:paraId="659FE381" w14:textId="77777777" w:rsidR="000E77E9" w:rsidRPr="00FF6930" w:rsidRDefault="00CE1E07">
      <w:pPr>
        <w:pStyle w:val="a3"/>
        <w:spacing w:before="2"/>
        <w:ind w:right="670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704320" behindDoc="1" locked="0" layoutInCell="1" allowOverlap="1" wp14:anchorId="68C9BE0C" wp14:editId="1E8CCC92">
            <wp:simplePos x="0" y="0"/>
            <wp:positionH relativeFrom="page">
              <wp:posOffset>1260475</wp:posOffset>
            </wp:positionH>
            <wp:positionV relativeFrom="paragraph">
              <wp:posOffset>78698</wp:posOffset>
            </wp:positionV>
            <wp:extent cx="76200" cy="76200"/>
            <wp:effectExtent l="0" t="0" r="0" b="0"/>
            <wp:wrapNone/>
            <wp:docPr id="2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совершенствование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двигательных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умений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навыков,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развитие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психофизических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качеств;</w:t>
      </w:r>
    </w:p>
    <w:p w14:paraId="41E7AA93" w14:textId="77777777" w:rsidR="000E77E9" w:rsidRPr="00FF6930" w:rsidRDefault="00CE1E07">
      <w:pPr>
        <w:pStyle w:val="a3"/>
        <w:ind w:right="675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707392" behindDoc="1" locked="0" layoutInCell="1" allowOverlap="1" wp14:anchorId="1A90BA55" wp14:editId="3D4918AF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обогащение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двигательного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опыта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разнообразными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физическими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упражнениями,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поддержка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детской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инициативы.</w:t>
      </w:r>
    </w:p>
    <w:p w14:paraId="6F8793A7" w14:textId="77777777" w:rsidR="000E77E9" w:rsidRPr="00FF6930" w:rsidRDefault="00CE1E07">
      <w:pPr>
        <w:pStyle w:val="a3"/>
        <w:ind w:left="1970" w:right="666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530240" behindDoc="0" locked="0" layoutInCell="1" allowOverlap="1" wp14:anchorId="3844C831" wp14:editId="41C0D8BE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noProof/>
          <w:sz w:val="24"/>
          <w:szCs w:val="24"/>
        </w:rPr>
        <w:drawing>
          <wp:anchor distT="0" distB="0" distL="0" distR="0" simplePos="0" relativeHeight="251533312" behindDoc="0" locked="0" layoutInCell="1" allowOverlap="1" wp14:anchorId="1E47BBCE" wp14:editId="40FC8BF4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2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расширение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закрепление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представления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о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здоровье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здоровом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жизни;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формирование</w:t>
      </w:r>
      <w:r w:rsidRPr="00FF6930">
        <w:rPr>
          <w:spacing w:val="19"/>
          <w:sz w:val="24"/>
          <w:szCs w:val="24"/>
        </w:rPr>
        <w:t xml:space="preserve"> </w:t>
      </w:r>
      <w:r w:rsidRPr="00FF6930">
        <w:rPr>
          <w:sz w:val="24"/>
          <w:szCs w:val="24"/>
        </w:rPr>
        <w:t>элементарных</w:t>
      </w:r>
      <w:r w:rsidRPr="00FF6930">
        <w:rPr>
          <w:spacing w:val="16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представлений</w:t>
      </w:r>
      <w:r w:rsidRPr="00FF6930">
        <w:rPr>
          <w:spacing w:val="17"/>
          <w:sz w:val="24"/>
          <w:szCs w:val="24"/>
        </w:rPr>
        <w:t xml:space="preserve"> </w:t>
      </w:r>
      <w:r w:rsidRPr="00FF6930">
        <w:rPr>
          <w:sz w:val="24"/>
          <w:szCs w:val="24"/>
        </w:rPr>
        <w:t>о</w:t>
      </w:r>
      <w:r w:rsidRPr="00FF6930">
        <w:rPr>
          <w:spacing w:val="16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разных</w:t>
      </w:r>
      <w:r w:rsidRPr="00FF6930">
        <w:rPr>
          <w:spacing w:val="18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формах</w:t>
      </w:r>
      <w:r w:rsidRPr="00FF6930">
        <w:rPr>
          <w:spacing w:val="17"/>
          <w:sz w:val="24"/>
          <w:szCs w:val="24"/>
        </w:rPr>
        <w:t xml:space="preserve"> </w:t>
      </w:r>
      <w:r w:rsidRPr="00FF6930">
        <w:rPr>
          <w:sz w:val="24"/>
          <w:szCs w:val="24"/>
        </w:rPr>
        <w:t>активного</w:t>
      </w:r>
    </w:p>
    <w:p w14:paraId="3F386E18" w14:textId="77777777" w:rsidR="000E77E9" w:rsidRPr="00FF6930" w:rsidRDefault="00CE1E07">
      <w:pPr>
        <w:pStyle w:val="a3"/>
        <w:spacing w:line="299" w:lineRule="exact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отдыха.</w:t>
      </w:r>
    </w:p>
    <w:p w14:paraId="417A7161" w14:textId="5C831B83" w:rsidR="000E77E9" w:rsidRPr="0003331A" w:rsidRDefault="00CE1E07" w:rsidP="0003331A">
      <w:pPr>
        <w:pStyle w:val="3"/>
        <w:spacing w:before="8"/>
        <w:ind w:left="1768" w:right="685" w:firstLine="62"/>
        <w:rPr>
          <w:sz w:val="24"/>
          <w:szCs w:val="24"/>
        </w:rPr>
      </w:pPr>
      <w:r w:rsidRPr="00FF6930">
        <w:rPr>
          <w:sz w:val="24"/>
          <w:szCs w:val="24"/>
        </w:rPr>
        <w:t>Решение совокупных задач воспитания в рамках образовательной области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"Физическое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развитие"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направлено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 приобщение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ценностям</w:t>
      </w:r>
      <w:r w:rsidR="0003331A">
        <w:rPr>
          <w:sz w:val="24"/>
          <w:szCs w:val="24"/>
        </w:rPr>
        <w:t xml:space="preserve"> </w:t>
      </w:r>
      <w:r w:rsidRPr="00FF6930">
        <w:rPr>
          <w:b w:val="0"/>
          <w:i w:val="0"/>
          <w:sz w:val="24"/>
          <w:szCs w:val="24"/>
        </w:rPr>
        <w:t>"Жизнь",</w:t>
      </w:r>
      <w:r w:rsidRPr="00FF6930">
        <w:rPr>
          <w:b w:val="0"/>
          <w:i w:val="0"/>
          <w:spacing w:val="-5"/>
          <w:sz w:val="24"/>
          <w:szCs w:val="24"/>
        </w:rPr>
        <w:t xml:space="preserve"> </w:t>
      </w:r>
      <w:r w:rsidRPr="00FF6930">
        <w:rPr>
          <w:b w:val="0"/>
          <w:i w:val="0"/>
          <w:sz w:val="24"/>
          <w:szCs w:val="24"/>
        </w:rPr>
        <w:t>"Здоровье",</w:t>
      </w:r>
      <w:r w:rsidRPr="00FF6930">
        <w:rPr>
          <w:b w:val="0"/>
          <w:i w:val="0"/>
          <w:spacing w:val="-4"/>
          <w:sz w:val="24"/>
          <w:szCs w:val="24"/>
        </w:rPr>
        <w:t xml:space="preserve"> </w:t>
      </w:r>
      <w:r w:rsidRPr="00FF6930">
        <w:rPr>
          <w:b w:val="0"/>
          <w:i w:val="0"/>
          <w:sz w:val="24"/>
          <w:szCs w:val="24"/>
        </w:rPr>
        <w:t>что</w:t>
      </w:r>
      <w:r w:rsidRPr="00FF6930">
        <w:rPr>
          <w:b w:val="0"/>
          <w:i w:val="0"/>
          <w:spacing w:val="-4"/>
          <w:sz w:val="24"/>
          <w:szCs w:val="24"/>
        </w:rPr>
        <w:t xml:space="preserve"> </w:t>
      </w:r>
      <w:r w:rsidRPr="00FF6930">
        <w:rPr>
          <w:b w:val="0"/>
          <w:i w:val="0"/>
          <w:sz w:val="24"/>
          <w:szCs w:val="24"/>
        </w:rPr>
        <w:t>предполагает:</w:t>
      </w:r>
    </w:p>
    <w:p w14:paraId="115C5D80" w14:textId="77777777" w:rsidR="000E77E9" w:rsidRPr="00FF6930" w:rsidRDefault="00CE1E07">
      <w:pPr>
        <w:pStyle w:val="a3"/>
        <w:ind w:right="675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710464" behindDoc="1" locked="0" layoutInCell="1" allowOverlap="1" wp14:anchorId="3391D95F" wp14:editId="7D4CE128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2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воспитание осознанного отношения к жизни как основоположной ценности 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здоровью как совокупности физического, духовного и социального благополучия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человека;</w:t>
      </w:r>
    </w:p>
    <w:p w14:paraId="1F7BA103" w14:textId="77777777" w:rsidR="000E77E9" w:rsidRPr="00FF6930" w:rsidRDefault="00CE1E07">
      <w:pPr>
        <w:pStyle w:val="a3"/>
        <w:ind w:right="673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713536" behindDoc="1" locked="0" layoutInCell="1" allowOverlap="1" wp14:anchorId="0966BEF6" wp14:editId="45B8878F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формирование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возрастосообразных</w:t>
      </w:r>
      <w:proofErr w:type="spellEnd"/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представлений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знаний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области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физической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культуры,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здоровья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безопасного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образа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жизни;</w:t>
      </w:r>
    </w:p>
    <w:p w14:paraId="64DCBBB1" w14:textId="77777777" w:rsidR="000E77E9" w:rsidRPr="00FF6930" w:rsidRDefault="00CE1E07">
      <w:pPr>
        <w:pStyle w:val="a3"/>
        <w:ind w:right="667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716608" behindDoc="1" locked="0" layoutInCell="1" allowOverlap="1" wp14:anchorId="53354886" wp14:editId="3E2C12C6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становление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эмоционально-ценностного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отношения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здоровому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жизни,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физическим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упражнениям,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подвижным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играм,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закаливанию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организма,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гигиеническим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нормам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правилам;</w:t>
      </w:r>
    </w:p>
    <w:p w14:paraId="031959B5" w14:textId="77777777" w:rsidR="000E77E9" w:rsidRPr="00FF6930" w:rsidRDefault="00CE1E07">
      <w:pPr>
        <w:pStyle w:val="a3"/>
        <w:ind w:left="1970" w:right="2010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536384" behindDoc="0" locked="0" layoutInCell="1" allowOverlap="1" wp14:anchorId="3BD90475" wp14:editId="0F8CBDC5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noProof/>
          <w:sz w:val="24"/>
          <w:szCs w:val="24"/>
        </w:rPr>
        <w:drawing>
          <wp:anchor distT="0" distB="0" distL="0" distR="0" simplePos="0" relativeHeight="251539456" behindDoc="0" locked="0" layoutInCell="1" allowOverlap="1" wp14:anchorId="2558EA10" wp14:editId="5F1823D4">
            <wp:simplePos x="0" y="0"/>
            <wp:positionH relativeFrom="page">
              <wp:posOffset>1260475</wp:posOffset>
            </wp:positionH>
            <wp:positionV relativeFrom="paragraph">
              <wp:posOffset>265516</wp:posOffset>
            </wp:positionV>
            <wp:extent cx="76200" cy="76198"/>
            <wp:effectExtent l="0" t="0" r="0" b="0"/>
            <wp:wrapNone/>
            <wp:docPr id="2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воспитание активности, самостоятельности, самоуважения,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коммуникабельности,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уверенности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других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личностных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качеств;</w:t>
      </w:r>
    </w:p>
    <w:p w14:paraId="7E933783" w14:textId="77777777" w:rsidR="000E77E9" w:rsidRPr="00FF6930" w:rsidRDefault="00CE1E07">
      <w:pPr>
        <w:pStyle w:val="a3"/>
        <w:ind w:right="676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719680" behindDoc="1" locked="0" layoutInCell="1" allowOverlap="1" wp14:anchorId="3C2368D0" wp14:editId="3578C383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приобщение детей к ценностям, нормам и знаниям физической культуры 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целях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физического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саморазвития;</w:t>
      </w:r>
    </w:p>
    <w:p w14:paraId="70C596B9" w14:textId="77777777" w:rsidR="000E77E9" w:rsidRPr="00FF6930" w:rsidRDefault="00CE1E07">
      <w:pPr>
        <w:pStyle w:val="a3"/>
        <w:ind w:right="675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722752" behindDoc="1" locked="0" layoutInCell="1" allowOverlap="1" wp14:anchorId="74F14B28" wp14:editId="67DD442D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формирование у ребенка основных гигиенических навыков, представлений 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здоровом образе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жизни.</w:t>
      </w:r>
    </w:p>
    <w:p w14:paraId="67342AF8" w14:textId="77777777" w:rsidR="000E77E9" w:rsidRPr="00FF6930" w:rsidRDefault="000E77E9">
      <w:pPr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57615E5C" w14:textId="77777777" w:rsidR="000E77E9" w:rsidRPr="00FF6930" w:rsidRDefault="00CE1E07">
      <w:pPr>
        <w:pStyle w:val="3"/>
        <w:spacing w:before="74"/>
        <w:ind w:left="1253" w:right="302"/>
        <w:jc w:val="center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>Описание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соответствии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направлениями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представленными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пяти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областях</w:t>
      </w:r>
    </w:p>
    <w:p w14:paraId="4D6DC956" w14:textId="77777777" w:rsidR="000E77E9" w:rsidRPr="00FF6930" w:rsidRDefault="00CE1E07">
      <w:pPr>
        <w:spacing w:before="2"/>
        <w:ind w:left="1820" w:right="875"/>
        <w:jc w:val="center"/>
        <w:rPr>
          <w:b/>
          <w:i/>
          <w:sz w:val="24"/>
          <w:szCs w:val="24"/>
        </w:rPr>
      </w:pPr>
      <w:r w:rsidRPr="00FF6930">
        <w:rPr>
          <w:b/>
          <w:i/>
          <w:sz w:val="24"/>
          <w:szCs w:val="24"/>
        </w:rPr>
        <w:t>в</w:t>
      </w:r>
      <w:r w:rsidRPr="00FF6930">
        <w:rPr>
          <w:b/>
          <w:i/>
          <w:spacing w:val="-5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части,</w:t>
      </w:r>
      <w:r w:rsidRPr="00FF6930">
        <w:rPr>
          <w:b/>
          <w:i/>
          <w:spacing w:val="-5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формируемой</w:t>
      </w:r>
      <w:r w:rsidRPr="00FF6930">
        <w:rPr>
          <w:b/>
          <w:i/>
          <w:spacing w:val="-4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участниками</w:t>
      </w:r>
      <w:r w:rsidRPr="00FF6930">
        <w:rPr>
          <w:b/>
          <w:i/>
          <w:spacing w:val="-5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образовательных</w:t>
      </w:r>
      <w:r w:rsidRPr="00FF6930">
        <w:rPr>
          <w:b/>
          <w:i/>
          <w:spacing w:val="-5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отношений</w:t>
      </w:r>
    </w:p>
    <w:p w14:paraId="5C8F8A1A" w14:textId="77777777" w:rsidR="000E77E9" w:rsidRPr="00FF6930" w:rsidRDefault="00CE1E07" w:rsidP="0048447B">
      <w:pPr>
        <w:pStyle w:val="2"/>
        <w:tabs>
          <w:tab w:val="left" w:pos="2424"/>
        </w:tabs>
        <w:spacing w:before="191" w:line="296" w:lineRule="exact"/>
        <w:ind w:left="2423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Региональный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компонент</w:t>
      </w:r>
    </w:p>
    <w:p w14:paraId="742BF3ED" w14:textId="53F62150" w:rsidR="00843F10" w:rsidRPr="00FF6930" w:rsidRDefault="00CE1E07" w:rsidP="0003331A">
      <w:pPr>
        <w:pStyle w:val="a3"/>
        <w:ind w:right="672" w:firstLine="707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>Основной целью работы является развитие духовно-нравственной культуры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ребенка,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формирование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ценностных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ориентаций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средствами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традиционной</w:t>
      </w:r>
      <w:r w:rsidRPr="00FF6930">
        <w:rPr>
          <w:i/>
          <w:iCs/>
          <w:spacing w:val="-62"/>
          <w:sz w:val="24"/>
          <w:szCs w:val="24"/>
        </w:rPr>
        <w:t xml:space="preserve"> </w:t>
      </w:r>
      <w:r w:rsidR="0003331A">
        <w:rPr>
          <w:i/>
          <w:iCs/>
          <w:spacing w:val="-62"/>
          <w:sz w:val="24"/>
          <w:szCs w:val="24"/>
        </w:rPr>
        <w:t xml:space="preserve">              </w:t>
      </w:r>
      <w:r w:rsidRPr="00FF6930">
        <w:rPr>
          <w:i/>
          <w:iCs/>
          <w:sz w:val="24"/>
          <w:szCs w:val="24"/>
        </w:rPr>
        <w:t>народной</w:t>
      </w:r>
      <w:r w:rsidRPr="00FF6930">
        <w:rPr>
          <w:i/>
          <w:iCs/>
          <w:spacing w:val="-2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культуры родного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края.</w:t>
      </w:r>
    </w:p>
    <w:p w14:paraId="18A28156" w14:textId="77777777" w:rsidR="00843F10" w:rsidRPr="00FF6930" w:rsidRDefault="00843F10" w:rsidP="00843F10">
      <w:pPr>
        <w:pStyle w:val="a3"/>
        <w:ind w:right="672" w:firstLine="707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>Природно-климатические особенности Приморского края</w:t>
      </w:r>
    </w:p>
    <w:p w14:paraId="2D488913" w14:textId="77777777" w:rsidR="00843F10" w:rsidRPr="00FF6930" w:rsidRDefault="00843F10" w:rsidP="00843F10">
      <w:pPr>
        <w:pStyle w:val="a3"/>
        <w:ind w:right="672" w:firstLine="707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>В этом блоке дети знакомятся с природным своеобразием Приморского края. Дошкольники получают сведения о географических и климатических особенностях своей местности, где рассматривается Уссурийская тайга и ее обитатели, происходит знакомство с Красной книгой, редкими и исчезающими видами животных и растений. Воспитывается умение эстетически воспринимать красоту окружающего мира, относиться к природе эмоционально и бережно. Формируется желание больше узнать о родной природе, стать ее защитником. Основными формами взаимодействия педагога с воспитанниками являются беседы, экскурсии, целевые прогулки, конструирование из природного материала, наблюдения, экспериментирование, связанное с объектами природы.</w:t>
      </w:r>
    </w:p>
    <w:p w14:paraId="52BF66A8" w14:textId="77777777" w:rsidR="00843F10" w:rsidRPr="00FF6930" w:rsidRDefault="00843F10" w:rsidP="00843F10">
      <w:pPr>
        <w:pStyle w:val="a3"/>
        <w:ind w:right="672" w:firstLine="707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>Историко-культурные и национальные особенности Приморского края</w:t>
      </w:r>
    </w:p>
    <w:p w14:paraId="13D2232F" w14:textId="77777777" w:rsidR="00843F10" w:rsidRPr="00FF6930" w:rsidRDefault="00843F10" w:rsidP="00843F10">
      <w:pPr>
        <w:pStyle w:val="a3"/>
        <w:ind w:right="672" w:firstLine="707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>Это направление предусматривает получение детьми краеведческих сведений о родном поселке (Пограничный район, поселок Пограничный, знакомство с историей возникновения и с особенностями быта). В группах создаются центры краеведения с различным наполнением: рисунки и поделки, генеалогическое древо семей воспитанников, семейные коллекции и фотографии, на основе которых проводятся беседы с детьми.</w:t>
      </w:r>
    </w:p>
    <w:p w14:paraId="7F9C87FB" w14:textId="77777777" w:rsidR="00843F10" w:rsidRPr="00FF6930" w:rsidRDefault="00843F10" w:rsidP="00843F10">
      <w:pPr>
        <w:pStyle w:val="a3"/>
        <w:ind w:right="672" w:firstLine="707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 xml:space="preserve">Наши воспитанники посещают достопримечательности поселка, знакомятся с памятниками культуры и архитектуры на основе слайдов и фотографий с видами Пограничного района, Приморского края. Большое значение имеет взаимодействие с социумом (РЦКД, детской библиотекой, районным музеем и др.). Данное направление реализуется в форме наблюдений, экскурсий, бесед, просмотров видеороликов, посещения музея, оформления выставок, организации конкурсов рисунков, поделок и фотографий, а также в проведении мероприятий на базе детского сада, посвященных дню рождения </w:t>
      </w:r>
      <w:proofErr w:type="spellStart"/>
      <w:r w:rsidRPr="00FF6930">
        <w:rPr>
          <w:i/>
          <w:iCs/>
          <w:sz w:val="24"/>
          <w:szCs w:val="24"/>
        </w:rPr>
        <w:t>п.Пограничный</w:t>
      </w:r>
      <w:proofErr w:type="spellEnd"/>
      <w:r w:rsidRPr="00FF6930">
        <w:rPr>
          <w:i/>
          <w:iCs/>
          <w:sz w:val="24"/>
          <w:szCs w:val="24"/>
        </w:rPr>
        <w:t xml:space="preserve"> и Приморского края  и  участии в районных конкурсах и др.</w:t>
      </w:r>
    </w:p>
    <w:p w14:paraId="33199415" w14:textId="77777777" w:rsidR="00843F10" w:rsidRPr="00FF6930" w:rsidRDefault="00843F10" w:rsidP="00843F10">
      <w:pPr>
        <w:pStyle w:val="a3"/>
        <w:ind w:right="672" w:firstLine="707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>Взаимосвязь поколений</w:t>
      </w:r>
    </w:p>
    <w:p w14:paraId="7752B2AE" w14:textId="77777777" w:rsidR="00843F10" w:rsidRPr="00FF6930" w:rsidRDefault="00843F10" w:rsidP="00843F10">
      <w:pPr>
        <w:pStyle w:val="a3"/>
        <w:ind w:right="672" w:firstLine="707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>Данный блок знакомит дошкольников с защитниками Отечества, ветеранами,  почетными людьми поселка Пограничный, знаменитыми людьми Приморского края.</w:t>
      </w:r>
    </w:p>
    <w:p w14:paraId="3A9DC13C" w14:textId="77777777" w:rsidR="00843F10" w:rsidRPr="00FF6930" w:rsidRDefault="00843F10" w:rsidP="00843F10">
      <w:pPr>
        <w:pStyle w:val="a3"/>
        <w:ind w:right="672" w:firstLine="707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 xml:space="preserve">Здесь воспитанники получают сведения о почетной обязанности молодых парней служить Отечеству, защищать Родину. Проводятся беседы и экскурсии к памятникам солдат-земляков. Дошкольники получают краткие сведения о почетных жителях </w:t>
      </w:r>
      <w:proofErr w:type="spellStart"/>
      <w:r w:rsidRPr="00FF6930">
        <w:rPr>
          <w:i/>
          <w:iCs/>
          <w:sz w:val="24"/>
          <w:szCs w:val="24"/>
        </w:rPr>
        <w:t>п.Пограничный</w:t>
      </w:r>
      <w:proofErr w:type="spellEnd"/>
      <w:r w:rsidRPr="00FF6930">
        <w:rPr>
          <w:i/>
          <w:iCs/>
          <w:sz w:val="24"/>
          <w:szCs w:val="24"/>
        </w:rPr>
        <w:t xml:space="preserve"> и Пограничного района, об известных людях Приморья (детская писательница Берестова Л.П., поэт </w:t>
      </w:r>
      <w:proofErr w:type="spellStart"/>
      <w:r w:rsidRPr="00FF6930">
        <w:rPr>
          <w:i/>
          <w:iCs/>
          <w:sz w:val="24"/>
          <w:szCs w:val="24"/>
        </w:rPr>
        <w:t>Стогней</w:t>
      </w:r>
      <w:proofErr w:type="spellEnd"/>
      <w:r w:rsidRPr="00FF6930">
        <w:rPr>
          <w:i/>
          <w:iCs/>
          <w:sz w:val="24"/>
          <w:szCs w:val="24"/>
        </w:rPr>
        <w:t xml:space="preserve"> А.В., художник </w:t>
      </w:r>
      <w:proofErr w:type="spellStart"/>
      <w:r w:rsidRPr="00FF6930">
        <w:rPr>
          <w:i/>
          <w:iCs/>
          <w:sz w:val="24"/>
          <w:szCs w:val="24"/>
        </w:rPr>
        <w:t>Листровой</w:t>
      </w:r>
      <w:proofErr w:type="spellEnd"/>
      <w:r w:rsidRPr="00FF6930">
        <w:rPr>
          <w:i/>
          <w:iCs/>
          <w:sz w:val="24"/>
          <w:szCs w:val="24"/>
        </w:rPr>
        <w:t xml:space="preserve"> В.С.)</w:t>
      </w:r>
    </w:p>
    <w:p w14:paraId="510AF6BC" w14:textId="77777777" w:rsidR="00843F10" w:rsidRPr="00FF6930" w:rsidRDefault="00843F10" w:rsidP="00843F10">
      <w:pPr>
        <w:pStyle w:val="a3"/>
        <w:ind w:right="672" w:firstLine="707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>Государственная символика Приморского края</w:t>
      </w:r>
    </w:p>
    <w:p w14:paraId="2CA85F44" w14:textId="77777777" w:rsidR="00843F10" w:rsidRPr="00FF6930" w:rsidRDefault="00843F10" w:rsidP="00843F10">
      <w:pPr>
        <w:pStyle w:val="a3"/>
        <w:ind w:right="672" w:firstLine="707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>Реализация регионального компонента в данном направлении предусматривает знакомство дошкольников с гербом Пограничного района и Приморского края. Дети получают сведения о цветах герба, о значении изображаемых на них символов. Воспитываются нравственно-патриотические чувства: гордость за свою малую родину, желание сделать ее лучше, формируется осознание личной причастности к жизни края. Данное направление реализуется через использование наглядной информации, изготовлении поделок, рисунков, участие в городских конкурсах и др.</w:t>
      </w:r>
    </w:p>
    <w:p w14:paraId="525B8CCB" w14:textId="77777777" w:rsidR="00843F10" w:rsidRPr="00FF6930" w:rsidRDefault="00843F10" w:rsidP="00843F10">
      <w:pPr>
        <w:pStyle w:val="a3"/>
        <w:ind w:right="672" w:firstLine="707"/>
        <w:rPr>
          <w:i/>
          <w:iCs/>
          <w:sz w:val="24"/>
          <w:szCs w:val="24"/>
        </w:rPr>
      </w:pPr>
    </w:p>
    <w:p w14:paraId="1A2B2B1B" w14:textId="2468D793" w:rsidR="00843F10" w:rsidRPr="0003331A" w:rsidRDefault="00843F10" w:rsidP="0003331A">
      <w:pPr>
        <w:pStyle w:val="a3"/>
        <w:ind w:right="672" w:firstLine="707"/>
        <w:rPr>
          <w:b/>
          <w:bCs/>
          <w:i/>
          <w:iCs/>
          <w:sz w:val="24"/>
          <w:szCs w:val="24"/>
        </w:rPr>
      </w:pPr>
      <w:r w:rsidRPr="0003331A">
        <w:rPr>
          <w:b/>
          <w:bCs/>
          <w:i/>
          <w:iCs/>
          <w:sz w:val="24"/>
          <w:szCs w:val="24"/>
        </w:rPr>
        <w:lastRenderedPageBreak/>
        <w:t>В основе регионального компонента лежат следующие принципы:</w:t>
      </w:r>
    </w:p>
    <w:p w14:paraId="6F9D607C" w14:textId="66B37D59" w:rsidR="00843F10" w:rsidRPr="00FF6930" w:rsidRDefault="00843F10" w:rsidP="0003331A">
      <w:pPr>
        <w:pStyle w:val="a3"/>
        <w:ind w:right="672" w:firstLine="707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>Принцип развивающего обучения - сущность принципа заключается в правильно организованном обучении. В основе принципа заложено учение Л. С. Выготского;</w:t>
      </w:r>
    </w:p>
    <w:p w14:paraId="182C4947" w14:textId="0EDCB0C7" w:rsidR="00843F10" w:rsidRPr="00FF6930" w:rsidRDefault="00843F10" w:rsidP="0003331A">
      <w:pPr>
        <w:pStyle w:val="a3"/>
        <w:ind w:right="672" w:firstLine="707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>Принцип взаимодействия с социальными институтами - реализация принципа происходит на основе сотрудничества с семьей, детской библиотекой , районным музеем и т. п.;</w:t>
      </w:r>
    </w:p>
    <w:p w14:paraId="0FBE16DE" w14:textId="437675EB" w:rsidR="00843F10" w:rsidRPr="00FF6930" w:rsidRDefault="00843F10" w:rsidP="0003331A">
      <w:pPr>
        <w:pStyle w:val="a3"/>
        <w:ind w:right="672" w:firstLine="707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>Принцип личностно-ориентированного общения - заключается в использовании таких стилей общения педагога с детьми, как партнерство, соучастие и взаимодействие;</w:t>
      </w:r>
    </w:p>
    <w:p w14:paraId="6B14AFA8" w14:textId="329697FB" w:rsidR="00843F10" w:rsidRPr="00FF6930" w:rsidRDefault="00843F10" w:rsidP="0003331A">
      <w:pPr>
        <w:pStyle w:val="a3"/>
        <w:ind w:right="672" w:firstLine="707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>Принцип блочно-тематического планирования - Принцип основан на распределении изучаемого материала по темам;</w:t>
      </w:r>
    </w:p>
    <w:p w14:paraId="082A3C8E" w14:textId="56514954" w:rsidR="00843F10" w:rsidRPr="00FF6930" w:rsidRDefault="00843F10" w:rsidP="0003331A">
      <w:pPr>
        <w:pStyle w:val="a3"/>
        <w:ind w:right="672" w:firstLine="707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 xml:space="preserve">Принцип наглядности - сущность принципа состоит в использовании электронных презентаций, фотографий, отражающих культурно-исторический и природный облик </w:t>
      </w:r>
      <w:proofErr w:type="spellStart"/>
      <w:r w:rsidRPr="00FF6930">
        <w:rPr>
          <w:i/>
          <w:iCs/>
          <w:sz w:val="24"/>
          <w:szCs w:val="24"/>
        </w:rPr>
        <w:t>п.Пограничный</w:t>
      </w:r>
      <w:proofErr w:type="spellEnd"/>
      <w:r w:rsidRPr="00FF6930">
        <w:rPr>
          <w:i/>
          <w:iCs/>
          <w:sz w:val="24"/>
          <w:szCs w:val="24"/>
        </w:rPr>
        <w:t xml:space="preserve"> и Приморского края;</w:t>
      </w:r>
    </w:p>
    <w:p w14:paraId="5761B5E7" w14:textId="77777777" w:rsidR="00843F10" w:rsidRPr="00FF6930" w:rsidRDefault="00843F10" w:rsidP="00843F10">
      <w:pPr>
        <w:pStyle w:val="a3"/>
        <w:ind w:right="672" w:firstLine="707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>Принцип последовательности - предполагает планирование изучаемого познавательного материала по мере его усложнения.</w:t>
      </w:r>
    </w:p>
    <w:p w14:paraId="5183EF79" w14:textId="77777777" w:rsidR="00843F10" w:rsidRPr="00FF6930" w:rsidRDefault="00843F10" w:rsidP="0003331A">
      <w:pPr>
        <w:pStyle w:val="a3"/>
        <w:ind w:left="0" w:right="672"/>
        <w:rPr>
          <w:i/>
          <w:iCs/>
          <w:sz w:val="24"/>
          <w:szCs w:val="24"/>
        </w:rPr>
      </w:pPr>
    </w:p>
    <w:p w14:paraId="4D86E07B" w14:textId="77777777" w:rsidR="00843F10" w:rsidRPr="00FF6930" w:rsidRDefault="00843F10" w:rsidP="00843F10">
      <w:pPr>
        <w:pStyle w:val="a3"/>
        <w:ind w:right="672" w:firstLine="707"/>
        <w:rPr>
          <w:b/>
          <w:bCs/>
          <w:i/>
          <w:iCs/>
          <w:sz w:val="24"/>
          <w:szCs w:val="24"/>
        </w:rPr>
      </w:pPr>
      <w:r w:rsidRPr="00FF6930">
        <w:rPr>
          <w:b/>
          <w:bCs/>
          <w:i/>
          <w:iCs/>
          <w:sz w:val="24"/>
          <w:szCs w:val="24"/>
        </w:rPr>
        <w:t>Содержание психолого-педагогической работы</w:t>
      </w:r>
    </w:p>
    <w:p w14:paraId="4A5E9B43" w14:textId="77777777" w:rsidR="00843F10" w:rsidRPr="00FF6930" w:rsidRDefault="00843F10" w:rsidP="00843F10">
      <w:pPr>
        <w:pStyle w:val="a3"/>
        <w:ind w:right="672" w:firstLine="707"/>
        <w:rPr>
          <w:i/>
          <w:iCs/>
          <w:sz w:val="24"/>
          <w:szCs w:val="24"/>
        </w:rPr>
      </w:pPr>
    </w:p>
    <w:p w14:paraId="2A77253E" w14:textId="77777777" w:rsidR="00843F10" w:rsidRPr="00FF6930" w:rsidRDefault="00843F10" w:rsidP="00843F10">
      <w:pPr>
        <w:pStyle w:val="a3"/>
        <w:ind w:right="672" w:firstLine="707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>Социально-коммуникативное развитие - использовать знания о родном крае в игровой деятельности. Вызывать интерес и уважительное отношение к культуре и традициям Приморского края, стремление сохранять национальные ценности.</w:t>
      </w:r>
    </w:p>
    <w:p w14:paraId="37DC9570" w14:textId="77777777" w:rsidR="00843F10" w:rsidRPr="00FF6930" w:rsidRDefault="00843F10" w:rsidP="00843F10">
      <w:pPr>
        <w:pStyle w:val="a3"/>
        <w:ind w:right="672" w:firstLine="707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>Познавательное развитие - приобщать детей к истории Приморского края. Формировать представления о традиционной культуре родного края через ознакомление с природой.</w:t>
      </w:r>
    </w:p>
    <w:p w14:paraId="245DC254" w14:textId="77777777" w:rsidR="00843F10" w:rsidRPr="00FF6930" w:rsidRDefault="00843F10" w:rsidP="00843F10">
      <w:pPr>
        <w:pStyle w:val="a3"/>
        <w:ind w:right="672" w:firstLine="707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>Речевое развитие - развивать речь, мышление, первичное восприятие диалектной речи через знакомство с культурой Приморского края. 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</w:r>
    </w:p>
    <w:p w14:paraId="3BF4E5C9" w14:textId="77777777" w:rsidR="00843F10" w:rsidRPr="00FF6930" w:rsidRDefault="00843F10" w:rsidP="00843F10">
      <w:pPr>
        <w:pStyle w:val="a3"/>
        <w:ind w:right="672" w:firstLine="707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>Художественно-эстетическое развитие – приобщать детей младшего дошкольного возраста к музыкальному творчеству родного края, воспитывать любовь к родной земле через слушание музыки, разучивание песен, хороводов. 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</w:r>
    </w:p>
    <w:p w14:paraId="24BFA881" w14:textId="5FA0A5DE" w:rsidR="00843F10" w:rsidRDefault="00843F10" w:rsidP="00843F10">
      <w:pPr>
        <w:pStyle w:val="a3"/>
        <w:ind w:right="672" w:firstLine="707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>Физическое развитие - развивать эмоциональную свободу, физическую выносливость, смекалку, ловкость через традиционные игры и забавы.</w:t>
      </w:r>
    </w:p>
    <w:p w14:paraId="31073469" w14:textId="77777777" w:rsidR="0003331A" w:rsidRDefault="0003331A" w:rsidP="0003331A">
      <w:pPr>
        <w:spacing w:after="8" w:line="250" w:lineRule="exact"/>
        <w:ind w:left="1262" w:right="663"/>
        <w:jc w:val="both"/>
        <w:rPr>
          <w:sz w:val="24"/>
          <w:szCs w:val="24"/>
        </w:rPr>
      </w:pPr>
    </w:p>
    <w:p w14:paraId="4A1B5FA1" w14:textId="77777777" w:rsidR="0003331A" w:rsidRDefault="0003331A" w:rsidP="0003331A">
      <w:pPr>
        <w:spacing w:after="8" w:line="250" w:lineRule="exact"/>
        <w:ind w:left="1262" w:right="663"/>
        <w:jc w:val="both"/>
        <w:rPr>
          <w:sz w:val="24"/>
          <w:szCs w:val="24"/>
        </w:rPr>
      </w:pPr>
    </w:p>
    <w:p w14:paraId="3C4FF9A7" w14:textId="77777777" w:rsidR="0003331A" w:rsidRDefault="0003331A" w:rsidP="0003331A">
      <w:pPr>
        <w:spacing w:after="8" w:line="250" w:lineRule="exact"/>
        <w:ind w:left="1262" w:right="663"/>
        <w:jc w:val="both"/>
        <w:rPr>
          <w:sz w:val="24"/>
          <w:szCs w:val="24"/>
        </w:rPr>
      </w:pPr>
    </w:p>
    <w:p w14:paraId="40865325" w14:textId="77777777" w:rsidR="0003331A" w:rsidRDefault="0003331A" w:rsidP="0003331A">
      <w:pPr>
        <w:spacing w:after="8" w:line="250" w:lineRule="exact"/>
        <w:ind w:left="1262" w:right="663"/>
        <w:jc w:val="both"/>
        <w:rPr>
          <w:sz w:val="24"/>
          <w:szCs w:val="24"/>
        </w:rPr>
      </w:pPr>
    </w:p>
    <w:p w14:paraId="6D153CBD" w14:textId="77777777" w:rsidR="0003331A" w:rsidRDefault="0003331A" w:rsidP="0003331A">
      <w:pPr>
        <w:spacing w:after="8" w:line="250" w:lineRule="exact"/>
        <w:ind w:left="1262" w:right="663"/>
        <w:jc w:val="both"/>
        <w:rPr>
          <w:sz w:val="24"/>
          <w:szCs w:val="24"/>
        </w:rPr>
      </w:pPr>
    </w:p>
    <w:p w14:paraId="32BC5161" w14:textId="77777777" w:rsidR="0003331A" w:rsidRDefault="0003331A" w:rsidP="0003331A">
      <w:pPr>
        <w:spacing w:after="8" w:line="250" w:lineRule="exact"/>
        <w:ind w:left="1262" w:right="663"/>
        <w:jc w:val="both"/>
        <w:rPr>
          <w:sz w:val="24"/>
          <w:szCs w:val="24"/>
        </w:rPr>
      </w:pPr>
    </w:p>
    <w:p w14:paraId="4D5B2F1B" w14:textId="77777777" w:rsidR="0003331A" w:rsidRDefault="0003331A" w:rsidP="0003331A">
      <w:pPr>
        <w:spacing w:after="8" w:line="250" w:lineRule="exact"/>
        <w:ind w:left="1262" w:right="663"/>
        <w:jc w:val="both"/>
        <w:rPr>
          <w:sz w:val="24"/>
          <w:szCs w:val="24"/>
        </w:rPr>
      </w:pPr>
    </w:p>
    <w:p w14:paraId="1385F37A" w14:textId="77777777" w:rsidR="0003331A" w:rsidRDefault="0003331A" w:rsidP="0003331A">
      <w:pPr>
        <w:spacing w:after="8" w:line="250" w:lineRule="exact"/>
        <w:ind w:left="1262" w:right="663"/>
        <w:jc w:val="both"/>
        <w:rPr>
          <w:sz w:val="24"/>
          <w:szCs w:val="24"/>
        </w:rPr>
      </w:pPr>
    </w:p>
    <w:p w14:paraId="15F64A20" w14:textId="77777777" w:rsidR="0003331A" w:rsidRDefault="0003331A" w:rsidP="0003331A">
      <w:pPr>
        <w:spacing w:after="8" w:line="250" w:lineRule="exact"/>
        <w:ind w:left="1262" w:right="663"/>
        <w:jc w:val="both"/>
        <w:rPr>
          <w:sz w:val="24"/>
          <w:szCs w:val="24"/>
        </w:rPr>
      </w:pPr>
    </w:p>
    <w:p w14:paraId="56138867" w14:textId="77777777" w:rsidR="0003331A" w:rsidRDefault="0003331A" w:rsidP="0003331A">
      <w:pPr>
        <w:spacing w:after="8" w:line="250" w:lineRule="exact"/>
        <w:ind w:left="1262" w:right="663"/>
        <w:jc w:val="both"/>
        <w:rPr>
          <w:sz w:val="24"/>
          <w:szCs w:val="24"/>
        </w:rPr>
      </w:pPr>
    </w:p>
    <w:p w14:paraId="23D955A5" w14:textId="77777777" w:rsidR="0003331A" w:rsidRDefault="0003331A" w:rsidP="0003331A">
      <w:pPr>
        <w:spacing w:after="8" w:line="250" w:lineRule="exact"/>
        <w:ind w:left="1262" w:right="663"/>
        <w:jc w:val="both"/>
        <w:rPr>
          <w:sz w:val="24"/>
          <w:szCs w:val="24"/>
        </w:rPr>
      </w:pPr>
    </w:p>
    <w:p w14:paraId="0DC34875" w14:textId="77777777" w:rsidR="0003331A" w:rsidRDefault="0003331A" w:rsidP="0003331A">
      <w:pPr>
        <w:spacing w:after="8" w:line="250" w:lineRule="exact"/>
        <w:ind w:left="1262" w:right="663"/>
        <w:jc w:val="both"/>
        <w:rPr>
          <w:sz w:val="24"/>
          <w:szCs w:val="24"/>
        </w:rPr>
      </w:pPr>
    </w:p>
    <w:p w14:paraId="229F7A8D" w14:textId="77777777" w:rsidR="0003331A" w:rsidRDefault="0003331A" w:rsidP="0003331A">
      <w:pPr>
        <w:spacing w:after="8" w:line="250" w:lineRule="exact"/>
        <w:ind w:left="1262" w:right="663"/>
        <w:jc w:val="both"/>
        <w:rPr>
          <w:sz w:val="24"/>
          <w:szCs w:val="24"/>
        </w:rPr>
      </w:pPr>
    </w:p>
    <w:p w14:paraId="6F35270F" w14:textId="77777777" w:rsidR="0003331A" w:rsidRDefault="0003331A" w:rsidP="0003331A">
      <w:pPr>
        <w:spacing w:after="8" w:line="250" w:lineRule="exact"/>
        <w:ind w:left="1262" w:right="663"/>
        <w:jc w:val="both"/>
        <w:rPr>
          <w:sz w:val="24"/>
          <w:szCs w:val="24"/>
        </w:rPr>
      </w:pPr>
    </w:p>
    <w:p w14:paraId="56A8076B" w14:textId="77777777" w:rsidR="0003331A" w:rsidRDefault="0003331A" w:rsidP="0003331A">
      <w:pPr>
        <w:spacing w:after="8" w:line="250" w:lineRule="exact"/>
        <w:ind w:left="1262" w:right="663"/>
        <w:jc w:val="both"/>
        <w:rPr>
          <w:sz w:val="24"/>
          <w:szCs w:val="24"/>
        </w:rPr>
      </w:pPr>
    </w:p>
    <w:p w14:paraId="11782C31" w14:textId="77777777" w:rsidR="0003331A" w:rsidRDefault="0003331A" w:rsidP="0003331A">
      <w:pPr>
        <w:spacing w:after="8" w:line="250" w:lineRule="exact"/>
        <w:ind w:left="1262" w:right="663"/>
        <w:jc w:val="both"/>
        <w:rPr>
          <w:sz w:val="24"/>
          <w:szCs w:val="24"/>
        </w:rPr>
      </w:pPr>
    </w:p>
    <w:p w14:paraId="3239398A" w14:textId="77777777" w:rsidR="0003331A" w:rsidRDefault="0003331A" w:rsidP="0003331A">
      <w:pPr>
        <w:spacing w:after="8" w:line="250" w:lineRule="exact"/>
        <w:ind w:left="1262" w:right="663"/>
        <w:jc w:val="both"/>
        <w:rPr>
          <w:sz w:val="24"/>
          <w:szCs w:val="24"/>
        </w:rPr>
      </w:pPr>
    </w:p>
    <w:p w14:paraId="23702506" w14:textId="77777777" w:rsidR="0003331A" w:rsidRDefault="0003331A" w:rsidP="0003331A">
      <w:pPr>
        <w:spacing w:after="8" w:line="250" w:lineRule="exact"/>
        <w:ind w:left="1262" w:right="663"/>
        <w:jc w:val="both"/>
        <w:rPr>
          <w:sz w:val="24"/>
          <w:szCs w:val="24"/>
        </w:rPr>
      </w:pPr>
    </w:p>
    <w:p w14:paraId="4EE07139" w14:textId="77777777" w:rsidR="0003331A" w:rsidRDefault="0003331A" w:rsidP="0003331A">
      <w:pPr>
        <w:spacing w:after="8" w:line="250" w:lineRule="exact"/>
        <w:ind w:left="1262" w:right="663"/>
        <w:jc w:val="both"/>
        <w:rPr>
          <w:sz w:val="24"/>
          <w:szCs w:val="24"/>
        </w:rPr>
      </w:pPr>
    </w:p>
    <w:p w14:paraId="6811867B" w14:textId="5EF8201D" w:rsidR="0003331A" w:rsidRPr="00FF6930" w:rsidRDefault="0003331A" w:rsidP="0003331A">
      <w:pPr>
        <w:spacing w:after="8" w:line="250" w:lineRule="exact"/>
        <w:ind w:left="1262" w:right="663"/>
        <w:jc w:val="both"/>
        <w:rPr>
          <w:sz w:val="24"/>
          <w:szCs w:val="24"/>
        </w:rPr>
        <w:sectPr w:rsidR="0003331A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0CC73F2A" w14:textId="77777777" w:rsidR="000E77E9" w:rsidRPr="00FF6930" w:rsidRDefault="000E77E9">
      <w:pPr>
        <w:spacing w:line="232" w:lineRule="exact"/>
        <w:jc w:val="center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4EAB4AB3" w14:textId="7870A3E8" w:rsidR="000E77E9" w:rsidRPr="00FF6930" w:rsidRDefault="00CE1E07" w:rsidP="0003331A">
      <w:pPr>
        <w:pStyle w:val="2"/>
        <w:numPr>
          <w:ilvl w:val="1"/>
          <w:numId w:val="189"/>
        </w:numPr>
        <w:tabs>
          <w:tab w:val="left" w:pos="2678"/>
        </w:tabs>
        <w:spacing w:before="214"/>
        <w:ind w:right="669"/>
        <w:jc w:val="right"/>
        <w:rPr>
          <w:sz w:val="24"/>
          <w:szCs w:val="24"/>
        </w:rPr>
      </w:pPr>
      <w:bookmarkStart w:id="2" w:name="_Hlk142827482"/>
      <w:bookmarkStart w:id="3" w:name="_Hlk142827604"/>
      <w:r w:rsidRPr="00FF6930">
        <w:rPr>
          <w:sz w:val="24"/>
          <w:szCs w:val="24"/>
        </w:rPr>
        <w:lastRenderedPageBreak/>
        <w:t>Вариативные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формы,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способы,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методы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средства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реализации</w:t>
      </w:r>
      <w:r w:rsidRPr="00FF6930">
        <w:rPr>
          <w:spacing w:val="1"/>
          <w:sz w:val="24"/>
          <w:szCs w:val="24"/>
        </w:rPr>
        <w:t xml:space="preserve"> </w:t>
      </w:r>
      <w:r w:rsidR="001E3240" w:rsidRPr="00FF6930">
        <w:rPr>
          <w:sz w:val="24"/>
          <w:szCs w:val="24"/>
        </w:rPr>
        <w:t>ОП</w:t>
      </w:r>
    </w:p>
    <w:p w14:paraId="1C5D87C0" w14:textId="77777777" w:rsidR="000E77E9" w:rsidRPr="00FF6930" w:rsidRDefault="00CE1E07">
      <w:pPr>
        <w:pStyle w:val="3"/>
        <w:spacing w:line="295" w:lineRule="exact"/>
        <w:ind w:left="5061"/>
        <w:jc w:val="both"/>
        <w:rPr>
          <w:sz w:val="24"/>
          <w:szCs w:val="24"/>
        </w:rPr>
      </w:pPr>
      <w:r w:rsidRPr="00FF6930">
        <w:rPr>
          <w:sz w:val="24"/>
          <w:szCs w:val="24"/>
        </w:rPr>
        <w:t>Обязательная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часть</w:t>
      </w:r>
    </w:p>
    <w:p w14:paraId="4B2D989B" w14:textId="77777777" w:rsidR="000E77E9" w:rsidRPr="00FF6930" w:rsidRDefault="00CE1E07">
      <w:pPr>
        <w:pStyle w:val="a3"/>
        <w:ind w:right="665" w:firstLine="851"/>
        <w:rPr>
          <w:i/>
          <w:iCs/>
          <w:sz w:val="24"/>
          <w:szCs w:val="24"/>
        </w:rPr>
      </w:pPr>
      <w:r w:rsidRPr="00FF6930">
        <w:rPr>
          <w:i/>
          <w:iCs/>
          <w:sz w:val="24"/>
          <w:szCs w:val="24"/>
        </w:rPr>
        <w:t>Формы,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способы,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методы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и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средства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реализации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Программы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педагог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определяет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самостоятельно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в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соответствии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с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задачами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воспитания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и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обучения,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возрастными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и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индивидуальными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особенностями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детей,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спецификой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их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образовательных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потребностей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и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интересов.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Существенное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значение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имеют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сформировавшиеся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у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педагога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практики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воспитания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и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обучения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детей,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оценка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результативности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форм,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методов,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средств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образовательной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деятельности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применительно к</w:t>
      </w:r>
      <w:r w:rsidRPr="00FF6930">
        <w:rPr>
          <w:i/>
          <w:iCs/>
          <w:spacing w:val="-2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конкретной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возрастной</w:t>
      </w:r>
      <w:r w:rsidRPr="00FF6930">
        <w:rPr>
          <w:i/>
          <w:iCs/>
          <w:spacing w:val="2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группе</w:t>
      </w:r>
      <w:r w:rsidRPr="00FF6930">
        <w:rPr>
          <w:i/>
          <w:iCs/>
          <w:spacing w:val="1"/>
          <w:sz w:val="24"/>
          <w:szCs w:val="24"/>
        </w:rPr>
        <w:t xml:space="preserve"> </w:t>
      </w:r>
      <w:r w:rsidRPr="00FF6930">
        <w:rPr>
          <w:i/>
          <w:iCs/>
          <w:sz w:val="24"/>
          <w:szCs w:val="24"/>
        </w:rPr>
        <w:t>детей.</w:t>
      </w:r>
    </w:p>
    <w:p w14:paraId="2F445391" w14:textId="77777777" w:rsidR="000E77E9" w:rsidRPr="00FF6930" w:rsidRDefault="00CE1E07">
      <w:pPr>
        <w:ind w:left="1262" w:right="673" w:firstLine="851"/>
        <w:jc w:val="both"/>
        <w:rPr>
          <w:i/>
          <w:sz w:val="24"/>
          <w:szCs w:val="24"/>
        </w:rPr>
      </w:pPr>
      <w:r w:rsidRPr="00FF6930">
        <w:rPr>
          <w:i/>
          <w:iCs/>
          <w:color w:val="1F487C"/>
          <w:sz w:val="24"/>
          <w:szCs w:val="24"/>
        </w:rPr>
        <w:t>Организация</w:t>
      </w:r>
      <w:r w:rsidRPr="00FF6930">
        <w:rPr>
          <w:i/>
          <w:iCs/>
          <w:color w:val="1F487C"/>
          <w:spacing w:val="1"/>
          <w:sz w:val="24"/>
          <w:szCs w:val="24"/>
        </w:rPr>
        <w:t xml:space="preserve"> </w:t>
      </w:r>
      <w:r w:rsidRPr="00FF6930">
        <w:rPr>
          <w:i/>
          <w:iCs/>
          <w:color w:val="1F487C"/>
          <w:sz w:val="24"/>
          <w:szCs w:val="24"/>
        </w:rPr>
        <w:t>работы</w:t>
      </w:r>
      <w:r w:rsidRPr="00FF6930">
        <w:rPr>
          <w:i/>
          <w:iCs/>
          <w:color w:val="1F487C"/>
          <w:spacing w:val="1"/>
          <w:sz w:val="24"/>
          <w:szCs w:val="24"/>
        </w:rPr>
        <w:t xml:space="preserve"> </w:t>
      </w:r>
      <w:r w:rsidRPr="00FF6930">
        <w:rPr>
          <w:i/>
          <w:iCs/>
          <w:color w:val="1F487C"/>
          <w:sz w:val="24"/>
          <w:szCs w:val="24"/>
        </w:rPr>
        <w:t>с</w:t>
      </w:r>
      <w:r w:rsidRPr="00FF6930">
        <w:rPr>
          <w:i/>
          <w:iCs/>
          <w:color w:val="1F487C"/>
          <w:spacing w:val="1"/>
          <w:sz w:val="24"/>
          <w:szCs w:val="24"/>
        </w:rPr>
        <w:t xml:space="preserve"> </w:t>
      </w:r>
      <w:r w:rsidRPr="00FF6930">
        <w:rPr>
          <w:i/>
          <w:iCs/>
          <w:color w:val="1F487C"/>
          <w:sz w:val="24"/>
          <w:szCs w:val="24"/>
        </w:rPr>
        <w:t>детьми,</w:t>
      </w:r>
      <w:r w:rsidRPr="00FF6930">
        <w:rPr>
          <w:i/>
          <w:iCs/>
          <w:color w:val="1F487C"/>
          <w:spacing w:val="1"/>
          <w:sz w:val="24"/>
          <w:szCs w:val="24"/>
        </w:rPr>
        <w:t xml:space="preserve"> </w:t>
      </w:r>
      <w:r w:rsidRPr="00FF6930">
        <w:rPr>
          <w:i/>
          <w:iCs/>
          <w:color w:val="1F487C"/>
          <w:sz w:val="24"/>
          <w:szCs w:val="24"/>
        </w:rPr>
        <w:t>посещающими</w:t>
      </w:r>
      <w:r w:rsidRPr="00FF6930">
        <w:rPr>
          <w:i/>
          <w:color w:val="1F487C"/>
          <w:spacing w:val="1"/>
          <w:sz w:val="24"/>
          <w:szCs w:val="24"/>
        </w:rPr>
        <w:t xml:space="preserve"> </w:t>
      </w:r>
      <w:r w:rsidRPr="00FF6930">
        <w:rPr>
          <w:i/>
          <w:color w:val="1F487C"/>
          <w:sz w:val="24"/>
          <w:szCs w:val="24"/>
        </w:rPr>
        <w:t>детский</w:t>
      </w:r>
      <w:r w:rsidRPr="00FF6930">
        <w:rPr>
          <w:i/>
          <w:color w:val="1F487C"/>
          <w:spacing w:val="1"/>
          <w:sz w:val="24"/>
          <w:szCs w:val="24"/>
        </w:rPr>
        <w:t xml:space="preserve"> </w:t>
      </w:r>
      <w:r w:rsidRPr="00FF6930">
        <w:rPr>
          <w:i/>
          <w:color w:val="1F487C"/>
          <w:sz w:val="24"/>
          <w:szCs w:val="24"/>
        </w:rPr>
        <w:t>сад</w:t>
      </w:r>
      <w:r w:rsidRPr="00FF6930">
        <w:rPr>
          <w:i/>
          <w:color w:val="1F487C"/>
          <w:spacing w:val="1"/>
          <w:sz w:val="24"/>
          <w:szCs w:val="24"/>
        </w:rPr>
        <w:t xml:space="preserve"> </w:t>
      </w:r>
      <w:r w:rsidRPr="00FF6930">
        <w:rPr>
          <w:i/>
          <w:color w:val="1F487C"/>
          <w:sz w:val="24"/>
          <w:szCs w:val="24"/>
        </w:rPr>
        <w:t>в</w:t>
      </w:r>
      <w:r w:rsidRPr="00FF6930">
        <w:rPr>
          <w:i/>
          <w:color w:val="1F487C"/>
          <w:spacing w:val="1"/>
          <w:sz w:val="24"/>
          <w:szCs w:val="24"/>
        </w:rPr>
        <w:t xml:space="preserve"> </w:t>
      </w:r>
      <w:r w:rsidRPr="00FF6930">
        <w:rPr>
          <w:i/>
          <w:color w:val="1F487C"/>
          <w:sz w:val="24"/>
          <w:szCs w:val="24"/>
        </w:rPr>
        <w:t>формате</w:t>
      </w:r>
      <w:r w:rsidRPr="00FF6930">
        <w:rPr>
          <w:i/>
          <w:color w:val="1F487C"/>
          <w:spacing w:val="-62"/>
          <w:sz w:val="24"/>
          <w:szCs w:val="24"/>
        </w:rPr>
        <w:t xml:space="preserve"> </w:t>
      </w:r>
      <w:r w:rsidRPr="00FF6930">
        <w:rPr>
          <w:i/>
          <w:color w:val="1F487C"/>
          <w:sz w:val="24"/>
          <w:szCs w:val="24"/>
        </w:rPr>
        <w:t>консультационно</w:t>
      </w:r>
      <w:r w:rsidRPr="00FF6930">
        <w:rPr>
          <w:i/>
          <w:color w:val="1F487C"/>
          <w:spacing w:val="-1"/>
          <w:sz w:val="24"/>
          <w:szCs w:val="24"/>
        </w:rPr>
        <w:t xml:space="preserve"> </w:t>
      </w:r>
      <w:r w:rsidRPr="00FF6930">
        <w:rPr>
          <w:i/>
          <w:color w:val="1F487C"/>
          <w:sz w:val="24"/>
          <w:szCs w:val="24"/>
        </w:rPr>
        <w:t>–</w:t>
      </w:r>
      <w:r w:rsidRPr="00FF6930">
        <w:rPr>
          <w:i/>
          <w:color w:val="1F487C"/>
          <w:spacing w:val="-1"/>
          <w:sz w:val="24"/>
          <w:szCs w:val="24"/>
        </w:rPr>
        <w:t xml:space="preserve"> </w:t>
      </w:r>
      <w:r w:rsidRPr="00FF6930">
        <w:rPr>
          <w:i/>
          <w:color w:val="1F487C"/>
          <w:sz w:val="24"/>
          <w:szCs w:val="24"/>
        </w:rPr>
        <w:t>методического</w:t>
      </w:r>
      <w:r w:rsidRPr="00FF6930">
        <w:rPr>
          <w:i/>
          <w:color w:val="1F487C"/>
          <w:spacing w:val="-1"/>
          <w:sz w:val="24"/>
          <w:szCs w:val="24"/>
        </w:rPr>
        <w:t xml:space="preserve"> </w:t>
      </w:r>
      <w:r w:rsidRPr="00FF6930">
        <w:rPr>
          <w:i/>
          <w:color w:val="1F487C"/>
          <w:sz w:val="24"/>
          <w:szCs w:val="24"/>
        </w:rPr>
        <w:t>пункта</w:t>
      </w:r>
      <w:r w:rsidRPr="00FF6930">
        <w:rPr>
          <w:i/>
          <w:color w:val="1F487C"/>
          <w:spacing w:val="3"/>
          <w:sz w:val="24"/>
          <w:szCs w:val="24"/>
        </w:rPr>
        <w:t xml:space="preserve"> </w:t>
      </w:r>
      <w:r w:rsidRPr="00FF6930">
        <w:rPr>
          <w:i/>
          <w:color w:val="1F487C"/>
          <w:sz w:val="24"/>
          <w:szCs w:val="24"/>
        </w:rPr>
        <w:t>размещена</w:t>
      </w:r>
      <w:r w:rsidRPr="00FF6930">
        <w:rPr>
          <w:i/>
          <w:color w:val="1F487C"/>
          <w:spacing w:val="-1"/>
          <w:sz w:val="24"/>
          <w:szCs w:val="24"/>
        </w:rPr>
        <w:t xml:space="preserve"> </w:t>
      </w:r>
      <w:r w:rsidRPr="00FF6930">
        <w:rPr>
          <w:i/>
          <w:color w:val="1F487C"/>
          <w:sz w:val="24"/>
          <w:szCs w:val="24"/>
        </w:rPr>
        <w:t>в</w:t>
      </w:r>
      <w:r w:rsidRPr="00FF6930">
        <w:rPr>
          <w:i/>
          <w:color w:val="1F487C"/>
          <w:spacing w:val="-2"/>
          <w:sz w:val="24"/>
          <w:szCs w:val="24"/>
        </w:rPr>
        <w:t xml:space="preserve"> </w:t>
      </w:r>
      <w:r w:rsidRPr="00FF6930">
        <w:rPr>
          <w:i/>
          <w:color w:val="1F487C"/>
          <w:sz w:val="24"/>
          <w:szCs w:val="24"/>
        </w:rPr>
        <w:t>приложении</w:t>
      </w:r>
      <w:r w:rsidRPr="00FF6930">
        <w:rPr>
          <w:i/>
          <w:color w:val="1F487C"/>
          <w:spacing w:val="-1"/>
          <w:sz w:val="24"/>
          <w:szCs w:val="24"/>
        </w:rPr>
        <w:t xml:space="preserve"> </w:t>
      </w:r>
      <w:r w:rsidRPr="00FF6930">
        <w:rPr>
          <w:i/>
          <w:color w:val="1F487C"/>
          <w:sz w:val="24"/>
          <w:szCs w:val="24"/>
        </w:rPr>
        <w:t>5.</w:t>
      </w:r>
    </w:p>
    <w:p w14:paraId="6B46B2AC" w14:textId="4E5DADF9" w:rsidR="000E77E9" w:rsidRPr="00FF6930" w:rsidRDefault="00CE1E07">
      <w:pPr>
        <w:ind w:left="1262" w:right="667" w:firstLine="707"/>
        <w:jc w:val="both"/>
        <w:rPr>
          <w:i/>
          <w:sz w:val="24"/>
          <w:szCs w:val="24"/>
        </w:rPr>
      </w:pPr>
      <w:r w:rsidRPr="00FF6930">
        <w:rPr>
          <w:sz w:val="24"/>
          <w:szCs w:val="24"/>
        </w:rPr>
        <w:t>*</w:t>
      </w:r>
      <w:r w:rsidRPr="00FF6930">
        <w:rPr>
          <w:i/>
          <w:sz w:val="24"/>
          <w:szCs w:val="24"/>
        </w:rPr>
        <w:t>Раздел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3.</w:t>
      </w:r>
      <w:r w:rsidR="001E3240" w:rsidRPr="00FF6930">
        <w:rPr>
          <w:i/>
          <w:sz w:val="24"/>
          <w:szCs w:val="24"/>
        </w:rPr>
        <w:t>1</w:t>
      </w:r>
      <w:r w:rsidRPr="00FF6930">
        <w:rPr>
          <w:i/>
          <w:sz w:val="24"/>
          <w:szCs w:val="24"/>
        </w:rPr>
        <w:t>.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ОП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ДО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соответствует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разделу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«Содержание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образовательной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деятельности»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Федеральной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образовательной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программы</w:t>
      </w:r>
      <w:r w:rsidRPr="00FF6930">
        <w:rPr>
          <w:i/>
          <w:spacing w:val="-6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дошкольного образования, утвержденной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приказом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Министерства просвещения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Российской</w:t>
      </w:r>
      <w:r w:rsidRPr="00FF6930">
        <w:rPr>
          <w:i/>
          <w:spacing w:val="-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Федерации</w:t>
      </w:r>
      <w:r w:rsidRPr="00FF6930">
        <w:rPr>
          <w:i/>
          <w:spacing w:val="-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от</w:t>
      </w:r>
      <w:r w:rsidRPr="00FF6930">
        <w:rPr>
          <w:i/>
          <w:spacing w:val="-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25</w:t>
      </w:r>
      <w:r w:rsidRPr="00FF6930">
        <w:rPr>
          <w:i/>
          <w:spacing w:val="-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ноября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2022 г.</w:t>
      </w:r>
      <w:r w:rsidRPr="00FF6930">
        <w:rPr>
          <w:i/>
          <w:spacing w:val="-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N</w:t>
      </w:r>
      <w:r w:rsidRPr="00FF6930">
        <w:rPr>
          <w:i/>
          <w:spacing w:val="-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1028.</w:t>
      </w:r>
    </w:p>
    <w:bookmarkEnd w:id="2"/>
    <w:p w14:paraId="124157E3" w14:textId="77777777" w:rsidR="000E77E9" w:rsidRPr="00FF6930" w:rsidRDefault="000E77E9">
      <w:pPr>
        <w:pStyle w:val="a3"/>
        <w:spacing w:before="4"/>
        <w:ind w:left="0"/>
        <w:jc w:val="left"/>
        <w:rPr>
          <w:i/>
          <w:sz w:val="24"/>
          <w:szCs w:val="24"/>
        </w:rPr>
      </w:pPr>
    </w:p>
    <w:p w14:paraId="24E1E58E" w14:textId="3B0A42CA" w:rsidR="000E77E9" w:rsidRDefault="00CE1E07" w:rsidP="0003331A">
      <w:pPr>
        <w:pStyle w:val="3"/>
        <w:tabs>
          <w:tab w:val="left" w:pos="2678"/>
        </w:tabs>
        <w:spacing w:before="1"/>
        <w:rPr>
          <w:sz w:val="24"/>
          <w:szCs w:val="24"/>
        </w:rPr>
      </w:pPr>
      <w:r w:rsidRPr="00FF6930">
        <w:rPr>
          <w:sz w:val="24"/>
          <w:szCs w:val="24"/>
        </w:rPr>
        <w:t>Формы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реализации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  <w:r w:rsidRPr="00FF6930">
        <w:rPr>
          <w:spacing w:val="46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47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соответствии</w:t>
      </w:r>
      <w:r w:rsidRPr="00FF6930">
        <w:rPr>
          <w:spacing w:val="46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видом</w:t>
      </w:r>
      <w:r w:rsidRPr="00FF6930">
        <w:rPr>
          <w:spacing w:val="46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детской</w:t>
      </w:r>
      <w:bookmarkEnd w:id="3"/>
    </w:p>
    <w:p w14:paraId="6B7D75E9" w14:textId="77777777" w:rsidR="0003331A" w:rsidRPr="00FF6930" w:rsidRDefault="0003331A" w:rsidP="0003331A">
      <w:pPr>
        <w:spacing w:before="74" w:line="296" w:lineRule="exact"/>
        <w:ind w:left="1262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деятельности</w:t>
      </w:r>
      <w:r w:rsidRPr="00FF6930">
        <w:rPr>
          <w:b/>
          <w:i/>
          <w:spacing w:val="-4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и</w:t>
      </w:r>
      <w:r w:rsidRPr="00FF6930">
        <w:rPr>
          <w:b/>
          <w:i/>
          <w:spacing w:val="-3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возрастными</w:t>
      </w:r>
      <w:r w:rsidRPr="00FF6930">
        <w:rPr>
          <w:b/>
          <w:i/>
          <w:spacing w:val="-4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особенностями</w:t>
      </w:r>
      <w:r w:rsidRPr="00FF6930">
        <w:rPr>
          <w:b/>
          <w:i/>
          <w:spacing w:val="-4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детей</w:t>
      </w:r>
    </w:p>
    <w:p w14:paraId="472167E0" w14:textId="54660175" w:rsidR="0003331A" w:rsidRDefault="0003331A" w:rsidP="0003331A">
      <w:pPr>
        <w:pStyle w:val="a3"/>
        <w:ind w:right="676" w:firstLine="707"/>
        <w:rPr>
          <w:sz w:val="24"/>
          <w:szCs w:val="24"/>
        </w:rPr>
      </w:pPr>
      <w:r w:rsidRPr="00FF6930">
        <w:rPr>
          <w:sz w:val="24"/>
          <w:szCs w:val="24"/>
        </w:rPr>
        <w:t>*Согласно ФГОС ДО педагогии учреждения используют различные формы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реализации Федеральной программы в соответствии с видом детской деятельности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возрастными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особенностями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детей.</w:t>
      </w:r>
    </w:p>
    <w:p w14:paraId="6852D2F9" w14:textId="4C7482C2" w:rsidR="0061368B" w:rsidRDefault="0061368B" w:rsidP="0003331A">
      <w:pPr>
        <w:pStyle w:val="a3"/>
        <w:ind w:right="676" w:firstLine="707"/>
        <w:rPr>
          <w:sz w:val="24"/>
          <w:szCs w:val="24"/>
        </w:rPr>
      </w:pPr>
    </w:p>
    <w:p w14:paraId="34F432F6" w14:textId="77777777" w:rsidR="0061368B" w:rsidRPr="00FF6930" w:rsidRDefault="0061368B" w:rsidP="0061368B">
      <w:pPr>
        <w:spacing w:after="5" w:line="252" w:lineRule="exact"/>
        <w:ind w:left="1262" w:right="663"/>
        <w:jc w:val="center"/>
        <w:rPr>
          <w:sz w:val="24"/>
          <w:szCs w:val="24"/>
        </w:rPr>
      </w:pPr>
    </w:p>
    <w:tbl>
      <w:tblPr>
        <w:tblStyle w:val="TableNormal"/>
        <w:tblW w:w="9506" w:type="dxa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19"/>
      </w:tblGrid>
      <w:tr w:rsidR="0061368B" w:rsidRPr="00FF6930" w14:paraId="07D1017B" w14:textId="77777777" w:rsidTr="0061368B">
        <w:trPr>
          <w:trHeight w:val="230"/>
        </w:trPr>
        <w:tc>
          <w:tcPr>
            <w:tcW w:w="9506" w:type="dxa"/>
            <w:gridSpan w:val="2"/>
            <w:shd w:val="clear" w:color="auto" w:fill="F1EEF5"/>
          </w:tcPr>
          <w:p w14:paraId="1753E04F" w14:textId="77777777" w:rsidR="0061368B" w:rsidRPr="00FF6930" w:rsidRDefault="0061368B" w:rsidP="009A24D9">
            <w:pPr>
              <w:pStyle w:val="TableParagraph"/>
              <w:spacing w:line="210" w:lineRule="exact"/>
              <w:ind w:left="2664" w:right="2657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Формы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работы</w:t>
            </w:r>
          </w:p>
        </w:tc>
      </w:tr>
      <w:tr w:rsidR="0061368B" w:rsidRPr="00FF6930" w14:paraId="5501658A" w14:textId="77777777" w:rsidTr="0061368B">
        <w:trPr>
          <w:trHeight w:val="275"/>
        </w:trPr>
        <w:tc>
          <w:tcPr>
            <w:tcW w:w="4787" w:type="dxa"/>
            <w:shd w:val="clear" w:color="auto" w:fill="F1EEF5"/>
          </w:tcPr>
          <w:p w14:paraId="783289CC" w14:textId="77777777" w:rsidR="0061368B" w:rsidRPr="00FF6930" w:rsidRDefault="0061368B" w:rsidP="009A24D9">
            <w:pPr>
              <w:pStyle w:val="TableParagraph"/>
              <w:spacing w:line="256" w:lineRule="exact"/>
              <w:ind w:left="973" w:right="968"/>
              <w:jc w:val="center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2</w:t>
            </w:r>
            <w:r w:rsidRPr="00FF69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месяца</w:t>
            </w:r>
            <w:r w:rsidRPr="00FF69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-</w:t>
            </w:r>
            <w:r w:rsidRPr="00FF69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1</w:t>
            </w:r>
            <w:r w:rsidRPr="00FF69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719" w:type="dxa"/>
            <w:shd w:val="clear" w:color="auto" w:fill="F1EEF5"/>
          </w:tcPr>
          <w:p w14:paraId="45DD4734" w14:textId="77777777" w:rsidR="0061368B" w:rsidRPr="00FF6930" w:rsidRDefault="0061368B" w:rsidP="009A24D9">
            <w:pPr>
              <w:pStyle w:val="TableParagraph"/>
              <w:spacing w:line="256" w:lineRule="exact"/>
              <w:ind w:left="1054" w:right="1047"/>
              <w:jc w:val="center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1</w:t>
            </w:r>
            <w:r w:rsidRPr="00FF69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год</w:t>
            </w:r>
            <w:r w:rsidRPr="00FF693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-</w:t>
            </w:r>
            <w:r w:rsidRPr="00FF69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3 года</w:t>
            </w:r>
          </w:p>
        </w:tc>
      </w:tr>
      <w:tr w:rsidR="0061368B" w:rsidRPr="00FF6930" w14:paraId="06EFE446" w14:textId="77777777" w:rsidTr="0061368B">
        <w:trPr>
          <w:trHeight w:val="6900"/>
        </w:trPr>
        <w:tc>
          <w:tcPr>
            <w:tcW w:w="4787" w:type="dxa"/>
          </w:tcPr>
          <w:p w14:paraId="31A13C32" w14:textId="77777777" w:rsidR="0061368B" w:rsidRPr="00FF6930" w:rsidRDefault="0061368B" w:rsidP="009A24D9">
            <w:pPr>
              <w:pStyle w:val="TableParagraph"/>
              <w:tabs>
                <w:tab w:val="left" w:pos="1338"/>
                <w:tab w:val="left" w:pos="3732"/>
              </w:tabs>
              <w:ind w:right="98"/>
              <w:jc w:val="both"/>
              <w:rPr>
                <w:i/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*</w:t>
            </w:r>
            <w:r w:rsidRPr="00FF6930">
              <w:rPr>
                <w:i/>
                <w:sz w:val="24"/>
                <w:szCs w:val="24"/>
                <w:u w:val="single"/>
              </w:rPr>
              <w:t>В</w:t>
            </w:r>
            <w:r w:rsidRPr="00FF6930">
              <w:rPr>
                <w:i/>
                <w:sz w:val="24"/>
                <w:szCs w:val="24"/>
                <w:u w:val="single"/>
              </w:rPr>
              <w:tab/>
              <w:t>младенческом</w:t>
            </w:r>
            <w:r w:rsidRPr="00FF6930">
              <w:rPr>
                <w:i/>
                <w:sz w:val="24"/>
                <w:szCs w:val="24"/>
                <w:u w:val="single"/>
              </w:rPr>
              <w:tab/>
            </w:r>
            <w:r w:rsidRPr="00FF6930">
              <w:rPr>
                <w:i/>
                <w:spacing w:val="-1"/>
                <w:sz w:val="24"/>
                <w:szCs w:val="24"/>
                <w:u w:val="single"/>
              </w:rPr>
              <w:t>возрасте</w:t>
            </w:r>
            <w:r w:rsidRPr="00FF6930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непосредственное</w:t>
            </w:r>
            <w:r w:rsidRPr="00FF6930">
              <w:rPr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эмоциональное</w:t>
            </w:r>
            <w:r w:rsidRPr="00FF6930">
              <w:rPr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общение</w:t>
            </w:r>
            <w:r w:rsidRPr="00FF693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со</w:t>
            </w:r>
            <w:r w:rsidRPr="00FF6930">
              <w:rPr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взрослым</w:t>
            </w:r>
          </w:p>
          <w:p w14:paraId="118F1492" w14:textId="77777777" w:rsidR="0061368B" w:rsidRPr="00FF6930" w:rsidRDefault="0061368B" w:rsidP="009A24D9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14:paraId="3914E6AD" w14:textId="77777777" w:rsidR="0061368B" w:rsidRPr="00FF6930" w:rsidRDefault="0061368B" w:rsidP="009A24D9">
            <w:pPr>
              <w:pStyle w:val="TableParagraph"/>
              <w:numPr>
                <w:ilvl w:val="0"/>
                <w:numId w:val="179"/>
              </w:numPr>
              <w:tabs>
                <w:tab w:val="left" w:pos="815"/>
                <w:tab w:val="left" w:pos="816"/>
                <w:tab w:val="left" w:pos="3329"/>
              </w:tabs>
              <w:ind w:right="97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двигательная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деятельность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(пространственно-предметные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перемещения,</w:t>
            </w:r>
            <w:r w:rsidRPr="00FF6930">
              <w:rPr>
                <w:spacing w:val="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хватание,</w:t>
            </w:r>
            <w:r w:rsidRPr="00FF6930">
              <w:rPr>
                <w:spacing w:val="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ползание,</w:t>
            </w:r>
            <w:r w:rsidRPr="00FF6930">
              <w:rPr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ходьба,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тактильно-двигательные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игры);</w:t>
            </w:r>
          </w:p>
          <w:p w14:paraId="71E2592E" w14:textId="77777777" w:rsidR="0061368B" w:rsidRPr="00FF6930" w:rsidRDefault="0061368B" w:rsidP="009A24D9">
            <w:pPr>
              <w:pStyle w:val="TableParagraph"/>
              <w:numPr>
                <w:ilvl w:val="0"/>
                <w:numId w:val="179"/>
              </w:numPr>
              <w:tabs>
                <w:tab w:val="left" w:pos="815"/>
                <w:tab w:val="left" w:pos="816"/>
              </w:tabs>
              <w:spacing w:before="1"/>
              <w:ind w:left="815" w:hanging="70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предметно-манипулятивная</w:t>
            </w:r>
          </w:p>
          <w:p w14:paraId="13842DDA" w14:textId="77777777" w:rsidR="0061368B" w:rsidRPr="00FF6930" w:rsidRDefault="0061368B" w:rsidP="009A24D9">
            <w:pPr>
              <w:pStyle w:val="TableParagrap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5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(орудийные</w:t>
            </w:r>
            <w:r w:rsidRPr="00FF6930">
              <w:rPr>
                <w:spacing w:val="5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соотносящие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действия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предметами);</w:t>
            </w:r>
          </w:p>
          <w:p w14:paraId="50DFCCA6" w14:textId="77777777" w:rsidR="0061368B" w:rsidRPr="00FF6930" w:rsidRDefault="0061368B" w:rsidP="009A24D9">
            <w:pPr>
              <w:pStyle w:val="TableParagraph"/>
              <w:numPr>
                <w:ilvl w:val="0"/>
                <w:numId w:val="179"/>
              </w:numPr>
              <w:tabs>
                <w:tab w:val="left" w:pos="815"/>
                <w:tab w:val="left" w:pos="816"/>
              </w:tabs>
              <w:ind w:right="99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речевая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(слушание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понимание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речи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взрослого, гуление, лепет и первые слова);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элементарная музыкальная деятельность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(слушание музыки, танцевальные движения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основе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подражания,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музыкальные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игры)</w:t>
            </w:r>
          </w:p>
        </w:tc>
        <w:tc>
          <w:tcPr>
            <w:tcW w:w="4719" w:type="dxa"/>
          </w:tcPr>
          <w:p w14:paraId="34BAEEF2" w14:textId="77777777" w:rsidR="0061368B" w:rsidRPr="00FF6930" w:rsidRDefault="0061368B" w:rsidP="009A24D9">
            <w:pPr>
              <w:pStyle w:val="TableParagraph"/>
              <w:numPr>
                <w:ilvl w:val="0"/>
                <w:numId w:val="178"/>
              </w:numPr>
              <w:tabs>
                <w:tab w:val="left" w:pos="816"/>
              </w:tabs>
              <w:ind w:right="96" w:firstLine="31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предметная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(орудийно-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предметные действия - ест ложкой, пьет из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кружки и другое);</w:t>
            </w:r>
          </w:p>
          <w:p w14:paraId="026D904F" w14:textId="77777777" w:rsidR="0061368B" w:rsidRPr="00FF6930" w:rsidRDefault="0061368B" w:rsidP="009A24D9">
            <w:pPr>
              <w:pStyle w:val="TableParagraph"/>
              <w:numPr>
                <w:ilvl w:val="0"/>
                <w:numId w:val="178"/>
              </w:numPr>
              <w:tabs>
                <w:tab w:val="left" w:pos="816"/>
              </w:tabs>
              <w:ind w:right="101" w:firstLine="31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экспериментирование с материалами и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веществами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(песок,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вода,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тесто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другие);</w:t>
            </w:r>
          </w:p>
          <w:p w14:paraId="4045EABC" w14:textId="77777777" w:rsidR="0061368B" w:rsidRPr="00FF6930" w:rsidRDefault="0061368B" w:rsidP="009A24D9">
            <w:pPr>
              <w:pStyle w:val="TableParagraph"/>
              <w:numPr>
                <w:ilvl w:val="0"/>
                <w:numId w:val="178"/>
              </w:numPr>
              <w:tabs>
                <w:tab w:val="left" w:pos="816"/>
              </w:tabs>
              <w:ind w:right="97" w:firstLine="31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ситуативно-деловое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общение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взрослым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эмоционально-практическое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сверстниками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руководством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взрослого;</w:t>
            </w:r>
          </w:p>
          <w:p w14:paraId="554B0571" w14:textId="77777777" w:rsidR="0061368B" w:rsidRPr="00FF6930" w:rsidRDefault="0061368B" w:rsidP="009A24D9">
            <w:pPr>
              <w:pStyle w:val="TableParagraph"/>
              <w:numPr>
                <w:ilvl w:val="0"/>
                <w:numId w:val="178"/>
              </w:numPr>
              <w:tabs>
                <w:tab w:val="left" w:pos="816"/>
              </w:tabs>
              <w:ind w:right="98" w:firstLine="31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двигательная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(основные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движения,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общеразвивающие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упражнения,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простые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подвижные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игры);</w:t>
            </w:r>
          </w:p>
          <w:p w14:paraId="3A1C940C" w14:textId="77777777" w:rsidR="0061368B" w:rsidRPr="00FF6930" w:rsidRDefault="0061368B" w:rsidP="009A24D9">
            <w:pPr>
              <w:pStyle w:val="TableParagraph"/>
              <w:numPr>
                <w:ilvl w:val="0"/>
                <w:numId w:val="178"/>
              </w:numPr>
              <w:tabs>
                <w:tab w:val="left" w:pos="816"/>
              </w:tabs>
              <w:ind w:right="96" w:firstLine="31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игровая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</w:t>
            </w:r>
            <w:proofErr w:type="spellStart"/>
            <w:r w:rsidRPr="00FF6930">
              <w:rPr>
                <w:sz w:val="24"/>
                <w:szCs w:val="24"/>
              </w:rPr>
              <w:t>отобразительная</w:t>
            </w:r>
            <w:proofErr w:type="spellEnd"/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сюжетно-</w:t>
            </w:r>
            <w:proofErr w:type="spellStart"/>
            <w:r w:rsidRPr="00FF6930">
              <w:rPr>
                <w:sz w:val="24"/>
                <w:szCs w:val="24"/>
              </w:rPr>
              <w:t>отобразительная</w:t>
            </w:r>
            <w:proofErr w:type="spellEnd"/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игра,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дидактическими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игрушками);</w:t>
            </w:r>
          </w:p>
          <w:p w14:paraId="75685B96" w14:textId="77777777" w:rsidR="0061368B" w:rsidRPr="00FF6930" w:rsidRDefault="0061368B" w:rsidP="009A24D9">
            <w:pPr>
              <w:pStyle w:val="TableParagraph"/>
              <w:numPr>
                <w:ilvl w:val="0"/>
                <w:numId w:val="178"/>
              </w:numPr>
              <w:tabs>
                <w:tab w:val="left" w:pos="816"/>
              </w:tabs>
              <w:ind w:right="100" w:firstLine="31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речевая</w:t>
            </w:r>
            <w:r w:rsidRPr="00FF6930">
              <w:rPr>
                <w:spacing w:val="4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(понимание</w:t>
            </w:r>
            <w:r w:rsidRPr="00FF6930">
              <w:rPr>
                <w:spacing w:val="4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речи</w:t>
            </w:r>
            <w:r w:rsidRPr="00FF6930">
              <w:rPr>
                <w:spacing w:val="4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взрослого,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слушание и понимание стихов, активная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речь);</w:t>
            </w:r>
          </w:p>
          <w:p w14:paraId="3F8E716B" w14:textId="77777777" w:rsidR="0061368B" w:rsidRPr="00FF6930" w:rsidRDefault="0061368B" w:rsidP="009A24D9">
            <w:pPr>
              <w:pStyle w:val="TableParagraph"/>
              <w:numPr>
                <w:ilvl w:val="0"/>
                <w:numId w:val="178"/>
              </w:numPr>
              <w:tabs>
                <w:tab w:val="left" w:pos="816"/>
                <w:tab w:val="left" w:pos="3501"/>
              </w:tabs>
              <w:ind w:right="98" w:firstLine="31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изобразительная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деятельность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(рисование,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лепка)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конструирование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мелкого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крупного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строительного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материала;</w:t>
            </w:r>
          </w:p>
          <w:p w14:paraId="56A1ED50" w14:textId="77777777" w:rsidR="0061368B" w:rsidRPr="00FF6930" w:rsidRDefault="0061368B" w:rsidP="009A24D9">
            <w:pPr>
              <w:pStyle w:val="TableParagraph"/>
              <w:numPr>
                <w:ilvl w:val="0"/>
                <w:numId w:val="178"/>
              </w:numPr>
              <w:tabs>
                <w:tab w:val="left" w:pos="816"/>
              </w:tabs>
              <w:ind w:right="202" w:firstLine="31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самообслуживание и элементарные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трудовые действия (убирает игрушки,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подметает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веником,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поливает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цветы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лейки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другое);</w:t>
            </w:r>
          </w:p>
          <w:p w14:paraId="1D19EEEE" w14:textId="77777777" w:rsidR="0061368B" w:rsidRPr="00FF6930" w:rsidRDefault="0061368B" w:rsidP="009A24D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музыкальная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(слушание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музыки</w:t>
            </w:r>
          </w:p>
        </w:tc>
      </w:tr>
      <w:tr w:rsidR="0061368B" w:rsidRPr="00FF6930" w14:paraId="0FA0507B" w14:textId="77777777" w:rsidTr="0061368B">
        <w:trPr>
          <w:trHeight w:val="275"/>
        </w:trPr>
        <w:tc>
          <w:tcPr>
            <w:tcW w:w="9506" w:type="dxa"/>
            <w:gridSpan w:val="2"/>
            <w:shd w:val="clear" w:color="auto" w:fill="F1EEF5"/>
          </w:tcPr>
          <w:p w14:paraId="3C1513AB" w14:textId="77777777" w:rsidR="0061368B" w:rsidRPr="00FF6930" w:rsidRDefault="0061368B" w:rsidP="009A24D9">
            <w:pPr>
              <w:pStyle w:val="TableParagraph"/>
              <w:spacing w:line="256" w:lineRule="exact"/>
              <w:ind w:left="2664" w:right="2298"/>
              <w:jc w:val="center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lastRenderedPageBreak/>
              <w:t>3</w:t>
            </w:r>
            <w:r w:rsidRPr="00FF69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года</w:t>
            </w:r>
            <w:r w:rsidRPr="00FF69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-</w:t>
            </w:r>
            <w:r w:rsidRPr="00FF69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8</w:t>
            </w:r>
            <w:r w:rsidRPr="00FF69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лет</w:t>
            </w:r>
          </w:p>
        </w:tc>
      </w:tr>
      <w:tr w:rsidR="0061368B" w:rsidRPr="00FF6930" w14:paraId="2367D39D" w14:textId="77777777" w:rsidTr="0061368B">
        <w:trPr>
          <w:trHeight w:val="4140"/>
        </w:trPr>
        <w:tc>
          <w:tcPr>
            <w:tcW w:w="9506" w:type="dxa"/>
            <w:gridSpan w:val="2"/>
          </w:tcPr>
          <w:p w14:paraId="143C2B7E" w14:textId="77777777" w:rsidR="0061368B" w:rsidRPr="00FF6930" w:rsidRDefault="0061368B" w:rsidP="009A24D9">
            <w:pPr>
              <w:pStyle w:val="TableParagraph"/>
              <w:numPr>
                <w:ilvl w:val="0"/>
                <w:numId w:val="177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игровая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(сюжетно-ролевая,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театрализованная,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режиссерская,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строительно-конструктивная,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дидактическая, подвижная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 другие);</w:t>
            </w:r>
          </w:p>
          <w:p w14:paraId="635D4C13" w14:textId="77777777" w:rsidR="0061368B" w:rsidRPr="00FF6930" w:rsidRDefault="0061368B" w:rsidP="009A24D9">
            <w:pPr>
              <w:pStyle w:val="TableParagraph"/>
              <w:numPr>
                <w:ilvl w:val="0"/>
                <w:numId w:val="177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общение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взрослым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(ситуативно-деловое,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внеситуативно</w:t>
            </w:r>
            <w:proofErr w:type="spellEnd"/>
            <w:r w:rsidRPr="00FF6930">
              <w:rPr>
                <w:sz w:val="24"/>
                <w:szCs w:val="24"/>
              </w:rPr>
              <w:t>-познавательное,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внеситуативно</w:t>
            </w:r>
            <w:proofErr w:type="spellEnd"/>
            <w:r w:rsidRPr="00FF6930">
              <w:rPr>
                <w:sz w:val="24"/>
                <w:szCs w:val="24"/>
              </w:rPr>
              <w:t>-личностное)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сверстниками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(ситуативно-деловое,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внеситуативно</w:t>
            </w:r>
            <w:proofErr w:type="spellEnd"/>
            <w:r w:rsidRPr="00FF6930">
              <w:rPr>
                <w:sz w:val="24"/>
                <w:szCs w:val="24"/>
              </w:rPr>
              <w:t>-деловое);</w:t>
            </w:r>
          </w:p>
          <w:p w14:paraId="0D3C63CD" w14:textId="77777777" w:rsidR="0061368B" w:rsidRPr="00FF6930" w:rsidRDefault="0061368B" w:rsidP="009A24D9">
            <w:pPr>
              <w:pStyle w:val="TableParagraph"/>
              <w:numPr>
                <w:ilvl w:val="0"/>
                <w:numId w:val="177"/>
              </w:numPr>
              <w:tabs>
                <w:tab w:val="left" w:pos="816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речевая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(слушание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взрослого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сверстников,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активная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диалогическая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 монологическая речь);</w:t>
            </w:r>
          </w:p>
          <w:p w14:paraId="60CD5C5A" w14:textId="77777777" w:rsidR="0061368B" w:rsidRPr="00FF6930" w:rsidRDefault="0061368B" w:rsidP="009A24D9">
            <w:pPr>
              <w:pStyle w:val="TableParagraph"/>
              <w:numPr>
                <w:ilvl w:val="0"/>
                <w:numId w:val="177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познавательно-исследовательская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экспериментирование;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изобразительная деятельность (рисование, лепка, аппликация) и конструирование из разных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материалов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 образцу,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условию 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замыслу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ребенка;</w:t>
            </w:r>
          </w:p>
          <w:p w14:paraId="415CE155" w14:textId="77777777" w:rsidR="0061368B" w:rsidRPr="00FF6930" w:rsidRDefault="0061368B" w:rsidP="009A24D9">
            <w:pPr>
              <w:pStyle w:val="TableParagraph"/>
              <w:numPr>
                <w:ilvl w:val="0"/>
                <w:numId w:val="177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двигательная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(основные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виды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движений,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общеразвивающие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спортивные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упражнения,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подвижные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элементы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спортивных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другие);</w:t>
            </w:r>
          </w:p>
          <w:p w14:paraId="233D3E4A" w14:textId="77777777" w:rsidR="0061368B" w:rsidRPr="00FF6930" w:rsidRDefault="0061368B" w:rsidP="009A24D9">
            <w:pPr>
              <w:pStyle w:val="TableParagraph"/>
              <w:numPr>
                <w:ilvl w:val="0"/>
                <w:numId w:val="177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элементарная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трудовая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(самообслуживание,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хозяйственно-бытовой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труд,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труд в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природе, ручной труд);</w:t>
            </w:r>
          </w:p>
          <w:p w14:paraId="7F8B7080" w14:textId="77777777" w:rsidR="0061368B" w:rsidRPr="00FF6930" w:rsidRDefault="0061368B" w:rsidP="009A24D9">
            <w:pPr>
              <w:pStyle w:val="TableParagraph"/>
              <w:numPr>
                <w:ilvl w:val="0"/>
                <w:numId w:val="177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музыкальная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(слушание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понимание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произведений,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пение,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музыкально-ритмические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движения,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игра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детских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музыкальных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инструментах).</w:t>
            </w:r>
          </w:p>
        </w:tc>
      </w:tr>
      <w:tr w:rsidR="0061368B" w:rsidRPr="00FF6930" w14:paraId="31B54100" w14:textId="77777777" w:rsidTr="0061368B">
        <w:trPr>
          <w:trHeight w:val="230"/>
        </w:trPr>
        <w:tc>
          <w:tcPr>
            <w:tcW w:w="4787" w:type="dxa"/>
            <w:shd w:val="clear" w:color="auto" w:fill="E4DFEB"/>
          </w:tcPr>
          <w:p w14:paraId="612E0447" w14:textId="77777777" w:rsidR="0061368B" w:rsidRPr="00FF6930" w:rsidRDefault="0061368B" w:rsidP="009A24D9">
            <w:pPr>
              <w:pStyle w:val="TableParagraph"/>
              <w:spacing w:line="210" w:lineRule="exact"/>
              <w:ind w:left="973" w:right="969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Младший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дошкольный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возраст</w:t>
            </w:r>
          </w:p>
        </w:tc>
        <w:tc>
          <w:tcPr>
            <w:tcW w:w="4719" w:type="dxa"/>
            <w:shd w:val="clear" w:color="auto" w:fill="E4DFEB"/>
          </w:tcPr>
          <w:p w14:paraId="3D66F441" w14:textId="77777777" w:rsidR="0061368B" w:rsidRPr="00FF6930" w:rsidRDefault="0061368B" w:rsidP="009A24D9">
            <w:pPr>
              <w:pStyle w:val="TableParagraph"/>
              <w:spacing w:line="210" w:lineRule="exact"/>
              <w:ind w:left="1054" w:right="1053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Старший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дошкольный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возраст</w:t>
            </w:r>
          </w:p>
        </w:tc>
      </w:tr>
      <w:tr w:rsidR="0061368B" w:rsidRPr="00FF6930" w14:paraId="29EB7ADD" w14:textId="77777777" w:rsidTr="0061368B">
        <w:trPr>
          <w:trHeight w:val="277"/>
        </w:trPr>
        <w:tc>
          <w:tcPr>
            <w:tcW w:w="9506" w:type="dxa"/>
            <w:gridSpan w:val="2"/>
            <w:shd w:val="clear" w:color="auto" w:fill="F1EEF5"/>
          </w:tcPr>
          <w:p w14:paraId="118B593F" w14:textId="77777777" w:rsidR="0061368B" w:rsidRPr="00FF6930" w:rsidRDefault="0061368B" w:rsidP="009A24D9">
            <w:pPr>
              <w:pStyle w:val="TableParagraph"/>
              <w:spacing w:line="258" w:lineRule="exact"/>
              <w:ind w:left="2664" w:right="2658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Социально-коммуникативное</w:t>
            </w:r>
            <w:r w:rsidRPr="00FF693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</w:tr>
      <w:tr w:rsidR="0061368B" w:rsidRPr="00FF6930" w14:paraId="5BAED63B" w14:textId="77777777" w:rsidTr="0061368B">
        <w:trPr>
          <w:trHeight w:val="506"/>
        </w:trPr>
        <w:tc>
          <w:tcPr>
            <w:tcW w:w="4787" w:type="dxa"/>
          </w:tcPr>
          <w:p w14:paraId="49D533DF" w14:textId="77777777" w:rsidR="0061368B" w:rsidRPr="00FF6930" w:rsidRDefault="0061368B" w:rsidP="009A24D9">
            <w:pPr>
              <w:pStyle w:val="TableParagraph"/>
              <w:numPr>
                <w:ilvl w:val="0"/>
                <w:numId w:val="176"/>
              </w:numPr>
              <w:tabs>
                <w:tab w:val="left" w:pos="828"/>
              </w:tabs>
              <w:spacing w:line="246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Игровое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упражнение</w:t>
            </w:r>
          </w:p>
          <w:p w14:paraId="1333C5B6" w14:textId="77777777" w:rsidR="0061368B" w:rsidRPr="00FF6930" w:rsidRDefault="0061368B" w:rsidP="009A24D9">
            <w:pPr>
              <w:pStyle w:val="TableParagraph"/>
              <w:numPr>
                <w:ilvl w:val="0"/>
                <w:numId w:val="176"/>
              </w:numPr>
              <w:tabs>
                <w:tab w:val="left" w:pos="828"/>
              </w:tabs>
              <w:spacing w:line="240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Индивидуальная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игра</w:t>
            </w:r>
          </w:p>
        </w:tc>
        <w:tc>
          <w:tcPr>
            <w:tcW w:w="4719" w:type="dxa"/>
          </w:tcPr>
          <w:p w14:paraId="44348679" w14:textId="77777777" w:rsidR="0061368B" w:rsidRPr="00FF6930" w:rsidRDefault="0061368B" w:rsidP="009A24D9">
            <w:pPr>
              <w:pStyle w:val="TableParagraph"/>
              <w:numPr>
                <w:ilvl w:val="0"/>
                <w:numId w:val="175"/>
              </w:numPr>
              <w:tabs>
                <w:tab w:val="left" w:pos="828"/>
              </w:tabs>
              <w:spacing w:line="246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Индивидуальная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игра</w:t>
            </w:r>
          </w:p>
          <w:p w14:paraId="2E17A201" w14:textId="77777777" w:rsidR="0061368B" w:rsidRPr="00FF6930" w:rsidRDefault="0061368B" w:rsidP="009A24D9">
            <w:pPr>
              <w:pStyle w:val="TableParagraph"/>
              <w:numPr>
                <w:ilvl w:val="0"/>
                <w:numId w:val="175"/>
              </w:numPr>
              <w:tabs>
                <w:tab w:val="left" w:pos="828"/>
              </w:tabs>
              <w:spacing w:line="240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Совместная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воспитателем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игра</w:t>
            </w:r>
          </w:p>
        </w:tc>
      </w:tr>
    </w:tbl>
    <w:p w14:paraId="5D5D756A" w14:textId="77777777" w:rsidR="0061368B" w:rsidRPr="00FF6930" w:rsidRDefault="0061368B" w:rsidP="0061368B">
      <w:pPr>
        <w:spacing w:line="240" w:lineRule="exact"/>
        <w:rPr>
          <w:sz w:val="24"/>
          <w:szCs w:val="24"/>
        </w:rPr>
        <w:sectPr w:rsidR="0061368B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9365" w:type="dxa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5"/>
        <w:gridCol w:w="4820"/>
      </w:tblGrid>
      <w:tr w:rsidR="0061368B" w:rsidRPr="00FF6930" w14:paraId="6BDEF32C" w14:textId="77777777" w:rsidTr="0061368B">
        <w:trPr>
          <w:trHeight w:val="5837"/>
        </w:trPr>
        <w:tc>
          <w:tcPr>
            <w:tcW w:w="4545" w:type="dxa"/>
          </w:tcPr>
          <w:p w14:paraId="656E577F" w14:textId="77777777" w:rsidR="0061368B" w:rsidRPr="00FF6930" w:rsidRDefault="0061368B" w:rsidP="009A24D9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</w:tabs>
              <w:spacing w:line="243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lastRenderedPageBreak/>
              <w:t>Совместная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воспитателем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игра</w:t>
            </w:r>
          </w:p>
          <w:p w14:paraId="551F83DE" w14:textId="77777777" w:rsidR="0061368B" w:rsidRPr="00FF6930" w:rsidRDefault="0061368B" w:rsidP="009A24D9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  <w:tab w:val="left" w:pos="2209"/>
                <w:tab w:val="left" w:pos="2689"/>
                <w:tab w:val="left" w:pos="4263"/>
              </w:tabs>
              <w:ind w:right="9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Совместная</w:t>
            </w:r>
            <w:r w:rsidRPr="00FF6930">
              <w:rPr>
                <w:sz w:val="24"/>
                <w:szCs w:val="24"/>
              </w:rPr>
              <w:tab/>
              <w:t>со</w:t>
            </w:r>
            <w:r w:rsidRPr="00FF6930">
              <w:rPr>
                <w:sz w:val="24"/>
                <w:szCs w:val="24"/>
              </w:rPr>
              <w:tab/>
              <w:t>сверстниками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2"/>
                <w:sz w:val="24"/>
                <w:szCs w:val="24"/>
              </w:rPr>
              <w:t>игра</w:t>
            </w:r>
            <w:r w:rsidRPr="00FF6930">
              <w:rPr>
                <w:spacing w:val="-5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(парная,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малой группе)</w:t>
            </w:r>
          </w:p>
          <w:p w14:paraId="3512C898" w14:textId="77777777" w:rsidR="0061368B" w:rsidRPr="00FF6930" w:rsidRDefault="0061368B" w:rsidP="009A24D9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Свободная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игра</w:t>
            </w:r>
          </w:p>
          <w:p w14:paraId="2CA64D1B" w14:textId="77777777" w:rsidR="0061368B" w:rsidRPr="00FF6930" w:rsidRDefault="0061368B" w:rsidP="009A24D9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Чтение</w:t>
            </w:r>
          </w:p>
          <w:p w14:paraId="02E8CF24" w14:textId="77777777" w:rsidR="0061368B" w:rsidRPr="00FF6930" w:rsidRDefault="0061368B" w:rsidP="009A24D9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Беседа</w:t>
            </w:r>
          </w:p>
          <w:p w14:paraId="385F52BF" w14:textId="77777777" w:rsidR="0061368B" w:rsidRPr="00FF6930" w:rsidRDefault="0061368B" w:rsidP="009A24D9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Наблюдение</w:t>
            </w:r>
          </w:p>
          <w:p w14:paraId="3BF64BD8" w14:textId="77777777" w:rsidR="0061368B" w:rsidRPr="00FF6930" w:rsidRDefault="0061368B" w:rsidP="009A24D9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</w:tabs>
              <w:spacing w:before="2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Рассматривание</w:t>
            </w:r>
          </w:p>
          <w:p w14:paraId="72C881DF" w14:textId="77777777" w:rsidR="0061368B" w:rsidRPr="00FF6930" w:rsidRDefault="0061368B" w:rsidP="009A24D9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Чтение</w:t>
            </w:r>
          </w:p>
          <w:p w14:paraId="112B3124" w14:textId="77777777" w:rsidR="0061368B" w:rsidRPr="00FF6930" w:rsidRDefault="0061368B" w:rsidP="009A24D9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Педагогическая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ситуация</w:t>
            </w:r>
          </w:p>
          <w:p w14:paraId="4108DF8F" w14:textId="77777777" w:rsidR="0061368B" w:rsidRPr="00FF6930" w:rsidRDefault="0061368B" w:rsidP="009A24D9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Праздник</w:t>
            </w:r>
          </w:p>
          <w:p w14:paraId="0C75549B" w14:textId="77777777" w:rsidR="0061368B" w:rsidRPr="00FF6930" w:rsidRDefault="0061368B" w:rsidP="009A24D9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Экскурсия</w:t>
            </w:r>
          </w:p>
          <w:p w14:paraId="0C3B881E" w14:textId="77777777" w:rsidR="0061368B" w:rsidRPr="00FF6930" w:rsidRDefault="0061368B" w:rsidP="009A24D9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</w:tabs>
              <w:spacing w:before="2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Ситуация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морального выбора</w:t>
            </w:r>
          </w:p>
          <w:p w14:paraId="62E19727" w14:textId="77777777" w:rsidR="0061368B" w:rsidRPr="00FF6930" w:rsidRDefault="0061368B" w:rsidP="009A24D9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Поручение</w:t>
            </w:r>
          </w:p>
          <w:p w14:paraId="03708C1D" w14:textId="77777777" w:rsidR="0061368B" w:rsidRPr="00FF6930" w:rsidRDefault="0061368B" w:rsidP="009A24D9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Дежурство</w:t>
            </w:r>
          </w:p>
          <w:p w14:paraId="0FBBD8F4" w14:textId="77777777" w:rsidR="0061368B" w:rsidRPr="00FF6930" w:rsidRDefault="0061368B" w:rsidP="009A24D9">
            <w:pPr>
              <w:pStyle w:val="TableParagraph"/>
              <w:numPr>
                <w:ilvl w:val="0"/>
                <w:numId w:val="174"/>
              </w:numPr>
              <w:tabs>
                <w:tab w:val="left" w:pos="828"/>
              </w:tabs>
              <w:spacing w:before="1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Утренний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круг</w:t>
            </w:r>
          </w:p>
        </w:tc>
        <w:tc>
          <w:tcPr>
            <w:tcW w:w="4820" w:type="dxa"/>
          </w:tcPr>
          <w:p w14:paraId="347EC6C2" w14:textId="77777777" w:rsidR="0061368B" w:rsidRPr="00FF6930" w:rsidRDefault="0061368B" w:rsidP="009A24D9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spacing w:line="243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Совместная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сверстниками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игра</w:t>
            </w:r>
          </w:p>
          <w:p w14:paraId="7E9BCA34" w14:textId="77777777" w:rsidR="0061368B" w:rsidRPr="00FF6930" w:rsidRDefault="0061368B" w:rsidP="009A24D9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Свободная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игра</w:t>
            </w:r>
          </w:p>
          <w:p w14:paraId="39A922E7" w14:textId="77777777" w:rsidR="0061368B" w:rsidRPr="00FF6930" w:rsidRDefault="0061368B" w:rsidP="009A24D9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spacing w:line="253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Чтение</w:t>
            </w:r>
          </w:p>
          <w:p w14:paraId="28ACD50E" w14:textId="77777777" w:rsidR="0061368B" w:rsidRPr="00FF6930" w:rsidRDefault="0061368B" w:rsidP="009A24D9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Беседа</w:t>
            </w:r>
          </w:p>
          <w:p w14:paraId="09764B76" w14:textId="77777777" w:rsidR="0061368B" w:rsidRPr="00FF6930" w:rsidRDefault="0061368B" w:rsidP="009A24D9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Наблюдение</w:t>
            </w:r>
          </w:p>
          <w:p w14:paraId="1A39AB63" w14:textId="77777777" w:rsidR="0061368B" w:rsidRPr="00FF6930" w:rsidRDefault="0061368B" w:rsidP="009A24D9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spacing w:before="2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Педагогическая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ситуация.</w:t>
            </w:r>
          </w:p>
          <w:p w14:paraId="3170AD50" w14:textId="77777777" w:rsidR="0061368B" w:rsidRPr="00FF6930" w:rsidRDefault="0061368B" w:rsidP="009A24D9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Экскурсия</w:t>
            </w:r>
          </w:p>
          <w:p w14:paraId="4AB5A051" w14:textId="77777777" w:rsidR="0061368B" w:rsidRPr="00FF6930" w:rsidRDefault="0061368B" w:rsidP="009A24D9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Ситуация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морального выбора.</w:t>
            </w:r>
          </w:p>
          <w:p w14:paraId="34D41D7E" w14:textId="77777777" w:rsidR="0061368B" w:rsidRPr="00FF6930" w:rsidRDefault="0061368B" w:rsidP="009A24D9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Проектная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</w:p>
          <w:p w14:paraId="487C2AFD" w14:textId="77777777" w:rsidR="0061368B" w:rsidRPr="00FF6930" w:rsidRDefault="0061368B" w:rsidP="009A24D9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Интегративная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</w:p>
          <w:p w14:paraId="5E89F8EF" w14:textId="77777777" w:rsidR="0061368B" w:rsidRPr="00FF6930" w:rsidRDefault="0061368B" w:rsidP="009A24D9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Праздник</w:t>
            </w:r>
          </w:p>
          <w:p w14:paraId="6E1FDE89" w14:textId="77777777" w:rsidR="0061368B" w:rsidRPr="00FF6930" w:rsidRDefault="0061368B" w:rsidP="009A24D9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Совместные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действия</w:t>
            </w:r>
          </w:p>
          <w:p w14:paraId="57A91552" w14:textId="77777777" w:rsidR="0061368B" w:rsidRPr="00FF6930" w:rsidRDefault="0061368B" w:rsidP="009A24D9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spacing w:before="2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Рассматривание</w:t>
            </w:r>
          </w:p>
          <w:p w14:paraId="0CA3C5D5" w14:textId="77777777" w:rsidR="0061368B" w:rsidRPr="00FF6930" w:rsidRDefault="0061368B" w:rsidP="009A24D9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Проектная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</w:p>
          <w:p w14:paraId="01E92418" w14:textId="77777777" w:rsidR="0061368B" w:rsidRPr="00FF6930" w:rsidRDefault="0061368B" w:rsidP="009A24D9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Просмотр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анализ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мультфильмов,</w:t>
            </w:r>
          </w:p>
          <w:p w14:paraId="681A6A88" w14:textId="77777777" w:rsidR="0061368B" w:rsidRPr="00FF6930" w:rsidRDefault="0061368B" w:rsidP="009A24D9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видеофильмов,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телепередач.</w:t>
            </w:r>
          </w:p>
          <w:p w14:paraId="5875DDFD" w14:textId="77777777" w:rsidR="0061368B" w:rsidRPr="00FF6930" w:rsidRDefault="0061368B" w:rsidP="009A24D9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Экспериментирование</w:t>
            </w:r>
          </w:p>
          <w:p w14:paraId="3CD22A0C" w14:textId="77777777" w:rsidR="0061368B" w:rsidRPr="00FF6930" w:rsidRDefault="0061368B" w:rsidP="009A24D9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spacing w:before="2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Поручение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задание</w:t>
            </w:r>
          </w:p>
          <w:p w14:paraId="65A3E0DA" w14:textId="77777777" w:rsidR="0061368B" w:rsidRPr="00FF6930" w:rsidRDefault="0061368B" w:rsidP="009A24D9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Дежурство</w:t>
            </w:r>
          </w:p>
          <w:p w14:paraId="5AF60ADF" w14:textId="77777777" w:rsidR="0061368B" w:rsidRPr="00FF6930" w:rsidRDefault="0061368B" w:rsidP="009A24D9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5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Совместная</w:t>
            </w:r>
            <w:r w:rsidRPr="00FF6930">
              <w:rPr>
                <w:sz w:val="24"/>
                <w:szCs w:val="24"/>
              </w:rPr>
              <w:tab/>
              <w:t>деятельность</w:t>
            </w:r>
            <w:r w:rsidRPr="00FF6930">
              <w:rPr>
                <w:sz w:val="24"/>
                <w:szCs w:val="24"/>
              </w:rPr>
              <w:tab/>
              <w:t>взрослого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4"/>
                <w:sz w:val="24"/>
                <w:szCs w:val="24"/>
              </w:rPr>
              <w:t>и</w:t>
            </w:r>
            <w:r w:rsidRPr="00FF6930">
              <w:rPr>
                <w:spacing w:val="-5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тематического характера</w:t>
            </w:r>
          </w:p>
          <w:p w14:paraId="2C0BFAA2" w14:textId="77777777" w:rsidR="0061368B" w:rsidRPr="00FF6930" w:rsidRDefault="0061368B" w:rsidP="009A24D9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Образовательное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событие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19</w:t>
            </w:r>
          </w:p>
          <w:p w14:paraId="629AE8B9" w14:textId="77777777" w:rsidR="0061368B" w:rsidRPr="00FF6930" w:rsidRDefault="0061368B" w:rsidP="009A24D9">
            <w:pPr>
              <w:pStyle w:val="TableParagraph"/>
              <w:numPr>
                <w:ilvl w:val="0"/>
                <w:numId w:val="173"/>
              </w:numPr>
              <w:tabs>
                <w:tab w:val="left" w:pos="828"/>
              </w:tabs>
              <w:spacing w:before="3" w:line="259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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Утренний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круг</w:t>
            </w:r>
          </w:p>
        </w:tc>
      </w:tr>
      <w:tr w:rsidR="0061368B" w:rsidRPr="00FF6930" w14:paraId="6E0B9616" w14:textId="77777777" w:rsidTr="0061368B">
        <w:trPr>
          <w:trHeight w:val="275"/>
        </w:trPr>
        <w:tc>
          <w:tcPr>
            <w:tcW w:w="9365" w:type="dxa"/>
            <w:gridSpan w:val="2"/>
            <w:shd w:val="clear" w:color="auto" w:fill="F1EEF5"/>
          </w:tcPr>
          <w:p w14:paraId="6323C363" w14:textId="77777777" w:rsidR="0061368B" w:rsidRPr="00FF6930" w:rsidRDefault="0061368B" w:rsidP="009A24D9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Познавательное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</w:tr>
      <w:tr w:rsidR="0061368B" w:rsidRPr="00FF6930" w14:paraId="0CCC8EA4" w14:textId="77777777" w:rsidTr="0061368B">
        <w:trPr>
          <w:trHeight w:val="4065"/>
        </w:trPr>
        <w:tc>
          <w:tcPr>
            <w:tcW w:w="4545" w:type="dxa"/>
          </w:tcPr>
          <w:p w14:paraId="4D89C420" w14:textId="77777777" w:rsidR="0061368B" w:rsidRPr="00FF6930" w:rsidRDefault="0061368B" w:rsidP="009A24D9">
            <w:pPr>
              <w:pStyle w:val="TableParagraph"/>
              <w:numPr>
                <w:ilvl w:val="0"/>
                <w:numId w:val="172"/>
              </w:numPr>
              <w:tabs>
                <w:tab w:val="left" w:pos="828"/>
              </w:tabs>
              <w:spacing w:line="241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Рассматривание</w:t>
            </w:r>
          </w:p>
          <w:p w14:paraId="3935DC76" w14:textId="77777777" w:rsidR="0061368B" w:rsidRPr="00FF6930" w:rsidRDefault="0061368B" w:rsidP="009A24D9">
            <w:pPr>
              <w:pStyle w:val="TableParagraph"/>
              <w:numPr>
                <w:ilvl w:val="0"/>
                <w:numId w:val="172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Наблюдение</w:t>
            </w:r>
          </w:p>
          <w:p w14:paraId="625776BA" w14:textId="77777777" w:rsidR="0061368B" w:rsidRPr="00FF6930" w:rsidRDefault="0061368B" w:rsidP="009A24D9">
            <w:pPr>
              <w:pStyle w:val="TableParagraph"/>
              <w:numPr>
                <w:ilvl w:val="0"/>
                <w:numId w:val="172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Игра-экспериментирование.</w:t>
            </w:r>
          </w:p>
          <w:p w14:paraId="5072B1EF" w14:textId="77777777" w:rsidR="0061368B" w:rsidRPr="00FF6930" w:rsidRDefault="0061368B" w:rsidP="009A24D9">
            <w:pPr>
              <w:pStyle w:val="TableParagraph"/>
              <w:numPr>
                <w:ilvl w:val="0"/>
                <w:numId w:val="172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Исследовательская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</w:p>
          <w:p w14:paraId="5B20FB09" w14:textId="77777777" w:rsidR="0061368B" w:rsidRPr="00FF6930" w:rsidRDefault="0061368B" w:rsidP="009A24D9">
            <w:pPr>
              <w:pStyle w:val="TableParagraph"/>
              <w:numPr>
                <w:ilvl w:val="0"/>
                <w:numId w:val="172"/>
              </w:numPr>
              <w:tabs>
                <w:tab w:val="left" w:pos="828"/>
              </w:tabs>
              <w:spacing w:before="2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Конструирование</w:t>
            </w:r>
          </w:p>
          <w:p w14:paraId="1B4B609D" w14:textId="77777777" w:rsidR="0061368B" w:rsidRPr="00FF6930" w:rsidRDefault="0061368B" w:rsidP="009A24D9">
            <w:pPr>
              <w:pStyle w:val="TableParagraph"/>
              <w:numPr>
                <w:ilvl w:val="0"/>
                <w:numId w:val="172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Развивающая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игра</w:t>
            </w:r>
          </w:p>
          <w:p w14:paraId="35C6206E" w14:textId="77777777" w:rsidR="0061368B" w:rsidRPr="00FF6930" w:rsidRDefault="0061368B" w:rsidP="009A24D9">
            <w:pPr>
              <w:pStyle w:val="TableParagraph"/>
              <w:numPr>
                <w:ilvl w:val="0"/>
                <w:numId w:val="172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Экскурсия</w:t>
            </w:r>
          </w:p>
          <w:p w14:paraId="0CD6FB0C" w14:textId="77777777" w:rsidR="0061368B" w:rsidRPr="00FF6930" w:rsidRDefault="0061368B" w:rsidP="009A24D9">
            <w:pPr>
              <w:pStyle w:val="TableParagraph"/>
              <w:numPr>
                <w:ilvl w:val="0"/>
                <w:numId w:val="172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Ситуативный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разговор</w:t>
            </w:r>
          </w:p>
          <w:p w14:paraId="2E69C218" w14:textId="77777777" w:rsidR="0061368B" w:rsidRPr="00FF6930" w:rsidRDefault="0061368B" w:rsidP="009A24D9">
            <w:pPr>
              <w:pStyle w:val="TableParagraph"/>
              <w:numPr>
                <w:ilvl w:val="0"/>
                <w:numId w:val="172"/>
              </w:numPr>
              <w:tabs>
                <w:tab w:val="left" w:pos="828"/>
              </w:tabs>
              <w:spacing w:before="2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Рассказ</w:t>
            </w:r>
          </w:p>
          <w:p w14:paraId="2A47D82E" w14:textId="77777777" w:rsidR="0061368B" w:rsidRPr="00FF6930" w:rsidRDefault="0061368B" w:rsidP="009A24D9">
            <w:pPr>
              <w:pStyle w:val="TableParagraph"/>
              <w:numPr>
                <w:ilvl w:val="0"/>
                <w:numId w:val="172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Интегративная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</w:p>
          <w:p w14:paraId="213D1ECD" w14:textId="77777777" w:rsidR="0061368B" w:rsidRPr="00FF6930" w:rsidRDefault="0061368B" w:rsidP="009A24D9">
            <w:pPr>
              <w:pStyle w:val="TableParagraph"/>
              <w:numPr>
                <w:ilvl w:val="0"/>
                <w:numId w:val="172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Беседа</w:t>
            </w:r>
          </w:p>
          <w:p w14:paraId="40D359E4" w14:textId="77777777" w:rsidR="0061368B" w:rsidRPr="00FF6930" w:rsidRDefault="0061368B" w:rsidP="009A24D9">
            <w:pPr>
              <w:pStyle w:val="TableParagraph"/>
              <w:numPr>
                <w:ilvl w:val="0"/>
                <w:numId w:val="172"/>
              </w:numPr>
              <w:tabs>
                <w:tab w:val="left" w:pos="828"/>
              </w:tabs>
              <w:spacing w:before="2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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Проблемная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ситуация</w:t>
            </w:r>
          </w:p>
        </w:tc>
        <w:tc>
          <w:tcPr>
            <w:tcW w:w="4820" w:type="dxa"/>
          </w:tcPr>
          <w:p w14:paraId="072C5B3F" w14:textId="77777777" w:rsidR="0061368B" w:rsidRPr="00FF6930" w:rsidRDefault="0061368B" w:rsidP="009A24D9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line="241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Создание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коллекций</w:t>
            </w:r>
          </w:p>
          <w:p w14:paraId="4BB52414" w14:textId="77777777" w:rsidR="0061368B" w:rsidRPr="00FF6930" w:rsidRDefault="0061368B" w:rsidP="009A24D9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Проектная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</w:p>
          <w:p w14:paraId="7F35E2D6" w14:textId="77777777" w:rsidR="0061368B" w:rsidRPr="00FF6930" w:rsidRDefault="0061368B" w:rsidP="009A24D9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Исследовательская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деятельность.</w:t>
            </w:r>
          </w:p>
          <w:p w14:paraId="514C2833" w14:textId="77777777" w:rsidR="0061368B" w:rsidRPr="00FF6930" w:rsidRDefault="0061368B" w:rsidP="009A24D9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Конструирование</w:t>
            </w:r>
          </w:p>
          <w:p w14:paraId="71AEFB20" w14:textId="77777777" w:rsidR="0061368B" w:rsidRPr="00FF6930" w:rsidRDefault="0061368B" w:rsidP="009A24D9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before="2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Экспериментирование</w:t>
            </w:r>
          </w:p>
          <w:p w14:paraId="60E4E938" w14:textId="77777777" w:rsidR="0061368B" w:rsidRPr="00FF6930" w:rsidRDefault="0061368B" w:rsidP="009A24D9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Развивающая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игра</w:t>
            </w:r>
          </w:p>
          <w:p w14:paraId="48D3E714" w14:textId="77777777" w:rsidR="0061368B" w:rsidRPr="00FF6930" w:rsidRDefault="0061368B" w:rsidP="009A24D9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Наблюдение</w:t>
            </w:r>
          </w:p>
          <w:p w14:paraId="0454CD06" w14:textId="77777777" w:rsidR="0061368B" w:rsidRPr="00FF6930" w:rsidRDefault="0061368B" w:rsidP="009A24D9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Проблемная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ситуация</w:t>
            </w:r>
          </w:p>
          <w:p w14:paraId="444A2217" w14:textId="77777777" w:rsidR="0061368B" w:rsidRPr="00FF6930" w:rsidRDefault="0061368B" w:rsidP="009A24D9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before="2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Рассказ</w:t>
            </w:r>
          </w:p>
          <w:p w14:paraId="6B0AAE0F" w14:textId="77777777" w:rsidR="0061368B" w:rsidRPr="00FF6930" w:rsidRDefault="0061368B" w:rsidP="009A24D9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Беседа</w:t>
            </w:r>
          </w:p>
          <w:p w14:paraId="13C47042" w14:textId="77777777" w:rsidR="0061368B" w:rsidRPr="00FF6930" w:rsidRDefault="0061368B" w:rsidP="009A24D9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Интегративная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</w:p>
          <w:p w14:paraId="721362B9" w14:textId="77777777" w:rsidR="0061368B" w:rsidRPr="00FF6930" w:rsidRDefault="0061368B" w:rsidP="009A24D9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Экскурсии</w:t>
            </w:r>
          </w:p>
          <w:p w14:paraId="6CBF4FBC" w14:textId="77777777" w:rsidR="0061368B" w:rsidRPr="00FF6930" w:rsidRDefault="0061368B" w:rsidP="009A24D9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Коллекционирование</w:t>
            </w:r>
          </w:p>
          <w:p w14:paraId="0262DB4F" w14:textId="77777777" w:rsidR="0061368B" w:rsidRPr="00FF6930" w:rsidRDefault="0061368B" w:rsidP="009A24D9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before="2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Моделирование</w:t>
            </w:r>
          </w:p>
          <w:p w14:paraId="25840A7E" w14:textId="77777777" w:rsidR="0061368B" w:rsidRPr="00FF6930" w:rsidRDefault="0061368B" w:rsidP="009A24D9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Реализация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проекта</w:t>
            </w:r>
          </w:p>
          <w:p w14:paraId="55933E5E" w14:textId="77777777" w:rsidR="0061368B" w:rsidRPr="00FF6930" w:rsidRDefault="0061368B" w:rsidP="009A24D9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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 правилами</w:t>
            </w:r>
          </w:p>
        </w:tc>
      </w:tr>
      <w:tr w:rsidR="0061368B" w:rsidRPr="00FF6930" w14:paraId="06BA0F8D" w14:textId="77777777" w:rsidTr="0061368B">
        <w:trPr>
          <w:trHeight w:val="275"/>
        </w:trPr>
        <w:tc>
          <w:tcPr>
            <w:tcW w:w="9365" w:type="dxa"/>
            <w:gridSpan w:val="2"/>
            <w:shd w:val="clear" w:color="auto" w:fill="F1EEF5"/>
          </w:tcPr>
          <w:p w14:paraId="1E88F209" w14:textId="77777777" w:rsidR="0061368B" w:rsidRPr="00FF6930" w:rsidRDefault="0061368B" w:rsidP="009A24D9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Речевое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</w:tr>
      <w:tr w:rsidR="0061368B" w:rsidRPr="00FF6930" w14:paraId="0CAE3E90" w14:textId="77777777" w:rsidTr="0061368B">
        <w:trPr>
          <w:trHeight w:val="3828"/>
        </w:trPr>
        <w:tc>
          <w:tcPr>
            <w:tcW w:w="4545" w:type="dxa"/>
          </w:tcPr>
          <w:p w14:paraId="2AF34441" w14:textId="77777777" w:rsidR="0061368B" w:rsidRPr="00FF6930" w:rsidRDefault="0061368B" w:rsidP="009A24D9">
            <w:pPr>
              <w:pStyle w:val="TableParagraph"/>
              <w:numPr>
                <w:ilvl w:val="0"/>
                <w:numId w:val="170"/>
              </w:numPr>
              <w:tabs>
                <w:tab w:val="left" w:pos="828"/>
              </w:tabs>
              <w:spacing w:line="240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Рассматривание</w:t>
            </w:r>
          </w:p>
          <w:p w14:paraId="518E35A6" w14:textId="77777777" w:rsidR="0061368B" w:rsidRPr="00FF6930" w:rsidRDefault="0061368B" w:rsidP="009A24D9">
            <w:pPr>
              <w:pStyle w:val="TableParagraph"/>
              <w:numPr>
                <w:ilvl w:val="0"/>
                <w:numId w:val="170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Игровая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ситуация</w:t>
            </w:r>
          </w:p>
          <w:p w14:paraId="57ACF872" w14:textId="77777777" w:rsidR="0061368B" w:rsidRPr="00FF6930" w:rsidRDefault="0061368B" w:rsidP="009A24D9">
            <w:pPr>
              <w:pStyle w:val="TableParagraph"/>
              <w:numPr>
                <w:ilvl w:val="0"/>
                <w:numId w:val="170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Дидактическая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игра</w:t>
            </w:r>
          </w:p>
          <w:p w14:paraId="21C410C5" w14:textId="77777777" w:rsidR="0061368B" w:rsidRPr="00FF6930" w:rsidRDefault="0061368B" w:rsidP="009A24D9">
            <w:pPr>
              <w:pStyle w:val="TableParagraph"/>
              <w:numPr>
                <w:ilvl w:val="0"/>
                <w:numId w:val="170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Ситуация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общения</w:t>
            </w:r>
          </w:p>
          <w:p w14:paraId="79C429DC" w14:textId="77777777" w:rsidR="0061368B" w:rsidRPr="00FF6930" w:rsidRDefault="0061368B" w:rsidP="009A24D9">
            <w:pPr>
              <w:pStyle w:val="TableParagraph"/>
              <w:numPr>
                <w:ilvl w:val="0"/>
                <w:numId w:val="170"/>
              </w:numPr>
              <w:tabs>
                <w:tab w:val="left" w:pos="828"/>
              </w:tabs>
              <w:spacing w:before="2"/>
              <w:ind w:right="9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Беседа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том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числе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процессе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наблюдения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объектами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природы,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трудом взрослых).</w:t>
            </w:r>
          </w:p>
          <w:p w14:paraId="7586C405" w14:textId="77777777" w:rsidR="0061368B" w:rsidRPr="00FF6930" w:rsidRDefault="0061368B" w:rsidP="009A24D9">
            <w:pPr>
              <w:pStyle w:val="TableParagraph"/>
              <w:numPr>
                <w:ilvl w:val="0"/>
                <w:numId w:val="170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Интегративная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</w:p>
          <w:p w14:paraId="4E1AF19F" w14:textId="77777777" w:rsidR="0061368B" w:rsidRPr="00FF6930" w:rsidRDefault="0061368B" w:rsidP="009A24D9">
            <w:pPr>
              <w:pStyle w:val="TableParagraph"/>
              <w:numPr>
                <w:ilvl w:val="0"/>
                <w:numId w:val="170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Хороводная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игра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пением</w:t>
            </w:r>
          </w:p>
          <w:p w14:paraId="7AB439B3" w14:textId="77777777" w:rsidR="0061368B" w:rsidRPr="00FF6930" w:rsidRDefault="0061368B" w:rsidP="009A24D9">
            <w:pPr>
              <w:pStyle w:val="TableParagraph"/>
              <w:numPr>
                <w:ilvl w:val="0"/>
                <w:numId w:val="170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Игра-драматизация</w:t>
            </w:r>
          </w:p>
          <w:p w14:paraId="6F16792B" w14:textId="77777777" w:rsidR="0061368B" w:rsidRPr="00FF6930" w:rsidRDefault="0061368B" w:rsidP="009A24D9">
            <w:pPr>
              <w:pStyle w:val="TableParagraph"/>
              <w:numPr>
                <w:ilvl w:val="0"/>
                <w:numId w:val="170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Чтение</w:t>
            </w:r>
          </w:p>
          <w:p w14:paraId="4C334B40" w14:textId="77777777" w:rsidR="0061368B" w:rsidRPr="00FF6930" w:rsidRDefault="0061368B" w:rsidP="009A24D9">
            <w:pPr>
              <w:pStyle w:val="TableParagraph"/>
              <w:numPr>
                <w:ilvl w:val="0"/>
                <w:numId w:val="170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Обсуждение</w:t>
            </w:r>
          </w:p>
          <w:p w14:paraId="66DAADFD" w14:textId="77777777" w:rsidR="0061368B" w:rsidRPr="00FF6930" w:rsidRDefault="0061368B" w:rsidP="009A24D9">
            <w:pPr>
              <w:pStyle w:val="TableParagraph"/>
              <w:numPr>
                <w:ilvl w:val="0"/>
                <w:numId w:val="170"/>
              </w:numPr>
              <w:tabs>
                <w:tab w:val="left" w:pos="828"/>
              </w:tabs>
              <w:spacing w:before="1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Рассказ</w:t>
            </w:r>
          </w:p>
          <w:p w14:paraId="6E51B7A5" w14:textId="77777777" w:rsidR="0061368B" w:rsidRPr="00FF6930" w:rsidRDefault="0061368B" w:rsidP="009A24D9">
            <w:pPr>
              <w:pStyle w:val="TableParagraph"/>
              <w:numPr>
                <w:ilvl w:val="0"/>
                <w:numId w:val="170"/>
              </w:numPr>
              <w:tabs>
                <w:tab w:val="left" w:pos="828"/>
              </w:tabs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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Игра</w:t>
            </w:r>
          </w:p>
        </w:tc>
        <w:tc>
          <w:tcPr>
            <w:tcW w:w="4820" w:type="dxa"/>
          </w:tcPr>
          <w:p w14:paraId="4FFF34FE" w14:textId="77777777" w:rsidR="0061368B" w:rsidRPr="00FF6930" w:rsidRDefault="0061368B" w:rsidP="009A24D9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line="240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Чтение.</w:t>
            </w:r>
          </w:p>
          <w:p w14:paraId="0CA0DE73" w14:textId="77777777" w:rsidR="0061368B" w:rsidRPr="00FF6930" w:rsidRDefault="0061368B" w:rsidP="009A24D9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Беседа</w:t>
            </w:r>
          </w:p>
          <w:p w14:paraId="1282A404" w14:textId="77777777" w:rsidR="0061368B" w:rsidRPr="00FF6930" w:rsidRDefault="0061368B" w:rsidP="009A24D9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Рассматривание</w:t>
            </w:r>
          </w:p>
          <w:p w14:paraId="38DAF6CF" w14:textId="77777777" w:rsidR="0061368B" w:rsidRPr="00FF6930" w:rsidRDefault="0061368B" w:rsidP="009A24D9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Решение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проблемных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ситуаций.</w:t>
            </w:r>
          </w:p>
          <w:p w14:paraId="433B365F" w14:textId="77777777" w:rsidR="0061368B" w:rsidRPr="00FF6930" w:rsidRDefault="0061368B" w:rsidP="009A24D9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before="2" w:line="253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Разговор с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</w:t>
            </w:r>
          </w:p>
          <w:p w14:paraId="51A1A5D0" w14:textId="77777777" w:rsidR="0061368B" w:rsidRPr="00FF6930" w:rsidRDefault="0061368B" w:rsidP="009A24D9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Игра</w:t>
            </w:r>
          </w:p>
          <w:p w14:paraId="41630B75" w14:textId="77777777" w:rsidR="0061368B" w:rsidRPr="00FF6930" w:rsidRDefault="0061368B" w:rsidP="009A24D9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Проектная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</w:p>
          <w:p w14:paraId="0FBB5AC1" w14:textId="77777777" w:rsidR="0061368B" w:rsidRPr="00FF6930" w:rsidRDefault="0061368B" w:rsidP="009A24D9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Создание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коллекций</w:t>
            </w:r>
          </w:p>
          <w:p w14:paraId="21954A06" w14:textId="77777777" w:rsidR="0061368B" w:rsidRPr="00FF6930" w:rsidRDefault="0061368B" w:rsidP="009A24D9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Интегративная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</w:p>
          <w:p w14:paraId="77458C96" w14:textId="77777777" w:rsidR="0061368B" w:rsidRPr="00FF6930" w:rsidRDefault="0061368B" w:rsidP="009A24D9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before="1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Обсуждение</w:t>
            </w:r>
          </w:p>
          <w:p w14:paraId="422F507A" w14:textId="77777777" w:rsidR="0061368B" w:rsidRPr="00FF6930" w:rsidRDefault="0061368B" w:rsidP="009A24D9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line="269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Рассказ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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Инсценирование</w:t>
            </w:r>
          </w:p>
          <w:p w14:paraId="2C2F2712" w14:textId="77777777" w:rsidR="0061368B" w:rsidRPr="00FF6930" w:rsidRDefault="0061368B" w:rsidP="009A24D9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Ситуативный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разговор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</w:t>
            </w:r>
          </w:p>
          <w:p w14:paraId="27FAB3B5" w14:textId="77777777" w:rsidR="0061368B" w:rsidRPr="00FF6930" w:rsidRDefault="0061368B" w:rsidP="009A24D9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before="2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Сочинение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загадок</w:t>
            </w:r>
          </w:p>
          <w:p w14:paraId="57CCFC3F" w14:textId="77777777" w:rsidR="0061368B" w:rsidRPr="00FF6930" w:rsidRDefault="0061368B" w:rsidP="009A24D9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Проблемная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ситуация</w:t>
            </w:r>
          </w:p>
          <w:p w14:paraId="6DF5E064" w14:textId="77777777" w:rsidR="0061368B" w:rsidRPr="00FF6930" w:rsidRDefault="0061368B" w:rsidP="009A24D9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before="2" w:line="259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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Использование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различных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видов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театра</w:t>
            </w:r>
          </w:p>
        </w:tc>
      </w:tr>
    </w:tbl>
    <w:p w14:paraId="13A2D2E3" w14:textId="77777777" w:rsidR="0061368B" w:rsidRPr="00FF6930" w:rsidRDefault="0061368B" w:rsidP="0061368B">
      <w:pPr>
        <w:spacing w:line="259" w:lineRule="exact"/>
        <w:rPr>
          <w:sz w:val="24"/>
          <w:szCs w:val="24"/>
        </w:rPr>
        <w:sectPr w:rsidR="0061368B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9506" w:type="dxa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5"/>
        <w:gridCol w:w="4961"/>
      </w:tblGrid>
      <w:tr w:rsidR="0061368B" w:rsidRPr="00FF6930" w14:paraId="3900630B" w14:textId="77777777" w:rsidTr="0061368B">
        <w:trPr>
          <w:trHeight w:val="277"/>
        </w:trPr>
        <w:tc>
          <w:tcPr>
            <w:tcW w:w="9506" w:type="dxa"/>
            <w:gridSpan w:val="2"/>
            <w:shd w:val="clear" w:color="auto" w:fill="F1EEF5"/>
          </w:tcPr>
          <w:p w14:paraId="68810742" w14:textId="77777777" w:rsidR="0061368B" w:rsidRPr="00FF6930" w:rsidRDefault="0061368B" w:rsidP="009A24D9">
            <w:pPr>
              <w:pStyle w:val="TableParagraph"/>
              <w:spacing w:line="258" w:lineRule="exact"/>
              <w:ind w:left="2664" w:right="2659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lastRenderedPageBreak/>
              <w:t>Художественно-эстетическое</w:t>
            </w:r>
            <w:r w:rsidRPr="00FF693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</w:tr>
      <w:tr w:rsidR="0061368B" w:rsidRPr="00FF6930" w14:paraId="05D3921C" w14:textId="77777777" w:rsidTr="0061368B">
        <w:trPr>
          <w:trHeight w:val="7099"/>
        </w:trPr>
        <w:tc>
          <w:tcPr>
            <w:tcW w:w="4545" w:type="dxa"/>
          </w:tcPr>
          <w:p w14:paraId="5EE45E55" w14:textId="77777777" w:rsidR="0061368B" w:rsidRPr="00FF6930" w:rsidRDefault="0061368B" w:rsidP="009A24D9">
            <w:pPr>
              <w:pStyle w:val="TableParagraph"/>
              <w:numPr>
                <w:ilvl w:val="0"/>
                <w:numId w:val="168"/>
              </w:numPr>
              <w:tabs>
                <w:tab w:val="left" w:pos="828"/>
                <w:tab w:val="left" w:pos="3546"/>
              </w:tabs>
              <w:ind w:right="95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Рассматривание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эстетически</w:t>
            </w:r>
            <w:r w:rsidRPr="00FF6930">
              <w:rPr>
                <w:spacing w:val="-5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привлекательных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предметов</w:t>
            </w:r>
          </w:p>
          <w:p w14:paraId="7A03CBB3" w14:textId="77777777" w:rsidR="0061368B" w:rsidRPr="00FF6930" w:rsidRDefault="0061368B" w:rsidP="009A24D9">
            <w:pPr>
              <w:pStyle w:val="TableParagraph"/>
              <w:numPr>
                <w:ilvl w:val="0"/>
                <w:numId w:val="168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Игра</w:t>
            </w:r>
          </w:p>
          <w:p w14:paraId="7EAA96A6" w14:textId="77777777" w:rsidR="0061368B" w:rsidRPr="00FF6930" w:rsidRDefault="0061368B" w:rsidP="009A24D9">
            <w:pPr>
              <w:pStyle w:val="TableParagraph"/>
              <w:numPr>
                <w:ilvl w:val="0"/>
                <w:numId w:val="168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Организация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выставок</w:t>
            </w:r>
          </w:p>
          <w:p w14:paraId="71624B9F" w14:textId="77777777" w:rsidR="0061368B" w:rsidRPr="00FF6930" w:rsidRDefault="0061368B" w:rsidP="009A24D9">
            <w:pPr>
              <w:pStyle w:val="TableParagraph"/>
              <w:numPr>
                <w:ilvl w:val="0"/>
                <w:numId w:val="168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Изготовление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украшений</w:t>
            </w:r>
          </w:p>
          <w:p w14:paraId="62FC1390" w14:textId="77777777" w:rsidR="0061368B" w:rsidRPr="00FF6930" w:rsidRDefault="0061368B" w:rsidP="009A24D9">
            <w:pPr>
              <w:pStyle w:val="TableParagraph"/>
              <w:numPr>
                <w:ilvl w:val="0"/>
                <w:numId w:val="168"/>
              </w:numPr>
              <w:tabs>
                <w:tab w:val="left" w:pos="828"/>
                <w:tab w:val="left" w:pos="1995"/>
                <w:tab w:val="left" w:pos="3867"/>
              </w:tabs>
              <w:ind w:right="9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Слушание</w:t>
            </w:r>
            <w:r w:rsidRPr="00FF6930">
              <w:rPr>
                <w:sz w:val="24"/>
                <w:szCs w:val="24"/>
              </w:rPr>
              <w:tab/>
              <w:t>соответствующей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возрасту</w:t>
            </w:r>
            <w:r w:rsidRPr="00FF6930">
              <w:rPr>
                <w:spacing w:val="-52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народной,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классической,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детской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музыки</w:t>
            </w:r>
          </w:p>
          <w:p w14:paraId="7B875E70" w14:textId="77777777" w:rsidR="0061368B" w:rsidRPr="00FF6930" w:rsidRDefault="0061368B" w:rsidP="009A24D9">
            <w:pPr>
              <w:pStyle w:val="TableParagraph"/>
              <w:numPr>
                <w:ilvl w:val="0"/>
                <w:numId w:val="168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Экспериментирование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звуками</w:t>
            </w:r>
          </w:p>
          <w:p w14:paraId="133EFACE" w14:textId="77777777" w:rsidR="0061368B" w:rsidRPr="00FF6930" w:rsidRDefault="0061368B" w:rsidP="009A24D9">
            <w:pPr>
              <w:pStyle w:val="TableParagraph"/>
              <w:numPr>
                <w:ilvl w:val="0"/>
                <w:numId w:val="168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Музыкально-дидактическая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игра</w:t>
            </w:r>
          </w:p>
          <w:p w14:paraId="72287E16" w14:textId="77777777" w:rsidR="0061368B" w:rsidRPr="00FF6930" w:rsidRDefault="0061368B" w:rsidP="009A24D9">
            <w:pPr>
              <w:pStyle w:val="TableParagraph"/>
              <w:numPr>
                <w:ilvl w:val="0"/>
                <w:numId w:val="168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Разучивание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музыкальных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танцев</w:t>
            </w:r>
          </w:p>
          <w:p w14:paraId="1679F640" w14:textId="77777777" w:rsidR="0061368B" w:rsidRPr="00FF6930" w:rsidRDefault="0061368B" w:rsidP="009A24D9">
            <w:pPr>
              <w:pStyle w:val="TableParagraph"/>
              <w:numPr>
                <w:ilvl w:val="0"/>
                <w:numId w:val="168"/>
              </w:numPr>
              <w:tabs>
                <w:tab w:val="left" w:pos="828"/>
              </w:tabs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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Совместное пение</w:t>
            </w:r>
          </w:p>
        </w:tc>
        <w:tc>
          <w:tcPr>
            <w:tcW w:w="4961" w:type="dxa"/>
          </w:tcPr>
          <w:p w14:paraId="5FE8AA39" w14:textId="77777777" w:rsidR="0061368B" w:rsidRPr="00FF6930" w:rsidRDefault="0061368B" w:rsidP="009A24D9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</w:tabs>
              <w:ind w:right="9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Изготовление украшений для группового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помещения к праздникам, предметов 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сувениров,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предметов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5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познавательно-</w:t>
            </w:r>
          </w:p>
          <w:p w14:paraId="7BD736A7" w14:textId="77777777" w:rsidR="0061368B" w:rsidRPr="00FF6930" w:rsidRDefault="0061368B" w:rsidP="009A24D9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</w:tabs>
              <w:spacing w:line="252" w:lineRule="exact"/>
              <w:ind w:hanging="361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исследовательской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деятельности.</w:t>
            </w:r>
          </w:p>
          <w:p w14:paraId="0A589EBB" w14:textId="77777777" w:rsidR="0061368B" w:rsidRPr="00FF6930" w:rsidRDefault="0061368B" w:rsidP="009A24D9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  <w:tab w:val="left" w:pos="1961"/>
                <w:tab w:val="left" w:pos="3018"/>
                <w:tab w:val="left" w:pos="4261"/>
                <w:tab w:val="left" w:pos="4625"/>
              </w:tabs>
              <w:ind w:right="95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Создание</w:t>
            </w:r>
            <w:r w:rsidRPr="00FF6930">
              <w:rPr>
                <w:sz w:val="24"/>
                <w:szCs w:val="24"/>
              </w:rPr>
              <w:tab/>
              <w:t>макетов,</w:t>
            </w:r>
            <w:r w:rsidRPr="00FF6930">
              <w:rPr>
                <w:sz w:val="24"/>
                <w:szCs w:val="24"/>
              </w:rPr>
              <w:tab/>
              <w:t>коллекций</w:t>
            </w:r>
            <w:r w:rsidRPr="00FF6930">
              <w:rPr>
                <w:sz w:val="24"/>
                <w:szCs w:val="24"/>
              </w:rPr>
              <w:tab/>
              <w:t>и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2"/>
                <w:sz w:val="24"/>
                <w:szCs w:val="24"/>
              </w:rPr>
              <w:t>их</w:t>
            </w:r>
            <w:r w:rsidRPr="00FF6930">
              <w:rPr>
                <w:spacing w:val="-5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оформление</w:t>
            </w:r>
          </w:p>
          <w:p w14:paraId="04CE1B5E" w14:textId="77777777" w:rsidR="0061368B" w:rsidRPr="00FF6930" w:rsidRDefault="0061368B" w:rsidP="009A24D9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  <w:tab w:val="left" w:pos="3721"/>
              </w:tabs>
              <w:ind w:right="97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Рассматривание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эстетически</w:t>
            </w:r>
            <w:r w:rsidRPr="00FF6930">
              <w:rPr>
                <w:spacing w:val="-5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привлекательных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предметов</w:t>
            </w:r>
          </w:p>
          <w:p w14:paraId="71FC97CC" w14:textId="77777777" w:rsidR="0061368B" w:rsidRPr="00FF6930" w:rsidRDefault="0061368B" w:rsidP="009A24D9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Игра</w:t>
            </w:r>
          </w:p>
          <w:p w14:paraId="02586539" w14:textId="77777777" w:rsidR="0061368B" w:rsidRPr="00FF6930" w:rsidRDefault="0061368B" w:rsidP="009A24D9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Организация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выставок</w:t>
            </w:r>
          </w:p>
          <w:p w14:paraId="142FF5C8" w14:textId="77777777" w:rsidR="0061368B" w:rsidRPr="00FF6930" w:rsidRDefault="0061368B" w:rsidP="009A24D9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  <w:tab w:val="left" w:pos="2081"/>
                <w:tab w:val="left" w:pos="4042"/>
              </w:tabs>
              <w:ind w:right="9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Слушание</w:t>
            </w:r>
            <w:r w:rsidRPr="00FF6930">
              <w:rPr>
                <w:sz w:val="24"/>
                <w:szCs w:val="24"/>
              </w:rPr>
              <w:tab/>
              <w:t>соответствующей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возрасту</w:t>
            </w:r>
            <w:r w:rsidRPr="00FF6930">
              <w:rPr>
                <w:spacing w:val="-5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народной,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классической,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музыки</w:t>
            </w:r>
          </w:p>
          <w:p w14:paraId="0EF4A45F" w14:textId="77777777" w:rsidR="0061368B" w:rsidRPr="00FF6930" w:rsidRDefault="0061368B" w:rsidP="009A24D9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</w:tabs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Музыкально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дидактическая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игра</w:t>
            </w:r>
          </w:p>
          <w:p w14:paraId="5A528928" w14:textId="77777777" w:rsidR="0061368B" w:rsidRPr="00FF6930" w:rsidRDefault="0061368B" w:rsidP="009A24D9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  <w:tab w:val="left" w:pos="3116"/>
              </w:tabs>
              <w:ind w:right="9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Беседа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интегративного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характера,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элементарного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музыковедческого</w:t>
            </w:r>
            <w:r w:rsidRPr="00FF6930">
              <w:rPr>
                <w:spacing w:val="-5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содержания)</w:t>
            </w:r>
          </w:p>
          <w:p w14:paraId="2B64A9A9" w14:textId="77777777" w:rsidR="0061368B" w:rsidRPr="00FF6930" w:rsidRDefault="0061368B" w:rsidP="009A24D9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</w:tabs>
              <w:spacing w:line="252" w:lineRule="exact"/>
              <w:ind w:hanging="361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Интегративная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</w:p>
          <w:p w14:paraId="4FCD81F9" w14:textId="77777777" w:rsidR="0061368B" w:rsidRPr="00FF6930" w:rsidRDefault="0061368B" w:rsidP="009A24D9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  <w:tab w:val="left" w:pos="2569"/>
                <w:tab w:val="left" w:pos="3310"/>
              </w:tabs>
              <w:ind w:right="95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Совместное</w:t>
            </w:r>
            <w:r w:rsidRPr="00FF6930">
              <w:rPr>
                <w:sz w:val="24"/>
                <w:szCs w:val="24"/>
              </w:rPr>
              <w:tab/>
              <w:t>и</w:t>
            </w:r>
            <w:r w:rsidRPr="00FF6930">
              <w:rPr>
                <w:sz w:val="24"/>
                <w:szCs w:val="24"/>
              </w:rPr>
              <w:tab/>
              <w:t>индивидуальное</w:t>
            </w:r>
            <w:r w:rsidRPr="00FF6930">
              <w:rPr>
                <w:spacing w:val="-5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музыкальное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исполнение</w:t>
            </w:r>
          </w:p>
          <w:p w14:paraId="1A001589" w14:textId="77777777" w:rsidR="0061368B" w:rsidRPr="00FF6930" w:rsidRDefault="0061368B" w:rsidP="009A24D9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Музыкальное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упражнение</w:t>
            </w:r>
          </w:p>
          <w:p w14:paraId="1046E7B6" w14:textId="77777777" w:rsidR="0061368B" w:rsidRPr="00FF6930" w:rsidRDefault="0061368B" w:rsidP="009A24D9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Попевка,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распевка</w:t>
            </w:r>
          </w:p>
          <w:p w14:paraId="0B33FAC6" w14:textId="77777777" w:rsidR="0061368B" w:rsidRPr="00FF6930" w:rsidRDefault="0061368B" w:rsidP="009A24D9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  <w:tab w:val="left" w:pos="3568"/>
              </w:tabs>
              <w:ind w:right="9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Двигательный,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пластический</w:t>
            </w:r>
            <w:r w:rsidRPr="00FF6930">
              <w:rPr>
                <w:spacing w:val="-5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танцевальный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этюд</w:t>
            </w:r>
          </w:p>
          <w:p w14:paraId="6428469C" w14:textId="77777777" w:rsidR="0061368B" w:rsidRPr="00FF6930" w:rsidRDefault="0061368B" w:rsidP="009A24D9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Танец</w:t>
            </w:r>
          </w:p>
          <w:p w14:paraId="7829AFDA" w14:textId="77777777" w:rsidR="0061368B" w:rsidRPr="00FF6930" w:rsidRDefault="0061368B" w:rsidP="009A24D9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Творческое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задание</w:t>
            </w:r>
          </w:p>
          <w:p w14:paraId="724C2E96" w14:textId="77777777" w:rsidR="0061368B" w:rsidRPr="00FF6930" w:rsidRDefault="0061368B" w:rsidP="009A24D9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Концерт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импровизация</w:t>
            </w:r>
          </w:p>
          <w:p w14:paraId="6FA41C03" w14:textId="77777777" w:rsidR="0061368B" w:rsidRPr="00FF6930" w:rsidRDefault="0061368B" w:rsidP="009A24D9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</w:tabs>
              <w:spacing w:line="259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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Музыкальная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сюжетная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игра</w:t>
            </w:r>
          </w:p>
        </w:tc>
      </w:tr>
      <w:tr w:rsidR="0061368B" w:rsidRPr="00FF6930" w14:paraId="252610E0" w14:textId="77777777" w:rsidTr="0061368B">
        <w:trPr>
          <w:trHeight w:val="275"/>
        </w:trPr>
        <w:tc>
          <w:tcPr>
            <w:tcW w:w="9506" w:type="dxa"/>
            <w:gridSpan w:val="2"/>
            <w:shd w:val="clear" w:color="auto" w:fill="F1EEF5"/>
          </w:tcPr>
          <w:p w14:paraId="2098E8C2" w14:textId="77777777" w:rsidR="0061368B" w:rsidRPr="00FF6930" w:rsidRDefault="0061368B" w:rsidP="009A24D9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Физическое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</w:tr>
      <w:tr w:rsidR="0061368B" w:rsidRPr="00FF6930" w14:paraId="4AFF7EA8" w14:textId="77777777" w:rsidTr="0061368B">
        <w:trPr>
          <w:trHeight w:val="4065"/>
        </w:trPr>
        <w:tc>
          <w:tcPr>
            <w:tcW w:w="4545" w:type="dxa"/>
          </w:tcPr>
          <w:p w14:paraId="40623645" w14:textId="77777777" w:rsidR="0061368B" w:rsidRPr="00FF6930" w:rsidRDefault="0061368B" w:rsidP="009A24D9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</w:tabs>
              <w:spacing w:line="241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Игровая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беседа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 элементами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движений</w:t>
            </w:r>
          </w:p>
          <w:p w14:paraId="12C8C731" w14:textId="77777777" w:rsidR="0061368B" w:rsidRPr="00FF6930" w:rsidRDefault="0061368B" w:rsidP="009A24D9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</w:tabs>
              <w:spacing w:before="1" w:line="253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Игра</w:t>
            </w:r>
          </w:p>
          <w:p w14:paraId="3B8E5946" w14:textId="77777777" w:rsidR="0061368B" w:rsidRPr="00FF6930" w:rsidRDefault="0061368B" w:rsidP="009A24D9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</w:tabs>
              <w:spacing w:line="253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Утренняя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гимнастика</w:t>
            </w:r>
          </w:p>
          <w:p w14:paraId="5F03AE4A" w14:textId="77777777" w:rsidR="0061368B" w:rsidRPr="00FF6930" w:rsidRDefault="0061368B" w:rsidP="009A24D9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</w:tabs>
              <w:spacing w:before="2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Интегративная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</w:p>
          <w:p w14:paraId="2B42413F" w14:textId="77777777" w:rsidR="0061368B" w:rsidRPr="00FF6930" w:rsidRDefault="0061368B" w:rsidP="009A24D9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Упражнения</w:t>
            </w:r>
          </w:p>
          <w:p w14:paraId="27CDEB19" w14:textId="77777777" w:rsidR="0061368B" w:rsidRPr="00FF6930" w:rsidRDefault="0061368B" w:rsidP="009A24D9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Экспериментирование</w:t>
            </w:r>
          </w:p>
          <w:p w14:paraId="21C0F66D" w14:textId="77777777" w:rsidR="0061368B" w:rsidRPr="00FF6930" w:rsidRDefault="0061368B" w:rsidP="009A24D9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Ситуативный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разговор</w:t>
            </w:r>
          </w:p>
          <w:p w14:paraId="02BA6CFF" w14:textId="77777777" w:rsidR="0061368B" w:rsidRPr="00FF6930" w:rsidRDefault="0061368B" w:rsidP="009A24D9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Беседа</w:t>
            </w:r>
          </w:p>
          <w:p w14:paraId="44F42B5C" w14:textId="77777777" w:rsidR="0061368B" w:rsidRPr="00FF6930" w:rsidRDefault="0061368B" w:rsidP="009A24D9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Рассказ</w:t>
            </w:r>
          </w:p>
          <w:p w14:paraId="66302F28" w14:textId="77777777" w:rsidR="0061368B" w:rsidRPr="00FF6930" w:rsidRDefault="0061368B" w:rsidP="009A24D9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Чтение</w:t>
            </w:r>
          </w:p>
          <w:p w14:paraId="618DEDFE" w14:textId="77777777" w:rsidR="0061368B" w:rsidRPr="00FF6930" w:rsidRDefault="0061368B" w:rsidP="009A24D9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</w:tabs>
              <w:spacing w:before="3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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Проблемная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ситуация</w:t>
            </w:r>
          </w:p>
        </w:tc>
        <w:tc>
          <w:tcPr>
            <w:tcW w:w="4961" w:type="dxa"/>
          </w:tcPr>
          <w:p w14:paraId="1CF008A9" w14:textId="77777777" w:rsidR="0061368B" w:rsidRPr="00FF6930" w:rsidRDefault="0061368B" w:rsidP="009A24D9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spacing w:line="241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Физкультурное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занятие</w:t>
            </w:r>
          </w:p>
          <w:p w14:paraId="3F88F7A3" w14:textId="77777777" w:rsidR="0061368B" w:rsidRPr="00FF6930" w:rsidRDefault="0061368B" w:rsidP="009A24D9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spacing w:before="1" w:line="253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Утренняя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гимнастика</w:t>
            </w:r>
          </w:p>
          <w:p w14:paraId="0491038E" w14:textId="77777777" w:rsidR="0061368B" w:rsidRPr="00FF6930" w:rsidRDefault="0061368B" w:rsidP="009A24D9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spacing w:line="253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Игра</w:t>
            </w:r>
          </w:p>
          <w:p w14:paraId="4A42222C" w14:textId="77777777" w:rsidR="0061368B" w:rsidRPr="00FF6930" w:rsidRDefault="0061368B" w:rsidP="009A24D9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spacing w:before="2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Беседа</w:t>
            </w:r>
          </w:p>
          <w:p w14:paraId="6625C5AD" w14:textId="77777777" w:rsidR="0061368B" w:rsidRPr="00FF6930" w:rsidRDefault="0061368B" w:rsidP="009A24D9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Рассказ</w:t>
            </w:r>
          </w:p>
          <w:p w14:paraId="521D79EE" w14:textId="77777777" w:rsidR="0061368B" w:rsidRPr="00FF6930" w:rsidRDefault="0061368B" w:rsidP="009A24D9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Чтение</w:t>
            </w:r>
          </w:p>
          <w:p w14:paraId="4FDB7182" w14:textId="77777777" w:rsidR="0061368B" w:rsidRPr="00FF6930" w:rsidRDefault="0061368B" w:rsidP="009A24D9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Рассматривание</w:t>
            </w:r>
          </w:p>
          <w:p w14:paraId="309E5E18" w14:textId="77777777" w:rsidR="0061368B" w:rsidRPr="00FF6930" w:rsidRDefault="0061368B" w:rsidP="009A24D9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Интегративная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</w:p>
          <w:p w14:paraId="468C9EB4" w14:textId="77777777" w:rsidR="0061368B" w:rsidRPr="00FF6930" w:rsidRDefault="0061368B" w:rsidP="009A24D9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spacing w:before="1"/>
              <w:ind w:right="135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Контрольно-диагностическая</w:t>
            </w:r>
            <w:r w:rsidRPr="00FF6930">
              <w:rPr>
                <w:spacing w:val="-5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</w:p>
          <w:p w14:paraId="1BB12D05" w14:textId="77777777" w:rsidR="0061368B" w:rsidRPr="00FF6930" w:rsidRDefault="0061368B" w:rsidP="009A24D9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Спортивные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физкультурные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досуги</w:t>
            </w:r>
          </w:p>
          <w:p w14:paraId="7718D32F" w14:textId="77777777" w:rsidR="0061368B" w:rsidRPr="00FF6930" w:rsidRDefault="0061368B" w:rsidP="009A24D9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Спортивные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состязания</w:t>
            </w:r>
          </w:p>
          <w:p w14:paraId="0E6A9F06" w14:textId="77777777" w:rsidR="0061368B" w:rsidRPr="00FF6930" w:rsidRDefault="0061368B" w:rsidP="009A24D9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Совместная</w:t>
            </w:r>
            <w:r w:rsidRPr="00FF6930">
              <w:rPr>
                <w:sz w:val="24"/>
                <w:szCs w:val="24"/>
              </w:rPr>
              <w:tab/>
              <w:t>деятельность</w:t>
            </w:r>
            <w:r w:rsidRPr="00FF6930">
              <w:rPr>
                <w:sz w:val="24"/>
                <w:szCs w:val="24"/>
              </w:rPr>
              <w:tab/>
              <w:t>взрослого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3"/>
                <w:sz w:val="24"/>
                <w:szCs w:val="24"/>
              </w:rPr>
              <w:t>и</w:t>
            </w:r>
            <w:r w:rsidRPr="00FF6930">
              <w:rPr>
                <w:spacing w:val="-5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тематического характера</w:t>
            </w:r>
          </w:p>
          <w:p w14:paraId="2B6360DA" w14:textId="77777777" w:rsidR="0061368B" w:rsidRPr="00FF6930" w:rsidRDefault="0061368B" w:rsidP="009A24D9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Проектная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</w:p>
          <w:p w14:paraId="1E876377" w14:textId="77777777" w:rsidR="0061368B" w:rsidRPr="00FF6930" w:rsidRDefault="0061368B" w:rsidP="009A24D9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spacing w:before="2" w:line="259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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Проблемная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ситуация</w:t>
            </w:r>
          </w:p>
        </w:tc>
      </w:tr>
    </w:tbl>
    <w:p w14:paraId="46AAD63C" w14:textId="77777777" w:rsidR="0061368B" w:rsidRPr="00FF6930" w:rsidRDefault="0061368B" w:rsidP="0061368B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22E9A885" w14:textId="77777777" w:rsidR="0061368B" w:rsidRPr="00FF6930" w:rsidRDefault="0061368B" w:rsidP="0061368B">
      <w:pPr>
        <w:pStyle w:val="3"/>
        <w:tabs>
          <w:tab w:val="left" w:pos="2556"/>
        </w:tabs>
        <w:spacing w:before="89"/>
        <w:ind w:left="1801" w:right="667"/>
        <w:rPr>
          <w:sz w:val="24"/>
          <w:szCs w:val="24"/>
        </w:rPr>
      </w:pPr>
      <w:r w:rsidRPr="00FF6930">
        <w:rPr>
          <w:sz w:val="24"/>
          <w:szCs w:val="24"/>
        </w:rPr>
        <w:t>Методы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достижения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задач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воспитания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ходе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реализации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</w:p>
    <w:p w14:paraId="78F2BF4B" w14:textId="77777777" w:rsidR="0061368B" w:rsidRPr="00FF6930" w:rsidRDefault="0061368B" w:rsidP="0061368B">
      <w:pPr>
        <w:pStyle w:val="a3"/>
        <w:ind w:right="668" w:firstLine="566"/>
        <w:rPr>
          <w:sz w:val="24"/>
          <w:szCs w:val="24"/>
        </w:rPr>
      </w:pPr>
      <w:r w:rsidRPr="00FF6930">
        <w:rPr>
          <w:sz w:val="24"/>
          <w:szCs w:val="24"/>
        </w:rPr>
        <w:t>Осуществляя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методов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воспитания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обучения,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педагоги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ДОУ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учитывают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возрастные и личностные особенности детей, педагогический </w:t>
      </w:r>
      <w:r w:rsidRPr="00FF6930">
        <w:rPr>
          <w:sz w:val="24"/>
          <w:szCs w:val="24"/>
        </w:rPr>
        <w:lastRenderedPageBreak/>
        <w:t>потенциал каждого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метода,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условия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применения,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реализуемые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цели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задачи,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прогнозирует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возможные результаты. Для решения задач воспитания и обучения целесообразно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использовать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комплекс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методов.</w:t>
      </w:r>
    </w:p>
    <w:p w14:paraId="2CC92053" w14:textId="77777777" w:rsidR="0061368B" w:rsidRPr="00FF6930" w:rsidRDefault="0061368B" w:rsidP="0003331A">
      <w:pPr>
        <w:pStyle w:val="a3"/>
        <w:ind w:right="676" w:firstLine="707"/>
        <w:rPr>
          <w:sz w:val="24"/>
          <w:szCs w:val="24"/>
        </w:rPr>
      </w:pPr>
    </w:p>
    <w:p w14:paraId="69AD0D40" w14:textId="679ADC82" w:rsidR="0003331A" w:rsidRPr="00FF6930" w:rsidRDefault="0003331A">
      <w:pPr>
        <w:rPr>
          <w:sz w:val="24"/>
          <w:szCs w:val="24"/>
        </w:rPr>
        <w:sectPr w:rsidR="0003331A" w:rsidRPr="00FF6930" w:rsidSect="00815C52">
          <w:pgSz w:w="11910" w:h="16840"/>
          <w:pgMar w:top="720" w:right="720" w:bottom="720" w:left="720" w:header="0" w:footer="788" w:gutter="0"/>
          <w:cols w:space="720"/>
        </w:sectPr>
      </w:pPr>
      <w:r>
        <w:rPr>
          <w:sz w:val="24"/>
          <w:szCs w:val="24"/>
        </w:rPr>
        <w:t xml:space="preserve">                      </w:t>
      </w:r>
    </w:p>
    <w:p w14:paraId="5AA6D9B1" w14:textId="5D9CE97D" w:rsidR="000E77E9" w:rsidRPr="00FF6930" w:rsidRDefault="000E77E9" w:rsidP="0061368B">
      <w:pPr>
        <w:spacing w:after="5" w:line="252" w:lineRule="exact"/>
        <w:ind w:left="1262" w:right="663"/>
        <w:jc w:val="center"/>
        <w:rPr>
          <w:sz w:val="24"/>
          <w:szCs w:val="24"/>
        </w:rPr>
      </w:pPr>
      <w:bookmarkStart w:id="4" w:name="_Hlk142827762"/>
    </w:p>
    <w:p w14:paraId="51FA5C6D" w14:textId="77777777" w:rsidR="000E77E9" w:rsidRPr="00FF6930" w:rsidRDefault="000E77E9">
      <w:pPr>
        <w:spacing w:line="247" w:lineRule="exact"/>
        <w:jc w:val="right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  <w:bookmarkStart w:id="5" w:name="Таблица_5"/>
      <w:bookmarkEnd w:id="4"/>
      <w:bookmarkEnd w:id="5"/>
    </w:p>
    <w:tbl>
      <w:tblPr>
        <w:tblStyle w:val="TableNormal"/>
        <w:tblW w:w="9790" w:type="dxa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6379"/>
      </w:tblGrid>
      <w:tr w:rsidR="000E77E9" w:rsidRPr="00FF6930" w14:paraId="2066B26A" w14:textId="77777777" w:rsidTr="0061368B">
        <w:trPr>
          <w:trHeight w:val="277"/>
        </w:trPr>
        <w:tc>
          <w:tcPr>
            <w:tcW w:w="9790" w:type="dxa"/>
            <w:gridSpan w:val="2"/>
            <w:shd w:val="clear" w:color="auto" w:fill="F1EEF5"/>
          </w:tcPr>
          <w:p w14:paraId="0CB89632" w14:textId="77777777" w:rsidR="000E77E9" w:rsidRPr="00FF6930" w:rsidRDefault="00CE1E07">
            <w:pPr>
              <w:pStyle w:val="TableParagraph"/>
              <w:spacing w:line="258" w:lineRule="exact"/>
              <w:ind w:left="3896" w:right="3885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lastRenderedPageBreak/>
              <w:t>Методы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работы</w:t>
            </w:r>
          </w:p>
        </w:tc>
      </w:tr>
      <w:tr w:rsidR="000E77E9" w:rsidRPr="00FF6930" w14:paraId="1F9A614F" w14:textId="77777777" w:rsidTr="0061368B">
        <w:trPr>
          <w:trHeight w:val="230"/>
        </w:trPr>
        <w:tc>
          <w:tcPr>
            <w:tcW w:w="3411" w:type="dxa"/>
            <w:shd w:val="clear" w:color="auto" w:fill="F1EEF5"/>
          </w:tcPr>
          <w:p w14:paraId="1ED75378" w14:textId="60A3A465" w:rsidR="000E77E9" w:rsidRPr="00FF6930" w:rsidRDefault="00CE1E07">
            <w:pPr>
              <w:pStyle w:val="TableParagraph"/>
              <w:spacing w:line="210" w:lineRule="exact"/>
              <w:ind w:left="1679" w:right="1131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метод</w:t>
            </w:r>
          </w:p>
        </w:tc>
        <w:tc>
          <w:tcPr>
            <w:tcW w:w="6379" w:type="dxa"/>
            <w:shd w:val="clear" w:color="auto" w:fill="F1EEF5"/>
          </w:tcPr>
          <w:p w14:paraId="45A9D698" w14:textId="77777777" w:rsidR="000E77E9" w:rsidRPr="00FF6930" w:rsidRDefault="00CE1E07">
            <w:pPr>
              <w:pStyle w:val="TableParagraph"/>
              <w:spacing w:line="210" w:lineRule="exact"/>
              <w:ind w:left="2806" w:right="2257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содержание</w:t>
            </w:r>
          </w:p>
        </w:tc>
      </w:tr>
      <w:tr w:rsidR="000E77E9" w:rsidRPr="00FF6930" w14:paraId="65FA9D72" w14:textId="77777777" w:rsidTr="0061368B">
        <w:trPr>
          <w:trHeight w:val="827"/>
        </w:trPr>
        <w:tc>
          <w:tcPr>
            <w:tcW w:w="3411" w:type="dxa"/>
          </w:tcPr>
          <w:p w14:paraId="0093D03F" w14:textId="77777777" w:rsidR="000E77E9" w:rsidRPr="00FF6930" w:rsidRDefault="00CE1E07" w:rsidP="00641CB2">
            <w:pPr>
              <w:pStyle w:val="TableParagraph"/>
              <w:numPr>
                <w:ilvl w:val="0"/>
                <w:numId w:val="164"/>
              </w:numPr>
              <w:tabs>
                <w:tab w:val="left" w:pos="828"/>
              </w:tabs>
              <w:ind w:right="577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Организации опыта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поведения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</w:p>
          <w:p w14:paraId="41A8AB5F" w14:textId="77777777" w:rsidR="000E77E9" w:rsidRPr="00FF6930" w:rsidRDefault="00CE1E07">
            <w:pPr>
              <w:pStyle w:val="TableParagraph"/>
              <w:spacing w:line="269" w:lineRule="exact"/>
              <w:ind w:left="827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379" w:type="dxa"/>
          </w:tcPr>
          <w:p w14:paraId="7EC334F9" w14:textId="77777777" w:rsidR="000E77E9" w:rsidRPr="00FF6930" w:rsidRDefault="00CE1E07">
            <w:pPr>
              <w:pStyle w:val="TableParagraph"/>
              <w:tabs>
                <w:tab w:val="left" w:pos="1546"/>
                <w:tab w:val="left" w:pos="3117"/>
                <w:tab w:val="left" w:pos="5072"/>
              </w:tabs>
              <w:ind w:left="143" w:right="9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Приучение</w:t>
            </w:r>
            <w:r w:rsidRPr="00FF6930">
              <w:rPr>
                <w:spacing w:val="4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</w:t>
            </w:r>
            <w:r w:rsidRPr="00FF6930">
              <w:rPr>
                <w:spacing w:val="4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положительным</w:t>
            </w:r>
            <w:r w:rsidRPr="00FF6930">
              <w:rPr>
                <w:spacing w:val="4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формам</w:t>
            </w:r>
            <w:r w:rsidRPr="00FF6930">
              <w:rPr>
                <w:spacing w:val="4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общественного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поведения,</w:t>
            </w:r>
            <w:r w:rsidRPr="00FF6930">
              <w:rPr>
                <w:sz w:val="24"/>
                <w:szCs w:val="24"/>
              </w:rPr>
              <w:tab/>
              <w:t>упражнение,</w:t>
            </w:r>
            <w:r w:rsidRPr="00FF6930">
              <w:rPr>
                <w:sz w:val="24"/>
                <w:szCs w:val="24"/>
              </w:rPr>
              <w:tab/>
              <w:t>воспитывающие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ситуации,</w:t>
            </w:r>
          </w:p>
          <w:p w14:paraId="21D43B7B" w14:textId="77777777" w:rsidR="000E77E9" w:rsidRPr="00FF6930" w:rsidRDefault="00CE1E07">
            <w:pPr>
              <w:pStyle w:val="TableParagraph"/>
              <w:spacing w:line="269" w:lineRule="exact"/>
              <w:ind w:left="14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игровые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методы</w:t>
            </w:r>
          </w:p>
        </w:tc>
      </w:tr>
      <w:tr w:rsidR="000E77E9" w:rsidRPr="00FF6930" w14:paraId="02F648B1" w14:textId="77777777" w:rsidTr="0061368B">
        <w:trPr>
          <w:trHeight w:val="1103"/>
        </w:trPr>
        <w:tc>
          <w:tcPr>
            <w:tcW w:w="3411" w:type="dxa"/>
          </w:tcPr>
          <w:p w14:paraId="5A770E5B" w14:textId="45A88FC9" w:rsidR="000E77E9" w:rsidRPr="00FF6930" w:rsidRDefault="00CE1E07" w:rsidP="00641CB2">
            <w:pPr>
              <w:pStyle w:val="TableParagraph"/>
              <w:numPr>
                <w:ilvl w:val="0"/>
                <w:numId w:val="163"/>
              </w:numPr>
              <w:tabs>
                <w:tab w:val="left" w:pos="828"/>
              </w:tabs>
              <w:ind w:right="4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Осознания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опыта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поведения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</w:t>
            </w:r>
            <w:r w:rsidR="002A3315">
              <w:rPr>
                <w:sz w:val="24"/>
                <w:szCs w:val="24"/>
              </w:rPr>
              <w:t>и</w:t>
            </w:r>
          </w:p>
        </w:tc>
        <w:tc>
          <w:tcPr>
            <w:tcW w:w="6379" w:type="dxa"/>
          </w:tcPr>
          <w:p w14:paraId="280CE589" w14:textId="77777777" w:rsidR="0061368B" w:rsidRDefault="00CE1E07">
            <w:pPr>
              <w:pStyle w:val="TableParagraph"/>
              <w:ind w:left="143" w:right="98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 xml:space="preserve">Рассказ на моральные темы, разъяснение норм и </w:t>
            </w:r>
          </w:p>
          <w:p w14:paraId="30C5B20A" w14:textId="77777777" w:rsidR="0061368B" w:rsidRDefault="00CE1E07">
            <w:pPr>
              <w:pStyle w:val="TableParagraph"/>
              <w:ind w:left="143" w:right="98"/>
              <w:jc w:val="both"/>
              <w:rPr>
                <w:spacing w:val="1"/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правил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поведения,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чтение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художественной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</w:p>
          <w:p w14:paraId="1D50B497" w14:textId="77777777" w:rsidR="0061368B" w:rsidRDefault="00CE1E07">
            <w:pPr>
              <w:pStyle w:val="TableParagraph"/>
              <w:ind w:left="143" w:right="98"/>
              <w:jc w:val="both"/>
              <w:rPr>
                <w:spacing w:val="48"/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литературы,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этические</w:t>
            </w:r>
            <w:r w:rsidRPr="00FF6930">
              <w:rPr>
                <w:spacing w:val="4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беседы,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обсуждение</w:t>
            </w:r>
            <w:r w:rsidRPr="00FF6930">
              <w:rPr>
                <w:spacing w:val="4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поступков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</w:p>
          <w:p w14:paraId="246EA123" w14:textId="2B4BFDB4" w:rsidR="000E77E9" w:rsidRPr="00FF6930" w:rsidRDefault="00CE1E07">
            <w:pPr>
              <w:pStyle w:val="TableParagraph"/>
              <w:ind w:left="143" w:right="98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4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жизненных</w:t>
            </w:r>
          </w:p>
          <w:p w14:paraId="43287AA8" w14:textId="77777777" w:rsidR="000E77E9" w:rsidRPr="00FF6930" w:rsidRDefault="00CE1E07">
            <w:pPr>
              <w:pStyle w:val="TableParagraph"/>
              <w:spacing w:line="269" w:lineRule="exact"/>
              <w:ind w:left="143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ситуаций,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личный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пример</w:t>
            </w:r>
          </w:p>
        </w:tc>
      </w:tr>
      <w:tr w:rsidR="000E77E9" w:rsidRPr="00FF6930" w14:paraId="336A8819" w14:textId="77777777" w:rsidTr="0061368B">
        <w:trPr>
          <w:trHeight w:val="551"/>
        </w:trPr>
        <w:tc>
          <w:tcPr>
            <w:tcW w:w="3411" w:type="dxa"/>
          </w:tcPr>
          <w:p w14:paraId="3D4F509E" w14:textId="77777777" w:rsidR="000E77E9" w:rsidRPr="00FF6930" w:rsidRDefault="00CE1E07" w:rsidP="00641CB2">
            <w:pPr>
              <w:pStyle w:val="TableParagraph"/>
              <w:numPr>
                <w:ilvl w:val="0"/>
                <w:numId w:val="162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Мотивации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опыта</w:t>
            </w:r>
          </w:p>
          <w:p w14:paraId="26D49E96" w14:textId="6EA0E929" w:rsidR="000E77E9" w:rsidRPr="00FF6930" w:rsidRDefault="00CE1E07" w:rsidP="002A3315">
            <w:pPr>
              <w:pStyle w:val="TableParagraph"/>
              <w:spacing w:line="269" w:lineRule="exact"/>
              <w:ind w:left="46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поведения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</w:t>
            </w:r>
            <w:r w:rsidR="002A3315">
              <w:rPr>
                <w:sz w:val="24"/>
                <w:szCs w:val="24"/>
              </w:rPr>
              <w:t>и</w:t>
            </w:r>
          </w:p>
        </w:tc>
        <w:tc>
          <w:tcPr>
            <w:tcW w:w="6379" w:type="dxa"/>
          </w:tcPr>
          <w:p w14:paraId="1C26B55A" w14:textId="77777777" w:rsidR="0061368B" w:rsidRDefault="00CE1E07">
            <w:pPr>
              <w:pStyle w:val="TableParagraph"/>
              <w:tabs>
                <w:tab w:val="left" w:pos="1798"/>
                <w:tab w:val="left" w:pos="2974"/>
                <w:tab w:val="left" w:pos="4290"/>
                <w:tab w:val="left" w:pos="5516"/>
              </w:tabs>
              <w:spacing w:line="262" w:lineRule="exact"/>
              <w:ind w:left="14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Поощрение,</w:t>
            </w:r>
            <w:r w:rsidRPr="00FF6930">
              <w:rPr>
                <w:sz w:val="24"/>
                <w:szCs w:val="24"/>
              </w:rPr>
              <w:tab/>
              <w:t>методы</w:t>
            </w:r>
            <w:r w:rsidRPr="00FF6930">
              <w:rPr>
                <w:sz w:val="24"/>
                <w:szCs w:val="24"/>
              </w:rPr>
              <w:tab/>
              <w:t>развития</w:t>
            </w:r>
            <w:r w:rsidRPr="00FF6930">
              <w:rPr>
                <w:sz w:val="24"/>
                <w:szCs w:val="24"/>
              </w:rPr>
              <w:tab/>
              <w:t>эмоций,</w:t>
            </w:r>
            <w:r w:rsidRPr="00FF6930">
              <w:rPr>
                <w:sz w:val="24"/>
                <w:szCs w:val="24"/>
              </w:rPr>
              <w:tab/>
            </w:r>
          </w:p>
          <w:p w14:paraId="45D49B29" w14:textId="3C2CC24C" w:rsidR="000E77E9" w:rsidRPr="00FF6930" w:rsidRDefault="00CE1E07">
            <w:pPr>
              <w:pStyle w:val="TableParagraph"/>
              <w:tabs>
                <w:tab w:val="left" w:pos="1798"/>
                <w:tab w:val="left" w:pos="2974"/>
                <w:tab w:val="left" w:pos="4290"/>
                <w:tab w:val="left" w:pos="5516"/>
              </w:tabs>
              <w:spacing w:line="262" w:lineRule="exact"/>
              <w:ind w:left="14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игры,</w:t>
            </w:r>
          </w:p>
          <w:p w14:paraId="0851565B" w14:textId="77777777" w:rsidR="000E77E9" w:rsidRPr="00FF6930" w:rsidRDefault="00CE1E07">
            <w:pPr>
              <w:pStyle w:val="TableParagraph"/>
              <w:spacing w:line="269" w:lineRule="exact"/>
              <w:ind w:left="14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соревнования,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проектные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методы</w:t>
            </w:r>
          </w:p>
        </w:tc>
      </w:tr>
      <w:tr w:rsidR="000E77E9" w:rsidRPr="00FF6930" w14:paraId="61BAA797" w14:textId="77777777" w:rsidTr="0061368B">
        <w:trPr>
          <w:trHeight w:val="275"/>
        </w:trPr>
        <w:tc>
          <w:tcPr>
            <w:tcW w:w="9790" w:type="dxa"/>
            <w:gridSpan w:val="2"/>
            <w:shd w:val="clear" w:color="auto" w:fill="F1EEF5"/>
          </w:tcPr>
          <w:p w14:paraId="18F3F2EA" w14:textId="77777777" w:rsidR="000E77E9" w:rsidRPr="00FF6930" w:rsidRDefault="00CE1E07">
            <w:pPr>
              <w:pStyle w:val="TableParagraph"/>
              <w:spacing w:line="256" w:lineRule="exact"/>
              <w:ind w:left="647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Методы,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основу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которых положен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характер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познавательной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детей:</w:t>
            </w:r>
          </w:p>
        </w:tc>
      </w:tr>
      <w:tr w:rsidR="000E77E9" w:rsidRPr="00FF6930" w14:paraId="51A33FFC" w14:textId="77777777" w:rsidTr="0061368B">
        <w:trPr>
          <w:trHeight w:val="1380"/>
        </w:trPr>
        <w:tc>
          <w:tcPr>
            <w:tcW w:w="3411" w:type="dxa"/>
          </w:tcPr>
          <w:p w14:paraId="50BC289E" w14:textId="2E1DAD40" w:rsidR="000E77E9" w:rsidRPr="00FF6930" w:rsidRDefault="00CE1E07" w:rsidP="00641CB2">
            <w:pPr>
              <w:pStyle w:val="TableParagraph"/>
              <w:numPr>
                <w:ilvl w:val="0"/>
                <w:numId w:val="161"/>
              </w:numPr>
              <w:tabs>
                <w:tab w:val="left" w:pos="828"/>
              </w:tabs>
              <w:ind w:right="45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Информационно-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рецептивный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</w:t>
            </w:r>
          </w:p>
        </w:tc>
        <w:tc>
          <w:tcPr>
            <w:tcW w:w="6379" w:type="dxa"/>
          </w:tcPr>
          <w:p w14:paraId="3D0665E8" w14:textId="77777777" w:rsidR="0061368B" w:rsidRDefault="00CE1E07">
            <w:pPr>
              <w:pStyle w:val="TableParagraph"/>
              <w:ind w:right="94" w:firstLine="36"/>
              <w:jc w:val="both"/>
              <w:rPr>
                <w:spacing w:val="1"/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Предъявляется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информация,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организуются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</w:p>
          <w:p w14:paraId="090529DF" w14:textId="77777777" w:rsidR="0061368B" w:rsidRDefault="00CE1E07">
            <w:pPr>
              <w:pStyle w:val="TableParagraph"/>
              <w:ind w:right="94" w:firstLine="36"/>
              <w:jc w:val="both"/>
              <w:rPr>
                <w:spacing w:val="-7"/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действия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ребенка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объектом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изучения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</w:p>
          <w:p w14:paraId="4F981938" w14:textId="77777777" w:rsidR="0061368B" w:rsidRDefault="00CE1E07">
            <w:pPr>
              <w:pStyle w:val="TableParagraph"/>
              <w:ind w:right="94" w:firstLine="36"/>
              <w:jc w:val="both"/>
              <w:rPr>
                <w:spacing w:val="1"/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(распознающее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наблюдение,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рассматривание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</w:p>
          <w:p w14:paraId="08AC4614" w14:textId="77777777" w:rsidR="0061368B" w:rsidRDefault="00CE1E07">
            <w:pPr>
              <w:pStyle w:val="TableParagraph"/>
              <w:ind w:right="94" w:firstLine="36"/>
              <w:jc w:val="both"/>
              <w:rPr>
                <w:spacing w:val="21"/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картин,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демонстрация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кино-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диафильмов,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</w:p>
          <w:p w14:paraId="5D6F0A4A" w14:textId="190C51D6" w:rsidR="000E77E9" w:rsidRPr="00FF6930" w:rsidRDefault="00CE1E07">
            <w:pPr>
              <w:pStyle w:val="TableParagraph"/>
              <w:ind w:right="94" w:firstLine="3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просмотр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компьютерных</w:t>
            </w:r>
            <w:r w:rsidRPr="00FF6930">
              <w:rPr>
                <w:spacing w:val="2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презентаций,</w:t>
            </w:r>
          </w:p>
          <w:p w14:paraId="07EAB15F" w14:textId="77777777" w:rsidR="000E77E9" w:rsidRPr="00FF6930" w:rsidRDefault="00CE1E07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рассказы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педагога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или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чтение</w:t>
            </w:r>
          </w:p>
        </w:tc>
      </w:tr>
      <w:tr w:rsidR="000E77E9" w:rsidRPr="00FF6930" w14:paraId="53676AE1" w14:textId="77777777" w:rsidTr="0061368B">
        <w:trPr>
          <w:trHeight w:val="1379"/>
        </w:trPr>
        <w:tc>
          <w:tcPr>
            <w:tcW w:w="3411" w:type="dxa"/>
          </w:tcPr>
          <w:p w14:paraId="7EDA8268" w14:textId="77777777" w:rsidR="000E77E9" w:rsidRPr="00FF6930" w:rsidRDefault="00CE1E07" w:rsidP="00641CB2">
            <w:pPr>
              <w:pStyle w:val="TableParagraph"/>
              <w:numPr>
                <w:ilvl w:val="0"/>
                <w:numId w:val="160"/>
              </w:numPr>
              <w:tabs>
                <w:tab w:val="left" w:pos="828"/>
              </w:tabs>
              <w:spacing w:line="265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Репродуктивный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</w:t>
            </w:r>
          </w:p>
        </w:tc>
        <w:tc>
          <w:tcPr>
            <w:tcW w:w="6379" w:type="dxa"/>
          </w:tcPr>
          <w:p w14:paraId="7CC6EFDD" w14:textId="77777777" w:rsidR="0061368B" w:rsidRDefault="00CE1E07">
            <w:pPr>
              <w:pStyle w:val="TableParagraph"/>
              <w:ind w:right="98" w:firstLine="36"/>
              <w:jc w:val="both"/>
              <w:rPr>
                <w:spacing w:val="1"/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Предполагает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создание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</w:p>
          <w:p w14:paraId="7C9CC746" w14:textId="77777777" w:rsidR="0061368B" w:rsidRDefault="00CE1E07">
            <w:pPr>
              <w:pStyle w:val="TableParagraph"/>
              <w:ind w:right="98" w:firstLine="3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воспроизведения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представлений и</w:t>
            </w:r>
          </w:p>
          <w:p w14:paraId="7B4DA27A" w14:textId="77777777" w:rsidR="0061368B" w:rsidRDefault="00CE1E07">
            <w:pPr>
              <w:pStyle w:val="TableParagraph"/>
              <w:ind w:right="98" w:firstLine="36"/>
              <w:jc w:val="both"/>
              <w:rPr>
                <w:spacing w:val="1"/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 xml:space="preserve"> способов деятельности, руководство 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</w:p>
          <w:p w14:paraId="1A8B0B88" w14:textId="77777777" w:rsidR="0061368B" w:rsidRDefault="00CE1E07">
            <w:pPr>
              <w:pStyle w:val="TableParagraph"/>
              <w:ind w:right="98" w:firstLine="3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 xml:space="preserve">выполнением (упражнения на основе образца </w:t>
            </w:r>
          </w:p>
          <w:p w14:paraId="1674E8BC" w14:textId="77777777" w:rsidR="0061368B" w:rsidRDefault="00CE1E07">
            <w:pPr>
              <w:pStyle w:val="TableParagraph"/>
              <w:ind w:right="98" w:firstLine="36"/>
              <w:jc w:val="both"/>
              <w:rPr>
                <w:spacing w:val="46"/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педагога,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беседа,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составление</w:t>
            </w:r>
            <w:r w:rsidRPr="00FF6930">
              <w:rPr>
                <w:spacing w:val="4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рассказов</w:t>
            </w:r>
            <w:r w:rsidRPr="00FF6930">
              <w:rPr>
                <w:spacing w:val="4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46"/>
                <w:sz w:val="24"/>
                <w:szCs w:val="24"/>
              </w:rPr>
              <w:t xml:space="preserve"> </w:t>
            </w:r>
          </w:p>
          <w:p w14:paraId="1FC9C426" w14:textId="63462E8E" w:rsidR="000E77E9" w:rsidRPr="00FF6930" w:rsidRDefault="00CE1E07">
            <w:pPr>
              <w:pStyle w:val="TableParagraph"/>
              <w:ind w:right="98" w:firstLine="3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опорой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  <w:r w:rsidRPr="00FF6930">
              <w:rPr>
                <w:spacing w:val="4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предметную</w:t>
            </w:r>
          </w:p>
          <w:p w14:paraId="1A769CBB" w14:textId="77777777" w:rsidR="000E77E9" w:rsidRPr="00FF6930" w:rsidRDefault="00CE1E07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или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предметно-схематическую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модель);</w:t>
            </w:r>
          </w:p>
        </w:tc>
      </w:tr>
      <w:tr w:rsidR="000E77E9" w:rsidRPr="00FF6930" w14:paraId="6F08C25B" w14:textId="77777777" w:rsidTr="0061368B">
        <w:trPr>
          <w:trHeight w:val="830"/>
        </w:trPr>
        <w:tc>
          <w:tcPr>
            <w:tcW w:w="3411" w:type="dxa"/>
          </w:tcPr>
          <w:p w14:paraId="417C1560" w14:textId="77777777" w:rsidR="000E77E9" w:rsidRPr="00FF6930" w:rsidRDefault="00CE1E07" w:rsidP="00641CB2">
            <w:pPr>
              <w:pStyle w:val="TableParagraph"/>
              <w:numPr>
                <w:ilvl w:val="0"/>
                <w:numId w:val="159"/>
              </w:numPr>
              <w:tabs>
                <w:tab w:val="left" w:pos="828"/>
              </w:tabs>
              <w:ind w:right="53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Метод проблемного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изложения</w:t>
            </w:r>
          </w:p>
        </w:tc>
        <w:tc>
          <w:tcPr>
            <w:tcW w:w="6379" w:type="dxa"/>
          </w:tcPr>
          <w:p w14:paraId="1779B734" w14:textId="77777777" w:rsidR="0061368B" w:rsidRDefault="00CE1E07">
            <w:pPr>
              <w:pStyle w:val="TableParagraph"/>
              <w:tabs>
                <w:tab w:val="left" w:pos="798"/>
                <w:tab w:val="left" w:pos="1220"/>
                <w:tab w:val="left" w:pos="2318"/>
                <w:tab w:val="left" w:pos="2642"/>
                <w:tab w:val="left" w:pos="3774"/>
                <w:tab w:val="left" w:pos="5275"/>
              </w:tabs>
              <w:ind w:right="98" w:firstLine="33"/>
              <w:rPr>
                <w:spacing w:val="49"/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Представляет</w:t>
            </w:r>
            <w:r w:rsidRPr="00FF6930">
              <w:rPr>
                <w:spacing w:val="5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собой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постановку</w:t>
            </w:r>
            <w:r w:rsidRPr="00FF6930">
              <w:rPr>
                <w:spacing w:val="4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проблемы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</w:p>
          <w:p w14:paraId="4FA75FEC" w14:textId="77777777" w:rsidR="0061368B" w:rsidRDefault="00CE1E07">
            <w:pPr>
              <w:pStyle w:val="TableParagraph"/>
              <w:tabs>
                <w:tab w:val="left" w:pos="798"/>
                <w:tab w:val="left" w:pos="1220"/>
                <w:tab w:val="left" w:pos="2318"/>
                <w:tab w:val="left" w:pos="2642"/>
                <w:tab w:val="left" w:pos="3774"/>
                <w:tab w:val="left" w:pos="5275"/>
              </w:tabs>
              <w:ind w:right="98" w:firstLine="3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раскрытие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пути</w:t>
            </w:r>
            <w:r w:rsidRPr="00FF6930">
              <w:rPr>
                <w:sz w:val="24"/>
                <w:szCs w:val="24"/>
              </w:rPr>
              <w:tab/>
              <w:t>ее</w:t>
            </w:r>
            <w:r w:rsidRPr="00FF6930">
              <w:rPr>
                <w:sz w:val="24"/>
                <w:szCs w:val="24"/>
              </w:rPr>
              <w:tab/>
              <w:t>решения</w:t>
            </w:r>
            <w:r w:rsidRPr="00FF6930">
              <w:rPr>
                <w:sz w:val="24"/>
                <w:szCs w:val="24"/>
              </w:rPr>
              <w:tab/>
              <w:t>в</w:t>
            </w:r>
            <w:r w:rsidRPr="00FF6930">
              <w:rPr>
                <w:sz w:val="24"/>
                <w:szCs w:val="24"/>
              </w:rPr>
              <w:tab/>
            </w:r>
          </w:p>
          <w:p w14:paraId="504CE355" w14:textId="3375F792" w:rsidR="000E77E9" w:rsidRPr="00FF6930" w:rsidRDefault="00CE1E07">
            <w:pPr>
              <w:pStyle w:val="TableParagraph"/>
              <w:tabs>
                <w:tab w:val="left" w:pos="798"/>
                <w:tab w:val="left" w:pos="1220"/>
                <w:tab w:val="left" w:pos="2318"/>
                <w:tab w:val="left" w:pos="2642"/>
                <w:tab w:val="left" w:pos="3774"/>
                <w:tab w:val="left" w:pos="5275"/>
              </w:tabs>
              <w:ind w:right="98" w:firstLine="3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процессе</w:t>
            </w:r>
            <w:r w:rsidRPr="00FF6930">
              <w:rPr>
                <w:sz w:val="24"/>
                <w:szCs w:val="24"/>
              </w:rPr>
              <w:tab/>
              <w:t>организации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опытов,</w:t>
            </w:r>
          </w:p>
          <w:p w14:paraId="30BA1D74" w14:textId="77777777" w:rsidR="000E77E9" w:rsidRPr="00FF6930" w:rsidRDefault="00CE1E0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наблюдений</w:t>
            </w:r>
          </w:p>
        </w:tc>
      </w:tr>
      <w:tr w:rsidR="000E77E9" w:rsidRPr="00FF6930" w14:paraId="540DCFDA" w14:textId="77777777" w:rsidTr="0061368B">
        <w:trPr>
          <w:trHeight w:val="827"/>
        </w:trPr>
        <w:tc>
          <w:tcPr>
            <w:tcW w:w="3411" w:type="dxa"/>
          </w:tcPr>
          <w:p w14:paraId="3E150762" w14:textId="77777777" w:rsidR="000E77E9" w:rsidRPr="00FF6930" w:rsidRDefault="00CE1E07" w:rsidP="00641CB2">
            <w:pPr>
              <w:pStyle w:val="TableParagraph"/>
              <w:numPr>
                <w:ilvl w:val="0"/>
                <w:numId w:val="158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Эвристический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</w:t>
            </w:r>
          </w:p>
          <w:p w14:paraId="47C90ADA" w14:textId="77777777" w:rsidR="000E77E9" w:rsidRPr="00FF6930" w:rsidRDefault="00CE1E07" w:rsidP="00641CB2">
            <w:pPr>
              <w:pStyle w:val="TableParagraph"/>
              <w:numPr>
                <w:ilvl w:val="0"/>
                <w:numId w:val="158"/>
              </w:numPr>
              <w:tabs>
                <w:tab w:val="left" w:pos="828"/>
              </w:tabs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(Частично-поисковый)</w:t>
            </w:r>
          </w:p>
        </w:tc>
        <w:tc>
          <w:tcPr>
            <w:tcW w:w="6379" w:type="dxa"/>
          </w:tcPr>
          <w:p w14:paraId="239F0592" w14:textId="77777777" w:rsidR="0061368B" w:rsidRDefault="00CE1E0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Проблемная</w:t>
            </w:r>
            <w:r w:rsidRPr="00FF6930">
              <w:rPr>
                <w:spacing w:val="4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задача</w:t>
            </w:r>
            <w:r w:rsidRPr="00FF6930">
              <w:rPr>
                <w:spacing w:val="10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делится</w:t>
            </w:r>
            <w:r w:rsidRPr="00FF6930">
              <w:rPr>
                <w:spacing w:val="10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  <w:r w:rsidRPr="00FF6930">
              <w:rPr>
                <w:spacing w:val="10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части</w:t>
            </w:r>
            <w:r w:rsidRPr="00FF6930">
              <w:rPr>
                <w:spacing w:val="1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10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проблемы,</w:t>
            </w:r>
          </w:p>
          <w:p w14:paraId="06B21548" w14:textId="6317D04D" w:rsidR="000E77E9" w:rsidRPr="00FF6930" w:rsidRDefault="00CE1E0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FF6930">
              <w:rPr>
                <w:spacing w:val="10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</w:p>
          <w:p w14:paraId="37029346" w14:textId="77777777" w:rsidR="0061368B" w:rsidRDefault="00CE1E07">
            <w:pPr>
              <w:pStyle w:val="TableParagraph"/>
              <w:spacing w:line="270" w:lineRule="atLeast"/>
              <w:ind w:right="9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решении</w:t>
            </w:r>
            <w:r w:rsidRPr="00FF6930">
              <w:rPr>
                <w:spacing w:val="2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которых</w:t>
            </w:r>
            <w:r w:rsidRPr="00FF6930">
              <w:rPr>
                <w:spacing w:val="2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принимают</w:t>
            </w:r>
            <w:r w:rsidRPr="00FF6930">
              <w:rPr>
                <w:spacing w:val="3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участие</w:t>
            </w:r>
            <w:r w:rsidRPr="00FF6930">
              <w:rPr>
                <w:spacing w:val="2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дети</w:t>
            </w:r>
          </w:p>
          <w:p w14:paraId="78E71497" w14:textId="26A58596" w:rsidR="000E77E9" w:rsidRPr="00FF6930" w:rsidRDefault="00CE1E07">
            <w:pPr>
              <w:pStyle w:val="TableParagraph"/>
              <w:spacing w:line="270" w:lineRule="atLeast"/>
              <w:ind w:right="96"/>
              <w:rPr>
                <w:sz w:val="24"/>
                <w:szCs w:val="24"/>
              </w:rPr>
            </w:pPr>
            <w:r w:rsidRPr="00FF6930">
              <w:rPr>
                <w:spacing w:val="3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(применение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представлений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новых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условиях);</w:t>
            </w:r>
          </w:p>
        </w:tc>
      </w:tr>
      <w:tr w:rsidR="000E77E9" w:rsidRPr="00FF6930" w14:paraId="14674385" w14:textId="77777777" w:rsidTr="0061368B">
        <w:trPr>
          <w:trHeight w:val="2759"/>
        </w:trPr>
        <w:tc>
          <w:tcPr>
            <w:tcW w:w="3411" w:type="dxa"/>
          </w:tcPr>
          <w:p w14:paraId="30EBC6B9" w14:textId="77777777" w:rsidR="000E77E9" w:rsidRPr="00FF6930" w:rsidRDefault="00CE1E07" w:rsidP="00641CB2">
            <w:pPr>
              <w:pStyle w:val="TableParagraph"/>
              <w:numPr>
                <w:ilvl w:val="0"/>
                <w:numId w:val="157"/>
              </w:numPr>
              <w:tabs>
                <w:tab w:val="left" w:pos="828"/>
              </w:tabs>
              <w:ind w:right="607"/>
              <w:rPr>
                <w:sz w:val="24"/>
                <w:szCs w:val="24"/>
              </w:rPr>
            </w:pPr>
            <w:r w:rsidRPr="00FF6930">
              <w:rPr>
                <w:spacing w:val="-1"/>
                <w:sz w:val="24"/>
                <w:szCs w:val="24"/>
              </w:rPr>
              <w:t>Исследовательский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</w:t>
            </w:r>
          </w:p>
        </w:tc>
        <w:tc>
          <w:tcPr>
            <w:tcW w:w="6379" w:type="dxa"/>
          </w:tcPr>
          <w:p w14:paraId="2E196DF7" w14:textId="77777777" w:rsidR="0061368B" w:rsidRDefault="00CE1E07">
            <w:pPr>
              <w:pStyle w:val="TableParagraph"/>
              <w:ind w:right="95"/>
              <w:jc w:val="both"/>
              <w:rPr>
                <w:spacing w:val="1"/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Включает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составление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предъявление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</w:p>
          <w:p w14:paraId="29B7BC2B" w14:textId="77777777" w:rsidR="0061368B" w:rsidRDefault="00CE1E07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проблемных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ситуаций, ситуаций для </w:t>
            </w:r>
          </w:p>
          <w:p w14:paraId="740A5852" w14:textId="77777777" w:rsidR="0061368B" w:rsidRDefault="00CE1E07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экспериментирования и опытов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(творческие </w:t>
            </w:r>
          </w:p>
          <w:p w14:paraId="184D21AF" w14:textId="77777777" w:rsidR="0061368B" w:rsidRDefault="00CE1E07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задания, опыты, экспериментирование). 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решения</w:t>
            </w:r>
          </w:p>
          <w:p w14:paraId="6410691C" w14:textId="77777777" w:rsidR="0061368B" w:rsidRDefault="00CE1E07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задач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воспитания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обучения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широко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применяется</w:t>
            </w:r>
          </w:p>
          <w:p w14:paraId="7ED56198" w14:textId="77777777" w:rsidR="0061368B" w:rsidRDefault="00CE1E07">
            <w:pPr>
              <w:pStyle w:val="TableParagraph"/>
              <w:ind w:right="95"/>
              <w:jc w:val="both"/>
              <w:rPr>
                <w:spacing w:val="-57"/>
                <w:sz w:val="24"/>
                <w:szCs w:val="24"/>
              </w:rPr>
            </w:pP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проектов.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Он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способствует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развитию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</w:p>
          <w:p w14:paraId="4145B228" w14:textId="77777777" w:rsidR="0061368B" w:rsidRDefault="00CE1E07">
            <w:pPr>
              <w:pStyle w:val="TableParagraph"/>
              <w:ind w:right="95"/>
              <w:jc w:val="both"/>
              <w:rPr>
                <w:spacing w:val="1"/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исследовательской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активности,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</w:p>
          <w:p w14:paraId="3C6607DE" w14:textId="77777777" w:rsidR="0061368B" w:rsidRDefault="00CE1E07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познавательных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интересов, коммуникативных и </w:t>
            </w:r>
          </w:p>
          <w:p w14:paraId="4D5E3DC7" w14:textId="77777777" w:rsidR="0061368B" w:rsidRDefault="00CE1E07">
            <w:pPr>
              <w:pStyle w:val="TableParagraph"/>
              <w:ind w:right="95"/>
              <w:jc w:val="both"/>
              <w:rPr>
                <w:spacing w:val="13"/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творческих способностей,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навыков</w:t>
            </w:r>
            <w:r w:rsidRPr="00FF6930">
              <w:rPr>
                <w:spacing w:val="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сотрудничества</w:t>
            </w:r>
            <w:r w:rsidRPr="00FF6930">
              <w:rPr>
                <w:spacing w:val="13"/>
                <w:sz w:val="24"/>
                <w:szCs w:val="24"/>
              </w:rPr>
              <w:t xml:space="preserve"> </w:t>
            </w:r>
          </w:p>
          <w:p w14:paraId="60336998" w14:textId="3148B541" w:rsidR="000E77E9" w:rsidRPr="00FF6930" w:rsidRDefault="00CE1E07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другое.</w:t>
            </w:r>
            <w:r w:rsidRPr="00FF6930">
              <w:rPr>
                <w:spacing w:val="1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Выполняя</w:t>
            </w:r>
            <w:r w:rsidRPr="00FF6930">
              <w:rPr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совместные</w:t>
            </w:r>
          </w:p>
          <w:p w14:paraId="24D662E1" w14:textId="77777777" w:rsidR="0061368B" w:rsidRDefault="00CE1E07">
            <w:pPr>
              <w:pStyle w:val="TableParagraph"/>
              <w:spacing w:line="270" w:lineRule="atLeast"/>
              <w:ind w:right="100"/>
              <w:jc w:val="both"/>
              <w:rPr>
                <w:spacing w:val="1"/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проекты,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получают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представления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</w:p>
          <w:p w14:paraId="2F66C383" w14:textId="3374D9DB" w:rsidR="000E77E9" w:rsidRPr="00FF6930" w:rsidRDefault="00CE1E07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своих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возможностях,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умениях, потребностях</w:t>
            </w:r>
          </w:p>
        </w:tc>
      </w:tr>
    </w:tbl>
    <w:p w14:paraId="5896115E" w14:textId="77777777" w:rsidR="000E77E9" w:rsidRPr="00FF6930" w:rsidRDefault="000E77E9">
      <w:pPr>
        <w:pStyle w:val="a3"/>
        <w:spacing w:before="8"/>
        <w:ind w:left="0"/>
        <w:jc w:val="left"/>
        <w:rPr>
          <w:sz w:val="24"/>
          <w:szCs w:val="24"/>
        </w:rPr>
      </w:pPr>
    </w:p>
    <w:p w14:paraId="10252B01" w14:textId="77777777" w:rsidR="000E77E9" w:rsidRPr="00FF6930" w:rsidRDefault="00CE1E07" w:rsidP="001E3240">
      <w:pPr>
        <w:pStyle w:val="3"/>
        <w:tabs>
          <w:tab w:val="left" w:pos="2630"/>
        </w:tabs>
        <w:spacing w:before="88" w:line="296" w:lineRule="exact"/>
        <w:ind w:left="2630"/>
        <w:rPr>
          <w:sz w:val="24"/>
          <w:szCs w:val="24"/>
        </w:rPr>
      </w:pPr>
      <w:r w:rsidRPr="00FF6930">
        <w:rPr>
          <w:sz w:val="24"/>
          <w:szCs w:val="24"/>
        </w:rPr>
        <w:t>Используемые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средства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реализации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</w:p>
    <w:p w14:paraId="7CEF6F65" w14:textId="77777777" w:rsidR="000E77E9" w:rsidRPr="00FF6930" w:rsidRDefault="00CE1E07">
      <w:pPr>
        <w:pStyle w:val="a3"/>
        <w:ind w:right="672" w:firstLine="707"/>
        <w:rPr>
          <w:sz w:val="24"/>
          <w:szCs w:val="24"/>
        </w:rPr>
      </w:pPr>
      <w:r w:rsidRPr="00FF6930">
        <w:rPr>
          <w:spacing w:val="-1"/>
          <w:sz w:val="24"/>
          <w:szCs w:val="24"/>
        </w:rPr>
        <w:t>ДОУ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самостоятельно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определяет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средства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воспитания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обучения,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том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числе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технические,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соответствующие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материалы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числе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расходные),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игровое,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спортивное,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оздоровительное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оборудование,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инвентарь,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необходимые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реализации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Федеральной программы.</w:t>
      </w:r>
    </w:p>
    <w:p w14:paraId="08917213" w14:textId="77777777" w:rsidR="000E77E9" w:rsidRPr="00FF6930" w:rsidRDefault="00CE1E07">
      <w:pPr>
        <w:spacing w:after="8" w:line="252" w:lineRule="exact"/>
        <w:ind w:left="1262" w:right="663"/>
        <w:jc w:val="right"/>
        <w:rPr>
          <w:sz w:val="24"/>
          <w:szCs w:val="24"/>
        </w:rPr>
      </w:pPr>
      <w:r w:rsidRPr="00FF6930">
        <w:rPr>
          <w:sz w:val="24"/>
          <w:szCs w:val="24"/>
        </w:rPr>
        <w:t>Таблица 6</w:t>
      </w:r>
    </w:p>
    <w:tbl>
      <w:tblPr>
        <w:tblStyle w:val="TableNormal"/>
        <w:tblW w:w="9398" w:type="dxa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6546"/>
      </w:tblGrid>
      <w:tr w:rsidR="000E77E9" w:rsidRPr="00FF6930" w14:paraId="6AE81640" w14:textId="77777777" w:rsidTr="0061368B">
        <w:trPr>
          <w:trHeight w:val="297"/>
        </w:trPr>
        <w:tc>
          <w:tcPr>
            <w:tcW w:w="9398" w:type="dxa"/>
            <w:gridSpan w:val="2"/>
            <w:shd w:val="clear" w:color="auto" w:fill="F1EEF5"/>
          </w:tcPr>
          <w:p w14:paraId="4ED20A75" w14:textId="77777777" w:rsidR="000E77E9" w:rsidRPr="00FF6930" w:rsidRDefault="00CE1E07">
            <w:pPr>
              <w:pStyle w:val="TableParagraph"/>
              <w:spacing w:line="277" w:lineRule="exact"/>
              <w:ind w:left="2844" w:right="2839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lastRenderedPageBreak/>
              <w:t>Средства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реализации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</w:t>
            </w:r>
          </w:p>
        </w:tc>
      </w:tr>
      <w:tr w:rsidR="000E77E9" w:rsidRPr="00FF6930" w14:paraId="7A99C9E8" w14:textId="77777777" w:rsidTr="0061368B">
        <w:trPr>
          <w:trHeight w:val="277"/>
        </w:trPr>
        <w:tc>
          <w:tcPr>
            <w:tcW w:w="9398" w:type="dxa"/>
            <w:gridSpan w:val="2"/>
            <w:shd w:val="clear" w:color="auto" w:fill="F1EEF5"/>
          </w:tcPr>
          <w:p w14:paraId="64AA76BB" w14:textId="77777777" w:rsidR="000E77E9" w:rsidRPr="00FF6930" w:rsidRDefault="00CE1E07">
            <w:pPr>
              <w:pStyle w:val="TableParagraph"/>
              <w:spacing w:line="258" w:lineRule="exact"/>
              <w:ind w:left="2842" w:right="2839"/>
              <w:jc w:val="center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2</w:t>
            </w:r>
            <w:r w:rsidRPr="00FF69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месяца</w:t>
            </w:r>
            <w:r w:rsidRPr="00FF69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-</w:t>
            </w:r>
            <w:r w:rsidRPr="00FF69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8</w:t>
            </w:r>
            <w:r w:rsidRPr="00FF69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лет</w:t>
            </w:r>
          </w:p>
        </w:tc>
      </w:tr>
      <w:tr w:rsidR="000E77E9" w:rsidRPr="00FF6930" w14:paraId="56EEBD9F" w14:textId="77777777" w:rsidTr="0061368B">
        <w:trPr>
          <w:trHeight w:val="275"/>
        </w:trPr>
        <w:tc>
          <w:tcPr>
            <w:tcW w:w="9398" w:type="dxa"/>
            <w:gridSpan w:val="2"/>
            <w:shd w:val="clear" w:color="auto" w:fill="F1EEF5"/>
          </w:tcPr>
          <w:p w14:paraId="78E3D1A6" w14:textId="77777777" w:rsidR="000E77E9" w:rsidRPr="00FF6930" w:rsidRDefault="00CE1E07">
            <w:pPr>
              <w:pStyle w:val="TableParagraph"/>
              <w:spacing w:line="256" w:lineRule="exact"/>
              <w:ind w:left="92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Средства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используемые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следующих видов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</w:p>
        </w:tc>
      </w:tr>
      <w:tr w:rsidR="000E77E9" w:rsidRPr="00FF6930" w14:paraId="555359E1" w14:textId="77777777" w:rsidTr="0061368B">
        <w:trPr>
          <w:trHeight w:val="551"/>
        </w:trPr>
        <w:tc>
          <w:tcPr>
            <w:tcW w:w="2852" w:type="dxa"/>
          </w:tcPr>
          <w:p w14:paraId="1FED6165" w14:textId="77777777" w:rsidR="000E77E9" w:rsidRPr="00FF6930" w:rsidRDefault="00CE1E07" w:rsidP="00641CB2">
            <w:pPr>
              <w:pStyle w:val="TableParagraph"/>
              <w:numPr>
                <w:ilvl w:val="0"/>
                <w:numId w:val="156"/>
              </w:numPr>
              <w:tabs>
                <w:tab w:val="left" w:pos="816"/>
              </w:tabs>
              <w:spacing w:line="268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Двигательные</w:t>
            </w:r>
          </w:p>
        </w:tc>
        <w:tc>
          <w:tcPr>
            <w:tcW w:w="6546" w:type="dxa"/>
          </w:tcPr>
          <w:p w14:paraId="70BE10FE" w14:textId="77777777" w:rsidR="000E77E9" w:rsidRPr="00FF6930" w:rsidRDefault="00CE1E0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Оборудование</w:t>
            </w:r>
            <w:r w:rsidRPr="00FF6930">
              <w:rPr>
                <w:spacing w:val="2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2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ходьбы,</w:t>
            </w:r>
            <w:r w:rsidRPr="00FF6930">
              <w:rPr>
                <w:spacing w:val="3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бега,</w:t>
            </w:r>
            <w:r w:rsidRPr="00FF6930">
              <w:rPr>
                <w:spacing w:val="3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ползания,</w:t>
            </w:r>
            <w:r w:rsidRPr="00FF6930">
              <w:rPr>
                <w:spacing w:val="2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лазанья,</w:t>
            </w:r>
            <w:r w:rsidRPr="00FF6930">
              <w:rPr>
                <w:spacing w:val="2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прыгания,</w:t>
            </w:r>
          </w:p>
          <w:p w14:paraId="469ECE0B" w14:textId="77777777" w:rsidR="000E77E9" w:rsidRPr="00FF6930" w:rsidRDefault="00CE1E0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занятий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мячом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 другое</w:t>
            </w:r>
          </w:p>
        </w:tc>
      </w:tr>
      <w:tr w:rsidR="000E77E9" w:rsidRPr="00FF6930" w14:paraId="155803CF" w14:textId="77777777" w:rsidTr="0061368B">
        <w:trPr>
          <w:trHeight w:val="275"/>
        </w:trPr>
        <w:tc>
          <w:tcPr>
            <w:tcW w:w="2852" w:type="dxa"/>
          </w:tcPr>
          <w:p w14:paraId="79ABFD6D" w14:textId="77777777" w:rsidR="000E77E9" w:rsidRPr="00FF6930" w:rsidRDefault="00CE1E07" w:rsidP="00641CB2">
            <w:pPr>
              <w:pStyle w:val="TableParagraph"/>
              <w:numPr>
                <w:ilvl w:val="0"/>
                <w:numId w:val="155"/>
              </w:numPr>
              <w:tabs>
                <w:tab w:val="left" w:pos="816"/>
              </w:tabs>
              <w:spacing w:line="256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Предметные</w:t>
            </w:r>
          </w:p>
        </w:tc>
        <w:tc>
          <w:tcPr>
            <w:tcW w:w="6546" w:type="dxa"/>
          </w:tcPr>
          <w:p w14:paraId="562645FE" w14:textId="77777777" w:rsidR="000E77E9" w:rsidRPr="00FF6930" w:rsidRDefault="00CE1E0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Образные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8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дидактические</w:t>
            </w:r>
            <w:r w:rsidRPr="00FF6930">
              <w:rPr>
                <w:spacing w:val="8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игрушки,</w:t>
            </w:r>
            <w:r w:rsidRPr="00FF6930">
              <w:rPr>
                <w:spacing w:val="8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реальные</w:t>
            </w:r>
            <w:r w:rsidRPr="00FF6930">
              <w:rPr>
                <w:spacing w:val="8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предметы</w:t>
            </w:r>
            <w:r w:rsidRPr="00FF6930">
              <w:rPr>
                <w:spacing w:val="8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</w:p>
        </w:tc>
      </w:tr>
    </w:tbl>
    <w:p w14:paraId="6C96CA34" w14:textId="77777777" w:rsidR="000E77E9" w:rsidRPr="00FF6930" w:rsidRDefault="000E77E9">
      <w:pPr>
        <w:spacing w:line="256" w:lineRule="exact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9398" w:type="dxa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6546"/>
      </w:tblGrid>
      <w:tr w:rsidR="000E77E9" w:rsidRPr="00FF6930" w14:paraId="1E357320" w14:textId="77777777" w:rsidTr="0061368B">
        <w:trPr>
          <w:trHeight w:val="277"/>
        </w:trPr>
        <w:tc>
          <w:tcPr>
            <w:tcW w:w="2852" w:type="dxa"/>
          </w:tcPr>
          <w:p w14:paraId="6FD81AF5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46" w:type="dxa"/>
          </w:tcPr>
          <w:p w14:paraId="508F22C3" w14:textId="77777777" w:rsidR="000E77E9" w:rsidRPr="00FF6930" w:rsidRDefault="00CE1E0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другое</w:t>
            </w:r>
          </w:p>
        </w:tc>
      </w:tr>
      <w:tr w:rsidR="000E77E9" w:rsidRPr="00FF6930" w14:paraId="012D3C71" w14:textId="77777777" w:rsidTr="0061368B">
        <w:trPr>
          <w:trHeight w:val="275"/>
        </w:trPr>
        <w:tc>
          <w:tcPr>
            <w:tcW w:w="2852" w:type="dxa"/>
          </w:tcPr>
          <w:p w14:paraId="038E55C4" w14:textId="77777777" w:rsidR="000E77E9" w:rsidRPr="00FF6930" w:rsidRDefault="00CE1E07" w:rsidP="00641CB2">
            <w:pPr>
              <w:pStyle w:val="TableParagraph"/>
              <w:numPr>
                <w:ilvl w:val="0"/>
                <w:numId w:val="154"/>
              </w:numPr>
              <w:tabs>
                <w:tab w:val="left" w:pos="816"/>
              </w:tabs>
              <w:spacing w:line="256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Игровые</w:t>
            </w:r>
          </w:p>
        </w:tc>
        <w:tc>
          <w:tcPr>
            <w:tcW w:w="6546" w:type="dxa"/>
          </w:tcPr>
          <w:p w14:paraId="067CEA18" w14:textId="77777777" w:rsidR="000E77E9" w:rsidRPr="00FF6930" w:rsidRDefault="00CE1E0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игры,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игрушки,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игровое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оборудование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другое</w:t>
            </w:r>
          </w:p>
        </w:tc>
      </w:tr>
      <w:tr w:rsidR="000E77E9" w:rsidRPr="00FF6930" w14:paraId="3ED7AD48" w14:textId="77777777" w:rsidTr="0061368B">
        <w:trPr>
          <w:trHeight w:val="552"/>
        </w:trPr>
        <w:tc>
          <w:tcPr>
            <w:tcW w:w="2852" w:type="dxa"/>
          </w:tcPr>
          <w:p w14:paraId="3F74647D" w14:textId="77777777" w:rsidR="000E77E9" w:rsidRPr="00FF6930" w:rsidRDefault="00CE1E07" w:rsidP="00641CB2">
            <w:pPr>
              <w:pStyle w:val="TableParagraph"/>
              <w:numPr>
                <w:ilvl w:val="0"/>
                <w:numId w:val="153"/>
              </w:numPr>
              <w:tabs>
                <w:tab w:val="left" w:pos="816"/>
              </w:tabs>
              <w:spacing w:line="263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6546" w:type="dxa"/>
          </w:tcPr>
          <w:p w14:paraId="6F3FD40B" w14:textId="77777777" w:rsidR="000E77E9" w:rsidRPr="00FF6930" w:rsidRDefault="00CE1E0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Дидактический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материал,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предметы,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игрушки,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видеофильмы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</w:p>
          <w:p w14:paraId="7EB69DFB" w14:textId="77777777" w:rsidR="000E77E9" w:rsidRPr="00FF6930" w:rsidRDefault="00CE1E0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другое</w:t>
            </w:r>
          </w:p>
        </w:tc>
      </w:tr>
      <w:tr w:rsidR="000E77E9" w:rsidRPr="00FF6930" w14:paraId="0B69695A" w14:textId="77777777" w:rsidTr="0061368B">
        <w:trPr>
          <w:trHeight w:val="827"/>
        </w:trPr>
        <w:tc>
          <w:tcPr>
            <w:tcW w:w="2852" w:type="dxa"/>
          </w:tcPr>
          <w:p w14:paraId="731F69D0" w14:textId="77777777" w:rsidR="000E77E9" w:rsidRPr="00FF6930" w:rsidRDefault="00CE1E07" w:rsidP="00641CB2">
            <w:pPr>
              <w:pStyle w:val="TableParagraph"/>
              <w:numPr>
                <w:ilvl w:val="0"/>
                <w:numId w:val="152"/>
              </w:numPr>
              <w:tabs>
                <w:tab w:val="left" w:pos="816"/>
              </w:tabs>
              <w:ind w:right="410" w:firstLine="28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Познавательно-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исследовательские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</w:p>
          <w:p w14:paraId="172B356B" w14:textId="77777777" w:rsidR="000E77E9" w:rsidRPr="00FF6930" w:rsidRDefault="00CE1E07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экспериментирование</w:t>
            </w:r>
          </w:p>
        </w:tc>
        <w:tc>
          <w:tcPr>
            <w:tcW w:w="6546" w:type="dxa"/>
          </w:tcPr>
          <w:p w14:paraId="6FAD103A" w14:textId="77777777" w:rsidR="000E77E9" w:rsidRPr="00FF6930" w:rsidRDefault="00CE1E07">
            <w:pPr>
              <w:pStyle w:val="TableParagraph"/>
              <w:ind w:right="9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Натуральные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предметы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оборудование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исследования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образно-символический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материал,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том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числе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макеты,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плакаты,</w:t>
            </w:r>
          </w:p>
          <w:p w14:paraId="5D54706A" w14:textId="77777777" w:rsidR="000E77E9" w:rsidRPr="00FF6930" w:rsidRDefault="00CE1E0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модели,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схемы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другое</w:t>
            </w:r>
          </w:p>
        </w:tc>
      </w:tr>
      <w:tr w:rsidR="000E77E9" w:rsidRPr="00FF6930" w14:paraId="627BEB99" w14:textId="77777777" w:rsidTr="0061368B">
        <w:trPr>
          <w:trHeight w:val="827"/>
        </w:trPr>
        <w:tc>
          <w:tcPr>
            <w:tcW w:w="2852" w:type="dxa"/>
          </w:tcPr>
          <w:p w14:paraId="65FB692D" w14:textId="77777777" w:rsidR="000E77E9" w:rsidRPr="00FF6930" w:rsidRDefault="00CE1E07" w:rsidP="00641CB2">
            <w:pPr>
              <w:pStyle w:val="TableParagraph"/>
              <w:numPr>
                <w:ilvl w:val="0"/>
                <w:numId w:val="151"/>
              </w:numPr>
              <w:tabs>
                <w:tab w:val="left" w:pos="816"/>
              </w:tabs>
              <w:spacing w:line="26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Чтения</w:t>
            </w:r>
          </w:p>
          <w:p w14:paraId="78FEC820" w14:textId="77777777" w:rsidR="000E77E9" w:rsidRPr="00FF6930" w:rsidRDefault="00CE1E07">
            <w:pPr>
              <w:pStyle w:val="TableParagraph"/>
              <w:spacing w:line="270" w:lineRule="atLeast"/>
              <w:ind w:left="141" w:right="1003"/>
              <w:rPr>
                <w:sz w:val="24"/>
                <w:szCs w:val="24"/>
              </w:rPr>
            </w:pPr>
            <w:r w:rsidRPr="00FF6930">
              <w:rPr>
                <w:spacing w:val="-1"/>
                <w:sz w:val="24"/>
                <w:szCs w:val="24"/>
              </w:rPr>
              <w:t>художественной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литературы</w:t>
            </w:r>
          </w:p>
        </w:tc>
        <w:tc>
          <w:tcPr>
            <w:tcW w:w="6546" w:type="dxa"/>
          </w:tcPr>
          <w:p w14:paraId="6150593A" w14:textId="77777777" w:rsidR="000E77E9" w:rsidRPr="00FF6930" w:rsidRDefault="00CE1E07">
            <w:pPr>
              <w:pStyle w:val="TableParagraph"/>
              <w:tabs>
                <w:tab w:val="left" w:pos="980"/>
                <w:tab w:val="left" w:pos="1558"/>
                <w:tab w:val="left" w:pos="2681"/>
                <w:tab w:val="left" w:pos="3669"/>
                <w:tab w:val="left" w:pos="4010"/>
                <w:tab w:val="left" w:pos="4614"/>
                <w:tab w:val="left" w:pos="5420"/>
              </w:tabs>
              <w:ind w:right="9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Книги</w:t>
            </w:r>
            <w:r w:rsidRPr="00FF6930">
              <w:rPr>
                <w:sz w:val="24"/>
                <w:szCs w:val="24"/>
              </w:rPr>
              <w:tab/>
              <w:t>для</w:t>
            </w:r>
            <w:r w:rsidRPr="00FF6930">
              <w:rPr>
                <w:sz w:val="24"/>
                <w:szCs w:val="24"/>
              </w:rPr>
              <w:tab/>
              <w:t>детского</w:t>
            </w:r>
            <w:r w:rsidRPr="00FF6930">
              <w:rPr>
                <w:sz w:val="24"/>
                <w:szCs w:val="24"/>
              </w:rPr>
              <w:tab/>
              <w:t>чтения,</w:t>
            </w:r>
            <w:r w:rsidRPr="00FF6930">
              <w:rPr>
                <w:sz w:val="24"/>
                <w:szCs w:val="24"/>
              </w:rPr>
              <w:tab/>
              <w:t>в</w:t>
            </w:r>
            <w:r w:rsidRPr="00FF6930">
              <w:rPr>
                <w:sz w:val="24"/>
                <w:szCs w:val="24"/>
              </w:rPr>
              <w:tab/>
              <w:t>том</w:t>
            </w:r>
            <w:r w:rsidRPr="00FF6930">
              <w:rPr>
                <w:sz w:val="24"/>
                <w:szCs w:val="24"/>
              </w:rPr>
              <w:tab/>
              <w:t>числе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аудиокниги,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иллюстративный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</w:t>
            </w:r>
          </w:p>
        </w:tc>
      </w:tr>
      <w:tr w:rsidR="000E77E9" w:rsidRPr="00FF6930" w14:paraId="051282C9" w14:textId="77777777" w:rsidTr="0061368B">
        <w:trPr>
          <w:trHeight w:val="275"/>
        </w:trPr>
        <w:tc>
          <w:tcPr>
            <w:tcW w:w="2852" w:type="dxa"/>
          </w:tcPr>
          <w:p w14:paraId="470A2B24" w14:textId="77777777" w:rsidR="000E77E9" w:rsidRPr="00FF6930" w:rsidRDefault="00CE1E07" w:rsidP="00641CB2">
            <w:pPr>
              <w:pStyle w:val="TableParagraph"/>
              <w:numPr>
                <w:ilvl w:val="0"/>
                <w:numId w:val="150"/>
              </w:numPr>
              <w:tabs>
                <w:tab w:val="left" w:pos="816"/>
              </w:tabs>
              <w:spacing w:line="256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Трудовые</w:t>
            </w:r>
          </w:p>
        </w:tc>
        <w:tc>
          <w:tcPr>
            <w:tcW w:w="6546" w:type="dxa"/>
          </w:tcPr>
          <w:p w14:paraId="6C25E6C2" w14:textId="77777777" w:rsidR="000E77E9" w:rsidRPr="00FF6930" w:rsidRDefault="00CE1E0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Оборудование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инвентарь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всех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видов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труда</w:t>
            </w:r>
          </w:p>
        </w:tc>
      </w:tr>
      <w:tr w:rsidR="000E77E9" w:rsidRPr="00FF6930" w14:paraId="2B3FD29A" w14:textId="77777777" w:rsidTr="0061368B">
        <w:trPr>
          <w:trHeight w:val="554"/>
        </w:trPr>
        <w:tc>
          <w:tcPr>
            <w:tcW w:w="2852" w:type="dxa"/>
          </w:tcPr>
          <w:p w14:paraId="3230187C" w14:textId="77777777" w:rsidR="000E77E9" w:rsidRPr="00FF6930" w:rsidRDefault="00CE1E07" w:rsidP="00641CB2">
            <w:pPr>
              <w:pStyle w:val="TableParagraph"/>
              <w:numPr>
                <w:ilvl w:val="0"/>
                <w:numId w:val="149"/>
              </w:numPr>
              <w:tabs>
                <w:tab w:val="left" w:pos="816"/>
              </w:tabs>
              <w:spacing w:line="265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Продуктивные</w:t>
            </w:r>
          </w:p>
        </w:tc>
        <w:tc>
          <w:tcPr>
            <w:tcW w:w="6546" w:type="dxa"/>
          </w:tcPr>
          <w:p w14:paraId="7A28211D" w14:textId="77777777" w:rsidR="000E77E9" w:rsidRPr="00FF6930" w:rsidRDefault="00CE1E0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Оборудование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материалы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лепки,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аппликации,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рисования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</w:p>
          <w:p w14:paraId="708B4E18" w14:textId="77777777" w:rsidR="000E77E9" w:rsidRPr="00FF6930" w:rsidRDefault="00CE1E0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конструирования</w:t>
            </w:r>
          </w:p>
        </w:tc>
      </w:tr>
      <w:tr w:rsidR="000E77E9" w:rsidRPr="00FF6930" w14:paraId="55F5A017" w14:textId="77777777" w:rsidTr="0061368B">
        <w:trPr>
          <w:trHeight w:val="551"/>
        </w:trPr>
        <w:tc>
          <w:tcPr>
            <w:tcW w:w="2852" w:type="dxa"/>
          </w:tcPr>
          <w:p w14:paraId="4A7F165E" w14:textId="77777777" w:rsidR="000E77E9" w:rsidRPr="00FF6930" w:rsidRDefault="00CE1E07" w:rsidP="00641CB2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</w:tabs>
              <w:spacing w:line="26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Музыкальные</w:t>
            </w:r>
          </w:p>
        </w:tc>
        <w:tc>
          <w:tcPr>
            <w:tcW w:w="6546" w:type="dxa"/>
          </w:tcPr>
          <w:p w14:paraId="0889E560" w14:textId="77777777" w:rsidR="000E77E9" w:rsidRPr="00FF6930" w:rsidRDefault="00CE1E0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Детские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музыкальные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инструменты,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дидактический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</w:p>
          <w:p w14:paraId="2D314375" w14:textId="77777777" w:rsidR="000E77E9" w:rsidRPr="00FF6930" w:rsidRDefault="00CE1E0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другое</w:t>
            </w:r>
          </w:p>
        </w:tc>
      </w:tr>
      <w:tr w:rsidR="000E77E9" w:rsidRPr="00FF6930" w14:paraId="138FA5D1" w14:textId="77777777" w:rsidTr="0061368B">
        <w:trPr>
          <w:trHeight w:val="252"/>
        </w:trPr>
        <w:tc>
          <w:tcPr>
            <w:tcW w:w="9398" w:type="dxa"/>
            <w:gridSpan w:val="2"/>
            <w:shd w:val="clear" w:color="auto" w:fill="F1EEF5"/>
          </w:tcPr>
          <w:p w14:paraId="4B0B8239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08D905FE" w14:textId="77777777" w:rsidR="000E77E9" w:rsidRPr="00FF6930" w:rsidRDefault="000E77E9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08C78432" w14:textId="727815D7" w:rsidR="000E77E9" w:rsidRPr="00FF6930" w:rsidRDefault="001E3240" w:rsidP="001E3240">
      <w:pPr>
        <w:pStyle w:val="2"/>
        <w:tabs>
          <w:tab w:val="left" w:pos="2461"/>
          <w:tab w:val="left" w:pos="2462"/>
          <w:tab w:val="left" w:pos="4250"/>
          <w:tab w:val="left" w:pos="6514"/>
          <w:tab w:val="left" w:pos="8368"/>
          <w:tab w:val="left" w:pos="9504"/>
          <w:tab w:val="left" w:pos="10469"/>
        </w:tabs>
        <w:spacing w:before="88"/>
        <w:ind w:left="2329" w:right="665"/>
        <w:rPr>
          <w:color w:val="0E233D"/>
          <w:sz w:val="24"/>
          <w:szCs w:val="24"/>
        </w:rPr>
      </w:pPr>
      <w:bookmarkStart w:id="6" w:name="3.5._Особенности_образовательной_деятель"/>
      <w:bookmarkEnd w:id="6"/>
      <w:r w:rsidRPr="00FF6930">
        <w:rPr>
          <w:sz w:val="24"/>
          <w:szCs w:val="24"/>
        </w:rPr>
        <w:t>2.3 Особенности</w:t>
      </w:r>
      <w:r w:rsidR="0061368B"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="0061368B"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</w:t>
      </w:r>
      <w:r w:rsidR="0061368B"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разных</w:t>
      </w:r>
      <w:r w:rsidR="0061368B"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видов</w:t>
      </w:r>
      <w:r w:rsidR="0061368B">
        <w:rPr>
          <w:sz w:val="24"/>
          <w:szCs w:val="24"/>
        </w:rPr>
        <w:t xml:space="preserve"> </w:t>
      </w:r>
      <w:r w:rsidRPr="00FF6930">
        <w:rPr>
          <w:spacing w:val="-2"/>
          <w:sz w:val="24"/>
          <w:szCs w:val="24"/>
        </w:rPr>
        <w:t>и</w:t>
      </w:r>
      <w:r w:rsidRPr="00FF6930">
        <w:rPr>
          <w:spacing w:val="-62"/>
          <w:sz w:val="24"/>
          <w:szCs w:val="24"/>
        </w:rPr>
        <w:t xml:space="preserve"> </w:t>
      </w:r>
      <w:r w:rsidR="0061368B">
        <w:rPr>
          <w:spacing w:val="-62"/>
          <w:sz w:val="24"/>
          <w:szCs w:val="24"/>
        </w:rPr>
        <w:t xml:space="preserve">   </w:t>
      </w:r>
      <w:r w:rsidRPr="00FF6930">
        <w:rPr>
          <w:sz w:val="24"/>
          <w:szCs w:val="24"/>
        </w:rPr>
        <w:t>культурных практик</w:t>
      </w:r>
    </w:p>
    <w:p w14:paraId="69271800" w14:textId="77777777" w:rsidR="000E77E9" w:rsidRPr="0061368B" w:rsidRDefault="00CE1E07">
      <w:pPr>
        <w:spacing w:line="292" w:lineRule="exact"/>
        <w:ind w:left="5047"/>
        <w:rPr>
          <w:b/>
          <w:bCs/>
          <w:i/>
          <w:sz w:val="24"/>
          <w:szCs w:val="24"/>
        </w:rPr>
      </w:pPr>
      <w:r w:rsidRPr="0061368B">
        <w:rPr>
          <w:b/>
          <w:bCs/>
          <w:i/>
          <w:sz w:val="24"/>
          <w:szCs w:val="24"/>
        </w:rPr>
        <w:t>Обязательная</w:t>
      </w:r>
      <w:r w:rsidRPr="0061368B">
        <w:rPr>
          <w:b/>
          <w:bCs/>
          <w:i/>
          <w:spacing w:val="-9"/>
          <w:sz w:val="24"/>
          <w:szCs w:val="24"/>
        </w:rPr>
        <w:t xml:space="preserve"> </w:t>
      </w:r>
      <w:r w:rsidRPr="0061368B">
        <w:rPr>
          <w:b/>
          <w:bCs/>
          <w:i/>
          <w:sz w:val="24"/>
          <w:szCs w:val="24"/>
        </w:rPr>
        <w:t>часть</w:t>
      </w:r>
    </w:p>
    <w:p w14:paraId="1BD0ADCA" w14:textId="77777777" w:rsidR="000E77E9" w:rsidRPr="00FF6930" w:rsidRDefault="00CE1E07">
      <w:pPr>
        <w:pStyle w:val="3"/>
        <w:spacing w:before="8" w:line="295" w:lineRule="exact"/>
        <w:ind w:left="1970"/>
        <w:rPr>
          <w:sz w:val="24"/>
          <w:szCs w:val="24"/>
        </w:rPr>
      </w:pPr>
      <w:r w:rsidRPr="00FF6930">
        <w:rPr>
          <w:sz w:val="24"/>
          <w:szCs w:val="24"/>
        </w:rPr>
        <w:t>Образовательная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деятельность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ДОО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включает:</w:t>
      </w:r>
    </w:p>
    <w:p w14:paraId="2FA7E68A" w14:textId="77777777" w:rsidR="000E77E9" w:rsidRPr="00FF6930" w:rsidRDefault="00CE1E07">
      <w:pPr>
        <w:pStyle w:val="a3"/>
        <w:spacing w:line="295" w:lineRule="exact"/>
        <w:ind w:left="1970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560960" behindDoc="0" locked="0" layoutInCell="1" allowOverlap="1" wp14:anchorId="79AF7C0C" wp14:editId="5C36DACF">
            <wp:simplePos x="0" y="0"/>
            <wp:positionH relativeFrom="page">
              <wp:posOffset>1260475</wp:posOffset>
            </wp:positionH>
            <wp:positionV relativeFrom="paragraph">
              <wp:posOffset>74705</wp:posOffset>
            </wp:positionV>
            <wp:extent cx="76200" cy="76200"/>
            <wp:effectExtent l="0" t="0" r="0" b="0"/>
            <wp:wrapNone/>
            <wp:docPr id="2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образовательную</w:t>
      </w:r>
      <w:r w:rsidRPr="00FF6930">
        <w:rPr>
          <w:spacing w:val="24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деятельность,</w:t>
      </w:r>
      <w:r w:rsidRPr="00FF6930">
        <w:rPr>
          <w:spacing w:val="88"/>
          <w:sz w:val="24"/>
          <w:szCs w:val="24"/>
        </w:rPr>
        <w:t xml:space="preserve"> </w:t>
      </w:r>
      <w:r w:rsidRPr="00FF6930">
        <w:rPr>
          <w:sz w:val="24"/>
          <w:szCs w:val="24"/>
        </w:rPr>
        <w:t>осуществляемую</w:t>
      </w:r>
      <w:r w:rsidRPr="00FF6930">
        <w:rPr>
          <w:spacing w:val="87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88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процессе</w:t>
      </w:r>
      <w:r w:rsidRPr="00FF6930">
        <w:rPr>
          <w:spacing w:val="88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организации</w:t>
      </w:r>
    </w:p>
    <w:p w14:paraId="574412E6" w14:textId="77777777" w:rsidR="000E77E9" w:rsidRPr="00FF6930" w:rsidRDefault="00CE1E07">
      <w:pPr>
        <w:spacing w:before="1"/>
        <w:ind w:left="1262"/>
        <w:rPr>
          <w:i/>
          <w:sz w:val="24"/>
          <w:szCs w:val="24"/>
        </w:rPr>
      </w:pPr>
      <w:r w:rsidRPr="00FF6930">
        <w:rPr>
          <w:i/>
          <w:sz w:val="24"/>
          <w:szCs w:val="24"/>
        </w:rPr>
        <w:t>различных</w:t>
      </w:r>
      <w:r w:rsidRPr="00FF6930">
        <w:rPr>
          <w:i/>
          <w:spacing w:val="-3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видов</w:t>
      </w:r>
      <w:r w:rsidRPr="00FF6930">
        <w:rPr>
          <w:i/>
          <w:spacing w:val="-3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детской</w:t>
      </w:r>
      <w:r w:rsidRPr="00FF6930">
        <w:rPr>
          <w:i/>
          <w:spacing w:val="-3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деятельности</w:t>
      </w:r>
      <w:r w:rsidRPr="00FF6930">
        <w:rPr>
          <w:i/>
          <w:color w:val="0E233D"/>
          <w:sz w:val="24"/>
          <w:szCs w:val="24"/>
        </w:rPr>
        <w:t>;</w:t>
      </w:r>
    </w:p>
    <w:p w14:paraId="6995E86E" w14:textId="77777777" w:rsidR="000E77E9" w:rsidRPr="00FF6930" w:rsidRDefault="00CE1E07">
      <w:pPr>
        <w:spacing w:before="1"/>
        <w:ind w:left="1970" w:right="670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564032" behindDoc="0" locked="0" layoutInCell="1" allowOverlap="1" wp14:anchorId="3F751A2E" wp14:editId="0A7A2E88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2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noProof/>
          <w:sz w:val="24"/>
          <w:szCs w:val="24"/>
        </w:rPr>
        <w:drawing>
          <wp:anchor distT="0" distB="0" distL="0" distR="0" simplePos="0" relativeHeight="251567104" behindDoc="0" locked="0" layoutInCell="1" allowOverlap="1" wp14:anchorId="0C57C664" wp14:editId="1E629989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2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w w:val="95"/>
          <w:sz w:val="24"/>
          <w:szCs w:val="24"/>
        </w:rPr>
        <w:t>образовательную</w:t>
      </w:r>
      <w:r w:rsidRPr="00FF6930">
        <w:rPr>
          <w:spacing w:val="1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деятельность, осуществляемую</w:t>
      </w:r>
      <w:r w:rsidRPr="00FF6930">
        <w:rPr>
          <w:spacing w:val="1"/>
          <w:w w:val="95"/>
          <w:sz w:val="24"/>
          <w:szCs w:val="24"/>
        </w:rPr>
        <w:t xml:space="preserve"> </w:t>
      </w:r>
      <w:r w:rsidRPr="00FF6930">
        <w:rPr>
          <w:i/>
          <w:w w:val="95"/>
          <w:sz w:val="24"/>
          <w:szCs w:val="24"/>
        </w:rPr>
        <w:t>в</w:t>
      </w:r>
      <w:r w:rsidRPr="00FF6930">
        <w:rPr>
          <w:i/>
          <w:spacing w:val="1"/>
          <w:w w:val="95"/>
          <w:sz w:val="24"/>
          <w:szCs w:val="24"/>
        </w:rPr>
        <w:t xml:space="preserve"> </w:t>
      </w:r>
      <w:r w:rsidRPr="00FF6930">
        <w:rPr>
          <w:i/>
          <w:w w:val="95"/>
          <w:sz w:val="24"/>
          <w:szCs w:val="24"/>
        </w:rPr>
        <w:t>ходе</w:t>
      </w:r>
      <w:r w:rsidRPr="00FF6930">
        <w:rPr>
          <w:i/>
          <w:spacing w:val="1"/>
          <w:w w:val="95"/>
          <w:sz w:val="24"/>
          <w:szCs w:val="24"/>
        </w:rPr>
        <w:t xml:space="preserve"> </w:t>
      </w:r>
      <w:r w:rsidRPr="00FF6930">
        <w:rPr>
          <w:i/>
          <w:w w:val="95"/>
          <w:sz w:val="24"/>
          <w:szCs w:val="24"/>
        </w:rPr>
        <w:t>режимных</w:t>
      </w:r>
      <w:r w:rsidRPr="00FF6930">
        <w:rPr>
          <w:i/>
          <w:spacing w:val="1"/>
          <w:w w:val="95"/>
          <w:sz w:val="24"/>
          <w:szCs w:val="24"/>
        </w:rPr>
        <w:t xml:space="preserve"> </w:t>
      </w:r>
      <w:r w:rsidRPr="00FF6930">
        <w:rPr>
          <w:i/>
          <w:w w:val="95"/>
          <w:sz w:val="24"/>
          <w:szCs w:val="24"/>
        </w:rPr>
        <w:t>процессов;</w:t>
      </w:r>
      <w:r w:rsidRPr="00FF6930">
        <w:rPr>
          <w:i/>
          <w:spacing w:val="-59"/>
          <w:w w:val="95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самостоятельную</w:t>
      </w:r>
      <w:r w:rsidRPr="00FF6930">
        <w:rPr>
          <w:i/>
          <w:spacing w:val="-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деятельность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детей;</w:t>
      </w:r>
    </w:p>
    <w:p w14:paraId="3702ACDD" w14:textId="77777777" w:rsidR="000E77E9" w:rsidRPr="00FF6930" w:rsidRDefault="00CE1E07">
      <w:pPr>
        <w:spacing w:line="299" w:lineRule="exact"/>
        <w:ind w:left="1970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570176" behindDoc="0" locked="0" layoutInCell="1" allowOverlap="1" wp14:anchorId="47A8E0E1" wp14:editId="34C7F5D9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2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i/>
          <w:sz w:val="24"/>
          <w:szCs w:val="24"/>
        </w:rPr>
        <w:t>взаимодействие</w:t>
      </w:r>
      <w:r w:rsidRPr="00FF6930">
        <w:rPr>
          <w:i/>
          <w:spacing w:val="-4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с</w:t>
      </w:r>
      <w:r w:rsidRPr="00FF6930">
        <w:rPr>
          <w:i/>
          <w:spacing w:val="-3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семьями</w:t>
      </w:r>
      <w:r w:rsidRPr="00FF6930">
        <w:rPr>
          <w:i/>
          <w:spacing w:val="-3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детей</w:t>
      </w:r>
      <w:r w:rsidRPr="00FF6930">
        <w:rPr>
          <w:i/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реализации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</w:p>
    <w:p w14:paraId="7CAE5926" w14:textId="77777777" w:rsidR="000E77E9" w:rsidRPr="00FF6930" w:rsidRDefault="00CE1E07">
      <w:pPr>
        <w:pStyle w:val="a3"/>
        <w:spacing w:line="298" w:lineRule="exact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ДО.</w:t>
      </w:r>
    </w:p>
    <w:p w14:paraId="479EEFDB" w14:textId="77777777" w:rsidR="000E77E9" w:rsidRPr="00FF6930" w:rsidRDefault="00CE1E07">
      <w:pPr>
        <w:pStyle w:val="3"/>
        <w:tabs>
          <w:tab w:val="left" w:pos="3816"/>
          <w:tab w:val="left" w:pos="4838"/>
          <w:tab w:val="left" w:pos="6566"/>
          <w:tab w:val="left" w:pos="8922"/>
        </w:tabs>
        <w:spacing w:before="8"/>
        <w:ind w:left="1970"/>
        <w:rPr>
          <w:sz w:val="24"/>
          <w:szCs w:val="24"/>
        </w:rPr>
      </w:pPr>
      <w:r w:rsidRPr="00FF6930">
        <w:rPr>
          <w:sz w:val="24"/>
          <w:szCs w:val="24"/>
        </w:rPr>
        <w:t>Особенности</w:t>
      </w:r>
      <w:r w:rsidRPr="00FF6930">
        <w:rPr>
          <w:sz w:val="24"/>
          <w:szCs w:val="24"/>
        </w:rPr>
        <w:tab/>
        <w:t>общей</w:t>
      </w:r>
      <w:r w:rsidRPr="00FF6930">
        <w:rPr>
          <w:sz w:val="24"/>
          <w:szCs w:val="24"/>
        </w:rPr>
        <w:tab/>
        <w:t>организации</w:t>
      </w:r>
      <w:r w:rsidRPr="00FF6930">
        <w:rPr>
          <w:sz w:val="24"/>
          <w:szCs w:val="24"/>
        </w:rPr>
        <w:tab/>
        <w:t>образовательного</w:t>
      </w:r>
      <w:r w:rsidRPr="00FF6930">
        <w:rPr>
          <w:sz w:val="24"/>
          <w:szCs w:val="24"/>
        </w:rPr>
        <w:tab/>
        <w:t>пространства</w:t>
      </w:r>
    </w:p>
    <w:p w14:paraId="37647183" w14:textId="77777777" w:rsidR="000E77E9" w:rsidRPr="00FF6930" w:rsidRDefault="00CE1E07">
      <w:pPr>
        <w:pStyle w:val="a3"/>
        <w:ind w:right="672"/>
        <w:rPr>
          <w:sz w:val="24"/>
          <w:szCs w:val="24"/>
        </w:rPr>
      </w:pPr>
      <w:r w:rsidRPr="00FF6930">
        <w:rPr>
          <w:sz w:val="24"/>
          <w:szCs w:val="24"/>
        </w:rPr>
        <w:t>Важнейшим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условием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реализации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ООП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является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создание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развивающей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эмоционально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комфортной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среды.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Пребывание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детском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саду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должно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доставлять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радость,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ситуации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должны быть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увлекательными.</w:t>
      </w:r>
    </w:p>
    <w:p w14:paraId="236376F9" w14:textId="77777777" w:rsidR="000E77E9" w:rsidRPr="00FF6930" w:rsidRDefault="00CE1E07">
      <w:pPr>
        <w:pStyle w:val="3"/>
        <w:spacing w:before="1"/>
        <w:ind w:left="4567"/>
        <w:jc w:val="both"/>
        <w:rPr>
          <w:sz w:val="24"/>
          <w:szCs w:val="24"/>
        </w:rPr>
      </w:pPr>
      <w:r w:rsidRPr="00FF6930">
        <w:rPr>
          <w:sz w:val="24"/>
          <w:szCs w:val="24"/>
        </w:rPr>
        <w:t>Образовательные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ориентиры</w:t>
      </w:r>
    </w:p>
    <w:p w14:paraId="39D7F3C4" w14:textId="77777777" w:rsidR="000E77E9" w:rsidRPr="00FF6930" w:rsidRDefault="00CE1E07">
      <w:pPr>
        <w:spacing w:after="8" w:line="246" w:lineRule="exact"/>
        <w:ind w:left="1262" w:right="663"/>
        <w:jc w:val="righ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645952" behindDoc="1" locked="0" layoutInCell="1" allowOverlap="1" wp14:anchorId="762F6510" wp14:editId="134511D9">
            <wp:simplePos x="0" y="0"/>
            <wp:positionH relativeFrom="page">
              <wp:posOffset>1810385</wp:posOffset>
            </wp:positionH>
            <wp:positionV relativeFrom="paragraph">
              <wp:posOffset>227275</wp:posOffset>
            </wp:positionV>
            <wp:extent cx="75725" cy="75723"/>
            <wp:effectExtent l="0" t="0" r="0" b="0"/>
            <wp:wrapNone/>
            <wp:docPr id="2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noProof/>
          <w:sz w:val="24"/>
          <w:szCs w:val="24"/>
        </w:rPr>
        <w:drawing>
          <wp:anchor distT="0" distB="0" distL="0" distR="0" simplePos="0" relativeHeight="251649024" behindDoc="1" locked="0" layoutInCell="1" allowOverlap="1" wp14:anchorId="5BCA6F32" wp14:editId="0018C84E">
            <wp:simplePos x="0" y="0"/>
            <wp:positionH relativeFrom="page">
              <wp:posOffset>1810385</wp:posOffset>
            </wp:positionH>
            <wp:positionV relativeFrom="paragraph">
              <wp:posOffset>577795</wp:posOffset>
            </wp:positionV>
            <wp:extent cx="75725" cy="75723"/>
            <wp:effectExtent l="0" t="0" r="0" b="0"/>
            <wp:wrapNone/>
            <wp:docPr id="2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noProof/>
          <w:sz w:val="24"/>
          <w:szCs w:val="24"/>
        </w:rPr>
        <w:drawing>
          <wp:anchor distT="0" distB="0" distL="0" distR="0" simplePos="0" relativeHeight="251652096" behindDoc="1" locked="0" layoutInCell="1" allowOverlap="1" wp14:anchorId="51C90478" wp14:editId="27BD48E9">
            <wp:simplePos x="0" y="0"/>
            <wp:positionH relativeFrom="page">
              <wp:posOffset>1781810</wp:posOffset>
            </wp:positionH>
            <wp:positionV relativeFrom="paragraph">
              <wp:posOffset>758770</wp:posOffset>
            </wp:positionV>
            <wp:extent cx="75725" cy="75723"/>
            <wp:effectExtent l="0" t="0" r="0" b="0"/>
            <wp:wrapNone/>
            <wp:docPr id="2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Таблица 7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817"/>
      </w:tblGrid>
      <w:tr w:rsidR="000E77E9" w:rsidRPr="00FF6930" w14:paraId="7C6325A3" w14:textId="77777777">
        <w:trPr>
          <w:trHeight w:val="827"/>
        </w:trPr>
        <w:tc>
          <w:tcPr>
            <w:tcW w:w="710" w:type="dxa"/>
          </w:tcPr>
          <w:p w14:paraId="2CAF80B8" w14:textId="77777777" w:rsidR="000E77E9" w:rsidRPr="00FF6930" w:rsidRDefault="00CE1E07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</w:t>
            </w:r>
          </w:p>
        </w:tc>
        <w:tc>
          <w:tcPr>
            <w:tcW w:w="8817" w:type="dxa"/>
          </w:tcPr>
          <w:p w14:paraId="63E9D681" w14:textId="77777777" w:rsidR="000E77E9" w:rsidRPr="00FF6930" w:rsidRDefault="00CE1E07">
            <w:pPr>
              <w:pStyle w:val="TableParagraph"/>
              <w:ind w:left="139" w:right="498" w:firstLine="67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обеспечение эмоционального благополучия детей; создание условий для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формирования</w:t>
            </w:r>
          </w:p>
          <w:p w14:paraId="1CD6ED87" w14:textId="77777777" w:rsidR="000E77E9" w:rsidRPr="00FF6930" w:rsidRDefault="00CE1E07">
            <w:pPr>
              <w:pStyle w:val="TableParagraph"/>
              <w:spacing w:line="264" w:lineRule="exact"/>
              <w:ind w:left="81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доброжелательного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внимательного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отношения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другим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людям</w:t>
            </w:r>
          </w:p>
        </w:tc>
      </w:tr>
      <w:tr w:rsidR="000E77E9" w:rsidRPr="00FF6930" w14:paraId="18E63EB2" w14:textId="77777777">
        <w:trPr>
          <w:trHeight w:val="551"/>
        </w:trPr>
        <w:tc>
          <w:tcPr>
            <w:tcW w:w="710" w:type="dxa"/>
          </w:tcPr>
          <w:p w14:paraId="02A7D701" w14:textId="77777777" w:rsidR="000E77E9" w:rsidRPr="00FF6930" w:rsidRDefault="00CE1E07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2</w:t>
            </w:r>
          </w:p>
        </w:tc>
        <w:tc>
          <w:tcPr>
            <w:tcW w:w="8817" w:type="dxa"/>
          </w:tcPr>
          <w:p w14:paraId="7BEFED58" w14:textId="77777777" w:rsidR="000E77E9" w:rsidRPr="00FF6930" w:rsidRDefault="00CE1E07">
            <w:pPr>
              <w:pStyle w:val="TableParagraph"/>
              <w:spacing w:line="268" w:lineRule="exact"/>
              <w:ind w:left="81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самостоятельности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(инициативности,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автономии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</w:p>
          <w:p w14:paraId="3E713AB6" w14:textId="77777777" w:rsidR="000E77E9" w:rsidRPr="00FF6930" w:rsidRDefault="00CE1E07">
            <w:pPr>
              <w:pStyle w:val="TableParagraph"/>
              <w:spacing w:line="264" w:lineRule="exact"/>
              <w:ind w:left="13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ответственности)</w:t>
            </w:r>
          </w:p>
        </w:tc>
      </w:tr>
      <w:tr w:rsidR="000E77E9" w:rsidRPr="00FF6930" w14:paraId="2A4BAF73" w14:textId="77777777">
        <w:trPr>
          <w:trHeight w:val="551"/>
        </w:trPr>
        <w:tc>
          <w:tcPr>
            <w:tcW w:w="710" w:type="dxa"/>
          </w:tcPr>
          <w:p w14:paraId="53FFFFB1" w14:textId="77777777" w:rsidR="000E77E9" w:rsidRPr="00FF6930" w:rsidRDefault="00CE1E07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3</w:t>
            </w:r>
          </w:p>
        </w:tc>
        <w:tc>
          <w:tcPr>
            <w:tcW w:w="8817" w:type="dxa"/>
          </w:tcPr>
          <w:p w14:paraId="1F00F8A7" w14:textId="77777777" w:rsidR="000E77E9" w:rsidRPr="00FF6930" w:rsidRDefault="00CE1E07">
            <w:pPr>
              <w:pStyle w:val="TableParagraph"/>
              <w:spacing w:line="268" w:lineRule="exact"/>
              <w:ind w:left="81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детских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способностей,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формирующихся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разных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видах</w:t>
            </w:r>
          </w:p>
          <w:p w14:paraId="034FDFDC" w14:textId="77777777" w:rsidR="000E77E9" w:rsidRPr="00FF6930" w:rsidRDefault="00CE1E07">
            <w:pPr>
              <w:pStyle w:val="TableParagraph"/>
              <w:spacing w:line="264" w:lineRule="exact"/>
              <w:ind w:left="13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деятельности</w:t>
            </w:r>
          </w:p>
        </w:tc>
      </w:tr>
    </w:tbl>
    <w:p w14:paraId="34968EEB" w14:textId="77777777" w:rsidR="000E77E9" w:rsidRPr="00FF6930" w:rsidRDefault="00CE1E07">
      <w:pPr>
        <w:pStyle w:val="a3"/>
        <w:ind w:right="670" w:firstLine="707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655168" behindDoc="1" locked="0" layoutInCell="1" allowOverlap="1" wp14:anchorId="23A2E78A" wp14:editId="3B996B41">
            <wp:simplePos x="0" y="0"/>
            <wp:positionH relativeFrom="page">
              <wp:posOffset>1781810</wp:posOffset>
            </wp:positionH>
            <wp:positionV relativeFrom="paragraph">
              <wp:posOffset>-291632</wp:posOffset>
            </wp:positionV>
            <wp:extent cx="75725" cy="75723"/>
            <wp:effectExtent l="0" t="0" r="0" b="0"/>
            <wp:wrapNone/>
            <wp:docPr id="2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Видами</w:t>
      </w:r>
      <w:r w:rsidRPr="00FF6930">
        <w:rPr>
          <w:spacing w:val="59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самостоятельной</w:t>
      </w:r>
      <w:r w:rsidRPr="00FF6930">
        <w:rPr>
          <w:spacing w:val="59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</w:t>
      </w:r>
      <w:r w:rsidRPr="00FF6930">
        <w:rPr>
          <w:spacing w:val="61"/>
          <w:sz w:val="24"/>
          <w:szCs w:val="24"/>
        </w:rPr>
        <w:t xml:space="preserve"> </w:t>
      </w:r>
      <w:r w:rsidRPr="00FF6930">
        <w:rPr>
          <w:sz w:val="24"/>
          <w:szCs w:val="24"/>
        </w:rPr>
        <w:t>являются</w:t>
      </w:r>
      <w:r w:rsidRPr="00FF6930">
        <w:rPr>
          <w:spacing w:val="60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культурные</w:t>
      </w:r>
      <w:r w:rsidRPr="00FF6930">
        <w:rPr>
          <w:spacing w:val="59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практики,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которые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ориентированы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проявление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творчества.</w:t>
      </w:r>
    </w:p>
    <w:p w14:paraId="0EF5AA6F" w14:textId="77777777" w:rsidR="000E77E9" w:rsidRPr="00FF6930" w:rsidRDefault="00CE1E07">
      <w:pPr>
        <w:pStyle w:val="a3"/>
        <w:ind w:left="1970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Культурные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практики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реализуются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через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подгрупповой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способ.</w:t>
      </w:r>
    </w:p>
    <w:p w14:paraId="01982EBB" w14:textId="77777777" w:rsidR="000E77E9" w:rsidRPr="00FF6930" w:rsidRDefault="00CE1E07">
      <w:pPr>
        <w:pStyle w:val="a3"/>
        <w:ind w:right="670" w:firstLine="707"/>
        <w:jc w:val="left"/>
        <w:rPr>
          <w:sz w:val="24"/>
          <w:szCs w:val="24"/>
        </w:rPr>
      </w:pPr>
      <w:r w:rsidRPr="00FF6930">
        <w:rPr>
          <w:spacing w:val="-1"/>
          <w:sz w:val="24"/>
          <w:szCs w:val="24"/>
        </w:rPr>
        <w:t>Проектирование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культурных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практик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идет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двум направлениям:</w:t>
      </w:r>
    </w:p>
    <w:p w14:paraId="46457D92" w14:textId="77777777" w:rsidR="000E77E9" w:rsidRPr="00FF6930" w:rsidRDefault="00CE1E07" w:rsidP="00641CB2">
      <w:pPr>
        <w:pStyle w:val="a5"/>
        <w:numPr>
          <w:ilvl w:val="0"/>
          <w:numId w:val="147"/>
        </w:numPr>
        <w:tabs>
          <w:tab w:val="left" w:pos="2122"/>
        </w:tabs>
        <w:spacing w:line="299" w:lineRule="exact"/>
        <w:ind w:left="2121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культурные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практики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инициатив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самих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детей;</w:t>
      </w:r>
    </w:p>
    <w:p w14:paraId="72EF285F" w14:textId="77777777" w:rsidR="000E77E9" w:rsidRPr="00FF6930" w:rsidRDefault="00CE1E07" w:rsidP="00641CB2">
      <w:pPr>
        <w:pStyle w:val="a5"/>
        <w:numPr>
          <w:ilvl w:val="0"/>
          <w:numId w:val="147"/>
        </w:numPr>
        <w:tabs>
          <w:tab w:val="left" w:pos="2246"/>
        </w:tabs>
        <w:ind w:right="670" w:firstLine="707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культурные</w:t>
      </w:r>
      <w:r w:rsidRPr="00FF6930">
        <w:rPr>
          <w:spacing w:val="55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практики,</w:t>
      </w:r>
      <w:r w:rsidRPr="00FF6930">
        <w:rPr>
          <w:spacing w:val="55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инициируемые,</w:t>
      </w:r>
      <w:r w:rsidRPr="00FF6930">
        <w:rPr>
          <w:spacing w:val="57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организуемые</w:t>
      </w:r>
      <w:r w:rsidRPr="00FF6930">
        <w:rPr>
          <w:spacing w:val="55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57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направляемые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взрослыми.</w:t>
      </w:r>
    </w:p>
    <w:p w14:paraId="252C7344" w14:textId="77777777" w:rsidR="000E77E9" w:rsidRPr="00FF6930" w:rsidRDefault="000E77E9">
      <w:pPr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3DE236FF" w14:textId="74720562" w:rsidR="0061368B" w:rsidRPr="0061368B" w:rsidRDefault="0061368B" w:rsidP="0061368B">
      <w:pPr>
        <w:ind w:left="1970"/>
        <w:rPr>
          <w:i/>
          <w:sz w:val="24"/>
          <w:szCs w:val="24"/>
        </w:rPr>
      </w:pPr>
      <w:r w:rsidRPr="00FF6930">
        <w:rPr>
          <w:i/>
          <w:sz w:val="24"/>
          <w:szCs w:val="24"/>
        </w:rPr>
        <w:lastRenderedPageBreak/>
        <w:t>*</w:t>
      </w:r>
      <w:r w:rsidRPr="00FF6930">
        <w:rPr>
          <w:i/>
          <w:sz w:val="24"/>
          <w:szCs w:val="24"/>
          <w:u w:val="single"/>
        </w:rPr>
        <w:t>Рекомендации</w:t>
      </w:r>
      <w:r w:rsidRPr="00FF6930">
        <w:rPr>
          <w:i/>
          <w:spacing w:val="55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педагогам</w:t>
      </w:r>
      <w:r w:rsidRPr="00FF6930">
        <w:rPr>
          <w:i/>
          <w:spacing w:val="56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для</w:t>
      </w:r>
      <w:r w:rsidRPr="00FF6930">
        <w:rPr>
          <w:i/>
          <w:spacing w:val="55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реализации</w:t>
      </w:r>
      <w:r w:rsidRPr="00FF6930">
        <w:rPr>
          <w:i/>
          <w:spacing w:val="39"/>
          <w:sz w:val="24"/>
          <w:szCs w:val="24"/>
        </w:rPr>
        <w:t xml:space="preserve"> </w:t>
      </w:r>
      <w:r w:rsidRPr="00FF6930">
        <w:rPr>
          <w:i/>
          <w:sz w:val="24"/>
          <w:szCs w:val="24"/>
          <w:u w:val="single"/>
        </w:rPr>
        <w:t>образовательной</w:t>
      </w:r>
      <w:r w:rsidRPr="00FF6930">
        <w:rPr>
          <w:i/>
          <w:spacing w:val="59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деятельности</w:t>
      </w:r>
    </w:p>
    <w:p w14:paraId="2634F372" w14:textId="6773A4AF" w:rsidR="000E77E9" w:rsidRPr="00FF6930" w:rsidRDefault="00CE1E07" w:rsidP="0061368B">
      <w:pPr>
        <w:spacing w:before="67"/>
        <w:ind w:left="1262" w:right="668"/>
        <w:jc w:val="both"/>
        <w:rPr>
          <w:i/>
          <w:sz w:val="24"/>
          <w:szCs w:val="24"/>
        </w:rPr>
      </w:pPr>
      <w:r w:rsidRPr="00FF6930">
        <w:rPr>
          <w:i/>
          <w:sz w:val="24"/>
          <w:szCs w:val="24"/>
          <w:u w:val="single"/>
        </w:rPr>
        <w:t>разных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видов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и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культурных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практик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определены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ООП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ДО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Федеральной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  <w:u w:val="single"/>
        </w:rPr>
        <w:t>образовательной программой дошкольного образования, утвержденной приказом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  <w:u w:val="single"/>
        </w:rPr>
        <w:t>Министерства</w:t>
      </w:r>
      <w:r w:rsidRPr="00FF6930">
        <w:rPr>
          <w:i/>
          <w:spacing w:val="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просвещения</w:t>
      </w:r>
      <w:r w:rsidRPr="00FF6930">
        <w:rPr>
          <w:i/>
          <w:spacing w:val="-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Российской Федерации</w:t>
      </w:r>
      <w:r w:rsidRPr="00FF6930">
        <w:rPr>
          <w:i/>
          <w:spacing w:val="-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от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25</w:t>
      </w:r>
      <w:r w:rsidRPr="00FF6930">
        <w:rPr>
          <w:i/>
          <w:spacing w:val="-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ноября</w:t>
      </w:r>
      <w:r w:rsidRPr="00FF6930">
        <w:rPr>
          <w:i/>
          <w:spacing w:val="-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2022</w:t>
      </w:r>
      <w:r w:rsidRPr="00FF6930">
        <w:rPr>
          <w:i/>
          <w:spacing w:val="-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г. N</w:t>
      </w:r>
      <w:r w:rsidRPr="00FF6930">
        <w:rPr>
          <w:i/>
          <w:spacing w:val="-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1028.</w:t>
      </w:r>
    </w:p>
    <w:p w14:paraId="586C1E5A" w14:textId="77777777" w:rsidR="000E77E9" w:rsidRPr="00FF6930" w:rsidRDefault="00CE1E07">
      <w:pPr>
        <w:pStyle w:val="a3"/>
        <w:spacing w:before="89"/>
        <w:ind w:right="669" w:firstLine="707"/>
        <w:rPr>
          <w:sz w:val="24"/>
          <w:szCs w:val="24"/>
        </w:rPr>
      </w:pPr>
      <w:r w:rsidRPr="00FF6930">
        <w:rPr>
          <w:sz w:val="24"/>
          <w:szCs w:val="24"/>
        </w:rPr>
        <w:t>Образовательная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организуется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совместная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деятельность педагога и детей, самостоятельная деятельность детей. В зависимости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от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решаемых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задач,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желаний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потребностей,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выбирает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один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или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несколько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вариантов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совместной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деятельности.</w:t>
      </w:r>
    </w:p>
    <w:p w14:paraId="46D5368A" w14:textId="77777777" w:rsidR="000E77E9" w:rsidRPr="00FF6930" w:rsidRDefault="000E77E9">
      <w:pPr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7C9A2FC9" w14:textId="77777777" w:rsidR="000E77E9" w:rsidRPr="00FF6930" w:rsidRDefault="00CE1E07">
      <w:pPr>
        <w:pStyle w:val="3"/>
        <w:spacing w:before="7"/>
        <w:ind w:left="3945"/>
        <w:rPr>
          <w:sz w:val="24"/>
          <w:szCs w:val="24"/>
        </w:rPr>
      </w:pPr>
      <w:r w:rsidRPr="00FF6930">
        <w:rPr>
          <w:sz w:val="24"/>
          <w:szCs w:val="24"/>
        </w:rPr>
        <w:t>Варианты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совместной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деятельности:</w:t>
      </w:r>
    </w:p>
    <w:p w14:paraId="42282230" w14:textId="77777777" w:rsidR="000E77E9" w:rsidRPr="00FF6930" w:rsidRDefault="00CE1E07">
      <w:pPr>
        <w:pStyle w:val="a3"/>
        <w:ind w:left="0"/>
        <w:jc w:val="left"/>
        <w:rPr>
          <w:b/>
          <w:i/>
          <w:sz w:val="24"/>
          <w:szCs w:val="24"/>
        </w:rPr>
      </w:pPr>
      <w:r w:rsidRPr="00FF6930">
        <w:rPr>
          <w:sz w:val="24"/>
          <w:szCs w:val="24"/>
        </w:rPr>
        <w:br w:type="column"/>
      </w:r>
    </w:p>
    <w:p w14:paraId="18B46222" w14:textId="445E7A94" w:rsidR="000E77E9" w:rsidRPr="00FF6930" w:rsidRDefault="000E77E9">
      <w:pPr>
        <w:ind w:left="1152"/>
        <w:rPr>
          <w:sz w:val="24"/>
          <w:szCs w:val="24"/>
        </w:rPr>
      </w:pPr>
    </w:p>
    <w:p w14:paraId="5B256BE5" w14:textId="77777777" w:rsidR="000E77E9" w:rsidRPr="00FF6930" w:rsidRDefault="000E77E9">
      <w:pPr>
        <w:rPr>
          <w:sz w:val="24"/>
          <w:szCs w:val="24"/>
        </w:rPr>
        <w:sectPr w:rsidR="000E77E9" w:rsidRPr="00FF6930" w:rsidSect="00815C52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8194" w:space="40"/>
            <w:col w:w="2236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59"/>
        <w:gridCol w:w="5982"/>
      </w:tblGrid>
      <w:tr w:rsidR="000E77E9" w:rsidRPr="00FF6930" w14:paraId="3338E1AA" w14:textId="77777777">
        <w:trPr>
          <w:trHeight w:val="251"/>
        </w:trPr>
        <w:tc>
          <w:tcPr>
            <w:tcW w:w="494" w:type="dxa"/>
            <w:shd w:val="clear" w:color="auto" w:fill="E4DFEB"/>
          </w:tcPr>
          <w:p w14:paraId="45A91D36" w14:textId="77777777" w:rsidR="000E77E9" w:rsidRPr="00FF6930" w:rsidRDefault="00CE1E07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№</w:t>
            </w:r>
          </w:p>
        </w:tc>
        <w:tc>
          <w:tcPr>
            <w:tcW w:w="3159" w:type="dxa"/>
            <w:shd w:val="clear" w:color="auto" w:fill="F1EEF5"/>
          </w:tcPr>
          <w:p w14:paraId="03D2857A" w14:textId="77777777" w:rsidR="000E77E9" w:rsidRPr="00FF6930" w:rsidRDefault="00CE1E07">
            <w:pPr>
              <w:pStyle w:val="TableParagraph"/>
              <w:spacing w:line="228" w:lineRule="exact"/>
              <w:ind w:left="734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Вид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5982" w:type="dxa"/>
            <w:shd w:val="clear" w:color="auto" w:fill="F1EEF5"/>
          </w:tcPr>
          <w:p w14:paraId="3E57392A" w14:textId="77777777" w:rsidR="000E77E9" w:rsidRPr="00FF6930" w:rsidRDefault="00CE1E07">
            <w:pPr>
              <w:pStyle w:val="TableParagraph"/>
              <w:spacing w:line="228" w:lineRule="exact"/>
              <w:ind w:left="2407" w:right="2401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Содержание</w:t>
            </w:r>
          </w:p>
        </w:tc>
      </w:tr>
      <w:tr w:rsidR="000E77E9" w:rsidRPr="00FF6930" w14:paraId="27C1744A" w14:textId="77777777">
        <w:trPr>
          <w:trHeight w:val="551"/>
        </w:trPr>
        <w:tc>
          <w:tcPr>
            <w:tcW w:w="494" w:type="dxa"/>
            <w:shd w:val="clear" w:color="auto" w:fill="F1EEF5"/>
          </w:tcPr>
          <w:p w14:paraId="283615B2" w14:textId="77777777" w:rsidR="000E77E9" w:rsidRPr="00FF6930" w:rsidRDefault="00CE1E07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1.</w:t>
            </w:r>
          </w:p>
        </w:tc>
        <w:tc>
          <w:tcPr>
            <w:tcW w:w="3159" w:type="dxa"/>
          </w:tcPr>
          <w:p w14:paraId="3DEB0676" w14:textId="77777777" w:rsidR="000E77E9" w:rsidRPr="00FF6930" w:rsidRDefault="00CE1E07">
            <w:pPr>
              <w:pStyle w:val="TableParagraph"/>
              <w:tabs>
                <w:tab w:val="left" w:pos="1698"/>
              </w:tabs>
              <w:spacing w:line="268" w:lineRule="exact"/>
              <w:ind w:left="14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Совместная</w:t>
            </w:r>
            <w:r w:rsidRPr="00FF6930">
              <w:rPr>
                <w:sz w:val="24"/>
                <w:szCs w:val="24"/>
              </w:rPr>
              <w:tab/>
              <w:t>деятельность</w:t>
            </w:r>
          </w:p>
          <w:p w14:paraId="7C63AA91" w14:textId="77777777" w:rsidR="000E77E9" w:rsidRPr="00FF6930" w:rsidRDefault="00CE1E07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педагога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ребенком</w:t>
            </w:r>
          </w:p>
        </w:tc>
        <w:tc>
          <w:tcPr>
            <w:tcW w:w="5982" w:type="dxa"/>
          </w:tcPr>
          <w:p w14:paraId="16936461" w14:textId="77777777" w:rsidR="000E77E9" w:rsidRPr="00FF6930" w:rsidRDefault="00CE1E0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Педагог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взаимодействуя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5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ребенком,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обучает</w:t>
            </w:r>
            <w:r w:rsidRPr="00FF6930">
              <w:rPr>
                <w:spacing w:val="5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ребенка</w:t>
            </w:r>
          </w:p>
          <w:p w14:paraId="2F7E9FB3" w14:textId="77777777" w:rsidR="000E77E9" w:rsidRPr="00FF6930" w:rsidRDefault="00CE1E0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чему-то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новому</w:t>
            </w:r>
          </w:p>
        </w:tc>
      </w:tr>
      <w:tr w:rsidR="000E77E9" w:rsidRPr="00FF6930" w14:paraId="500CF902" w14:textId="77777777">
        <w:trPr>
          <w:trHeight w:val="554"/>
        </w:trPr>
        <w:tc>
          <w:tcPr>
            <w:tcW w:w="494" w:type="dxa"/>
            <w:shd w:val="clear" w:color="auto" w:fill="F1EEF5"/>
          </w:tcPr>
          <w:p w14:paraId="439701B1" w14:textId="77777777" w:rsidR="000E77E9" w:rsidRPr="00FF6930" w:rsidRDefault="00CE1E0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2.</w:t>
            </w:r>
          </w:p>
        </w:tc>
        <w:tc>
          <w:tcPr>
            <w:tcW w:w="3159" w:type="dxa"/>
          </w:tcPr>
          <w:p w14:paraId="1328AFBB" w14:textId="77777777" w:rsidR="000E77E9" w:rsidRPr="00FF6930" w:rsidRDefault="00CE1E07">
            <w:pPr>
              <w:pStyle w:val="TableParagraph"/>
              <w:tabs>
                <w:tab w:val="left" w:pos="1698"/>
              </w:tabs>
              <w:spacing w:line="270" w:lineRule="exact"/>
              <w:ind w:left="14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Совместная</w:t>
            </w:r>
            <w:r w:rsidRPr="00FF6930">
              <w:rPr>
                <w:sz w:val="24"/>
                <w:szCs w:val="24"/>
              </w:rPr>
              <w:tab/>
              <w:t>деятельность</w:t>
            </w:r>
          </w:p>
          <w:p w14:paraId="1AEA56E7" w14:textId="77777777" w:rsidR="000E77E9" w:rsidRPr="00FF6930" w:rsidRDefault="00CE1E07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ребенка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педагогом</w:t>
            </w:r>
          </w:p>
        </w:tc>
        <w:tc>
          <w:tcPr>
            <w:tcW w:w="5982" w:type="dxa"/>
          </w:tcPr>
          <w:p w14:paraId="2B1497B6" w14:textId="77777777" w:rsidR="000E77E9" w:rsidRPr="00FF6930" w:rsidRDefault="00CE1E0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Ребенок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равноправные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партнеры</w:t>
            </w:r>
          </w:p>
        </w:tc>
      </w:tr>
      <w:tr w:rsidR="000E77E9" w:rsidRPr="00FF6930" w14:paraId="262C1628" w14:textId="77777777">
        <w:trPr>
          <w:trHeight w:val="827"/>
        </w:trPr>
        <w:tc>
          <w:tcPr>
            <w:tcW w:w="494" w:type="dxa"/>
            <w:shd w:val="clear" w:color="auto" w:fill="F1EEF5"/>
          </w:tcPr>
          <w:p w14:paraId="1CB99E0A" w14:textId="77777777" w:rsidR="000E77E9" w:rsidRPr="00FF6930" w:rsidRDefault="00CE1E07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3.</w:t>
            </w:r>
          </w:p>
        </w:tc>
        <w:tc>
          <w:tcPr>
            <w:tcW w:w="3159" w:type="dxa"/>
          </w:tcPr>
          <w:p w14:paraId="17F0B715" w14:textId="77777777" w:rsidR="000E77E9" w:rsidRPr="00FF6930" w:rsidRDefault="00CE1E07">
            <w:pPr>
              <w:pStyle w:val="TableParagraph"/>
              <w:tabs>
                <w:tab w:val="left" w:pos="1503"/>
                <w:tab w:val="left" w:pos="1698"/>
                <w:tab w:val="left" w:pos="2679"/>
              </w:tabs>
              <w:ind w:left="141" w:right="9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Совместная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деятельность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группы</w:t>
            </w:r>
            <w:r w:rsidRPr="00FF6930">
              <w:rPr>
                <w:sz w:val="24"/>
                <w:szCs w:val="24"/>
              </w:rPr>
              <w:tab/>
              <w:t>детей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2"/>
                <w:sz w:val="24"/>
                <w:szCs w:val="24"/>
              </w:rPr>
              <w:t>под</w:t>
            </w:r>
          </w:p>
          <w:p w14:paraId="08AC651E" w14:textId="77777777" w:rsidR="000E77E9" w:rsidRPr="00FF6930" w:rsidRDefault="00CE1E07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руководством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педагога</w:t>
            </w:r>
          </w:p>
        </w:tc>
        <w:tc>
          <w:tcPr>
            <w:tcW w:w="5982" w:type="dxa"/>
          </w:tcPr>
          <w:p w14:paraId="58AFE41F" w14:textId="77777777" w:rsidR="000E77E9" w:rsidRPr="00FF6930" w:rsidRDefault="00CE1E07">
            <w:pPr>
              <w:pStyle w:val="TableParagraph"/>
              <w:ind w:left="10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Педагог</w:t>
            </w:r>
            <w:r w:rsidRPr="00FF6930">
              <w:rPr>
                <w:spacing w:val="3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  <w:r w:rsidRPr="00FF6930">
              <w:rPr>
                <w:spacing w:val="3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правах</w:t>
            </w:r>
            <w:r w:rsidRPr="00FF6930">
              <w:rPr>
                <w:spacing w:val="3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участника</w:t>
            </w:r>
            <w:r w:rsidRPr="00FF6930">
              <w:rPr>
                <w:spacing w:val="3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</w:t>
            </w:r>
            <w:r w:rsidRPr="00FF6930">
              <w:rPr>
                <w:spacing w:val="3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  <w:r w:rsidRPr="00FF6930">
              <w:rPr>
                <w:spacing w:val="3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всех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этапах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выполнения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(от планирования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завершения)</w:t>
            </w:r>
          </w:p>
          <w:p w14:paraId="6ECF6A40" w14:textId="77777777" w:rsidR="000E77E9" w:rsidRPr="00FF6930" w:rsidRDefault="00CE1E0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направляет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совместную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группы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детей;</w:t>
            </w:r>
          </w:p>
        </w:tc>
      </w:tr>
      <w:tr w:rsidR="000E77E9" w:rsidRPr="00FF6930" w14:paraId="04E900B0" w14:textId="77777777">
        <w:trPr>
          <w:trHeight w:val="1103"/>
        </w:trPr>
        <w:tc>
          <w:tcPr>
            <w:tcW w:w="494" w:type="dxa"/>
            <w:shd w:val="clear" w:color="auto" w:fill="F1EEF5"/>
          </w:tcPr>
          <w:p w14:paraId="045ACE95" w14:textId="77777777" w:rsidR="000E77E9" w:rsidRPr="00FF6930" w:rsidRDefault="00CE1E07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4.</w:t>
            </w:r>
          </w:p>
        </w:tc>
        <w:tc>
          <w:tcPr>
            <w:tcW w:w="3159" w:type="dxa"/>
          </w:tcPr>
          <w:p w14:paraId="2AB3D9A3" w14:textId="77777777" w:rsidR="000E77E9" w:rsidRPr="00FF6930" w:rsidRDefault="00CE1E07">
            <w:pPr>
              <w:pStyle w:val="TableParagraph"/>
              <w:ind w:left="141" w:right="9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Совместная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сверстниками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без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участия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педагога,</w:t>
            </w:r>
            <w:r w:rsidRPr="00FF6930">
              <w:rPr>
                <w:spacing w:val="2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но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2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его</w:t>
            </w:r>
          </w:p>
          <w:p w14:paraId="50B0FBD6" w14:textId="77777777" w:rsidR="000E77E9" w:rsidRPr="00FF6930" w:rsidRDefault="00CE1E07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заданию</w:t>
            </w:r>
          </w:p>
        </w:tc>
        <w:tc>
          <w:tcPr>
            <w:tcW w:w="5982" w:type="dxa"/>
          </w:tcPr>
          <w:p w14:paraId="30BA0E5F" w14:textId="77777777" w:rsidR="000E77E9" w:rsidRPr="00FF6930" w:rsidRDefault="00CE1E07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Педагог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этой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ситуации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является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участником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выступает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роли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организатора,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ставящего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задачу</w:t>
            </w:r>
            <w:r w:rsidRPr="00FF6930">
              <w:rPr>
                <w:spacing w:val="1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группе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детей,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тем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самым,</w:t>
            </w:r>
          </w:p>
          <w:p w14:paraId="6CC60CE1" w14:textId="77777777" w:rsidR="000E77E9" w:rsidRPr="00FF6930" w:rsidRDefault="00CE1E07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актуализируя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лидерские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ресурсы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самих детей;</w:t>
            </w:r>
          </w:p>
        </w:tc>
      </w:tr>
      <w:tr w:rsidR="000E77E9" w:rsidRPr="00FF6930" w14:paraId="0DBBBEAF" w14:textId="77777777">
        <w:trPr>
          <w:trHeight w:val="1655"/>
        </w:trPr>
        <w:tc>
          <w:tcPr>
            <w:tcW w:w="494" w:type="dxa"/>
            <w:shd w:val="clear" w:color="auto" w:fill="F1EEF5"/>
          </w:tcPr>
          <w:p w14:paraId="79CC179B" w14:textId="77777777" w:rsidR="000E77E9" w:rsidRPr="00FF6930" w:rsidRDefault="00CE1E07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5.</w:t>
            </w:r>
          </w:p>
        </w:tc>
        <w:tc>
          <w:tcPr>
            <w:tcW w:w="3159" w:type="dxa"/>
          </w:tcPr>
          <w:p w14:paraId="25B293F0" w14:textId="77777777" w:rsidR="000E77E9" w:rsidRPr="00FF6930" w:rsidRDefault="00CE1E07">
            <w:pPr>
              <w:pStyle w:val="TableParagraph"/>
              <w:tabs>
                <w:tab w:val="left" w:pos="1602"/>
                <w:tab w:val="left" w:pos="1700"/>
              </w:tabs>
              <w:ind w:left="141" w:right="9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Самостоятельная,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спонтанно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возникающая,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совместная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деятельность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без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всякого</w:t>
            </w:r>
            <w:r w:rsidRPr="00FF6930">
              <w:rPr>
                <w:spacing w:val="2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участия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педагога</w:t>
            </w:r>
          </w:p>
        </w:tc>
        <w:tc>
          <w:tcPr>
            <w:tcW w:w="5982" w:type="dxa"/>
          </w:tcPr>
          <w:p w14:paraId="4EE23720" w14:textId="77777777" w:rsidR="000E77E9" w:rsidRPr="00FF6930" w:rsidRDefault="00CE1E07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Это могут быть самостоятельные игры детей (сюжетно-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ролевые,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режиссерские,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театрализованные,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правилами,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другое),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самостоятельная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изобразительная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выбору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самостоятельная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познавательно-исследовательская</w:t>
            </w:r>
          </w:p>
          <w:p w14:paraId="5769B7C4" w14:textId="77777777" w:rsidR="000E77E9" w:rsidRPr="00FF6930" w:rsidRDefault="00CE1E07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(опыты,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эксперименты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другое).</w:t>
            </w:r>
          </w:p>
        </w:tc>
      </w:tr>
    </w:tbl>
    <w:p w14:paraId="768F094D" w14:textId="77777777" w:rsidR="000E77E9" w:rsidRPr="00FF6930" w:rsidRDefault="000E77E9">
      <w:pPr>
        <w:pStyle w:val="a3"/>
        <w:ind w:left="0"/>
        <w:jc w:val="left"/>
        <w:rPr>
          <w:sz w:val="24"/>
          <w:szCs w:val="24"/>
        </w:rPr>
      </w:pPr>
    </w:p>
    <w:p w14:paraId="6864C4FC" w14:textId="77777777" w:rsidR="000E77E9" w:rsidRPr="00FF6930" w:rsidRDefault="00CE1E07">
      <w:pPr>
        <w:pStyle w:val="3"/>
        <w:spacing w:before="88"/>
        <w:ind w:right="670" w:firstLine="707"/>
        <w:rPr>
          <w:sz w:val="24"/>
          <w:szCs w:val="24"/>
        </w:rPr>
      </w:pPr>
      <w:r w:rsidRPr="00FF6930">
        <w:rPr>
          <w:sz w:val="24"/>
          <w:szCs w:val="24"/>
        </w:rPr>
        <w:t>Культурные</w:t>
      </w:r>
      <w:r w:rsidRPr="00FF6930">
        <w:rPr>
          <w:spacing w:val="48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практики</w:t>
      </w:r>
      <w:r w:rsidRPr="00FF6930">
        <w:rPr>
          <w:spacing w:val="47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инициируемые,</w:t>
      </w:r>
      <w:r w:rsidRPr="00FF6930">
        <w:rPr>
          <w:spacing w:val="49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организуемые</w:t>
      </w:r>
      <w:r w:rsidRPr="00FF6930">
        <w:rPr>
          <w:spacing w:val="47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46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направляемые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взрослыми</w:t>
      </w:r>
    </w:p>
    <w:p w14:paraId="7CE5D4AE" w14:textId="1DE91D3F" w:rsidR="000E77E9" w:rsidRPr="00FF6930" w:rsidRDefault="000E77E9">
      <w:pPr>
        <w:spacing w:after="5" w:line="247" w:lineRule="exact"/>
        <w:ind w:left="1262" w:right="663"/>
        <w:jc w:val="right"/>
        <w:rPr>
          <w:sz w:val="24"/>
          <w:szCs w:val="24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991"/>
      </w:tblGrid>
      <w:tr w:rsidR="000E77E9" w:rsidRPr="00FF6930" w14:paraId="2DD33DF2" w14:textId="77777777">
        <w:trPr>
          <w:trHeight w:val="277"/>
        </w:trPr>
        <w:tc>
          <w:tcPr>
            <w:tcW w:w="9670" w:type="dxa"/>
            <w:gridSpan w:val="2"/>
            <w:shd w:val="clear" w:color="auto" w:fill="FCE9D9"/>
          </w:tcPr>
          <w:p w14:paraId="181D0EF3" w14:textId="77777777" w:rsidR="000E77E9" w:rsidRPr="00FF6930" w:rsidRDefault="00CE1E07">
            <w:pPr>
              <w:pStyle w:val="TableParagraph"/>
              <w:spacing w:line="258" w:lineRule="exact"/>
              <w:ind w:left="3070" w:right="3065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Совместная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игра</w:t>
            </w:r>
          </w:p>
        </w:tc>
      </w:tr>
      <w:tr w:rsidR="000E77E9" w:rsidRPr="00FF6930" w14:paraId="3544ED8A" w14:textId="77777777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14:paraId="1BFC3333" w14:textId="77777777" w:rsidR="000E77E9" w:rsidRPr="00FF6930" w:rsidRDefault="00CE1E07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Формы</w:t>
            </w:r>
          </w:p>
        </w:tc>
      </w:tr>
      <w:tr w:rsidR="000E77E9" w:rsidRPr="00FF6930" w14:paraId="73159885" w14:textId="77777777">
        <w:trPr>
          <w:trHeight w:val="506"/>
        </w:trPr>
        <w:tc>
          <w:tcPr>
            <w:tcW w:w="4679" w:type="dxa"/>
          </w:tcPr>
          <w:p w14:paraId="3059A1F2" w14:textId="77777777" w:rsidR="000E77E9" w:rsidRPr="00FF6930" w:rsidRDefault="00CE1E07" w:rsidP="00641CB2">
            <w:pPr>
              <w:pStyle w:val="TableParagraph"/>
              <w:numPr>
                <w:ilvl w:val="0"/>
                <w:numId w:val="146"/>
              </w:numPr>
              <w:tabs>
                <w:tab w:val="left" w:pos="241"/>
              </w:tabs>
              <w:spacing w:line="246" w:lineRule="exact"/>
              <w:ind w:hanging="13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сюжетно-ролевая</w:t>
            </w:r>
          </w:p>
          <w:p w14:paraId="79A6A072" w14:textId="77777777" w:rsidR="000E77E9" w:rsidRPr="00FF6930" w:rsidRDefault="00CE1E07" w:rsidP="00641CB2">
            <w:pPr>
              <w:pStyle w:val="TableParagraph"/>
              <w:numPr>
                <w:ilvl w:val="0"/>
                <w:numId w:val="146"/>
              </w:numPr>
              <w:tabs>
                <w:tab w:val="left" w:pos="241"/>
              </w:tabs>
              <w:spacing w:line="240" w:lineRule="exact"/>
              <w:ind w:hanging="13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режиссерская</w:t>
            </w:r>
          </w:p>
        </w:tc>
        <w:tc>
          <w:tcPr>
            <w:tcW w:w="4991" w:type="dxa"/>
          </w:tcPr>
          <w:p w14:paraId="086625F6" w14:textId="77777777" w:rsidR="000E77E9" w:rsidRPr="00FF6930" w:rsidRDefault="00CE1E07" w:rsidP="00641CB2">
            <w:pPr>
              <w:pStyle w:val="TableParagraph"/>
              <w:numPr>
                <w:ilvl w:val="0"/>
                <w:numId w:val="145"/>
              </w:numPr>
              <w:tabs>
                <w:tab w:val="left" w:pos="240"/>
              </w:tabs>
              <w:spacing w:line="246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игра-драматизация</w:t>
            </w:r>
          </w:p>
          <w:p w14:paraId="51CAFB40" w14:textId="77777777" w:rsidR="000E77E9" w:rsidRPr="00FF6930" w:rsidRDefault="00CE1E07" w:rsidP="00641CB2">
            <w:pPr>
              <w:pStyle w:val="TableParagraph"/>
              <w:numPr>
                <w:ilvl w:val="0"/>
                <w:numId w:val="145"/>
              </w:numPr>
              <w:tabs>
                <w:tab w:val="left" w:pos="240"/>
              </w:tabs>
              <w:spacing w:line="240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строительно-конструктивные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</w:t>
            </w:r>
          </w:p>
        </w:tc>
      </w:tr>
      <w:tr w:rsidR="000E77E9" w:rsidRPr="00FF6930" w14:paraId="0B61730E" w14:textId="77777777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14:paraId="1E891117" w14:textId="77777777" w:rsidR="000E77E9" w:rsidRPr="00FF6930" w:rsidRDefault="00CE1E07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Направление</w:t>
            </w:r>
          </w:p>
        </w:tc>
      </w:tr>
      <w:tr w:rsidR="000E77E9" w:rsidRPr="00FF6930" w14:paraId="6387F8F3" w14:textId="77777777">
        <w:trPr>
          <w:trHeight w:val="506"/>
        </w:trPr>
        <w:tc>
          <w:tcPr>
            <w:tcW w:w="9670" w:type="dxa"/>
            <w:gridSpan w:val="2"/>
          </w:tcPr>
          <w:p w14:paraId="34878F71" w14:textId="77777777" w:rsidR="000E77E9" w:rsidRPr="00FF6930" w:rsidRDefault="00CE1E0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Направлена</w:t>
            </w:r>
            <w:r w:rsidRPr="00FF6930">
              <w:rPr>
                <w:spacing w:val="4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  <w:r w:rsidRPr="00FF6930">
              <w:rPr>
                <w:spacing w:val="9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обогащение</w:t>
            </w:r>
            <w:r w:rsidRPr="00FF6930">
              <w:rPr>
                <w:spacing w:val="9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содержания</w:t>
            </w:r>
            <w:r w:rsidRPr="00FF6930">
              <w:rPr>
                <w:spacing w:val="9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творческих</w:t>
            </w:r>
            <w:r w:rsidRPr="00FF6930">
              <w:rPr>
                <w:spacing w:val="9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игр,</w:t>
            </w:r>
            <w:r w:rsidRPr="00FF6930">
              <w:rPr>
                <w:spacing w:val="10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освоение</w:t>
            </w:r>
            <w:r w:rsidRPr="00FF6930">
              <w:rPr>
                <w:spacing w:val="9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</w:t>
            </w:r>
            <w:r w:rsidRPr="00FF6930">
              <w:rPr>
                <w:spacing w:val="9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игровых</w:t>
            </w:r>
            <w:r w:rsidRPr="00FF6930">
              <w:rPr>
                <w:spacing w:val="9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умений,</w:t>
            </w:r>
          </w:p>
          <w:p w14:paraId="4F96B419" w14:textId="77777777" w:rsidR="000E77E9" w:rsidRPr="00FF6930" w:rsidRDefault="00CE1E0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необходимых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организации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самостоятельной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</w:t>
            </w:r>
          </w:p>
        </w:tc>
      </w:tr>
      <w:tr w:rsidR="000E77E9" w:rsidRPr="00FF6930" w14:paraId="5CD471F7" w14:textId="77777777">
        <w:trPr>
          <w:trHeight w:val="275"/>
        </w:trPr>
        <w:tc>
          <w:tcPr>
            <w:tcW w:w="9670" w:type="dxa"/>
            <w:gridSpan w:val="2"/>
            <w:shd w:val="clear" w:color="auto" w:fill="FCE9D9"/>
          </w:tcPr>
          <w:p w14:paraId="72666242" w14:textId="77777777" w:rsidR="000E77E9" w:rsidRPr="00FF6930" w:rsidRDefault="00CE1E07">
            <w:pPr>
              <w:pStyle w:val="TableParagraph"/>
              <w:spacing w:line="256" w:lineRule="exact"/>
              <w:ind w:left="203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Ситуации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общения</w:t>
            </w:r>
            <w:r w:rsidRPr="00FF693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и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накопления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положительного социально-эмоционального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опыта</w:t>
            </w:r>
          </w:p>
        </w:tc>
      </w:tr>
      <w:tr w:rsidR="000E77E9" w:rsidRPr="00FF6930" w14:paraId="6D5028CF" w14:textId="77777777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14:paraId="5D24F176" w14:textId="77777777" w:rsidR="000E77E9" w:rsidRPr="00FF6930" w:rsidRDefault="00CE1E07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Формы</w:t>
            </w:r>
          </w:p>
        </w:tc>
      </w:tr>
      <w:tr w:rsidR="000E77E9" w:rsidRPr="00FF6930" w14:paraId="0D9D75AE" w14:textId="77777777">
        <w:trPr>
          <w:trHeight w:val="782"/>
        </w:trPr>
        <w:tc>
          <w:tcPr>
            <w:tcW w:w="4679" w:type="dxa"/>
          </w:tcPr>
          <w:p w14:paraId="373A9173" w14:textId="77777777" w:rsidR="000E77E9" w:rsidRPr="00FF6930" w:rsidRDefault="00CE1E07" w:rsidP="00641CB2">
            <w:pPr>
              <w:pStyle w:val="TableParagraph"/>
              <w:numPr>
                <w:ilvl w:val="0"/>
                <w:numId w:val="144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решение проблемы</w:t>
            </w:r>
          </w:p>
          <w:p w14:paraId="5CEAB32E" w14:textId="77777777" w:rsidR="000E77E9" w:rsidRPr="00FF6930" w:rsidRDefault="00CE1E07" w:rsidP="00641CB2">
            <w:pPr>
              <w:pStyle w:val="TableParagraph"/>
              <w:numPr>
                <w:ilvl w:val="0"/>
                <w:numId w:val="144"/>
              </w:numPr>
              <w:tabs>
                <w:tab w:val="left" w:pos="296"/>
              </w:tabs>
              <w:spacing w:before="2"/>
              <w:ind w:left="295" w:hanging="13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оказание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помощи</w:t>
            </w:r>
          </w:p>
          <w:p w14:paraId="32E8D3B6" w14:textId="77777777" w:rsidR="000E77E9" w:rsidRPr="00FF6930" w:rsidRDefault="00CE1E07" w:rsidP="00641CB2">
            <w:pPr>
              <w:pStyle w:val="TableParagraph"/>
              <w:numPr>
                <w:ilvl w:val="0"/>
                <w:numId w:val="144"/>
              </w:numPr>
              <w:tabs>
                <w:tab w:val="left" w:pos="241"/>
              </w:tabs>
              <w:spacing w:before="1" w:line="238" w:lineRule="exact"/>
              <w:ind w:left="240" w:hanging="13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задушевный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разговор</w:t>
            </w:r>
          </w:p>
        </w:tc>
        <w:tc>
          <w:tcPr>
            <w:tcW w:w="4991" w:type="dxa"/>
          </w:tcPr>
          <w:p w14:paraId="290ECB74" w14:textId="77777777" w:rsidR="000E77E9" w:rsidRPr="00FF6930" w:rsidRDefault="00CE1E07" w:rsidP="00641CB2">
            <w:pPr>
              <w:pStyle w:val="TableParagraph"/>
              <w:numPr>
                <w:ilvl w:val="0"/>
                <w:numId w:val="143"/>
              </w:numPr>
              <w:tabs>
                <w:tab w:val="left" w:pos="240"/>
              </w:tabs>
              <w:spacing w:line="247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проявление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заботы</w:t>
            </w:r>
          </w:p>
          <w:p w14:paraId="379FEEEB" w14:textId="77777777" w:rsidR="000E77E9" w:rsidRPr="00FF6930" w:rsidRDefault="00CE1E07" w:rsidP="00641CB2">
            <w:pPr>
              <w:pStyle w:val="TableParagraph"/>
              <w:numPr>
                <w:ilvl w:val="0"/>
                <w:numId w:val="143"/>
              </w:numPr>
              <w:tabs>
                <w:tab w:val="left" w:pos="240"/>
              </w:tabs>
              <w:spacing w:before="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обсуждение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ситуации</w:t>
            </w:r>
          </w:p>
        </w:tc>
      </w:tr>
      <w:tr w:rsidR="000E77E9" w:rsidRPr="00FF6930" w14:paraId="7643C9DB" w14:textId="77777777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14:paraId="6CB8528D" w14:textId="77777777" w:rsidR="000E77E9" w:rsidRPr="00FF6930" w:rsidRDefault="00CE1E07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Направление</w:t>
            </w:r>
          </w:p>
        </w:tc>
      </w:tr>
      <w:tr w:rsidR="000E77E9" w:rsidRPr="00FF6930" w14:paraId="0501EBA8" w14:textId="77777777">
        <w:trPr>
          <w:trHeight w:val="505"/>
        </w:trPr>
        <w:tc>
          <w:tcPr>
            <w:tcW w:w="9670" w:type="dxa"/>
            <w:gridSpan w:val="2"/>
          </w:tcPr>
          <w:p w14:paraId="21A3C049" w14:textId="77777777" w:rsidR="000E77E9" w:rsidRPr="00FF6930" w:rsidRDefault="00CE1E07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Направлена</w:t>
            </w:r>
            <w:r w:rsidRPr="00FF6930">
              <w:rPr>
                <w:spacing w:val="2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  <w:r w:rsidRPr="00FF6930">
              <w:rPr>
                <w:spacing w:val="2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обогащение</w:t>
            </w:r>
            <w:r w:rsidRPr="00FF6930">
              <w:rPr>
                <w:spacing w:val="2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представления</w:t>
            </w:r>
            <w:r w:rsidRPr="00FF6930">
              <w:rPr>
                <w:spacing w:val="2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2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</w:t>
            </w:r>
            <w:r w:rsidRPr="00FF6930">
              <w:rPr>
                <w:spacing w:val="2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опыте</w:t>
            </w:r>
            <w:r w:rsidRPr="00FF6930">
              <w:rPr>
                <w:spacing w:val="2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разрешения</w:t>
            </w:r>
            <w:r w:rsidRPr="00FF6930">
              <w:rPr>
                <w:spacing w:val="2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тех</w:t>
            </w:r>
            <w:r w:rsidRPr="00FF6930">
              <w:rPr>
                <w:spacing w:val="2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или</w:t>
            </w:r>
            <w:r w:rsidRPr="00FF6930">
              <w:rPr>
                <w:spacing w:val="2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иных</w:t>
            </w:r>
            <w:r w:rsidRPr="00FF6930">
              <w:rPr>
                <w:spacing w:val="2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проблем,</w:t>
            </w:r>
            <w:r w:rsidRPr="00FF6930">
              <w:rPr>
                <w:spacing w:val="2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</w:p>
          <w:p w14:paraId="22146F63" w14:textId="77777777" w:rsidR="000E77E9" w:rsidRPr="00FF6930" w:rsidRDefault="00CE1E07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приобретение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опыта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проявления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заботливого,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участливого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отношения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людям</w:t>
            </w:r>
          </w:p>
        </w:tc>
      </w:tr>
      <w:tr w:rsidR="000E77E9" w:rsidRPr="00FF6930" w14:paraId="432F0667" w14:textId="77777777">
        <w:trPr>
          <w:trHeight w:val="275"/>
        </w:trPr>
        <w:tc>
          <w:tcPr>
            <w:tcW w:w="9670" w:type="dxa"/>
            <w:gridSpan w:val="2"/>
            <w:shd w:val="clear" w:color="auto" w:fill="FCE9D9"/>
          </w:tcPr>
          <w:p w14:paraId="35BA3278" w14:textId="77777777" w:rsidR="000E77E9" w:rsidRPr="00FF6930" w:rsidRDefault="00CE1E07">
            <w:pPr>
              <w:pStyle w:val="TableParagraph"/>
              <w:spacing w:line="256" w:lineRule="exact"/>
              <w:ind w:left="4075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«Творческая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мастерская»</w:t>
            </w:r>
          </w:p>
        </w:tc>
      </w:tr>
      <w:tr w:rsidR="000E77E9" w:rsidRPr="00FF6930" w14:paraId="16B585DC" w14:textId="77777777">
        <w:trPr>
          <w:trHeight w:val="277"/>
        </w:trPr>
        <w:tc>
          <w:tcPr>
            <w:tcW w:w="9670" w:type="dxa"/>
            <w:gridSpan w:val="2"/>
            <w:shd w:val="clear" w:color="auto" w:fill="F1EEF5"/>
          </w:tcPr>
          <w:p w14:paraId="7E156AF7" w14:textId="77777777" w:rsidR="000E77E9" w:rsidRPr="00FF6930" w:rsidRDefault="00CE1E07">
            <w:pPr>
              <w:pStyle w:val="TableParagraph"/>
              <w:spacing w:line="258" w:lineRule="exact"/>
              <w:ind w:left="28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Формы</w:t>
            </w:r>
          </w:p>
        </w:tc>
      </w:tr>
      <w:tr w:rsidR="000E77E9" w:rsidRPr="00FF6930" w14:paraId="2E11E319" w14:textId="77777777">
        <w:trPr>
          <w:trHeight w:val="527"/>
        </w:trPr>
        <w:tc>
          <w:tcPr>
            <w:tcW w:w="4679" w:type="dxa"/>
          </w:tcPr>
          <w:p w14:paraId="4CDD13C6" w14:textId="77777777" w:rsidR="000E77E9" w:rsidRPr="00FF6930" w:rsidRDefault="00CE1E07" w:rsidP="00641CB2">
            <w:pPr>
              <w:pStyle w:val="TableParagraph"/>
              <w:numPr>
                <w:ilvl w:val="0"/>
                <w:numId w:val="142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тематическая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презентация</w:t>
            </w:r>
          </w:p>
          <w:p w14:paraId="584C7E60" w14:textId="77777777" w:rsidR="000E77E9" w:rsidRPr="00FF6930" w:rsidRDefault="00CE1E07" w:rsidP="00641CB2">
            <w:pPr>
              <w:pStyle w:val="TableParagraph"/>
              <w:numPr>
                <w:ilvl w:val="0"/>
                <w:numId w:val="142"/>
              </w:numPr>
              <w:tabs>
                <w:tab w:val="left" w:pos="240"/>
              </w:tabs>
              <w:spacing w:before="2" w:line="238" w:lineRule="exact"/>
              <w:ind w:left="239" w:hanging="13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изостудия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«Радуга»</w:t>
            </w:r>
          </w:p>
        </w:tc>
        <w:tc>
          <w:tcPr>
            <w:tcW w:w="4991" w:type="dxa"/>
          </w:tcPr>
          <w:p w14:paraId="099914DA" w14:textId="77777777" w:rsidR="000E77E9" w:rsidRPr="00FF6930" w:rsidRDefault="00CE1E07" w:rsidP="00641CB2">
            <w:pPr>
              <w:pStyle w:val="TableParagraph"/>
              <w:numPr>
                <w:ilvl w:val="0"/>
                <w:numId w:val="141"/>
              </w:numPr>
              <w:tabs>
                <w:tab w:val="left" w:pos="240"/>
              </w:tabs>
              <w:spacing w:line="246" w:lineRule="exact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Книжкины</w:t>
            </w:r>
            <w:proofErr w:type="spellEnd"/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самоделки</w:t>
            </w:r>
          </w:p>
          <w:p w14:paraId="50C198DB" w14:textId="77777777" w:rsidR="000E77E9" w:rsidRPr="00FF6930" w:rsidRDefault="00CE1E07" w:rsidP="00641CB2">
            <w:pPr>
              <w:pStyle w:val="TableParagraph"/>
              <w:numPr>
                <w:ilvl w:val="0"/>
                <w:numId w:val="141"/>
              </w:numPr>
              <w:tabs>
                <w:tab w:val="left" w:pos="242"/>
              </w:tabs>
              <w:spacing w:line="252" w:lineRule="exact"/>
              <w:ind w:left="241" w:hanging="135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«Художественная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галерея»</w:t>
            </w:r>
          </w:p>
        </w:tc>
      </w:tr>
    </w:tbl>
    <w:p w14:paraId="7F42123E" w14:textId="77777777" w:rsidR="000E77E9" w:rsidRPr="00FF6930" w:rsidRDefault="000E77E9">
      <w:pPr>
        <w:spacing w:line="252" w:lineRule="exact"/>
        <w:rPr>
          <w:sz w:val="24"/>
          <w:szCs w:val="24"/>
        </w:rPr>
        <w:sectPr w:rsidR="000E77E9" w:rsidRPr="00FF6930" w:rsidSect="00815C52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277"/>
        <w:gridCol w:w="3714"/>
      </w:tblGrid>
      <w:tr w:rsidR="000E77E9" w:rsidRPr="00FF6930" w14:paraId="68EBC0B2" w14:textId="77777777">
        <w:trPr>
          <w:trHeight w:val="505"/>
        </w:trPr>
        <w:tc>
          <w:tcPr>
            <w:tcW w:w="4679" w:type="dxa"/>
          </w:tcPr>
          <w:p w14:paraId="24C2BE66" w14:textId="77777777" w:rsidR="000E77E9" w:rsidRPr="00FF6930" w:rsidRDefault="00CE1E07" w:rsidP="00641CB2">
            <w:pPr>
              <w:pStyle w:val="TableParagraph"/>
              <w:numPr>
                <w:ilvl w:val="0"/>
                <w:numId w:val="140"/>
              </w:numPr>
              <w:tabs>
                <w:tab w:val="left" w:pos="243"/>
              </w:tabs>
              <w:spacing w:line="243" w:lineRule="exact"/>
              <w:ind w:hanging="13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lastRenderedPageBreak/>
              <w:t>«В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гостях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народных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умельцев»</w:t>
            </w:r>
          </w:p>
          <w:p w14:paraId="5E0F1BDB" w14:textId="77777777" w:rsidR="000E77E9" w:rsidRPr="00FF6930" w:rsidRDefault="00CE1E07" w:rsidP="00641CB2">
            <w:pPr>
              <w:pStyle w:val="TableParagraph"/>
              <w:numPr>
                <w:ilvl w:val="0"/>
                <w:numId w:val="140"/>
              </w:numPr>
              <w:tabs>
                <w:tab w:val="left" w:pos="243"/>
              </w:tabs>
              <w:spacing w:line="243" w:lineRule="exact"/>
              <w:ind w:hanging="13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«Юные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дизайнеры»</w:t>
            </w:r>
          </w:p>
        </w:tc>
        <w:tc>
          <w:tcPr>
            <w:tcW w:w="4991" w:type="dxa"/>
            <w:gridSpan w:val="2"/>
          </w:tcPr>
          <w:p w14:paraId="04AC815F" w14:textId="77777777" w:rsidR="000E77E9" w:rsidRPr="00FF6930" w:rsidRDefault="00CE1E07" w:rsidP="00641CB2">
            <w:pPr>
              <w:pStyle w:val="TableParagraph"/>
              <w:numPr>
                <w:ilvl w:val="0"/>
                <w:numId w:val="139"/>
              </w:numPr>
              <w:tabs>
                <w:tab w:val="left" w:pos="242"/>
              </w:tabs>
              <w:spacing w:line="243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«Путешествие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маршруту»</w:t>
            </w:r>
          </w:p>
        </w:tc>
      </w:tr>
      <w:tr w:rsidR="000E77E9" w:rsidRPr="00FF6930" w14:paraId="09F67274" w14:textId="77777777">
        <w:trPr>
          <w:trHeight w:val="278"/>
        </w:trPr>
        <w:tc>
          <w:tcPr>
            <w:tcW w:w="9670" w:type="dxa"/>
            <w:gridSpan w:val="3"/>
            <w:shd w:val="clear" w:color="auto" w:fill="F1EEF5"/>
          </w:tcPr>
          <w:p w14:paraId="374C6CCB" w14:textId="77777777" w:rsidR="000E77E9" w:rsidRPr="00FF6930" w:rsidRDefault="00CE1E07">
            <w:pPr>
              <w:pStyle w:val="TableParagraph"/>
              <w:spacing w:line="258" w:lineRule="exact"/>
              <w:ind w:left="3070" w:right="3065"/>
              <w:jc w:val="center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Направление</w:t>
            </w:r>
          </w:p>
        </w:tc>
      </w:tr>
      <w:tr w:rsidR="000E77E9" w:rsidRPr="00FF6930" w14:paraId="3F667BBC" w14:textId="77777777">
        <w:trPr>
          <w:trHeight w:val="251"/>
        </w:trPr>
        <w:tc>
          <w:tcPr>
            <w:tcW w:w="9670" w:type="dxa"/>
            <w:gridSpan w:val="3"/>
            <w:shd w:val="clear" w:color="auto" w:fill="FFFFF7"/>
          </w:tcPr>
          <w:p w14:paraId="4E91834A" w14:textId="77777777" w:rsidR="000E77E9" w:rsidRPr="00FF6930" w:rsidRDefault="00CE1E07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Направлена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создание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использования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своих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знания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умения</w:t>
            </w:r>
          </w:p>
        </w:tc>
      </w:tr>
      <w:tr w:rsidR="000E77E9" w:rsidRPr="00FF6930" w14:paraId="438D839F" w14:textId="77777777">
        <w:trPr>
          <w:trHeight w:val="275"/>
        </w:trPr>
        <w:tc>
          <w:tcPr>
            <w:tcW w:w="9670" w:type="dxa"/>
            <w:gridSpan w:val="3"/>
            <w:shd w:val="clear" w:color="auto" w:fill="FCE9D9"/>
          </w:tcPr>
          <w:p w14:paraId="59A5AA92" w14:textId="77777777" w:rsidR="000E77E9" w:rsidRPr="00FF6930" w:rsidRDefault="00CE1E07">
            <w:pPr>
              <w:pStyle w:val="TableParagraph"/>
              <w:spacing w:line="256" w:lineRule="exact"/>
              <w:ind w:left="3074" w:right="3061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«Литературная</w:t>
            </w:r>
            <w:r w:rsidRPr="00FF6930">
              <w:rPr>
                <w:spacing w:val="2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гостиная»</w:t>
            </w:r>
          </w:p>
        </w:tc>
      </w:tr>
      <w:tr w:rsidR="000E77E9" w:rsidRPr="00FF6930" w14:paraId="2ABDF0B2" w14:textId="77777777">
        <w:trPr>
          <w:trHeight w:val="277"/>
        </w:trPr>
        <w:tc>
          <w:tcPr>
            <w:tcW w:w="9670" w:type="dxa"/>
            <w:gridSpan w:val="3"/>
            <w:shd w:val="clear" w:color="auto" w:fill="F1EEF5"/>
          </w:tcPr>
          <w:p w14:paraId="26FF49C6" w14:textId="77777777" w:rsidR="000E77E9" w:rsidRPr="00FF6930" w:rsidRDefault="00CE1E07">
            <w:pPr>
              <w:pStyle w:val="TableParagraph"/>
              <w:spacing w:line="258" w:lineRule="exact"/>
              <w:ind w:left="3071" w:right="3065"/>
              <w:jc w:val="center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Формы</w:t>
            </w:r>
          </w:p>
        </w:tc>
      </w:tr>
      <w:tr w:rsidR="000E77E9" w:rsidRPr="00FF6930" w14:paraId="44EF52E3" w14:textId="77777777">
        <w:trPr>
          <w:trHeight w:val="505"/>
        </w:trPr>
        <w:tc>
          <w:tcPr>
            <w:tcW w:w="9670" w:type="dxa"/>
            <w:gridSpan w:val="3"/>
          </w:tcPr>
          <w:p w14:paraId="53C7A63E" w14:textId="77777777" w:rsidR="000E77E9" w:rsidRPr="00FF6930" w:rsidRDefault="00CE1E0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•Театрализованные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представления</w:t>
            </w:r>
          </w:p>
          <w:p w14:paraId="2D41809A" w14:textId="77777777" w:rsidR="000E77E9" w:rsidRPr="00FF6930" w:rsidRDefault="00CE1E07" w:rsidP="00641CB2">
            <w:pPr>
              <w:pStyle w:val="TableParagraph"/>
              <w:numPr>
                <w:ilvl w:val="0"/>
                <w:numId w:val="138"/>
              </w:numPr>
              <w:tabs>
                <w:tab w:val="left" w:pos="241"/>
              </w:tabs>
              <w:spacing w:line="246" w:lineRule="exact"/>
              <w:ind w:hanging="13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Моделирование</w:t>
            </w:r>
          </w:p>
        </w:tc>
      </w:tr>
      <w:tr w:rsidR="000E77E9" w:rsidRPr="00FF6930" w14:paraId="6B17A5F1" w14:textId="77777777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14:paraId="2C4B981F" w14:textId="77777777" w:rsidR="000E77E9" w:rsidRPr="00FF6930" w:rsidRDefault="00CE1E07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Направление</w:t>
            </w:r>
          </w:p>
        </w:tc>
      </w:tr>
      <w:tr w:rsidR="000E77E9" w:rsidRPr="00FF6930" w14:paraId="670AC966" w14:textId="77777777">
        <w:trPr>
          <w:trHeight w:val="251"/>
        </w:trPr>
        <w:tc>
          <w:tcPr>
            <w:tcW w:w="9670" w:type="dxa"/>
            <w:gridSpan w:val="3"/>
          </w:tcPr>
          <w:p w14:paraId="0545EFBD" w14:textId="77777777" w:rsidR="000E77E9" w:rsidRPr="00FF6930" w:rsidRDefault="00CE1E07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Направлена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восприятие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литературных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музыкальных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произведений</w:t>
            </w:r>
          </w:p>
        </w:tc>
      </w:tr>
      <w:tr w:rsidR="000E77E9" w:rsidRPr="00FF6930" w14:paraId="7A020350" w14:textId="77777777">
        <w:trPr>
          <w:trHeight w:val="275"/>
        </w:trPr>
        <w:tc>
          <w:tcPr>
            <w:tcW w:w="9670" w:type="dxa"/>
            <w:gridSpan w:val="3"/>
            <w:shd w:val="clear" w:color="auto" w:fill="FCE9D9"/>
          </w:tcPr>
          <w:p w14:paraId="23DD408C" w14:textId="77777777" w:rsidR="000E77E9" w:rsidRPr="00FF6930" w:rsidRDefault="00CE1E07">
            <w:pPr>
              <w:pStyle w:val="TableParagraph"/>
              <w:spacing w:line="256" w:lineRule="exact"/>
              <w:ind w:left="3069" w:right="3065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Интеллектуальная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тренировка</w:t>
            </w:r>
          </w:p>
        </w:tc>
      </w:tr>
      <w:tr w:rsidR="000E77E9" w:rsidRPr="00FF6930" w14:paraId="2B7BFDEF" w14:textId="77777777">
        <w:trPr>
          <w:trHeight w:val="278"/>
        </w:trPr>
        <w:tc>
          <w:tcPr>
            <w:tcW w:w="9670" w:type="dxa"/>
            <w:gridSpan w:val="3"/>
            <w:shd w:val="clear" w:color="auto" w:fill="F1EEF5"/>
          </w:tcPr>
          <w:p w14:paraId="3A4606B4" w14:textId="77777777" w:rsidR="000E77E9" w:rsidRPr="00FF6930" w:rsidRDefault="00CE1E0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Формы</w:t>
            </w:r>
          </w:p>
        </w:tc>
      </w:tr>
      <w:tr w:rsidR="000E77E9" w:rsidRPr="00FF6930" w14:paraId="594BC3A1" w14:textId="77777777">
        <w:trPr>
          <w:trHeight w:val="758"/>
        </w:trPr>
        <w:tc>
          <w:tcPr>
            <w:tcW w:w="5956" w:type="dxa"/>
            <w:gridSpan w:val="2"/>
          </w:tcPr>
          <w:p w14:paraId="4EC98BCC" w14:textId="77777777" w:rsidR="000E77E9" w:rsidRPr="00FF6930" w:rsidRDefault="00CE1E07" w:rsidP="00641CB2">
            <w:pPr>
              <w:pStyle w:val="TableParagraph"/>
              <w:numPr>
                <w:ilvl w:val="0"/>
                <w:numId w:val="137"/>
              </w:numPr>
              <w:tabs>
                <w:tab w:val="left" w:pos="241"/>
              </w:tabs>
              <w:spacing w:line="240" w:lineRule="exact"/>
              <w:ind w:hanging="13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элементы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технологии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ТРИЗ,</w:t>
            </w:r>
          </w:p>
          <w:p w14:paraId="2504E003" w14:textId="77777777" w:rsidR="000E77E9" w:rsidRPr="00FF6930" w:rsidRDefault="00CE1E07" w:rsidP="00641CB2">
            <w:pPr>
              <w:pStyle w:val="TableParagraph"/>
              <w:numPr>
                <w:ilvl w:val="0"/>
                <w:numId w:val="137"/>
              </w:numPr>
              <w:tabs>
                <w:tab w:val="left" w:pos="296"/>
              </w:tabs>
              <w:spacing w:line="252" w:lineRule="exact"/>
              <w:ind w:left="295" w:hanging="13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технология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моделирования</w:t>
            </w:r>
          </w:p>
          <w:p w14:paraId="471290D5" w14:textId="77777777" w:rsidR="000E77E9" w:rsidRPr="00FF6930" w:rsidRDefault="00CE1E07" w:rsidP="00641CB2">
            <w:pPr>
              <w:pStyle w:val="TableParagraph"/>
              <w:numPr>
                <w:ilvl w:val="0"/>
                <w:numId w:val="137"/>
              </w:numPr>
              <w:tabs>
                <w:tab w:val="left" w:pos="296"/>
              </w:tabs>
              <w:spacing w:before="1" w:line="244" w:lineRule="exact"/>
              <w:ind w:left="295" w:hanging="13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технология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проектного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обучения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«метод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проектов»</w:t>
            </w:r>
          </w:p>
        </w:tc>
        <w:tc>
          <w:tcPr>
            <w:tcW w:w="3714" w:type="dxa"/>
          </w:tcPr>
          <w:p w14:paraId="2E4B08A2" w14:textId="77777777" w:rsidR="000E77E9" w:rsidRPr="00FF6930" w:rsidRDefault="00CE1E07" w:rsidP="00641CB2">
            <w:pPr>
              <w:pStyle w:val="TableParagraph"/>
              <w:numPr>
                <w:ilvl w:val="0"/>
                <w:numId w:val="136"/>
              </w:numPr>
              <w:tabs>
                <w:tab w:val="left" w:pos="238"/>
              </w:tabs>
              <w:spacing w:line="240" w:lineRule="exact"/>
              <w:ind w:hanging="13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технология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Дъенеша</w:t>
            </w:r>
            <w:proofErr w:type="spellEnd"/>
          </w:p>
          <w:p w14:paraId="0F96ECBF" w14:textId="77777777" w:rsidR="000E77E9" w:rsidRPr="00FF6930" w:rsidRDefault="00CE1E07" w:rsidP="00641CB2">
            <w:pPr>
              <w:pStyle w:val="TableParagraph"/>
              <w:numPr>
                <w:ilvl w:val="0"/>
                <w:numId w:val="136"/>
              </w:numPr>
              <w:tabs>
                <w:tab w:val="left" w:pos="238"/>
              </w:tabs>
              <w:spacing w:line="252" w:lineRule="exact"/>
              <w:ind w:hanging="13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технология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Кюизенера</w:t>
            </w:r>
            <w:proofErr w:type="spellEnd"/>
          </w:p>
          <w:p w14:paraId="2C051036" w14:textId="77777777" w:rsidR="000E77E9" w:rsidRPr="00FF6930" w:rsidRDefault="00CE1E07" w:rsidP="00641CB2">
            <w:pPr>
              <w:pStyle w:val="TableParagraph"/>
              <w:numPr>
                <w:ilvl w:val="0"/>
                <w:numId w:val="136"/>
              </w:numPr>
              <w:tabs>
                <w:tab w:val="left" w:pos="238"/>
              </w:tabs>
              <w:spacing w:before="1" w:line="244" w:lineRule="exact"/>
              <w:ind w:hanging="13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технология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Эйлера</w:t>
            </w:r>
          </w:p>
        </w:tc>
      </w:tr>
      <w:tr w:rsidR="000E77E9" w:rsidRPr="00FF6930" w14:paraId="7D67D190" w14:textId="77777777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14:paraId="4A9CD36D" w14:textId="77777777" w:rsidR="000E77E9" w:rsidRPr="00FF6930" w:rsidRDefault="00CE1E07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Направление</w:t>
            </w:r>
          </w:p>
        </w:tc>
      </w:tr>
      <w:tr w:rsidR="000E77E9" w:rsidRPr="00FF6930" w14:paraId="10AE6E7B" w14:textId="77777777">
        <w:trPr>
          <w:trHeight w:val="758"/>
        </w:trPr>
        <w:tc>
          <w:tcPr>
            <w:tcW w:w="9670" w:type="dxa"/>
            <w:gridSpan w:val="3"/>
          </w:tcPr>
          <w:p w14:paraId="12DF80C5" w14:textId="77777777" w:rsidR="000E77E9" w:rsidRPr="00FF6930" w:rsidRDefault="00CE1E0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Направлен</w:t>
            </w:r>
            <w:r w:rsidRPr="00FF6930">
              <w:rPr>
                <w:spacing w:val="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  <w:r w:rsidRPr="00FF6930">
              <w:rPr>
                <w:spacing w:val="10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становление</w:t>
            </w:r>
            <w:r w:rsidRPr="00FF6930">
              <w:rPr>
                <w:spacing w:val="10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системы</w:t>
            </w:r>
            <w:r w:rsidRPr="00FF6930">
              <w:rPr>
                <w:spacing w:val="10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сенсорных</w:t>
            </w:r>
            <w:r w:rsidRPr="00FF6930">
              <w:rPr>
                <w:spacing w:val="10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эталонов</w:t>
            </w:r>
            <w:r w:rsidRPr="00FF6930">
              <w:rPr>
                <w:spacing w:val="10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(цвета,</w:t>
            </w:r>
            <w:r w:rsidRPr="00FF6930">
              <w:rPr>
                <w:spacing w:val="10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формы,</w:t>
            </w:r>
            <w:r w:rsidRPr="00FF6930">
              <w:rPr>
                <w:spacing w:val="10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пространственных</w:t>
            </w:r>
          </w:p>
          <w:p w14:paraId="235BB7FF" w14:textId="77777777" w:rsidR="000E77E9" w:rsidRPr="00FF6930" w:rsidRDefault="00CE1E0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отношений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др.,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способов интеллектуальной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(умение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сравнивать,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классифицировать,</w:t>
            </w:r>
            <w:r w:rsidRPr="00FF6930">
              <w:rPr>
                <w:spacing w:val="-5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составлять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сериационные</w:t>
            </w:r>
            <w:proofErr w:type="spellEnd"/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ряды, систематизировать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 какому-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либо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признаку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 пр.)</w:t>
            </w:r>
          </w:p>
        </w:tc>
      </w:tr>
      <w:tr w:rsidR="000E77E9" w:rsidRPr="00FF6930" w14:paraId="096D0DFB" w14:textId="77777777">
        <w:trPr>
          <w:trHeight w:val="278"/>
        </w:trPr>
        <w:tc>
          <w:tcPr>
            <w:tcW w:w="9670" w:type="dxa"/>
            <w:gridSpan w:val="3"/>
            <w:shd w:val="clear" w:color="auto" w:fill="FCE9D9"/>
          </w:tcPr>
          <w:p w14:paraId="0ED12B0B" w14:textId="77777777" w:rsidR="000E77E9" w:rsidRPr="00FF6930" w:rsidRDefault="00CE1E07">
            <w:pPr>
              <w:pStyle w:val="TableParagraph"/>
              <w:spacing w:line="258" w:lineRule="exact"/>
              <w:ind w:left="3074" w:right="3065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Досуговый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центр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 «Играй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город»</w:t>
            </w:r>
          </w:p>
        </w:tc>
      </w:tr>
      <w:tr w:rsidR="000E77E9" w:rsidRPr="00FF6930" w14:paraId="100CAF80" w14:textId="77777777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14:paraId="37BE0683" w14:textId="77777777" w:rsidR="000E77E9" w:rsidRPr="00FF6930" w:rsidRDefault="00CE1E07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Формы</w:t>
            </w:r>
          </w:p>
        </w:tc>
      </w:tr>
      <w:tr w:rsidR="000E77E9" w:rsidRPr="00FF6930" w14:paraId="207A0865" w14:textId="77777777">
        <w:trPr>
          <w:trHeight w:val="757"/>
        </w:trPr>
        <w:tc>
          <w:tcPr>
            <w:tcW w:w="9670" w:type="dxa"/>
            <w:gridSpan w:val="3"/>
          </w:tcPr>
          <w:p w14:paraId="51B58828" w14:textId="77777777" w:rsidR="000E77E9" w:rsidRPr="00FF6930" w:rsidRDefault="00CE1E07" w:rsidP="00641CB2">
            <w:pPr>
              <w:pStyle w:val="TableParagraph"/>
              <w:numPr>
                <w:ilvl w:val="0"/>
                <w:numId w:val="135"/>
              </w:numPr>
              <w:tabs>
                <w:tab w:val="left" w:pos="243"/>
              </w:tabs>
              <w:spacing w:line="240" w:lineRule="exact"/>
              <w:ind w:hanging="13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«В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гостях у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сказки»</w:t>
            </w:r>
          </w:p>
          <w:p w14:paraId="3C354B63" w14:textId="77777777" w:rsidR="000E77E9" w:rsidRPr="00FF6930" w:rsidRDefault="00CE1E07" w:rsidP="00641CB2">
            <w:pPr>
              <w:pStyle w:val="TableParagraph"/>
              <w:numPr>
                <w:ilvl w:val="0"/>
                <w:numId w:val="135"/>
              </w:numPr>
              <w:tabs>
                <w:tab w:val="left" w:pos="241"/>
              </w:tabs>
              <w:spacing w:line="252" w:lineRule="exact"/>
              <w:ind w:left="240" w:hanging="13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Именины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«Осенины»,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</w:t>
            </w:r>
            <w:proofErr w:type="spellStart"/>
            <w:r w:rsidRPr="00FF6930">
              <w:rPr>
                <w:sz w:val="24"/>
                <w:szCs w:val="24"/>
              </w:rPr>
              <w:t>Зимнины</w:t>
            </w:r>
            <w:proofErr w:type="spellEnd"/>
            <w:r w:rsidRPr="00FF6930">
              <w:rPr>
                <w:sz w:val="24"/>
                <w:szCs w:val="24"/>
              </w:rPr>
              <w:t>»,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«Веснины»,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</w:t>
            </w:r>
            <w:proofErr w:type="spellStart"/>
            <w:r w:rsidRPr="00FF6930">
              <w:rPr>
                <w:sz w:val="24"/>
                <w:szCs w:val="24"/>
              </w:rPr>
              <w:t>Летнины</w:t>
            </w:r>
            <w:proofErr w:type="spellEnd"/>
            <w:r w:rsidRPr="00FF6930">
              <w:rPr>
                <w:sz w:val="24"/>
                <w:szCs w:val="24"/>
              </w:rPr>
              <w:t>»</w:t>
            </w:r>
          </w:p>
          <w:p w14:paraId="6399DB2C" w14:textId="77777777" w:rsidR="000E77E9" w:rsidRPr="00FF6930" w:rsidRDefault="00CE1E07" w:rsidP="00641CB2">
            <w:pPr>
              <w:pStyle w:val="TableParagraph"/>
              <w:numPr>
                <w:ilvl w:val="0"/>
                <w:numId w:val="135"/>
              </w:numPr>
              <w:tabs>
                <w:tab w:val="left" w:pos="241"/>
              </w:tabs>
              <w:spacing w:before="1" w:line="244" w:lineRule="exact"/>
              <w:ind w:left="240" w:hanging="13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Кружок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«Умелые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ручки»</w:t>
            </w:r>
          </w:p>
        </w:tc>
      </w:tr>
      <w:tr w:rsidR="000E77E9" w:rsidRPr="00FF6930" w14:paraId="266FC080" w14:textId="77777777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14:paraId="04A0C344" w14:textId="77777777" w:rsidR="000E77E9" w:rsidRPr="00FF6930" w:rsidRDefault="00CE1E07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Направление</w:t>
            </w:r>
          </w:p>
        </w:tc>
      </w:tr>
      <w:tr w:rsidR="000E77E9" w:rsidRPr="00FF6930" w14:paraId="2398D83B" w14:textId="77777777">
        <w:trPr>
          <w:trHeight w:val="253"/>
        </w:trPr>
        <w:tc>
          <w:tcPr>
            <w:tcW w:w="9670" w:type="dxa"/>
            <w:gridSpan w:val="3"/>
          </w:tcPr>
          <w:p w14:paraId="2838BC34" w14:textId="77777777" w:rsidR="000E77E9" w:rsidRPr="00FF6930" w:rsidRDefault="00CE1E07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Направлен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эмоционального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общения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между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сверстниками</w:t>
            </w:r>
          </w:p>
        </w:tc>
      </w:tr>
    </w:tbl>
    <w:p w14:paraId="39AC11E5" w14:textId="77777777" w:rsidR="000E77E9" w:rsidRPr="00FF6930" w:rsidRDefault="000E77E9">
      <w:pPr>
        <w:pStyle w:val="a3"/>
        <w:spacing w:before="1"/>
        <w:ind w:left="0"/>
        <w:jc w:val="left"/>
        <w:rPr>
          <w:sz w:val="24"/>
          <w:szCs w:val="24"/>
        </w:rPr>
      </w:pPr>
    </w:p>
    <w:p w14:paraId="19375C74" w14:textId="769F272E" w:rsidR="000E77E9" w:rsidRPr="00FF6930" w:rsidRDefault="00CE1E07" w:rsidP="0061368B">
      <w:pPr>
        <w:pStyle w:val="3"/>
        <w:tabs>
          <w:tab w:val="left" w:pos="2805"/>
          <w:tab w:val="left" w:pos="4232"/>
          <w:tab w:val="left" w:pos="6014"/>
          <w:tab w:val="left" w:pos="7033"/>
          <w:tab w:val="left" w:pos="7427"/>
          <w:tab w:val="left" w:pos="8485"/>
          <w:tab w:val="left" w:pos="9733"/>
        </w:tabs>
        <w:spacing w:before="84" w:line="247" w:lineRule="auto"/>
        <w:ind w:right="667" w:firstLine="707"/>
        <w:rPr>
          <w:sz w:val="24"/>
          <w:szCs w:val="24"/>
        </w:rPr>
      </w:pPr>
      <w:r w:rsidRPr="00FF6930">
        <w:rPr>
          <w:sz w:val="24"/>
          <w:szCs w:val="24"/>
        </w:rPr>
        <w:t>Игра</w:t>
      </w:r>
      <w:r w:rsidR="0061368B"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занимает</w:t>
      </w:r>
      <w:r w:rsidR="0061368B"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центральное</w:t>
      </w:r>
      <w:r w:rsidR="0061368B"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место</w:t>
      </w:r>
      <w:r w:rsidR="0061368B"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="0061368B"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жизни</w:t>
      </w:r>
      <w:r w:rsidR="0061368B"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</w:t>
      </w:r>
      <w:r w:rsidRPr="00FF6930">
        <w:rPr>
          <w:b w:val="0"/>
          <w:i w:val="0"/>
          <w:sz w:val="24"/>
          <w:szCs w:val="24"/>
        </w:rPr>
        <w:t>,</w:t>
      </w:r>
      <w:r w:rsidR="0061368B">
        <w:rPr>
          <w:b w:val="0"/>
          <w:i w:val="0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являясь</w:t>
      </w:r>
      <w:r w:rsidRPr="00FF6930">
        <w:rPr>
          <w:spacing w:val="-62"/>
          <w:sz w:val="24"/>
          <w:szCs w:val="24"/>
        </w:rPr>
        <w:t xml:space="preserve"> </w:t>
      </w:r>
      <w:r w:rsidR="0061368B">
        <w:rPr>
          <w:spacing w:val="-62"/>
          <w:sz w:val="24"/>
          <w:szCs w:val="24"/>
        </w:rPr>
        <w:t xml:space="preserve">  </w:t>
      </w:r>
      <w:r w:rsidRPr="00FF6930">
        <w:rPr>
          <w:sz w:val="24"/>
          <w:szCs w:val="24"/>
        </w:rPr>
        <w:t>преобладающим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видом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его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самостоятельной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деятельности.</w:t>
      </w:r>
    </w:p>
    <w:p w14:paraId="7BE294F2" w14:textId="104431C7" w:rsidR="000E77E9" w:rsidRPr="00FF6930" w:rsidRDefault="000E77E9" w:rsidP="0061368B">
      <w:pPr>
        <w:spacing w:after="5" w:line="243" w:lineRule="exact"/>
        <w:ind w:left="1262" w:right="665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4439"/>
      </w:tblGrid>
      <w:tr w:rsidR="000E77E9" w:rsidRPr="00FF6930" w14:paraId="0839D6DD" w14:textId="77777777">
        <w:trPr>
          <w:trHeight w:val="2760"/>
        </w:trPr>
        <w:tc>
          <w:tcPr>
            <w:tcW w:w="5088" w:type="dxa"/>
            <w:tcBorders>
              <w:right w:val="nil"/>
            </w:tcBorders>
          </w:tcPr>
          <w:p w14:paraId="3E78FAB4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236AFB8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7000800" w14:textId="77777777" w:rsidR="000E77E9" w:rsidRPr="00FF6930" w:rsidRDefault="00CE1E07">
            <w:pPr>
              <w:pStyle w:val="TableParagraph"/>
              <w:spacing w:before="222"/>
              <w:ind w:right="47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Игра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педагогическом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процессе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выполняет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различные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функции:</w:t>
            </w:r>
          </w:p>
        </w:tc>
        <w:tc>
          <w:tcPr>
            <w:tcW w:w="4439" w:type="dxa"/>
            <w:tcBorders>
              <w:left w:val="nil"/>
            </w:tcBorders>
          </w:tcPr>
          <w:p w14:paraId="673FBFE4" w14:textId="77777777" w:rsidR="000E77E9" w:rsidRPr="00FF6930" w:rsidRDefault="00CE1E07" w:rsidP="00641CB2">
            <w:pPr>
              <w:pStyle w:val="TableParagraph"/>
              <w:numPr>
                <w:ilvl w:val="0"/>
                <w:numId w:val="134"/>
              </w:numPr>
              <w:tabs>
                <w:tab w:val="left" w:pos="849"/>
              </w:tabs>
              <w:spacing w:line="268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обучающую,</w:t>
            </w:r>
          </w:p>
          <w:p w14:paraId="13B16A25" w14:textId="77777777" w:rsidR="000E77E9" w:rsidRPr="00FF6930" w:rsidRDefault="00CE1E07" w:rsidP="00641CB2">
            <w:pPr>
              <w:pStyle w:val="TableParagraph"/>
              <w:numPr>
                <w:ilvl w:val="0"/>
                <w:numId w:val="134"/>
              </w:numPr>
              <w:tabs>
                <w:tab w:val="left" w:pos="882"/>
              </w:tabs>
              <w:ind w:left="881"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познавательную,</w:t>
            </w:r>
          </w:p>
          <w:p w14:paraId="1841B887" w14:textId="77777777" w:rsidR="000E77E9" w:rsidRPr="00FF6930" w:rsidRDefault="00CE1E07" w:rsidP="00641CB2">
            <w:pPr>
              <w:pStyle w:val="TableParagraph"/>
              <w:numPr>
                <w:ilvl w:val="0"/>
                <w:numId w:val="134"/>
              </w:numPr>
              <w:tabs>
                <w:tab w:val="left" w:pos="882"/>
              </w:tabs>
              <w:ind w:left="881"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развивающую,</w:t>
            </w:r>
          </w:p>
          <w:p w14:paraId="2C50D787" w14:textId="77777777" w:rsidR="000E77E9" w:rsidRPr="00FF6930" w:rsidRDefault="00CE1E07" w:rsidP="00641CB2">
            <w:pPr>
              <w:pStyle w:val="TableParagraph"/>
              <w:numPr>
                <w:ilvl w:val="0"/>
                <w:numId w:val="134"/>
              </w:numPr>
              <w:tabs>
                <w:tab w:val="left" w:pos="882"/>
              </w:tabs>
              <w:ind w:left="881"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воспитательную,</w:t>
            </w:r>
          </w:p>
          <w:p w14:paraId="346930A2" w14:textId="77777777" w:rsidR="000E77E9" w:rsidRPr="00FF6930" w:rsidRDefault="00CE1E07" w:rsidP="00641CB2">
            <w:pPr>
              <w:pStyle w:val="TableParagraph"/>
              <w:numPr>
                <w:ilvl w:val="0"/>
                <w:numId w:val="134"/>
              </w:numPr>
              <w:tabs>
                <w:tab w:val="left" w:pos="882"/>
              </w:tabs>
              <w:ind w:left="881"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социокультурную,</w:t>
            </w:r>
          </w:p>
          <w:p w14:paraId="427B817B" w14:textId="77777777" w:rsidR="000E77E9" w:rsidRPr="00FF6930" w:rsidRDefault="00CE1E07" w:rsidP="00641CB2">
            <w:pPr>
              <w:pStyle w:val="TableParagraph"/>
              <w:numPr>
                <w:ilvl w:val="0"/>
                <w:numId w:val="134"/>
              </w:numPr>
              <w:tabs>
                <w:tab w:val="left" w:pos="882"/>
              </w:tabs>
              <w:ind w:left="881"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коммуникативную,</w:t>
            </w:r>
          </w:p>
          <w:p w14:paraId="1723223B" w14:textId="77777777" w:rsidR="000E77E9" w:rsidRPr="00FF6930" w:rsidRDefault="00CE1E07" w:rsidP="00641CB2">
            <w:pPr>
              <w:pStyle w:val="TableParagraph"/>
              <w:numPr>
                <w:ilvl w:val="0"/>
                <w:numId w:val="134"/>
              </w:numPr>
              <w:tabs>
                <w:tab w:val="left" w:pos="882"/>
              </w:tabs>
              <w:ind w:left="881" w:hanging="361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эмоциогенную</w:t>
            </w:r>
            <w:proofErr w:type="spellEnd"/>
            <w:r w:rsidRPr="00FF6930">
              <w:rPr>
                <w:sz w:val="24"/>
                <w:szCs w:val="24"/>
              </w:rPr>
              <w:t>,</w:t>
            </w:r>
          </w:p>
          <w:p w14:paraId="39E4DD0B" w14:textId="77777777" w:rsidR="000E77E9" w:rsidRPr="00FF6930" w:rsidRDefault="00CE1E07" w:rsidP="00641CB2">
            <w:pPr>
              <w:pStyle w:val="TableParagraph"/>
              <w:numPr>
                <w:ilvl w:val="0"/>
                <w:numId w:val="134"/>
              </w:numPr>
              <w:tabs>
                <w:tab w:val="left" w:pos="882"/>
              </w:tabs>
              <w:ind w:left="881"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развлекательную,</w:t>
            </w:r>
          </w:p>
          <w:p w14:paraId="1C00BDE6" w14:textId="77777777" w:rsidR="000E77E9" w:rsidRPr="00FF6930" w:rsidRDefault="00CE1E07" w:rsidP="00641CB2">
            <w:pPr>
              <w:pStyle w:val="TableParagraph"/>
              <w:numPr>
                <w:ilvl w:val="0"/>
                <w:numId w:val="134"/>
              </w:numPr>
              <w:tabs>
                <w:tab w:val="left" w:pos="882"/>
              </w:tabs>
              <w:ind w:left="881"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диагностическую,</w:t>
            </w:r>
          </w:p>
          <w:p w14:paraId="6381DE4B" w14:textId="77777777" w:rsidR="000E77E9" w:rsidRPr="00FF6930" w:rsidRDefault="00CE1E07" w:rsidP="00641CB2">
            <w:pPr>
              <w:pStyle w:val="TableParagraph"/>
              <w:numPr>
                <w:ilvl w:val="0"/>
                <w:numId w:val="134"/>
              </w:numPr>
              <w:tabs>
                <w:tab w:val="left" w:pos="882"/>
              </w:tabs>
              <w:spacing w:line="264" w:lineRule="exact"/>
              <w:ind w:left="881"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психотерапевтическую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 др.</w:t>
            </w:r>
          </w:p>
        </w:tc>
      </w:tr>
      <w:tr w:rsidR="000E77E9" w:rsidRPr="00FF6930" w14:paraId="1BCB8B8A" w14:textId="77777777">
        <w:trPr>
          <w:trHeight w:val="570"/>
        </w:trPr>
        <w:tc>
          <w:tcPr>
            <w:tcW w:w="9527" w:type="dxa"/>
            <w:gridSpan w:val="2"/>
            <w:shd w:val="clear" w:color="auto" w:fill="FFFFFF"/>
          </w:tcPr>
          <w:p w14:paraId="2DF49A2D" w14:textId="77777777" w:rsidR="000E77E9" w:rsidRPr="00FF6930" w:rsidRDefault="00CE1E07">
            <w:pPr>
              <w:pStyle w:val="TableParagraph"/>
              <w:ind w:firstLine="53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Учитывая</w:t>
            </w:r>
            <w:r w:rsidRPr="00FF6930">
              <w:rPr>
                <w:spacing w:val="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потенциал</w:t>
            </w:r>
            <w:r w:rsidRPr="00FF6930">
              <w:rPr>
                <w:spacing w:val="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</w:t>
            </w:r>
            <w:r w:rsidRPr="00FF6930">
              <w:rPr>
                <w:spacing w:val="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разностороннего</w:t>
            </w:r>
            <w:r w:rsidRPr="00FF6930">
              <w:rPr>
                <w:spacing w:val="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развития</w:t>
            </w:r>
            <w:r w:rsidRPr="00FF6930">
              <w:rPr>
                <w:spacing w:val="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ребенка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становления</w:t>
            </w:r>
            <w:r w:rsidRPr="00FF6930">
              <w:rPr>
                <w:spacing w:val="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его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личности,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максимально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использует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все варианты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применения в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</w:t>
            </w:r>
          </w:p>
        </w:tc>
      </w:tr>
    </w:tbl>
    <w:p w14:paraId="6AB4E2C7" w14:textId="77777777" w:rsidR="000E77E9" w:rsidRPr="00FF6930" w:rsidRDefault="00CE1E07">
      <w:pPr>
        <w:pStyle w:val="3"/>
        <w:spacing w:before="184"/>
        <w:ind w:right="666" w:firstLine="707"/>
        <w:jc w:val="both"/>
        <w:rPr>
          <w:sz w:val="24"/>
          <w:szCs w:val="24"/>
        </w:rPr>
      </w:pPr>
      <w:r w:rsidRPr="00FF6930">
        <w:rPr>
          <w:sz w:val="24"/>
          <w:szCs w:val="24"/>
        </w:rPr>
        <w:t>Образовательная деятельность в режимных процессах имеет специфику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предполагает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использование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работы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соответствии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реализуемыми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задачами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воспитания,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обучения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 ребенка</w:t>
      </w:r>
    </w:p>
    <w:p w14:paraId="386CEE98" w14:textId="19C209E8" w:rsidR="000E77E9" w:rsidRPr="00FF6930" w:rsidRDefault="000E77E9">
      <w:pPr>
        <w:spacing w:after="5" w:line="249" w:lineRule="exact"/>
        <w:ind w:left="1262" w:right="665"/>
        <w:jc w:val="right"/>
        <w:rPr>
          <w:sz w:val="24"/>
          <w:szCs w:val="24"/>
        </w:r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0E77E9" w:rsidRPr="00FF6930" w14:paraId="0B689488" w14:textId="77777777">
        <w:trPr>
          <w:trHeight w:val="551"/>
        </w:trPr>
        <w:tc>
          <w:tcPr>
            <w:tcW w:w="9636" w:type="dxa"/>
          </w:tcPr>
          <w:p w14:paraId="460A1230" w14:textId="77777777" w:rsidR="000E77E9" w:rsidRPr="00FF6930" w:rsidRDefault="00CE1E07">
            <w:pPr>
              <w:pStyle w:val="TableParagraph"/>
              <w:spacing w:line="276" w:lineRule="exact"/>
              <w:ind w:firstLine="539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Образовательная</w:t>
            </w:r>
            <w:r w:rsidRPr="00FF6930">
              <w:rPr>
                <w:b/>
                <w:i/>
                <w:spacing w:val="4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деятельность,</w:t>
            </w:r>
            <w:r w:rsidRPr="00FF6930">
              <w:rPr>
                <w:b/>
                <w:i/>
                <w:spacing w:val="4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осуществляемая</w:t>
            </w:r>
            <w:r w:rsidRPr="00FF6930">
              <w:rPr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в</w:t>
            </w:r>
            <w:r w:rsidRPr="00FF6930">
              <w:rPr>
                <w:b/>
                <w:i/>
                <w:spacing w:val="4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утренний</w:t>
            </w:r>
            <w:r w:rsidRPr="00FF6930">
              <w:rPr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отрезок</w:t>
            </w:r>
            <w:r w:rsidRPr="00FF6930">
              <w:rPr>
                <w:b/>
                <w:i/>
                <w:spacing w:val="4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времени</w:t>
            </w:r>
            <w:r w:rsidRPr="00FF6930">
              <w:rPr>
                <w:b/>
                <w:sz w:val="24"/>
                <w:szCs w:val="24"/>
              </w:rPr>
              <w:t>,</w:t>
            </w:r>
            <w:r w:rsidRPr="00FF693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включает:</w:t>
            </w:r>
          </w:p>
        </w:tc>
      </w:tr>
      <w:tr w:rsidR="000E77E9" w:rsidRPr="00FF6930" w14:paraId="00617BF7" w14:textId="77777777">
        <w:trPr>
          <w:trHeight w:val="551"/>
        </w:trPr>
        <w:tc>
          <w:tcPr>
            <w:tcW w:w="9636" w:type="dxa"/>
          </w:tcPr>
          <w:p w14:paraId="4616D7C2" w14:textId="77777777" w:rsidR="000E77E9" w:rsidRPr="00FF6930" w:rsidRDefault="00CE1E07" w:rsidP="00641CB2">
            <w:pPr>
              <w:pStyle w:val="TableParagraph"/>
              <w:numPr>
                <w:ilvl w:val="0"/>
                <w:numId w:val="133"/>
              </w:numPr>
              <w:tabs>
                <w:tab w:val="left" w:pos="816"/>
              </w:tabs>
              <w:spacing w:line="267" w:lineRule="exact"/>
              <w:ind w:hanging="402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игровые</w:t>
            </w:r>
            <w:r w:rsidRPr="00FF6930">
              <w:rPr>
                <w:i/>
                <w:spacing w:val="64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ситуации</w:t>
            </w:r>
            <w:r w:rsidRPr="00FF6930">
              <w:rPr>
                <w:sz w:val="24"/>
                <w:szCs w:val="24"/>
              </w:rPr>
              <w:t xml:space="preserve">,  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индивидуальные  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игры  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и  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игры  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небольшими  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подгруппами</w:t>
            </w:r>
          </w:p>
          <w:p w14:paraId="756009B6" w14:textId="77777777" w:rsidR="000E77E9" w:rsidRPr="00FF6930" w:rsidRDefault="00CE1E07">
            <w:pPr>
              <w:pStyle w:val="TableParagraph"/>
              <w:spacing w:line="264" w:lineRule="exact"/>
              <w:ind w:left="12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(сюжетно-ролевые,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режиссерские,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дидактические,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подвижные,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музыкальные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другие)</w:t>
            </w:r>
          </w:p>
        </w:tc>
      </w:tr>
      <w:tr w:rsidR="000E77E9" w:rsidRPr="00FF6930" w14:paraId="71F3ACCD" w14:textId="77777777">
        <w:trPr>
          <w:trHeight w:val="553"/>
        </w:trPr>
        <w:tc>
          <w:tcPr>
            <w:tcW w:w="9636" w:type="dxa"/>
          </w:tcPr>
          <w:p w14:paraId="36DD5520" w14:textId="77777777" w:rsidR="000E77E9" w:rsidRPr="00FF6930" w:rsidRDefault="00CE1E07" w:rsidP="00641CB2">
            <w:pPr>
              <w:pStyle w:val="TableParagraph"/>
              <w:numPr>
                <w:ilvl w:val="0"/>
                <w:numId w:val="132"/>
              </w:numPr>
              <w:tabs>
                <w:tab w:val="left" w:pos="816"/>
              </w:tabs>
              <w:spacing w:line="270" w:lineRule="exact"/>
              <w:ind w:hanging="402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беседы</w:t>
            </w:r>
            <w:r w:rsidRPr="00FF6930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с</w:t>
            </w:r>
            <w:r w:rsidRPr="00FF693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детьми</w:t>
            </w:r>
            <w:r w:rsidRPr="00FF6930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по</w:t>
            </w:r>
            <w:r w:rsidRPr="00FF6930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их</w:t>
            </w:r>
            <w:r w:rsidRPr="00FF693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интересам</w:t>
            </w:r>
            <w:r w:rsidRPr="00FF6930">
              <w:rPr>
                <w:sz w:val="24"/>
                <w:szCs w:val="24"/>
              </w:rPr>
              <w:t>,</w:t>
            </w:r>
            <w:r w:rsidRPr="00FF6930">
              <w:rPr>
                <w:spacing w:val="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развивающее</w:t>
            </w:r>
            <w:r w:rsidRPr="00FF6930">
              <w:rPr>
                <w:spacing w:val="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общение</w:t>
            </w:r>
            <w:r w:rsidRPr="00FF6930">
              <w:rPr>
                <w:spacing w:val="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педагога</w:t>
            </w:r>
            <w:r w:rsidRPr="00FF6930">
              <w:rPr>
                <w:spacing w:val="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1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</w:t>
            </w:r>
            <w:r w:rsidRPr="00FF6930">
              <w:rPr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(в</w:t>
            </w:r>
            <w:r w:rsidRPr="00FF6930">
              <w:rPr>
                <w:spacing w:val="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том</w:t>
            </w:r>
          </w:p>
          <w:p w14:paraId="64176E69" w14:textId="77777777" w:rsidR="000E77E9" w:rsidRPr="00FF6930" w:rsidRDefault="00CE1E07">
            <w:pPr>
              <w:pStyle w:val="TableParagraph"/>
              <w:spacing w:line="264" w:lineRule="exact"/>
              <w:ind w:left="12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числе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форме утреннего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вечернего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круга),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рассматривание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иллюстраций</w:t>
            </w:r>
          </w:p>
        </w:tc>
      </w:tr>
    </w:tbl>
    <w:p w14:paraId="2C391B93" w14:textId="77777777" w:rsidR="000E77E9" w:rsidRPr="00FF6930" w:rsidRDefault="000E77E9">
      <w:pPr>
        <w:spacing w:line="264" w:lineRule="exact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845"/>
        <w:gridCol w:w="1003"/>
        <w:gridCol w:w="219"/>
        <w:gridCol w:w="1792"/>
        <w:gridCol w:w="216"/>
        <w:gridCol w:w="2288"/>
      </w:tblGrid>
      <w:tr w:rsidR="000E77E9" w:rsidRPr="00FF6930" w14:paraId="1A2C770E" w14:textId="77777777">
        <w:trPr>
          <w:trHeight w:val="553"/>
        </w:trPr>
        <w:tc>
          <w:tcPr>
            <w:tcW w:w="9640" w:type="dxa"/>
            <w:gridSpan w:val="7"/>
          </w:tcPr>
          <w:p w14:paraId="25E3ADD8" w14:textId="77777777" w:rsidR="000E77E9" w:rsidRPr="00FF6930" w:rsidRDefault="00CE1E07" w:rsidP="00641CB2">
            <w:pPr>
              <w:pStyle w:val="TableParagraph"/>
              <w:numPr>
                <w:ilvl w:val="0"/>
                <w:numId w:val="131"/>
              </w:numPr>
              <w:tabs>
                <w:tab w:val="left" w:pos="816"/>
                <w:tab w:val="left" w:pos="2524"/>
                <w:tab w:val="left" w:pos="3978"/>
                <w:tab w:val="left" w:pos="5244"/>
                <w:tab w:val="left" w:pos="6702"/>
                <w:tab w:val="left" w:pos="7249"/>
                <w:tab w:val="left" w:pos="8465"/>
              </w:tabs>
              <w:spacing w:line="265" w:lineRule="exact"/>
              <w:ind w:hanging="402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lastRenderedPageBreak/>
              <w:t>практические,</w:t>
            </w:r>
            <w:r w:rsidRPr="00FF6930">
              <w:rPr>
                <w:i/>
                <w:sz w:val="24"/>
                <w:szCs w:val="24"/>
              </w:rPr>
              <w:tab/>
              <w:t>проблемные</w:t>
            </w:r>
            <w:r w:rsidRPr="00FF6930">
              <w:rPr>
                <w:i/>
                <w:sz w:val="24"/>
                <w:szCs w:val="24"/>
              </w:rPr>
              <w:tab/>
              <w:t>ситуации</w:t>
            </w:r>
            <w:r w:rsidRPr="00FF6930">
              <w:rPr>
                <w:sz w:val="24"/>
                <w:szCs w:val="24"/>
              </w:rPr>
              <w:t>,</w:t>
            </w:r>
            <w:r w:rsidRPr="00FF6930">
              <w:rPr>
                <w:sz w:val="24"/>
                <w:szCs w:val="24"/>
              </w:rPr>
              <w:tab/>
              <w:t>упражнения</w:t>
            </w:r>
            <w:r w:rsidRPr="00FF6930">
              <w:rPr>
                <w:sz w:val="24"/>
                <w:szCs w:val="24"/>
              </w:rPr>
              <w:tab/>
              <w:t>(по</w:t>
            </w:r>
            <w:r w:rsidRPr="00FF6930">
              <w:rPr>
                <w:sz w:val="24"/>
                <w:szCs w:val="24"/>
              </w:rPr>
              <w:tab/>
              <w:t>освоению</w:t>
            </w:r>
            <w:r w:rsidRPr="00FF6930">
              <w:rPr>
                <w:sz w:val="24"/>
                <w:szCs w:val="24"/>
              </w:rPr>
              <w:tab/>
              <w:t>культурно</w:t>
            </w:r>
          </w:p>
          <w:p w14:paraId="2A911056" w14:textId="77777777" w:rsidR="000E77E9" w:rsidRPr="00FF6930" w:rsidRDefault="00CE1E07">
            <w:pPr>
              <w:pStyle w:val="TableParagraph"/>
              <w:spacing w:line="269" w:lineRule="exact"/>
              <w:ind w:left="12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гигиенических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навыков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культуры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здоровья,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правил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норм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поведения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другие)</w:t>
            </w:r>
          </w:p>
        </w:tc>
      </w:tr>
      <w:tr w:rsidR="000E77E9" w:rsidRPr="00FF6930" w14:paraId="4DC53782" w14:textId="77777777">
        <w:trPr>
          <w:trHeight w:val="276"/>
        </w:trPr>
        <w:tc>
          <w:tcPr>
            <w:tcW w:w="9640" w:type="dxa"/>
            <w:gridSpan w:val="7"/>
          </w:tcPr>
          <w:p w14:paraId="36E01653" w14:textId="77777777" w:rsidR="000E77E9" w:rsidRPr="00FF6930" w:rsidRDefault="00CE1E07" w:rsidP="00641CB2">
            <w:pPr>
              <w:pStyle w:val="TableParagraph"/>
              <w:numPr>
                <w:ilvl w:val="0"/>
                <w:numId w:val="130"/>
              </w:numPr>
              <w:tabs>
                <w:tab w:val="left" w:pos="816"/>
              </w:tabs>
              <w:spacing w:line="256" w:lineRule="exact"/>
              <w:ind w:hanging="402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наблюдения</w:t>
            </w:r>
            <w:r w:rsidRPr="00FF693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за</w:t>
            </w:r>
            <w:r w:rsidRPr="00FF693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объектами</w:t>
            </w:r>
            <w:r w:rsidRPr="00FF69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и</w:t>
            </w:r>
            <w:r w:rsidRPr="00FF693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явлениями</w:t>
            </w:r>
            <w:r w:rsidRPr="00FF693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природы</w:t>
            </w:r>
            <w:r w:rsidRPr="00FF6930">
              <w:rPr>
                <w:sz w:val="24"/>
                <w:szCs w:val="24"/>
              </w:rPr>
              <w:t>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трудом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взрослых;</w:t>
            </w:r>
          </w:p>
        </w:tc>
      </w:tr>
      <w:tr w:rsidR="000E77E9" w:rsidRPr="00FF6930" w14:paraId="640B26F3" w14:textId="77777777">
        <w:trPr>
          <w:trHeight w:val="551"/>
        </w:trPr>
        <w:tc>
          <w:tcPr>
            <w:tcW w:w="9640" w:type="dxa"/>
            <w:gridSpan w:val="7"/>
          </w:tcPr>
          <w:p w14:paraId="21EF4966" w14:textId="77777777" w:rsidR="000E77E9" w:rsidRPr="00FF6930" w:rsidRDefault="00CE1E07" w:rsidP="00641CB2">
            <w:pPr>
              <w:pStyle w:val="TableParagraph"/>
              <w:numPr>
                <w:ilvl w:val="0"/>
                <w:numId w:val="129"/>
              </w:numPr>
              <w:tabs>
                <w:tab w:val="left" w:pos="816"/>
              </w:tabs>
              <w:spacing w:line="262" w:lineRule="exact"/>
              <w:ind w:hanging="402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трудовые</w:t>
            </w:r>
            <w:r w:rsidRPr="00FF6930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поручения</w:t>
            </w:r>
            <w:r w:rsidRPr="00FF6930">
              <w:rPr>
                <w:i/>
                <w:spacing w:val="75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и</w:t>
            </w:r>
            <w:r w:rsidRPr="00FF6930">
              <w:rPr>
                <w:i/>
                <w:spacing w:val="76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дежурства</w:t>
            </w:r>
            <w:r w:rsidRPr="00FF6930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(сервировка</w:t>
            </w:r>
            <w:r w:rsidRPr="00FF6930">
              <w:rPr>
                <w:spacing w:val="7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стола</w:t>
            </w:r>
            <w:r w:rsidRPr="00FF6930">
              <w:rPr>
                <w:spacing w:val="7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</w:t>
            </w:r>
            <w:r w:rsidRPr="00FF6930">
              <w:rPr>
                <w:spacing w:val="7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приему</w:t>
            </w:r>
            <w:r w:rsidRPr="00FF6930">
              <w:rPr>
                <w:spacing w:val="6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пищи,</w:t>
            </w:r>
            <w:r w:rsidRPr="00FF6930">
              <w:rPr>
                <w:spacing w:val="8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уход</w:t>
            </w:r>
            <w:r w:rsidRPr="00FF6930">
              <w:rPr>
                <w:spacing w:val="7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</w:t>
            </w:r>
          </w:p>
          <w:p w14:paraId="73DF995B" w14:textId="77777777" w:rsidR="000E77E9" w:rsidRPr="00FF6930" w:rsidRDefault="00CE1E07">
            <w:pPr>
              <w:pStyle w:val="TableParagraph"/>
              <w:spacing w:line="269" w:lineRule="exact"/>
              <w:ind w:left="12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комнатными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растениями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другое)</w:t>
            </w:r>
          </w:p>
        </w:tc>
      </w:tr>
      <w:tr w:rsidR="000E77E9" w:rsidRPr="00FF6930" w14:paraId="07AA2AA3" w14:textId="77777777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14:paraId="1AE231E3" w14:textId="77777777" w:rsidR="000E77E9" w:rsidRPr="00FF6930" w:rsidRDefault="00CE1E07" w:rsidP="00641CB2">
            <w:pPr>
              <w:pStyle w:val="TableParagraph"/>
              <w:numPr>
                <w:ilvl w:val="0"/>
                <w:numId w:val="128"/>
              </w:numPr>
              <w:tabs>
                <w:tab w:val="left" w:pos="816"/>
                <w:tab w:val="left" w:pos="2745"/>
                <w:tab w:val="left" w:pos="3772"/>
              </w:tabs>
              <w:spacing w:line="262" w:lineRule="exact"/>
              <w:ind w:hanging="402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индивидуальную</w:t>
            </w:r>
            <w:r w:rsidRPr="00FF6930">
              <w:rPr>
                <w:i/>
                <w:sz w:val="24"/>
                <w:szCs w:val="24"/>
              </w:rPr>
              <w:tab/>
              <w:t>работу</w:t>
            </w:r>
            <w:r w:rsidRPr="00FF6930">
              <w:rPr>
                <w:i/>
                <w:sz w:val="24"/>
                <w:szCs w:val="24"/>
              </w:rPr>
              <w:tab/>
              <w:t>с</w:t>
            </w:r>
          </w:p>
          <w:p w14:paraId="72A0A3BC" w14:textId="77777777" w:rsidR="000E77E9" w:rsidRPr="00FF6930" w:rsidRDefault="00CE1E07">
            <w:pPr>
              <w:pStyle w:val="TableParagraph"/>
              <w:spacing w:line="269" w:lineRule="exact"/>
              <w:ind w:left="12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образовательных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областей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14:paraId="17B64E13" w14:textId="77777777" w:rsidR="000E77E9" w:rsidRPr="00FF6930" w:rsidRDefault="00CE1E07">
            <w:pPr>
              <w:pStyle w:val="TableParagraph"/>
              <w:spacing w:line="262" w:lineRule="exact"/>
              <w:ind w:left="30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детьми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14:paraId="47DDDC3C" w14:textId="77777777" w:rsidR="000E77E9" w:rsidRPr="00FF6930" w:rsidRDefault="00CE1E07">
            <w:pPr>
              <w:pStyle w:val="TableParagraph"/>
              <w:spacing w:line="262" w:lineRule="exact"/>
              <w:ind w:left="8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</w:t>
            </w:r>
          </w:p>
        </w:tc>
        <w:tc>
          <w:tcPr>
            <w:tcW w:w="1792" w:type="dxa"/>
            <w:tcBorders>
              <w:left w:val="nil"/>
              <w:right w:val="nil"/>
            </w:tcBorders>
          </w:tcPr>
          <w:p w14:paraId="2556BF84" w14:textId="77777777" w:rsidR="000E77E9" w:rsidRPr="00FF6930" w:rsidRDefault="00CE1E07">
            <w:pPr>
              <w:pStyle w:val="TableParagraph"/>
              <w:spacing w:line="262" w:lineRule="exact"/>
              <w:ind w:left="24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соответствии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14:paraId="0BFDFD01" w14:textId="77777777" w:rsidR="000E77E9" w:rsidRPr="00FF6930" w:rsidRDefault="00CE1E07">
            <w:pPr>
              <w:pStyle w:val="TableParagraph"/>
              <w:spacing w:line="262" w:lineRule="exact"/>
              <w:ind w:left="8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</w:t>
            </w:r>
          </w:p>
        </w:tc>
        <w:tc>
          <w:tcPr>
            <w:tcW w:w="2288" w:type="dxa"/>
            <w:tcBorders>
              <w:left w:val="nil"/>
            </w:tcBorders>
          </w:tcPr>
          <w:p w14:paraId="29DFBEDF" w14:textId="77777777" w:rsidR="000E77E9" w:rsidRPr="00FF6930" w:rsidRDefault="00CE1E07">
            <w:pPr>
              <w:pStyle w:val="TableParagraph"/>
              <w:tabs>
                <w:tab w:val="left" w:pos="1204"/>
              </w:tabs>
              <w:spacing w:line="262" w:lineRule="exact"/>
              <w:ind w:left="0" w:right="103"/>
              <w:jc w:val="righ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задачами</w:t>
            </w:r>
            <w:r w:rsidRPr="00FF6930">
              <w:rPr>
                <w:sz w:val="24"/>
                <w:szCs w:val="24"/>
              </w:rPr>
              <w:tab/>
              <w:t>разных</w:t>
            </w:r>
          </w:p>
        </w:tc>
      </w:tr>
      <w:tr w:rsidR="000E77E9" w:rsidRPr="00FF6930" w14:paraId="58DA4CFB" w14:textId="77777777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14:paraId="2632567B" w14:textId="77777777" w:rsidR="000E77E9" w:rsidRPr="00FF6930" w:rsidRDefault="00CE1E07" w:rsidP="00641CB2">
            <w:pPr>
              <w:pStyle w:val="TableParagraph"/>
              <w:numPr>
                <w:ilvl w:val="0"/>
                <w:numId w:val="127"/>
              </w:numPr>
              <w:tabs>
                <w:tab w:val="left" w:pos="816"/>
                <w:tab w:val="left" w:pos="2631"/>
              </w:tabs>
              <w:spacing w:line="262" w:lineRule="exact"/>
              <w:ind w:hanging="402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продуктивную</w:t>
            </w:r>
            <w:r w:rsidRPr="00FF6930">
              <w:rPr>
                <w:i/>
                <w:sz w:val="24"/>
                <w:szCs w:val="24"/>
              </w:rPr>
              <w:tab/>
              <w:t>деятельность</w:t>
            </w:r>
          </w:p>
          <w:p w14:paraId="742C670D" w14:textId="77777777" w:rsidR="000E77E9" w:rsidRPr="00FF6930" w:rsidRDefault="00CE1E07">
            <w:pPr>
              <w:pStyle w:val="TableParagraph"/>
              <w:spacing w:line="269" w:lineRule="exact"/>
              <w:ind w:left="12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конструирование,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лепка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другое)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14:paraId="667A4AAB" w14:textId="77777777" w:rsidR="000E77E9" w:rsidRPr="00FF6930" w:rsidRDefault="00CE1E07">
            <w:pPr>
              <w:pStyle w:val="TableParagraph"/>
              <w:spacing w:line="262" w:lineRule="exact"/>
              <w:ind w:left="298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детей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14:paraId="7C8F6027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14:paraId="2368B6CD" w14:textId="77777777" w:rsidR="000E77E9" w:rsidRPr="00FF6930" w:rsidRDefault="00CE1E07">
            <w:pPr>
              <w:pStyle w:val="TableParagraph"/>
              <w:tabs>
                <w:tab w:val="left" w:pos="590"/>
              </w:tabs>
              <w:spacing w:line="262" w:lineRule="exact"/>
              <w:ind w:left="26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по</w:t>
            </w:r>
            <w:r w:rsidRPr="00FF6930">
              <w:rPr>
                <w:i/>
                <w:sz w:val="24"/>
                <w:szCs w:val="24"/>
              </w:rPr>
              <w:tab/>
              <w:t>интересам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14:paraId="0339890E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left w:val="nil"/>
            </w:tcBorders>
          </w:tcPr>
          <w:p w14:paraId="514B8280" w14:textId="77777777" w:rsidR="000E77E9" w:rsidRPr="00FF6930" w:rsidRDefault="00CE1E07">
            <w:pPr>
              <w:pStyle w:val="TableParagraph"/>
              <w:tabs>
                <w:tab w:val="left" w:pos="957"/>
              </w:tabs>
              <w:spacing w:line="262" w:lineRule="exact"/>
              <w:ind w:left="0" w:right="99"/>
              <w:jc w:val="right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детей</w:t>
            </w:r>
            <w:r w:rsidRPr="00FF6930">
              <w:rPr>
                <w:i/>
                <w:sz w:val="24"/>
                <w:szCs w:val="24"/>
              </w:rPr>
              <w:tab/>
            </w:r>
            <w:r w:rsidRPr="00FF6930">
              <w:rPr>
                <w:sz w:val="24"/>
                <w:szCs w:val="24"/>
              </w:rPr>
              <w:t>(рисование,</w:t>
            </w:r>
          </w:p>
        </w:tc>
      </w:tr>
      <w:tr w:rsidR="000E77E9" w:rsidRPr="00FF6930" w14:paraId="1C9712F5" w14:textId="77777777">
        <w:trPr>
          <w:trHeight w:val="827"/>
        </w:trPr>
        <w:tc>
          <w:tcPr>
            <w:tcW w:w="9640" w:type="dxa"/>
            <w:gridSpan w:val="7"/>
          </w:tcPr>
          <w:p w14:paraId="49C819EA" w14:textId="77777777" w:rsidR="000E77E9" w:rsidRPr="00FF6930" w:rsidRDefault="00CE1E07" w:rsidP="00641CB2">
            <w:pPr>
              <w:pStyle w:val="TableParagraph"/>
              <w:numPr>
                <w:ilvl w:val="0"/>
                <w:numId w:val="126"/>
              </w:numPr>
              <w:tabs>
                <w:tab w:val="left" w:pos="816"/>
              </w:tabs>
              <w:ind w:right="100" w:firstLine="285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оздоровительные</w:t>
            </w:r>
            <w:r w:rsidRPr="00FF6930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и</w:t>
            </w:r>
            <w:r w:rsidRPr="00FF6930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закаливающие</w:t>
            </w:r>
            <w:r w:rsidRPr="00FF6930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процедуры,</w:t>
            </w:r>
            <w:r w:rsidRPr="00FF6930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здоровьесберегающие</w:t>
            </w:r>
            <w:r w:rsidRPr="00FF6930">
              <w:rPr>
                <w:spacing w:val="3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мероприятия,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двигательную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(подвижные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гимнастика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 другое)</w:t>
            </w:r>
          </w:p>
        </w:tc>
      </w:tr>
      <w:tr w:rsidR="000E77E9" w:rsidRPr="00FF6930" w14:paraId="3B511D5F" w14:textId="77777777">
        <w:trPr>
          <w:trHeight w:val="1656"/>
        </w:trPr>
        <w:tc>
          <w:tcPr>
            <w:tcW w:w="9640" w:type="dxa"/>
            <w:gridSpan w:val="7"/>
          </w:tcPr>
          <w:p w14:paraId="6ABEF886" w14:textId="77777777" w:rsidR="000E77E9" w:rsidRPr="00FF6930" w:rsidRDefault="00CE1E07">
            <w:pPr>
              <w:pStyle w:val="TableParagraph"/>
              <w:ind w:right="98" w:firstLine="539"/>
              <w:jc w:val="both"/>
              <w:rPr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Занятие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рассматривается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как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дело,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занимательное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и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интересное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детям</w:t>
            </w:r>
            <w:r w:rsidRPr="00FF6930">
              <w:rPr>
                <w:sz w:val="24"/>
                <w:szCs w:val="24"/>
              </w:rPr>
              <w:t>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развивающее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их;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как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деятельность,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направленная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на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освоение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детьми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одной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или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нескольких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областей</w:t>
            </w:r>
            <w:r w:rsidRPr="00FF6930">
              <w:rPr>
                <w:sz w:val="24"/>
                <w:szCs w:val="24"/>
              </w:rPr>
              <w:t>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или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интеграцию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использованием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разнообразных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форм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методов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работы,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выбор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которых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осуществляется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педагогам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самостоятельно</w:t>
            </w:r>
          </w:p>
        </w:tc>
      </w:tr>
      <w:tr w:rsidR="000E77E9" w:rsidRPr="00FF6930" w14:paraId="3D646099" w14:textId="77777777">
        <w:trPr>
          <w:trHeight w:val="1106"/>
        </w:trPr>
        <w:tc>
          <w:tcPr>
            <w:tcW w:w="9640" w:type="dxa"/>
            <w:gridSpan w:val="7"/>
          </w:tcPr>
          <w:p w14:paraId="31E0A68C" w14:textId="77777777" w:rsidR="000E77E9" w:rsidRPr="00FF6930" w:rsidRDefault="00CE1E07">
            <w:pPr>
              <w:pStyle w:val="TableParagraph"/>
              <w:spacing w:line="265" w:lineRule="exact"/>
              <w:ind w:left="41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Занятие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является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формой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организации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обучения,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наряду:</w:t>
            </w:r>
          </w:p>
          <w:p w14:paraId="126204F4" w14:textId="77777777" w:rsidR="000E77E9" w:rsidRPr="00FF6930" w:rsidRDefault="00CE1E07" w:rsidP="00641CB2">
            <w:pPr>
              <w:pStyle w:val="TableParagraph"/>
              <w:numPr>
                <w:ilvl w:val="0"/>
                <w:numId w:val="125"/>
              </w:numPr>
              <w:tabs>
                <w:tab w:val="left" w:pos="816"/>
              </w:tabs>
              <w:ind w:hanging="40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экскурсиями,</w:t>
            </w:r>
          </w:p>
          <w:p w14:paraId="5564D20A" w14:textId="77777777" w:rsidR="000E77E9" w:rsidRPr="00FF6930" w:rsidRDefault="00CE1E07" w:rsidP="00641CB2">
            <w:pPr>
              <w:pStyle w:val="TableParagraph"/>
              <w:numPr>
                <w:ilvl w:val="0"/>
                <w:numId w:val="125"/>
              </w:numPr>
              <w:tabs>
                <w:tab w:val="left" w:pos="816"/>
              </w:tabs>
              <w:ind w:hanging="40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дидактическими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играми,</w:t>
            </w:r>
          </w:p>
          <w:p w14:paraId="17DABBD4" w14:textId="77777777" w:rsidR="000E77E9" w:rsidRPr="00FF6930" w:rsidRDefault="00CE1E07" w:rsidP="00641CB2">
            <w:pPr>
              <w:pStyle w:val="TableParagraph"/>
              <w:numPr>
                <w:ilvl w:val="0"/>
                <w:numId w:val="125"/>
              </w:numPr>
              <w:tabs>
                <w:tab w:val="left" w:pos="816"/>
              </w:tabs>
              <w:spacing w:line="269" w:lineRule="exact"/>
              <w:ind w:hanging="40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играми-путешествиями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другими</w:t>
            </w:r>
          </w:p>
        </w:tc>
      </w:tr>
      <w:tr w:rsidR="000E77E9" w:rsidRPr="00FF6930" w14:paraId="2FBB5536" w14:textId="77777777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14:paraId="4EDAAA58" w14:textId="77777777" w:rsidR="000E77E9" w:rsidRPr="00FF6930" w:rsidRDefault="00CE1E07">
            <w:pPr>
              <w:pStyle w:val="TableParagraph"/>
              <w:spacing w:line="262" w:lineRule="exact"/>
              <w:ind w:left="46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Занятие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может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проводиться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виде:</w:t>
            </w:r>
          </w:p>
          <w:p w14:paraId="35C5C6DD" w14:textId="77777777" w:rsidR="000E77E9" w:rsidRPr="00FF6930" w:rsidRDefault="00CE1E07" w:rsidP="00641CB2">
            <w:pPr>
              <w:pStyle w:val="TableParagraph"/>
              <w:numPr>
                <w:ilvl w:val="0"/>
                <w:numId w:val="124"/>
              </w:numPr>
              <w:tabs>
                <w:tab w:val="left" w:pos="816"/>
              </w:tabs>
              <w:ind w:left="815" w:hanging="402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образовательных</w:t>
            </w:r>
            <w:r w:rsidRPr="00FF693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ситуаций</w:t>
            </w:r>
            <w:r w:rsidRPr="00FF6930">
              <w:rPr>
                <w:sz w:val="24"/>
                <w:szCs w:val="24"/>
              </w:rPr>
              <w:t>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тематических событий;</w:t>
            </w:r>
          </w:p>
          <w:p w14:paraId="7F6ADE67" w14:textId="77777777" w:rsidR="000E77E9" w:rsidRPr="00FF6930" w:rsidRDefault="00CE1E07" w:rsidP="00641CB2">
            <w:pPr>
              <w:pStyle w:val="TableParagraph"/>
              <w:numPr>
                <w:ilvl w:val="0"/>
                <w:numId w:val="124"/>
              </w:numPr>
              <w:tabs>
                <w:tab w:val="left" w:pos="816"/>
              </w:tabs>
              <w:ind w:left="815" w:hanging="40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проектной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деятельности;</w:t>
            </w:r>
          </w:p>
          <w:p w14:paraId="41E3189E" w14:textId="77777777" w:rsidR="000E77E9" w:rsidRPr="00FF6930" w:rsidRDefault="00CE1E07" w:rsidP="00641CB2">
            <w:pPr>
              <w:pStyle w:val="TableParagraph"/>
              <w:numPr>
                <w:ilvl w:val="0"/>
                <w:numId w:val="124"/>
              </w:numPr>
              <w:tabs>
                <w:tab w:val="left" w:pos="875"/>
                <w:tab w:val="left" w:pos="876"/>
              </w:tabs>
              <w:ind w:right="108" w:firstLine="27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проблемно-обучающих</w:t>
            </w:r>
            <w:r w:rsidRPr="00FF6930">
              <w:rPr>
                <w:spacing w:val="2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ситуаций,</w:t>
            </w:r>
            <w:r w:rsidRPr="00FF6930">
              <w:rPr>
                <w:spacing w:val="2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интегрирующих</w:t>
            </w:r>
            <w:r w:rsidRPr="00FF6930">
              <w:rPr>
                <w:spacing w:val="2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содержание</w:t>
            </w:r>
            <w:r w:rsidRPr="00FF6930">
              <w:rPr>
                <w:spacing w:val="2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образовательных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областей;</w:t>
            </w:r>
          </w:p>
          <w:p w14:paraId="40344156" w14:textId="77777777" w:rsidR="000E77E9" w:rsidRPr="00FF6930" w:rsidRDefault="00CE1E07" w:rsidP="00641CB2">
            <w:pPr>
              <w:pStyle w:val="TableParagraph"/>
              <w:numPr>
                <w:ilvl w:val="0"/>
                <w:numId w:val="124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творческих 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исследовательских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проектов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так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далее</w:t>
            </w:r>
          </w:p>
        </w:tc>
      </w:tr>
      <w:tr w:rsidR="000E77E9" w:rsidRPr="00FF6930" w14:paraId="5144C987" w14:textId="77777777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14:paraId="40C0D1B5" w14:textId="77777777" w:rsidR="000E77E9" w:rsidRPr="00FF6930" w:rsidRDefault="00CE1E07">
            <w:pPr>
              <w:pStyle w:val="TableParagraph"/>
              <w:ind w:firstLine="27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рамках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отведенного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времени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может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организовывать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образовательную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 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учетом:</w:t>
            </w:r>
          </w:p>
          <w:p w14:paraId="4039E578" w14:textId="77777777" w:rsidR="000E77E9" w:rsidRPr="00FF6930" w:rsidRDefault="00CE1E07" w:rsidP="00641CB2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</w:tabs>
              <w:ind w:hanging="40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интересов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детей,</w:t>
            </w:r>
          </w:p>
          <w:p w14:paraId="082508D6" w14:textId="77777777" w:rsidR="000E77E9" w:rsidRPr="00FF6930" w:rsidRDefault="00CE1E07" w:rsidP="00641CB2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</w:tabs>
              <w:ind w:hanging="40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желаний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детей,</w:t>
            </w:r>
          </w:p>
          <w:p w14:paraId="0FD09DDC" w14:textId="77777777" w:rsidR="000E77E9" w:rsidRPr="00FF6930" w:rsidRDefault="00CE1E07" w:rsidP="00641CB2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</w:tabs>
              <w:ind w:hanging="40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образовательных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потребностей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</w:p>
        </w:tc>
      </w:tr>
      <w:tr w:rsidR="000E77E9" w:rsidRPr="00FF6930" w14:paraId="527152CB" w14:textId="77777777">
        <w:trPr>
          <w:trHeight w:val="1103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14:paraId="56F41A41" w14:textId="77777777" w:rsidR="000E77E9" w:rsidRPr="00FF6930" w:rsidRDefault="00CE1E07">
            <w:pPr>
              <w:pStyle w:val="TableParagraph"/>
              <w:spacing w:line="262" w:lineRule="exact"/>
              <w:ind w:left="38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Включение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дошкольного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процесс:</w:t>
            </w:r>
          </w:p>
          <w:p w14:paraId="6DA02420" w14:textId="77777777" w:rsidR="000E77E9" w:rsidRPr="00FF6930" w:rsidRDefault="00CE1E07" w:rsidP="00641CB2">
            <w:pPr>
              <w:pStyle w:val="TableParagraph"/>
              <w:numPr>
                <w:ilvl w:val="0"/>
                <w:numId w:val="122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сотворчества,</w:t>
            </w:r>
          </w:p>
          <w:p w14:paraId="3396CAC6" w14:textId="77777777" w:rsidR="000E77E9" w:rsidRPr="00FF6930" w:rsidRDefault="00CE1E07" w:rsidP="00641CB2">
            <w:pPr>
              <w:pStyle w:val="TableParagraph"/>
              <w:numPr>
                <w:ilvl w:val="0"/>
                <w:numId w:val="122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содействия,</w:t>
            </w:r>
          </w:p>
          <w:p w14:paraId="3AEDDE2E" w14:textId="77777777" w:rsidR="000E77E9" w:rsidRPr="00FF6930" w:rsidRDefault="00CE1E07" w:rsidP="00641CB2">
            <w:pPr>
              <w:pStyle w:val="TableParagraph"/>
              <w:numPr>
                <w:ilvl w:val="0"/>
                <w:numId w:val="122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Сопереживания</w:t>
            </w:r>
          </w:p>
        </w:tc>
      </w:tr>
      <w:tr w:rsidR="000E77E9" w:rsidRPr="00FF6930" w14:paraId="77831A4C" w14:textId="77777777">
        <w:trPr>
          <w:trHeight w:val="1103"/>
        </w:trPr>
        <w:tc>
          <w:tcPr>
            <w:tcW w:w="9640" w:type="dxa"/>
            <w:gridSpan w:val="7"/>
          </w:tcPr>
          <w:p w14:paraId="6082058B" w14:textId="77777777" w:rsidR="000E77E9" w:rsidRPr="00FF6930" w:rsidRDefault="00CE1E07">
            <w:pPr>
              <w:pStyle w:val="TableParagraph"/>
              <w:ind w:right="101"/>
              <w:jc w:val="both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pacing w:val="-1"/>
                <w:sz w:val="24"/>
                <w:szCs w:val="24"/>
              </w:rPr>
              <w:t>Введение</w:t>
            </w:r>
            <w:r w:rsidRPr="00FF6930">
              <w:rPr>
                <w:b/>
                <w:i/>
                <w:spacing w:val="-18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>термина</w:t>
            </w:r>
            <w:r w:rsidRPr="00FF6930">
              <w:rPr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>"занятие"</w:t>
            </w:r>
            <w:r w:rsidRPr="00FF6930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>не</w:t>
            </w:r>
            <w:r w:rsidRPr="00FF6930">
              <w:rPr>
                <w:b/>
                <w:i/>
                <w:spacing w:val="-16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>означает</w:t>
            </w:r>
            <w:r w:rsidRPr="00FF6930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регламентацию</w:t>
            </w:r>
            <w:r w:rsidRPr="00FF6930">
              <w:rPr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процесса.</w:t>
            </w:r>
            <w:r w:rsidRPr="00FF6930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Термин</w:t>
            </w:r>
            <w:r w:rsidRPr="00FF6930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фиксирует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форму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организации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образовательной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деятельности.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Содержание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и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педагогически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обоснованную</w:t>
            </w:r>
            <w:r w:rsidRPr="00FF6930">
              <w:rPr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методику</w:t>
            </w:r>
            <w:r w:rsidRPr="00FF6930">
              <w:rPr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проведения</w:t>
            </w:r>
            <w:r w:rsidRPr="00FF6930">
              <w:rPr>
                <w:b/>
                <w:i/>
                <w:spacing w:val="4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занятий</w:t>
            </w:r>
            <w:r w:rsidRPr="00FF6930">
              <w:rPr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педагог</w:t>
            </w:r>
            <w:r w:rsidRPr="00FF6930">
              <w:rPr>
                <w:b/>
                <w:i/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может</w:t>
            </w:r>
            <w:r w:rsidRPr="00FF6930">
              <w:rPr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выбирать</w:t>
            </w:r>
          </w:p>
          <w:p w14:paraId="771B907E" w14:textId="77777777" w:rsidR="000E77E9" w:rsidRPr="00FF6930" w:rsidRDefault="00CE1E07">
            <w:pPr>
              <w:pStyle w:val="TableParagraph"/>
              <w:spacing w:line="265" w:lineRule="exact"/>
              <w:jc w:val="both"/>
              <w:rPr>
                <w:b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самостоятельно</w:t>
            </w:r>
            <w:r w:rsidRPr="00FF6930">
              <w:rPr>
                <w:b/>
                <w:sz w:val="24"/>
                <w:szCs w:val="24"/>
              </w:rPr>
              <w:t>,</w:t>
            </w:r>
            <w:r w:rsidRPr="00FF69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(п.24.14</w:t>
            </w:r>
            <w:r w:rsidRPr="00FF69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ФОП</w:t>
            </w:r>
            <w:r w:rsidRPr="00FF69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ДО)</w:t>
            </w:r>
          </w:p>
        </w:tc>
      </w:tr>
      <w:tr w:rsidR="000E77E9" w:rsidRPr="00FF6930" w14:paraId="03DC0326" w14:textId="77777777">
        <w:trPr>
          <w:trHeight w:val="2760"/>
        </w:trPr>
        <w:tc>
          <w:tcPr>
            <w:tcW w:w="3277" w:type="dxa"/>
            <w:tcBorders>
              <w:right w:val="single" w:sz="4" w:space="0" w:color="7E7E7E"/>
            </w:tcBorders>
          </w:tcPr>
          <w:p w14:paraId="7B94BE6E" w14:textId="77777777" w:rsidR="000E77E9" w:rsidRPr="00FF6930" w:rsidRDefault="00CE1E07">
            <w:pPr>
              <w:pStyle w:val="TableParagraph"/>
              <w:tabs>
                <w:tab w:val="left" w:pos="2114"/>
                <w:tab w:val="left" w:pos="2543"/>
              </w:tabs>
              <w:ind w:right="98"/>
              <w:rPr>
                <w:b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Образовательная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деятельность,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осуществляемая</w:t>
            </w:r>
            <w:r w:rsidRPr="00FF6930">
              <w:rPr>
                <w:b/>
                <w:i/>
                <w:sz w:val="24"/>
                <w:szCs w:val="24"/>
              </w:rPr>
              <w:tab/>
              <w:t>во</w:t>
            </w:r>
            <w:r w:rsidRPr="00FF6930">
              <w:rPr>
                <w:b/>
                <w:i/>
                <w:sz w:val="24"/>
                <w:szCs w:val="24"/>
              </w:rPr>
              <w:tab/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>время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прогулки,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включает</w:t>
            </w:r>
            <w:r w:rsidRPr="00FF693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63" w:type="dxa"/>
            <w:gridSpan w:val="6"/>
            <w:tcBorders>
              <w:left w:val="single" w:sz="4" w:space="0" w:color="7E7E7E"/>
            </w:tcBorders>
          </w:tcPr>
          <w:p w14:paraId="145A86A9" w14:textId="77777777" w:rsidR="000E77E9" w:rsidRPr="00FF6930" w:rsidRDefault="00CE1E07" w:rsidP="00641CB2">
            <w:pPr>
              <w:pStyle w:val="TableParagraph"/>
              <w:numPr>
                <w:ilvl w:val="0"/>
                <w:numId w:val="121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наблюдения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за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объектами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явлениями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природы,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направленные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установление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разнообразных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связей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зависимостей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природе,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воспитание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отношения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ней;</w:t>
            </w:r>
          </w:p>
          <w:p w14:paraId="6FECCF3E" w14:textId="77777777" w:rsidR="000E77E9" w:rsidRPr="00FF6930" w:rsidRDefault="00CE1E07" w:rsidP="00641CB2">
            <w:pPr>
              <w:pStyle w:val="TableParagraph"/>
              <w:numPr>
                <w:ilvl w:val="0"/>
                <w:numId w:val="121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подвижные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игры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и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спортивные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упражнения</w:t>
            </w:r>
            <w:r w:rsidRPr="00FF6930">
              <w:rPr>
                <w:sz w:val="24"/>
                <w:szCs w:val="24"/>
              </w:rPr>
              <w:t>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направленные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оптимизацию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режима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двигательной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активности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укрепление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здоровья детей;</w:t>
            </w:r>
          </w:p>
          <w:p w14:paraId="6AD77329" w14:textId="77777777" w:rsidR="000E77E9" w:rsidRPr="00FF6930" w:rsidRDefault="00CE1E07" w:rsidP="00641CB2">
            <w:pPr>
              <w:pStyle w:val="TableParagraph"/>
              <w:numPr>
                <w:ilvl w:val="0"/>
                <w:numId w:val="121"/>
              </w:numPr>
              <w:tabs>
                <w:tab w:val="left" w:pos="816"/>
              </w:tabs>
              <w:ind w:right="105" w:firstLine="0"/>
              <w:jc w:val="both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экспериментирование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с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объектами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неживой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природы</w:t>
            </w:r>
            <w:r w:rsidRPr="00FF6930">
              <w:rPr>
                <w:sz w:val="24"/>
                <w:szCs w:val="24"/>
              </w:rPr>
              <w:t>;</w:t>
            </w:r>
          </w:p>
          <w:p w14:paraId="6669CCA0" w14:textId="77777777" w:rsidR="000E77E9" w:rsidRPr="00FF6930" w:rsidRDefault="00CE1E07" w:rsidP="00641CB2">
            <w:pPr>
              <w:pStyle w:val="TableParagraph"/>
              <w:numPr>
                <w:ilvl w:val="0"/>
                <w:numId w:val="121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сюжетно-ролевые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и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конструктивные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игры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песком,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 снегом,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природным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материалом);</w:t>
            </w:r>
          </w:p>
        </w:tc>
      </w:tr>
    </w:tbl>
    <w:p w14:paraId="2A71874C" w14:textId="77777777" w:rsidR="000E77E9" w:rsidRPr="00FF6930" w:rsidRDefault="000E77E9">
      <w:pPr>
        <w:spacing w:line="270" w:lineRule="atLeast"/>
        <w:jc w:val="both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6359"/>
      </w:tblGrid>
      <w:tr w:rsidR="000E77E9" w:rsidRPr="00FF6930" w14:paraId="53594EE8" w14:textId="77777777">
        <w:trPr>
          <w:trHeight w:val="1658"/>
        </w:trPr>
        <w:tc>
          <w:tcPr>
            <w:tcW w:w="3277" w:type="dxa"/>
            <w:tcBorders>
              <w:right w:val="single" w:sz="4" w:space="0" w:color="7E7E7E"/>
            </w:tcBorders>
          </w:tcPr>
          <w:p w14:paraId="606034D1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14:paraId="65D71755" w14:textId="77777777" w:rsidR="000E77E9" w:rsidRPr="00FF6930" w:rsidRDefault="00CE1E07" w:rsidP="00641CB2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  <w:tab w:val="left" w:pos="816"/>
              </w:tabs>
              <w:ind w:right="96" w:firstLine="0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элементарную</w:t>
            </w:r>
            <w:r w:rsidRPr="00FF6930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трудовую</w:t>
            </w:r>
            <w:r w:rsidRPr="00FF6930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деятельность</w:t>
            </w:r>
            <w:r w:rsidRPr="00FF6930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3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участке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ДОО;</w:t>
            </w:r>
          </w:p>
          <w:p w14:paraId="07A6F6D1" w14:textId="77777777" w:rsidR="000E77E9" w:rsidRPr="00FF6930" w:rsidRDefault="00CE1E07" w:rsidP="00641CB2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  <w:tab w:val="left" w:pos="816"/>
                <w:tab w:val="left" w:pos="2271"/>
                <w:tab w:val="left" w:pos="3566"/>
                <w:tab w:val="left" w:pos="4880"/>
                <w:tab w:val="left" w:pos="5406"/>
              </w:tabs>
              <w:ind w:right="94" w:firstLine="0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свободное</w:t>
            </w:r>
            <w:r w:rsidRPr="00FF6930">
              <w:rPr>
                <w:i/>
                <w:sz w:val="24"/>
                <w:szCs w:val="24"/>
              </w:rPr>
              <w:tab/>
              <w:t>общение</w:t>
            </w:r>
            <w:r w:rsidRPr="00FF6930">
              <w:rPr>
                <w:i/>
                <w:sz w:val="24"/>
                <w:szCs w:val="24"/>
              </w:rPr>
              <w:tab/>
              <w:t>педагога</w:t>
            </w:r>
            <w:r w:rsidRPr="00FF6930">
              <w:rPr>
                <w:i/>
                <w:sz w:val="24"/>
                <w:szCs w:val="24"/>
              </w:rPr>
              <w:tab/>
              <w:t>с</w:t>
            </w:r>
            <w:r w:rsidRPr="00FF6930">
              <w:rPr>
                <w:i/>
                <w:sz w:val="24"/>
                <w:szCs w:val="24"/>
              </w:rPr>
              <w:tab/>
            </w:r>
            <w:r w:rsidRPr="00FF6930">
              <w:rPr>
                <w:i/>
                <w:spacing w:val="-1"/>
                <w:sz w:val="24"/>
                <w:szCs w:val="24"/>
              </w:rPr>
              <w:t>детьми</w:t>
            </w:r>
            <w:r w:rsidRPr="00FF6930">
              <w:rPr>
                <w:spacing w:val="-1"/>
                <w:sz w:val="24"/>
                <w:szCs w:val="24"/>
              </w:rPr>
              <w:t>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индивидуальную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работу;</w:t>
            </w:r>
          </w:p>
          <w:p w14:paraId="2B5768B9" w14:textId="77777777" w:rsidR="000E77E9" w:rsidRPr="00FF6930" w:rsidRDefault="00CE1E07" w:rsidP="00641CB2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  <w:tab w:val="left" w:pos="816"/>
                <w:tab w:val="left" w:pos="2439"/>
                <w:tab w:val="left" w:pos="4176"/>
                <w:tab w:val="left" w:pos="5809"/>
              </w:tabs>
              <w:spacing w:line="270" w:lineRule="atLeast"/>
              <w:ind w:right="100" w:firstLine="0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проведение</w:t>
            </w:r>
            <w:r w:rsidRPr="00FF6930">
              <w:rPr>
                <w:i/>
                <w:sz w:val="24"/>
                <w:szCs w:val="24"/>
              </w:rPr>
              <w:tab/>
              <w:t>спортивных</w:t>
            </w:r>
            <w:r w:rsidRPr="00FF6930">
              <w:rPr>
                <w:i/>
                <w:sz w:val="24"/>
                <w:szCs w:val="24"/>
              </w:rPr>
              <w:tab/>
              <w:t>праздников</w:t>
            </w:r>
            <w:r w:rsidRPr="00FF6930">
              <w:rPr>
                <w:i/>
                <w:sz w:val="24"/>
                <w:szCs w:val="24"/>
              </w:rPr>
              <w:tab/>
            </w:r>
            <w:r w:rsidRPr="00FF6930">
              <w:rPr>
                <w:i/>
                <w:spacing w:val="-2"/>
                <w:sz w:val="24"/>
                <w:szCs w:val="24"/>
              </w:rPr>
              <w:t>(при</w:t>
            </w:r>
            <w:r w:rsidRPr="00FF693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необходимости)</w:t>
            </w:r>
          </w:p>
        </w:tc>
      </w:tr>
      <w:tr w:rsidR="000E77E9" w:rsidRPr="00FF6930" w14:paraId="69982AAF" w14:textId="77777777">
        <w:trPr>
          <w:trHeight w:val="7728"/>
        </w:trPr>
        <w:tc>
          <w:tcPr>
            <w:tcW w:w="3277" w:type="dxa"/>
            <w:tcBorders>
              <w:right w:val="single" w:sz="4" w:space="0" w:color="7E7E7E"/>
            </w:tcBorders>
          </w:tcPr>
          <w:p w14:paraId="243501FC" w14:textId="77777777" w:rsidR="000E77E9" w:rsidRPr="00FF6930" w:rsidRDefault="00CE1E07">
            <w:pPr>
              <w:pStyle w:val="TableParagraph"/>
              <w:tabs>
                <w:tab w:val="left" w:pos="1568"/>
                <w:tab w:val="left" w:pos="2486"/>
              </w:tabs>
              <w:ind w:right="97"/>
              <w:rPr>
                <w:b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Образовательная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деятельность,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осуществляемая</w:t>
            </w:r>
            <w:r w:rsidRPr="00FF6930">
              <w:rPr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во</w:t>
            </w:r>
            <w:r w:rsidRPr="00FF6930">
              <w:rPr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вторую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половину</w:t>
            </w:r>
            <w:r w:rsidRPr="00FF6930">
              <w:rPr>
                <w:b/>
                <w:i/>
                <w:sz w:val="24"/>
                <w:szCs w:val="24"/>
              </w:rPr>
              <w:tab/>
              <w:t>дня</w:t>
            </w:r>
            <w:r w:rsidRPr="00FF6930">
              <w:rPr>
                <w:b/>
                <w:sz w:val="24"/>
                <w:szCs w:val="24"/>
              </w:rPr>
              <w:t>,</w:t>
            </w:r>
            <w:r w:rsidRPr="00FF6930">
              <w:rPr>
                <w:b/>
                <w:sz w:val="24"/>
                <w:szCs w:val="24"/>
              </w:rPr>
              <w:tab/>
            </w:r>
            <w:r w:rsidRPr="00FF6930">
              <w:rPr>
                <w:b/>
                <w:spacing w:val="-1"/>
                <w:sz w:val="24"/>
                <w:szCs w:val="24"/>
              </w:rPr>
              <w:t>может</w:t>
            </w:r>
            <w:r w:rsidRPr="00FF693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включать:</w:t>
            </w: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14:paraId="2099E303" w14:textId="77777777" w:rsidR="000E77E9" w:rsidRPr="00FF6930" w:rsidRDefault="00CE1E07" w:rsidP="00641CB2">
            <w:pPr>
              <w:pStyle w:val="TableParagraph"/>
              <w:numPr>
                <w:ilvl w:val="0"/>
                <w:numId w:val="119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элементарную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трудовую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деятельность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детей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(уборка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групповой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комнаты;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ремонт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книг,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настольно-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печатных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игр;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стирка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кукольного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белья;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изготовление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игрушек-самоделок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 игр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малышей);</w:t>
            </w:r>
          </w:p>
          <w:p w14:paraId="4AA6A1FC" w14:textId="77777777" w:rsidR="000E77E9" w:rsidRPr="00FF6930" w:rsidRDefault="00CE1E07" w:rsidP="00641CB2">
            <w:pPr>
              <w:pStyle w:val="TableParagraph"/>
              <w:numPr>
                <w:ilvl w:val="0"/>
                <w:numId w:val="119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проведение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зрелищных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мероприятий,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развлечений</w:t>
            </w:r>
            <w:r w:rsidRPr="00FF6930">
              <w:rPr>
                <w:sz w:val="24"/>
                <w:szCs w:val="24"/>
              </w:rPr>
              <w:t>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праздников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(кукольный,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настольный,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теневой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театры,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игры-драматизации; концерты; спортивные, музыкальные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литературные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досуги 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другое);</w:t>
            </w:r>
          </w:p>
          <w:p w14:paraId="75A12DB7" w14:textId="77777777" w:rsidR="000E77E9" w:rsidRPr="00FF6930" w:rsidRDefault="00CE1E07" w:rsidP="00641CB2">
            <w:pPr>
              <w:pStyle w:val="TableParagraph"/>
              <w:numPr>
                <w:ilvl w:val="0"/>
                <w:numId w:val="119"/>
              </w:numPr>
              <w:tabs>
                <w:tab w:val="left" w:pos="816"/>
                <w:tab w:val="left" w:pos="2206"/>
                <w:tab w:val="left" w:pos="4268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игровые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ситуации,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индивидуальные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небольшими</w:t>
            </w:r>
            <w:r w:rsidRPr="00FF6930">
              <w:rPr>
                <w:sz w:val="24"/>
                <w:szCs w:val="24"/>
              </w:rPr>
              <w:tab/>
              <w:t>подгруппами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(сюжетно-ролевые,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режиссерские, дидактические, подвижные, музыкальные и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другие);</w:t>
            </w:r>
          </w:p>
          <w:p w14:paraId="4363B845" w14:textId="77777777" w:rsidR="000E77E9" w:rsidRPr="00FF6930" w:rsidRDefault="00CE1E07" w:rsidP="00641CB2">
            <w:pPr>
              <w:pStyle w:val="TableParagraph"/>
              <w:numPr>
                <w:ilvl w:val="0"/>
                <w:numId w:val="119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опыты</w:t>
            </w:r>
            <w:r w:rsidRPr="00FF693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и</w:t>
            </w:r>
            <w:r w:rsidRPr="00FF6930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эксперименты,</w:t>
            </w:r>
            <w:r w:rsidRPr="00FF6930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практико-ориентированные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проекты,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коллекционирование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другое;</w:t>
            </w:r>
          </w:p>
          <w:p w14:paraId="63A11365" w14:textId="77777777" w:rsidR="000E77E9" w:rsidRPr="00FF6930" w:rsidRDefault="00CE1E07" w:rsidP="00641CB2">
            <w:pPr>
              <w:pStyle w:val="TableParagraph"/>
              <w:numPr>
                <w:ilvl w:val="0"/>
                <w:numId w:val="119"/>
              </w:numPr>
              <w:tabs>
                <w:tab w:val="left" w:pos="816"/>
                <w:tab w:val="left" w:pos="2341"/>
                <w:tab w:val="left" w:pos="4881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чтение</w:t>
            </w:r>
            <w:r w:rsidRPr="00FF6930">
              <w:rPr>
                <w:i/>
                <w:sz w:val="24"/>
                <w:szCs w:val="24"/>
              </w:rPr>
              <w:tab/>
              <w:t>художественной</w:t>
            </w:r>
            <w:r w:rsidRPr="00FF6930">
              <w:rPr>
                <w:i/>
                <w:sz w:val="24"/>
                <w:szCs w:val="24"/>
              </w:rPr>
              <w:tab/>
            </w:r>
            <w:r w:rsidRPr="00FF6930">
              <w:rPr>
                <w:i/>
                <w:spacing w:val="-1"/>
                <w:sz w:val="24"/>
                <w:szCs w:val="24"/>
              </w:rPr>
              <w:t>литературы</w:t>
            </w:r>
            <w:r w:rsidRPr="00FF6930">
              <w:rPr>
                <w:spacing w:val="-1"/>
                <w:sz w:val="24"/>
                <w:szCs w:val="24"/>
              </w:rPr>
              <w:t>,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прослушивание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аудиозаписей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лучших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чтения,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рассматривание иллюстраций, просмотр мультфильмов 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так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далее;</w:t>
            </w:r>
          </w:p>
          <w:p w14:paraId="3571EBD9" w14:textId="77777777" w:rsidR="000E77E9" w:rsidRPr="00FF6930" w:rsidRDefault="00CE1E07" w:rsidP="00641CB2">
            <w:pPr>
              <w:pStyle w:val="TableParagraph"/>
              <w:numPr>
                <w:ilvl w:val="0"/>
                <w:numId w:val="119"/>
              </w:numPr>
              <w:tabs>
                <w:tab w:val="left" w:pos="816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слушание и исполнение музыкальных произведений</w:t>
            </w:r>
            <w:r w:rsidRPr="00FF6930">
              <w:rPr>
                <w:sz w:val="24"/>
                <w:szCs w:val="24"/>
              </w:rPr>
              <w:t>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музыкально-ритмические движения, музыкальные игры 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импровизации;</w:t>
            </w:r>
          </w:p>
          <w:p w14:paraId="6E71BBB8" w14:textId="77777777" w:rsidR="000E77E9" w:rsidRPr="00FF6930" w:rsidRDefault="00CE1E07" w:rsidP="00641CB2">
            <w:pPr>
              <w:pStyle w:val="TableParagraph"/>
              <w:numPr>
                <w:ilvl w:val="0"/>
                <w:numId w:val="119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организация и (или) посещение выставок детского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творчества</w:t>
            </w:r>
            <w:r w:rsidRPr="00FF6930">
              <w:rPr>
                <w:sz w:val="24"/>
                <w:szCs w:val="24"/>
              </w:rPr>
              <w:t>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изобразительного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искусства,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мастерских;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просмотр репродукций картин классиков и современных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художников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 другого;</w:t>
            </w:r>
          </w:p>
          <w:p w14:paraId="1C3B8485" w14:textId="77777777" w:rsidR="000E77E9" w:rsidRPr="00FF6930" w:rsidRDefault="00CE1E07" w:rsidP="00641CB2">
            <w:pPr>
              <w:pStyle w:val="TableParagraph"/>
              <w:numPr>
                <w:ilvl w:val="0"/>
                <w:numId w:val="119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индивидуальную</w:t>
            </w:r>
            <w:r w:rsidRPr="00FF693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работу</w:t>
            </w:r>
            <w:r w:rsidRPr="00FF693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всем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видам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образовательным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областям;</w:t>
            </w:r>
          </w:p>
          <w:p w14:paraId="3257B3C4" w14:textId="77777777" w:rsidR="000E77E9" w:rsidRPr="00FF6930" w:rsidRDefault="00CE1E07" w:rsidP="00641CB2">
            <w:pPr>
              <w:pStyle w:val="TableParagraph"/>
              <w:numPr>
                <w:ilvl w:val="0"/>
                <w:numId w:val="119"/>
              </w:numPr>
              <w:tabs>
                <w:tab w:val="left" w:pos="816"/>
              </w:tabs>
              <w:spacing w:line="269" w:lineRule="exact"/>
              <w:ind w:left="815" w:hanging="623"/>
              <w:jc w:val="both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работу</w:t>
            </w:r>
            <w:r w:rsidRPr="00FF693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с</w:t>
            </w:r>
            <w:r w:rsidRPr="00FF693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родителями</w:t>
            </w:r>
            <w:r w:rsidRPr="00FF69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(законными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представителями)</w:t>
            </w:r>
          </w:p>
        </w:tc>
      </w:tr>
      <w:tr w:rsidR="000E77E9" w:rsidRPr="00FF6930" w14:paraId="4CD41F5E" w14:textId="77777777">
        <w:trPr>
          <w:trHeight w:val="1379"/>
        </w:trPr>
        <w:tc>
          <w:tcPr>
            <w:tcW w:w="3277" w:type="dxa"/>
            <w:tcBorders>
              <w:right w:val="single" w:sz="4" w:space="0" w:color="7E7E7E"/>
            </w:tcBorders>
          </w:tcPr>
          <w:p w14:paraId="0DAA7C87" w14:textId="77777777" w:rsidR="000E77E9" w:rsidRPr="00FF6930" w:rsidRDefault="00CE1E07">
            <w:pPr>
              <w:pStyle w:val="TableParagraph"/>
              <w:tabs>
                <w:tab w:val="left" w:pos="1838"/>
                <w:tab w:val="left" w:pos="2035"/>
                <w:tab w:val="left" w:pos="3059"/>
              </w:tabs>
              <w:ind w:right="96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Для</w:t>
            </w:r>
            <w:r w:rsidRPr="00FF6930">
              <w:rPr>
                <w:b/>
                <w:i/>
                <w:sz w:val="24"/>
                <w:szCs w:val="24"/>
              </w:rPr>
              <w:tab/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>организации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самостоятельной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деятельности</w:t>
            </w:r>
            <w:r w:rsidRPr="00FF6930">
              <w:rPr>
                <w:b/>
                <w:i/>
                <w:sz w:val="24"/>
                <w:szCs w:val="24"/>
              </w:rPr>
              <w:tab/>
            </w:r>
            <w:r w:rsidRPr="00FF6930">
              <w:rPr>
                <w:b/>
                <w:i/>
                <w:sz w:val="24"/>
                <w:szCs w:val="24"/>
              </w:rPr>
              <w:tab/>
              <w:t>детей</w:t>
            </w:r>
            <w:r w:rsidRPr="00FF6930">
              <w:rPr>
                <w:b/>
                <w:i/>
                <w:sz w:val="24"/>
                <w:szCs w:val="24"/>
              </w:rPr>
              <w:tab/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>в</w:t>
            </w:r>
          </w:p>
          <w:p w14:paraId="607811AB" w14:textId="77777777" w:rsidR="000E77E9" w:rsidRPr="00FF6930" w:rsidRDefault="00CE1E07">
            <w:pPr>
              <w:pStyle w:val="TableParagraph"/>
              <w:spacing w:line="270" w:lineRule="atLeast"/>
              <w:ind w:right="89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pacing w:val="-1"/>
                <w:sz w:val="24"/>
                <w:szCs w:val="24"/>
              </w:rPr>
              <w:t>группе</w:t>
            </w:r>
            <w:r w:rsidRPr="00FF6930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создаются</w:t>
            </w:r>
            <w:r w:rsidRPr="00FF6930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различные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центры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активности</w:t>
            </w: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14:paraId="794ACA06" w14:textId="77777777" w:rsidR="000E77E9" w:rsidRPr="00FF6930" w:rsidRDefault="00CE1E07" w:rsidP="00641CB2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  <w:tab w:val="left" w:pos="816"/>
              </w:tabs>
              <w:spacing w:line="262" w:lineRule="exact"/>
              <w:ind w:hanging="67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игровой,</w:t>
            </w:r>
          </w:p>
          <w:p w14:paraId="45354084" w14:textId="77777777" w:rsidR="000E77E9" w:rsidRPr="00FF6930" w:rsidRDefault="00CE1E07" w:rsidP="00641CB2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литературный,</w:t>
            </w:r>
          </w:p>
          <w:p w14:paraId="26F8D701" w14:textId="77777777" w:rsidR="000E77E9" w:rsidRPr="00FF6930" w:rsidRDefault="00CE1E07" w:rsidP="00641CB2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спортивный,</w:t>
            </w:r>
          </w:p>
          <w:p w14:paraId="335D0D0B" w14:textId="77777777" w:rsidR="000E77E9" w:rsidRPr="00FF6930" w:rsidRDefault="00CE1E07" w:rsidP="00641CB2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творчества,</w:t>
            </w:r>
          </w:p>
          <w:p w14:paraId="13CA2402" w14:textId="77777777" w:rsidR="000E77E9" w:rsidRPr="00FF6930" w:rsidRDefault="00CE1E07" w:rsidP="00641CB2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  <w:tab w:val="left" w:pos="816"/>
              </w:tabs>
              <w:spacing w:line="269" w:lineRule="exact"/>
              <w:ind w:hanging="67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познания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др.</w:t>
            </w:r>
          </w:p>
        </w:tc>
      </w:tr>
      <w:tr w:rsidR="000E77E9" w:rsidRPr="00FF6930" w14:paraId="010A6F6A" w14:textId="77777777">
        <w:trPr>
          <w:trHeight w:val="1656"/>
        </w:trPr>
        <w:tc>
          <w:tcPr>
            <w:tcW w:w="9636" w:type="dxa"/>
            <w:gridSpan w:val="2"/>
          </w:tcPr>
          <w:p w14:paraId="00C42D4C" w14:textId="77777777" w:rsidR="000E77E9" w:rsidRPr="00FF6930" w:rsidRDefault="00CE1E07">
            <w:pPr>
              <w:pStyle w:val="TableParagraph"/>
              <w:ind w:right="91" w:firstLine="539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Самостоятельная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предполагает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самостоятельный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выбор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ребенком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содержания, времени, партнеров. Педагог может направлять и поддерживать свободную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самостоятельную деятельность детей (создавать проблемно-игровые ситуации, ситуации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общения,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поддерживать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познавательные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интересы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изменять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предметно-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развивающую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среду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 другое)</w:t>
            </w:r>
          </w:p>
        </w:tc>
      </w:tr>
      <w:tr w:rsidR="000E77E9" w:rsidRPr="00FF6930" w14:paraId="414B6F2B" w14:textId="77777777">
        <w:trPr>
          <w:trHeight w:val="1379"/>
        </w:trPr>
        <w:tc>
          <w:tcPr>
            <w:tcW w:w="3277" w:type="dxa"/>
          </w:tcPr>
          <w:p w14:paraId="0860EED5" w14:textId="77777777" w:rsidR="000E77E9" w:rsidRPr="00FF6930" w:rsidRDefault="00CE1E07">
            <w:pPr>
              <w:pStyle w:val="TableParagraph"/>
              <w:ind w:right="97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К</w:t>
            </w:r>
            <w:r w:rsidRPr="00FF6930">
              <w:rPr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культурным</w:t>
            </w:r>
            <w:r w:rsidRPr="00FF6930">
              <w:rPr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практикам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относят</w:t>
            </w:r>
          </w:p>
        </w:tc>
        <w:tc>
          <w:tcPr>
            <w:tcW w:w="6359" w:type="dxa"/>
          </w:tcPr>
          <w:p w14:paraId="09B71EA2" w14:textId="77777777" w:rsidR="000E77E9" w:rsidRPr="00FF6930" w:rsidRDefault="00CE1E07" w:rsidP="00641CB2">
            <w:pPr>
              <w:pStyle w:val="TableParagraph"/>
              <w:numPr>
                <w:ilvl w:val="0"/>
                <w:numId w:val="117"/>
              </w:numPr>
              <w:tabs>
                <w:tab w:val="left" w:pos="827"/>
                <w:tab w:val="left" w:pos="828"/>
              </w:tabs>
              <w:spacing w:line="262" w:lineRule="exact"/>
              <w:ind w:hanging="68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игровую,</w:t>
            </w:r>
          </w:p>
          <w:p w14:paraId="511EEF5C" w14:textId="77777777" w:rsidR="000E77E9" w:rsidRPr="00FF6930" w:rsidRDefault="00CE1E07" w:rsidP="00641CB2">
            <w:pPr>
              <w:pStyle w:val="TableParagraph"/>
              <w:numPr>
                <w:ilvl w:val="0"/>
                <w:numId w:val="117"/>
              </w:numPr>
              <w:tabs>
                <w:tab w:val="left" w:pos="827"/>
                <w:tab w:val="left" w:pos="828"/>
              </w:tabs>
              <w:ind w:hanging="68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продуктивную,</w:t>
            </w:r>
          </w:p>
          <w:p w14:paraId="2AD17A3E" w14:textId="77777777" w:rsidR="000E77E9" w:rsidRPr="00FF6930" w:rsidRDefault="00CE1E07" w:rsidP="00641CB2">
            <w:pPr>
              <w:pStyle w:val="TableParagraph"/>
              <w:numPr>
                <w:ilvl w:val="0"/>
                <w:numId w:val="117"/>
              </w:numPr>
              <w:tabs>
                <w:tab w:val="left" w:pos="827"/>
                <w:tab w:val="left" w:pos="828"/>
                <w:tab w:val="left" w:pos="3333"/>
                <w:tab w:val="left" w:pos="4558"/>
              </w:tabs>
              <w:spacing w:line="270" w:lineRule="atLeast"/>
              <w:ind w:right="9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познавательно-исследовательскую,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коммуникативную,</w:t>
            </w:r>
            <w:r w:rsidRPr="00FF6930">
              <w:rPr>
                <w:sz w:val="24"/>
                <w:szCs w:val="24"/>
              </w:rPr>
              <w:tab/>
              <w:t>чтение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художественной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литературы.</w:t>
            </w:r>
          </w:p>
        </w:tc>
      </w:tr>
      <w:tr w:rsidR="000E77E9" w:rsidRPr="00FF6930" w14:paraId="3F281FF4" w14:textId="77777777">
        <w:trPr>
          <w:trHeight w:val="551"/>
        </w:trPr>
        <w:tc>
          <w:tcPr>
            <w:tcW w:w="9636" w:type="dxa"/>
            <w:gridSpan w:val="2"/>
          </w:tcPr>
          <w:p w14:paraId="05F4ABE0" w14:textId="77777777" w:rsidR="000E77E9" w:rsidRPr="00FF6930" w:rsidRDefault="00CE1E07">
            <w:pPr>
              <w:pStyle w:val="TableParagraph"/>
              <w:spacing w:line="262" w:lineRule="exact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 xml:space="preserve">Тематику  </w:t>
            </w:r>
            <w:r w:rsidRPr="00FF693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 xml:space="preserve">культурных  </w:t>
            </w:r>
            <w:r w:rsidRPr="00FF6930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 xml:space="preserve">практик  </w:t>
            </w:r>
            <w:r w:rsidRPr="00FF6930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 xml:space="preserve">педагогу  </w:t>
            </w:r>
            <w:r w:rsidRPr="00FF6930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 xml:space="preserve">помогают  </w:t>
            </w:r>
            <w:r w:rsidRPr="00FF693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 xml:space="preserve">определить  </w:t>
            </w:r>
            <w:r w:rsidRPr="00FF6930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 xml:space="preserve">детские  </w:t>
            </w:r>
            <w:r w:rsidRPr="00FF693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вопросы,</w:t>
            </w:r>
          </w:p>
          <w:p w14:paraId="16726F64" w14:textId="77777777" w:rsidR="000E77E9" w:rsidRPr="00FF6930" w:rsidRDefault="00CE1E07">
            <w:pPr>
              <w:pStyle w:val="TableParagraph"/>
              <w:spacing w:line="269" w:lineRule="exact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проявленный</w:t>
            </w:r>
            <w:r w:rsidRPr="00FF6930">
              <w:rPr>
                <w:i/>
                <w:spacing w:val="118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интерес</w:t>
            </w:r>
            <w:r w:rsidRPr="00FF6930">
              <w:rPr>
                <w:i/>
                <w:spacing w:val="119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к</w:t>
            </w:r>
            <w:r w:rsidRPr="00FF6930">
              <w:rPr>
                <w:i/>
                <w:spacing w:val="118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явлениям</w:t>
            </w:r>
            <w:r w:rsidRPr="00FF6930">
              <w:rPr>
                <w:i/>
                <w:spacing w:val="118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окружающей</w:t>
            </w:r>
            <w:r w:rsidRPr="00FF6930">
              <w:rPr>
                <w:i/>
                <w:spacing w:val="118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действительности</w:t>
            </w:r>
            <w:r w:rsidRPr="00FF6930">
              <w:rPr>
                <w:i/>
                <w:spacing w:val="117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или</w:t>
            </w:r>
            <w:r w:rsidRPr="00FF6930">
              <w:rPr>
                <w:i/>
                <w:spacing w:val="119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предметам,</w:t>
            </w:r>
          </w:p>
        </w:tc>
      </w:tr>
    </w:tbl>
    <w:p w14:paraId="015E9834" w14:textId="77777777" w:rsidR="000E77E9" w:rsidRPr="00FF6930" w:rsidRDefault="000E77E9">
      <w:pPr>
        <w:spacing w:line="269" w:lineRule="exact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2501BE16" w14:textId="77777777" w:rsidR="000E77E9" w:rsidRPr="00FF6930" w:rsidRDefault="00000000">
      <w:pPr>
        <w:pStyle w:val="a3"/>
        <w:ind w:left="1261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31A40CA4">
          <v:shapetype id="_x0000_t202" coordsize="21600,21600" o:spt="202" path="m,l,21600r21600,l21600,xe">
            <v:stroke joinstyle="miter"/>
            <v:path gradientshapeok="t" o:connecttype="rect"/>
          </v:shapetype>
          <v:shape id="_x0000_s2169" type="#_x0000_t202" style="width:481.8pt;height:25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FFA9FBF" w14:textId="77777777" w:rsidR="002A3315" w:rsidRDefault="002A3315">
                  <w:pPr>
                    <w:spacing w:line="270" w:lineRule="exact"/>
                    <w:ind w:left="103"/>
                    <w:rPr>
                      <w:i/>
                    </w:rPr>
                  </w:pPr>
                  <w:r>
                    <w:rPr>
                      <w:i/>
                      <w:sz w:val="24"/>
                    </w:rPr>
                    <w:t>значимые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события,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неожиданные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явления,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художественная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литература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другое</w:t>
                  </w:r>
                  <w:r>
                    <w:rPr>
                      <w:i/>
                    </w:rPr>
                    <w:t>.</w:t>
                  </w:r>
                </w:p>
                <w:p w14:paraId="2CCF3EDA" w14:textId="77777777" w:rsidR="002A3315" w:rsidRDefault="002A3315">
                  <w:pPr>
                    <w:spacing w:before="6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п.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24.21 ФОП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ДО</w:t>
                  </w:r>
                </w:p>
              </w:txbxContent>
            </v:textbox>
            <w10:anchorlock/>
          </v:shape>
        </w:pict>
      </w:r>
    </w:p>
    <w:p w14:paraId="4EE61880" w14:textId="01CEDE9D" w:rsidR="000E77E9" w:rsidRPr="00FF6930" w:rsidRDefault="00CE1E07">
      <w:pPr>
        <w:pStyle w:val="3"/>
        <w:tabs>
          <w:tab w:val="left" w:pos="4008"/>
          <w:tab w:val="left" w:pos="6323"/>
          <w:tab w:val="left" w:pos="8347"/>
          <w:tab w:val="left" w:pos="9496"/>
          <w:tab w:val="left" w:pos="10468"/>
        </w:tabs>
        <w:spacing w:line="279" w:lineRule="exact"/>
        <w:ind w:left="1970"/>
        <w:rPr>
          <w:sz w:val="24"/>
          <w:szCs w:val="24"/>
        </w:rPr>
      </w:pPr>
      <w:r w:rsidRPr="00FF6930">
        <w:rPr>
          <w:sz w:val="24"/>
          <w:szCs w:val="24"/>
        </w:rPr>
        <w:t>*Особенности</w:t>
      </w:r>
      <w:r w:rsidR="0061368B"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="0061368B"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</w:t>
      </w:r>
      <w:r w:rsidR="0061368B"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разных</w:t>
      </w:r>
      <w:r w:rsidR="0061368B"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видов</w:t>
      </w:r>
      <w:r w:rsidR="00D04C7A"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</w:p>
    <w:p w14:paraId="6AD2D99B" w14:textId="784C20C8" w:rsidR="00D04C7A" w:rsidRDefault="00D04C7A" w:rsidP="00D04C7A">
      <w:pPr>
        <w:tabs>
          <w:tab w:val="left" w:pos="2925"/>
          <w:tab w:val="left" w:pos="4201"/>
          <w:tab w:val="left" w:pos="4577"/>
          <w:tab w:val="left" w:pos="5592"/>
          <w:tab w:val="left" w:pos="7194"/>
          <w:tab w:val="left" w:pos="9041"/>
        </w:tabs>
        <w:ind w:left="1262" w:right="669"/>
        <w:rPr>
          <w:b/>
          <w:i/>
          <w:sz w:val="24"/>
          <w:szCs w:val="24"/>
        </w:rPr>
      </w:pPr>
      <w:r w:rsidRPr="00FF6930">
        <w:rPr>
          <w:b/>
          <w:i/>
          <w:sz w:val="24"/>
          <w:szCs w:val="24"/>
        </w:rPr>
        <w:t>К</w:t>
      </w:r>
      <w:r w:rsidR="00CE1E07" w:rsidRPr="00FF6930">
        <w:rPr>
          <w:b/>
          <w:i/>
          <w:sz w:val="24"/>
          <w:szCs w:val="24"/>
        </w:rPr>
        <w:t>ультурных</w:t>
      </w:r>
      <w:r>
        <w:rPr>
          <w:b/>
          <w:i/>
          <w:sz w:val="24"/>
          <w:szCs w:val="24"/>
        </w:rPr>
        <w:t xml:space="preserve"> </w:t>
      </w:r>
      <w:r w:rsidR="00CE1E07" w:rsidRPr="00FF6930">
        <w:rPr>
          <w:b/>
          <w:i/>
          <w:sz w:val="24"/>
          <w:szCs w:val="24"/>
        </w:rPr>
        <w:t>практик</w:t>
      </w:r>
      <w:r>
        <w:rPr>
          <w:b/>
          <w:i/>
          <w:sz w:val="24"/>
          <w:szCs w:val="24"/>
        </w:rPr>
        <w:t xml:space="preserve"> </w:t>
      </w:r>
      <w:r w:rsidR="00CE1E07" w:rsidRPr="00FF6930">
        <w:rPr>
          <w:b/>
          <w:i/>
          <w:sz w:val="24"/>
          <w:szCs w:val="24"/>
        </w:rPr>
        <w:t>в</w:t>
      </w:r>
      <w:r>
        <w:rPr>
          <w:b/>
          <w:i/>
          <w:sz w:val="24"/>
          <w:szCs w:val="24"/>
        </w:rPr>
        <w:t xml:space="preserve"> </w:t>
      </w:r>
      <w:r w:rsidR="00CE1E07" w:rsidRPr="00FF6930">
        <w:rPr>
          <w:b/>
          <w:i/>
          <w:sz w:val="24"/>
          <w:szCs w:val="24"/>
        </w:rPr>
        <w:t>части</w:t>
      </w:r>
      <w:r w:rsidR="00CE1E07" w:rsidRPr="00FF6930">
        <w:rPr>
          <w:b/>
          <w:i/>
          <w:sz w:val="24"/>
          <w:szCs w:val="24"/>
        </w:rPr>
        <w:tab/>
        <w:t>программы,</w:t>
      </w:r>
      <w:r>
        <w:rPr>
          <w:b/>
          <w:i/>
          <w:sz w:val="24"/>
          <w:szCs w:val="24"/>
        </w:rPr>
        <w:t xml:space="preserve"> </w:t>
      </w:r>
      <w:r w:rsidR="00CE1E07" w:rsidRPr="00FF6930">
        <w:rPr>
          <w:b/>
          <w:i/>
          <w:sz w:val="24"/>
          <w:szCs w:val="24"/>
        </w:rPr>
        <w:t>формируемой</w:t>
      </w:r>
      <w:r>
        <w:rPr>
          <w:b/>
          <w:i/>
          <w:sz w:val="24"/>
          <w:szCs w:val="24"/>
        </w:rPr>
        <w:t xml:space="preserve"> </w:t>
      </w:r>
      <w:r w:rsidR="00CE1E07" w:rsidRPr="00FF6930">
        <w:rPr>
          <w:b/>
          <w:i/>
          <w:sz w:val="24"/>
          <w:szCs w:val="24"/>
        </w:rPr>
        <w:t>участниками</w:t>
      </w:r>
      <w:r w:rsidR="00CE1E07" w:rsidRPr="00FF6930">
        <w:rPr>
          <w:b/>
          <w:i/>
          <w:spacing w:val="-62"/>
          <w:sz w:val="24"/>
          <w:szCs w:val="24"/>
        </w:rPr>
        <w:t xml:space="preserve"> </w:t>
      </w:r>
      <w:r w:rsidR="00CE1E07" w:rsidRPr="00FF6930">
        <w:rPr>
          <w:b/>
          <w:i/>
          <w:sz w:val="24"/>
          <w:szCs w:val="24"/>
        </w:rPr>
        <w:t>образовательных</w:t>
      </w:r>
      <w:r w:rsidR="00CE1E07" w:rsidRPr="00FF6930">
        <w:rPr>
          <w:b/>
          <w:i/>
          <w:spacing w:val="-2"/>
          <w:sz w:val="24"/>
          <w:szCs w:val="24"/>
        </w:rPr>
        <w:t xml:space="preserve"> </w:t>
      </w:r>
      <w:r w:rsidR="00CE1E07" w:rsidRPr="00FF6930">
        <w:rPr>
          <w:b/>
          <w:i/>
          <w:sz w:val="24"/>
          <w:szCs w:val="24"/>
        </w:rPr>
        <w:t>отношений.</w:t>
      </w:r>
      <w:r>
        <w:rPr>
          <w:b/>
          <w:i/>
          <w:sz w:val="24"/>
          <w:szCs w:val="24"/>
        </w:rPr>
        <w:t xml:space="preserve"> </w:t>
      </w:r>
      <w:r w:rsidR="00CE1E07" w:rsidRPr="00FF6930">
        <w:rPr>
          <w:b/>
          <w:i/>
          <w:sz w:val="24"/>
          <w:szCs w:val="24"/>
        </w:rPr>
        <w:t>Цифровизация</w:t>
      </w:r>
      <w:r>
        <w:rPr>
          <w:b/>
          <w:i/>
          <w:sz w:val="24"/>
          <w:szCs w:val="24"/>
        </w:rPr>
        <w:t xml:space="preserve"> </w:t>
      </w:r>
      <w:r w:rsidR="00CE1E07" w:rsidRPr="00FF6930">
        <w:rPr>
          <w:b/>
          <w:i/>
          <w:sz w:val="24"/>
          <w:szCs w:val="24"/>
        </w:rPr>
        <w:t>образовани</w:t>
      </w:r>
      <w:r>
        <w:rPr>
          <w:b/>
          <w:i/>
          <w:sz w:val="24"/>
          <w:szCs w:val="24"/>
        </w:rPr>
        <w:t xml:space="preserve">я </w:t>
      </w:r>
      <w:r w:rsidR="00CE1E07" w:rsidRPr="00FF6930">
        <w:rPr>
          <w:b/>
          <w:i/>
          <w:sz w:val="24"/>
          <w:szCs w:val="24"/>
        </w:rPr>
        <w:t>как</w:t>
      </w:r>
      <w:r>
        <w:rPr>
          <w:b/>
          <w:i/>
          <w:sz w:val="24"/>
          <w:szCs w:val="24"/>
        </w:rPr>
        <w:t xml:space="preserve"> </w:t>
      </w:r>
      <w:r w:rsidR="00CE1E07" w:rsidRPr="00FF6930">
        <w:rPr>
          <w:b/>
          <w:i/>
          <w:sz w:val="24"/>
          <w:szCs w:val="24"/>
        </w:rPr>
        <w:t>элемент</w:t>
      </w:r>
      <w:r>
        <w:rPr>
          <w:b/>
          <w:i/>
          <w:sz w:val="24"/>
          <w:szCs w:val="24"/>
        </w:rPr>
        <w:t xml:space="preserve">   </w:t>
      </w:r>
      <w:r w:rsidR="00CE1E07" w:rsidRPr="00FF6930">
        <w:rPr>
          <w:b/>
          <w:i/>
          <w:sz w:val="24"/>
          <w:szCs w:val="24"/>
        </w:rPr>
        <w:t>общего</w:t>
      </w:r>
      <w:r>
        <w:rPr>
          <w:b/>
          <w:i/>
          <w:sz w:val="24"/>
          <w:szCs w:val="24"/>
        </w:rPr>
        <w:t xml:space="preserve"> </w:t>
      </w:r>
      <w:r w:rsidR="00CE1E07" w:rsidRPr="00FF6930">
        <w:rPr>
          <w:b/>
          <w:i/>
          <w:sz w:val="24"/>
          <w:szCs w:val="24"/>
        </w:rPr>
        <w:t>образовательного</w:t>
      </w:r>
      <w:r>
        <w:rPr>
          <w:b/>
          <w:i/>
          <w:sz w:val="24"/>
          <w:szCs w:val="24"/>
        </w:rPr>
        <w:t xml:space="preserve"> </w:t>
      </w:r>
      <w:r w:rsidR="00CE1E07" w:rsidRPr="00FF6930">
        <w:rPr>
          <w:b/>
          <w:i/>
          <w:spacing w:val="-62"/>
          <w:sz w:val="24"/>
          <w:szCs w:val="24"/>
        </w:rPr>
        <w:t xml:space="preserve"> </w:t>
      </w:r>
      <w:r>
        <w:rPr>
          <w:b/>
          <w:i/>
          <w:spacing w:val="-62"/>
          <w:sz w:val="24"/>
          <w:szCs w:val="24"/>
        </w:rPr>
        <w:t xml:space="preserve">   </w:t>
      </w:r>
      <w:r w:rsidR="00CE1E07" w:rsidRPr="00FF6930">
        <w:rPr>
          <w:b/>
          <w:i/>
          <w:sz w:val="24"/>
          <w:szCs w:val="24"/>
        </w:rPr>
        <w:t>пространства.</w:t>
      </w:r>
    </w:p>
    <w:p w14:paraId="11BFB6D0" w14:textId="02D50EA7" w:rsidR="00D04C7A" w:rsidRDefault="00CE1E07" w:rsidP="00D04C7A">
      <w:pPr>
        <w:tabs>
          <w:tab w:val="left" w:pos="2925"/>
          <w:tab w:val="left" w:pos="4201"/>
          <w:tab w:val="left" w:pos="4577"/>
          <w:tab w:val="left" w:pos="5592"/>
          <w:tab w:val="left" w:pos="7194"/>
          <w:tab w:val="left" w:pos="9041"/>
        </w:tabs>
        <w:ind w:left="1262" w:right="669"/>
        <w:rPr>
          <w:spacing w:val="10"/>
          <w:sz w:val="24"/>
          <w:szCs w:val="24"/>
        </w:rPr>
      </w:pPr>
      <w:r w:rsidRPr="00FF6930">
        <w:rPr>
          <w:b/>
          <w:i/>
          <w:spacing w:val="53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Отбор</w:t>
      </w:r>
      <w:r w:rsidRPr="00FF6930">
        <w:rPr>
          <w:spacing w:val="52"/>
          <w:sz w:val="24"/>
          <w:szCs w:val="24"/>
        </w:rPr>
        <w:t xml:space="preserve"> </w:t>
      </w:r>
      <w:r w:rsidRPr="00FF6930">
        <w:rPr>
          <w:sz w:val="24"/>
          <w:szCs w:val="24"/>
        </w:rPr>
        <w:t>цифрового</w:t>
      </w:r>
      <w:r w:rsidRPr="00FF6930">
        <w:rPr>
          <w:spacing w:val="5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образовательного</w:t>
      </w:r>
      <w:r w:rsidRPr="00FF6930">
        <w:rPr>
          <w:spacing w:val="52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контента</w:t>
      </w:r>
      <w:r w:rsidRPr="00FF6930">
        <w:rPr>
          <w:spacing w:val="57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производится</w:t>
      </w:r>
      <w:r w:rsidRPr="00FF6930">
        <w:rPr>
          <w:spacing w:val="53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соответствии</w:t>
      </w:r>
      <w:r w:rsidR="00D04C7A"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задачам</w:t>
      </w:r>
      <w:r w:rsidR="00D04C7A"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развития.</w:t>
      </w:r>
      <w:r w:rsidR="00D04C7A"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Дозированное</w:t>
      </w:r>
      <w:r w:rsidR="00D04C7A"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использование</w:t>
      </w:r>
      <w:r w:rsidR="00D04C7A">
        <w:rPr>
          <w:sz w:val="24"/>
          <w:szCs w:val="24"/>
        </w:rPr>
        <w:t xml:space="preserve"> </w:t>
      </w:r>
      <w:r w:rsidRPr="00FF6930">
        <w:rPr>
          <w:sz w:val="24"/>
          <w:szCs w:val="24"/>
        </w:rPr>
        <w:t>современных</w:t>
      </w:r>
      <w:r w:rsidR="00D04C7A">
        <w:rPr>
          <w:sz w:val="24"/>
          <w:szCs w:val="24"/>
        </w:rPr>
        <w:t xml:space="preserve"> </w:t>
      </w:r>
      <w:r w:rsidRPr="00FF6930">
        <w:rPr>
          <w:spacing w:val="-62"/>
          <w:sz w:val="24"/>
          <w:szCs w:val="24"/>
        </w:rPr>
        <w:t xml:space="preserve"> </w:t>
      </w:r>
      <w:r w:rsidR="00D04C7A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технологий</w:t>
      </w:r>
      <w:r w:rsidRPr="00FF6930">
        <w:rPr>
          <w:spacing w:val="10"/>
          <w:sz w:val="24"/>
          <w:szCs w:val="24"/>
        </w:rPr>
        <w:t xml:space="preserve"> </w:t>
      </w:r>
    </w:p>
    <w:p w14:paraId="7296BC6E" w14:textId="60435278" w:rsidR="000E77E9" w:rsidRPr="00D04C7A" w:rsidRDefault="00CE1E07" w:rsidP="00D04C7A">
      <w:pPr>
        <w:tabs>
          <w:tab w:val="left" w:pos="2925"/>
          <w:tab w:val="left" w:pos="4201"/>
          <w:tab w:val="left" w:pos="4577"/>
          <w:tab w:val="left" w:pos="5592"/>
          <w:tab w:val="left" w:pos="7194"/>
          <w:tab w:val="left" w:pos="9041"/>
        </w:tabs>
        <w:ind w:left="1262" w:right="669"/>
        <w:rPr>
          <w:b/>
          <w:i/>
          <w:sz w:val="24"/>
          <w:szCs w:val="24"/>
        </w:rPr>
      </w:pPr>
      <w:r w:rsidRPr="00FF6930">
        <w:rPr>
          <w:sz w:val="24"/>
          <w:szCs w:val="24"/>
        </w:rPr>
        <w:t>в</w:t>
      </w:r>
      <w:r w:rsidRPr="00FF6930">
        <w:rPr>
          <w:spacing w:val="9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совместной</w:t>
      </w:r>
      <w:r w:rsidRPr="00FF6930">
        <w:rPr>
          <w:spacing w:val="9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</w:t>
      </w:r>
      <w:r w:rsidRPr="00FF6930">
        <w:rPr>
          <w:spacing w:val="9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8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приводит</w:t>
      </w:r>
      <w:r w:rsidRPr="00FF6930">
        <w:rPr>
          <w:spacing w:val="10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позитивным</w:t>
      </w:r>
      <w:r w:rsidRPr="00FF6930">
        <w:rPr>
          <w:spacing w:val="7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результатам,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поскольку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позволяет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моделировать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ситуации,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недоступные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детям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непосредственно.</w:t>
      </w:r>
    </w:p>
    <w:p w14:paraId="1BC7B8E1" w14:textId="77777777" w:rsidR="000E77E9" w:rsidRPr="00FF6930" w:rsidRDefault="00CE1E07">
      <w:pPr>
        <w:pStyle w:val="a3"/>
        <w:spacing w:before="6"/>
        <w:ind w:right="674" w:firstLine="707"/>
        <w:rPr>
          <w:sz w:val="24"/>
          <w:szCs w:val="24"/>
        </w:rPr>
      </w:pPr>
      <w:r w:rsidRPr="00FF6930">
        <w:rPr>
          <w:sz w:val="24"/>
          <w:szCs w:val="24"/>
        </w:rPr>
        <w:t>Система дошкольного образования в образовательной организации нацелена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чтобы</w:t>
      </w:r>
      <w:r w:rsidRPr="00FF6930">
        <w:rPr>
          <w:spacing w:val="4"/>
          <w:sz w:val="24"/>
          <w:szCs w:val="24"/>
        </w:rPr>
        <w:t xml:space="preserve"> </w:t>
      </w:r>
      <w:r w:rsidRPr="00FF6930">
        <w:rPr>
          <w:sz w:val="24"/>
          <w:szCs w:val="24"/>
        </w:rPr>
        <w:t>у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развивалась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функциональная</w:t>
      </w:r>
      <w:r w:rsidRPr="00FF6930">
        <w:rPr>
          <w:i/>
          <w:spacing w:val="-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грамотность</w:t>
      </w:r>
      <w:r w:rsidRPr="00FF6930">
        <w:rPr>
          <w:sz w:val="24"/>
          <w:szCs w:val="24"/>
        </w:rPr>
        <w:t>.</w:t>
      </w:r>
    </w:p>
    <w:p w14:paraId="580C5F63" w14:textId="77777777" w:rsidR="000E77E9" w:rsidRPr="00FF6930" w:rsidRDefault="00CE1E07">
      <w:pPr>
        <w:pStyle w:val="a3"/>
        <w:ind w:right="668" w:firstLine="707"/>
        <w:rPr>
          <w:sz w:val="24"/>
          <w:szCs w:val="24"/>
        </w:rPr>
      </w:pPr>
      <w:r w:rsidRPr="00FF6930">
        <w:rPr>
          <w:b/>
          <w:i/>
          <w:sz w:val="24"/>
          <w:szCs w:val="24"/>
        </w:rPr>
        <w:t xml:space="preserve">Функциональная грамотность, </w:t>
      </w:r>
      <w:r w:rsidRPr="00FF6930">
        <w:rPr>
          <w:sz w:val="24"/>
          <w:szCs w:val="24"/>
        </w:rPr>
        <w:t>как средство раскрытия учебных навыков 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возможностей знакома детям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уже в 6-7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лет. Именно в этом возрасте создается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базовая основа чтения, письма, математики и это является той почвой, которая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впоследствии помогает будущему школьнику приобретать знания и учиться 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себя,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быть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самостоятельным,</w:t>
      </w:r>
      <w:r w:rsidRPr="00FF6930">
        <w:rPr>
          <w:spacing w:val="4"/>
          <w:sz w:val="24"/>
          <w:szCs w:val="24"/>
        </w:rPr>
        <w:t xml:space="preserve"> </w:t>
      </w:r>
      <w:r w:rsidRPr="00FF6930">
        <w:rPr>
          <w:sz w:val="24"/>
          <w:szCs w:val="24"/>
        </w:rPr>
        <w:t>уметь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жить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среди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людей.</w:t>
      </w:r>
    </w:p>
    <w:p w14:paraId="6DB43606" w14:textId="77777777" w:rsidR="000E77E9" w:rsidRPr="00FF6930" w:rsidRDefault="00CE1E07">
      <w:pPr>
        <w:pStyle w:val="a3"/>
        <w:spacing w:before="1"/>
        <w:ind w:right="670" w:firstLine="707"/>
        <w:rPr>
          <w:sz w:val="24"/>
          <w:szCs w:val="24"/>
        </w:rPr>
      </w:pPr>
      <w:r w:rsidRPr="00FF6930">
        <w:rPr>
          <w:sz w:val="24"/>
          <w:szCs w:val="24"/>
        </w:rPr>
        <w:t>Задача педагога помочь детям с легкостью воспринимать окружающий 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мир, научить адаптироваться в любых ситуациях, быть инициативным, способным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творчески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мыслить,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находить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нестандартные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решения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идти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поставленной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цели.</w:t>
      </w:r>
    </w:p>
    <w:p w14:paraId="358974F3" w14:textId="77777777" w:rsidR="000E77E9" w:rsidRPr="00FF6930" w:rsidRDefault="00CE1E07">
      <w:pPr>
        <w:pStyle w:val="a3"/>
        <w:ind w:right="671" w:firstLine="707"/>
        <w:rPr>
          <w:sz w:val="24"/>
          <w:szCs w:val="24"/>
        </w:rPr>
      </w:pPr>
      <w:r w:rsidRPr="00FF6930">
        <w:rPr>
          <w:sz w:val="24"/>
          <w:szCs w:val="24"/>
        </w:rPr>
        <w:t>На начальном этапе обучения главное – развивать умение каждого ребенка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мыслить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 помощью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таких логических приемов,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как анализ,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синтез, сравнение,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обобщение,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классификация.</w:t>
      </w:r>
    </w:p>
    <w:p w14:paraId="75584FFD" w14:textId="77777777" w:rsidR="000E77E9" w:rsidRPr="00FF6930" w:rsidRDefault="00CE1E07">
      <w:pPr>
        <w:pStyle w:val="a3"/>
        <w:ind w:right="676" w:firstLine="707"/>
        <w:rPr>
          <w:sz w:val="24"/>
          <w:szCs w:val="24"/>
        </w:rPr>
      </w:pPr>
      <w:r w:rsidRPr="00FF6930">
        <w:rPr>
          <w:sz w:val="24"/>
          <w:szCs w:val="24"/>
        </w:rPr>
        <w:t>Каждая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область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участвует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всех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видов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функциональной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грамотности.</w:t>
      </w:r>
    </w:p>
    <w:p w14:paraId="58018236" w14:textId="67A85181" w:rsidR="000E77E9" w:rsidRPr="002A3315" w:rsidRDefault="00CE1E07" w:rsidP="002A3315">
      <w:pPr>
        <w:pStyle w:val="3"/>
        <w:numPr>
          <w:ilvl w:val="1"/>
          <w:numId w:val="190"/>
        </w:numPr>
        <w:tabs>
          <w:tab w:val="left" w:pos="2424"/>
        </w:tabs>
        <w:spacing w:before="190"/>
        <w:rPr>
          <w:i w:val="0"/>
          <w:iCs w:val="0"/>
          <w:sz w:val="24"/>
          <w:szCs w:val="24"/>
        </w:rPr>
      </w:pPr>
      <w:r w:rsidRPr="002A3315">
        <w:rPr>
          <w:i w:val="0"/>
          <w:iCs w:val="0"/>
          <w:sz w:val="24"/>
          <w:szCs w:val="24"/>
        </w:rPr>
        <w:t>Способы</w:t>
      </w:r>
      <w:r w:rsidRPr="002A3315">
        <w:rPr>
          <w:i w:val="0"/>
          <w:iCs w:val="0"/>
          <w:spacing w:val="-4"/>
          <w:sz w:val="24"/>
          <w:szCs w:val="24"/>
        </w:rPr>
        <w:t xml:space="preserve"> </w:t>
      </w:r>
      <w:r w:rsidRPr="002A3315">
        <w:rPr>
          <w:i w:val="0"/>
          <w:iCs w:val="0"/>
          <w:sz w:val="24"/>
          <w:szCs w:val="24"/>
        </w:rPr>
        <w:t>и</w:t>
      </w:r>
      <w:r w:rsidRPr="002A3315">
        <w:rPr>
          <w:i w:val="0"/>
          <w:iCs w:val="0"/>
          <w:spacing w:val="-4"/>
          <w:sz w:val="24"/>
          <w:szCs w:val="24"/>
        </w:rPr>
        <w:t xml:space="preserve"> </w:t>
      </w:r>
      <w:r w:rsidRPr="002A3315">
        <w:rPr>
          <w:i w:val="0"/>
          <w:iCs w:val="0"/>
          <w:sz w:val="24"/>
          <w:szCs w:val="24"/>
        </w:rPr>
        <w:t>направления</w:t>
      </w:r>
      <w:r w:rsidRPr="002A3315">
        <w:rPr>
          <w:i w:val="0"/>
          <w:iCs w:val="0"/>
          <w:spacing w:val="-1"/>
          <w:sz w:val="24"/>
          <w:szCs w:val="24"/>
        </w:rPr>
        <w:t xml:space="preserve"> </w:t>
      </w:r>
      <w:r w:rsidRPr="002A3315">
        <w:rPr>
          <w:i w:val="0"/>
          <w:iCs w:val="0"/>
          <w:sz w:val="24"/>
          <w:szCs w:val="24"/>
        </w:rPr>
        <w:t>поддержки</w:t>
      </w:r>
      <w:r w:rsidRPr="002A3315">
        <w:rPr>
          <w:i w:val="0"/>
          <w:iCs w:val="0"/>
          <w:spacing w:val="-4"/>
          <w:sz w:val="24"/>
          <w:szCs w:val="24"/>
        </w:rPr>
        <w:t xml:space="preserve"> </w:t>
      </w:r>
      <w:r w:rsidRPr="002A3315">
        <w:rPr>
          <w:i w:val="0"/>
          <w:iCs w:val="0"/>
          <w:sz w:val="24"/>
          <w:szCs w:val="24"/>
        </w:rPr>
        <w:t>детской</w:t>
      </w:r>
      <w:r w:rsidRPr="002A3315">
        <w:rPr>
          <w:i w:val="0"/>
          <w:iCs w:val="0"/>
          <w:spacing w:val="-3"/>
          <w:sz w:val="24"/>
          <w:szCs w:val="24"/>
        </w:rPr>
        <w:t xml:space="preserve"> </w:t>
      </w:r>
      <w:r w:rsidRPr="002A3315">
        <w:rPr>
          <w:i w:val="0"/>
          <w:iCs w:val="0"/>
          <w:sz w:val="24"/>
          <w:szCs w:val="24"/>
        </w:rPr>
        <w:t>инициативы</w:t>
      </w:r>
    </w:p>
    <w:p w14:paraId="4CED41A2" w14:textId="77777777" w:rsidR="000E77E9" w:rsidRPr="00FF6930" w:rsidRDefault="00CE1E07">
      <w:pPr>
        <w:pStyle w:val="a3"/>
        <w:spacing w:before="177"/>
        <w:ind w:right="668" w:firstLine="707"/>
        <w:rPr>
          <w:sz w:val="24"/>
          <w:szCs w:val="24"/>
        </w:rPr>
      </w:pP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поддержки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инициативы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поощряет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свободную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самостоятельную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основанную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детских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интересах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предпочтениях.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Появление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возможности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 ребенка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исследовать,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играть,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лепить,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рисовать, сочинять, петь, танцевать, конструировать, ориентируясь на собственные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интересы,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позволяет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обеспечить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такие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важные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составляющие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эмоционального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благополучия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уверенность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себе,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чувство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защищенности,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комфорта, положительного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самоощущения.</w:t>
      </w:r>
    </w:p>
    <w:p w14:paraId="44FBD2E5" w14:textId="77777777" w:rsidR="000E77E9" w:rsidRPr="00FF6930" w:rsidRDefault="00CE1E07">
      <w:pPr>
        <w:pStyle w:val="a3"/>
        <w:ind w:right="668" w:firstLine="707"/>
        <w:rPr>
          <w:sz w:val="24"/>
          <w:szCs w:val="24"/>
        </w:rPr>
      </w:pPr>
      <w:r w:rsidRPr="00FF6930">
        <w:rPr>
          <w:sz w:val="24"/>
          <w:szCs w:val="24"/>
        </w:rPr>
        <w:t>Наиболее благоприятными отрезками времени для организации свободной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самостоятельной деятельности детей является утро, когда ребенок приходит в ДОО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вторая половина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дня.</w:t>
      </w:r>
    </w:p>
    <w:p w14:paraId="0BD67C60" w14:textId="77777777" w:rsidR="000E77E9" w:rsidRPr="00FF6930" w:rsidRDefault="00CE1E07">
      <w:pPr>
        <w:pStyle w:val="3"/>
        <w:spacing w:before="8"/>
        <w:ind w:left="3098"/>
        <w:jc w:val="both"/>
        <w:rPr>
          <w:sz w:val="24"/>
          <w:szCs w:val="24"/>
        </w:rPr>
      </w:pPr>
      <w:r w:rsidRPr="00FF6930">
        <w:rPr>
          <w:sz w:val="24"/>
          <w:szCs w:val="24"/>
        </w:rPr>
        <w:t>Самостоятельная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инициативная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деятельность</w:t>
      </w:r>
    </w:p>
    <w:p w14:paraId="3E6E38E8" w14:textId="160EA5C7" w:rsidR="000E77E9" w:rsidRPr="00FF6930" w:rsidRDefault="000E77E9">
      <w:pPr>
        <w:spacing w:after="5" w:line="248" w:lineRule="exact"/>
        <w:ind w:left="1262" w:right="665"/>
        <w:jc w:val="right"/>
        <w:rPr>
          <w:sz w:val="24"/>
          <w:szCs w:val="24"/>
        </w:r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128"/>
      </w:tblGrid>
      <w:tr w:rsidR="000E77E9" w:rsidRPr="00FF6930" w14:paraId="593F7C9B" w14:textId="77777777">
        <w:trPr>
          <w:trHeight w:val="2760"/>
        </w:trPr>
        <w:tc>
          <w:tcPr>
            <w:tcW w:w="3368" w:type="dxa"/>
          </w:tcPr>
          <w:p w14:paraId="2589E171" w14:textId="77777777" w:rsidR="000E77E9" w:rsidRPr="00FF6930" w:rsidRDefault="00CE1E07">
            <w:pPr>
              <w:pStyle w:val="TableParagraph"/>
              <w:tabs>
                <w:tab w:val="left" w:pos="901"/>
                <w:tab w:val="left" w:pos="2203"/>
                <w:tab w:val="left" w:pos="2603"/>
              </w:tabs>
              <w:ind w:right="98"/>
              <w:rPr>
                <w:i/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Любая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ребенка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</w:t>
            </w:r>
            <w:r w:rsidRPr="00FF6930">
              <w:rPr>
                <w:sz w:val="24"/>
                <w:szCs w:val="24"/>
              </w:rPr>
              <w:tab/>
              <w:t>протекает</w:t>
            </w:r>
            <w:r w:rsidRPr="00FF6930">
              <w:rPr>
                <w:sz w:val="24"/>
                <w:szCs w:val="24"/>
              </w:rPr>
              <w:tab/>
              <w:t>в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форме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самостоятельной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инициативной</w:t>
            </w:r>
            <w:r w:rsidRPr="00FF693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6128" w:type="dxa"/>
          </w:tcPr>
          <w:p w14:paraId="359A78A1" w14:textId="77777777" w:rsidR="000E77E9" w:rsidRPr="00FF6930" w:rsidRDefault="00CE1E07" w:rsidP="00641CB2">
            <w:pPr>
              <w:pStyle w:val="TableParagraph"/>
              <w:numPr>
                <w:ilvl w:val="0"/>
                <w:numId w:val="116"/>
              </w:numPr>
              <w:tabs>
                <w:tab w:val="left" w:pos="813"/>
                <w:tab w:val="left" w:pos="814"/>
              </w:tabs>
              <w:ind w:right="103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самостоятельная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исследовательская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экспериментирование;</w:t>
            </w:r>
          </w:p>
          <w:p w14:paraId="02128465" w14:textId="77777777" w:rsidR="000E77E9" w:rsidRPr="00FF6930" w:rsidRDefault="00CE1E07" w:rsidP="00641CB2">
            <w:pPr>
              <w:pStyle w:val="TableParagraph"/>
              <w:numPr>
                <w:ilvl w:val="0"/>
                <w:numId w:val="116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свободные</w:t>
            </w:r>
            <w:r w:rsidRPr="00FF6930">
              <w:rPr>
                <w:spacing w:val="1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сюжетно-ролевые,</w:t>
            </w:r>
            <w:r w:rsidRPr="00FF6930">
              <w:rPr>
                <w:spacing w:val="1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театрализованные,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режиссерские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игры;</w:t>
            </w:r>
          </w:p>
          <w:p w14:paraId="1B6DCA3F" w14:textId="77777777" w:rsidR="000E77E9" w:rsidRPr="00FF6930" w:rsidRDefault="00CE1E07" w:rsidP="00641CB2">
            <w:pPr>
              <w:pStyle w:val="TableParagraph"/>
              <w:numPr>
                <w:ilvl w:val="0"/>
                <w:numId w:val="116"/>
              </w:numPr>
              <w:tabs>
                <w:tab w:val="left" w:pos="813"/>
                <w:tab w:val="left" w:pos="814"/>
              </w:tabs>
              <w:ind w:left="813" w:hanging="53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игры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импровизации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музыкальные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игры;</w:t>
            </w:r>
          </w:p>
          <w:p w14:paraId="5DF4852A" w14:textId="77777777" w:rsidR="000E77E9" w:rsidRPr="00FF6930" w:rsidRDefault="00CE1E07" w:rsidP="00641CB2">
            <w:pPr>
              <w:pStyle w:val="TableParagraph"/>
              <w:numPr>
                <w:ilvl w:val="0"/>
                <w:numId w:val="116"/>
              </w:numPr>
              <w:tabs>
                <w:tab w:val="left" w:pos="813"/>
                <w:tab w:val="left" w:pos="814"/>
              </w:tabs>
              <w:ind w:right="104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речевые</w:t>
            </w:r>
            <w:r w:rsidRPr="00FF6930">
              <w:rPr>
                <w:spacing w:val="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словесные</w:t>
            </w:r>
            <w:r w:rsidRPr="00FF6930">
              <w:rPr>
                <w:spacing w:val="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игры,</w:t>
            </w:r>
            <w:r w:rsidRPr="00FF6930">
              <w:rPr>
                <w:spacing w:val="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</w:t>
            </w:r>
            <w:r w:rsidRPr="00FF6930">
              <w:rPr>
                <w:spacing w:val="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буквами,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слогами,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звуками;</w:t>
            </w:r>
          </w:p>
          <w:p w14:paraId="08A58888" w14:textId="77777777" w:rsidR="000E77E9" w:rsidRPr="00FF6930" w:rsidRDefault="00CE1E07" w:rsidP="00641CB2">
            <w:pPr>
              <w:pStyle w:val="TableParagraph"/>
              <w:numPr>
                <w:ilvl w:val="0"/>
                <w:numId w:val="116"/>
              </w:numPr>
              <w:tabs>
                <w:tab w:val="left" w:pos="813"/>
                <w:tab w:val="left" w:pos="814"/>
                <w:tab w:val="left" w:pos="2495"/>
                <w:tab w:val="left" w:pos="3594"/>
                <w:tab w:val="left" w:pos="5505"/>
              </w:tabs>
              <w:ind w:right="101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логические</w:t>
            </w:r>
            <w:r w:rsidRPr="00FF6930">
              <w:rPr>
                <w:sz w:val="24"/>
                <w:szCs w:val="24"/>
              </w:rPr>
              <w:tab/>
              <w:t>игры,</w:t>
            </w:r>
            <w:r w:rsidRPr="00FF6930">
              <w:rPr>
                <w:sz w:val="24"/>
                <w:szCs w:val="24"/>
              </w:rPr>
              <w:tab/>
              <w:t>развивающие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игры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математического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содержания;</w:t>
            </w:r>
          </w:p>
          <w:p w14:paraId="51738EF0" w14:textId="77777777" w:rsidR="000E77E9" w:rsidRPr="00FF6930" w:rsidRDefault="00CE1E07" w:rsidP="00641CB2">
            <w:pPr>
              <w:pStyle w:val="TableParagraph"/>
              <w:numPr>
                <w:ilvl w:val="0"/>
                <w:numId w:val="116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53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самостоятельная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книжном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уголке;</w:t>
            </w:r>
          </w:p>
        </w:tc>
      </w:tr>
    </w:tbl>
    <w:p w14:paraId="739C23F7" w14:textId="77777777" w:rsidR="000E77E9" w:rsidRPr="00FF6930" w:rsidRDefault="000E77E9">
      <w:pPr>
        <w:spacing w:line="264" w:lineRule="exact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481CBCE1" w14:textId="77777777" w:rsidR="000E77E9" w:rsidRPr="00FF6930" w:rsidRDefault="00000000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0EC6B3FB">
          <v:group id="_x0000_s2165" style="width:168.4pt;height:70.1pt;mso-position-horizontal-relative:char;mso-position-vertical-relative:line" coordsize="3368,1402">
            <v:shape id="_x0000_s2166" style="position:absolute;width:3368;height:1402" coordsize="3368,1402" path="m3368,l10,,,,,10,,1392r,10l10,1402r3358,l3368,1392r-3358,l10,10r3358,l3368,xe" fillcolor="black" stroked="f">
              <v:path arrowok="t"/>
            </v:shape>
            <w10:anchorlock/>
          </v:group>
        </w:pict>
      </w:r>
    </w:p>
    <w:p w14:paraId="1186F136" w14:textId="77777777" w:rsidR="000E77E9" w:rsidRPr="00FF6930" w:rsidRDefault="000E77E9">
      <w:pPr>
        <w:pStyle w:val="a3"/>
        <w:spacing w:before="9"/>
        <w:ind w:left="0"/>
        <w:jc w:val="left"/>
        <w:rPr>
          <w:sz w:val="24"/>
          <w:szCs w:val="24"/>
        </w:rPr>
      </w:pPr>
    </w:p>
    <w:p w14:paraId="00E0668F" w14:textId="77777777" w:rsidR="000E77E9" w:rsidRPr="00FF6930" w:rsidRDefault="000E77E9">
      <w:pPr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3BCB296E" w14:textId="77777777" w:rsidR="000E77E9" w:rsidRPr="00FF6930" w:rsidRDefault="00000000">
      <w:pPr>
        <w:pStyle w:val="3"/>
        <w:spacing w:before="89"/>
        <w:ind w:left="3482"/>
        <w:rPr>
          <w:sz w:val="24"/>
          <w:szCs w:val="24"/>
        </w:rPr>
      </w:pPr>
      <w:r>
        <w:rPr>
          <w:sz w:val="24"/>
          <w:szCs w:val="24"/>
        </w:rPr>
        <w:pict w14:anchorId="77F35628">
          <v:shape id="_x0000_s2164" type="#_x0000_t202" style="position:absolute;left:0;text-align:left;margin-left:253.75pt;margin-top:-78pt;width:306.45pt;height:69.65pt;z-index:15795712;mso-position-horizontal-relative:page" filled="f" strokeweight=".48pt">
            <v:textbox inset="0,0,0,0">
              <w:txbxContent>
                <w:p w14:paraId="28E82296" w14:textId="77777777" w:rsidR="002A3315" w:rsidRDefault="002A3315" w:rsidP="00641CB2">
                  <w:pPr>
                    <w:numPr>
                      <w:ilvl w:val="0"/>
                      <w:numId w:val="114"/>
                    </w:numPr>
                    <w:tabs>
                      <w:tab w:val="left" w:pos="809"/>
                    </w:tabs>
                    <w:ind w:right="105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изобразительная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конструирование;</w:t>
                  </w:r>
                </w:p>
                <w:p w14:paraId="6C83AFD4" w14:textId="77777777" w:rsidR="002A3315" w:rsidRDefault="002A3315" w:rsidP="00641CB2">
                  <w:pPr>
                    <w:numPr>
                      <w:ilvl w:val="0"/>
                      <w:numId w:val="114"/>
                    </w:numPr>
                    <w:tabs>
                      <w:tab w:val="left" w:pos="809"/>
                    </w:tabs>
                    <w:ind w:right="104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двигательная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подвижные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игры,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выполнение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ритмических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танцевальных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движений</w:t>
                  </w:r>
                </w:p>
              </w:txbxContent>
            </v:textbox>
            <w10:wrap anchorx="page"/>
          </v:shape>
        </w:pict>
      </w:r>
      <w:r w:rsidR="00CE1E07" w:rsidRPr="00FF6930">
        <w:rPr>
          <w:sz w:val="24"/>
          <w:szCs w:val="24"/>
        </w:rPr>
        <w:t>Условия</w:t>
      </w:r>
      <w:r w:rsidR="00CE1E07" w:rsidRPr="00FF6930">
        <w:rPr>
          <w:spacing w:val="-7"/>
          <w:sz w:val="24"/>
          <w:szCs w:val="24"/>
        </w:rPr>
        <w:t xml:space="preserve"> </w:t>
      </w:r>
      <w:r w:rsidR="00CE1E07" w:rsidRPr="00FF6930">
        <w:rPr>
          <w:sz w:val="24"/>
          <w:szCs w:val="24"/>
        </w:rPr>
        <w:t>поддержки</w:t>
      </w:r>
      <w:r w:rsidR="00CE1E07" w:rsidRPr="00FF6930">
        <w:rPr>
          <w:spacing w:val="-5"/>
          <w:sz w:val="24"/>
          <w:szCs w:val="24"/>
        </w:rPr>
        <w:t xml:space="preserve"> </w:t>
      </w:r>
      <w:r w:rsidR="00CE1E07" w:rsidRPr="00FF6930">
        <w:rPr>
          <w:sz w:val="24"/>
          <w:szCs w:val="24"/>
        </w:rPr>
        <w:t>детской</w:t>
      </w:r>
      <w:r w:rsidR="00CE1E07" w:rsidRPr="00FF6930">
        <w:rPr>
          <w:spacing w:val="-7"/>
          <w:sz w:val="24"/>
          <w:szCs w:val="24"/>
        </w:rPr>
        <w:t xml:space="preserve"> </w:t>
      </w:r>
      <w:r w:rsidR="00CE1E07" w:rsidRPr="00FF6930">
        <w:rPr>
          <w:sz w:val="24"/>
          <w:szCs w:val="24"/>
        </w:rPr>
        <w:t>инициативы</w:t>
      </w:r>
    </w:p>
    <w:p w14:paraId="7C01449D" w14:textId="77777777" w:rsidR="000E77E9" w:rsidRPr="00FF6930" w:rsidRDefault="00CE1E07">
      <w:pPr>
        <w:pStyle w:val="a3"/>
        <w:spacing w:before="3"/>
        <w:ind w:left="0"/>
        <w:jc w:val="left"/>
        <w:rPr>
          <w:b/>
          <w:i/>
          <w:sz w:val="24"/>
          <w:szCs w:val="24"/>
        </w:rPr>
      </w:pPr>
      <w:r w:rsidRPr="00FF6930">
        <w:rPr>
          <w:sz w:val="24"/>
          <w:szCs w:val="24"/>
        </w:rPr>
        <w:br w:type="column"/>
      </w:r>
    </w:p>
    <w:p w14:paraId="6AE80CDE" w14:textId="2DB99954" w:rsidR="000E77E9" w:rsidRPr="00FF6930" w:rsidRDefault="000E77E9" w:rsidP="00D04C7A">
      <w:pPr>
        <w:ind w:left="1122"/>
        <w:rPr>
          <w:sz w:val="24"/>
          <w:szCs w:val="24"/>
        </w:rPr>
        <w:sectPr w:rsidR="000E77E9" w:rsidRPr="00FF6930" w:rsidSect="00815C52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8116" w:space="40"/>
            <w:col w:w="2314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328"/>
      </w:tblGrid>
      <w:tr w:rsidR="000E77E9" w:rsidRPr="00FF6930" w14:paraId="6FF9C1E6" w14:textId="77777777">
        <w:trPr>
          <w:trHeight w:val="11317"/>
        </w:trPr>
        <w:tc>
          <w:tcPr>
            <w:tcW w:w="2168" w:type="dxa"/>
          </w:tcPr>
          <w:p w14:paraId="63429D2D" w14:textId="77777777" w:rsidR="000E77E9" w:rsidRPr="00FF6930" w:rsidRDefault="00CE1E07">
            <w:pPr>
              <w:pStyle w:val="TableParagraph"/>
              <w:tabs>
                <w:tab w:val="left" w:pos="928"/>
              </w:tabs>
              <w:ind w:right="9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поддержки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инициативы</w:t>
            </w:r>
          </w:p>
          <w:p w14:paraId="0D94C35B" w14:textId="77777777" w:rsidR="000E77E9" w:rsidRPr="00FF6930" w:rsidRDefault="00CE1E07">
            <w:pPr>
              <w:pStyle w:val="TableParagraph"/>
              <w:ind w:right="95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педагог</w:t>
            </w:r>
            <w:r w:rsidRPr="00FF6930">
              <w:rPr>
                <w:spacing w:val="2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учитывает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следующие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условия</w:t>
            </w:r>
          </w:p>
        </w:tc>
        <w:tc>
          <w:tcPr>
            <w:tcW w:w="7328" w:type="dxa"/>
          </w:tcPr>
          <w:p w14:paraId="1F174524" w14:textId="77777777" w:rsidR="000E77E9" w:rsidRPr="00FF6930" w:rsidRDefault="00CE1E07" w:rsidP="00641CB2">
            <w:pPr>
              <w:pStyle w:val="TableParagraph"/>
              <w:numPr>
                <w:ilvl w:val="0"/>
                <w:numId w:val="115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уделять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внимание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развитию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интереса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окружающему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миру,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поощрять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желание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получать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новые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знания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умения,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осуществлять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деятельностные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пробы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соответствии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своими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интересами,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задавать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познавательные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вопросы;</w:t>
            </w:r>
          </w:p>
          <w:p w14:paraId="5AC429B4" w14:textId="77777777" w:rsidR="000E77E9" w:rsidRPr="00FF6930" w:rsidRDefault="00CE1E07" w:rsidP="00641CB2">
            <w:pPr>
              <w:pStyle w:val="TableParagraph"/>
              <w:numPr>
                <w:ilvl w:val="0"/>
                <w:numId w:val="115"/>
              </w:numPr>
              <w:tabs>
                <w:tab w:val="left" w:pos="816"/>
              </w:tabs>
              <w:ind w:right="102" w:firstLine="4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организовывать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ситуации,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способствующие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активизации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личного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опыта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побуждающие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применению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знаний, умений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выборе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способов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деятельности;</w:t>
            </w:r>
          </w:p>
          <w:p w14:paraId="3280BE00" w14:textId="77777777" w:rsidR="000E77E9" w:rsidRPr="00FF6930" w:rsidRDefault="00CE1E07" w:rsidP="00641CB2">
            <w:pPr>
              <w:pStyle w:val="TableParagraph"/>
              <w:numPr>
                <w:ilvl w:val="0"/>
                <w:numId w:val="115"/>
              </w:numPr>
              <w:tabs>
                <w:tab w:val="left" w:pos="816"/>
              </w:tabs>
              <w:ind w:right="98" w:firstLine="4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расширять и усложнять в соответствии с возможностями 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особенностями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область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задач,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которые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ребенок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способен и желает решить самостоятельно, уделять внимание таким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задачам, которые способствуют активизации у ребенка творчества,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сообразительности,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поиска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новых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подходов;</w:t>
            </w:r>
          </w:p>
          <w:p w14:paraId="1005D727" w14:textId="77777777" w:rsidR="000E77E9" w:rsidRPr="00FF6930" w:rsidRDefault="00CE1E07" w:rsidP="00641CB2">
            <w:pPr>
              <w:pStyle w:val="TableParagraph"/>
              <w:numPr>
                <w:ilvl w:val="0"/>
                <w:numId w:val="115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  <w:szCs w:val="24"/>
              </w:rPr>
            </w:pPr>
            <w:r w:rsidRPr="00FF6930">
              <w:rPr>
                <w:spacing w:val="-1"/>
                <w:sz w:val="24"/>
                <w:szCs w:val="24"/>
              </w:rPr>
              <w:t>поощрять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проявление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детской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инициативы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1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течение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всего</w:t>
            </w:r>
            <w:r w:rsidRPr="00FF6930">
              <w:rPr>
                <w:spacing w:val="-1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дня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пребывания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используя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приемы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поддержки,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одобрения,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похвалы;</w:t>
            </w:r>
          </w:p>
          <w:p w14:paraId="4B1B9BC7" w14:textId="77777777" w:rsidR="000E77E9" w:rsidRPr="00FF6930" w:rsidRDefault="00CE1E07" w:rsidP="00641CB2">
            <w:pPr>
              <w:pStyle w:val="TableParagraph"/>
              <w:numPr>
                <w:ilvl w:val="0"/>
                <w:numId w:val="115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создавать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произвольности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деятельности, использовать игры и упражнения, направленные на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тренировку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волевых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усилий,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поддержку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готовности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желания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преодолевать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трудности,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доводить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результата;</w:t>
            </w:r>
          </w:p>
          <w:p w14:paraId="7D340C5D" w14:textId="77777777" w:rsidR="000E77E9" w:rsidRPr="00FF6930" w:rsidRDefault="00CE1E07" w:rsidP="00641CB2">
            <w:pPr>
              <w:pStyle w:val="TableParagraph"/>
              <w:numPr>
                <w:ilvl w:val="0"/>
                <w:numId w:val="115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поощрять и поддерживать желание детей получить результат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обращать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внимание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важность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стремления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качественному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результату,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подсказывать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ребенку,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проявляющему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небрежность и равнодушие к результату, как можно довести дело до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конца,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какие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приемы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можно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использовать,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чтобы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проверить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качество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своего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результата;</w:t>
            </w:r>
          </w:p>
          <w:p w14:paraId="50CB3B47" w14:textId="77777777" w:rsidR="000E77E9" w:rsidRPr="00FF6930" w:rsidRDefault="00CE1E07" w:rsidP="00641CB2">
            <w:pPr>
              <w:pStyle w:val="TableParagraph"/>
              <w:numPr>
                <w:ilvl w:val="0"/>
                <w:numId w:val="115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внимательно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наблюдать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процессом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самостоятельной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случае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необходимости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оказывать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детям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помощь, но стремиться к ее дозированию. Если ребенок испытывает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сложности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решении уже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знакомой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ему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задачи,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когда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изменилась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обстановка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или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целесообразно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достаточно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использовать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приемы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наводящих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вопросов,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активизировать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собственную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активность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смекалку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ребенка,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намекнуть,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посоветовать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вспомнить,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как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он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действовал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аналогичном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случае;</w:t>
            </w:r>
          </w:p>
          <w:p w14:paraId="1FADF76D" w14:textId="77777777" w:rsidR="000E77E9" w:rsidRPr="00FF6930" w:rsidRDefault="00CE1E07" w:rsidP="00641CB2">
            <w:pPr>
              <w:pStyle w:val="TableParagraph"/>
              <w:numPr>
                <w:ilvl w:val="0"/>
                <w:numId w:val="115"/>
              </w:numPr>
              <w:tabs>
                <w:tab w:val="left" w:pos="816"/>
              </w:tabs>
              <w:spacing w:line="270" w:lineRule="atLeast"/>
              <w:ind w:right="99" w:firstLine="4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поддерживать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чувство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гордости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радости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успешных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самостоятельных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действий,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подчеркивать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рост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возможностей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достижений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каждого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ребенка,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побуждать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проявлению инициативы и творчества через использование приемов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похвалы,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одобрения, восхищения.</w:t>
            </w:r>
          </w:p>
        </w:tc>
      </w:tr>
    </w:tbl>
    <w:p w14:paraId="5B908253" w14:textId="77777777" w:rsidR="000E77E9" w:rsidRPr="00FF6930" w:rsidRDefault="000E77E9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51E48809" w14:textId="14521DFC" w:rsidR="000E77E9" w:rsidRPr="00FF6930" w:rsidRDefault="00CE1E07">
      <w:pPr>
        <w:pStyle w:val="3"/>
        <w:spacing w:before="88" w:line="295" w:lineRule="exact"/>
        <w:ind w:left="2740"/>
        <w:rPr>
          <w:sz w:val="24"/>
          <w:szCs w:val="24"/>
        </w:rPr>
      </w:pPr>
      <w:r w:rsidRPr="00FF6930">
        <w:rPr>
          <w:sz w:val="24"/>
          <w:szCs w:val="24"/>
        </w:rPr>
        <w:t>Метод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комплексного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руководства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игрой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дошкольников</w:t>
      </w:r>
    </w:p>
    <w:p w14:paraId="4743B1F6" w14:textId="77777777" w:rsidR="000E77E9" w:rsidRPr="00FF6930" w:rsidRDefault="00CE1E07">
      <w:pPr>
        <w:pStyle w:val="a3"/>
        <w:spacing w:line="295" w:lineRule="exact"/>
        <w:ind w:left="1941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Комплексный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метод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включает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следующие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компоненты:</w:t>
      </w:r>
    </w:p>
    <w:p w14:paraId="0B0F0B67" w14:textId="77777777" w:rsidR="000E77E9" w:rsidRPr="00FF6930" w:rsidRDefault="000E77E9">
      <w:pPr>
        <w:spacing w:line="295" w:lineRule="exact"/>
        <w:rPr>
          <w:sz w:val="24"/>
          <w:szCs w:val="24"/>
        </w:rPr>
        <w:sectPr w:rsidR="000E77E9" w:rsidRPr="00FF6930" w:rsidSect="00815C52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14:paraId="5B352A82" w14:textId="77777777" w:rsidR="000E77E9" w:rsidRPr="00FF6930" w:rsidRDefault="00CE1E07" w:rsidP="00641CB2">
      <w:pPr>
        <w:pStyle w:val="a5"/>
        <w:numPr>
          <w:ilvl w:val="0"/>
          <w:numId w:val="180"/>
        </w:numPr>
        <w:tabs>
          <w:tab w:val="left" w:pos="1969"/>
          <w:tab w:val="left" w:pos="1970"/>
        </w:tabs>
        <w:spacing w:before="67"/>
        <w:ind w:left="1970" w:hanging="425"/>
        <w:jc w:val="left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>планомерное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обогащение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жизненного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опыта;</w:t>
      </w:r>
    </w:p>
    <w:p w14:paraId="21ACB0FE" w14:textId="77777777" w:rsidR="000E77E9" w:rsidRPr="00FF6930" w:rsidRDefault="00CE1E07" w:rsidP="00641CB2">
      <w:pPr>
        <w:pStyle w:val="a5"/>
        <w:numPr>
          <w:ilvl w:val="0"/>
          <w:numId w:val="180"/>
        </w:numPr>
        <w:tabs>
          <w:tab w:val="left" w:pos="1969"/>
          <w:tab w:val="left" w:pos="1970"/>
        </w:tabs>
        <w:spacing w:before="1"/>
        <w:ind w:left="1262" w:right="672" w:firstLine="283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совместные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обучающие игры педагога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 детьми,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направленные на передачу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детям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игрового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опыта,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игровых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умений;</w:t>
      </w:r>
    </w:p>
    <w:p w14:paraId="790ECC19" w14:textId="77777777" w:rsidR="000E77E9" w:rsidRPr="00FF6930" w:rsidRDefault="00CE1E07" w:rsidP="00641CB2">
      <w:pPr>
        <w:pStyle w:val="a5"/>
        <w:numPr>
          <w:ilvl w:val="0"/>
          <w:numId w:val="180"/>
        </w:numPr>
        <w:tabs>
          <w:tab w:val="left" w:pos="1969"/>
          <w:tab w:val="left" w:pos="1970"/>
          <w:tab w:val="left" w:pos="3889"/>
          <w:tab w:val="left" w:pos="5170"/>
          <w:tab w:val="left" w:pos="6333"/>
          <w:tab w:val="left" w:pos="7268"/>
          <w:tab w:val="left" w:pos="7654"/>
          <w:tab w:val="left" w:pos="8705"/>
        </w:tabs>
        <w:ind w:left="1262" w:right="666" w:firstLine="283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своевременное</w:t>
      </w:r>
      <w:r w:rsidRPr="00FF6930">
        <w:rPr>
          <w:sz w:val="24"/>
          <w:szCs w:val="24"/>
        </w:rPr>
        <w:tab/>
        <w:t>изучение</w:t>
      </w:r>
      <w:r w:rsidRPr="00FF6930">
        <w:rPr>
          <w:sz w:val="24"/>
          <w:szCs w:val="24"/>
        </w:rPr>
        <w:tab/>
        <w:t>игровой</w:t>
      </w:r>
      <w:r w:rsidRPr="00FF6930">
        <w:rPr>
          <w:sz w:val="24"/>
          <w:szCs w:val="24"/>
        </w:rPr>
        <w:tab/>
        <w:t>среды</w:t>
      </w:r>
      <w:r w:rsidRPr="00FF6930">
        <w:rPr>
          <w:sz w:val="24"/>
          <w:szCs w:val="24"/>
        </w:rPr>
        <w:tab/>
        <w:t>с</w:t>
      </w:r>
      <w:r w:rsidRPr="00FF6930">
        <w:rPr>
          <w:sz w:val="24"/>
          <w:szCs w:val="24"/>
        </w:rPr>
        <w:tab/>
        <w:t>учетом</w:t>
      </w:r>
      <w:r w:rsidRPr="00FF6930">
        <w:rPr>
          <w:sz w:val="24"/>
          <w:szCs w:val="24"/>
        </w:rPr>
        <w:tab/>
      </w:r>
      <w:r w:rsidRPr="00FF6930">
        <w:rPr>
          <w:spacing w:val="-1"/>
          <w:sz w:val="24"/>
          <w:szCs w:val="24"/>
        </w:rPr>
        <w:t>обогащающегося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жизненного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опыта;</w:t>
      </w:r>
    </w:p>
    <w:p w14:paraId="47B8D464" w14:textId="77777777" w:rsidR="000E77E9" w:rsidRPr="00FF6930" w:rsidRDefault="00CE1E07" w:rsidP="00641CB2">
      <w:pPr>
        <w:pStyle w:val="a5"/>
        <w:numPr>
          <w:ilvl w:val="0"/>
          <w:numId w:val="180"/>
        </w:numPr>
        <w:tabs>
          <w:tab w:val="left" w:pos="1969"/>
          <w:tab w:val="left" w:pos="1970"/>
          <w:tab w:val="left" w:pos="4073"/>
          <w:tab w:val="left" w:pos="5268"/>
          <w:tab w:val="left" w:pos="6587"/>
          <w:tab w:val="left" w:pos="6927"/>
          <w:tab w:val="left" w:pos="7933"/>
          <w:tab w:val="left" w:pos="8278"/>
          <w:tab w:val="left" w:pos="9503"/>
          <w:tab w:val="left" w:pos="9995"/>
        </w:tabs>
        <w:ind w:left="1262" w:right="674" w:firstLine="283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активизирующее</w:t>
      </w:r>
      <w:r w:rsidRPr="00FF6930">
        <w:rPr>
          <w:sz w:val="24"/>
          <w:szCs w:val="24"/>
        </w:rPr>
        <w:tab/>
        <w:t>общение</w:t>
      </w:r>
      <w:r w:rsidRPr="00FF6930">
        <w:rPr>
          <w:sz w:val="24"/>
          <w:szCs w:val="24"/>
        </w:rPr>
        <w:tab/>
        <w:t>взрослого</w:t>
      </w:r>
      <w:r w:rsidRPr="00FF6930">
        <w:rPr>
          <w:sz w:val="24"/>
          <w:szCs w:val="24"/>
        </w:rPr>
        <w:tab/>
        <w:t>с</w:t>
      </w:r>
      <w:r w:rsidRPr="00FF6930">
        <w:rPr>
          <w:sz w:val="24"/>
          <w:szCs w:val="24"/>
        </w:rPr>
        <w:tab/>
        <w:t>детьми</w:t>
      </w:r>
      <w:r w:rsidRPr="00FF6930">
        <w:rPr>
          <w:sz w:val="24"/>
          <w:szCs w:val="24"/>
        </w:rPr>
        <w:tab/>
        <w:t>в</w:t>
      </w:r>
      <w:r w:rsidRPr="00FF6930">
        <w:rPr>
          <w:sz w:val="24"/>
          <w:szCs w:val="24"/>
        </w:rPr>
        <w:tab/>
        <w:t>процессе</w:t>
      </w:r>
      <w:r w:rsidRPr="00FF6930">
        <w:rPr>
          <w:sz w:val="24"/>
          <w:szCs w:val="24"/>
        </w:rPr>
        <w:tab/>
        <w:t>их</w:t>
      </w:r>
      <w:r w:rsidRPr="00FF6930">
        <w:rPr>
          <w:sz w:val="24"/>
          <w:szCs w:val="24"/>
        </w:rPr>
        <w:tab/>
      </w:r>
      <w:r w:rsidRPr="00FF6930">
        <w:rPr>
          <w:spacing w:val="-1"/>
          <w:sz w:val="24"/>
          <w:szCs w:val="24"/>
        </w:rPr>
        <w:t>игры,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направленной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побуждение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самостоятельное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применение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детьми;</w:t>
      </w:r>
    </w:p>
    <w:p w14:paraId="18B8DD2B" w14:textId="77777777" w:rsidR="000E77E9" w:rsidRPr="00FF6930" w:rsidRDefault="00CE1E07" w:rsidP="00641CB2">
      <w:pPr>
        <w:pStyle w:val="a5"/>
        <w:numPr>
          <w:ilvl w:val="0"/>
          <w:numId w:val="180"/>
        </w:numPr>
        <w:tabs>
          <w:tab w:val="left" w:pos="1969"/>
          <w:tab w:val="left" w:pos="1970"/>
        </w:tabs>
        <w:spacing w:before="1"/>
        <w:ind w:left="1262" w:right="676" w:firstLine="283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новых</w:t>
      </w:r>
      <w:r w:rsidRPr="00FF6930">
        <w:rPr>
          <w:spacing w:val="19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способов</w:t>
      </w:r>
      <w:r w:rsidRPr="00FF6930">
        <w:rPr>
          <w:spacing w:val="20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решения</w:t>
      </w:r>
      <w:r w:rsidRPr="00FF6930">
        <w:rPr>
          <w:spacing w:val="20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игровых</w:t>
      </w:r>
      <w:r w:rsidRPr="00FF6930">
        <w:rPr>
          <w:spacing w:val="20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задач,</w:t>
      </w:r>
      <w:r w:rsidRPr="00FF6930">
        <w:rPr>
          <w:spacing w:val="20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20"/>
          <w:sz w:val="24"/>
          <w:szCs w:val="24"/>
        </w:rPr>
        <w:t xml:space="preserve"> </w:t>
      </w:r>
      <w:r w:rsidRPr="00FF6930">
        <w:rPr>
          <w:sz w:val="24"/>
          <w:szCs w:val="24"/>
        </w:rPr>
        <w:t>отражение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9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игре</w:t>
      </w:r>
      <w:r w:rsidRPr="00FF6930">
        <w:rPr>
          <w:spacing w:val="20"/>
          <w:sz w:val="24"/>
          <w:szCs w:val="24"/>
        </w:rPr>
        <w:t xml:space="preserve"> </w:t>
      </w:r>
      <w:r w:rsidRPr="00FF6930">
        <w:rPr>
          <w:sz w:val="24"/>
          <w:szCs w:val="24"/>
        </w:rPr>
        <w:t>новых</w:t>
      </w:r>
      <w:r w:rsidRPr="00FF6930">
        <w:rPr>
          <w:spacing w:val="20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сторон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жизни.</w:t>
      </w:r>
    </w:p>
    <w:p w14:paraId="07097020" w14:textId="77777777" w:rsidR="000E77E9" w:rsidRPr="00FF6930" w:rsidRDefault="000E77E9">
      <w:pPr>
        <w:pStyle w:val="a3"/>
        <w:spacing w:before="9"/>
        <w:ind w:left="0"/>
        <w:jc w:val="left"/>
        <w:rPr>
          <w:sz w:val="24"/>
          <w:szCs w:val="24"/>
        </w:rPr>
      </w:pPr>
    </w:p>
    <w:p w14:paraId="101F2344" w14:textId="77777777" w:rsidR="000E77E9" w:rsidRPr="00FF6930" w:rsidRDefault="000E77E9">
      <w:pPr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15989E8E" w14:textId="77777777" w:rsidR="000E77E9" w:rsidRPr="00FF6930" w:rsidRDefault="00CE1E07">
      <w:pPr>
        <w:pStyle w:val="3"/>
        <w:spacing w:before="89"/>
        <w:ind w:left="3196"/>
        <w:rPr>
          <w:sz w:val="24"/>
          <w:szCs w:val="24"/>
        </w:rPr>
      </w:pPr>
      <w:r w:rsidRPr="00FF6930">
        <w:rPr>
          <w:sz w:val="24"/>
          <w:szCs w:val="24"/>
        </w:rPr>
        <w:t>Направления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поддержки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детской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инициативы</w:t>
      </w:r>
    </w:p>
    <w:p w14:paraId="1B075F91" w14:textId="77777777" w:rsidR="000E77E9" w:rsidRPr="00FF6930" w:rsidRDefault="00CE1E07">
      <w:pPr>
        <w:pStyle w:val="a3"/>
        <w:spacing w:before="3"/>
        <w:ind w:left="0"/>
        <w:jc w:val="left"/>
        <w:rPr>
          <w:b/>
          <w:i/>
          <w:sz w:val="24"/>
          <w:szCs w:val="24"/>
        </w:rPr>
      </w:pPr>
      <w:r w:rsidRPr="00FF6930">
        <w:rPr>
          <w:sz w:val="24"/>
          <w:szCs w:val="24"/>
        </w:rPr>
        <w:br w:type="column"/>
      </w:r>
    </w:p>
    <w:p w14:paraId="04E9F713" w14:textId="77777777" w:rsidR="000E77E9" w:rsidRPr="00FF6930" w:rsidRDefault="00CE1E07">
      <w:pPr>
        <w:ind w:left="836"/>
        <w:rPr>
          <w:sz w:val="24"/>
          <w:szCs w:val="24"/>
        </w:rPr>
      </w:pPr>
      <w:r w:rsidRPr="00FF6930">
        <w:rPr>
          <w:sz w:val="24"/>
          <w:szCs w:val="24"/>
        </w:rPr>
        <w:t>Таблица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14</w:t>
      </w:r>
    </w:p>
    <w:p w14:paraId="1EB84CA0" w14:textId="77777777" w:rsidR="000E77E9" w:rsidRPr="00FF6930" w:rsidRDefault="000E77E9">
      <w:pPr>
        <w:rPr>
          <w:sz w:val="24"/>
          <w:szCs w:val="24"/>
        </w:rPr>
        <w:sectPr w:rsidR="000E77E9" w:rsidRPr="00FF6930" w:rsidSect="00815C52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8402" w:space="40"/>
            <w:col w:w="2028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354"/>
      </w:tblGrid>
      <w:tr w:rsidR="000E77E9" w:rsidRPr="00FF6930" w14:paraId="2F5B56B1" w14:textId="77777777">
        <w:trPr>
          <w:trHeight w:val="253"/>
        </w:trPr>
        <w:tc>
          <w:tcPr>
            <w:tcW w:w="3281" w:type="dxa"/>
          </w:tcPr>
          <w:p w14:paraId="1F605CDC" w14:textId="77777777" w:rsidR="000E77E9" w:rsidRPr="00FF6930" w:rsidRDefault="00CE1E07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Образовательная</w:t>
            </w:r>
            <w:r w:rsidRPr="00FF69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6354" w:type="dxa"/>
          </w:tcPr>
          <w:p w14:paraId="4ED72961" w14:textId="77777777" w:rsidR="000E77E9" w:rsidRPr="00FF6930" w:rsidRDefault="00CE1E07">
            <w:pPr>
              <w:pStyle w:val="TableParagraph"/>
              <w:spacing w:line="234" w:lineRule="exact"/>
              <w:ind w:left="105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Направления</w:t>
            </w:r>
            <w:r w:rsidRPr="00FF69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поддержки</w:t>
            </w:r>
            <w:r w:rsidRPr="00FF69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детской</w:t>
            </w:r>
            <w:r w:rsidRPr="00FF69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инициативы</w:t>
            </w:r>
          </w:p>
        </w:tc>
      </w:tr>
      <w:tr w:rsidR="000E77E9" w:rsidRPr="00FF6930" w14:paraId="0162C5B2" w14:textId="77777777">
        <w:trPr>
          <w:trHeight w:val="3588"/>
        </w:trPr>
        <w:tc>
          <w:tcPr>
            <w:tcW w:w="3281" w:type="dxa"/>
          </w:tcPr>
          <w:p w14:paraId="5E197FB8" w14:textId="77777777" w:rsidR="000E77E9" w:rsidRPr="00FF6930" w:rsidRDefault="00CE1E07">
            <w:pPr>
              <w:pStyle w:val="TableParagraph"/>
              <w:ind w:right="1505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Познавательное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</w:p>
        </w:tc>
        <w:tc>
          <w:tcPr>
            <w:tcW w:w="6354" w:type="dxa"/>
          </w:tcPr>
          <w:p w14:paraId="13459142" w14:textId="77777777" w:rsidR="000E77E9" w:rsidRPr="00FF6930" w:rsidRDefault="00CE1E07" w:rsidP="00641CB2">
            <w:pPr>
              <w:pStyle w:val="TableParagraph"/>
              <w:numPr>
                <w:ilvl w:val="0"/>
                <w:numId w:val="113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Уважительное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отношение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ребёнку;</w:t>
            </w:r>
          </w:p>
          <w:p w14:paraId="6EE25B87" w14:textId="77777777" w:rsidR="000E77E9" w:rsidRPr="00FF6930" w:rsidRDefault="00CE1E07" w:rsidP="00641CB2">
            <w:pPr>
              <w:pStyle w:val="TableParagraph"/>
              <w:numPr>
                <w:ilvl w:val="0"/>
                <w:numId w:val="113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Создание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условий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свободного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выбора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</w:t>
            </w:r>
          </w:p>
          <w:p w14:paraId="7CDE3FFA" w14:textId="77777777" w:rsidR="000E77E9" w:rsidRPr="00FF6930" w:rsidRDefault="00CE1E07">
            <w:pPr>
              <w:pStyle w:val="TableParagraph"/>
              <w:tabs>
                <w:tab w:val="left" w:pos="1847"/>
                <w:tab w:val="left" w:pos="3319"/>
                <w:tab w:val="left" w:pos="4817"/>
              </w:tabs>
              <w:ind w:left="110" w:right="96" w:hanging="5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деятельности,</w:t>
            </w:r>
            <w:r w:rsidRPr="00FF6930">
              <w:rPr>
                <w:sz w:val="24"/>
                <w:szCs w:val="24"/>
              </w:rPr>
              <w:tab/>
              <w:t>участников</w:t>
            </w:r>
            <w:r w:rsidRPr="00FF6930">
              <w:rPr>
                <w:sz w:val="24"/>
                <w:szCs w:val="24"/>
              </w:rPr>
              <w:tab/>
              <w:t>совместной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деятельности,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материалов;</w:t>
            </w:r>
          </w:p>
          <w:p w14:paraId="7549566C" w14:textId="77777777" w:rsidR="000E77E9" w:rsidRPr="00FF6930" w:rsidRDefault="00CE1E07" w:rsidP="00641CB2">
            <w:pPr>
              <w:pStyle w:val="TableParagraph"/>
              <w:numPr>
                <w:ilvl w:val="0"/>
                <w:numId w:val="113"/>
              </w:numPr>
              <w:tabs>
                <w:tab w:val="left" w:pos="814"/>
              </w:tabs>
              <w:ind w:right="101" w:hanging="5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Создание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принятия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решений,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выражение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своих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чувств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мыслей;</w:t>
            </w:r>
          </w:p>
          <w:p w14:paraId="19857023" w14:textId="77777777" w:rsidR="000E77E9" w:rsidRPr="00FF6930" w:rsidRDefault="00CE1E07" w:rsidP="00641CB2">
            <w:pPr>
              <w:pStyle w:val="TableParagraph"/>
              <w:numPr>
                <w:ilvl w:val="0"/>
                <w:numId w:val="113"/>
              </w:numPr>
              <w:tabs>
                <w:tab w:val="left" w:pos="814"/>
              </w:tabs>
              <w:ind w:right="97" w:hanging="5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Поддержка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самостоятельности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видах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(игровой,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исследователььской</w:t>
            </w:r>
            <w:proofErr w:type="spellEnd"/>
            <w:r w:rsidRPr="00FF6930">
              <w:rPr>
                <w:sz w:val="24"/>
                <w:szCs w:val="24"/>
              </w:rPr>
              <w:t>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проектной,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познавательной);</w:t>
            </w:r>
          </w:p>
          <w:p w14:paraId="2F2BAEC8" w14:textId="77777777" w:rsidR="000E77E9" w:rsidRPr="00FF6930" w:rsidRDefault="00CE1E07" w:rsidP="00641CB2">
            <w:pPr>
              <w:pStyle w:val="TableParagraph"/>
              <w:numPr>
                <w:ilvl w:val="0"/>
                <w:numId w:val="113"/>
              </w:numPr>
              <w:tabs>
                <w:tab w:val="left" w:pos="814"/>
              </w:tabs>
              <w:spacing w:before="1"/>
              <w:ind w:left="813" w:hanging="709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Словесное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поощрение;</w:t>
            </w:r>
          </w:p>
          <w:p w14:paraId="39DCEDBF" w14:textId="77777777" w:rsidR="000E77E9" w:rsidRPr="00FF6930" w:rsidRDefault="00CE1E07" w:rsidP="00641CB2">
            <w:pPr>
              <w:pStyle w:val="TableParagraph"/>
              <w:numPr>
                <w:ilvl w:val="0"/>
                <w:numId w:val="113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Стимулирование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деятельности;</w:t>
            </w:r>
          </w:p>
          <w:p w14:paraId="6B998FFA" w14:textId="77777777" w:rsidR="000E77E9" w:rsidRPr="00FF6930" w:rsidRDefault="00CE1E07" w:rsidP="00641CB2">
            <w:pPr>
              <w:pStyle w:val="TableParagraph"/>
              <w:numPr>
                <w:ilvl w:val="0"/>
                <w:numId w:val="113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Повышение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самооценки;</w:t>
            </w:r>
          </w:p>
          <w:p w14:paraId="7D35509E" w14:textId="77777777" w:rsidR="000E77E9" w:rsidRPr="00FF6930" w:rsidRDefault="00CE1E07" w:rsidP="00641CB2">
            <w:pPr>
              <w:pStyle w:val="TableParagraph"/>
              <w:numPr>
                <w:ilvl w:val="0"/>
                <w:numId w:val="113"/>
              </w:numPr>
              <w:tabs>
                <w:tab w:val="left" w:pos="814"/>
              </w:tabs>
              <w:spacing w:line="264" w:lineRule="exact"/>
              <w:ind w:left="813" w:hanging="709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Создание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ситуации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успеха</w:t>
            </w:r>
          </w:p>
        </w:tc>
      </w:tr>
      <w:tr w:rsidR="000E77E9" w:rsidRPr="00FF6930" w14:paraId="05068E34" w14:textId="77777777">
        <w:trPr>
          <w:trHeight w:val="1656"/>
        </w:trPr>
        <w:tc>
          <w:tcPr>
            <w:tcW w:w="3281" w:type="dxa"/>
          </w:tcPr>
          <w:p w14:paraId="454700BA" w14:textId="77777777" w:rsidR="000E77E9" w:rsidRPr="00FF6930" w:rsidRDefault="00CE1E0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Речевое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</w:p>
        </w:tc>
        <w:tc>
          <w:tcPr>
            <w:tcW w:w="6354" w:type="dxa"/>
          </w:tcPr>
          <w:p w14:paraId="4FF3A8DA" w14:textId="77777777" w:rsidR="000E77E9" w:rsidRPr="00FF6930" w:rsidRDefault="00CE1E07" w:rsidP="00641CB2">
            <w:pPr>
              <w:pStyle w:val="TableParagraph"/>
              <w:numPr>
                <w:ilvl w:val="0"/>
                <w:numId w:val="112"/>
              </w:numPr>
              <w:tabs>
                <w:tab w:val="left" w:pos="813"/>
                <w:tab w:val="left" w:pos="814"/>
              </w:tabs>
              <w:spacing w:line="268" w:lineRule="exact"/>
              <w:ind w:hanging="70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Создание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речевой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ситуации;</w:t>
            </w:r>
          </w:p>
          <w:p w14:paraId="51A18ADC" w14:textId="77777777" w:rsidR="000E77E9" w:rsidRPr="00FF6930" w:rsidRDefault="00CE1E07" w:rsidP="00641CB2">
            <w:pPr>
              <w:pStyle w:val="TableParagraph"/>
              <w:numPr>
                <w:ilvl w:val="0"/>
                <w:numId w:val="112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Создание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успеха;</w:t>
            </w:r>
          </w:p>
          <w:p w14:paraId="3D5907B1" w14:textId="77777777" w:rsidR="000E77E9" w:rsidRPr="00FF6930" w:rsidRDefault="00CE1E07" w:rsidP="00641CB2">
            <w:pPr>
              <w:pStyle w:val="TableParagraph"/>
              <w:numPr>
                <w:ilvl w:val="0"/>
                <w:numId w:val="112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Поощрения;</w:t>
            </w:r>
          </w:p>
          <w:p w14:paraId="1B88EF1D" w14:textId="77777777" w:rsidR="000E77E9" w:rsidRPr="00FF6930" w:rsidRDefault="00CE1E07" w:rsidP="00641CB2">
            <w:pPr>
              <w:pStyle w:val="TableParagraph"/>
              <w:numPr>
                <w:ilvl w:val="0"/>
                <w:numId w:val="112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Участие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речевых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играх;</w:t>
            </w:r>
          </w:p>
          <w:p w14:paraId="6F49EEE5" w14:textId="77777777" w:rsidR="000E77E9" w:rsidRPr="00FF6930" w:rsidRDefault="00CE1E07" w:rsidP="00641CB2">
            <w:pPr>
              <w:pStyle w:val="TableParagraph"/>
              <w:numPr>
                <w:ilvl w:val="0"/>
                <w:numId w:val="112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Конкурсы;</w:t>
            </w:r>
          </w:p>
          <w:p w14:paraId="025EAC59" w14:textId="77777777" w:rsidR="000E77E9" w:rsidRPr="00FF6930" w:rsidRDefault="00CE1E07" w:rsidP="00641CB2">
            <w:pPr>
              <w:pStyle w:val="TableParagraph"/>
              <w:numPr>
                <w:ilvl w:val="0"/>
                <w:numId w:val="112"/>
              </w:numPr>
              <w:tabs>
                <w:tab w:val="left" w:pos="813"/>
                <w:tab w:val="left" w:pos="814"/>
              </w:tabs>
              <w:spacing w:line="264" w:lineRule="exact"/>
              <w:ind w:hanging="70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Создание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предметно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развивающей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среды.</w:t>
            </w:r>
          </w:p>
        </w:tc>
      </w:tr>
      <w:tr w:rsidR="000E77E9" w:rsidRPr="00FF6930" w14:paraId="59DB2941" w14:textId="77777777">
        <w:trPr>
          <w:trHeight w:val="3864"/>
        </w:trPr>
        <w:tc>
          <w:tcPr>
            <w:tcW w:w="3281" w:type="dxa"/>
          </w:tcPr>
          <w:p w14:paraId="678A1963" w14:textId="77777777" w:rsidR="000E77E9" w:rsidRPr="00FF6930" w:rsidRDefault="00CE1E07">
            <w:pPr>
              <w:pStyle w:val="TableParagraph"/>
              <w:rPr>
                <w:sz w:val="24"/>
                <w:szCs w:val="24"/>
              </w:rPr>
            </w:pPr>
            <w:r w:rsidRPr="00FF6930">
              <w:rPr>
                <w:spacing w:val="-1"/>
                <w:sz w:val="24"/>
                <w:szCs w:val="24"/>
              </w:rPr>
              <w:t>Социально-коммуникативное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</w:p>
        </w:tc>
        <w:tc>
          <w:tcPr>
            <w:tcW w:w="6354" w:type="dxa"/>
          </w:tcPr>
          <w:p w14:paraId="37FCDA26" w14:textId="77777777" w:rsidR="000E77E9" w:rsidRPr="00FF6930" w:rsidRDefault="00CE1E07" w:rsidP="00641CB2">
            <w:pPr>
              <w:pStyle w:val="TableParagraph"/>
              <w:numPr>
                <w:ilvl w:val="0"/>
                <w:numId w:val="111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Уважительное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отношение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ребёнку;</w:t>
            </w:r>
          </w:p>
          <w:p w14:paraId="7A49C3A2" w14:textId="77777777" w:rsidR="000E77E9" w:rsidRPr="00FF6930" w:rsidRDefault="00CE1E07" w:rsidP="00641CB2">
            <w:pPr>
              <w:pStyle w:val="TableParagraph"/>
              <w:numPr>
                <w:ilvl w:val="0"/>
                <w:numId w:val="111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Создание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условий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свободного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выбора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</w:t>
            </w:r>
          </w:p>
          <w:p w14:paraId="7AE32A44" w14:textId="77777777" w:rsidR="000E77E9" w:rsidRPr="00FF6930" w:rsidRDefault="00CE1E07">
            <w:pPr>
              <w:pStyle w:val="TableParagraph"/>
              <w:tabs>
                <w:tab w:val="left" w:pos="1847"/>
                <w:tab w:val="left" w:pos="3319"/>
                <w:tab w:val="left" w:pos="4814"/>
              </w:tabs>
              <w:ind w:left="110" w:right="99" w:hanging="5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деятельности,</w:t>
            </w:r>
            <w:r w:rsidRPr="00FF6930">
              <w:rPr>
                <w:sz w:val="24"/>
                <w:szCs w:val="24"/>
              </w:rPr>
              <w:tab/>
              <w:t>участников</w:t>
            </w:r>
            <w:r w:rsidRPr="00FF6930">
              <w:rPr>
                <w:sz w:val="24"/>
                <w:szCs w:val="24"/>
              </w:rPr>
              <w:tab/>
              <w:t>совместной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деятельности,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материалов;</w:t>
            </w:r>
          </w:p>
          <w:p w14:paraId="77D95BD3" w14:textId="77777777" w:rsidR="000E77E9" w:rsidRPr="00FF6930" w:rsidRDefault="00CE1E07" w:rsidP="00641CB2">
            <w:pPr>
              <w:pStyle w:val="TableParagraph"/>
              <w:numPr>
                <w:ilvl w:val="0"/>
                <w:numId w:val="111"/>
              </w:numPr>
              <w:tabs>
                <w:tab w:val="left" w:pos="813"/>
                <w:tab w:val="left" w:pos="814"/>
              </w:tabs>
              <w:ind w:right="429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Создание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условий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принятия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решений,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выражение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своих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чувств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мыслей;</w:t>
            </w:r>
          </w:p>
          <w:p w14:paraId="68A4A7DC" w14:textId="77777777" w:rsidR="000E77E9" w:rsidRPr="00FF6930" w:rsidRDefault="00CE1E07" w:rsidP="00641CB2">
            <w:pPr>
              <w:pStyle w:val="TableParagraph"/>
              <w:numPr>
                <w:ilvl w:val="0"/>
                <w:numId w:val="111"/>
              </w:numPr>
              <w:tabs>
                <w:tab w:val="left" w:pos="813"/>
                <w:tab w:val="left" w:pos="814"/>
                <w:tab w:val="left" w:pos="2185"/>
                <w:tab w:val="left" w:pos="4365"/>
                <w:tab w:val="left" w:pos="4702"/>
                <w:tab w:val="left" w:pos="5654"/>
              </w:tabs>
              <w:ind w:left="110" w:right="99" w:hanging="5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Поддержка</w:t>
            </w:r>
            <w:r w:rsidRPr="00FF6930">
              <w:rPr>
                <w:sz w:val="24"/>
                <w:szCs w:val="24"/>
              </w:rPr>
              <w:tab/>
              <w:t>самостоятельности</w:t>
            </w:r>
            <w:r w:rsidRPr="00FF6930">
              <w:rPr>
                <w:sz w:val="24"/>
                <w:szCs w:val="24"/>
              </w:rPr>
              <w:tab/>
              <w:t>в</w:t>
            </w:r>
            <w:r w:rsidRPr="00FF6930">
              <w:rPr>
                <w:sz w:val="24"/>
                <w:szCs w:val="24"/>
              </w:rPr>
              <w:tab/>
              <w:t>разных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2"/>
                <w:sz w:val="24"/>
                <w:szCs w:val="24"/>
              </w:rPr>
              <w:t>видах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</w:t>
            </w:r>
          </w:p>
          <w:p w14:paraId="0FC886A8" w14:textId="77777777" w:rsidR="000E77E9" w:rsidRPr="00FF6930" w:rsidRDefault="00CE1E07" w:rsidP="00641CB2">
            <w:pPr>
              <w:pStyle w:val="TableParagraph"/>
              <w:numPr>
                <w:ilvl w:val="0"/>
                <w:numId w:val="111"/>
              </w:numPr>
              <w:tabs>
                <w:tab w:val="left" w:pos="813"/>
                <w:tab w:val="left" w:pos="814"/>
                <w:tab w:val="left" w:pos="2445"/>
                <w:tab w:val="left" w:pos="5108"/>
              </w:tabs>
              <w:ind w:left="110" w:right="99" w:hanging="5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(игровой,</w:t>
            </w:r>
            <w:r w:rsidRPr="00FF6930">
              <w:rPr>
                <w:sz w:val="24"/>
                <w:szCs w:val="24"/>
              </w:rPr>
              <w:tab/>
              <w:t>исследовательской,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проектной,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познавательной);</w:t>
            </w:r>
          </w:p>
          <w:p w14:paraId="1AE28571" w14:textId="77777777" w:rsidR="000E77E9" w:rsidRPr="00FF6930" w:rsidRDefault="00CE1E07" w:rsidP="00641CB2">
            <w:pPr>
              <w:pStyle w:val="TableParagraph"/>
              <w:numPr>
                <w:ilvl w:val="0"/>
                <w:numId w:val="111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Словесное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поощрение;</w:t>
            </w:r>
          </w:p>
          <w:p w14:paraId="7F26128B" w14:textId="77777777" w:rsidR="000E77E9" w:rsidRPr="00FF6930" w:rsidRDefault="00CE1E07" w:rsidP="00641CB2">
            <w:pPr>
              <w:pStyle w:val="TableParagraph"/>
              <w:numPr>
                <w:ilvl w:val="0"/>
                <w:numId w:val="111"/>
              </w:numPr>
              <w:tabs>
                <w:tab w:val="left" w:pos="813"/>
                <w:tab w:val="left" w:pos="814"/>
              </w:tabs>
              <w:spacing w:before="1"/>
              <w:ind w:left="813" w:hanging="70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Стимулирование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деятельности;</w:t>
            </w:r>
          </w:p>
          <w:p w14:paraId="72A25E2C" w14:textId="77777777" w:rsidR="000E77E9" w:rsidRPr="00FF6930" w:rsidRDefault="00CE1E07" w:rsidP="00641CB2">
            <w:pPr>
              <w:pStyle w:val="TableParagraph"/>
              <w:numPr>
                <w:ilvl w:val="0"/>
                <w:numId w:val="111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Повышение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самооценки;</w:t>
            </w:r>
          </w:p>
          <w:p w14:paraId="5A03AB9A" w14:textId="77777777" w:rsidR="000E77E9" w:rsidRPr="00FF6930" w:rsidRDefault="00CE1E07" w:rsidP="00641CB2">
            <w:pPr>
              <w:pStyle w:val="TableParagraph"/>
              <w:numPr>
                <w:ilvl w:val="0"/>
                <w:numId w:val="111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70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Создание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ситуации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успеха.</w:t>
            </w:r>
          </w:p>
        </w:tc>
      </w:tr>
      <w:tr w:rsidR="000E77E9" w:rsidRPr="00FF6930" w14:paraId="6FD4D291" w14:textId="77777777">
        <w:trPr>
          <w:trHeight w:val="1655"/>
        </w:trPr>
        <w:tc>
          <w:tcPr>
            <w:tcW w:w="3281" w:type="dxa"/>
          </w:tcPr>
          <w:p w14:paraId="47CA9B8C" w14:textId="77777777" w:rsidR="000E77E9" w:rsidRPr="00FF6930" w:rsidRDefault="00CE1E07">
            <w:pPr>
              <w:pStyle w:val="TableParagraph"/>
              <w:rPr>
                <w:sz w:val="24"/>
                <w:szCs w:val="24"/>
              </w:rPr>
            </w:pPr>
            <w:r w:rsidRPr="00FF6930">
              <w:rPr>
                <w:spacing w:val="-1"/>
                <w:sz w:val="24"/>
                <w:szCs w:val="24"/>
              </w:rPr>
              <w:t>Художественно-эстетическое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</w:p>
        </w:tc>
        <w:tc>
          <w:tcPr>
            <w:tcW w:w="6354" w:type="dxa"/>
          </w:tcPr>
          <w:p w14:paraId="42BE2A24" w14:textId="77777777" w:rsidR="000E77E9" w:rsidRPr="00FF6930" w:rsidRDefault="00CE1E07" w:rsidP="00641CB2">
            <w:pPr>
              <w:pStyle w:val="TableParagraph"/>
              <w:numPr>
                <w:ilvl w:val="0"/>
                <w:numId w:val="110"/>
              </w:numPr>
              <w:tabs>
                <w:tab w:val="left" w:pos="814"/>
              </w:tabs>
              <w:spacing w:line="268" w:lineRule="exact"/>
              <w:ind w:left="813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Непосредственное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общение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каждым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ребенком,</w:t>
            </w:r>
          </w:p>
          <w:p w14:paraId="14639095" w14:textId="77777777" w:rsidR="000E77E9" w:rsidRPr="00FF6930" w:rsidRDefault="00CE1E07" w:rsidP="00641CB2">
            <w:pPr>
              <w:pStyle w:val="TableParagraph"/>
              <w:numPr>
                <w:ilvl w:val="0"/>
                <w:numId w:val="110"/>
              </w:numPr>
              <w:tabs>
                <w:tab w:val="left" w:pos="814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уважительное отношение к каждому ребенку к его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чувствам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потребностям.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Создание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свободного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выбора</w:t>
            </w:r>
          </w:p>
          <w:p w14:paraId="4AAE4E03" w14:textId="77777777" w:rsidR="000E77E9" w:rsidRPr="00FF6930" w:rsidRDefault="00CE1E07" w:rsidP="00641CB2">
            <w:pPr>
              <w:pStyle w:val="TableParagraph"/>
              <w:numPr>
                <w:ilvl w:val="0"/>
                <w:numId w:val="110"/>
              </w:numPr>
              <w:tabs>
                <w:tab w:val="left" w:pos="814"/>
              </w:tabs>
              <w:ind w:left="813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детьми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деятельности,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принятия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решений,</w:t>
            </w:r>
          </w:p>
          <w:p w14:paraId="1BF3B789" w14:textId="77777777" w:rsidR="000E77E9" w:rsidRPr="00FF6930" w:rsidRDefault="00CE1E07" w:rsidP="00641CB2">
            <w:pPr>
              <w:pStyle w:val="TableParagraph"/>
              <w:numPr>
                <w:ilvl w:val="0"/>
                <w:numId w:val="110"/>
              </w:numPr>
              <w:tabs>
                <w:tab w:val="left" w:pos="814"/>
              </w:tabs>
              <w:spacing w:line="264" w:lineRule="exact"/>
              <w:ind w:left="813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 xml:space="preserve">выражение  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своих  </w:t>
            </w:r>
            <w:r w:rsidRPr="00FF6930">
              <w:rPr>
                <w:spacing w:val="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чувств  </w:t>
            </w:r>
            <w:r w:rsidRPr="00FF6930">
              <w:rPr>
                <w:spacing w:val="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и  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мыслей,  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поддержка</w:t>
            </w:r>
          </w:p>
        </w:tc>
      </w:tr>
    </w:tbl>
    <w:p w14:paraId="529EEFAC" w14:textId="77777777" w:rsidR="000E77E9" w:rsidRPr="00FF6930" w:rsidRDefault="000E77E9">
      <w:pPr>
        <w:spacing w:line="264" w:lineRule="exact"/>
        <w:jc w:val="both"/>
        <w:rPr>
          <w:sz w:val="24"/>
          <w:szCs w:val="24"/>
        </w:rPr>
        <w:sectPr w:rsidR="000E77E9" w:rsidRPr="00FF6930" w:rsidSect="00815C52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354"/>
      </w:tblGrid>
      <w:tr w:rsidR="000E77E9" w:rsidRPr="00FF6930" w14:paraId="32A8D9A0" w14:textId="77777777">
        <w:trPr>
          <w:trHeight w:val="1934"/>
        </w:trPr>
        <w:tc>
          <w:tcPr>
            <w:tcW w:w="3281" w:type="dxa"/>
          </w:tcPr>
          <w:p w14:paraId="365D8203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54" w:type="dxa"/>
          </w:tcPr>
          <w:p w14:paraId="3C516F7A" w14:textId="77777777" w:rsidR="000E77E9" w:rsidRPr="00FF6930" w:rsidRDefault="00CE1E07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детской</w:t>
            </w:r>
          </w:p>
          <w:p w14:paraId="1B2E729D" w14:textId="77777777" w:rsidR="000E77E9" w:rsidRPr="00FF6930" w:rsidRDefault="00CE1E07" w:rsidP="00641CB2">
            <w:pPr>
              <w:pStyle w:val="TableParagraph"/>
              <w:numPr>
                <w:ilvl w:val="0"/>
                <w:numId w:val="109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инициативы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самостоятельности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разных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видах</w:t>
            </w:r>
          </w:p>
          <w:p w14:paraId="5FEFBBF6" w14:textId="77777777" w:rsidR="000E77E9" w:rsidRPr="00FF6930" w:rsidRDefault="00CE1E07" w:rsidP="00641CB2">
            <w:pPr>
              <w:pStyle w:val="TableParagraph"/>
              <w:numPr>
                <w:ilvl w:val="0"/>
                <w:numId w:val="109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деятельности,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создание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овладения</w:t>
            </w:r>
          </w:p>
          <w:p w14:paraId="0B0ABEC9" w14:textId="77777777" w:rsidR="000E77E9" w:rsidRPr="00FF6930" w:rsidRDefault="00CE1E07" w:rsidP="00641CB2">
            <w:pPr>
              <w:pStyle w:val="TableParagraph"/>
              <w:numPr>
                <w:ilvl w:val="0"/>
                <w:numId w:val="109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культурными средствами деятельности, организация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видов</w:t>
            </w:r>
          </w:p>
          <w:p w14:paraId="3645E682" w14:textId="77777777" w:rsidR="000E77E9" w:rsidRPr="00FF6930" w:rsidRDefault="00CE1E07" w:rsidP="00641CB2">
            <w:pPr>
              <w:pStyle w:val="TableParagraph"/>
              <w:numPr>
                <w:ilvl w:val="0"/>
                <w:numId w:val="109"/>
              </w:numPr>
              <w:tabs>
                <w:tab w:val="left" w:pos="813"/>
                <w:tab w:val="left" w:pos="814"/>
                <w:tab w:val="left" w:pos="2543"/>
                <w:tab w:val="left" w:pos="4598"/>
              </w:tabs>
              <w:spacing w:line="270" w:lineRule="atLeast"/>
              <w:ind w:right="95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деятельности,</w:t>
            </w:r>
            <w:r w:rsidRPr="00FF6930">
              <w:rPr>
                <w:sz w:val="24"/>
                <w:szCs w:val="24"/>
              </w:rPr>
              <w:tab/>
              <w:t>способствующих</w:t>
            </w:r>
            <w:r w:rsidRPr="00FF6930">
              <w:rPr>
                <w:sz w:val="24"/>
                <w:szCs w:val="24"/>
              </w:rPr>
              <w:tab/>
              <w:t>художественно-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эстетическому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развитию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проектная деятельность.</w:t>
            </w:r>
          </w:p>
        </w:tc>
      </w:tr>
      <w:tr w:rsidR="000E77E9" w:rsidRPr="00FF6930" w14:paraId="4EAFB988" w14:textId="77777777">
        <w:trPr>
          <w:trHeight w:val="1931"/>
        </w:trPr>
        <w:tc>
          <w:tcPr>
            <w:tcW w:w="3281" w:type="dxa"/>
          </w:tcPr>
          <w:p w14:paraId="12B1A525" w14:textId="77777777" w:rsidR="000E77E9" w:rsidRPr="00FF6930" w:rsidRDefault="00CE1E07">
            <w:pPr>
              <w:pStyle w:val="TableParagraph"/>
              <w:ind w:right="1925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Физическое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</w:p>
        </w:tc>
        <w:tc>
          <w:tcPr>
            <w:tcW w:w="6354" w:type="dxa"/>
          </w:tcPr>
          <w:p w14:paraId="441943FF" w14:textId="77777777" w:rsidR="000E77E9" w:rsidRPr="00FF6930" w:rsidRDefault="00CE1E07" w:rsidP="00641CB2">
            <w:pPr>
              <w:pStyle w:val="TableParagraph"/>
              <w:numPr>
                <w:ilvl w:val="0"/>
                <w:numId w:val="108"/>
              </w:numPr>
              <w:tabs>
                <w:tab w:val="left" w:pos="814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Создание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свободного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выбора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двигательной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участников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совместной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деятельности.</w:t>
            </w:r>
          </w:p>
          <w:p w14:paraId="18527963" w14:textId="77777777" w:rsidR="000E77E9" w:rsidRPr="00FF6930" w:rsidRDefault="00CE1E07" w:rsidP="00641CB2">
            <w:pPr>
              <w:pStyle w:val="TableParagraph"/>
              <w:numPr>
                <w:ilvl w:val="0"/>
                <w:numId w:val="108"/>
              </w:numPr>
              <w:tabs>
                <w:tab w:val="left" w:pos="814"/>
              </w:tabs>
              <w:ind w:right="102" w:firstLine="0"/>
              <w:jc w:val="both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Недерективная</w:t>
            </w:r>
            <w:proofErr w:type="spellEnd"/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помощь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детям,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поддержка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детской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инициативы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самостоятельности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видах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двигательной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деятельности.</w:t>
            </w:r>
          </w:p>
          <w:p w14:paraId="2F078616" w14:textId="77777777" w:rsidR="000E77E9" w:rsidRPr="00FF6930" w:rsidRDefault="00CE1E07" w:rsidP="00641CB2">
            <w:pPr>
              <w:pStyle w:val="TableParagraph"/>
              <w:numPr>
                <w:ilvl w:val="0"/>
                <w:numId w:val="108"/>
              </w:numPr>
              <w:tabs>
                <w:tab w:val="left" w:pos="814"/>
              </w:tabs>
              <w:spacing w:line="269" w:lineRule="exact"/>
              <w:ind w:left="813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Создание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ситуации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успеха.</w:t>
            </w:r>
          </w:p>
        </w:tc>
      </w:tr>
    </w:tbl>
    <w:p w14:paraId="466D7172" w14:textId="77777777" w:rsidR="000E77E9" w:rsidRPr="00FF6930" w:rsidRDefault="00000000" w:rsidP="00641CB2">
      <w:pPr>
        <w:pStyle w:val="a5"/>
        <w:numPr>
          <w:ilvl w:val="0"/>
          <w:numId w:val="107"/>
        </w:numPr>
        <w:tabs>
          <w:tab w:val="left" w:pos="1527"/>
        </w:tabs>
        <w:spacing w:line="448" w:lineRule="exact"/>
        <w:ind w:hanging="265"/>
        <w:rPr>
          <w:i/>
          <w:sz w:val="24"/>
          <w:szCs w:val="24"/>
        </w:rPr>
      </w:pPr>
      <w:r>
        <w:rPr>
          <w:sz w:val="24"/>
          <w:szCs w:val="24"/>
        </w:rPr>
        <w:pict w14:anchorId="4D3D42A7">
          <v:rect id="_x0000_s2163" style="position:absolute;left:0;text-align:left;margin-left:95.2pt;margin-top:19.5pt;width:3.1pt;height:.6pt;z-index:-25436672;mso-position-horizontal-relative:page;mso-position-vertical-relative:text" fillcolor="#17365d" stroked="f">
            <w10:wrap anchorx="page"/>
          </v:rect>
        </w:pict>
      </w:r>
      <w:r w:rsidR="00CE1E07" w:rsidRPr="00FF6930">
        <w:rPr>
          <w:i/>
          <w:sz w:val="24"/>
          <w:szCs w:val="24"/>
          <w:u w:val="single"/>
        </w:rPr>
        <w:t>Условия,</w:t>
      </w:r>
      <w:r w:rsidR="00CE1E07" w:rsidRPr="00FF6930">
        <w:rPr>
          <w:i/>
          <w:spacing w:val="6"/>
          <w:sz w:val="24"/>
          <w:szCs w:val="24"/>
          <w:u w:val="single"/>
        </w:rPr>
        <w:t xml:space="preserve"> </w:t>
      </w:r>
      <w:r w:rsidR="00CE1E07" w:rsidRPr="00FF6930">
        <w:rPr>
          <w:i/>
          <w:sz w:val="24"/>
          <w:szCs w:val="24"/>
          <w:u w:val="single"/>
        </w:rPr>
        <w:t>способы,</w:t>
      </w:r>
      <w:r w:rsidR="00CE1E07" w:rsidRPr="00FF6930">
        <w:rPr>
          <w:i/>
          <w:spacing w:val="10"/>
          <w:sz w:val="24"/>
          <w:szCs w:val="24"/>
          <w:u w:val="single"/>
        </w:rPr>
        <w:t xml:space="preserve"> </w:t>
      </w:r>
      <w:r w:rsidR="00CE1E07" w:rsidRPr="00FF6930">
        <w:rPr>
          <w:i/>
          <w:sz w:val="24"/>
          <w:szCs w:val="24"/>
          <w:u w:val="single"/>
        </w:rPr>
        <w:t>приёмы,</w:t>
      </w:r>
      <w:r w:rsidR="00CE1E07" w:rsidRPr="00FF6930">
        <w:rPr>
          <w:i/>
          <w:spacing w:val="6"/>
          <w:sz w:val="24"/>
          <w:szCs w:val="24"/>
          <w:u w:val="single"/>
        </w:rPr>
        <w:t xml:space="preserve"> </w:t>
      </w:r>
      <w:r w:rsidR="00CE1E07" w:rsidRPr="00FF6930">
        <w:rPr>
          <w:i/>
          <w:sz w:val="24"/>
          <w:szCs w:val="24"/>
          <w:u w:val="single"/>
        </w:rPr>
        <w:t>направления</w:t>
      </w:r>
      <w:r w:rsidR="00CE1E07" w:rsidRPr="00FF6930">
        <w:rPr>
          <w:i/>
          <w:spacing w:val="12"/>
          <w:sz w:val="24"/>
          <w:szCs w:val="24"/>
          <w:u w:val="single"/>
        </w:rPr>
        <w:t xml:space="preserve"> </w:t>
      </w:r>
      <w:r w:rsidR="00CE1E07" w:rsidRPr="00FF6930">
        <w:rPr>
          <w:i/>
          <w:sz w:val="24"/>
          <w:szCs w:val="24"/>
          <w:u w:val="single"/>
        </w:rPr>
        <w:t>поддержки</w:t>
      </w:r>
      <w:r w:rsidR="00CE1E07" w:rsidRPr="00FF6930">
        <w:rPr>
          <w:i/>
          <w:spacing w:val="7"/>
          <w:sz w:val="24"/>
          <w:szCs w:val="24"/>
          <w:u w:val="single"/>
        </w:rPr>
        <w:t xml:space="preserve"> </w:t>
      </w:r>
      <w:r w:rsidR="00CE1E07" w:rsidRPr="00FF6930">
        <w:rPr>
          <w:i/>
          <w:sz w:val="24"/>
          <w:szCs w:val="24"/>
          <w:u w:val="single"/>
        </w:rPr>
        <w:t>детской</w:t>
      </w:r>
      <w:r w:rsidR="00CE1E07" w:rsidRPr="00FF6930">
        <w:rPr>
          <w:i/>
          <w:spacing w:val="8"/>
          <w:sz w:val="24"/>
          <w:szCs w:val="24"/>
          <w:u w:val="single"/>
        </w:rPr>
        <w:t xml:space="preserve"> </w:t>
      </w:r>
      <w:r w:rsidR="00CE1E07" w:rsidRPr="00FF6930">
        <w:rPr>
          <w:i/>
          <w:sz w:val="24"/>
          <w:szCs w:val="24"/>
          <w:u w:val="single"/>
        </w:rPr>
        <w:t>инициативы</w:t>
      </w:r>
      <w:r w:rsidR="00CE1E07" w:rsidRPr="00FF6930">
        <w:rPr>
          <w:i/>
          <w:spacing w:val="11"/>
          <w:sz w:val="24"/>
          <w:szCs w:val="24"/>
          <w:u w:val="single"/>
        </w:rPr>
        <w:t xml:space="preserve"> </w:t>
      </w:r>
      <w:r w:rsidR="00CE1E07" w:rsidRPr="00FF6930">
        <w:rPr>
          <w:i/>
          <w:sz w:val="24"/>
          <w:szCs w:val="24"/>
          <w:u w:val="single"/>
        </w:rPr>
        <w:t>в</w:t>
      </w:r>
      <w:r w:rsidR="00CE1E07" w:rsidRPr="00FF6930">
        <w:rPr>
          <w:i/>
          <w:spacing w:val="6"/>
          <w:sz w:val="24"/>
          <w:szCs w:val="24"/>
          <w:u w:val="single"/>
        </w:rPr>
        <w:t xml:space="preserve"> </w:t>
      </w:r>
      <w:r w:rsidR="00CE1E07" w:rsidRPr="00FF6930">
        <w:rPr>
          <w:i/>
          <w:sz w:val="24"/>
          <w:szCs w:val="24"/>
          <w:u w:val="single"/>
        </w:rPr>
        <w:t>ООП</w:t>
      </w:r>
    </w:p>
    <w:p w14:paraId="6FA5F07D" w14:textId="77777777" w:rsidR="000E77E9" w:rsidRPr="00FF6930" w:rsidRDefault="00CE1E07">
      <w:pPr>
        <w:ind w:left="1262" w:right="675"/>
        <w:jc w:val="both"/>
        <w:rPr>
          <w:i/>
          <w:sz w:val="24"/>
          <w:szCs w:val="24"/>
        </w:rPr>
      </w:pPr>
      <w:r w:rsidRPr="00FF6930">
        <w:rPr>
          <w:i/>
          <w:sz w:val="24"/>
          <w:szCs w:val="24"/>
          <w:u w:val="single"/>
        </w:rPr>
        <w:t>ДО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соответствуют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Федеральной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образовательной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программе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дошкольного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  <w:u w:val="single"/>
        </w:rPr>
        <w:t>образования,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утвержденной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приказом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Министерства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просвещения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Российской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  <w:u w:val="single"/>
        </w:rPr>
        <w:t>Федерации</w:t>
      </w:r>
      <w:r w:rsidRPr="00FF6930">
        <w:rPr>
          <w:i/>
          <w:spacing w:val="-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от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25</w:t>
      </w:r>
      <w:r w:rsidRPr="00FF6930">
        <w:rPr>
          <w:i/>
          <w:spacing w:val="-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ноября</w:t>
      </w:r>
      <w:r w:rsidRPr="00FF6930">
        <w:rPr>
          <w:i/>
          <w:spacing w:val="-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2022</w:t>
      </w:r>
      <w:r w:rsidRPr="00FF6930">
        <w:rPr>
          <w:i/>
          <w:spacing w:val="-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г.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N</w:t>
      </w:r>
      <w:r w:rsidRPr="00FF6930">
        <w:rPr>
          <w:i/>
          <w:spacing w:val="-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1028.</w:t>
      </w:r>
      <w:r w:rsidRPr="00FF6930">
        <w:rPr>
          <w:i/>
          <w:spacing w:val="3"/>
          <w:sz w:val="24"/>
          <w:szCs w:val="24"/>
          <w:u w:val="single"/>
        </w:rPr>
        <w:t xml:space="preserve"> </w:t>
      </w:r>
      <w:r w:rsidRPr="00FF6930">
        <w:rPr>
          <w:b/>
          <w:i/>
          <w:sz w:val="24"/>
          <w:szCs w:val="24"/>
          <w:u w:val="single"/>
        </w:rPr>
        <w:t>(</w:t>
      </w:r>
      <w:r w:rsidRPr="00FF6930">
        <w:rPr>
          <w:i/>
          <w:sz w:val="24"/>
          <w:szCs w:val="24"/>
        </w:rPr>
        <w:t>п.25.4.</w:t>
      </w:r>
      <w:r w:rsidRPr="00FF6930">
        <w:rPr>
          <w:i/>
          <w:spacing w:val="-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–</w:t>
      </w:r>
      <w:r w:rsidRPr="00FF6930">
        <w:rPr>
          <w:i/>
          <w:spacing w:val="-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25.8 раздел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III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ФОП</w:t>
      </w:r>
      <w:r w:rsidRPr="00FF6930">
        <w:rPr>
          <w:i/>
          <w:spacing w:val="-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ДО).</w:t>
      </w:r>
    </w:p>
    <w:p w14:paraId="4C07CF97" w14:textId="4C748B13" w:rsidR="000E77E9" w:rsidRPr="00FF6930" w:rsidRDefault="001E3240" w:rsidP="001E3240">
      <w:pPr>
        <w:pStyle w:val="2"/>
        <w:tabs>
          <w:tab w:val="left" w:pos="2422"/>
        </w:tabs>
        <w:spacing w:before="190"/>
        <w:ind w:left="3490" w:right="668"/>
        <w:jc w:val="left"/>
        <w:rPr>
          <w:color w:val="0E233D"/>
          <w:sz w:val="24"/>
          <w:szCs w:val="24"/>
        </w:rPr>
      </w:pPr>
      <w:r w:rsidRPr="00FF6930">
        <w:rPr>
          <w:sz w:val="24"/>
          <w:szCs w:val="24"/>
        </w:rPr>
        <w:t>2.5 Особенности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взаимодействия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педагогического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коллектива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семьями  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обучающихся</w:t>
      </w:r>
    </w:p>
    <w:p w14:paraId="62B3A826" w14:textId="77777777" w:rsidR="000E77E9" w:rsidRPr="00FF6930" w:rsidRDefault="00CE1E07">
      <w:pPr>
        <w:pStyle w:val="3"/>
        <w:spacing w:line="296" w:lineRule="exact"/>
        <w:ind w:left="4725"/>
        <w:rPr>
          <w:sz w:val="24"/>
          <w:szCs w:val="24"/>
        </w:rPr>
      </w:pPr>
      <w:r w:rsidRPr="00FF6930">
        <w:rPr>
          <w:sz w:val="24"/>
          <w:szCs w:val="24"/>
        </w:rPr>
        <w:t>Обязательная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часть</w:t>
      </w:r>
    </w:p>
    <w:p w14:paraId="2146A0E9" w14:textId="77777777" w:rsidR="000E77E9" w:rsidRPr="00FF6930" w:rsidRDefault="00CE1E07">
      <w:pPr>
        <w:pStyle w:val="a3"/>
        <w:ind w:right="674" w:firstLine="707"/>
        <w:rPr>
          <w:sz w:val="24"/>
          <w:szCs w:val="24"/>
        </w:rPr>
      </w:pPr>
      <w:r w:rsidRPr="00FF6930">
        <w:rPr>
          <w:b/>
          <w:i/>
          <w:sz w:val="24"/>
          <w:szCs w:val="24"/>
        </w:rPr>
        <w:t>Главными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целями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взаимодействия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педагогического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коллектива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семьями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обучающихся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возраста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являются:</w:t>
      </w:r>
    </w:p>
    <w:p w14:paraId="2D97BBB9" w14:textId="77777777" w:rsidR="000E77E9" w:rsidRPr="00FF6930" w:rsidRDefault="00CE1E07">
      <w:pPr>
        <w:pStyle w:val="a3"/>
        <w:spacing w:before="179"/>
        <w:ind w:right="671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 wp14:anchorId="4232DFE7" wp14:editId="34C47597">
            <wp:simplePos x="0" y="0"/>
            <wp:positionH relativeFrom="page">
              <wp:posOffset>1260475</wp:posOffset>
            </wp:positionH>
            <wp:positionV relativeFrom="paragraph">
              <wp:posOffset>191220</wp:posOffset>
            </wp:positionV>
            <wp:extent cx="76200" cy="76200"/>
            <wp:effectExtent l="0" t="0" r="0" b="0"/>
            <wp:wrapNone/>
            <wp:docPr id="2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обеспечение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психолого-педагогической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поддержки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семьи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повышение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компетентности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родителей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(законных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представителей)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вопросах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образования,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охраны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укрепления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здоровья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младенческого,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раннего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возрастов;</w:t>
      </w:r>
    </w:p>
    <w:p w14:paraId="31098113" w14:textId="77777777" w:rsidR="000E77E9" w:rsidRPr="00FF6930" w:rsidRDefault="00CE1E07">
      <w:pPr>
        <w:pStyle w:val="a3"/>
        <w:spacing w:before="2"/>
        <w:ind w:right="670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661312" behindDoc="1" locked="0" layoutInCell="1" allowOverlap="1" wp14:anchorId="6FDFDF12" wp14:editId="7A7D9EBC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обеспечение единства подходов к воспитанию и обучению детей в условиях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ДОО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семьи;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повышение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воспитательного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потенциала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семьи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(п.26.2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ФОП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ДО).</w:t>
      </w:r>
    </w:p>
    <w:p w14:paraId="54A979B6" w14:textId="77777777" w:rsidR="000E77E9" w:rsidRPr="00FF6930" w:rsidRDefault="00CE1E07">
      <w:pPr>
        <w:pStyle w:val="3"/>
        <w:spacing w:before="191" w:line="295" w:lineRule="exact"/>
        <w:ind w:left="1545"/>
        <w:rPr>
          <w:sz w:val="24"/>
          <w:szCs w:val="24"/>
        </w:rPr>
      </w:pPr>
      <w:r w:rsidRPr="00FF6930">
        <w:rPr>
          <w:sz w:val="24"/>
          <w:szCs w:val="24"/>
        </w:rPr>
        <w:t>Основные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задачи:</w:t>
      </w:r>
    </w:p>
    <w:p w14:paraId="04AF23B9" w14:textId="77777777" w:rsidR="000E77E9" w:rsidRPr="00FF6930" w:rsidRDefault="00CE1E07">
      <w:pPr>
        <w:pStyle w:val="a3"/>
        <w:tabs>
          <w:tab w:val="left" w:pos="2813"/>
          <w:tab w:val="left" w:pos="3006"/>
          <w:tab w:val="left" w:pos="3879"/>
          <w:tab w:val="left" w:pos="4365"/>
          <w:tab w:val="left" w:pos="4438"/>
          <w:tab w:val="left" w:pos="4540"/>
          <w:tab w:val="left" w:pos="4754"/>
          <w:tab w:val="left" w:pos="5502"/>
          <w:tab w:val="left" w:pos="5665"/>
          <w:tab w:val="left" w:pos="6119"/>
          <w:tab w:val="left" w:pos="6437"/>
          <w:tab w:val="left" w:pos="6761"/>
          <w:tab w:val="left" w:pos="6939"/>
          <w:tab w:val="left" w:pos="7500"/>
          <w:tab w:val="left" w:pos="7972"/>
          <w:tab w:val="left" w:pos="8620"/>
          <w:tab w:val="left" w:pos="8993"/>
          <w:tab w:val="left" w:pos="9131"/>
          <w:tab w:val="left" w:pos="9336"/>
          <w:tab w:val="left" w:pos="9994"/>
        </w:tabs>
        <w:ind w:right="671" w:firstLine="707"/>
        <w:jc w:val="righ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664384" behindDoc="1" locked="0" layoutInCell="1" allowOverlap="1" wp14:anchorId="403F9366" wp14:editId="620688B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noProof/>
          <w:sz w:val="24"/>
          <w:szCs w:val="24"/>
        </w:rPr>
        <w:drawing>
          <wp:anchor distT="0" distB="0" distL="0" distR="0" simplePos="0" relativeHeight="251667456" behindDoc="1" locked="0" layoutInCell="1" allowOverlap="1" wp14:anchorId="2FB6E9EF" wp14:editId="1739446D">
            <wp:simplePos x="0" y="0"/>
            <wp:positionH relativeFrom="page">
              <wp:posOffset>1260475</wp:posOffset>
            </wp:positionH>
            <wp:positionV relativeFrom="paragraph">
              <wp:posOffset>835746</wp:posOffset>
            </wp:positionV>
            <wp:extent cx="76200" cy="76198"/>
            <wp:effectExtent l="0" t="0" r="0" b="0"/>
            <wp:wrapNone/>
            <wp:docPr id="2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информирование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родителей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(законных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представителей)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общественности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относительно</w:t>
      </w:r>
      <w:r w:rsidRPr="00FF6930">
        <w:rPr>
          <w:sz w:val="24"/>
          <w:szCs w:val="24"/>
        </w:rPr>
        <w:tab/>
      </w:r>
      <w:r w:rsidRPr="00FF6930">
        <w:rPr>
          <w:sz w:val="24"/>
          <w:szCs w:val="24"/>
        </w:rPr>
        <w:tab/>
        <w:t>целей</w:t>
      </w:r>
      <w:r w:rsidRPr="00FF6930">
        <w:rPr>
          <w:sz w:val="24"/>
          <w:szCs w:val="24"/>
        </w:rPr>
        <w:tab/>
        <w:t>ДО,</w:t>
      </w:r>
      <w:r w:rsidRPr="00FF6930">
        <w:rPr>
          <w:sz w:val="24"/>
          <w:szCs w:val="24"/>
        </w:rPr>
        <w:tab/>
      </w:r>
      <w:r w:rsidRPr="00FF6930">
        <w:rPr>
          <w:sz w:val="24"/>
          <w:szCs w:val="24"/>
        </w:rPr>
        <w:tab/>
      </w:r>
      <w:r w:rsidRPr="00FF6930">
        <w:rPr>
          <w:sz w:val="24"/>
          <w:szCs w:val="24"/>
        </w:rPr>
        <w:tab/>
        <w:t>общих</w:t>
      </w:r>
      <w:r w:rsidRPr="00FF6930">
        <w:rPr>
          <w:sz w:val="24"/>
          <w:szCs w:val="24"/>
        </w:rPr>
        <w:tab/>
        <w:t>для</w:t>
      </w:r>
      <w:r w:rsidRPr="00FF6930">
        <w:rPr>
          <w:sz w:val="24"/>
          <w:szCs w:val="24"/>
        </w:rPr>
        <w:tab/>
        <w:t>всего</w:t>
      </w:r>
      <w:r w:rsidRPr="00FF6930">
        <w:rPr>
          <w:sz w:val="24"/>
          <w:szCs w:val="24"/>
        </w:rPr>
        <w:tab/>
      </w:r>
      <w:r w:rsidRPr="00FF6930">
        <w:rPr>
          <w:sz w:val="24"/>
          <w:szCs w:val="24"/>
        </w:rPr>
        <w:tab/>
        <w:t>образовательного</w:t>
      </w:r>
      <w:r w:rsidRPr="00FF6930">
        <w:rPr>
          <w:sz w:val="24"/>
          <w:szCs w:val="24"/>
        </w:rPr>
        <w:tab/>
      </w:r>
      <w:r w:rsidRPr="00FF6930">
        <w:rPr>
          <w:sz w:val="24"/>
          <w:szCs w:val="24"/>
        </w:rPr>
        <w:tab/>
        <w:t>пространства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Российской</w:t>
      </w:r>
      <w:r w:rsidRPr="00FF6930">
        <w:rPr>
          <w:sz w:val="24"/>
          <w:szCs w:val="24"/>
        </w:rPr>
        <w:tab/>
        <w:t>Федерации,</w:t>
      </w:r>
      <w:r w:rsidRPr="00FF6930">
        <w:rPr>
          <w:sz w:val="24"/>
          <w:szCs w:val="24"/>
        </w:rPr>
        <w:tab/>
        <w:t>о</w:t>
      </w:r>
      <w:r w:rsidRPr="00FF6930">
        <w:rPr>
          <w:sz w:val="24"/>
          <w:szCs w:val="24"/>
        </w:rPr>
        <w:tab/>
      </w:r>
      <w:r w:rsidRPr="00FF6930">
        <w:rPr>
          <w:sz w:val="24"/>
          <w:szCs w:val="24"/>
        </w:rPr>
        <w:tab/>
        <w:t>мерах</w:t>
      </w:r>
      <w:r w:rsidRPr="00FF6930">
        <w:rPr>
          <w:sz w:val="24"/>
          <w:szCs w:val="24"/>
        </w:rPr>
        <w:tab/>
      </w:r>
      <w:r w:rsidRPr="00FF6930">
        <w:rPr>
          <w:sz w:val="24"/>
          <w:szCs w:val="24"/>
        </w:rPr>
        <w:tab/>
        <w:t>господдержки</w:t>
      </w:r>
      <w:r w:rsidRPr="00FF6930">
        <w:rPr>
          <w:sz w:val="24"/>
          <w:szCs w:val="24"/>
        </w:rPr>
        <w:tab/>
        <w:t>семьям,</w:t>
      </w:r>
      <w:r w:rsidRPr="00FF6930">
        <w:rPr>
          <w:sz w:val="24"/>
          <w:szCs w:val="24"/>
        </w:rPr>
        <w:tab/>
        <w:t>имеющим</w:t>
      </w:r>
      <w:r w:rsidRPr="00FF6930">
        <w:rPr>
          <w:sz w:val="24"/>
          <w:szCs w:val="24"/>
        </w:rPr>
        <w:tab/>
        <w:t>детей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возраста,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а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также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об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программе,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реализуемой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ДОО;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просвещение родителей (законных представителей), повышение их правовой,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психолого-педагогической</w:t>
      </w:r>
      <w:r w:rsidRPr="00FF6930">
        <w:rPr>
          <w:sz w:val="24"/>
          <w:szCs w:val="24"/>
        </w:rPr>
        <w:tab/>
      </w:r>
      <w:r w:rsidRPr="00FF6930">
        <w:rPr>
          <w:sz w:val="24"/>
          <w:szCs w:val="24"/>
        </w:rPr>
        <w:tab/>
        <w:t>компетентности</w:t>
      </w:r>
      <w:r w:rsidRPr="00FF6930">
        <w:rPr>
          <w:sz w:val="24"/>
          <w:szCs w:val="24"/>
        </w:rPr>
        <w:tab/>
        <w:t>в</w:t>
      </w:r>
      <w:r w:rsidRPr="00FF6930">
        <w:rPr>
          <w:sz w:val="24"/>
          <w:szCs w:val="24"/>
        </w:rPr>
        <w:tab/>
        <w:t>вопросах</w:t>
      </w:r>
      <w:r w:rsidRPr="00FF6930">
        <w:rPr>
          <w:sz w:val="24"/>
          <w:szCs w:val="24"/>
        </w:rPr>
        <w:tab/>
        <w:t>охраны</w:t>
      </w:r>
      <w:r w:rsidRPr="00FF6930">
        <w:rPr>
          <w:sz w:val="24"/>
          <w:szCs w:val="24"/>
        </w:rPr>
        <w:tab/>
        <w:t>и</w:t>
      </w:r>
      <w:r w:rsidRPr="00FF6930">
        <w:rPr>
          <w:sz w:val="24"/>
          <w:szCs w:val="24"/>
        </w:rPr>
        <w:tab/>
      </w:r>
      <w:r w:rsidRPr="00FF6930">
        <w:rPr>
          <w:spacing w:val="-1"/>
          <w:sz w:val="24"/>
          <w:szCs w:val="24"/>
        </w:rPr>
        <w:t>укрепления</w:t>
      </w:r>
    </w:p>
    <w:p w14:paraId="4DFA1333" w14:textId="77777777" w:rsidR="000E77E9" w:rsidRPr="00FF6930" w:rsidRDefault="00CE1E07">
      <w:pPr>
        <w:pStyle w:val="a3"/>
        <w:spacing w:line="298" w:lineRule="exact"/>
        <w:rPr>
          <w:sz w:val="24"/>
          <w:szCs w:val="24"/>
        </w:rPr>
      </w:pPr>
      <w:r w:rsidRPr="00FF6930">
        <w:rPr>
          <w:sz w:val="24"/>
          <w:szCs w:val="24"/>
        </w:rPr>
        <w:t>здоровья,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 образования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детей;</w:t>
      </w:r>
    </w:p>
    <w:p w14:paraId="0DBF5EB3" w14:textId="77777777" w:rsidR="000E77E9" w:rsidRPr="00FF6930" w:rsidRDefault="00CE1E07">
      <w:pPr>
        <w:pStyle w:val="a3"/>
        <w:ind w:right="671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670528" behindDoc="1" locked="0" layoutInCell="1" allowOverlap="1" wp14:anchorId="0B02D1D5" wp14:editId="06388FC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способствование развитию ответственного и осознанного родительства как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базовой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основы благополучия семьи;</w:t>
      </w:r>
    </w:p>
    <w:p w14:paraId="01A0C456" w14:textId="77777777" w:rsidR="000E77E9" w:rsidRPr="00FF6930" w:rsidRDefault="00CE1E07">
      <w:pPr>
        <w:pStyle w:val="a3"/>
        <w:ind w:right="672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673600" behindDoc="1" locked="0" layoutInCell="1" allowOverlap="1" wp14:anchorId="42EF9B81" wp14:editId="7D2D8D22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построение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взаимодействия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сотрудничества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установления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партнерских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отношений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родителями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(законными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представителями)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младенческого,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раннего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решения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образовательных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задач;</w:t>
      </w:r>
    </w:p>
    <w:p w14:paraId="0F98B96A" w14:textId="77777777" w:rsidR="000E77E9" w:rsidRPr="00FF6930" w:rsidRDefault="00CE1E07">
      <w:pPr>
        <w:pStyle w:val="a3"/>
        <w:spacing w:line="298" w:lineRule="exact"/>
        <w:ind w:left="1970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573248" behindDoc="0" locked="0" layoutInCell="1" allowOverlap="1" wp14:anchorId="578C596C" wp14:editId="3E4F58AE">
            <wp:simplePos x="0" y="0"/>
            <wp:positionH relativeFrom="page">
              <wp:posOffset>1260475</wp:posOffset>
            </wp:positionH>
            <wp:positionV relativeFrom="paragraph">
              <wp:posOffset>75978</wp:posOffset>
            </wp:positionV>
            <wp:extent cx="76200" cy="76198"/>
            <wp:effectExtent l="0" t="0" r="0" b="0"/>
            <wp:wrapNone/>
            <wp:docPr id="2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pacing w:val="-1"/>
          <w:sz w:val="24"/>
          <w:szCs w:val="24"/>
        </w:rPr>
        <w:t>вовлечение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родителей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(законных</w:t>
      </w:r>
      <w:r w:rsidRPr="00FF6930">
        <w:rPr>
          <w:spacing w:val="-17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представителей)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образовательный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процесс.</w:t>
      </w:r>
    </w:p>
    <w:p w14:paraId="710DC463" w14:textId="77777777" w:rsidR="000E77E9" w:rsidRPr="00FF6930" w:rsidRDefault="000E77E9">
      <w:pPr>
        <w:pStyle w:val="a3"/>
        <w:spacing w:before="8"/>
        <w:ind w:left="0"/>
        <w:jc w:val="left"/>
        <w:rPr>
          <w:sz w:val="24"/>
          <w:szCs w:val="24"/>
        </w:rPr>
      </w:pPr>
    </w:p>
    <w:p w14:paraId="38340E1A" w14:textId="77777777" w:rsidR="000E77E9" w:rsidRPr="00FF6930" w:rsidRDefault="00CE1E07">
      <w:pPr>
        <w:pStyle w:val="3"/>
        <w:tabs>
          <w:tab w:val="left" w:pos="3440"/>
          <w:tab w:val="left" w:pos="5071"/>
          <w:tab w:val="left" w:pos="7211"/>
          <w:tab w:val="left" w:pos="7563"/>
          <w:tab w:val="left" w:pos="9245"/>
        </w:tabs>
        <w:spacing w:before="89"/>
        <w:ind w:right="668" w:firstLine="707"/>
        <w:rPr>
          <w:sz w:val="24"/>
          <w:szCs w:val="24"/>
        </w:rPr>
      </w:pPr>
      <w:r w:rsidRPr="00FF6930">
        <w:rPr>
          <w:sz w:val="24"/>
          <w:szCs w:val="24"/>
        </w:rPr>
        <w:t>Принципы</w:t>
      </w:r>
      <w:r w:rsidRPr="00FF6930">
        <w:rPr>
          <w:sz w:val="24"/>
          <w:szCs w:val="24"/>
        </w:rPr>
        <w:tab/>
        <w:t>построения</w:t>
      </w:r>
      <w:r w:rsidRPr="00FF6930">
        <w:rPr>
          <w:sz w:val="24"/>
          <w:szCs w:val="24"/>
        </w:rPr>
        <w:tab/>
        <w:t>взаимодействия</w:t>
      </w:r>
      <w:r w:rsidRPr="00FF6930">
        <w:rPr>
          <w:sz w:val="24"/>
          <w:szCs w:val="24"/>
        </w:rPr>
        <w:tab/>
        <w:t>с</w:t>
      </w:r>
      <w:r w:rsidRPr="00FF6930">
        <w:rPr>
          <w:sz w:val="24"/>
          <w:szCs w:val="24"/>
        </w:rPr>
        <w:tab/>
        <w:t>родителями</w:t>
      </w:r>
      <w:r w:rsidRPr="00FF6930">
        <w:rPr>
          <w:sz w:val="24"/>
          <w:szCs w:val="24"/>
        </w:rPr>
        <w:tab/>
      </w:r>
      <w:r w:rsidRPr="00FF6930">
        <w:rPr>
          <w:spacing w:val="-1"/>
          <w:sz w:val="24"/>
          <w:szCs w:val="24"/>
        </w:rPr>
        <w:t>(законными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представителями):</w:t>
      </w:r>
    </w:p>
    <w:p w14:paraId="400DCE8B" w14:textId="77777777" w:rsidR="000E77E9" w:rsidRPr="00FF6930" w:rsidRDefault="000E77E9">
      <w:pPr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6CB96ED4" w14:textId="77777777" w:rsidR="000E77E9" w:rsidRPr="00FF6930" w:rsidRDefault="00CE1E07">
      <w:pPr>
        <w:pStyle w:val="a3"/>
        <w:spacing w:before="67"/>
        <w:ind w:right="668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lastRenderedPageBreak/>
        <w:drawing>
          <wp:anchor distT="0" distB="0" distL="0" distR="0" simplePos="0" relativeHeight="251676672" behindDoc="1" locked="0" layoutInCell="1" allowOverlap="1" wp14:anchorId="0509D9E4" wp14:editId="65F8A8A9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приоритет семьи в воспитании, обучении и развитии ребенка: в соответствии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 Законом об образовании у родителей (законных представителей) обучающихся не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только есть преимущественное право на обучение и воспитание детей, но именно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они обязаны заложить основы физического, нравственного и интеллектуального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личности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ребенка;</w:t>
      </w:r>
    </w:p>
    <w:p w14:paraId="20DDAE08" w14:textId="77777777" w:rsidR="000E77E9" w:rsidRPr="00FF6930" w:rsidRDefault="00CE1E07">
      <w:pPr>
        <w:pStyle w:val="a3"/>
        <w:ind w:right="666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679744" behindDoc="1" locked="0" layoutInCell="1" allowOverlap="1" wp14:anchorId="0F6B5B60" wp14:editId="249D2EA5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открытость: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родителей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(законных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представителей)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должна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быть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доступна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актуальная информация об особенностях пребывания ребенка в группе; каждому из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родителей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(законных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представителей)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должен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быть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предоставлен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свободный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доступ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в ДОО; между педагогами и родителями (законными представителями) необходим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обмен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информацией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особенностях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семье;</w:t>
      </w:r>
    </w:p>
    <w:p w14:paraId="736A3BD9" w14:textId="77777777" w:rsidR="000E77E9" w:rsidRPr="00FF6930" w:rsidRDefault="00CE1E07">
      <w:pPr>
        <w:pStyle w:val="a3"/>
        <w:spacing w:before="1"/>
        <w:ind w:right="671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682816" behindDoc="1" locked="0" layoutInCell="1" allowOverlap="1" wp14:anchorId="3D132F55" wp14:editId="240B9CFB">
            <wp:simplePos x="0" y="0"/>
            <wp:positionH relativeFrom="page">
              <wp:posOffset>1260475</wp:posOffset>
            </wp:positionH>
            <wp:positionV relativeFrom="paragraph">
              <wp:posOffset>78064</wp:posOffset>
            </wp:positionV>
            <wp:extent cx="76200" cy="76198"/>
            <wp:effectExtent l="0" t="0" r="0" b="0"/>
            <wp:wrapNone/>
            <wp:docPr id="2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взаимное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доверие,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уважение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доброжелательность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взаимоотношениях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педагогов и родителей (законных представителей): при взаимодействии педагогу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необходимо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придерживаться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этики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культурных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правил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общения,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проявлять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позитивный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настрой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общение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сотрудничество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родителями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(законными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представителями); важно этично и разумно использовать полученную информацию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как со стороны педагогов, так и со стороны родителей (законных представителей) в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интересах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детей;</w:t>
      </w:r>
    </w:p>
    <w:p w14:paraId="4D86F6F5" w14:textId="77777777" w:rsidR="000E77E9" w:rsidRPr="00FF6930" w:rsidRDefault="00CE1E07">
      <w:pPr>
        <w:pStyle w:val="a3"/>
        <w:ind w:right="670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685888" behindDoc="1" locked="0" layoutInCell="1" allowOverlap="1" wp14:anchorId="6C921F80" wp14:editId="3CCF54EE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2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индивидуально-дифференцированный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подход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каждой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семье: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взаимодействии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необходимо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учитывать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особенности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семейного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воспитания,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потребности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родителей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(законных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представителей)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отношении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ребенка, отношение к педагогу и ДОО, проводимым мероприятиям; возможности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включения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родителей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(законных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представителей)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совместное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решение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задач;</w:t>
      </w:r>
    </w:p>
    <w:p w14:paraId="4DBCEA0C" w14:textId="77777777" w:rsidR="000E77E9" w:rsidRPr="00FF6930" w:rsidRDefault="00CE1E07">
      <w:pPr>
        <w:pStyle w:val="a3"/>
        <w:spacing w:before="2"/>
        <w:ind w:right="673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688960" behindDoc="1" locked="0" layoutInCell="1" allowOverlap="1" wp14:anchorId="78FA09CC" wp14:editId="2B56C10F">
            <wp:simplePos x="0" y="0"/>
            <wp:positionH relativeFrom="page">
              <wp:posOffset>1260475</wp:posOffset>
            </wp:positionH>
            <wp:positionV relativeFrom="paragraph">
              <wp:posOffset>78317</wp:posOffset>
            </wp:positionV>
            <wp:extent cx="76200" cy="76200"/>
            <wp:effectExtent l="0" t="0" r="0" b="0"/>
            <wp:wrapNone/>
            <wp:docPr id="2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F6930">
        <w:rPr>
          <w:sz w:val="24"/>
          <w:szCs w:val="24"/>
        </w:rPr>
        <w:t>возрастосообразность</w:t>
      </w:r>
      <w:proofErr w:type="spellEnd"/>
      <w:r w:rsidRPr="00FF6930">
        <w:rPr>
          <w:sz w:val="24"/>
          <w:szCs w:val="24"/>
        </w:rPr>
        <w:t>: при планировании и осуществлении взаимодействия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необходимо учитывать особенности и характер отношений ребенка с родителями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(законными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представителями),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прежде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всего,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матерью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(преимущественно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младенческого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раннего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возраста),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обусловленные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возрастными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особенностями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 детей.</w:t>
      </w:r>
    </w:p>
    <w:p w14:paraId="636BAE6A" w14:textId="77777777" w:rsidR="000E77E9" w:rsidRPr="00FF6930" w:rsidRDefault="00CE1E07">
      <w:pPr>
        <w:pStyle w:val="3"/>
        <w:spacing w:before="7"/>
        <w:ind w:right="670" w:firstLine="707"/>
        <w:jc w:val="both"/>
        <w:rPr>
          <w:sz w:val="24"/>
          <w:szCs w:val="24"/>
        </w:rPr>
      </w:pPr>
      <w:r w:rsidRPr="00FF6930">
        <w:rPr>
          <w:sz w:val="24"/>
          <w:szCs w:val="24"/>
        </w:rPr>
        <w:t>Направления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педагогического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коллектива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построению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взаимодействия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родителями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(законными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представителями)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обучающихся.</w:t>
      </w:r>
    </w:p>
    <w:p w14:paraId="350F1377" w14:textId="77777777" w:rsidR="000E77E9" w:rsidRPr="00FF6930" w:rsidRDefault="00CE1E07">
      <w:pPr>
        <w:ind w:left="1262" w:right="669" w:firstLine="707"/>
        <w:jc w:val="both"/>
        <w:rPr>
          <w:b/>
          <w:i/>
          <w:sz w:val="24"/>
          <w:szCs w:val="24"/>
        </w:rPr>
      </w:pPr>
      <w:r w:rsidRPr="00FF6930">
        <w:rPr>
          <w:b/>
          <w:i/>
          <w:sz w:val="24"/>
          <w:szCs w:val="24"/>
        </w:rPr>
        <w:t>Деятельность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педагогического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коллектива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ДОО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по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построению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взаимодействия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с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родителями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(законными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представителями)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обучающихся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осуществляется</w:t>
      </w:r>
      <w:r w:rsidRPr="00FF6930">
        <w:rPr>
          <w:b/>
          <w:i/>
          <w:spacing w:val="-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по</w:t>
      </w:r>
      <w:r w:rsidRPr="00FF6930">
        <w:rPr>
          <w:b/>
          <w:i/>
          <w:spacing w:val="-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нескольким</w:t>
      </w:r>
      <w:r w:rsidRPr="00FF6930">
        <w:rPr>
          <w:b/>
          <w:i/>
          <w:spacing w:val="-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направлениям</w:t>
      </w:r>
    </w:p>
    <w:p w14:paraId="1E6A98D8" w14:textId="3C3EAF4D" w:rsidR="000E77E9" w:rsidRPr="00FF6930" w:rsidRDefault="000E77E9">
      <w:pPr>
        <w:spacing w:after="5" w:line="247" w:lineRule="exact"/>
        <w:ind w:left="1262" w:right="665"/>
        <w:jc w:val="right"/>
        <w:rPr>
          <w:sz w:val="24"/>
          <w:szCs w:val="24"/>
        </w:rPr>
      </w:pPr>
    </w:p>
    <w:tbl>
      <w:tblPr>
        <w:tblStyle w:val="TableNormal"/>
        <w:tblW w:w="9398" w:type="dxa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7512"/>
      </w:tblGrid>
      <w:tr w:rsidR="000E77E9" w:rsidRPr="00FF6930" w14:paraId="483EF1CA" w14:textId="77777777" w:rsidTr="00D04C7A">
        <w:trPr>
          <w:trHeight w:val="3866"/>
        </w:trPr>
        <w:tc>
          <w:tcPr>
            <w:tcW w:w="1886" w:type="dxa"/>
          </w:tcPr>
          <w:p w14:paraId="7A765D6C" w14:textId="77777777" w:rsidR="000E77E9" w:rsidRPr="00FF6930" w:rsidRDefault="00CE1E07">
            <w:pPr>
              <w:pStyle w:val="TableParagraph"/>
              <w:ind w:right="905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Направления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512" w:type="dxa"/>
          </w:tcPr>
          <w:p w14:paraId="29EAF8F6" w14:textId="77777777" w:rsidR="000E77E9" w:rsidRPr="00FF6930" w:rsidRDefault="00CE1E07" w:rsidP="00641CB2">
            <w:pPr>
              <w:pStyle w:val="TableParagraph"/>
              <w:numPr>
                <w:ilvl w:val="0"/>
                <w:numId w:val="106"/>
              </w:numPr>
              <w:tabs>
                <w:tab w:val="left" w:pos="425"/>
                <w:tab w:val="left" w:pos="4946"/>
              </w:tabs>
              <w:ind w:right="97"/>
              <w:jc w:val="both"/>
              <w:rPr>
                <w:sz w:val="24"/>
                <w:szCs w:val="24"/>
              </w:rPr>
            </w:pPr>
            <w:proofErr w:type="spellStart"/>
            <w:r w:rsidRPr="00FF6930">
              <w:rPr>
                <w:spacing w:val="-1"/>
                <w:sz w:val="24"/>
                <w:szCs w:val="24"/>
              </w:rPr>
              <w:t>диагностико</w:t>
            </w:r>
            <w:proofErr w:type="spellEnd"/>
            <w:r w:rsidRPr="00FF6930">
              <w:rPr>
                <w:spacing w:val="-1"/>
                <w:sz w:val="24"/>
                <w:szCs w:val="24"/>
              </w:rPr>
              <w:t>-аналитическое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направление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включает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получение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анализ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данных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семье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каждого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обучающегося,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запросах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отношении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охраны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здоровья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ребенка;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уровне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психолого-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педагогической         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компетентности</w:t>
            </w:r>
            <w:r w:rsidRPr="00FF6930">
              <w:rPr>
                <w:sz w:val="24"/>
                <w:szCs w:val="24"/>
              </w:rPr>
              <w:tab/>
              <w:t>родителей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(законных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представителей);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также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планирование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семьей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учетом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результатов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проведенного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анализа;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согласование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воспитательных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задач;</w:t>
            </w:r>
          </w:p>
          <w:p w14:paraId="365DD19B" w14:textId="77777777" w:rsidR="000E77E9" w:rsidRPr="00FF6930" w:rsidRDefault="00CE1E07" w:rsidP="00641CB2">
            <w:pPr>
              <w:pStyle w:val="TableParagraph"/>
              <w:numPr>
                <w:ilvl w:val="0"/>
                <w:numId w:val="106"/>
              </w:numPr>
              <w:tabs>
                <w:tab w:val="left" w:pos="425"/>
              </w:tabs>
              <w:spacing w:line="276" w:lineRule="exact"/>
              <w:ind w:right="101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просветительское направление предполагает просвещение родителей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(законных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представителей)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вопросам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особенностей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психофизиологического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психического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младенческого,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раннего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возрастов;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выбора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эффективных методов обучения и воспитания детей определенного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возраста; ознакомление с актуальной информацией о государственной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политике</w:t>
            </w:r>
            <w:r w:rsidRPr="00FF6930">
              <w:rPr>
                <w:spacing w:val="5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5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области</w:t>
            </w:r>
            <w:r w:rsidRPr="00FF6930">
              <w:rPr>
                <w:spacing w:val="5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ДО,</w:t>
            </w:r>
            <w:r w:rsidRPr="00FF6930">
              <w:rPr>
                <w:spacing w:val="5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включая</w:t>
            </w:r>
            <w:r w:rsidRPr="00FF6930">
              <w:rPr>
                <w:spacing w:val="5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информирование</w:t>
            </w:r>
            <w:r w:rsidRPr="00FF6930">
              <w:rPr>
                <w:spacing w:val="5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</w:t>
            </w:r>
            <w:r w:rsidRPr="00FF6930">
              <w:rPr>
                <w:spacing w:val="5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мерах</w:t>
            </w:r>
          </w:p>
        </w:tc>
      </w:tr>
    </w:tbl>
    <w:p w14:paraId="31CE9AFD" w14:textId="77777777" w:rsidR="000E77E9" w:rsidRPr="00FF6930" w:rsidRDefault="000E77E9">
      <w:pPr>
        <w:spacing w:line="276" w:lineRule="exact"/>
        <w:jc w:val="both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9540" w:type="dxa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7654"/>
      </w:tblGrid>
      <w:tr w:rsidR="000E77E9" w:rsidRPr="00FF6930" w14:paraId="7878595C" w14:textId="77777777" w:rsidTr="00D04C7A">
        <w:trPr>
          <w:trHeight w:val="3590"/>
        </w:trPr>
        <w:tc>
          <w:tcPr>
            <w:tcW w:w="1886" w:type="dxa"/>
          </w:tcPr>
          <w:p w14:paraId="5E1CB61F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0E83B7C7" w14:textId="77777777" w:rsidR="000E77E9" w:rsidRPr="00FF6930" w:rsidRDefault="00CE1E07">
            <w:pPr>
              <w:pStyle w:val="TableParagraph"/>
              <w:ind w:left="424" w:right="99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господдержки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семьям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возраста;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информирование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особенностях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реализуемой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образовательной программы; условиях пребывания ребенка в группе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ДОО;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содержании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методах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образовательной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работы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детьми;</w:t>
            </w:r>
          </w:p>
          <w:p w14:paraId="6E2E1213" w14:textId="77777777" w:rsidR="000E77E9" w:rsidRPr="00FF6930" w:rsidRDefault="00CE1E07" w:rsidP="00641CB2">
            <w:pPr>
              <w:pStyle w:val="TableParagraph"/>
              <w:numPr>
                <w:ilvl w:val="0"/>
                <w:numId w:val="105"/>
              </w:numPr>
              <w:tabs>
                <w:tab w:val="left" w:pos="425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консультационное направление объединяет в себе консультирование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родителей (законных представителей) по вопросам их взаимодействия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ребенком,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преодоления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возникающих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проблем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воспитания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обучения детей, в том числе с ООП в условиях семьи; особенностей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поведения и взаимодействия ребенка со сверстниками и педагогом;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возникающих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проблемных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ситуациях;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способам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воспитания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построения продуктивного взаимодействия с детьми младенческого,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раннего и дошкольного возрастов; способам организации и участия 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детских деятельностях,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образовательном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процессе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другому.</w:t>
            </w:r>
          </w:p>
        </w:tc>
      </w:tr>
      <w:tr w:rsidR="000E77E9" w:rsidRPr="00FF6930" w14:paraId="72BDD287" w14:textId="77777777" w:rsidTr="00D04C7A">
        <w:trPr>
          <w:trHeight w:val="551"/>
        </w:trPr>
        <w:tc>
          <w:tcPr>
            <w:tcW w:w="9540" w:type="dxa"/>
            <w:gridSpan w:val="2"/>
          </w:tcPr>
          <w:p w14:paraId="3C09255E" w14:textId="77777777" w:rsidR="000E77E9" w:rsidRPr="00FF6930" w:rsidRDefault="00CE1E07">
            <w:pPr>
              <w:pStyle w:val="TableParagraph"/>
              <w:spacing w:line="267" w:lineRule="exact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Повышение</w:t>
            </w:r>
            <w:r w:rsidRPr="00FF6930">
              <w:rPr>
                <w:b/>
                <w:i/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уровня</w:t>
            </w:r>
            <w:r w:rsidRPr="00FF6930">
              <w:rPr>
                <w:b/>
                <w:i/>
                <w:spacing w:val="6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компетентности</w:t>
            </w:r>
            <w:r w:rsidRPr="00FF6930">
              <w:rPr>
                <w:b/>
                <w:i/>
                <w:spacing w:val="69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родителей</w:t>
            </w:r>
            <w:r w:rsidRPr="00FF6930">
              <w:rPr>
                <w:b/>
                <w:i/>
                <w:spacing w:val="68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(законных</w:t>
            </w:r>
            <w:r w:rsidRPr="00FF6930">
              <w:rPr>
                <w:b/>
                <w:i/>
                <w:spacing w:val="7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представителей)</w:t>
            </w:r>
            <w:r w:rsidRPr="00FF6930">
              <w:rPr>
                <w:b/>
                <w:i/>
                <w:spacing w:val="66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в</w:t>
            </w:r>
            <w:r w:rsidRPr="00FF6930">
              <w:rPr>
                <w:b/>
                <w:i/>
                <w:spacing w:val="68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вопросах</w:t>
            </w:r>
          </w:p>
          <w:p w14:paraId="45EB663B" w14:textId="77777777" w:rsidR="000E77E9" w:rsidRPr="00FF6930" w:rsidRDefault="00CE1E07">
            <w:pPr>
              <w:pStyle w:val="TableParagraph"/>
              <w:spacing w:line="265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FF6930">
              <w:rPr>
                <w:b/>
                <w:i/>
                <w:sz w:val="24"/>
                <w:szCs w:val="24"/>
              </w:rPr>
              <w:t>здоровьесбережения</w:t>
            </w:r>
            <w:proofErr w:type="spellEnd"/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ребенка</w:t>
            </w:r>
          </w:p>
        </w:tc>
      </w:tr>
      <w:tr w:rsidR="000E77E9" w:rsidRPr="00FF6930" w14:paraId="66A4FD1D" w14:textId="77777777" w:rsidTr="00D04C7A">
        <w:trPr>
          <w:trHeight w:val="6082"/>
        </w:trPr>
        <w:tc>
          <w:tcPr>
            <w:tcW w:w="1886" w:type="dxa"/>
          </w:tcPr>
          <w:p w14:paraId="774270DD" w14:textId="77777777" w:rsidR="000E77E9" w:rsidRPr="00FF6930" w:rsidRDefault="00CE1E07">
            <w:pPr>
              <w:pStyle w:val="TableParagraph"/>
              <w:tabs>
                <w:tab w:val="left" w:pos="2187"/>
              </w:tabs>
              <w:ind w:right="97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Уровни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компетентности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родителей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(законных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представителей)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4"/>
                <w:sz w:val="24"/>
                <w:szCs w:val="24"/>
              </w:rPr>
              <w:t>в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вопросах</w:t>
            </w:r>
          </w:p>
          <w:p w14:paraId="4AF0B6CF" w14:textId="77777777" w:rsidR="000E77E9" w:rsidRPr="00FF6930" w:rsidRDefault="00CE1E07">
            <w:pPr>
              <w:pStyle w:val="TableParagraph"/>
              <w:ind w:right="97"/>
              <w:rPr>
                <w:sz w:val="24"/>
                <w:szCs w:val="24"/>
              </w:rPr>
            </w:pPr>
            <w:proofErr w:type="spellStart"/>
            <w:r w:rsidRPr="00FF6930">
              <w:rPr>
                <w:spacing w:val="-1"/>
                <w:sz w:val="24"/>
                <w:szCs w:val="24"/>
              </w:rPr>
              <w:t>здоровьесбережения</w:t>
            </w:r>
            <w:proofErr w:type="spellEnd"/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ребенка</w:t>
            </w:r>
          </w:p>
        </w:tc>
        <w:tc>
          <w:tcPr>
            <w:tcW w:w="7654" w:type="dxa"/>
          </w:tcPr>
          <w:p w14:paraId="0FA20C07" w14:textId="77777777" w:rsidR="000E77E9" w:rsidRPr="00FF6930" w:rsidRDefault="00CE1E07" w:rsidP="00641CB2">
            <w:pPr>
              <w:pStyle w:val="TableParagraph"/>
              <w:numPr>
                <w:ilvl w:val="0"/>
                <w:numId w:val="104"/>
              </w:numPr>
              <w:tabs>
                <w:tab w:val="left" w:pos="567"/>
              </w:tabs>
              <w:ind w:right="9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информирование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факторах,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положительно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влияющих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физическое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психическое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здоровье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(рациональная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организация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режима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дня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ребенка,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правильное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питание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семье,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закаливание, организация двигательной активности, благоприятный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психологический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микроклимат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семье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спокойное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общение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ребенком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другое),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действии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негативных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факторов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(переохлаждение,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перегревание,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перекармливание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другое),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наносящих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непоправимый вред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здоровью ребенка;</w:t>
            </w:r>
          </w:p>
          <w:p w14:paraId="56B42070" w14:textId="77777777" w:rsidR="000E77E9" w:rsidRPr="00FF6930" w:rsidRDefault="00CE1E07" w:rsidP="00641CB2">
            <w:pPr>
              <w:pStyle w:val="TableParagraph"/>
              <w:numPr>
                <w:ilvl w:val="0"/>
                <w:numId w:val="104"/>
              </w:numPr>
              <w:tabs>
                <w:tab w:val="left" w:pos="567"/>
              </w:tabs>
              <w:ind w:right="98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своевременное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информирование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важности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вакцинирования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соответствии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рекомендациями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Национального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календаря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профилактических прививок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 по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эпидемическим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показаниям;</w:t>
            </w:r>
          </w:p>
          <w:p w14:paraId="574D55DB" w14:textId="77777777" w:rsidR="000E77E9" w:rsidRPr="00FF6930" w:rsidRDefault="00CE1E07" w:rsidP="00641CB2">
            <w:pPr>
              <w:pStyle w:val="TableParagraph"/>
              <w:numPr>
                <w:ilvl w:val="0"/>
                <w:numId w:val="104"/>
              </w:numPr>
              <w:tabs>
                <w:tab w:val="left" w:pos="567"/>
              </w:tabs>
              <w:ind w:right="103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информирование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родителей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(законных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представителей)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актуальных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задачах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физического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воспитания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возрастных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этапах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их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развития,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также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возможностях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семьи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решении данных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задач;</w:t>
            </w:r>
          </w:p>
          <w:p w14:paraId="4CE3A559" w14:textId="77777777" w:rsidR="000E77E9" w:rsidRPr="00FF6930" w:rsidRDefault="00CE1E07" w:rsidP="00641CB2">
            <w:pPr>
              <w:pStyle w:val="TableParagraph"/>
              <w:numPr>
                <w:ilvl w:val="0"/>
                <w:numId w:val="104"/>
              </w:numPr>
              <w:tabs>
                <w:tab w:val="left" w:pos="567"/>
              </w:tabs>
              <w:ind w:right="99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знакомство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родителей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(законных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представителей)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оздоровительными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мероприятиями,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проводимыми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ДОО;</w:t>
            </w:r>
          </w:p>
          <w:p w14:paraId="544B2BA9" w14:textId="77777777" w:rsidR="000E77E9" w:rsidRPr="00FF6930" w:rsidRDefault="00CE1E07" w:rsidP="00641CB2">
            <w:pPr>
              <w:pStyle w:val="TableParagraph"/>
              <w:numPr>
                <w:ilvl w:val="0"/>
                <w:numId w:val="104"/>
              </w:numPr>
              <w:tabs>
                <w:tab w:val="left" w:pos="567"/>
              </w:tabs>
              <w:spacing w:line="237" w:lineRule="auto"/>
              <w:ind w:right="98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информирование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родителей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(законных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представителей)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негативном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влиянии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систематического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бесконтрольного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использования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IT-технологий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(нарушение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сна,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возбудимость,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изменения</w:t>
            </w:r>
            <w:r w:rsidRPr="00FF6930">
              <w:rPr>
                <w:spacing w:val="4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качества</w:t>
            </w:r>
            <w:r w:rsidRPr="00FF6930">
              <w:rPr>
                <w:spacing w:val="4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памяти,</w:t>
            </w:r>
            <w:r w:rsidRPr="00FF6930">
              <w:rPr>
                <w:spacing w:val="4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внимания,</w:t>
            </w:r>
            <w:r w:rsidRPr="00FF6930">
              <w:rPr>
                <w:spacing w:val="4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мышления;</w:t>
            </w:r>
            <w:r w:rsidRPr="00FF6930">
              <w:rPr>
                <w:spacing w:val="4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проблемы</w:t>
            </w:r>
          </w:p>
          <w:p w14:paraId="62D6D48C" w14:textId="77777777" w:rsidR="000E77E9" w:rsidRPr="00FF6930" w:rsidRDefault="00CE1E07">
            <w:pPr>
              <w:pStyle w:val="TableParagraph"/>
              <w:spacing w:line="269" w:lineRule="exact"/>
              <w:ind w:left="56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социализации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общения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другое).</w:t>
            </w:r>
          </w:p>
        </w:tc>
      </w:tr>
      <w:tr w:rsidR="000E77E9" w:rsidRPr="00FF6930" w14:paraId="631A91A4" w14:textId="77777777" w:rsidTr="00D04C7A">
        <w:trPr>
          <w:trHeight w:val="918"/>
        </w:trPr>
        <w:tc>
          <w:tcPr>
            <w:tcW w:w="9540" w:type="dxa"/>
            <w:gridSpan w:val="2"/>
          </w:tcPr>
          <w:p w14:paraId="628F1DD8" w14:textId="77777777" w:rsidR="000E77E9" w:rsidRPr="00FF6930" w:rsidRDefault="00CE1E07">
            <w:pPr>
              <w:pStyle w:val="TableParagraph"/>
              <w:spacing w:line="354" w:lineRule="exact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*Эффективность</w:t>
            </w:r>
            <w:r w:rsidRPr="00FF6930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просветительской</w:t>
            </w:r>
            <w:r w:rsidRPr="00FF6930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работы</w:t>
            </w:r>
            <w:r w:rsidRPr="00FF6930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по</w:t>
            </w:r>
            <w:r w:rsidRPr="00FF6930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вопросам</w:t>
            </w:r>
            <w:r w:rsidRPr="00FF6930">
              <w:rPr>
                <w:i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i/>
                <w:sz w:val="24"/>
                <w:szCs w:val="24"/>
              </w:rPr>
              <w:t>здоровьесбережения</w:t>
            </w:r>
            <w:proofErr w:type="spellEnd"/>
            <w:r w:rsidRPr="00FF6930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детей</w:t>
            </w:r>
            <w:r w:rsidRPr="00FF6930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может</w:t>
            </w:r>
          </w:p>
          <w:p w14:paraId="2778DF48" w14:textId="77777777" w:rsidR="000E77E9" w:rsidRPr="00FF6930" w:rsidRDefault="00CE1E07">
            <w:pPr>
              <w:pStyle w:val="TableParagraph"/>
              <w:spacing w:line="276" w:lineRule="exact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быть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повышена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за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счет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привлечения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к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тематическим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встречам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профильных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специалистов</w:t>
            </w:r>
            <w:r w:rsidRPr="00FF693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(медиков,</w:t>
            </w:r>
            <w:r w:rsidRPr="00FF693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нейропсихологов,</w:t>
            </w:r>
            <w:r w:rsidRPr="00FF69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физиологов, ГГ-специалистов</w:t>
            </w:r>
            <w:r w:rsidRPr="00FF693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и других)</w:t>
            </w:r>
            <w:r w:rsidRPr="00FF693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(п.26.7.2 ФОП</w:t>
            </w:r>
            <w:r w:rsidRPr="00FF693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ДО).</w:t>
            </w:r>
          </w:p>
        </w:tc>
      </w:tr>
      <w:tr w:rsidR="000E77E9" w:rsidRPr="00FF6930" w14:paraId="04616CCC" w14:textId="77777777" w:rsidTr="00D04C7A">
        <w:trPr>
          <w:trHeight w:val="551"/>
        </w:trPr>
        <w:tc>
          <w:tcPr>
            <w:tcW w:w="9540" w:type="dxa"/>
            <w:gridSpan w:val="2"/>
          </w:tcPr>
          <w:p w14:paraId="0D521B2B" w14:textId="77777777" w:rsidR="000E77E9" w:rsidRPr="00FF6930" w:rsidRDefault="00CE1E07">
            <w:pPr>
              <w:pStyle w:val="TableParagraph"/>
              <w:spacing w:line="267" w:lineRule="exact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Направления</w:t>
            </w:r>
            <w:r w:rsidRPr="00FF6930">
              <w:rPr>
                <w:b/>
                <w:i/>
                <w:spacing w:val="7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 xml:space="preserve">деятельности  </w:t>
            </w:r>
            <w:r w:rsidRPr="00FF6930">
              <w:rPr>
                <w:b/>
                <w:i/>
                <w:spacing w:val="1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 xml:space="preserve">педагога  </w:t>
            </w:r>
            <w:r w:rsidRPr="00FF6930">
              <w:rPr>
                <w:b/>
                <w:i/>
                <w:spacing w:val="1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 xml:space="preserve">по  </w:t>
            </w:r>
            <w:r w:rsidRPr="00FF6930">
              <w:rPr>
                <w:b/>
                <w:i/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 xml:space="preserve">взаимодействию  </w:t>
            </w:r>
            <w:r w:rsidRPr="00FF6930">
              <w:rPr>
                <w:b/>
                <w:i/>
                <w:spacing w:val="1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 xml:space="preserve">с  </w:t>
            </w:r>
            <w:r w:rsidRPr="00FF6930">
              <w:rPr>
                <w:b/>
                <w:i/>
                <w:spacing w:val="1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 xml:space="preserve">родителями  </w:t>
            </w:r>
            <w:r w:rsidRPr="00FF6930">
              <w:rPr>
                <w:b/>
                <w:i/>
                <w:spacing w:val="1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(законными</w:t>
            </w:r>
          </w:p>
          <w:p w14:paraId="21E90B40" w14:textId="77777777" w:rsidR="000E77E9" w:rsidRPr="00FF6930" w:rsidRDefault="00CE1E07">
            <w:pPr>
              <w:pStyle w:val="TableParagraph"/>
              <w:spacing w:line="265" w:lineRule="exact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представителями)</w:t>
            </w:r>
          </w:p>
        </w:tc>
      </w:tr>
      <w:tr w:rsidR="000E77E9" w:rsidRPr="00FF6930" w14:paraId="0EF01E7E" w14:textId="77777777" w:rsidTr="00D04C7A">
        <w:trPr>
          <w:trHeight w:val="2762"/>
        </w:trPr>
        <w:tc>
          <w:tcPr>
            <w:tcW w:w="1886" w:type="dxa"/>
          </w:tcPr>
          <w:p w14:paraId="289779B8" w14:textId="77777777" w:rsidR="000E77E9" w:rsidRPr="00FF6930" w:rsidRDefault="00CE1E07">
            <w:pPr>
              <w:pStyle w:val="TableParagraph"/>
              <w:ind w:right="922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lastRenderedPageBreak/>
              <w:t>Направления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педагога</w:t>
            </w:r>
          </w:p>
          <w:p w14:paraId="562556BE" w14:textId="77777777" w:rsidR="000E77E9" w:rsidRPr="00FF6930" w:rsidRDefault="00CE1E07">
            <w:pPr>
              <w:pStyle w:val="TableParagraph"/>
              <w:tabs>
                <w:tab w:val="left" w:pos="1529"/>
                <w:tab w:val="left" w:pos="2184"/>
              </w:tabs>
              <w:spacing w:line="270" w:lineRule="atLeast"/>
              <w:ind w:right="95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реализуются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z w:val="24"/>
                <w:szCs w:val="24"/>
              </w:rPr>
              <w:tab/>
              <w:t>в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разных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формах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(групповых</w:t>
            </w:r>
            <w:r w:rsidRPr="00FF6930">
              <w:rPr>
                <w:spacing w:val="4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4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(или)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индивидуальных)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посредством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различных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методов,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приемов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способов</w:t>
            </w:r>
          </w:p>
        </w:tc>
        <w:tc>
          <w:tcPr>
            <w:tcW w:w="7654" w:type="dxa"/>
          </w:tcPr>
          <w:p w14:paraId="717D9B20" w14:textId="77777777" w:rsidR="000E77E9" w:rsidRPr="00FF6930" w:rsidRDefault="00CE1E07" w:rsidP="00641CB2">
            <w:pPr>
              <w:pStyle w:val="TableParagraph"/>
              <w:numPr>
                <w:ilvl w:val="0"/>
                <w:numId w:val="103"/>
              </w:numPr>
              <w:tabs>
                <w:tab w:val="left" w:pos="444"/>
              </w:tabs>
              <w:ind w:right="100"/>
              <w:jc w:val="both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диагностико</w:t>
            </w:r>
            <w:proofErr w:type="spellEnd"/>
            <w:r w:rsidRPr="00FF6930">
              <w:rPr>
                <w:sz w:val="24"/>
                <w:szCs w:val="24"/>
              </w:rPr>
              <w:t>-аналитическое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направление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реализуется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через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опросы,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социологические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срезы,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индивидуальные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блокноты,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"почтовый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ящик",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педагогические беседы с родителями (законными представителями);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дни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(недели)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открытых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дверей,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открытые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просмотры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занятий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других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видов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 и так далее;</w:t>
            </w:r>
          </w:p>
          <w:p w14:paraId="7AB50E3C" w14:textId="77777777" w:rsidR="000E77E9" w:rsidRPr="00FF6930" w:rsidRDefault="00CE1E07" w:rsidP="00641CB2">
            <w:pPr>
              <w:pStyle w:val="TableParagraph"/>
              <w:numPr>
                <w:ilvl w:val="0"/>
                <w:numId w:val="103"/>
              </w:numPr>
              <w:tabs>
                <w:tab w:val="left" w:pos="444"/>
              </w:tabs>
              <w:spacing w:line="270" w:lineRule="atLeast"/>
              <w:ind w:right="94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просветительское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консультационное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направления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реализуются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через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групповые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родительские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собрания,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конференции,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круглые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столы,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семинары-практикумы,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тренинги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ролевые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консультации,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педагогические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гостиные,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родительские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клубы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другое;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информационные</w:t>
            </w:r>
            <w:r w:rsidRPr="00FF6930">
              <w:rPr>
                <w:spacing w:val="1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проспекты,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стенды,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ширмы,</w:t>
            </w:r>
            <w:r w:rsidRPr="00FF6930">
              <w:rPr>
                <w:spacing w:val="1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папки-передвижки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</w:p>
        </w:tc>
      </w:tr>
    </w:tbl>
    <w:p w14:paraId="2CCE83A5" w14:textId="77777777" w:rsidR="000E77E9" w:rsidRPr="00FF6930" w:rsidRDefault="000E77E9">
      <w:pPr>
        <w:spacing w:line="270" w:lineRule="atLeast"/>
        <w:jc w:val="both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0E77E9" w:rsidRPr="00FF6930" w14:paraId="2D4454C7" w14:textId="77777777">
        <w:trPr>
          <w:trHeight w:val="2486"/>
        </w:trPr>
        <w:tc>
          <w:tcPr>
            <w:tcW w:w="2410" w:type="dxa"/>
          </w:tcPr>
          <w:p w14:paraId="099D0971" w14:textId="77777777" w:rsidR="000E77E9" w:rsidRPr="00FF6930" w:rsidRDefault="00CE1E07">
            <w:pPr>
              <w:pStyle w:val="TableParagraph"/>
              <w:tabs>
                <w:tab w:val="left" w:pos="2194"/>
              </w:tabs>
              <w:ind w:right="9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lastRenderedPageBreak/>
              <w:t>взаимодействия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4"/>
                <w:sz w:val="24"/>
                <w:szCs w:val="24"/>
              </w:rPr>
              <w:t>с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родителями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(законными</w:t>
            </w:r>
          </w:p>
          <w:p w14:paraId="687FE5E0" w14:textId="77777777" w:rsidR="000E77E9" w:rsidRPr="00FF6930" w:rsidRDefault="00CE1E07">
            <w:pPr>
              <w:pStyle w:val="TableParagrap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представителями):</w:t>
            </w:r>
          </w:p>
        </w:tc>
        <w:tc>
          <w:tcPr>
            <w:tcW w:w="7798" w:type="dxa"/>
          </w:tcPr>
          <w:p w14:paraId="0DA2BA90" w14:textId="77777777" w:rsidR="000E77E9" w:rsidRPr="00FF6930" w:rsidRDefault="00CE1E07">
            <w:pPr>
              <w:pStyle w:val="TableParagraph"/>
              <w:ind w:left="443" w:right="97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родителей (законных представителей); журналы и газеты, издаваемые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родителей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(законных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представителей),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педагогические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библиотеки для родителей (законных представителей); сайты ДОО 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социальные группы в сети Интернет; </w:t>
            </w:r>
            <w:proofErr w:type="spellStart"/>
            <w:r w:rsidRPr="00FF6930">
              <w:rPr>
                <w:sz w:val="24"/>
                <w:szCs w:val="24"/>
              </w:rPr>
              <w:t>медиарепортажи</w:t>
            </w:r>
            <w:proofErr w:type="spellEnd"/>
            <w:r w:rsidRPr="00FF6930">
              <w:rPr>
                <w:sz w:val="24"/>
                <w:szCs w:val="24"/>
              </w:rPr>
              <w:t xml:space="preserve"> и интервью;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фотографии, выставки детских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работ, совместных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родителей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(законных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представителей)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детей. Включают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также 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досуговую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форму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совместные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праздники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вечера,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семейные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спортивные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тематические</w:t>
            </w:r>
            <w:r w:rsidRPr="00FF6930">
              <w:rPr>
                <w:spacing w:val="2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мероприятия,</w:t>
            </w:r>
            <w:r w:rsidRPr="00FF6930">
              <w:rPr>
                <w:spacing w:val="2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тематические</w:t>
            </w:r>
            <w:r w:rsidRPr="00FF6930">
              <w:rPr>
                <w:spacing w:val="2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досуги,</w:t>
            </w:r>
            <w:r w:rsidRPr="00FF6930">
              <w:rPr>
                <w:spacing w:val="2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знакомство</w:t>
            </w:r>
            <w:r w:rsidRPr="00FF6930">
              <w:rPr>
                <w:spacing w:val="2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</w:p>
          <w:p w14:paraId="36DBE747" w14:textId="77777777" w:rsidR="000E77E9" w:rsidRPr="00FF6930" w:rsidRDefault="00CE1E07">
            <w:pPr>
              <w:pStyle w:val="TableParagraph"/>
              <w:spacing w:line="269" w:lineRule="exact"/>
              <w:ind w:left="443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семейными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традициями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другое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(п.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26.8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ФОП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ДО).</w:t>
            </w:r>
          </w:p>
        </w:tc>
      </w:tr>
      <w:tr w:rsidR="000E77E9" w:rsidRPr="00FF6930" w14:paraId="15C8D109" w14:textId="77777777">
        <w:trPr>
          <w:trHeight w:val="1932"/>
        </w:trPr>
        <w:tc>
          <w:tcPr>
            <w:tcW w:w="10208" w:type="dxa"/>
            <w:gridSpan w:val="2"/>
          </w:tcPr>
          <w:p w14:paraId="317522CC" w14:textId="77777777" w:rsidR="000E77E9" w:rsidRPr="00FF6930" w:rsidRDefault="00CE1E07">
            <w:pPr>
              <w:pStyle w:val="TableParagraph"/>
              <w:ind w:right="101" w:firstLine="707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Педагоги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самостоятельно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выбирают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педагогически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обоснованные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методы,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приемы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способы взаимодействия с семьями обучающихся, в зависимости от стоящих перед ними задач.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Сочетание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традиционных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и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инновационных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технологий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сотрудничества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позволит</w:t>
            </w:r>
            <w:r w:rsidRPr="00FF6930">
              <w:rPr>
                <w:spacing w:val="-1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педагогам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устанавливать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доверительные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партнерские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отношения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родителями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(законными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представителями),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эффективно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осуществлять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просветительскую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достигать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основные</w:t>
            </w:r>
            <w:r w:rsidRPr="00FF6930">
              <w:rPr>
                <w:spacing w:val="5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цели</w:t>
            </w:r>
            <w:r w:rsidRPr="00FF6930">
              <w:rPr>
                <w:spacing w:val="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взаимодействия</w:t>
            </w:r>
            <w:r w:rsidRPr="00FF6930">
              <w:rPr>
                <w:spacing w:val="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</w:t>
            </w:r>
            <w:r w:rsidRPr="00FF6930">
              <w:rPr>
                <w:spacing w:val="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5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родителями</w:t>
            </w:r>
            <w:r w:rsidRPr="00FF6930">
              <w:rPr>
                <w:spacing w:val="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(законными</w:t>
            </w:r>
            <w:r w:rsidRPr="00FF6930">
              <w:rPr>
                <w:spacing w:val="5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представителями)</w:t>
            </w:r>
            <w:r w:rsidRPr="00FF6930">
              <w:rPr>
                <w:spacing w:val="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</w:p>
          <w:p w14:paraId="75C4B10A" w14:textId="77777777" w:rsidR="000E77E9" w:rsidRPr="00FF6930" w:rsidRDefault="00CE1E0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дошкольного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возраста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(п.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26.11.ФОП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ДО).</w:t>
            </w:r>
          </w:p>
        </w:tc>
      </w:tr>
    </w:tbl>
    <w:p w14:paraId="5407F83F" w14:textId="77777777" w:rsidR="000E77E9" w:rsidRPr="00FF6930" w:rsidRDefault="000E77E9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50CB68A5" w14:textId="3416C552" w:rsidR="000E77E9" w:rsidRPr="002A3315" w:rsidRDefault="00CE1E07">
      <w:pPr>
        <w:spacing w:before="88"/>
        <w:ind w:left="1262" w:right="668" w:firstLine="707"/>
        <w:jc w:val="both"/>
        <w:rPr>
          <w:b/>
          <w:iCs/>
          <w:sz w:val="24"/>
          <w:szCs w:val="24"/>
        </w:rPr>
      </w:pPr>
      <w:r w:rsidRPr="002A3315">
        <w:rPr>
          <w:b/>
          <w:iCs/>
          <w:sz w:val="24"/>
          <w:szCs w:val="24"/>
          <w:u w:val="thick"/>
        </w:rPr>
        <w:t>Особенности</w:t>
      </w:r>
      <w:r w:rsidRPr="002A3315">
        <w:rPr>
          <w:b/>
          <w:iCs/>
          <w:spacing w:val="1"/>
          <w:sz w:val="24"/>
          <w:szCs w:val="24"/>
          <w:u w:val="thick"/>
        </w:rPr>
        <w:t xml:space="preserve"> </w:t>
      </w:r>
      <w:r w:rsidRPr="002A3315">
        <w:rPr>
          <w:b/>
          <w:iCs/>
          <w:sz w:val="24"/>
          <w:szCs w:val="24"/>
          <w:u w:val="thick"/>
        </w:rPr>
        <w:t>взаимодействия</w:t>
      </w:r>
      <w:r w:rsidRPr="002A3315">
        <w:rPr>
          <w:b/>
          <w:iCs/>
          <w:spacing w:val="1"/>
          <w:sz w:val="24"/>
          <w:szCs w:val="24"/>
          <w:u w:val="thick"/>
        </w:rPr>
        <w:t xml:space="preserve"> </w:t>
      </w:r>
      <w:r w:rsidRPr="002A3315">
        <w:rPr>
          <w:b/>
          <w:iCs/>
          <w:sz w:val="24"/>
          <w:szCs w:val="24"/>
          <w:u w:val="thick"/>
        </w:rPr>
        <w:t>педагогического</w:t>
      </w:r>
      <w:r w:rsidRPr="002A3315">
        <w:rPr>
          <w:b/>
          <w:iCs/>
          <w:spacing w:val="1"/>
          <w:sz w:val="24"/>
          <w:szCs w:val="24"/>
          <w:u w:val="thick"/>
        </w:rPr>
        <w:t xml:space="preserve"> </w:t>
      </w:r>
      <w:r w:rsidRPr="002A3315">
        <w:rPr>
          <w:b/>
          <w:iCs/>
          <w:sz w:val="24"/>
          <w:szCs w:val="24"/>
          <w:u w:val="thick"/>
        </w:rPr>
        <w:t>коллектива</w:t>
      </w:r>
      <w:r w:rsidRPr="002A3315">
        <w:rPr>
          <w:b/>
          <w:iCs/>
          <w:spacing w:val="1"/>
          <w:sz w:val="24"/>
          <w:szCs w:val="24"/>
          <w:u w:val="thick"/>
        </w:rPr>
        <w:t xml:space="preserve"> </w:t>
      </w:r>
      <w:r w:rsidRPr="002A3315">
        <w:rPr>
          <w:b/>
          <w:iCs/>
          <w:sz w:val="24"/>
          <w:szCs w:val="24"/>
          <w:u w:val="thick"/>
        </w:rPr>
        <w:t>с</w:t>
      </w:r>
      <w:r w:rsidRPr="002A3315">
        <w:rPr>
          <w:b/>
          <w:iCs/>
          <w:spacing w:val="1"/>
          <w:sz w:val="24"/>
          <w:szCs w:val="24"/>
          <w:u w:val="thick"/>
        </w:rPr>
        <w:t xml:space="preserve"> </w:t>
      </w:r>
      <w:r w:rsidRPr="002A3315">
        <w:rPr>
          <w:b/>
          <w:iCs/>
          <w:sz w:val="24"/>
          <w:szCs w:val="24"/>
          <w:u w:val="thick"/>
        </w:rPr>
        <w:t>семьями</w:t>
      </w:r>
      <w:r w:rsidRPr="002A3315">
        <w:rPr>
          <w:b/>
          <w:iCs/>
          <w:spacing w:val="1"/>
          <w:sz w:val="24"/>
          <w:szCs w:val="24"/>
        </w:rPr>
        <w:t xml:space="preserve"> </w:t>
      </w:r>
      <w:r w:rsidRPr="002A3315">
        <w:rPr>
          <w:b/>
          <w:iCs/>
          <w:sz w:val="24"/>
          <w:szCs w:val="24"/>
          <w:u w:val="thick"/>
        </w:rPr>
        <w:t>обучающихся в части программы, формируемой участниками образовательных</w:t>
      </w:r>
      <w:r w:rsidR="002A3315">
        <w:rPr>
          <w:b/>
          <w:iCs/>
          <w:sz w:val="24"/>
          <w:szCs w:val="24"/>
          <w:u w:val="thick"/>
        </w:rPr>
        <w:t xml:space="preserve"> </w:t>
      </w:r>
      <w:r w:rsidRPr="002A3315">
        <w:rPr>
          <w:b/>
          <w:iCs/>
          <w:spacing w:val="-62"/>
          <w:sz w:val="24"/>
          <w:szCs w:val="24"/>
        </w:rPr>
        <w:t xml:space="preserve"> </w:t>
      </w:r>
      <w:r w:rsidRPr="002A3315">
        <w:rPr>
          <w:b/>
          <w:iCs/>
          <w:sz w:val="24"/>
          <w:szCs w:val="24"/>
          <w:u w:val="thick"/>
        </w:rPr>
        <w:t>отношений</w:t>
      </w:r>
    </w:p>
    <w:p w14:paraId="267A6107" w14:textId="77777777" w:rsidR="000E77E9" w:rsidRPr="00FF6930" w:rsidRDefault="00CE1E07">
      <w:pPr>
        <w:pStyle w:val="a3"/>
        <w:spacing w:before="61"/>
        <w:ind w:left="1970"/>
        <w:rPr>
          <w:sz w:val="24"/>
          <w:szCs w:val="24"/>
        </w:rPr>
      </w:pPr>
      <w:r w:rsidRPr="00FF6930">
        <w:rPr>
          <w:sz w:val="24"/>
          <w:szCs w:val="24"/>
        </w:rPr>
        <w:t>В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компонент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ДОУ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включены:</w:t>
      </w:r>
    </w:p>
    <w:p w14:paraId="3FE91047" w14:textId="77777777" w:rsidR="000E77E9" w:rsidRPr="00FF6930" w:rsidRDefault="00CE1E07" w:rsidP="00641CB2">
      <w:pPr>
        <w:pStyle w:val="a5"/>
        <w:numPr>
          <w:ilvl w:val="1"/>
          <w:numId w:val="107"/>
        </w:numPr>
        <w:tabs>
          <w:tab w:val="left" w:pos="2256"/>
        </w:tabs>
        <w:spacing w:before="1"/>
        <w:ind w:right="668" w:firstLine="566"/>
        <w:rPr>
          <w:sz w:val="24"/>
          <w:szCs w:val="24"/>
        </w:rPr>
      </w:pPr>
      <w:r w:rsidRPr="00FF6930">
        <w:rPr>
          <w:sz w:val="24"/>
          <w:szCs w:val="24"/>
        </w:rPr>
        <w:t>проведение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субботы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родителей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«Большая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перемена»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1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 в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год.</w:t>
      </w:r>
    </w:p>
    <w:p w14:paraId="6B223940" w14:textId="77777777" w:rsidR="000E77E9" w:rsidRPr="00FF6930" w:rsidRDefault="00CE1E07" w:rsidP="00641CB2">
      <w:pPr>
        <w:pStyle w:val="a5"/>
        <w:numPr>
          <w:ilvl w:val="1"/>
          <w:numId w:val="107"/>
        </w:numPr>
        <w:tabs>
          <w:tab w:val="left" w:pos="2256"/>
        </w:tabs>
        <w:ind w:right="665" w:firstLine="566"/>
        <w:rPr>
          <w:sz w:val="24"/>
          <w:szCs w:val="24"/>
        </w:rPr>
      </w:pPr>
      <w:r w:rsidRPr="00FF6930">
        <w:rPr>
          <w:sz w:val="24"/>
          <w:szCs w:val="24"/>
        </w:rPr>
        <w:t>круглый стол для родителей выпускных групп «Детский сад и школа – два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мира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одного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детства»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1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 в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год.</w:t>
      </w:r>
    </w:p>
    <w:p w14:paraId="1AFB34B4" w14:textId="77777777" w:rsidR="000E77E9" w:rsidRPr="00FF6930" w:rsidRDefault="00CE1E07" w:rsidP="00641CB2">
      <w:pPr>
        <w:pStyle w:val="a5"/>
        <w:numPr>
          <w:ilvl w:val="1"/>
          <w:numId w:val="107"/>
        </w:numPr>
        <w:tabs>
          <w:tab w:val="left" w:pos="2083"/>
        </w:tabs>
        <w:ind w:right="671" w:firstLine="566"/>
        <w:rPr>
          <w:sz w:val="24"/>
          <w:szCs w:val="24"/>
        </w:rPr>
      </w:pPr>
      <w:r w:rsidRPr="00FF6930">
        <w:rPr>
          <w:sz w:val="24"/>
          <w:szCs w:val="24"/>
          <w:u w:val="single"/>
        </w:rPr>
        <w:t>ежегодное</w:t>
      </w:r>
      <w:r w:rsidRPr="00FF6930">
        <w:rPr>
          <w:spacing w:val="1"/>
          <w:sz w:val="24"/>
          <w:szCs w:val="24"/>
          <w:u w:val="single"/>
        </w:rPr>
        <w:t xml:space="preserve"> </w:t>
      </w:r>
      <w:r w:rsidRPr="00FF6930">
        <w:rPr>
          <w:sz w:val="24"/>
          <w:szCs w:val="24"/>
          <w:u w:val="single"/>
        </w:rPr>
        <w:t>социологическое</w:t>
      </w:r>
      <w:r w:rsidRPr="00FF6930">
        <w:rPr>
          <w:spacing w:val="1"/>
          <w:sz w:val="24"/>
          <w:szCs w:val="24"/>
          <w:u w:val="single"/>
        </w:rPr>
        <w:t xml:space="preserve"> </w:t>
      </w:r>
      <w:r w:rsidRPr="00FF6930">
        <w:rPr>
          <w:sz w:val="24"/>
          <w:szCs w:val="24"/>
          <w:u w:val="single"/>
        </w:rPr>
        <w:t>исследование</w:t>
      </w:r>
      <w:r w:rsidRPr="00FF6930">
        <w:rPr>
          <w:spacing w:val="1"/>
          <w:sz w:val="24"/>
          <w:szCs w:val="24"/>
          <w:u w:val="single"/>
        </w:rPr>
        <w:t xml:space="preserve"> </w:t>
      </w:r>
      <w:r w:rsidRPr="00FF6930">
        <w:rPr>
          <w:sz w:val="24"/>
          <w:szCs w:val="24"/>
          <w:u w:val="single"/>
        </w:rPr>
        <w:t>удовлетворенности</w:t>
      </w:r>
      <w:r w:rsidRPr="00FF6930">
        <w:rPr>
          <w:spacing w:val="1"/>
          <w:sz w:val="24"/>
          <w:szCs w:val="24"/>
          <w:u w:val="single"/>
        </w:rPr>
        <w:t xml:space="preserve"> </w:t>
      </w:r>
      <w:r w:rsidRPr="00FF6930">
        <w:rPr>
          <w:sz w:val="24"/>
          <w:szCs w:val="24"/>
          <w:u w:val="single"/>
        </w:rPr>
        <w:t>родителей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  <w:u w:val="single"/>
        </w:rPr>
        <w:t>(законных представителей) качеством образовательных</w:t>
      </w:r>
      <w:r w:rsidRPr="00FF6930">
        <w:rPr>
          <w:spacing w:val="1"/>
          <w:sz w:val="24"/>
          <w:szCs w:val="24"/>
          <w:u w:val="single"/>
        </w:rPr>
        <w:t xml:space="preserve"> </w:t>
      </w:r>
      <w:r w:rsidRPr="00FF6930">
        <w:rPr>
          <w:sz w:val="24"/>
          <w:szCs w:val="24"/>
          <w:u w:val="single"/>
        </w:rPr>
        <w:t>услуг.</w:t>
      </w:r>
      <w:r w:rsidRPr="00FF6930">
        <w:rPr>
          <w:spacing w:val="1"/>
          <w:sz w:val="24"/>
          <w:szCs w:val="24"/>
          <w:u w:val="single"/>
        </w:rPr>
        <w:t xml:space="preserve"> </w:t>
      </w:r>
      <w:r w:rsidRPr="00FF6930">
        <w:rPr>
          <w:sz w:val="24"/>
          <w:szCs w:val="24"/>
          <w:u w:val="single"/>
        </w:rPr>
        <w:t>С</w:t>
      </w:r>
      <w:r w:rsidRPr="00FF6930">
        <w:rPr>
          <w:spacing w:val="1"/>
          <w:sz w:val="24"/>
          <w:szCs w:val="24"/>
          <w:u w:val="single"/>
        </w:rPr>
        <w:t xml:space="preserve"> </w:t>
      </w:r>
      <w:r w:rsidRPr="00FF6930">
        <w:rPr>
          <w:sz w:val="24"/>
          <w:szCs w:val="24"/>
          <w:u w:val="single"/>
        </w:rPr>
        <w:t>учётом мнения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  <w:u w:val="single"/>
        </w:rPr>
        <w:t>родителей</w:t>
      </w:r>
      <w:r w:rsidRPr="00FF6930">
        <w:rPr>
          <w:spacing w:val="1"/>
          <w:sz w:val="24"/>
          <w:szCs w:val="24"/>
          <w:u w:val="single"/>
        </w:rPr>
        <w:t xml:space="preserve"> </w:t>
      </w:r>
      <w:r w:rsidRPr="00FF6930">
        <w:rPr>
          <w:sz w:val="24"/>
          <w:szCs w:val="24"/>
          <w:u w:val="single"/>
        </w:rPr>
        <w:t>выстраивается</w:t>
      </w:r>
      <w:r w:rsidRPr="00FF6930">
        <w:rPr>
          <w:spacing w:val="1"/>
          <w:sz w:val="24"/>
          <w:szCs w:val="24"/>
          <w:u w:val="single"/>
        </w:rPr>
        <w:t xml:space="preserve"> </w:t>
      </w:r>
      <w:r w:rsidRPr="00FF6930">
        <w:rPr>
          <w:sz w:val="24"/>
          <w:szCs w:val="24"/>
          <w:u w:val="single"/>
        </w:rPr>
        <w:t>стратегия</w:t>
      </w:r>
      <w:r w:rsidRPr="00FF6930">
        <w:rPr>
          <w:spacing w:val="1"/>
          <w:sz w:val="24"/>
          <w:szCs w:val="24"/>
          <w:u w:val="single"/>
        </w:rPr>
        <w:t xml:space="preserve"> </w:t>
      </w:r>
      <w:r w:rsidRPr="00FF6930">
        <w:rPr>
          <w:sz w:val="24"/>
          <w:szCs w:val="24"/>
          <w:u w:val="single"/>
        </w:rPr>
        <w:t>взаимодействия</w:t>
      </w:r>
      <w:r w:rsidRPr="00FF6930">
        <w:rPr>
          <w:spacing w:val="1"/>
          <w:sz w:val="24"/>
          <w:szCs w:val="24"/>
          <w:u w:val="single"/>
        </w:rPr>
        <w:t xml:space="preserve"> </w:t>
      </w:r>
      <w:r w:rsidRPr="00FF6930">
        <w:rPr>
          <w:sz w:val="24"/>
          <w:szCs w:val="24"/>
          <w:u w:val="single"/>
        </w:rPr>
        <w:t>по</w:t>
      </w:r>
      <w:r w:rsidRPr="00FF6930">
        <w:rPr>
          <w:spacing w:val="1"/>
          <w:sz w:val="24"/>
          <w:szCs w:val="24"/>
          <w:u w:val="single"/>
        </w:rPr>
        <w:t xml:space="preserve"> </w:t>
      </w:r>
      <w:r w:rsidRPr="00FF6930">
        <w:rPr>
          <w:sz w:val="24"/>
          <w:szCs w:val="24"/>
          <w:u w:val="single"/>
        </w:rPr>
        <w:t>педагогическому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  <w:u w:val="single"/>
        </w:rPr>
        <w:t>треугольнику.</w:t>
      </w:r>
    </w:p>
    <w:p w14:paraId="322198F6" w14:textId="77777777" w:rsidR="000E77E9" w:rsidRPr="00FF6930" w:rsidRDefault="00CE1E07">
      <w:pPr>
        <w:pStyle w:val="3"/>
        <w:spacing w:before="6" w:line="296" w:lineRule="exact"/>
        <w:ind w:left="2567"/>
        <w:jc w:val="both"/>
        <w:rPr>
          <w:sz w:val="24"/>
          <w:szCs w:val="24"/>
        </w:rPr>
      </w:pPr>
      <w:r w:rsidRPr="00FF6930">
        <w:rPr>
          <w:sz w:val="24"/>
          <w:szCs w:val="24"/>
        </w:rPr>
        <w:t>Исследование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социального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статуса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семей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воспитанников</w:t>
      </w:r>
    </w:p>
    <w:p w14:paraId="4DF5D85A" w14:textId="77777777" w:rsidR="000E77E9" w:rsidRPr="00FF6930" w:rsidRDefault="00CE1E07">
      <w:pPr>
        <w:pStyle w:val="a3"/>
        <w:ind w:right="668" w:firstLine="719"/>
        <w:rPr>
          <w:sz w:val="24"/>
          <w:szCs w:val="24"/>
        </w:rPr>
      </w:pPr>
      <w:r w:rsidRPr="00FF6930">
        <w:rPr>
          <w:sz w:val="24"/>
          <w:szCs w:val="24"/>
        </w:rPr>
        <w:t>Исследование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социального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статуса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воспитанников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проводится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ежегодно, в сентябре и является фундаментом для совершенствования планирования</w:t>
      </w:r>
      <w:r w:rsidRPr="00FF6930">
        <w:rPr>
          <w:spacing w:val="1"/>
          <w:w w:val="95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работы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родителями,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направленной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личностно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ориентированный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подход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семьям.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Исследования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последние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года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позволяют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сделать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вывод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наметившейся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тенденции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увеличению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молодых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многодетных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семей.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Практическое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применение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данных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исследования,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позволяет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построить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гармоничные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взаимоотношения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рамках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педагогического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треугольника: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ребёнок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родитель.</w:t>
      </w:r>
    </w:p>
    <w:p w14:paraId="6B79DD5E" w14:textId="77777777" w:rsidR="000E77E9" w:rsidRPr="00FF6930" w:rsidRDefault="00CE1E07">
      <w:pPr>
        <w:pStyle w:val="3"/>
        <w:spacing w:before="3" w:line="296" w:lineRule="exact"/>
        <w:ind w:left="4008"/>
        <w:rPr>
          <w:sz w:val="24"/>
          <w:szCs w:val="24"/>
        </w:rPr>
      </w:pPr>
      <w:r w:rsidRPr="00FF6930">
        <w:rPr>
          <w:sz w:val="24"/>
          <w:szCs w:val="24"/>
        </w:rPr>
        <w:t>Формы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сотрудничества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семьёй</w:t>
      </w:r>
    </w:p>
    <w:p w14:paraId="3D2E55D6" w14:textId="4F1E600E" w:rsidR="000E77E9" w:rsidRPr="00FF6930" w:rsidRDefault="00CE1E07">
      <w:pPr>
        <w:pStyle w:val="a3"/>
        <w:ind w:left="1970" w:right="3097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Консультирование родителей, индивидуальные беседы.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Общие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групповые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родительские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собрания.</w:t>
      </w:r>
    </w:p>
    <w:p w14:paraId="6EE59E9B" w14:textId="4B34ECD7" w:rsidR="000E77E9" w:rsidRPr="00FF6930" w:rsidRDefault="006356B3" w:rsidP="006356B3">
      <w:pPr>
        <w:pStyle w:val="a3"/>
        <w:spacing w:line="298" w:lineRule="exact"/>
        <w:ind w:left="0"/>
        <w:jc w:val="left"/>
        <w:rPr>
          <w:sz w:val="24"/>
          <w:szCs w:val="24"/>
        </w:rPr>
      </w:pPr>
      <w:r w:rsidRPr="00FF6930">
        <w:rPr>
          <w:sz w:val="24"/>
          <w:szCs w:val="24"/>
        </w:rPr>
        <w:t xml:space="preserve">                               Дни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открытых дверей.</w:t>
      </w:r>
    </w:p>
    <w:p w14:paraId="7A02854F" w14:textId="77777777" w:rsidR="000E77E9" w:rsidRPr="00FF6930" w:rsidRDefault="00CE1E07">
      <w:pPr>
        <w:pStyle w:val="a3"/>
        <w:tabs>
          <w:tab w:val="left" w:pos="3533"/>
          <w:tab w:val="left" w:pos="4863"/>
          <w:tab w:val="left" w:pos="6406"/>
          <w:tab w:val="left" w:pos="8507"/>
          <w:tab w:val="left" w:pos="10227"/>
        </w:tabs>
        <w:ind w:right="676" w:firstLine="707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692032" behindDoc="1" locked="0" layoutInCell="1" allowOverlap="1" wp14:anchorId="7BC8AB6E" wp14:editId="5C65A68D">
            <wp:simplePos x="0" y="0"/>
            <wp:positionH relativeFrom="page">
              <wp:posOffset>1309369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2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Проведение</w:t>
      </w:r>
      <w:r w:rsidRPr="00FF6930">
        <w:rPr>
          <w:sz w:val="24"/>
          <w:szCs w:val="24"/>
        </w:rPr>
        <w:tab/>
        <w:t>открытых</w:t>
      </w:r>
      <w:r w:rsidRPr="00FF6930">
        <w:rPr>
          <w:sz w:val="24"/>
          <w:szCs w:val="24"/>
        </w:rPr>
        <w:tab/>
        <w:t>просмотров</w:t>
      </w:r>
      <w:r w:rsidRPr="00FF6930">
        <w:rPr>
          <w:sz w:val="24"/>
          <w:szCs w:val="24"/>
        </w:rPr>
        <w:tab/>
        <w:t>образовательной</w:t>
      </w:r>
      <w:r w:rsidRPr="00FF6930">
        <w:rPr>
          <w:sz w:val="24"/>
          <w:szCs w:val="24"/>
        </w:rPr>
        <w:tab/>
        <w:t>деятельности</w:t>
      </w:r>
      <w:r w:rsidRPr="00FF6930">
        <w:rPr>
          <w:sz w:val="24"/>
          <w:szCs w:val="24"/>
        </w:rPr>
        <w:tab/>
      </w:r>
      <w:r w:rsidRPr="00FF6930">
        <w:rPr>
          <w:spacing w:val="-1"/>
          <w:sz w:val="24"/>
          <w:szCs w:val="24"/>
        </w:rPr>
        <w:t>для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родителей.</w:t>
      </w:r>
    </w:p>
    <w:p w14:paraId="4DC12235" w14:textId="77777777" w:rsidR="000E77E9" w:rsidRPr="00FF6930" w:rsidRDefault="00CE1E07">
      <w:pPr>
        <w:pStyle w:val="a3"/>
        <w:spacing w:line="299" w:lineRule="exact"/>
        <w:ind w:left="1970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576320" behindDoc="0" locked="0" layoutInCell="1" allowOverlap="1" wp14:anchorId="42B35859" wp14:editId="75512219">
            <wp:simplePos x="0" y="0"/>
            <wp:positionH relativeFrom="page">
              <wp:posOffset>1309369</wp:posOffset>
            </wp:positionH>
            <wp:positionV relativeFrom="paragraph">
              <wp:posOffset>76444</wp:posOffset>
            </wp:positionV>
            <wp:extent cx="76200" cy="76200"/>
            <wp:effectExtent l="0" t="0" r="0" b="0"/>
            <wp:wrapNone/>
            <wp:docPr id="2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Анкетирование.</w:t>
      </w:r>
    </w:p>
    <w:p w14:paraId="054A247F" w14:textId="77777777" w:rsidR="000E77E9" w:rsidRPr="00FF6930" w:rsidRDefault="00CE1E07">
      <w:pPr>
        <w:pStyle w:val="a3"/>
        <w:ind w:left="1970"/>
        <w:jc w:val="lef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579392" behindDoc="0" locked="0" layoutInCell="1" allowOverlap="1" wp14:anchorId="44961C22" wp14:editId="4DC2125A">
            <wp:simplePos x="0" y="0"/>
            <wp:positionH relativeFrom="page">
              <wp:posOffset>1309369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2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Проведение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круглых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столов,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мастер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классов,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тренингов.</w:t>
      </w:r>
    </w:p>
    <w:p w14:paraId="0866DC6E" w14:textId="77777777" w:rsidR="000E77E9" w:rsidRPr="00FF6930" w:rsidRDefault="000E77E9">
      <w:pPr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6D231597" w14:textId="77777777" w:rsidR="000E77E9" w:rsidRPr="00FF6930" w:rsidRDefault="00CE1E07">
      <w:pPr>
        <w:pStyle w:val="a3"/>
        <w:spacing w:before="67"/>
        <w:ind w:right="673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lastRenderedPageBreak/>
        <w:drawing>
          <wp:anchor distT="0" distB="0" distL="0" distR="0" simplePos="0" relativeHeight="251695104" behindDoc="1" locked="0" layoutInCell="1" allowOverlap="1" wp14:anchorId="2946E3E8" wp14:editId="1FA213A0">
            <wp:simplePos x="0" y="0"/>
            <wp:positionH relativeFrom="page">
              <wp:posOffset>1309369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Оформление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выставок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детского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художественного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творчества,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галерей;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работа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семейных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художественных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студий.</w:t>
      </w:r>
    </w:p>
    <w:p w14:paraId="76003372" w14:textId="77777777" w:rsidR="000E77E9" w:rsidRPr="00FF6930" w:rsidRDefault="00CE1E07">
      <w:pPr>
        <w:pStyle w:val="a3"/>
        <w:spacing w:before="2"/>
        <w:ind w:right="674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698176" behindDoc="1" locked="0" layoutInCell="1" allowOverlap="1" wp14:anchorId="27D79A86" wp14:editId="154FBF67">
            <wp:simplePos x="0" y="0"/>
            <wp:positionH relativeFrom="page">
              <wp:posOffset>1309369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2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Издательская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деятельность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родителей: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выпуск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тематической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раздаточной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информации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педагогического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просвещения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брошюр;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стендовая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информация;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новости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сайте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детского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сада.</w:t>
      </w:r>
    </w:p>
    <w:p w14:paraId="00C28458" w14:textId="77777777" w:rsidR="000E77E9" w:rsidRPr="00FF6930" w:rsidRDefault="00CE1E07">
      <w:pPr>
        <w:pStyle w:val="a3"/>
        <w:ind w:right="674" w:firstLine="707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701248" behindDoc="1" locked="0" layoutInCell="1" allowOverlap="1" wp14:anchorId="2F6E9927" wp14:editId="40F632A0">
            <wp:simplePos x="0" y="0"/>
            <wp:positionH relativeFrom="page">
              <wp:posOffset>1309369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Размещение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задач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тематических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периодов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ежедневной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информации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детьми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«Как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живёте,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ребятишки?».</w:t>
      </w:r>
    </w:p>
    <w:p w14:paraId="31ED7A6D" w14:textId="62CCFC49" w:rsidR="006356B3" w:rsidRDefault="00CE1E07" w:rsidP="00D04C7A">
      <w:pPr>
        <w:pStyle w:val="a3"/>
        <w:ind w:left="1970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583488" behindDoc="0" locked="0" layoutInCell="1" allowOverlap="1" wp14:anchorId="40010C93" wp14:editId="034C4530">
            <wp:simplePos x="0" y="0"/>
            <wp:positionH relativeFrom="page">
              <wp:posOffset>1309369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sz w:val="24"/>
          <w:szCs w:val="24"/>
        </w:rPr>
        <w:t>Совместная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деятельность: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проекты,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семейная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ассамблея,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семейный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театр.</w:t>
      </w:r>
    </w:p>
    <w:p w14:paraId="6CF77228" w14:textId="6BE3491D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0978BC9F" w14:textId="77E8E691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3CE23B77" w14:textId="4E10288F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5CF0D81B" w14:textId="1E9F5BB4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628DBE56" w14:textId="72CBE10D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12859A93" w14:textId="2A87ADC7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322283DC" w14:textId="71295D38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5AEA266D" w14:textId="63D111D1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66A5602E" w14:textId="7167BC12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33A6E5F1" w14:textId="24D01B81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5EBBEC3E" w14:textId="6A62F231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70F242AD" w14:textId="18F4D0E0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02FDD5C1" w14:textId="5EFDFF50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513894BA" w14:textId="02AE8D4C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7D6F5B65" w14:textId="34123A24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3A4D38A4" w14:textId="3F82C2F2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167D8FD0" w14:textId="27A9C4E1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36F2AD27" w14:textId="16E97A9A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161119B9" w14:textId="29149564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15B3E63C" w14:textId="31945B86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2387E159" w14:textId="2EDCD99E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69954468" w14:textId="1E6E4AF6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083E788B" w14:textId="5FA3104F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0DB5A029" w14:textId="0BCE093C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7A44E915" w14:textId="40AEC3DD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0B9CCB3B" w14:textId="192D5706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7B704AAE" w14:textId="1DEDFCAF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4E0388A2" w14:textId="789D9E7E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51D63A57" w14:textId="2288EB1B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79B039EE" w14:textId="78AB5878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606DDAEB" w14:textId="717455CA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170C2038" w14:textId="473CC54E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016A2DB0" w14:textId="61675F13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55B74733" w14:textId="73335906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394974B0" w14:textId="77777777" w:rsidR="00D04C7A" w:rsidRDefault="00D04C7A" w:rsidP="00D04C7A">
      <w:pPr>
        <w:pStyle w:val="a3"/>
        <w:ind w:left="1970"/>
        <w:rPr>
          <w:sz w:val="24"/>
          <w:szCs w:val="24"/>
        </w:rPr>
      </w:pPr>
    </w:p>
    <w:p w14:paraId="0C515801" w14:textId="77777777" w:rsidR="00D04C7A" w:rsidRPr="00FF6930" w:rsidRDefault="00D04C7A" w:rsidP="00D04C7A">
      <w:pPr>
        <w:pStyle w:val="a3"/>
        <w:ind w:left="1970"/>
        <w:rPr>
          <w:sz w:val="24"/>
          <w:szCs w:val="24"/>
        </w:rPr>
      </w:pPr>
    </w:p>
    <w:p w14:paraId="19605F85" w14:textId="2664526C" w:rsidR="001E3240" w:rsidRPr="00FF6930" w:rsidRDefault="00D04C7A" w:rsidP="00641CB2">
      <w:pPr>
        <w:pStyle w:val="3"/>
        <w:numPr>
          <w:ilvl w:val="1"/>
          <w:numId w:val="191"/>
        </w:numPr>
        <w:tabs>
          <w:tab w:val="left" w:pos="3103"/>
        </w:tabs>
        <w:spacing w:before="189"/>
        <w:ind w:right="134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1E07" w:rsidRPr="00FF6930">
        <w:rPr>
          <w:sz w:val="24"/>
          <w:szCs w:val="24"/>
        </w:rPr>
        <w:t>Направления и задачи коррекционно-развивающей работы</w:t>
      </w:r>
      <w:r w:rsidR="00CE1E07" w:rsidRPr="00FF6930">
        <w:rPr>
          <w:spacing w:val="-62"/>
          <w:sz w:val="24"/>
          <w:szCs w:val="24"/>
        </w:rPr>
        <w:t xml:space="preserve"> </w:t>
      </w:r>
    </w:p>
    <w:p w14:paraId="416F8C15" w14:textId="47DF4E11" w:rsidR="000E77E9" w:rsidRPr="00FF6930" w:rsidRDefault="00CE1E07" w:rsidP="001E3240">
      <w:pPr>
        <w:pStyle w:val="3"/>
        <w:tabs>
          <w:tab w:val="left" w:pos="3103"/>
        </w:tabs>
        <w:spacing w:before="189"/>
        <w:ind w:left="3143" w:right="1348"/>
        <w:rPr>
          <w:sz w:val="24"/>
          <w:szCs w:val="24"/>
        </w:rPr>
      </w:pPr>
      <w:r w:rsidRPr="00FF6930">
        <w:rPr>
          <w:sz w:val="24"/>
          <w:szCs w:val="24"/>
        </w:rPr>
        <w:t>Обязательна</w:t>
      </w:r>
      <w:r w:rsidR="00FD7207" w:rsidRPr="00FF6930">
        <w:rPr>
          <w:sz w:val="24"/>
          <w:szCs w:val="24"/>
        </w:rPr>
        <w:t>я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часть</w:t>
      </w:r>
    </w:p>
    <w:p w14:paraId="6F5DE090" w14:textId="4F056E3A" w:rsidR="000E77E9" w:rsidRPr="00FF6930" w:rsidRDefault="000E77E9">
      <w:pPr>
        <w:spacing w:after="8" w:line="247" w:lineRule="exact"/>
        <w:ind w:left="1262" w:right="665"/>
        <w:jc w:val="right"/>
        <w:rPr>
          <w:sz w:val="24"/>
          <w:szCs w:val="24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6699"/>
      </w:tblGrid>
      <w:tr w:rsidR="000E77E9" w:rsidRPr="00FF6930" w14:paraId="5FC870D8" w14:textId="77777777">
        <w:trPr>
          <w:trHeight w:val="1379"/>
        </w:trPr>
        <w:tc>
          <w:tcPr>
            <w:tcW w:w="3507" w:type="dxa"/>
          </w:tcPr>
          <w:p w14:paraId="7F7CEA79" w14:textId="77777777" w:rsidR="000E77E9" w:rsidRPr="00FF6930" w:rsidRDefault="00CE1E07">
            <w:pPr>
              <w:pStyle w:val="TableParagraph"/>
              <w:spacing w:line="242" w:lineRule="auto"/>
              <w:ind w:left="105" w:right="99"/>
              <w:jc w:val="both"/>
              <w:rPr>
                <w:b/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КРР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(или)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инклюзивное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образование в ДОО </w:t>
            </w:r>
            <w:r w:rsidRPr="00FF6930">
              <w:rPr>
                <w:b/>
                <w:i/>
                <w:sz w:val="24"/>
                <w:szCs w:val="24"/>
              </w:rPr>
              <w:t>направлено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(п.27.1 ФОП ДО)</w:t>
            </w:r>
          </w:p>
        </w:tc>
        <w:tc>
          <w:tcPr>
            <w:tcW w:w="6699" w:type="dxa"/>
          </w:tcPr>
          <w:p w14:paraId="763C0F07" w14:textId="77777777" w:rsidR="000E77E9" w:rsidRPr="00FF6930" w:rsidRDefault="00CE1E07" w:rsidP="00641CB2">
            <w:pPr>
              <w:pStyle w:val="TableParagraph"/>
              <w:numPr>
                <w:ilvl w:val="0"/>
                <w:numId w:val="102"/>
              </w:numPr>
              <w:tabs>
                <w:tab w:val="left" w:pos="406"/>
              </w:tabs>
              <w:ind w:right="97"/>
              <w:jc w:val="both"/>
              <w:rPr>
                <w:sz w:val="24"/>
                <w:szCs w:val="24"/>
              </w:rPr>
            </w:pPr>
            <w:r w:rsidRPr="00FF6930">
              <w:rPr>
                <w:spacing w:val="-1"/>
                <w:sz w:val="24"/>
                <w:szCs w:val="24"/>
              </w:rPr>
              <w:t>на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обеспечение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коррекции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нарушений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развития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различных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категорий детей (целевые группы), включая детей с ООП, в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том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числе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ОВЗ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детей-инвалидов;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оказание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им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квалифицированной</w:t>
            </w:r>
            <w:r w:rsidRPr="00FF6930">
              <w:rPr>
                <w:spacing w:val="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помощи</w:t>
            </w:r>
            <w:r w:rsidRPr="00FF6930">
              <w:rPr>
                <w:spacing w:val="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освоении</w:t>
            </w:r>
            <w:r w:rsidRPr="00FF6930">
              <w:rPr>
                <w:spacing w:val="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Программы,</w:t>
            </w:r>
            <w:r w:rsidRPr="00FF6930">
              <w:rPr>
                <w:spacing w:val="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их</w:t>
            </w:r>
          </w:p>
          <w:p w14:paraId="79196F1C" w14:textId="77777777" w:rsidR="000E77E9" w:rsidRPr="00FF6930" w:rsidRDefault="00CE1E07">
            <w:pPr>
              <w:pStyle w:val="TableParagraph"/>
              <w:spacing w:line="264" w:lineRule="exact"/>
              <w:ind w:left="405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 xml:space="preserve">разностороннее   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развитие    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с    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учетом    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возрастных    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</w:p>
        </w:tc>
      </w:tr>
    </w:tbl>
    <w:p w14:paraId="279DE90F" w14:textId="77777777" w:rsidR="000E77E9" w:rsidRPr="00FF6930" w:rsidRDefault="000E77E9">
      <w:pPr>
        <w:spacing w:line="264" w:lineRule="exact"/>
        <w:jc w:val="both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6708"/>
      </w:tblGrid>
      <w:tr w:rsidR="000E77E9" w:rsidRPr="00FF6930" w14:paraId="47D89F3F" w14:textId="77777777">
        <w:trPr>
          <w:trHeight w:val="553"/>
        </w:trPr>
        <w:tc>
          <w:tcPr>
            <w:tcW w:w="3499" w:type="dxa"/>
          </w:tcPr>
          <w:p w14:paraId="7002AF13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08" w:type="dxa"/>
          </w:tcPr>
          <w:p w14:paraId="320368CF" w14:textId="77777777" w:rsidR="000E77E9" w:rsidRPr="00FF6930" w:rsidRDefault="00CE1E07">
            <w:pPr>
              <w:pStyle w:val="TableParagraph"/>
              <w:spacing w:line="265" w:lineRule="exact"/>
              <w:ind w:left="41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индивидуальных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особенностей,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социальной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адаптации.</w:t>
            </w:r>
          </w:p>
        </w:tc>
      </w:tr>
      <w:tr w:rsidR="000E77E9" w:rsidRPr="00FF6930" w14:paraId="77776828" w14:textId="77777777">
        <w:trPr>
          <w:trHeight w:val="1104"/>
        </w:trPr>
        <w:tc>
          <w:tcPr>
            <w:tcW w:w="3499" w:type="dxa"/>
          </w:tcPr>
          <w:p w14:paraId="5C6209C1" w14:textId="77777777" w:rsidR="000E77E9" w:rsidRPr="00FF6930" w:rsidRDefault="00CE1E07">
            <w:pPr>
              <w:pStyle w:val="TableParagraph"/>
              <w:ind w:left="105" w:right="9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 xml:space="preserve">КРР </w:t>
            </w:r>
            <w:r w:rsidRPr="00FF6930">
              <w:rPr>
                <w:b/>
                <w:i/>
                <w:sz w:val="24"/>
                <w:szCs w:val="24"/>
              </w:rPr>
              <w:t>объединяет комплекс мер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по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психолого-педагогическому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>сопровождению</w:t>
            </w:r>
            <w:r w:rsidRPr="00FF6930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обучающихся</w:t>
            </w:r>
            <w:r w:rsidRPr="00FF6930">
              <w:rPr>
                <w:sz w:val="24"/>
                <w:szCs w:val="24"/>
              </w:rPr>
              <w:t>,</w:t>
            </w:r>
          </w:p>
          <w:p w14:paraId="381D1119" w14:textId="77777777" w:rsidR="000E77E9" w:rsidRPr="00FF6930" w:rsidRDefault="00CE1E07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включающий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(п.27.2</w:t>
            </w:r>
            <w:r w:rsidRPr="00FF69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ФОП</w:t>
            </w:r>
            <w:r w:rsidRPr="00FF69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ДО)</w:t>
            </w:r>
          </w:p>
        </w:tc>
        <w:tc>
          <w:tcPr>
            <w:tcW w:w="6708" w:type="dxa"/>
          </w:tcPr>
          <w:p w14:paraId="4E25B9B5" w14:textId="77777777" w:rsidR="000E77E9" w:rsidRPr="00FF6930" w:rsidRDefault="00CE1E07" w:rsidP="00641CB2">
            <w:pPr>
              <w:pStyle w:val="TableParagraph"/>
              <w:numPr>
                <w:ilvl w:val="0"/>
                <w:numId w:val="101"/>
              </w:numPr>
              <w:tabs>
                <w:tab w:val="left" w:pos="414"/>
              </w:tabs>
              <w:spacing w:line="263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психолого-</w:t>
            </w:r>
            <w:proofErr w:type="spellStart"/>
            <w:r w:rsidRPr="00FF6930">
              <w:rPr>
                <w:sz w:val="24"/>
                <w:szCs w:val="24"/>
              </w:rPr>
              <w:t>педагогиеское</w:t>
            </w:r>
            <w:proofErr w:type="spellEnd"/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обследование,</w:t>
            </w:r>
          </w:p>
          <w:p w14:paraId="1852357D" w14:textId="77777777" w:rsidR="000E77E9" w:rsidRPr="00FF6930" w:rsidRDefault="00CE1E07" w:rsidP="00641CB2">
            <w:pPr>
              <w:pStyle w:val="TableParagraph"/>
              <w:numPr>
                <w:ilvl w:val="0"/>
                <w:numId w:val="101"/>
              </w:numPr>
              <w:tabs>
                <w:tab w:val="left" w:pos="414"/>
              </w:tabs>
              <w:ind w:right="9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проведение</w:t>
            </w:r>
            <w:r w:rsidRPr="00FF6930">
              <w:rPr>
                <w:spacing w:val="1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индивидуальных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групповых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коррекционно</w:t>
            </w:r>
            <w:proofErr w:type="spellEnd"/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развивающих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занятий,</w:t>
            </w:r>
          </w:p>
          <w:p w14:paraId="24DAC2FF" w14:textId="77777777" w:rsidR="000E77E9" w:rsidRPr="00FF6930" w:rsidRDefault="00CE1E07" w:rsidP="00641CB2">
            <w:pPr>
              <w:pStyle w:val="TableParagraph"/>
              <w:numPr>
                <w:ilvl w:val="0"/>
                <w:numId w:val="101"/>
              </w:numPr>
              <w:tabs>
                <w:tab w:val="left" w:pos="473"/>
                <w:tab w:val="left" w:pos="474"/>
              </w:tabs>
              <w:spacing w:line="269" w:lineRule="exact"/>
              <w:ind w:left="473" w:hanging="42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мониторинг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динамики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детей.</w:t>
            </w:r>
          </w:p>
        </w:tc>
      </w:tr>
      <w:tr w:rsidR="000E77E9" w:rsidRPr="00FF6930" w14:paraId="03B8C31F" w14:textId="77777777">
        <w:trPr>
          <w:trHeight w:val="551"/>
        </w:trPr>
        <w:tc>
          <w:tcPr>
            <w:tcW w:w="10207" w:type="dxa"/>
            <w:gridSpan w:val="2"/>
          </w:tcPr>
          <w:p w14:paraId="3AE3B739" w14:textId="77777777" w:rsidR="000E77E9" w:rsidRPr="00FF6930" w:rsidRDefault="00CE1E07">
            <w:pPr>
              <w:pStyle w:val="TableParagraph"/>
              <w:spacing w:line="267" w:lineRule="exact"/>
              <w:ind w:left="645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КРР</w:t>
            </w:r>
            <w:r w:rsidRPr="00FF6930">
              <w:rPr>
                <w:b/>
                <w:i/>
                <w:spacing w:val="7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 xml:space="preserve">в  </w:t>
            </w:r>
            <w:r w:rsidRPr="00FF6930">
              <w:rPr>
                <w:b/>
                <w:i/>
                <w:spacing w:val="1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 xml:space="preserve">ДОО  </w:t>
            </w:r>
            <w:r w:rsidRPr="00FF6930">
              <w:rPr>
                <w:b/>
                <w:i/>
                <w:spacing w:val="1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 xml:space="preserve">осуществляют  </w:t>
            </w:r>
            <w:r w:rsidRPr="00FF6930">
              <w:rPr>
                <w:b/>
                <w:i/>
                <w:spacing w:val="1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 xml:space="preserve">педагоги,  </w:t>
            </w:r>
            <w:r w:rsidRPr="00FF6930">
              <w:rPr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 xml:space="preserve">педагоги-психологи,  </w:t>
            </w:r>
            <w:r w:rsidRPr="00FF6930">
              <w:rPr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учителя-дефектологи,</w:t>
            </w:r>
          </w:p>
          <w:p w14:paraId="4CF8E6BD" w14:textId="77777777" w:rsidR="000E77E9" w:rsidRPr="00FF6930" w:rsidRDefault="00CE1E07">
            <w:pPr>
              <w:pStyle w:val="TableParagraph"/>
              <w:spacing w:line="265" w:lineRule="exact"/>
              <w:ind w:left="105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учителя-логопеды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и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другие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квалифицированные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специалисты.</w:t>
            </w:r>
          </w:p>
        </w:tc>
      </w:tr>
      <w:tr w:rsidR="000E77E9" w:rsidRPr="00FF6930" w14:paraId="4146ABE5" w14:textId="77777777">
        <w:trPr>
          <w:trHeight w:val="2208"/>
        </w:trPr>
        <w:tc>
          <w:tcPr>
            <w:tcW w:w="3499" w:type="dxa"/>
          </w:tcPr>
          <w:p w14:paraId="6222234C" w14:textId="77777777" w:rsidR="000E77E9" w:rsidRPr="00FF6930" w:rsidRDefault="00CE1E07">
            <w:pPr>
              <w:pStyle w:val="TableParagraph"/>
              <w:tabs>
                <w:tab w:val="left" w:pos="2163"/>
              </w:tabs>
              <w:ind w:left="105" w:right="106"/>
              <w:jc w:val="both"/>
              <w:rPr>
                <w:b/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ДОО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имеет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право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возможность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разработать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программу КРР в соответствии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ФГОС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которая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может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включать: </w:t>
            </w:r>
            <w:r w:rsidRPr="00FF6930">
              <w:rPr>
                <w:b/>
                <w:sz w:val="24"/>
                <w:szCs w:val="24"/>
              </w:rPr>
              <w:t>(п.27.3 ФОП</w:t>
            </w:r>
            <w:r w:rsidRPr="00FF69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ДО)</w:t>
            </w:r>
          </w:p>
        </w:tc>
        <w:tc>
          <w:tcPr>
            <w:tcW w:w="6708" w:type="dxa"/>
          </w:tcPr>
          <w:p w14:paraId="52B10CCD" w14:textId="77777777" w:rsidR="000E77E9" w:rsidRPr="00FF6930" w:rsidRDefault="00CE1E07" w:rsidP="00641CB2">
            <w:pPr>
              <w:pStyle w:val="TableParagraph"/>
              <w:numPr>
                <w:ilvl w:val="0"/>
                <w:numId w:val="100"/>
              </w:numPr>
              <w:tabs>
                <w:tab w:val="left" w:pos="561"/>
              </w:tabs>
              <w:ind w:right="97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план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диагностических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коррекционно-развивающих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мероприятий;</w:t>
            </w:r>
          </w:p>
          <w:p w14:paraId="6D44E76A" w14:textId="77777777" w:rsidR="000E77E9" w:rsidRPr="00FF6930" w:rsidRDefault="00CE1E07" w:rsidP="00641CB2">
            <w:pPr>
              <w:pStyle w:val="TableParagraph"/>
              <w:numPr>
                <w:ilvl w:val="0"/>
                <w:numId w:val="100"/>
              </w:numPr>
              <w:tabs>
                <w:tab w:val="left" w:pos="561"/>
              </w:tabs>
              <w:ind w:right="10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рабочие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КРР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обучающимися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различных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целевых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имеющих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различные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ООП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стартовые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освоения Программы.</w:t>
            </w:r>
          </w:p>
          <w:p w14:paraId="076ED0A3" w14:textId="77777777" w:rsidR="000E77E9" w:rsidRPr="00FF6930" w:rsidRDefault="00CE1E07" w:rsidP="00641CB2">
            <w:pPr>
              <w:pStyle w:val="TableParagraph"/>
              <w:numPr>
                <w:ilvl w:val="0"/>
                <w:numId w:val="100"/>
              </w:numPr>
              <w:tabs>
                <w:tab w:val="left" w:pos="561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методический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инструментарий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реализации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диагностических,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коррекционно-развивающих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просветительских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задач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программы КРР.</w:t>
            </w:r>
          </w:p>
        </w:tc>
      </w:tr>
    </w:tbl>
    <w:p w14:paraId="4F3D5040" w14:textId="77777777" w:rsidR="000E77E9" w:rsidRPr="00FF6930" w:rsidRDefault="000E77E9">
      <w:pPr>
        <w:pStyle w:val="a3"/>
        <w:spacing w:before="8"/>
        <w:ind w:left="0"/>
        <w:jc w:val="left"/>
        <w:rPr>
          <w:sz w:val="24"/>
          <w:szCs w:val="24"/>
        </w:rPr>
      </w:pPr>
    </w:p>
    <w:p w14:paraId="7E3C7BD7" w14:textId="77777777" w:rsidR="000E77E9" w:rsidRPr="00FF6930" w:rsidRDefault="00CE1E07">
      <w:pPr>
        <w:pStyle w:val="3"/>
        <w:spacing w:before="89" w:line="296" w:lineRule="exact"/>
        <w:ind w:left="1970"/>
        <w:jc w:val="both"/>
        <w:rPr>
          <w:sz w:val="24"/>
          <w:szCs w:val="24"/>
        </w:rPr>
      </w:pPr>
      <w:r w:rsidRPr="00FF6930">
        <w:rPr>
          <w:sz w:val="24"/>
          <w:szCs w:val="24"/>
        </w:rPr>
        <w:t>Задачи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КРР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уровне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ДО:</w:t>
      </w:r>
    </w:p>
    <w:p w14:paraId="7167EA14" w14:textId="77777777" w:rsidR="000E77E9" w:rsidRPr="00FF6930" w:rsidRDefault="00CE1E07" w:rsidP="00641CB2">
      <w:pPr>
        <w:pStyle w:val="a5"/>
        <w:numPr>
          <w:ilvl w:val="0"/>
          <w:numId w:val="99"/>
        </w:numPr>
        <w:tabs>
          <w:tab w:val="left" w:pos="1970"/>
        </w:tabs>
        <w:ind w:right="677" w:firstLine="283"/>
        <w:rPr>
          <w:sz w:val="24"/>
          <w:szCs w:val="24"/>
        </w:rPr>
      </w:pPr>
      <w:r w:rsidRPr="00FF6930">
        <w:rPr>
          <w:sz w:val="24"/>
          <w:szCs w:val="24"/>
        </w:rPr>
        <w:t>определение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ООП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обучающихся,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числе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трудностями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освоения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Федеральной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 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социализации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ДОО;</w:t>
      </w:r>
    </w:p>
    <w:p w14:paraId="3A8BEE96" w14:textId="77777777" w:rsidR="000E77E9" w:rsidRPr="00FF6930" w:rsidRDefault="00CE1E07" w:rsidP="00641CB2">
      <w:pPr>
        <w:pStyle w:val="a5"/>
        <w:numPr>
          <w:ilvl w:val="0"/>
          <w:numId w:val="99"/>
        </w:numPr>
        <w:tabs>
          <w:tab w:val="left" w:pos="1970"/>
        </w:tabs>
        <w:ind w:right="673" w:firstLine="283"/>
        <w:rPr>
          <w:sz w:val="24"/>
          <w:szCs w:val="24"/>
        </w:rPr>
      </w:pPr>
      <w:r w:rsidRPr="00FF6930">
        <w:rPr>
          <w:sz w:val="24"/>
          <w:szCs w:val="24"/>
        </w:rPr>
        <w:t>своевременное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выявление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обучающихся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трудностями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социальной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адаптации,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обусловленными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различными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причинами;</w:t>
      </w:r>
    </w:p>
    <w:p w14:paraId="254CCAEF" w14:textId="77777777" w:rsidR="000E77E9" w:rsidRPr="00FF6930" w:rsidRDefault="00CE1E07" w:rsidP="00641CB2">
      <w:pPr>
        <w:pStyle w:val="a5"/>
        <w:numPr>
          <w:ilvl w:val="0"/>
          <w:numId w:val="99"/>
        </w:numPr>
        <w:tabs>
          <w:tab w:val="left" w:pos="1970"/>
        </w:tabs>
        <w:ind w:right="665" w:firstLine="283"/>
        <w:rPr>
          <w:sz w:val="24"/>
          <w:szCs w:val="24"/>
        </w:rPr>
      </w:pPr>
      <w:r w:rsidRPr="00FF6930">
        <w:rPr>
          <w:sz w:val="24"/>
          <w:szCs w:val="24"/>
        </w:rPr>
        <w:t>осуществление индивидуально ориентированной психолого-педагогической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помощи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обучающимся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учетом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особенностей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психического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(или)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физического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индивидуальных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возможностей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потребностей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соответствии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рекомендациями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психолого-медико-педагогической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комиссии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или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психолого-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педагогического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консилиума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организации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(далее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ППк</w:t>
      </w:r>
      <w:proofErr w:type="spellEnd"/>
      <w:r w:rsidRPr="00FF6930">
        <w:rPr>
          <w:sz w:val="24"/>
          <w:szCs w:val="24"/>
        </w:rPr>
        <w:t>);</w:t>
      </w:r>
    </w:p>
    <w:p w14:paraId="0E11EF85" w14:textId="77777777" w:rsidR="000E77E9" w:rsidRPr="00FF6930" w:rsidRDefault="00CE1E07" w:rsidP="00641CB2">
      <w:pPr>
        <w:pStyle w:val="a5"/>
        <w:numPr>
          <w:ilvl w:val="0"/>
          <w:numId w:val="99"/>
        </w:numPr>
        <w:tabs>
          <w:tab w:val="left" w:pos="1970"/>
        </w:tabs>
        <w:ind w:right="667" w:firstLine="283"/>
        <w:rPr>
          <w:sz w:val="24"/>
          <w:szCs w:val="24"/>
        </w:rPr>
      </w:pPr>
      <w:r w:rsidRPr="00FF6930">
        <w:rPr>
          <w:sz w:val="24"/>
          <w:szCs w:val="24"/>
        </w:rPr>
        <w:t>оказание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родителям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(законным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представителям)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обучающихся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консультативной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психолого-педагогической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помощи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вопросам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воспитания детей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возраста;</w:t>
      </w:r>
    </w:p>
    <w:p w14:paraId="611E79BC" w14:textId="77777777" w:rsidR="000E77E9" w:rsidRPr="00FF6930" w:rsidRDefault="00CE1E07" w:rsidP="00641CB2">
      <w:pPr>
        <w:pStyle w:val="a5"/>
        <w:numPr>
          <w:ilvl w:val="0"/>
          <w:numId w:val="99"/>
        </w:numPr>
        <w:tabs>
          <w:tab w:val="left" w:pos="1970"/>
        </w:tabs>
        <w:ind w:right="671" w:firstLine="283"/>
        <w:rPr>
          <w:sz w:val="24"/>
          <w:szCs w:val="24"/>
        </w:rPr>
      </w:pPr>
      <w:r w:rsidRPr="00FF6930">
        <w:rPr>
          <w:sz w:val="24"/>
          <w:szCs w:val="24"/>
        </w:rPr>
        <w:t>содействие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поиску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отбору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одаренных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обучающихся,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творческому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развитию;</w:t>
      </w:r>
    </w:p>
    <w:p w14:paraId="693118E1" w14:textId="77777777" w:rsidR="000E77E9" w:rsidRPr="00FF6930" w:rsidRDefault="00CE1E07" w:rsidP="00641CB2">
      <w:pPr>
        <w:pStyle w:val="a5"/>
        <w:numPr>
          <w:ilvl w:val="0"/>
          <w:numId w:val="99"/>
        </w:numPr>
        <w:tabs>
          <w:tab w:val="left" w:pos="1970"/>
        </w:tabs>
        <w:ind w:right="669" w:firstLine="283"/>
        <w:rPr>
          <w:sz w:val="24"/>
          <w:szCs w:val="24"/>
        </w:rPr>
      </w:pPr>
      <w:r w:rsidRPr="00FF6930">
        <w:rPr>
          <w:sz w:val="24"/>
          <w:szCs w:val="24"/>
        </w:rPr>
        <w:t>выявление детей с проблемами развития эмоциональной и интеллектуальной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сферы;</w:t>
      </w:r>
    </w:p>
    <w:p w14:paraId="1B946C0C" w14:textId="77777777" w:rsidR="000E77E9" w:rsidRPr="00FF6930" w:rsidRDefault="00CE1E07" w:rsidP="00641CB2">
      <w:pPr>
        <w:pStyle w:val="a5"/>
        <w:numPr>
          <w:ilvl w:val="0"/>
          <w:numId w:val="99"/>
        </w:numPr>
        <w:tabs>
          <w:tab w:val="left" w:pos="1970"/>
        </w:tabs>
        <w:ind w:right="672" w:firstLine="283"/>
        <w:rPr>
          <w:sz w:val="24"/>
          <w:szCs w:val="24"/>
        </w:rPr>
      </w:pPr>
      <w:r w:rsidRPr="00FF6930">
        <w:rPr>
          <w:sz w:val="24"/>
          <w:szCs w:val="24"/>
        </w:rPr>
        <w:t>реализация комплекса индивидуально ориентированных мер по ослаблению,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снижению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или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устранению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отклонений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проблем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поведения.</w:t>
      </w:r>
    </w:p>
    <w:p w14:paraId="2801C8F3" w14:textId="7E7E7166" w:rsidR="000E77E9" w:rsidRPr="00FF6930" w:rsidRDefault="00CE1E07">
      <w:pPr>
        <w:pStyle w:val="a3"/>
        <w:ind w:right="668" w:firstLine="427"/>
        <w:rPr>
          <w:sz w:val="24"/>
          <w:szCs w:val="24"/>
        </w:rPr>
      </w:pPr>
      <w:r w:rsidRPr="00FF6930">
        <w:rPr>
          <w:sz w:val="24"/>
          <w:szCs w:val="24"/>
        </w:rPr>
        <w:t>КРР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реализуется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групповых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(или)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индивидуальных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коррекционно-развивающих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занятий.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конкретной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коррекционно-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развивающих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мероприятий,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количестве,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организации,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методов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технологий реализации определяется ДОО самостоятельно, исходя из возрастных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особенностей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ОП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обучающихся.</w:t>
      </w:r>
    </w:p>
    <w:p w14:paraId="5B472C5E" w14:textId="520E4473" w:rsidR="000E77E9" w:rsidRDefault="00CE1E07" w:rsidP="00641CB2">
      <w:pPr>
        <w:pStyle w:val="2"/>
        <w:numPr>
          <w:ilvl w:val="1"/>
          <w:numId w:val="191"/>
        </w:numPr>
        <w:tabs>
          <w:tab w:val="left" w:pos="2424"/>
        </w:tabs>
        <w:spacing w:before="191"/>
        <w:ind w:left="2423" w:hanging="454"/>
        <w:rPr>
          <w:sz w:val="24"/>
          <w:szCs w:val="24"/>
        </w:rPr>
      </w:pPr>
      <w:r w:rsidRPr="00FF6930">
        <w:rPr>
          <w:sz w:val="24"/>
          <w:szCs w:val="24"/>
        </w:rPr>
        <w:t>РАБОЧАЯ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ПРОГРАММА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ВОСПИТАНИЯ</w:t>
      </w:r>
      <w:r w:rsidR="00FD7207" w:rsidRPr="00FF6930">
        <w:rPr>
          <w:sz w:val="24"/>
          <w:szCs w:val="24"/>
        </w:rPr>
        <w:t xml:space="preserve"> (см. </w:t>
      </w:r>
      <w:proofErr w:type="spellStart"/>
      <w:r w:rsidR="00FD7207" w:rsidRPr="00FF6930">
        <w:rPr>
          <w:sz w:val="24"/>
          <w:szCs w:val="24"/>
        </w:rPr>
        <w:t>приложенние</w:t>
      </w:r>
      <w:proofErr w:type="spellEnd"/>
      <w:r w:rsidR="00FD7207" w:rsidRPr="00FF6930">
        <w:rPr>
          <w:sz w:val="24"/>
          <w:szCs w:val="24"/>
        </w:rPr>
        <w:t xml:space="preserve"> 3)</w:t>
      </w:r>
    </w:p>
    <w:p w14:paraId="0864D8AE" w14:textId="2EAAD97A" w:rsidR="00D04C7A" w:rsidRDefault="00D04C7A" w:rsidP="00D04C7A">
      <w:pPr>
        <w:pStyle w:val="2"/>
        <w:tabs>
          <w:tab w:val="left" w:pos="2424"/>
        </w:tabs>
        <w:spacing w:before="191"/>
        <w:rPr>
          <w:sz w:val="24"/>
          <w:szCs w:val="24"/>
        </w:rPr>
      </w:pPr>
    </w:p>
    <w:p w14:paraId="6B65D956" w14:textId="3D4FB08A" w:rsidR="00D04C7A" w:rsidRDefault="00D04C7A" w:rsidP="00D04C7A">
      <w:pPr>
        <w:pStyle w:val="2"/>
        <w:tabs>
          <w:tab w:val="left" w:pos="2424"/>
        </w:tabs>
        <w:spacing w:before="191"/>
        <w:rPr>
          <w:sz w:val="24"/>
          <w:szCs w:val="24"/>
        </w:rPr>
      </w:pPr>
    </w:p>
    <w:p w14:paraId="35347CC5" w14:textId="39A354DA" w:rsidR="00D04C7A" w:rsidRDefault="00D04C7A" w:rsidP="00D04C7A">
      <w:pPr>
        <w:pStyle w:val="2"/>
        <w:tabs>
          <w:tab w:val="left" w:pos="2424"/>
        </w:tabs>
        <w:spacing w:before="191"/>
        <w:rPr>
          <w:sz w:val="24"/>
          <w:szCs w:val="24"/>
        </w:rPr>
      </w:pPr>
    </w:p>
    <w:p w14:paraId="49FB0D61" w14:textId="3F3D2871" w:rsidR="00D04C7A" w:rsidRDefault="00D04C7A" w:rsidP="00D04C7A">
      <w:pPr>
        <w:pStyle w:val="2"/>
        <w:tabs>
          <w:tab w:val="left" w:pos="2424"/>
        </w:tabs>
        <w:spacing w:before="191"/>
        <w:rPr>
          <w:sz w:val="24"/>
          <w:szCs w:val="24"/>
        </w:rPr>
      </w:pPr>
    </w:p>
    <w:p w14:paraId="2845479A" w14:textId="77777777" w:rsidR="00D04C7A" w:rsidRPr="00FF6930" w:rsidRDefault="00D04C7A" w:rsidP="00D04C7A">
      <w:pPr>
        <w:pStyle w:val="2"/>
        <w:tabs>
          <w:tab w:val="left" w:pos="2424"/>
        </w:tabs>
        <w:spacing w:before="191"/>
        <w:rPr>
          <w:sz w:val="24"/>
          <w:szCs w:val="24"/>
        </w:rPr>
      </w:pPr>
    </w:p>
    <w:p w14:paraId="787C750A" w14:textId="77777777" w:rsidR="000E77E9" w:rsidRPr="00FF6930" w:rsidRDefault="000E77E9">
      <w:pPr>
        <w:pStyle w:val="a3"/>
        <w:spacing w:before="4"/>
        <w:ind w:left="0"/>
        <w:jc w:val="left"/>
        <w:rPr>
          <w:sz w:val="24"/>
          <w:szCs w:val="24"/>
        </w:rPr>
      </w:pPr>
    </w:p>
    <w:p w14:paraId="59A2F286" w14:textId="1FB1D854" w:rsidR="000E77E9" w:rsidRPr="00FF6930" w:rsidRDefault="00FD7207" w:rsidP="00FD7207">
      <w:pPr>
        <w:pStyle w:val="2"/>
        <w:tabs>
          <w:tab w:val="left" w:pos="3169"/>
        </w:tabs>
        <w:spacing w:before="89"/>
        <w:ind w:left="3168"/>
        <w:jc w:val="left"/>
        <w:rPr>
          <w:sz w:val="24"/>
          <w:szCs w:val="24"/>
        </w:rPr>
      </w:pPr>
      <w:r w:rsidRPr="00FF6930">
        <w:rPr>
          <w:sz w:val="24"/>
          <w:szCs w:val="24"/>
          <w:lang w:val="en-US"/>
        </w:rPr>
        <w:lastRenderedPageBreak/>
        <w:t>III</w:t>
      </w:r>
      <w:r w:rsidRPr="00FF6930">
        <w:rPr>
          <w:sz w:val="24"/>
          <w:szCs w:val="24"/>
        </w:rPr>
        <w:t xml:space="preserve"> ОРГАНИЗАЦИОННЫЙ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РАЗДЕЛ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ОП ДО</w:t>
      </w:r>
    </w:p>
    <w:p w14:paraId="4CEAA241" w14:textId="77777777" w:rsidR="000E77E9" w:rsidRPr="00FF6930" w:rsidRDefault="000E77E9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14:paraId="605F84A2" w14:textId="72AC9C46" w:rsidR="000E77E9" w:rsidRPr="00FF6930" w:rsidRDefault="00FD7207" w:rsidP="00FD7207">
      <w:pPr>
        <w:pStyle w:val="3"/>
        <w:tabs>
          <w:tab w:val="left" w:pos="3198"/>
          <w:tab w:val="left" w:pos="3199"/>
          <w:tab w:val="left" w:pos="5263"/>
          <w:tab w:val="left" w:pos="7202"/>
          <w:tab w:val="left" w:pos="9239"/>
        </w:tabs>
        <w:ind w:left="2113" w:right="663"/>
        <w:rPr>
          <w:sz w:val="24"/>
          <w:szCs w:val="24"/>
        </w:rPr>
      </w:pPr>
      <w:r w:rsidRPr="00FF6930">
        <w:rPr>
          <w:sz w:val="24"/>
          <w:szCs w:val="24"/>
        </w:rPr>
        <w:t>3.1 Особенности</w:t>
      </w:r>
      <w:r w:rsidRPr="00FF6930">
        <w:rPr>
          <w:sz w:val="24"/>
          <w:szCs w:val="24"/>
        </w:rPr>
        <w:tab/>
        <w:t>организации</w:t>
      </w:r>
      <w:r w:rsidRPr="00FF6930">
        <w:rPr>
          <w:sz w:val="24"/>
          <w:szCs w:val="24"/>
        </w:rPr>
        <w:tab/>
        <w:t>развивающей</w:t>
      </w:r>
      <w:r w:rsidRPr="00FF6930">
        <w:rPr>
          <w:sz w:val="24"/>
          <w:szCs w:val="24"/>
        </w:rPr>
        <w:tab/>
        <w:t>предметно-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пространственной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среды</w:t>
      </w:r>
    </w:p>
    <w:p w14:paraId="4B701FB4" w14:textId="4AC96C9C" w:rsidR="000E77E9" w:rsidRPr="00FF6930" w:rsidRDefault="000E77E9">
      <w:pPr>
        <w:spacing w:after="8" w:line="247" w:lineRule="exact"/>
        <w:ind w:left="1262" w:right="665"/>
        <w:jc w:val="right"/>
        <w:rPr>
          <w:sz w:val="24"/>
          <w:szCs w:val="24"/>
        </w:rPr>
      </w:pPr>
    </w:p>
    <w:p w14:paraId="58BBD1C7" w14:textId="77777777" w:rsidR="00FD7207" w:rsidRPr="00FF6930" w:rsidRDefault="00FD7207">
      <w:pPr>
        <w:spacing w:after="8" w:line="247" w:lineRule="exact"/>
        <w:ind w:left="1262" w:right="665"/>
        <w:jc w:val="right"/>
        <w:rPr>
          <w:sz w:val="24"/>
          <w:szCs w:val="24"/>
        </w:rPr>
      </w:pPr>
    </w:p>
    <w:p w14:paraId="1545A35A" w14:textId="77777777" w:rsidR="00FD7207" w:rsidRPr="00FF6930" w:rsidRDefault="00FD7207">
      <w:pPr>
        <w:spacing w:after="8" w:line="247" w:lineRule="exact"/>
        <w:ind w:left="1262" w:right="665"/>
        <w:jc w:val="right"/>
        <w:rPr>
          <w:sz w:val="24"/>
          <w:szCs w:val="24"/>
        </w:r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579"/>
        <w:gridCol w:w="5883"/>
      </w:tblGrid>
      <w:tr w:rsidR="000E77E9" w:rsidRPr="00FF6930" w14:paraId="1E3CF8DE" w14:textId="77777777">
        <w:trPr>
          <w:trHeight w:val="261"/>
        </w:trPr>
        <w:tc>
          <w:tcPr>
            <w:tcW w:w="3463" w:type="dxa"/>
            <w:gridSpan w:val="2"/>
            <w:tcBorders>
              <w:bottom w:val="nil"/>
            </w:tcBorders>
          </w:tcPr>
          <w:p w14:paraId="277D28F7" w14:textId="77777777" w:rsidR="000E77E9" w:rsidRPr="00FF6930" w:rsidRDefault="00CE1E07">
            <w:pPr>
              <w:pStyle w:val="TableParagraph"/>
              <w:spacing w:line="241" w:lineRule="exact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п.31.1.</w:t>
            </w:r>
            <w:r w:rsidRPr="00FF69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ФОП</w:t>
            </w:r>
            <w:r w:rsidRPr="00FF69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14:paraId="079946C7" w14:textId="77777777" w:rsidR="000E77E9" w:rsidRPr="00FF6930" w:rsidRDefault="00CE1E07">
            <w:pPr>
              <w:pStyle w:val="TableParagraph"/>
              <w:spacing w:line="241" w:lineRule="exact"/>
              <w:ind w:left="10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РППС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</w:t>
            </w:r>
            <w:r w:rsidRPr="00FF6930">
              <w:rPr>
                <w:spacing w:val="7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выступает</w:t>
            </w:r>
            <w:r w:rsidRPr="00FF6930">
              <w:rPr>
                <w:spacing w:val="7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основой</w:t>
            </w:r>
            <w:r w:rsidRPr="00FF6930">
              <w:rPr>
                <w:spacing w:val="7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7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разнообразной,</w:t>
            </w:r>
          </w:p>
        </w:tc>
      </w:tr>
      <w:tr w:rsidR="000E77E9" w:rsidRPr="00FF6930" w14:paraId="1374343D" w14:textId="77777777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14:paraId="24241572" w14:textId="77777777" w:rsidR="000E77E9" w:rsidRPr="00FF6930" w:rsidRDefault="00CE1E07">
            <w:pPr>
              <w:pStyle w:val="TableParagraph"/>
              <w:tabs>
                <w:tab w:val="left" w:pos="1030"/>
                <w:tab w:val="left" w:pos="3012"/>
              </w:tabs>
              <w:spacing w:line="256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РППС</w:t>
            </w:r>
            <w:r w:rsidRPr="00FF6930">
              <w:rPr>
                <w:sz w:val="24"/>
                <w:szCs w:val="24"/>
              </w:rPr>
              <w:tab/>
              <w:t>рассматривается</w:t>
            </w:r>
            <w:r w:rsidRPr="00FF6930">
              <w:rPr>
                <w:sz w:val="24"/>
                <w:szCs w:val="24"/>
              </w:rPr>
              <w:tab/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1757841E" w14:textId="77777777" w:rsidR="000E77E9" w:rsidRPr="00FF6930" w:rsidRDefault="00CE1E07">
            <w:pPr>
              <w:pStyle w:val="TableParagraph"/>
              <w:tabs>
                <w:tab w:val="left" w:pos="1921"/>
                <w:tab w:val="left" w:pos="3667"/>
                <w:tab w:val="left" w:pos="5641"/>
              </w:tabs>
              <w:spacing w:before="7" w:line="249" w:lineRule="exact"/>
              <w:ind w:left="10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разносторонне</w:t>
            </w:r>
            <w:r w:rsidRPr="00FF6930">
              <w:rPr>
                <w:sz w:val="24"/>
                <w:szCs w:val="24"/>
              </w:rPr>
              <w:tab/>
              <w:t>развивающей,</w:t>
            </w:r>
            <w:r w:rsidRPr="00FF6930">
              <w:rPr>
                <w:sz w:val="24"/>
                <w:szCs w:val="24"/>
              </w:rPr>
              <w:tab/>
              <w:t>содержательной</w:t>
            </w:r>
            <w:r w:rsidRPr="00FF6930">
              <w:rPr>
                <w:sz w:val="24"/>
                <w:szCs w:val="24"/>
              </w:rPr>
              <w:tab/>
              <w:t>и</w:t>
            </w:r>
          </w:p>
        </w:tc>
      </w:tr>
      <w:tr w:rsidR="000E77E9" w:rsidRPr="00FF6930" w14:paraId="03D9A615" w14:textId="77777777">
        <w:trPr>
          <w:trHeight w:val="540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14:paraId="6C04CA9F" w14:textId="77777777" w:rsidR="000E77E9" w:rsidRPr="00FF6930" w:rsidRDefault="00CE1E07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часть</w:t>
            </w:r>
            <w:r w:rsidRPr="00FF6930">
              <w:rPr>
                <w:spacing w:val="1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образовательной</w:t>
            </w:r>
            <w:r w:rsidRPr="00FF6930">
              <w:rPr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среды</w:t>
            </w:r>
            <w:r w:rsidRPr="00FF6930">
              <w:rPr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</w:p>
          <w:p w14:paraId="0EDE1406" w14:textId="77777777" w:rsidR="000E77E9" w:rsidRPr="00FF6930" w:rsidRDefault="00CE1E07">
            <w:pPr>
              <w:pStyle w:val="TableParagraph"/>
              <w:tabs>
                <w:tab w:val="left" w:pos="1875"/>
              </w:tabs>
              <w:spacing w:line="261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фактор,</w:t>
            </w:r>
            <w:r w:rsidRPr="00FF6930">
              <w:rPr>
                <w:sz w:val="24"/>
                <w:szCs w:val="24"/>
              </w:rPr>
              <w:tab/>
              <w:t>обогащающий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78B2F122" w14:textId="77777777" w:rsidR="000E77E9" w:rsidRPr="00FF6930" w:rsidRDefault="00CE1E07">
            <w:pPr>
              <w:pStyle w:val="TableParagraph"/>
              <w:spacing w:before="7"/>
              <w:ind w:left="10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привлекательной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каждого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ребенка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</w:t>
            </w:r>
          </w:p>
        </w:tc>
      </w:tr>
      <w:tr w:rsidR="000E77E9" w:rsidRPr="00FF6930" w14:paraId="02716C94" w14:textId="77777777">
        <w:trPr>
          <w:trHeight w:val="278"/>
        </w:trPr>
        <w:tc>
          <w:tcPr>
            <w:tcW w:w="3463" w:type="dxa"/>
            <w:gridSpan w:val="2"/>
            <w:tcBorders>
              <w:top w:val="nil"/>
            </w:tcBorders>
          </w:tcPr>
          <w:p w14:paraId="4FC52980" w14:textId="77777777" w:rsidR="000E77E9" w:rsidRPr="00FF6930" w:rsidRDefault="00CE1E07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детей.</w:t>
            </w:r>
          </w:p>
        </w:tc>
        <w:tc>
          <w:tcPr>
            <w:tcW w:w="5883" w:type="dxa"/>
            <w:tcBorders>
              <w:top w:val="nil"/>
            </w:tcBorders>
          </w:tcPr>
          <w:p w14:paraId="59D60457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77E9" w:rsidRPr="00FF6930" w14:paraId="7BBB7102" w14:textId="77777777">
        <w:trPr>
          <w:trHeight w:val="263"/>
        </w:trPr>
        <w:tc>
          <w:tcPr>
            <w:tcW w:w="3463" w:type="dxa"/>
            <w:gridSpan w:val="2"/>
            <w:tcBorders>
              <w:bottom w:val="nil"/>
            </w:tcBorders>
          </w:tcPr>
          <w:p w14:paraId="545F1D9D" w14:textId="77777777" w:rsidR="000E77E9" w:rsidRPr="00FF6930" w:rsidRDefault="00CE1E07">
            <w:pPr>
              <w:pStyle w:val="TableParagraph"/>
              <w:spacing w:before="1" w:line="242" w:lineRule="exact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п.31.2.</w:t>
            </w:r>
            <w:r w:rsidRPr="00FF69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ФОП</w:t>
            </w:r>
            <w:r w:rsidRPr="00FF69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14:paraId="6000048D" w14:textId="77777777" w:rsidR="000E77E9" w:rsidRPr="00FF6930" w:rsidRDefault="00CE1E07">
            <w:pPr>
              <w:pStyle w:val="TableParagraph"/>
              <w:tabs>
                <w:tab w:val="left" w:pos="1926"/>
                <w:tab w:val="left" w:pos="3109"/>
                <w:tab w:val="left" w:pos="4819"/>
              </w:tabs>
              <w:spacing w:line="243" w:lineRule="exact"/>
              <w:ind w:left="10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Территория</w:t>
            </w:r>
            <w:r w:rsidRPr="00FF6930">
              <w:rPr>
                <w:sz w:val="24"/>
                <w:szCs w:val="24"/>
              </w:rPr>
              <w:tab/>
              <w:t>ДОО,</w:t>
            </w:r>
            <w:r w:rsidRPr="00FF6930">
              <w:rPr>
                <w:sz w:val="24"/>
                <w:szCs w:val="24"/>
              </w:rPr>
              <w:tab/>
              <w:t>групповые</w:t>
            </w:r>
            <w:r w:rsidRPr="00FF6930">
              <w:rPr>
                <w:sz w:val="24"/>
                <w:szCs w:val="24"/>
              </w:rPr>
              <w:tab/>
              <w:t>комнаты,</w:t>
            </w:r>
          </w:p>
        </w:tc>
      </w:tr>
      <w:tr w:rsidR="000E77E9" w:rsidRPr="00FF6930" w14:paraId="4F8B0C2F" w14:textId="77777777">
        <w:trPr>
          <w:trHeight w:val="274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14:paraId="60EB471F" w14:textId="77777777" w:rsidR="000E77E9" w:rsidRPr="00FF6930" w:rsidRDefault="00CE1E07">
            <w:pPr>
              <w:pStyle w:val="TableParagraph"/>
              <w:tabs>
                <w:tab w:val="left" w:pos="2387"/>
              </w:tabs>
              <w:spacing w:line="255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РППС</w:t>
            </w:r>
            <w:r w:rsidRPr="00FF6930">
              <w:rPr>
                <w:sz w:val="24"/>
                <w:szCs w:val="24"/>
              </w:rPr>
              <w:tab/>
              <w:t>включает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3D145198" w14:textId="77777777" w:rsidR="000E77E9" w:rsidRPr="00FF6930" w:rsidRDefault="00CE1E07">
            <w:pPr>
              <w:pStyle w:val="TableParagraph"/>
              <w:tabs>
                <w:tab w:val="left" w:pos="3978"/>
              </w:tabs>
              <w:spacing w:before="4" w:line="250" w:lineRule="exact"/>
              <w:ind w:left="10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специализированные,</w:t>
            </w:r>
            <w:r w:rsidRPr="00FF6930">
              <w:rPr>
                <w:sz w:val="24"/>
                <w:szCs w:val="24"/>
              </w:rPr>
              <w:tab/>
              <w:t>технологические,</w:t>
            </w:r>
          </w:p>
        </w:tc>
      </w:tr>
      <w:tr w:rsidR="000E77E9" w:rsidRPr="00FF6930" w14:paraId="7EC964D2" w14:textId="77777777">
        <w:trPr>
          <w:trHeight w:val="28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14:paraId="245F4A5B" w14:textId="77777777" w:rsidR="000E77E9" w:rsidRPr="00FF6930" w:rsidRDefault="00CE1E0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организованное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пространство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76B45262" w14:textId="77777777" w:rsidR="000E77E9" w:rsidRPr="00FF6930" w:rsidRDefault="00CE1E07">
            <w:pPr>
              <w:pStyle w:val="TableParagraph"/>
              <w:spacing w:before="5" w:line="261" w:lineRule="exact"/>
              <w:ind w:left="10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административные</w:t>
            </w:r>
            <w:r w:rsidRPr="00FF6930">
              <w:rPr>
                <w:spacing w:val="2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8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иные</w:t>
            </w:r>
            <w:r w:rsidRPr="00FF6930">
              <w:rPr>
                <w:spacing w:val="8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помещения),</w:t>
            </w:r>
            <w:r w:rsidRPr="00FF6930">
              <w:rPr>
                <w:spacing w:val="8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материалы,</w:t>
            </w:r>
          </w:p>
        </w:tc>
      </w:tr>
      <w:tr w:rsidR="000E77E9" w:rsidRPr="00FF6930" w14:paraId="16E11D9D" w14:textId="77777777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14:paraId="0F2DC9CC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6AA3542C" w14:textId="77777777" w:rsidR="000E77E9" w:rsidRPr="00FF6930" w:rsidRDefault="00CE1E0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оборудование,</w:t>
            </w:r>
            <w:r w:rsidRPr="00FF6930">
              <w:rPr>
                <w:spacing w:val="2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электронные</w:t>
            </w:r>
            <w:r w:rsidRPr="00FF6930">
              <w:rPr>
                <w:spacing w:val="2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образовательные</w:t>
            </w:r>
            <w:r w:rsidRPr="00FF6930">
              <w:rPr>
                <w:spacing w:val="2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ресурсы</w:t>
            </w:r>
          </w:p>
        </w:tc>
      </w:tr>
      <w:tr w:rsidR="000E77E9" w:rsidRPr="00FF6930" w14:paraId="60D23C63" w14:textId="77777777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14:paraId="5539CCA7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256CFA7C" w14:textId="77777777" w:rsidR="000E77E9" w:rsidRPr="00FF6930" w:rsidRDefault="00CE1E07">
            <w:pPr>
              <w:pStyle w:val="TableParagraph"/>
              <w:tabs>
                <w:tab w:val="left" w:pos="475"/>
                <w:tab w:val="left" w:pos="1600"/>
                <w:tab w:val="left" w:pos="2796"/>
                <w:tab w:val="left" w:pos="3165"/>
                <w:tab w:val="left" w:pos="4647"/>
                <w:tab w:val="left" w:pos="5642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z w:val="24"/>
                <w:szCs w:val="24"/>
              </w:rPr>
              <w:tab/>
              <w:t>средства</w:t>
            </w:r>
            <w:r w:rsidRPr="00FF6930">
              <w:rPr>
                <w:sz w:val="24"/>
                <w:szCs w:val="24"/>
              </w:rPr>
              <w:tab/>
              <w:t>обучения</w:t>
            </w:r>
            <w:r w:rsidRPr="00FF6930">
              <w:rPr>
                <w:sz w:val="24"/>
                <w:szCs w:val="24"/>
              </w:rPr>
              <w:tab/>
              <w:t>и</w:t>
            </w:r>
            <w:r w:rsidRPr="00FF6930">
              <w:rPr>
                <w:sz w:val="24"/>
                <w:szCs w:val="24"/>
              </w:rPr>
              <w:tab/>
              <w:t>воспитания,</w:t>
            </w:r>
            <w:r w:rsidRPr="00FF6930">
              <w:rPr>
                <w:sz w:val="24"/>
                <w:szCs w:val="24"/>
              </w:rPr>
              <w:tab/>
              <w:t>охраны</w:t>
            </w:r>
            <w:r w:rsidRPr="00FF6930">
              <w:rPr>
                <w:sz w:val="24"/>
                <w:szCs w:val="24"/>
              </w:rPr>
              <w:tab/>
              <w:t>и</w:t>
            </w:r>
          </w:p>
        </w:tc>
      </w:tr>
      <w:tr w:rsidR="000E77E9" w:rsidRPr="00FF6930" w14:paraId="56300BF1" w14:textId="77777777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14:paraId="7C639DE5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14AD44AB" w14:textId="77777777" w:rsidR="000E77E9" w:rsidRPr="00FF6930" w:rsidRDefault="00CE1E0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укрепления</w:t>
            </w:r>
            <w:r w:rsidRPr="00FF6930">
              <w:rPr>
                <w:spacing w:val="5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здоровья</w:t>
            </w:r>
            <w:r w:rsidRPr="00FF6930">
              <w:rPr>
                <w:spacing w:val="1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11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дошкольного</w:t>
            </w:r>
            <w:r w:rsidRPr="00FF6930">
              <w:rPr>
                <w:spacing w:val="11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возраста,</w:t>
            </w:r>
          </w:p>
        </w:tc>
      </w:tr>
      <w:tr w:rsidR="000E77E9" w:rsidRPr="00FF6930" w14:paraId="39721559" w14:textId="77777777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14:paraId="0C4702C2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1B4176AA" w14:textId="77777777" w:rsidR="000E77E9" w:rsidRPr="00FF6930" w:rsidRDefault="00CE1E07">
            <w:pPr>
              <w:pStyle w:val="TableParagraph"/>
              <w:tabs>
                <w:tab w:val="left" w:pos="1600"/>
                <w:tab w:val="left" w:pos="2344"/>
                <w:tab w:val="left" w:pos="4027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материалы</w:t>
            </w:r>
            <w:r w:rsidRPr="00FF6930">
              <w:rPr>
                <w:sz w:val="24"/>
                <w:szCs w:val="24"/>
              </w:rPr>
              <w:tab/>
              <w:t>для</w:t>
            </w:r>
            <w:r w:rsidRPr="00FF6930">
              <w:rPr>
                <w:sz w:val="24"/>
                <w:szCs w:val="24"/>
              </w:rPr>
              <w:tab/>
              <w:t>организации</w:t>
            </w:r>
            <w:r w:rsidRPr="00FF6930">
              <w:rPr>
                <w:sz w:val="24"/>
                <w:szCs w:val="24"/>
              </w:rPr>
              <w:tab/>
              <w:t>самостоятельной</w:t>
            </w:r>
          </w:p>
        </w:tc>
      </w:tr>
      <w:tr w:rsidR="000E77E9" w:rsidRPr="00FF6930" w14:paraId="5DE09F25" w14:textId="77777777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14:paraId="68A9DD02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57908239" w14:textId="77777777" w:rsidR="000E77E9" w:rsidRPr="00FF6930" w:rsidRDefault="00CE1E07">
            <w:pPr>
              <w:pStyle w:val="TableParagraph"/>
              <w:tabs>
                <w:tab w:val="left" w:pos="1540"/>
                <w:tab w:val="left" w:pos="3186"/>
                <w:tab w:val="left" w:pos="4092"/>
                <w:tab w:val="left" w:pos="5009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творческой</w:t>
            </w:r>
            <w:r w:rsidRPr="00FF6930">
              <w:rPr>
                <w:sz w:val="24"/>
                <w:szCs w:val="24"/>
              </w:rPr>
              <w:tab/>
              <w:t>деятельности</w:t>
            </w:r>
            <w:r w:rsidRPr="00FF6930">
              <w:rPr>
                <w:sz w:val="24"/>
                <w:szCs w:val="24"/>
              </w:rPr>
              <w:tab/>
              <w:t>детей.</w:t>
            </w:r>
            <w:r w:rsidRPr="00FF6930">
              <w:rPr>
                <w:sz w:val="24"/>
                <w:szCs w:val="24"/>
              </w:rPr>
              <w:tab/>
              <w:t>РППС</w:t>
            </w:r>
            <w:r w:rsidRPr="00FF6930">
              <w:rPr>
                <w:sz w:val="24"/>
                <w:szCs w:val="24"/>
              </w:rPr>
              <w:tab/>
              <w:t>создает</w:t>
            </w:r>
          </w:p>
        </w:tc>
      </w:tr>
      <w:tr w:rsidR="000E77E9" w:rsidRPr="00FF6930" w14:paraId="7F3435F4" w14:textId="77777777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14:paraId="0D463180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58E5B3EB" w14:textId="77777777" w:rsidR="000E77E9" w:rsidRPr="00FF6930" w:rsidRDefault="00CE1E0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возможности</w:t>
            </w:r>
            <w:r w:rsidRPr="00FF6930">
              <w:rPr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учета</w:t>
            </w:r>
            <w:r w:rsidRPr="00FF6930">
              <w:rPr>
                <w:spacing w:val="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особенностей,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возможностей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</w:p>
        </w:tc>
      </w:tr>
      <w:tr w:rsidR="000E77E9" w:rsidRPr="00FF6930" w14:paraId="1EF92507" w14:textId="77777777">
        <w:trPr>
          <w:trHeight w:val="279"/>
        </w:trPr>
        <w:tc>
          <w:tcPr>
            <w:tcW w:w="3463" w:type="dxa"/>
            <w:gridSpan w:val="2"/>
            <w:tcBorders>
              <w:top w:val="nil"/>
            </w:tcBorders>
          </w:tcPr>
          <w:p w14:paraId="1106CDF3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14:paraId="4D17A3F1" w14:textId="77777777" w:rsidR="000E77E9" w:rsidRPr="00FF6930" w:rsidRDefault="00CE1E07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интересов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коррекции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недостатков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их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развития</w:t>
            </w:r>
          </w:p>
        </w:tc>
      </w:tr>
      <w:tr w:rsidR="000E77E9" w:rsidRPr="00FF6930" w14:paraId="6D721A34" w14:textId="77777777">
        <w:trPr>
          <w:trHeight w:val="1382"/>
        </w:trPr>
        <w:tc>
          <w:tcPr>
            <w:tcW w:w="9346" w:type="dxa"/>
            <w:gridSpan w:val="3"/>
            <w:shd w:val="clear" w:color="auto" w:fill="EDEBE0"/>
          </w:tcPr>
          <w:p w14:paraId="570E342A" w14:textId="77777777" w:rsidR="000E77E9" w:rsidRPr="00FF6930" w:rsidRDefault="00CE1E07">
            <w:pPr>
              <w:pStyle w:val="TableParagraph"/>
              <w:spacing w:before="1" w:line="237" w:lineRule="auto"/>
              <w:ind w:right="98"/>
              <w:jc w:val="both"/>
              <w:rPr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п.31.3.</w:t>
            </w:r>
            <w:r w:rsidRPr="00FF693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ФОП</w:t>
            </w:r>
            <w:r w:rsidRPr="00FF693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ДО</w:t>
            </w:r>
            <w:r w:rsidRPr="00FF693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color w:val="C0504D"/>
                <w:sz w:val="24"/>
                <w:szCs w:val="24"/>
              </w:rPr>
              <w:t>Федеральная</w:t>
            </w:r>
            <w:r w:rsidRPr="00FF6930">
              <w:rPr>
                <w:b/>
                <w:i/>
                <w:color w:val="C0504D"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color w:val="C0504D"/>
                <w:sz w:val="24"/>
                <w:szCs w:val="24"/>
              </w:rPr>
              <w:t>программа</w:t>
            </w:r>
            <w:r w:rsidRPr="00FF6930">
              <w:rPr>
                <w:b/>
                <w:i/>
                <w:color w:val="C0504D"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color w:val="C0504D"/>
                <w:sz w:val="24"/>
                <w:szCs w:val="24"/>
              </w:rPr>
              <w:t>не</w:t>
            </w:r>
            <w:r w:rsidRPr="00FF6930">
              <w:rPr>
                <w:b/>
                <w:i/>
                <w:color w:val="C0504D"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color w:val="C0504D"/>
                <w:sz w:val="24"/>
                <w:szCs w:val="24"/>
              </w:rPr>
              <w:t>выдвигает</w:t>
            </w:r>
            <w:r w:rsidRPr="00FF6930">
              <w:rPr>
                <w:b/>
                <w:i/>
                <w:color w:val="C0504D"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color w:val="C0504D"/>
                <w:sz w:val="24"/>
                <w:szCs w:val="24"/>
              </w:rPr>
              <w:t>жестких</w:t>
            </w:r>
            <w:r w:rsidRPr="00FF6930">
              <w:rPr>
                <w:b/>
                <w:i/>
                <w:color w:val="C0504D"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color w:val="C0504D"/>
                <w:sz w:val="24"/>
                <w:szCs w:val="24"/>
              </w:rPr>
              <w:t>требований</w:t>
            </w:r>
            <w:r w:rsidRPr="00FF6930">
              <w:rPr>
                <w:b/>
                <w:i/>
                <w:color w:val="C0504D"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color w:val="C0504D"/>
                <w:sz w:val="24"/>
                <w:szCs w:val="24"/>
              </w:rPr>
              <w:t>к</w:t>
            </w:r>
            <w:r w:rsidRPr="00FF6930">
              <w:rPr>
                <w:b/>
                <w:i/>
                <w:color w:val="C0504D"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color w:val="C0504D"/>
                <w:sz w:val="24"/>
                <w:szCs w:val="24"/>
              </w:rPr>
              <w:t>организации РППС и оставляет за ДОО право самостоятельного проектирования</w:t>
            </w:r>
            <w:r w:rsidRPr="00FF6930">
              <w:rPr>
                <w:b/>
                <w:i/>
                <w:color w:val="C0504D"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color w:val="C0504D"/>
                <w:sz w:val="24"/>
                <w:szCs w:val="24"/>
              </w:rPr>
              <w:t xml:space="preserve">РППС. </w:t>
            </w:r>
            <w:r w:rsidRPr="00FF6930">
              <w:rPr>
                <w:sz w:val="24"/>
                <w:szCs w:val="24"/>
              </w:rPr>
              <w:t>В соответствии со ФГОС ДО возможны разные варианты создания РППС при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условии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учета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целей</w:t>
            </w:r>
            <w:r w:rsidRPr="00FF6930">
              <w:rPr>
                <w:spacing w:val="1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принципов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Программы,</w:t>
            </w:r>
            <w:r w:rsidRPr="00FF6930">
              <w:rPr>
                <w:spacing w:val="1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возрастной</w:t>
            </w:r>
            <w:r w:rsidRPr="00FF6930">
              <w:rPr>
                <w:spacing w:val="1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гендерной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специфики</w:t>
            </w:r>
            <w:r w:rsidRPr="00FF6930">
              <w:rPr>
                <w:spacing w:val="1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</w:p>
          <w:p w14:paraId="56F4190E" w14:textId="77777777" w:rsidR="000E77E9" w:rsidRPr="00FF6930" w:rsidRDefault="00CE1E07">
            <w:pPr>
              <w:pStyle w:val="TableParagraph"/>
              <w:spacing w:before="4" w:line="264" w:lineRule="exact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реализации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образовательной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программы.</w:t>
            </w:r>
          </w:p>
        </w:tc>
      </w:tr>
      <w:tr w:rsidR="000E77E9" w:rsidRPr="00FF6930" w14:paraId="35973C01" w14:textId="77777777">
        <w:trPr>
          <w:trHeight w:val="260"/>
        </w:trPr>
        <w:tc>
          <w:tcPr>
            <w:tcW w:w="2884" w:type="dxa"/>
            <w:tcBorders>
              <w:bottom w:val="nil"/>
              <w:right w:val="nil"/>
            </w:tcBorders>
          </w:tcPr>
          <w:p w14:paraId="4D644137" w14:textId="77777777" w:rsidR="000E77E9" w:rsidRPr="00FF6930" w:rsidRDefault="00CE1E07">
            <w:pPr>
              <w:pStyle w:val="TableParagraph"/>
              <w:spacing w:line="241" w:lineRule="exact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п.31.4.</w:t>
            </w:r>
            <w:r w:rsidRPr="00FF69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ФОП</w:t>
            </w:r>
            <w:r w:rsidRPr="00FF69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ДО</w:t>
            </w:r>
          </w:p>
        </w:tc>
        <w:tc>
          <w:tcPr>
            <w:tcW w:w="579" w:type="dxa"/>
            <w:tcBorders>
              <w:left w:val="nil"/>
              <w:bottom w:val="nil"/>
            </w:tcBorders>
          </w:tcPr>
          <w:p w14:paraId="1A26AC6E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3" w:type="dxa"/>
            <w:tcBorders>
              <w:bottom w:val="nil"/>
            </w:tcBorders>
          </w:tcPr>
          <w:p w14:paraId="58B1BC72" w14:textId="77777777" w:rsidR="000E77E9" w:rsidRPr="00FF6930" w:rsidRDefault="00CE1E07">
            <w:pPr>
              <w:pStyle w:val="TableParagraph"/>
              <w:spacing w:line="241" w:lineRule="exact"/>
              <w:ind w:left="10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Все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компоненты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которого,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как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помещении,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так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вне</w:t>
            </w:r>
          </w:p>
        </w:tc>
      </w:tr>
      <w:tr w:rsidR="000E77E9" w:rsidRPr="00FF6930" w14:paraId="1C8B3F75" w14:textId="77777777">
        <w:trPr>
          <w:trHeight w:val="275"/>
        </w:trPr>
        <w:tc>
          <w:tcPr>
            <w:tcW w:w="2884" w:type="dxa"/>
            <w:tcBorders>
              <w:top w:val="nil"/>
              <w:bottom w:val="nil"/>
              <w:right w:val="nil"/>
            </w:tcBorders>
          </w:tcPr>
          <w:p w14:paraId="05E5BCFF" w14:textId="77777777" w:rsidR="000E77E9" w:rsidRPr="00FF6930" w:rsidRDefault="00CE1E07">
            <w:pPr>
              <w:pStyle w:val="TableParagraph"/>
              <w:tabs>
                <w:tab w:val="left" w:pos="1006"/>
                <w:tab w:val="left" w:pos="1774"/>
              </w:tabs>
              <w:spacing w:line="256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РППС</w:t>
            </w:r>
            <w:r w:rsidRPr="00FF6930">
              <w:rPr>
                <w:sz w:val="24"/>
                <w:szCs w:val="24"/>
              </w:rPr>
              <w:tab/>
              <w:t>ДОО</w:t>
            </w:r>
            <w:r w:rsidRPr="00FF6930">
              <w:rPr>
                <w:sz w:val="24"/>
                <w:szCs w:val="24"/>
              </w:rPr>
              <w:tab/>
              <w:t>создается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</w:tcBorders>
          </w:tcPr>
          <w:p w14:paraId="599032D0" w14:textId="77777777" w:rsidR="000E77E9" w:rsidRPr="00FF6930" w:rsidRDefault="00CE1E07">
            <w:pPr>
              <w:pStyle w:val="TableParagraph"/>
              <w:spacing w:line="256" w:lineRule="exact"/>
              <w:ind w:left="13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0BFA4DE7" w14:textId="77777777" w:rsidR="000E77E9" w:rsidRPr="00FF6930" w:rsidRDefault="00CE1E07">
            <w:pPr>
              <w:pStyle w:val="TableParagraph"/>
              <w:tabs>
                <w:tab w:val="left" w:pos="720"/>
                <w:tab w:val="left" w:pos="2226"/>
                <w:tab w:val="left" w:pos="3120"/>
                <w:tab w:val="left" w:pos="3948"/>
                <w:tab w:val="left" w:pos="4427"/>
              </w:tabs>
              <w:spacing w:before="7" w:line="249" w:lineRule="exact"/>
              <w:ind w:left="10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его,</w:t>
            </w:r>
            <w:r w:rsidRPr="00FF6930">
              <w:rPr>
                <w:sz w:val="24"/>
                <w:szCs w:val="24"/>
              </w:rPr>
              <w:tab/>
              <w:t>согласуются</w:t>
            </w:r>
            <w:r w:rsidRPr="00FF6930">
              <w:rPr>
                <w:sz w:val="24"/>
                <w:szCs w:val="24"/>
              </w:rPr>
              <w:tab/>
              <w:t>между</w:t>
            </w:r>
            <w:r w:rsidRPr="00FF6930">
              <w:rPr>
                <w:sz w:val="24"/>
                <w:szCs w:val="24"/>
              </w:rPr>
              <w:tab/>
              <w:t>собой</w:t>
            </w:r>
            <w:r w:rsidRPr="00FF6930">
              <w:rPr>
                <w:sz w:val="24"/>
                <w:szCs w:val="24"/>
              </w:rPr>
              <w:tab/>
              <w:t>по</w:t>
            </w:r>
            <w:r w:rsidRPr="00FF6930">
              <w:rPr>
                <w:sz w:val="24"/>
                <w:szCs w:val="24"/>
              </w:rPr>
              <w:tab/>
              <w:t>содержанию,</w:t>
            </w:r>
          </w:p>
        </w:tc>
      </w:tr>
      <w:tr w:rsidR="000E77E9" w:rsidRPr="00FF6930" w14:paraId="285FDA49" w14:textId="77777777">
        <w:trPr>
          <w:trHeight w:val="290"/>
        </w:trPr>
        <w:tc>
          <w:tcPr>
            <w:tcW w:w="2884" w:type="dxa"/>
            <w:tcBorders>
              <w:top w:val="nil"/>
              <w:right w:val="nil"/>
            </w:tcBorders>
          </w:tcPr>
          <w:p w14:paraId="250E293F" w14:textId="77777777" w:rsidR="000E77E9" w:rsidRPr="00FF6930" w:rsidRDefault="00CE1E07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единое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пространство</w:t>
            </w:r>
          </w:p>
        </w:tc>
        <w:tc>
          <w:tcPr>
            <w:tcW w:w="579" w:type="dxa"/>
            <w:tcBorders>
              <w:top w:val="nil"/>
              <w:left w:val="nil"/>
            </w:tcBorders>
          </w:tcPr>
          <w:p w14:paraId="2B512324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14:paraId="62BDD9F8" w14:textId="77777777" w:rsidR="000E77E9" w:rsidRPr="00FF6930" w:rsidRDefault="00CE1E07">
            <w:pPr>
              <w:pStyle w:val="TableParagraph"/>
              <w:spacing w:before="7" w:line="264" w:lineRule="exact"/>
              <w:ind w:left="10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масштабу,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художественному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решению</w:t>
            </w:r>
          </w:p>
        </w:tc>
      </w:tr>
    </w:tbl>
    <w:p w14:paraId="0045D82C" w14:textId="77777777" w:rsidR="000E77E9" w:rsidRPr="00FF6930" w:rsidRDefault="000E77E9">
      <w:pPr>
        <w:spacing w:line="264" w:lineRule="exact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5884"/>
      </w:tblGrid>
      <w:tr w:rsidR="000E77E9" w:rsidRPr="00FF6930" w14:paraId="1BC76827" w14:textId="77777777">
        <w:trPr>
          <w:trHeight w:val="3314"/>
        </w:trPr>
        <w:tc>
          <w:tcPr>
            <w:tcW w:w="3464" w:type="dxa"/>
          </w:tcPr>
          <w:p w14:paraId="1282C590" w14:textId="77777777" w:rsidR="000E77E9" w:rsidRPr="00FF6930" w:rsidRDefault="00CE1E07">
            <w:pPr>
              <w:pStyle w:val="TableParagraph"/>
              <w:spacing w:line="244" w:lineRule="exact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lastRenderedPageBreak/>
              <w:t>п.31.5.</w:t>
            </w:r>
            <w:r w:rsidRPr="00FF69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ФОП</w:t>
            </w:r>
            <w:r w:rsidRPr="00FF69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ДО</w:t>
            </w:r>
          </w:p>
          <w:p w14:paraId="3DE1D3EB" w14:textId="77777777" w:rsidR="000E77E9" w:rsidRPr="00FF6930" w:rsidRDefault="00CE1E07">
            <w:pPr>
              <w:pStyle w:val="TableParagraph"/>
              <w:tabs>
                <w:tab w:val="left" w:pos="786"/>
                <w:tab w:val="left" w:pos="2712"/>
              </w:tabs>
              <w:ind w:right="9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При</w:t>
            </w:r>
            <w:r w:rsidRPr="00FF6930">
              <w:rPr>
                <w:sz w:val="24"/>
                <w:szCs w:val="24"/>
              </w:rPr>
              <w:tab/>
              <w:t>проектировании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РППС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учитывает</w:t>
            </w:r>
          </w:p>
        </w:tc>
        <w:tc>
          <w:tcPr>
            <w:tcW w:w="5884" w:type="dxa"/>
          </w:tcPr>
          <w:p w14:paraId="1B8BC5D5" w14:textId="77777777" w:rsidR="000E77E9" w:rsidRPr="00FF6930" w:rsidRDefault="00CE1E07" w:rsidP="00641CB2">
            <w:pPr>
              <w:pStyle w:val="TableParagraph"/>
              <w:numPr>
                <w:ilvl w:val="0"/>
                <w:numId w:val="96"/>
              </w:numPr>
              <w:tabs>
                <w:tab w:val="left" w:pos="466"/>
                <w:tab w:val="left" w:pos="3785"/>
                <w:tab w:val="left" w:pos="4704"/>
              </w:tabs>
              <w:ind w:right="9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Местные этнопсихологические, социокультурные,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культурно-исторические</w:t>
            </w:r>
            <w:r w:rsidRPr="00FF6930">
              <w:rPr>
                <w:sz w:val="24"/>
                <w:szCs w:val="24"/>
              </w:rPr>
              <w:tab/>
              <w:t>и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природно-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климатические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условия,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которых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находится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ДОО;</w:t>
            </w:r>
          </w:p>
          <w:p w14:paraId="5C3131CD" w14:textId="77777777" w:rsidR="000E77E9" w:rsidRPr="00FF6930" w:rsidRDefault="00CE1E07" w:rsidP="00641CB2">
            <w:pPr>
              <w:pStyle w:val="TableParagraph"/>
              <w:numPr>
                <w:ilvl w:val="0"/>
                <w:numId w:val="96"/>
              </w:numPr>
              <w:tabs>
                <w:tab w:val="left" w:pos="466"/>
              </w:tabs>
              <w:ind w:right="105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возраст, уровень развития детей и особенности 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содержание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образования;</w:t>
            </w:r>
          </w:p>
          <w:p w14:paraId="665072DE" w14:textId="77777777" w:rsidR="000E77E9" w:rsidRPr="00FF6930" w:rsidRDefault="00CE1E07" w:rsidP="00641CB2">
            <w:pPr>
              <w:pStyle w:val="TableParagraph"/>
              <w:numPr>
                <w:ilvl w:val="0"/>
                <w:numId w:val="96"/>
              </w:numPr>
              <w:tabs>
                <w:tab w:val="left" w:pos="466"/>
              </w:tabs>
              <w:ind w:right="103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задачи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образовательной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возрастных групп;</w:t>
            </w:r>
          </w:p>
          <w:p w14:paraId="37538FFB" w14:textId="77777777" w:rsidR="000E77E9" w:rsidRPr="00FF6930" w:rsidRDefault="00CE1E07" w:rsidP="00641CB2">
            <w:pPr>
              <w:pStyle w:val="TableParagraph"/>
              <w:numPr>
                <w:ilvl w:val="0"/>
                <w:numId w:val="96"/>
              </w:numPr>
              <w:tabs>
                <w:tab w:val="left" w:pos="466"/>
              </w:tabs>
              <w:spacing w:line="270" w:lineRule="atLeast"/>
              <w:ind w:right="99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возможности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потребности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участников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образовательной деятельности (детей и их семей,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педагогов и других сотрудников ДОО, участников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сетевого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взаимодействия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участников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образовательной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деятельности)</w:t>
            </w:r>
          </w:p>
        </w:tc>
      </w:tr>
      <w:tr w:rsidR="000E77E9" w:rsidRPr="00FF6930" w14:paraId="0DBBB1B9" w14:textId="77777777">
        <w:trPr>
          <w:trHeight w:val="1932"/>
        </w:trPr>
        <w:tc>
          <w:tcPr>
            <w:tcW w:w="3464" w:type="dxa"/>
          </w:tcPr>
          <w:p w14:paraId="4BF35D16" w14:textId="77777777" w:rsidR="000E77E9" w:rsidRPr="00FF6930" w:rsidRDefault="00CE1E07">
            <w:pPr>
              <w:pStyle w:val="TableParagraph"/>
              <w:spacing w:line="242" w:lineRule="exact"/>
              <w:jc w:val="both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п.31.6.</w:t>
            </w:r>
            <w:r w:rsidRPr="00FF69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ФОП</w:t>
            </w:r>
            <w:r w:rsidRPr="00FF69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ДО</w:t>
            </w:r>
          </w:p>
          <w:p w14:paraId="5246E251" w14:textId="77777777" w:rsidR="000E77E9" w:rsidRPr="00FF6930" w:rsidRDefault="00CE1E07">
            <w:pPr>
              <w:pStyle w:val="TableParagraph"/>
              <w:tabs>
                <w:tab w:val="left" w:pos="1542"/>
                <w:tab w:val="left" w:pos="2844"/>
              </w:tabs>
              <w:ind w:right="97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учетом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возможности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реализации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образовательной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различных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организационных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моделях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формах</w:t>
            </w:r>
            <w:r w:rsidRPr="00FF6930">
              <w:rPr>
                <w:sz w:val="24"/>
                <w:szCs w:val="24"/>
              </w:rPr>
              <w:tab/>
              <w:t>РППС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2"/>
                <w:sz w:val="24"/>
                <w:szCs w:val="24"/>
              </w:rPr>
              <w:t>ДОО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5884" w:type="dxa"/>
          </w:tcPr>
          <w:p w14:paraId="046528A7" w14:textId="77777777" w:rsidR="000E77E9" w:rsidRPr="00FF6930" w:rsidRDefault="00CE1E07" w:rsidP="00641CB2">
            <w:pPr>
              <w:pStyle w:val="TableParagraph"/>
              <w:numPr>
                <w:ilvl w:val="0"/>
                <w:numId w:val="95"/>
              </w:numPr>
              <w:tabs>
                <w:tab w:val="left" w:pos="466"/>
              </w:tabs>
              <w:spacing w:line="262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требованиям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ФГОС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ДО;</w:t>
            </w:r>
          </w:p>
          <w:p w14:paraId="37D53F5F" w14:textId="77777777" w:rsidR="000E77E9" w:rsidRPr="00FF6930" w:rsidRDefault="00CE1E07" w:rsidP="00641CB2">
            <w:pPr>
              <w:pStyle w:val="TableParagraph"/>
              <w:numPr>
                <w:ilvl w:val="0"/>
                <w:numId w:val="95"/>
              </w:numPr>
              <w:tabs>
                <w:tab w:val="left" w:pos="466"/>
              </w:tabs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образовательной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ДОО;</w:t>
            </w:r>
          </w:p>
          <w:p w14:paraId="0AECFBE7" w14:textId="77777777" w:rsidR="000E77E9" w:rsidRPr="00FF6930" w:rsidRDefault="00CE1E07" w:rsidP="00641CB2">
            <w:pPr>
              <w:pStyle w:val="TableParagraph"/>
              <w:numPr>
                <w:ilvl w:val="0"/>
                <w:numId w:val="95"/>
              </w:numPr>
              <w:tabs>
                <w:tab w:val="left" w:pos="466"/>
              </w:tabs>
              <w:ind w:right="9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материально-техническим</w:t>
            </w:r>
            <w:r w:rsidRPr="00FF6930">
              <w:rPr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медико-социальным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условиям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пребывания детей в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ДОО;</w:t>
            </w:r>
          </w:p>
          <w:p w14:paraId="40887EF8" w14:textId="77777777" w:rsidR="000E77E9" w:rsidRPr="00FF6930" w:rsidRDefault="00CE1E07" w:rsidP="00641CB2">
            <w:pPr>
              <w:pStyle w:val="TableParagraph"/>
              <w:numPr>
                <w:ilvl w:val="0"/>
                <w:numId w:val="95"/>
              </w:numPr>
              <w:tabs>
                <w:tab w:val="left" w:pos="466"/>
              </w:tabs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возрастным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особенностям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детей;</w:t>
            </w:r>
          </w:p>
          <w:p w14:paraId="4F7BD6D2" w14:textId="77777777" w:rsidR="000E77E9" w:rsidRPr="00FF6930" w:rsidRDefault="00CE1E07" w:rsidP="00641CB2">
            <w:pPr>
              <w:pStyle w:val="TableParagraph"/>
              <w:numPr>
                <w:ilvl w:val="0"/>
                <w:numId w:val="95"/>
              </w:numPr>
              <w:tabs>
                <w:tab w:val="left" w:pos="466"/>
              </w:tabs>
              <w:ind w:hanging="361"/>
              <w:rPr>
                <w:sz w:val="24"/>
                <w:szCs w:val="24"/>
              </w:rPr>
            </w:pPr>
            <w:r w:rsidRPr="00FF6930">
              <w:rPr>
                <w:spacing w:val="-1"/>
                <w:sz w:val="24"/>
                <w:szCs w:val="24"/>
              </w:rPr>
              <w:t>воспитывающему</w:t>
            </w:r>
            <w:r w:rsidRPr="00FF6930">
              <w:rPr>
                <w:spacing w:val="-1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характеру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обучения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ДОО;</w:t>
            </w:r>
          </w:p>
          <w:p w14:paraId="5CED1140" w14:textId="77777777" w:rsidR="000E77E9" w:rsidRPr="00FF6930" w:rsidRDefault="00CE1E07" w:rsidP="00641CB2">
            <w:pPr>
              <w:pStyle w:val="TableParagraph"/>
              <w:numPr>
                <w:ilvl w:val="0"/>
                <w:numId w:val="95"/>
              </w:numPr>
              <w:tabs>
                <w:tab w:val="left" w:pos="466"/>
              </w:tabs>
              <w:spacing w:line="269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требованиям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безопасности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надежности</w:t>
            </w:r>
          </w:p>
        </w:tc>
      </w:tr>
      <w:tr w:rsidR="000E77E9" w:rsidRPr="00FF6930" w14:paraId="2DB717D4" w14:textId="77777777">
        <w:trPr>
          <w:trHeight w:val="1655"/>
        </w:trPr>
        <w:tc>
          <w:tcPr>
            <w:tcW w:w="3464" w:type="dxa"/>
          </w:tcPr>
          <w:p w14:paraId="749DC824" w14:textId="77777777" w:rsidR="000E77E9" w:rsidRPr="00FF6930" w:rsidRDefault="00CE1E07">
            <w:pPr>
              <w:pStyle w:val="TableParagraph"/>
              <w:spacing w:line="242" w:lineRule="exact"/>
              <w:jc w:val="both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п.31.8.</w:t>
            </w:r>
            <w:r w:rsidRPr="00FF69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ФОП</w:t>
            </w:r>
            <w:r w:rsidRPr="00FF69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ДО</w:t>
            </w:r>
          </w:p>
          <w:p w14:paraId="64140749" w14:textId="77777777" w:rsidR="000E77E9" w:rsidRPr="00FF6930" w:rsidRDefault="00CE1E07">
            <w:pPr>
              <w:pStyle w:val="TableParagraph"/>
              <w:tabs>
                <w:tab w:val="left" w:pos="2187"/>
              </w:tabs>
              <w:ind w:right="97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РППС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обеспечивает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возможность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реализации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разных видов индивидуальной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коллективной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деятельности:</w:t>
            </w:r>
          </w:p>
        </w:tc>
        <w:tc>
          <w:tcPr>
            <w:tcW w:w="5884" w:type="dxa"/>
          </w:tcPr>
          <w:p w14:paraId="6F685F3F" w14:textId="77777777" w:rsidR="000E77E9" w:rsidRPr="00FF6930" w:rsidRDefault="00CE1E07">
            <w:pPr>
              <w:pStyle w:val="TableParagraph"/>
              <w:tabs>
                <w:tab w:val="left" w:pos="1637"/>
                <w:tab w:val="left" w:pos="4203"/>
              </w:tabs>
              <w:ind w:left="105" w:right="9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игровой,</w:t>
            </w:r>
            <w:r w:rsidRPr="00FF6930">
              <w:rPr>
                <w:sz w:val="24"/>
                <w:szCs w:val="24"/>
              </w:rPr>
              <w:tab/>
              <w:t>коммуникативной,</w:t>
            </w:r>
            <w:r w:rsidRPr="00FF6930">
              <w:rPr>
                <w:sz w:val="24"/>
                <w:szCs w:val="24"/>
              </w:rPr>
              <w:tab/>
              <w:t>познавательно-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исследовательской,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двигательной,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продуктивной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прочее,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соответствии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потребностями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каждого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возрастного</w:t>
            </w:r>
            <w:r w:rsidRPr="00FF6930">
              <w:rPr>
                <w:spacing w:val="3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этапа</w:t>
            </w:r>
            <w:r w:rsidRPr="00FF6930">
              <w:rPr>
                <w:spacing w:val="3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детей,</w:t>
            </w:r>
            <w:r w:rsidRPr="00FF6930">
              <w:rPr>
                <w:spacing w:val="3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охраны</w:t>
            </w:r>
            <w:r w:rsidRPr="00FF6930">
              <w:rPr>
                <w:spacing w:val="3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3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укрепления</w:t>
            </w:r>
            <w:r w:rsidRPr="00FF6930">
              <w:rPr>
                <w:spacing w:val="3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их</w:t>
            </w:r>
          </w:p>
          <w:p w14:paraId="121AEB07" w14:textId="77777777" w:rsidR="000E77E9" w:rsidRPr="00FF6930" w:rsidRDefault="00CE1E07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здоровья,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возможностями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учета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особенностей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коррекции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недостатков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их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развития</w:t>
            </w:r>
          </w:p>
        </w:tc>
      </w:tr>
      <w:tr w:rsidR="000E77E9" w:rsidRPr="00FF6930" w14:paraId="5EB8419D" w14:textId="77777777">
        <w:trPr>
          <w:trHeight w:val="2483"/>
        </w:trPr>
        <w:tc>
          <w:tcPr>
            <w:tcW w:w="3464" w:type="dxa"/>
          </w:tcPr>
          <w:p w14:paraId="6419E0E7" w14:textId="77777777" w:rsidR="000E77E9" w:rsidRPr="00FF6930" w:rsidRDefault="00CE1E07">
            <w:pPr>
              <w:pStyle w:val="TableParagraph"/>
              <w:spacing w:line="242" w:lineRule="exact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п.31.11.</w:t>
            </w:r>
            <w:r w:rsidRPr="00FF69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ФОП</w:t>
            </w:r>
            <w:r w:rsidRPr="00FF69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ДО</w:t>
            </w:r>
          </w:p>
          <w:p w14:paraId="4FD5E34C" w14:textId="77777777" w:rsidR="000E77E9" w:rsidRPr="00FF6930" w:rsidRDefault="00CE1E07">
            <w:pPr>
              <w:pStyle w:val="TableParagrap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созданы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условия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информатизации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образовательного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процесса.</w:t>
            </w:r>
          </w:p>
        </w:tc>
        <w:tc>
          <w:tcPr>
            <w:tcW w:w="5884" w:type="dxa"/>
          </w:tcPr>
          <w:p w14:paraId="5B7DAB3B" w14:textId="77777777" w:rsidR="000E77E9" w:rsidRPr="00FF6930" w:rsidRDefault="00CE1E07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Для этого желательно, чтобы в групповых и прочих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помещениях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имелось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оборудование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использования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информационно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коммуникационных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технологий в образовательном процессе. При наличии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может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быть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обеспечено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подключение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всех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групповых,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также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помещений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сети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Интернет</w:t>
            </w:r>
            <w:r w:rsidRPr="00FF6930">
              <w:rPr>
                <w:spacing w:val="3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3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учетом</w:t>
            </w:r>
            <w:r w:rsidRPr="00FF6930">
              <w:rPr>
                <w:spacing w:val="3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регламентов</w:t>
            </w:r>
            <w:r w:rsidRPr="00FF6930">
              <w:rPr>
                <w:spacing w:val="3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безопасного</w:t>
            </w:r>
          </w:p>
          <w:p w14:paraId="7F1EE15A" w14:textId="77777777" w:rsidR="000E77E9" w:rsidRPr="00FF6930" w:rsidRDefault="00CE1E07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пользования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сетью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Интернет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психолого-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педагогической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экспертизы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компьютерных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</w:t>
            </w:r>
          </w:p>
        </w:tc>
      </w:tr>
    </w:tbl>
    <w:p w14:paraId="4CAFB879" w14:textId="77777777" w:rsidR="002A3315" w:rsidRPr="00FF6930" w:rsidRDefault="002A3315">
      <w:pPr>
        <w:pStyle w:val="a3"/>
        <w:spacing w:before="8"/>
        <w:ind w:left="0"/>
        <w:jc w:val="left"/>
        <w:rPr>
          <w:sz w:val="24"/>
          <w:szCs w:val="24"/>
        </w:rPr>
      </w:pPr>
    </w:p>
    <w:p w14:paraId="462D2AF0" w14:textId="67F0E156" w:rsidR="000E77E9" w:rsidRPr="00FF6930" w:rsidRDefault="00FD7207" w:rsidP="00FD7207">
      <w:pPr>
        <w:pStyle w:val="3"/>
        <w:tabs>
          <w:tab w:val="left" w:pos="2604"/>
        </w:tabs>
        <w:spacing w:before="88"/>
        <w:ind w:left="1969" w:right="665"/>
        <w:rPr>
          <w:sz w:val="24"/>
          <w:szCs w:val="24"/>
        </w:rPr>
      </w:pPr>
      <w:r w:rsidRPr="00FF6930">
        <w:rPr>
          <w:w w:val="95"/>
          <w:sz w:val="24"/>
          <w:szCs w:val="24"/>
        </w:rPr>
        <w:t>3.2 Материально-техническое</w:t>
      </w:r>
      <w:r w:rsidRPr="00FF6930">
        <w:rPr>
          <w:spacing w:val="1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обеспечение</w:t>
      </w:r>
      <w:r w:rsidRPr="00FF6930">
        <w:rPr>
          <w:spacing w:val="1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Программы,</w:t>
      </w:r>
      <w:r w:rsidRPr="00FF6930">
        <w:rPr>
          <w:spacing w:val="1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обеспеченность</w:t>
      </w:r>
      <w:r w:rsidRPr="00FF6930">
        <w:rPr>
          <w:spacing w:val="1"/>
          <w:w w:val="95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методическими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материалами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средствами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обучения и воспитания</w:t>
      </w:r>
    </w:p>
    <w:p w14:paraId="4DD525C2" w14:textId="77777777" w:rsidR="000E77E9" w:rsidRPr="00FF6930" w:rsidRDefault="00CE1E07">
      <w:pPr>
        <w:pStyle w:val="a3"/>
        <w:ind w:right="675" w:firstLine="566"/>
        <w:rPr>
          <w:sz w:val="24"/>
          <w:szCs w:val="24"/>
        </w:rPr>
      </w:pPr>
      <w:r w:rsidRPr="00FF6930">
        <w:rPr>
          <w:sz w:val="24"/>
          <w:szCs w:val="24"/>
        </w:rPr>
        <w:t>В Учреждении созданы необходимые условия, для целенаправленной работы,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позволяющие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достичь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обозначенные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ею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цели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выполнить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заданные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задачи.</w:t>
      </w:r>
    </w:p>
    <w:p w14:paraId="051664E3" w14:textId="77777777" w:rsidR="000E77E9" w:rsidRPr="00FF6930" w:rsidRDefault="00CE1E07">
      <w:pPr>
        <w:pStyle w:val="a3"/>
        <w:ind w:right="666" w:firstLine="566"/>
        <w:rPr>
          <w:sz w:val="24"/>
          <w:szCs w:val="24"/>
        </w:rPr>
      </w:pPr>
      <w:r w:rsidRPr="00FF6930">
        <w:rPr>
          <w:sz w:val="24"/>
          <w:szCs w:val="24"/>
        </w:rPr>
        <w:t>Все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помещения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оснащены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технологическим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оборудованием,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учебно-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наглядными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пособиями,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мягким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твердым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инвентарем,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соответствуют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требованиям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нормам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правил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пожарной,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санитарно-гигиенической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безопасности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эпидемиологическому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режиму.</w:t>
      </w:r>
    </w:p>
    <w:p w14:paraId="47291109" w14:textId="77777777" w:rsidR="000E77E9" w:rsidRPr="00FF6930" w:rsidRDefault="00CE1E07">
      <w:pPr>
        <w:spacing w:after="5" w:line="249" w:lineRule="exact"/>
        <w:ind w:left="1262" w:right="665"/>
        <w:jc w:val="right"/>
        <w:rPr>
          <w:sz w:val="24"/>
          <w:szCs w:val="24"/>
        </w:rPr>
      </w:pPr>
      <w:r w:rsidRPr="00FF6930">
        <w:rPr>
          <w:sz w:val="24"/>
          <w:szCs w:val="24"/>
        </w:rPr>
        <w:t>Таблица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39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353"/>
      </w:tblGrid>
      <w:tr w:rsidR="000E77E9" w:rsidRPr="00FF6930" w14:paraId="4F370D18" w14:textId="77777777">
        <w:trPr>
          <w:trHeight w:val="275"/>
        </w:trPr>
        <w:tc>
          <w:tcPr>
            <w:tcW w:w="2993" w:type="dxa"/>
            <w:tcBorders>
              <w:bottom w:val="nil"/>
            </w:tcBorders>
          </w:tcPr>
          <w:p w14:paraId="0D7F656F" w14:textId="77777777" w:rsidR="000E77E9" w:rsidRPr="00FF6930" w:rsidRDefault="00CE1E07">
            <w:pPr>
              <w:pStyle w:val="TableParagraph"/>
              <w:tabs>
                <w:tab w:val="left" w:pos="899"/>
                <w:tab w:val="left" w:pos="2041"/>
              </w:tabs>
              <w:spacing w:line="255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z w:val="24"/>
                <w:szCs w:val="24"/>
              </w:rPr>
              <w:tab/>
              <w:t>ДОО</w:t>
            </w:r>
            <w:r w:rsidRPr="00FF6930">
              <w:rPr>
                <w:sz w:val="24"/>
                <w:szCs w:val="24"/>
              </w:rPr>
              <w:tab/>
              <w:t>созданы</w:t>
            </w:r>
          </w:p>
        </w:tc>
        <w:tc>
          <w:tcPr>
            <w:tcW w:w="6353" w:type="dxa"/>
            <w:tcBorders>
              <w:bottom w:val="nil"/>
            </w:tcBorders>
          </w:tcPr>
          <w:p w14:paraId="6B62FAA9" w14:textId="77777777" w:rsidR="000E77E9" w:rsidRPr="00FF6930" w:rsidRDefault="00CE1E07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1)</w:t>
            </w:r>
            <w:r w:rsidRPr="00FF6930">
              <w:rPr>
                <w:spacing w:val="3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возможность</w:t>
            </w:r>
            <w:r w:rsidRPr="00FF6930">
              <w:rPr>
                <w:spacing w:val="3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достижения</w:t>
            </w:r>
            <w:r w:rsidRPr="00FF6930">
              <w:rPr>
                <w:spacing w:val="3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обучающимися</w:t>
            </w:r>
            <w:r w:rsidRPr="00FF6930">
              <w:rPr>
                <w:spacing w:val="3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планируемых</w:t>
            </w:r>
          </w:p>
        </w:tc>
      </w:tr>
      <w:tr w:rsidR="000E77E9" w:rsidRPr="00FF6930" w14:paraId="6A410D48" w14:textId="77777777">
        <w:trPr>
          <w:trHeight w:val="278"/>
        </w:trPr>
        <w:tc>
          <w:tcPr>
            <w:tcW w:w="2993" w:type="dxa"/>
            <w:tcBorders>
              <w:top w:val="nil"/>
              <w:bottom w:val="nil"/>
            </w:tcBorders>
          </w:tcPr>
          <w:p w14:paraId="0DFE3A8C" w14:textId="77777777" w:rsidR="000E77E9" w:rsidRPr="00FF6930" w:rsidRDefault="00CE1E07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материально-технические</w:t>
            </w:r>
          </w:p>
        </w:tc>
        <w:tc>
          <w:tcPr>
            <w:tcW w:w="6353" w:type="dxa"/>
            <w:tcBorders>
              <w:top w:val="nil"/>
              <w:bottom w:val="nil"/>
            </w:tcBorders>
          </w:tcPr>
          <w:p w14:paraId="6D18C4C1" w14:textId="77777777" w:rsidR="000E77E9" w:rsidRPr="00FF6930" w:rsidRDefault="00CE1E07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результатов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освоения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Федеральной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программы;</w:t>
            </w:r>
          </w:p>
        </w:tc>
      </w:tr>
      <w:tr w:rsidR="000E77E9" w:rsidRPr="00FF6930" w14:paraId="6203FB92" w14:textId="77777777">
        <w:trPr>
          <w:trHeight w:val="272"/>
        </w:trPr>
        <w:tc>
          <w:tcPr>
            <w:tcW w:w="2993" w:type="dxa"/>
            <w:tcBorders>
              <w:top w:val="nil"/>
              <w:bottom w:val="nil"/>
            </w:tcBorders>
          </w:tcPr>
          <w:p w14:paraId="5CA77605" w14:textId="77777777" w:rsidR="000E77E9" w:rsidRPr="00FF6930" w:rsidRDefault="00CE1E0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условия,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обеспечивающие:</w:t>
            </w:r>
          </w:p>
        </w:tc>
        <w:tc>
          <w:tcPr>
            <w:tcW w:w="6353" w:type="dxa"/>
            <w:tcBorders>
              <w:bottom w:val="nil"/>
            </w:tcBorders>
          </w:tcPr>
          <w:p w14:paraId="1F67891E" w14:textId="77777777" w:rsidR="000E77E9" w:rsidRPr="00FF6930" w:rsidRDefault="00CE1E07">
            <w:pPr>
              <w:pStyle w:val="TableParagraph"/>
              <w:tabs>
                <w:tab w:val="left" w:pos="777"/>
                <w:tab w:val="left" w:pos="2487"/>
                <w:tab w:val="left" w:pos="3466"/>
                <w:tab w:val="left" w:pos="5114"/>
              </w:tabs>
              <w:spacing w:line="253" w:lineRule="exact"/>
              <w:ind w:left="10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2)</w:t>
            </w:r>
            <w:r w:rsidRPr="00FF6930">
              <w:rPr>
                <w:sz w:val="24"/>
                <w:szCs w:val="24"/>
              </w:rPr>
              <w:tab/>
              <w:t>выполнение</w:t>
            </w:r>
            <w:r w:rsidRPr="00FF6930">
              <w:rPr>
                <w:sz w:val="24"/>
                <w:szCs w:val="24"/>
              </w:rPr>
              <w:tab/>
              <w:t>ДОО</w:t>
            </w:r>
            <w:r w:rsidRPr="00FF6930">
              <w:rPr>
                <w:sz w:val="24"/>
                <w:szCs w:val="24"/>
              </w:rPr>
              <w:tab/>
              <w:t>требований</w:t>
            </w:r>
            <w:r w:rsidRPr="00FF6930">
              <w:rPr>
                <w:sz w:val="24"/>
                <w:szCs w:val="24"/>
              </w:rPr>
              <w:tab/>
              <w:t>санитарно-</w:t>
            </w:r>
          </w:p>
        </w:tc>
      </w:tr>
      <w:tr w:rsidR="000E77E9" w:rsidRPr="00FF6930" w14:paraId="76559BD4" w14:textId="77777777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14:paraId="4DD6E84E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14:paraId="489AD120" w14:textId="77777777" w:rsidR="000E77E9" w:rsidRPr="00FF6930" w:rsidRDefault="00CE1E07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эпидемиологических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правил</w:t>
            </w:r>
            <w:r w:rsidRPr="00FF6930">
              <w:rPr>
                <w:spacing w:val="2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2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гигиенических</w:t>
            </w:r>
            <w:r w:rsidRPr="00FF6930">
              <w:rPr>
                <w:spacing w:val="2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нормативов,</w:t>
            </w:r>
          </w:p>
        </w:tc>
      </w:tr>
      <w:tr w:rsidR="000E77E9" w:rsidRPr="00FF6930" w14:paraId="68A11924" w14:textId="77777777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14:paraId="4D4800BC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14:paraId="5E511BB7" w14:textId="77777777" w:rsidR="000E77E9" w:rsidRPr="00FF6930" w:rsidRDefault="00CE1E07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содержащихся</w:t>
            </w:r>
            <w:r w:rsidRPr="00FF6930">
              <w:rPr>
                <w:spacing w:val="5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5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</w:t>
            </w:r>
            <w:r w:rsidRPr="00FF6930">
              <w:rPr>
                <w:spacing w:val="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2.4.3648-20,</w:t>
            </w:r>
            <w:r w:rsidRPr="00FF6930">
              <w:rPr>
                <w:spacing w:val="5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СанПиН</w:t>
            </w:r>
            <w:r w:rsidRPr="00FF6930">
              <w:rPr>
                <w:spacing w:val="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2.3/2.4.3590-20</w:t>
            </w:r>
          </w:p>
        </w:tc>
      </w:tr>
      <w:tr w:rsidR="000E77E9" w:rsidRPr="00FF6930" w14:paraId="4CC4B08B" w14:textId="77777777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14:paraId="074E55DE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14:paraId="6340ECAE" w14:textId="77777777" w:rsidR="000E77E9" w:rsidRPr="00FF6930" w:rsidRDefault="00CE1E07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F6930">
              <w:rPr>
                <w:spacing w:val="-1"/>
                <w:sz w:val="24"/>
                <w:szCs w:val="24"/>
              </w:rPr>
              <w:t>"Санитарно-эпидемиологические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требования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организации</w:t>
            </w:r>
          </w:p>
        </w:tc>
      </w:tr>
      <w:tr w:rsidR="000E77E9" w:rsidRPr="00FF6930" w14:paraId="359D0522" w14:textId="77777777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14:paraId="30B59C77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14:paraId="42403E26" w14:textId="77777777" w:rsidR="000E77E9" w:rsidRPr="00FF6930" w:rsidRDefault="00CE1E07">
            <w:pPr>
              <w:pStyle w:val="TableParagraph"/>
              <w:tabs>
                <w:tab w:val="left" w:pos="2015"/>
                <w:tab w:val="left" w:pos="3199"/>
                <w:tab w:val="left" w:pos="4746"/>
              </w:tabs>
              <w:spacing w:line="256" w:lineRule="exact"/>
              <w:ind w:left="10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общественного</w:t>
            </w:r>
            <w:r w:rsidRPr="00FF6930">
              <w:rPr>
                <w:sz w:val="24"/>
                <w:szCs w:val="24"/>
              </w:rPr>
              <w:tab/>
              <w:t>питания</w:t>
            </w:r>
            <w:r w:rsidRPr="00FF6930">
              <w:rPr>
                <w:sz w:val="24"/>
                <w:szCs w:val="24"/>
              </w:rPr>
              <w:tab/>
              <w:t>населения",</w:t>
            </w:r>
            <w:r w:rsidRPr="00FF6930">
              <w:rPr>
                <w:sz w:val="24"/>
                <w:szCs w:val="24"/>
              </w:rPr>
              <w:tab/>
              <w:t>утвержденных</w:t>
            </w:r>
          </w:p>
        </w:tc>
      </w:tr>
      <w:tr w:rsidR="000E77E9" w:rsidRPr="00FF6930" w14:paraId="383E29F6" w14:textId="77777777">
        <w:trPr>
          <w:trHeight w:val="278"/>
        </w:trPr>
        <w:tc>
          <w:tcPr>
            <w:tcW w:w="2993" w:type="dxa"/>
            <w:tcBorders>
              <w:top w:val="nil"/>
            </w:tcBorders>
          </w:tcPr>
          <w:p w14:paraId="63DAAE35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nil"/>
            </w:tcBorders>
          </w:tcPr>
          <w:p w14:paraId="575A24AF" w14:textId="77777777" w:rsidR="000E77E9" w:rsidRPr="00FF6930" w:rsidRDefault="00CE1E07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постановлением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Главного</w:t>
            </w:r>
            <w:r w:rsidRPr="00FF6930">
              <w:rPr>
                <w:spacing w:val="7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государственного</w:t>
            </w:r>
            <w:r w:rsidRPr="00FF6930">
              <w:rPr>
                <w:spacing w:val="7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санитарного</w:t>
            </w:r>
          </w:p>
        </w:tc>
      </w:tr>
    </w:tbl>
    <w:p w14:paraId="43DC9AC8" w14:textId="77777777" w:rsidR="000E77E9" w:rsidRPr="00FF6930" w:rsidRDefault="000E77E9">
      <w:pPr>
        <w:spacing w:line="259" w:lineRule="exact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353"/>
      </w:tblGrid>
      <w:tr w:rsidR="000E77E9" w:rsidRPr="00FF6930" w14:paraId="4BA5B579" w14:textId="77777777">
        <w:trPr>
          <w:trHeight w:val="5520"/>
        </w:trPr>
        <w:tc>
          <w:tcPr>
            <w:tcW w:w="2993" w:type="dxa"/>
            <w:vMerge w:val="restart"/>
          </w:tcPr>
          <w:p w14:paraId="012AD163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53" w:type="dxa"/>
          </w:tcPr>
          <w:p w14:paraId="62AF7790" w14:textId="77777777" w:rsidR="000E77E9" w:rsidRPr="00FF6930" w:rsidRDefault="00CE1E07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врача Российской Федерации от 27 октября 2020 г. N 32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(зарегистрировано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Министерством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юстиции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Российской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Федерации 11 ноября 2020 г., регистрационный N 60833),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действующим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января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2027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года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(далее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СанПиН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2.3/2.4.3590-20),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СанПиН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1.2.3685-21:</w:t>
            </w:r>
          </w:p>
          <w:p w14:paraId="008ABCCA" w14:textId="77777777" w:rsidR="000E77E9" w:rsidRPr="00FF6930" w:rsidRDefault="00CE1E07" w:rsidP="00641CB2">
            <w:pPr>
              <w:pStyle w:val="TableParagraph"/>
              <w:numPr>
                <w:ilvl w:val="0"/>
                <w:numId w:val="94"/>
              </w:numPr>
              <w:tabs>
                <w:tab w:val="left" w:pos="469"/>
              </w:tabs>
              <w:ind w:right="9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</w:t>
            </w:r>
            <w:r w:rsidRPr="00FF6930">
              <w:rPr>
                <w:spacing w:val="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условиям</w:t>
            </w:r>
            <w:r w:rsidRPr="00FF6930">
              <w:rPr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размещения</w:t>
            </w:r>
            <w:r w:rsidRPr="00FF6930">
              <w:rPr>
                <w:spacing w:val="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организаций,</w:t>
            </w:r>
            <w:r w:rsidRPr="00FF6930">
              <w:rPr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осуществляющих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образовательную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деятельность;</w:t>
            </w:r>
          </w:p>
          <w:p w14:paraId="6579386B" w14:textId="77777777" w:rsidR="000E77E9" w:rsidRPr="00FF6930" w:rsidRDefault="00CE1E07" w:rsidP="00641CB2">
            <w:pPr>
              <w:pStyle w:val="TableParagraph"/>
              <w:numPr>
                <w:ilvl w:val="0"/>
                <w:numId w:val="94"/>
              </w:numPr>
              <w:tabs>
                <w:tab w:val="left" w:pos="469"/>
              </w:tabs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оборудованию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содержанию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территории;</w:t>
            </w:r>
          </w:p>
          <w:p w14:paraId="7676530F" w14:textId="77777777" w:rsidR="000E77E9" w:rsidRPr="00FF6930" w:rsidRDefault="00CE1E07" w:rsidP="00641CB2">
            <w:pPr>
              <w:pStyle w:val="TableParagraph"/>
              <w:numPr>
                <w:ilvl w:val="0"/>
                <w:numId w:val="94"/>
              </w:numPr>
              <w:tabs>
                <w:tab w:val="left" w:pos="469"/>
              </w:tabs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помещениям,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их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оборудованию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содержанию;</w:t>
            </w:r>
          </w:p>
          <w:p w14:paraId="345D6B39" w14:textId="77777777" w:rsidR="000E77E9" w:rsidRPr="00FF6930" w:rsidRDefault="00CE1E07" w:rsidP="00641CB2">
            <w:pPr>
              <w:pStyle w:val="TableParagraph"/>
              <w:numPr>
                <w:ilvl w:val="0"/>
                <w:numId w:val="94"/>
              </w:numPr>
              <w:tabs>
                <w:tab w:val="left" w:pos="469"/>
                <w:tab w:val="left" w:pos="2405"/>
                <w:tab w:val="left" w:pos="2974"/>
                <w:tab w:val="left" w:pos="5067"/>
              </w:tabs>
              <w:ind w:right="9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естественному</w:t>
            </w:r>
            <w:r w:rsidRPr="00FF6930">
              <w:rPr>
                <w:sz w:val="24"/>
                <w:szCs w:val="24"/>
              </w:rPr>
              <w:tab/>
              <w:t>и</w:t>
            </w:r>
            <w:r w:rsidRPr="00FF6930">
              <w:rPr>
                <w:sz w:val="24"/>
                <w:szCs w:val="24"/>
              </w:rPr>
              <w:tab/>
              <w:t>искусственному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освещению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помещений;</w:t>
            </w:r>
          </w:p>
          <w:p w14:paraId="7EE73E73" w14:textId="77777777" w:rsidR="000E77E9" w:rsidRPr="00FF6930" w:rsidRDefault="00CE1E07" w:rsidP="00641CB2">
            <w:pPr>
              <w:pStyle w:val="TableParagraph"/>
              <w:numPr>
                <w:ilvl w:val="0"/>
                <w:numId w:val="94"/>
              </w:numPr>
              <w:tabs>
                <w:tab w:val="left" w:pos="469"/>
              </w:tabs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отоплению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вентиляции;</w:t>
            </w:r>
          </w:p>
          <w:p w14:paraId="0853AC54" w14:textId="77777777" w:rsidR="000E77E9" w:rsidRPr="00FF6930" w:rsidRDefault="00CE1E07" w:rsidP="00641CB2">
            <w:pPr>
              <w:pStyle w:val="TableParagraph"/>
              <w:numPr>
                <w:ilvl w:val="0"/>
                <w:numId w:val="94"/>
              </w:numPr>
              <w:tabs>
                <w:tab w:val="left" w:pos="469"/>
              </w:tabs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водоснабжению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канализации;</w:t>
            </w:r>
          </w:p>
          <w:p w14:paraId="0D06D162" w14:textId="77777777" w:rsidR="000E77E9" w:rsidRPr="00FF6930" w:rsidRDefault="00CE1E07" w:rsidP="00641CB2">
            <w:pPr>
              <w:pStyle w:val="TableParagraph"/>
              <w:numPr>
                <w:ilvl w:val="0"/>
                <w:numId w:val="94"/>
              </w:numPr>
              <w:tabs>
                <w:tab w:val="left" w:pos="469"/>
              </w:tabs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организации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питания;</w:t>
            </w:r>
          </w:p>
          <w:p w14:paraId="599B5F49" w14:textId="77777777" w:rsidR="000E77E9" w:rsidRPr="00FF6930" w:rsidRDefault="00CE1E07" w:rsidP="00641CB2">
            <w:pPr>
              <w:pStyle w:val="TableParagraph"/>
              <w:numPr>
                <w:ilvl w:val="0"/>
                <w:numId w:val="94"/>
              </w:numPr>
              <w:tabs>
                <w:tab w:val="left" w:pos="469"/>
              </w:tabs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медицинскому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обеспечению;</w:t>
            </w:r>
          </w:p>
          <w:p w14:paraId="38A366AF" w14:textId="77777777" w:rsidR="000E77E9" w:rsidRPr="00FF6930" w:rsidRDefault="00CE1E07" w:rsidP="00641CB2">
            <w:pPr>
              <w:pStyle w:val="TableParagraph"/>
              <w:numPr>
                <w:ilvl w:val="0"/>
                <w:numId w:val="94"/>
              </w:numPr>
              <w:tabs>
                <w:tab w:val="left" w:pos="469"/>
                <w:tab w:val="left" w:pos="1515"/>
                <w:tab w:val="left" w:pos="2383"/>
                <w:tab w:val="left" w:pos="2794"/>
                <w:tab w:val="left" w:pos="4439"/>
              </w:tabs>
              <w:ind w:right="10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приему</w:t>
            </w:r>
            <w:r w:rsidRPr="00FF6930">
              <w:rPr>
                <w:sz w:val="24"/>
                <w:szCs w:val="24"/>
              </w:rPr>
              <w:tab/>
              <w:t>детей</w:t>
            </w:r>
            <w:r w:rsidRPr="00FF6930">
              <w:rPr>
                <w:sz w:val="24"/>
                <w:szCs w:val="24"/>
              </w:rPr>
              <w:tab/>
              <w:t>в</w:t>
            </w:r>
            <w:r w:rsidRPr="00FF6930">
              <w:rPr>
                <w:sz w:val="24"/>
                <w:szCs w:val="24"/>
              </w:rPr>
              <w:tab/>
              <w:t>организации,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осуществляющих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образовательную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деятельность;</w:t>
            </w:r>
          </w:p>
          <w:p w14:paraId="6FA72861" w14:textId="77777777" w:rsidR="000E77E9" w:rsidRPr="00FF6930" w:rsidRDefault="00CE1E07" w:rsidP="00641CB2">
            <w:pPr>
              <w:pStyle w:val="TableParagraph"/>
              <w:numPr>
                <w:ilvl w:val="0"/>
                <w:numId w:val="94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организации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режима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дня;</w:t>
            </w:r>
          </w:p>
          <w:p w14:paraId="7AC50526" w14:textId="77777777" w:rsidR="000E77E9" w:rsidRPr="00FF6930" w:rsidRDefault="00CE1E07" w:rsidP="00641CB2">
            <w:pPr>
              <w:pStyle w:val="TableParagraph"/>
              <w:numPr>
                <w:ilvl w:val="0"/>
                <w:numId w:val="94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организации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физического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воспитания;</w:t>
            </w:r>
          </w:p>
          <w:p w14:paraId="73638301" w14:textId="77777777" w:rsidR="000E77E9" w:rsidRPr="00FF6930" w:rsidRDefault="00CE1E07" w:rsidP="00641CB2">
            <w:pPr>
              <w:pStyle w:val="TableParagraph"/>
              <w:numPr>
                <w:ilvl w:val="0"/>
                <w:numId w:val="94"/>
              </w:numPr>
              <w:tabs>
                <w:tab w:val="left" w:pos="469"/>
              </w:tabs>
              <w:spacing w:line="269" w:lineRule="exact"/>
              <w:ind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личной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гигиене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персонала;</w:t>
            </w:r>
          </w:p>
        </w:tc>
      </w:tr>
      <w:tr w:rsidR="000E77E9" w:rsidRPr="00FF6930" w14:paraId="5BFADD6D" w14:textId="77777777">
        <w:trPr>
          <w:trHeight w:val="554"/>
        </w:trPr>
        <w:tc>
          <w:tcPr>
            <w:tcW w:w="2993" w:type="dxa"/>
            <w:vMerge/>
            <w:tcBorders>
              <w:top w:val="nil"/>
            </w:tcBorders>
          </w:tcPr>
          <w:p w14:paraId="2F2FC364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</w:tcPr>
          <w:p w14:paraId="5667A466" w14:textId="77777777" w:rsidR="000E77E9" w:rsidRPr="00FF6930" w:rsidRDefault="00CE1E07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выполнение</w:t>
            </w:r>
            <w:r w:rsidRPr="00FF6930">
              <w:rPr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</w:t>
            </w:r>
            <w:r w:rsidRPr="00FF6930">
              <w:rPr>
                <w:spacing w:val="7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требований</w:t>
            </w:r>
            <w:r w:rsidRPr="00FF6930">
              <w:rPr>
                <w:spacing w:val="7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пожарной</w:t>
            </w:r>
            <w:r w:rsidRPr="00FF6930">
              <w:rPr>
                <w:spacing w:val="7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безопасности</w:t>
            </w:r>
            <w:r w:rsidRPr="00FF6930">
              <w:rPr>
                <w:spacing w:val="7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</w:p>
          <w:p w14:paraId="611ACB6C" w14:textId="77777777" w:rsidR="000E77E9" w:rsidRPr="00FF6930" w:rsidRDefault="00CE1E07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электробезопасности;</w:t>
            </w:r>
          </w:p>
        </w:tc>
      </w:tr>
      <w:tr w:rsidR="000E77E9" w:rsidRPr="00FF6930" w14:paraId="53810F5F" w14:textId="77777777">
        <w:trPr>
          <w:trHeight w:val="551"/>
        </w:trPr>
        <w:tc>
          <w:tcPr>
            <w:tcW w:w="2993" w:type="dxa"/>
            <w:vMerge/>
            <w:tcBorders>
              <w:top w:val="nil"/>
            </w:tcBorders>
          </w:tcPr>
          <w:p w14:paraId="420D8DB7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</w:tcPr>
          <w:p w14:paraId="1D028DA2" w14:textId="77777777" w:rsidR="000E77E9" w:rsidRPr="00FF6930" w:rsidRDefault="00CE1E07">
            <w:pPr>
              <w:pStyle w:val="TableParagraph"/>
              <w:tabs>
                <w:tab w:val="left" w:pos="1618"/>
                <w:tab w:val="left" w:pos="2396"/>
                <w:tab w:val="left" w:pos="3844"/>
                <w:tab w:val="left" w:pos="4362"/>
                <w:tab w:val="left" w:pos="5329"/>
              </w:tabs>
              <w:spacing w:line="262" w:lineRule="exact"/>
              <w:ind w:left="10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выполнение</w:t>
            </w:r>
            <w:r w:rsidRPr="00FF6930">
              <w:rPr>
                <w:sz w:val="24"/>
                <w:szCs w:val="24"/>
              </w:rPr>
              <w:tab/>
              <w:t>ДОО</w:t>
            </w:r>
            <w:r w:rsidRPr="00FF6930">
              <w:rPr>
                <w:sz w:val="24"/>
                <w:szCs w:val="24"/>
              </w:rPr>
              <w:tab/>
              <w:t>требований</w:t>
            </w:r>
            <w:r w:rsidRPr="00FF6930">
              <w:rPr>
                <w:sz w:val="24"/>
                <w:szCs w:val="24"/>
              </w:rPr>
              <w:tab/>
              <w:t>по</w:t>
            </w:r>
            <w:r w:rsidRPr="00FF6930">
              <w:rPr>
                <w:sz w:val="24"/>
                <w:szCs w:val="24"/>
              </w:rPr>
              <w:tab/>
              <w:t>охране</w:t>
            </w:r>
            <w:r w:rsidRPr="00FF6930">
              <w:rPr>
                <w:sz w:val="24"/>
                <w:szCs w:val="24"/>
              </w:rPr>
              <w:tab/>
              <w:t>здоровья</w:t>
            </w:r>
          </w:p>
          <w:p w14:paraId="060045C3" w14:textId="77777777" w:rsidR="000E77E9" w:rsidRPr="00FF6930" w:rsidRDefault="00CE1E07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обучающихся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охране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труда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работников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ДОО;</w:t>
            </w:r>
          </w:p>
        </w:tc>
      </w:tr>
      <w:tr w:rsidR="000E77E9" w:rsidRPr="00FF6930" w14:paraId="5A9974C1" w14:textId="77777777">
        <w:trPr>
          <w:trHeight w:val="827"/>
        </w:trPr>
        <w:tc>
          <w:tcPr>
            <w:tcW w:w="2993" w:type="dxa"/>
            <w:vMerge/>
            <w:tcBorders>
              <w:top w:val="nil"/>
            </w:tcBorders>
          </w:tcPr>
          <w:p w14:paraId="19379EEF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</w:tcPr>
          <w:p w14:paraId="05D8EE20" w14:textId="77777777" w:rsidR="000E77E9" w:rsidRPr="00FF6930" w:rsidRDefault="00CE1E07">
            <w:pPr>
              <w:pStyle w:val="TableParagraph"/>
              <w:tabs>
                <w:tab w:val="left" w:pos="1971"/>
                <w:tab w:val="left" w:pos="2850"/>
                <w:tab w:val="left" w:pos="5435"/>
              </w:tabs>
              <w:ind w:left="108" w:right="9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возможность</w:t>
            </w:r>
            <w:r w:rsidRPr="00FF6930">
              <w:rPr>
                <w:sz w:val="24"/>
                <w:szCs w:val="24"/>
              </w:rPr>
              <w:tab/>
              <w:t>для</w:t>
            </w:r>
            <w:r w:rsidRPr="00FF6930">
              <w:rPr>
                <w:sz w:val="24"/>
                <w:szCs w:val="24"/>
              </w:rPr>
              <w:tab/>
              <w:t>беспрепятственного</w:t>
            </w:r>
            <w:r w:rsidRPr="00FF6930">
              <w:rPr>
                <w:sz w:val="24"/>
                <w:szCs w:val="24"/>
              </w:rPr>
              <w:tab/>
              <w:t>доступа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обучающихся</w:t>
            </w:r>
            <w:r w:rsidRPr="00FF6930">
              <w:rPr>
                <w:spacing w:val="4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4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ОВЗ,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4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том</w:t>
            </w:r>
            <w:r w:rsidRPr="00FF6930">
              <w:rPr>
                <w:spacing w:val="4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числе</w:t>
            </w:r>
            <w:r w:rsidRPr="00FF6930">
              <w:rPr>
                <w:spacing w:val="4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детей-инвалидов</w:t>
            </w:r>
            <w:r w:rsidRPr="00FF6930">
              <w:rPr>
                <w:spacing w:val="4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</w:t>
            </w:r>
          </w:p>
          <w:p w14:paraId="6E33F70C" w14:textId="77777777" w:rsidR="000E77E9" w:rsidRPr="00FF6930" w:rsidRDefault="00CE1E07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объектам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инфраструктуры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</w:t>
            </w:r>
          </w:p>
        </w:tc>
      </w:tr>
      <w:tr w:rsidR="000E77E9" w:rsidRPr="00FF6930" w14:paraId="4CF2BE85" w14:textId="77777777">
        <w:trPr>
          <w:trHeight w:val="551"/>
        </w:trPr>
        <w:tc>
          <w:tcPr>
            <w:tcW w:w="9346" w:type="dxa"/>
            <w:gridSpan w:val="2"/>
            <w:shd w:val="clear" w:color="auto" w:fill="EDEBE0"/>
          </w:tcPr>
          <w:p w14:paraId="4C20F172" w14:textId="77777777" w:rsidR="000E77E9" w:rsidRPr="00FF6930" w:rsidRDefault="00CE1E0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При</w:t>
            </w:r>
            <w:r w:rsidRPr="00FF6930">
              <w:rPr>
                <w:spacing w:val="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создании</w:t>
            </w:r>
            <w:r w:rsidRPr="00FF6930">
              <w:rPr>
                <w:spacing w:val="7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материально-технических</w:t>
            </w:r>
            <w:r w:rsidRPr="00FF6930">
              <w:rPr>
                <w:spacing w:val="7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условий</w:t>
            </w:r>
            <w:r w:rsidRPr="00FF6930">
              <w:rPr>
                <w:spacing w:val="7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7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7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7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ОВЗ</w:t>
            </w:r>
            <w:r w:rsidRPr="00FF6930">
              <w:rPr>
                <w:spacing w:val="6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</w:t>
            </w:r>
            <w:r w:rsidRPr="00FF6930">
              <w:rPr>
                <w:spacing w:val="7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учитывает</w:t>
            </w:r>
          </w:p>
          <w:p w14:paraId="26DB7A62" w14:textId="77777777" w:rsidR="000E77E9" w:rsidRPr="00FF6930" w:rsidRDefault="00CE1E0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особенности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их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физического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психического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развития.</w:t>
            </w:r>
          </w:p>
        </w:tc>
      </w:tr>
      <w:tr w:rsidR="000E77E9" w:rsidRPr="00FF6930" w14:paraId="436DDE8A" w14:textId="77777777">
        <w:trPr>
          <w:trHeight w:val="828"/>
        </w:trPr>
        <w:tc>
          <w:tcPr>
            <w:tcW w:w="9346" w:type="dxa"/>
            <w:gridSpan w:val="2"/>
            <w:shd w:val="clear" w:color="auto" w:fill="EDEBE0"/>
          </w:tcPr>
          <w:p w14:paraId="1783C1A5" w14:textId="77777777" w:rsidR="000E77E9" w:rsidRPr="00FF6930" w:rsidRDefault="00CE1E07">
            <w:pPr>
              <w:pStyle w:val="TableParagraph"/>
              <w:tabs>
                <w:tab w:val="left" w:pos="820"/>
                <w:tab w:val="left" w:pos="2028"/>
                <w:tab w:val="left" w:pos="3045"/>
                <w:tab w:val="left" w:pos="4120"/>
                <w:tab w:val="left" w:pos="5760"/>
                <w:tab w:val="left" w:pos="6319"/>
                <w:tab w:val="left" w:pos="7624"/>
                <w:tab w:val="left" w:pos="8428"/>
              </w:tabs>
              <w:ind w:right="95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ДОУ</w:t>
            </w:r>
            <w:r w:rsidRPr="00FF6930">
              <w:rPr>
                <w:sz w:val="24"/>
                <w:szCs w:val="24"/>
              </w:rPr>
              <w:tab/>
              <w:t>оснащено</w:t>
            </w:r>
            <w:r w:rsidRPr="00FF6930">
              <w:rPr>
                <w:sz w:val="24"/>
                <w:szCs w:val="24"/>
              </w:rPr>
              <w:tab/>
              <w:t>полным</w:t>
            </w:r>
            <w:r w:rsidRPr="00FF6930">
              <w:rPr>
                <w:sz w:val="24"/>
                <w:szCs w:val="24"/>
              </w:rPr>
              <w:tab/>
              <w:t>набором</w:t>
            </w:r>
            <w:r w:rsidRPr="00FF6930">
              <w:rPr>
                <w:sz w:val="24"/>
                <w:szCs w:val="24"/>
              </w:rPr>
              <w:tab/>
              <w:t>оборудования</w:t>
            </w:r>
            <w:r w:rsidRPr="00FF6930">
              <w:rPr>
                <w:sz w:val="24"/>
                <w:szCs w:val="24"/>
              </w:rPr>
              <w:tab/>
              <w:t>для</w:t>
            </w:r>
            <w:r w:rsidRPr="00FF6930">
              <w:rPr>
                <w:sz w:val="24"/>
                <w:szCs w:val="24"/>
              </w:rPr>
              <w:tab/>
              <w:t>различных</w:t>
            </w:r>
            <w:r w:rsidRPr="00FF6930">
              <w:rPr>
                <w:sz w:val="24"/>
                <w:szCs w:val="24"/>
              </w:rPr>
              <w:tab/>
              <w:t>видов</w:t>
            </w:r>
            <w:r w:rsidRPr="00FF6930">
              <w:rPr>
                <w:sz w:val="24"/>
                <w:szCs w:val="24"/>
              </w:rPr>
              <w:tab/>
              <w:t>детской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</w:t>
            </w:r>
            <w:r w:rsidRPr="00FF6930">
              <w:rPr>
                <w:spacing w:val="5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4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помещении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4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  <w:r w:rsidRPr="00FF6930">
              <w:rPr>
                <w:spacing w:val="5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участке,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игровыми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5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физкультурными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площадками,</w:t>
            </w:r>
          </w:p>
          <w:p w14:paraId="34A89BCD" w14:textId="77777777" w:rsidR="000E77E9" w:rsidRPr="00FF6930" w:rsidRDefault="00CE1E0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озелененной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территорией.</w:t>
            </w:r>
          </w:p>
        </w:tc>
      </w:tr>
      <w:tr w:rsidR="000E77E9" w:rsidRPr="00FF6930" w14:paraId="09CBE857" w14:textId="77777777">
        <w:trPr>
          <w:trHeight w:val="5520"/>
        </w:trPr>
        <w:tc>
          <w:tcPr>
            <w:tcW w:w="2993" w:type="dxa"/>
          </w:tcPr>
          <w:p w14:paraId="68FF3084" w14:textId="77777777" w:rsidR="000E77E9" w:rsidRPr="00FF6930" w:rsidRDefault="00CE1E07">
            <w:pPr>
              <w:pStyle w:val="TableParagraph"/>
              <w:tabs>
                <w:tab w:val="left" w:pos="1151"/>
                <w:tab w:val="left" w:pos="2288"/>
              </w:tabs>
              <w:ind w:right="9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ДОУ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имеет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необходимое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оснащение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оборудование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z w:val="24"/>
                <w:szCs w:val="24"/>
              </w:rPr>
              <w:tab/>
              <w:t>всех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видов</w:t>
            </w:r>
          </w:p>
          <w:p w14:paraId="20F536BC" w14:textId="77777777" w:rsidR="000E77E9" w:rsidRPr="00FF6930" w:rsidRDefault="00CE1E07">
            <w:pPr>
              <w:pStyle w:val="TableParagraph"/>
              <w:tabs>
                <w:tab w:val="left" w:pos="2753"/>
              </w:tabs>
              <w:ind w:right="9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воспитательной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4"/>
                <w:sz w:val="24"/>
                <w:szCs w:val="24"/>
              </w:rPr>
              <w:t>и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образовательной</w:t>
            </w:r>
          </w:p>
          <w:p w14:paraId="7A418AA8" w14:textId="77777777" w:rsidR="000E77E9" w:rsidRPr="00FF6930" w:rsidRDefault="00CE1E07">
            <w:pPr>
              <w:pStyle w:val="TableParagraph"/>
              <w:tabs>
                <w:tab w:val="left" w:pos="894"/>
                <w:tab w:val="left" w:pos="1218"/>
                <w:tab w:val="left" w:pos="1887"/>
                <w:tab w:val="left" w:pos="2235"/>
              </w:tabs>
              <w:ind w:right="95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деятельности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обучающихся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(в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том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числе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z w:val="24"/>
                <w:szCs w:val="24"/>
              </w:rPr>
              <w:tab/>
              <w:t>с</w:t>
            </w:r>
            <w:r w:rsidRPr="00FF6930">
              <w:rPr>
                <w:sz w:val="24"/>
                <w:szCs w:val="24"/>
              </w:rPr>
              <w:tab/>
              <w:t>ОВЗ</w:t>
            </w:r>
            <w:r w:rsidRPr="00FF6930">
              <w:rPr>
                <w:sz w:val="24"/>
                <w:szCs w:val="24"/>
              </w:rPr>
              <w:tab/>
              <w:t>и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детей-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инвалидов),</w:t>
            </w:r>
          </w:p>
          <w:p w14:paraId="3F71505C" w14:textId="77777777" w:rsidR="000E77E9" w:rsidRPr="00FF6930" w:rsidRDefault="00CE1E07">
            <w:pPr>
              <w:pStyle w:val="TableParagrap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педагогической,</w:t>
            </w:r>
          </w:p>
          <w:p w14:paraId="7924A0AD" w14:textId="77777777" w:rsidR="000E77E9" w:rsidRPr="00FF6930" w:rsidRDefault="00CE1E07">
            <w:pPr>
              <w:pStyle w:val="TableParagraph"/>
              <w:tabs>
                <w:tab w:val="left" w:pos="2753"/>
              </w:tabs>
              <w:ind w:right="9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административной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4"/>
                <w:sz w:val="24"/>
                <w:szCs w:val="24"/>
              </w:rPr>
              <w:t>и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хозяйственной</w:t>
            </w:r>
          </w:p>
          <w:p w14:paraId="0D350317" w14:textId="77777777" w:rsidR="000E77E9" w:rsidRPr="00FF6930" w:rsidRDefault="00CE1E07">
            <w:pPr>
              <w:pStyle w:val="TableParagrap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деятельности:</w:t>
            </w:r>
          </w:p>
        </w:tc>
        <w:tc>
          <w:tcPr>
            <w:tcW w:w="6353" w:type="dxa"/>
          </w:tcPr>
          <w:p w14:paraId="45C42EBF" w14:textId="77777777" w:rsidR="000E77E9" w:rsidRPr="00FF6930" w:rsidRDefault="00CE1E07" w:rsidP="00641CB2">
            <w:pPr>
              <w:pStyle w:val="TableParagraph"/>
              <w:numPr>
                <w:ilvl w:val="0"/>
                <w:numId w:val="93"/>
              </w:numPr>
              <w:tabs>
                <w:tab w:val="left" w:pos="469"/>
              </w:tabs>
              <w:ind w:right="93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помещения для занятий и проектов, обеспечивающие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образование детей через игру, общение, познавательно-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исследовательскую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формы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активности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ребенка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участием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взрослых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других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детей;</w:t>
            </w:r>
          </w:p>
          <w:p w14:paraId="1242215E" w14:textId="77777777" w:rsidR="000E77E9" w:rsidRPr="00FF6930" w:rsidRDefault="00CE1E07" w:rsidP="00641CB2">
            <w:pPr>
              <w:pStyle w:val="TableParagraph"/>
              <w:numPr>
                <w:ilvl w:val="0"/>
                <w:numId w:val="93"/>
              </w:numPr>
              <w:tabs>
                <w:tab w:val="left" w:pos="469"/>
              </w:tabs>
              <w:ind w:right="94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оснащение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РППС,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включающей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средства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обучения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воспитания,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подобранные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соответствии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возрастными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 индивидуальными особенностями детей дошкольного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возраста,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содержания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Федеральной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программы;</w:t>
            </w:r>
          </w:p>
          <w:p w14:paraId="0E06CDAC" w14:textId="77777777" w:rsidR="000E77E9" w:rsidRPr="00FF6930" w:rsidRDefault="00CE1E07" w:rsidP="00641CB2">
            <w:pPr>
              <w:pStyle w:val="TableParagraph"/>
              <w:numPr>
                <w:ilvl w:val="0"/>
                <w:numId w:val="93"/>
              </w:numPr>
              <w:tabs>
                <w:tab w:val="left" w:pos="469"/>
              </w:tabs>
              <w:ind w:right="9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мебель,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техническое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оборудование,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спортивный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хозяйственный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инвентарь,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инвентарь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художественного,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театрального,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музыкального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творчества,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музыкальные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инструменты;</w:t>
            </w:r>
          </w:p>
          <w:p w14:paraId="360CEDA4" w14:textId="77777777" w:rsidR="000E77E9" w:rsidRPr="00FF6930" w:rsidRDefault="00CE1E07" w:rsidP="00641CB2">
            <w:pPr>
              <w:pStyle w:val="TableParagraph"/>
              <w:numPr>
                <w:ilvl w:val="0"/>
                <w:numId w:val="93"/>
              </w:numPr>
              <w:tabs>
                <w:tab w:val="left" w:pos="469"/>
              </w:tabs>
              <w:ind w:hanging="361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административные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помещения,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методический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кабинет;</w:t>
            </w:r>
          </w:p>
          <w:p w14:paraId="29058239" w14:textId="77777777" w:rsidR="000E77E9" w:rsidRPr="00FF6930" w:rsidRDefault="00CE1E07" w:rsidP="00641CB2">
            <w:pPr>
              <w:pStyle w:val="TableParagraph"/>
              <w:numPr>
                <w:ilvl w:val="0"/>
                <w:numId w:val="93"/>
              </w:numPr>
              <w:tabs>
                <w:tab w:val="left" w:pos="469"/>
              </w:tabs>
              <w:ind w:right="95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помещения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занятий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специалистов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(учитель-логопед,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педагог-психолог);</w:t>
            </w:r>
          </w:p>
          <w:p w14:paraId="53618FC9" w14:textId="77777777" w:rsidR="000E77E9" w:rsidRPr="00FF6930" w:rsidRDefault="00CE1E07" w:rsidP="00641CB2">
            <w:pPr>
              <w:pStyle w:val="TableParagraph"/>
              <w:numPr>
                <w:ilvl w:val="0"/>
                <w:numId w:val="93"/>
              </w:numPr>
              <w:tabs>
                <w:tab w:val="left" w:pos="469"/>
              </w:tabs>
              <w:ind w:right="97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помещения,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обеспечивающие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охрану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укрепление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физического и психологического здоровья, в том числе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медицинский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кабинет;</w:t>
            </w:r>
          </w:p>
          <w:p w14:paraId="60D5EC02" w14:textId="77777777" w:rsidR="000E77E9" w:rsidRPr="00FF6930" w:rsidRDefault="00CE1E07" w:rsidP="00641CB2">
            <w:pPr>
              <w:pStyle w:val="TableParagraph"/>
              <w:numPr>
                <w:ilvl w:val="0"/>
                <w:numId w:val="93"/>
              </w:numPr>
              <w:tabs>
                <w:tab w:val="left" w:pos="469"/>
              </w:tabs>
              <w:spacing w:line="270" w:lineRule="atLeast"/>
              <w:ind w:right="98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оформленная территория и оборудованные участки 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прогулки в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ДОУ.</w:t>
            </w:r>
          </w:p>
        </w:tc>
      </w:tr>
    </w:tbl>
    <w:p w14:paraId="6E9CFC63" w14:textId="77777777" w:rsidR="000E77E9" w:rsidRPr="00FF6930" w:rsidRDefault="000E77E9">
      <w:pPr>
        <w:spacing w:line="270" w:lineRule="atLeast"/>
        <w:jc w:val="both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0E77E9" w:rsidRPr="00FF6930" w14:paraId="58F7253B" w14:textId="77777777">
        <w:trPr>
          <w:trHeight w:val="900"/>
        </w:trPr>
        <w:tc>
          <w:tcPr>
            <w:tcW w:w="9347" w:type="dxa"/>
            <w:shd w:val="clear" w:color="auto" w:fill="EDEBE0"/>
          </w:tcPr>
          <w:p w14:paraId="178B574E" w14:textId="77777777" w:rsidR="000E77E9" w:rsidRPr="00FF6930" w:rsidRDefault="00CE1E07">
            <w:pPr>
              <w:pStyle w:val="TableParagraph"/>
              <w:tabs>
                <w:tab w:val="left" w:pos="1742"/>
                <w:tab w:val="left" w:pos="3351"/>
                <w:tab w:val="left" w:pos="3912"/>
                <w:tab w:val="left" w:pos="4795"/>
                <w:tab w:val="left" w:pos="5774"/>
                <w:tab w:val="left" w:pos="8309"/>
              </w:tabs>
              <w:spacing w:line="295" w:lineRule="exact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color w:val="234060"/>
                <w:sz w:val="24"/>
                <w:szCs w:val="24"/>
              </w:rPr>
              <w:lastRenderedPageBreak/>
              <w:t>Программа</w:t>
            </w:r>
            <w:r w:rsidRPr="00FF6930">
              <w:rPr>
                <w:b/>
                <w:i/>
                <w:color w:val="234060"/>
                <w:sz w:val="24"/>
                <w:szCs w:val="24"/>
              </w:rPr>
              <w:tab/>
              <w:t>оставляет</w:t>
            </w:r>
            <w:r w:rsidRPr="00FF6930">
              <w:rPr>
                <w:b/>
                <w:i/>
                <w:color w:val="234060"/>
                <w:sz w:val="24"/>
                <w:szCs w:val="24"/>
              </w:rPr>
              <w:tab/>
              <w:t>за</w:t>
            </w:r>
            <w:r w:rsidRPr="00FF6930">
              <w:rPr>
                <w:b/>
                <w:i/>
                <w:color w:val="234060"/>
                <w:sz w:val="24"/>
                <w:szCs w:val="24"/>
              </w:rPr>
              <w:tab/>
              <w:t>ДОО</w:t>
            </w:r>
            <w:r w:rsidRPr="00FF6930">
              <w:rPr>
                <w:b/>
                <w:i/>
                <w:color w:val="234060"/>
                <w:sz w:val="24"/>
                <w:szCs w:val="24"/>
              </w:rPr>
              <w:tab/>
              <w:t>право</w:t>
            </w:r>
            <w:r w:rsidRPr="00FF6930">
              <w:rPr>
                <w:b/>
                <w:i/>
                <w:color w:val="234060"/>
                <w:sz w:val="24"/>
                <w:szCs w:val="24"/>
              </w:rPr>
              <w:tab/>
              <w:t>самостоятельного</w:t>
            </w:r>
            <w:r w:rsidRPr="00FF6930">
              <w:rPr>
                <w:b/>
                <w:i/>
                <w:color w:val="234060"/>
                <w:sz w:val="24"/>
                <w:szCs w:val="24"/>
              </w:rPr>
              <w:tab/>
              <w:t>подбора</w:t>
            </w:r>
          </w:p>
          <w:p w14:paraId="57A11032" w14:textId="77777777" w:rsidR="000E77E9" w:rsidRPr="00FF6930" w:rsidRDefault="00CE1E07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FF6930">
              <w:rPr>
                <w:b/>
                <w:i/>
                <w:color w:val="234060"/>
                <w:sz w:val="24"/>
                <w:szCs w:val="24"/>
              </w:rPr>
              <w:t>разновидности</w:t>
            </w:r>
            <w:r w:rsidRPr="00FF6930">
              <w:rPr>
                <w:b/>
                <w:i/>
                <w:color w:val="234060"/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color w:val="234060"/>
                <w:sz w:val="24"/>
                <w:szCs w:val="24"/>
              </w:rPr>
              <w:t>необходимых</w:t>
            </w:r>
            <w:r w:rsidRPr="00FF6930">
              <w:rPr>
                <w:b/>
                <w:i/>
                <w:color w:val="234060"/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color w:val="234060"/>
                <w:sz w:val="24"/>
                <w:szCs w:val="24"/>
              </w:rPr>
              <w:t>средств</w:t>
            </w:r>
            <w:r w:rsidRPr="00FF6930">
              <w:rPr>
                <w:b/>
                <w:i/>
                <w:color w:val="234060"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color w:val="234060"/>
                <w:sz w:val="24"/>
                <w:szCs w:val="24"/>
              </w:rPr>
              <w:t>обучения,</w:t>
            </w:r>
            <w:r w:rsidRPr="00FF6930">
              <w:rPr>
                <w:b/>
                <w:i/>
                <w:color w:val="234060"/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color w:val="234060"/>
                <w:sz w:val="24"/>
                <w:szCs w:val="24"/>
              </w:rPr>
              <w:t>оборудования,</w:t>
            </w:r>
            <w:r w:rsidRPr="00FF6930">
              <w:rPr>
                <w:b/>
                <w:i/>
                <w:color w:val="234060"/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color w:val="234060"/>
                <w:sz w:val="24"/>
                <w:szCs w:val="24"/>
              </w:rPr>
              <w:t>материалов,</w:t>
            </w:r>
            <w:r w:rsidRPr="00FF6930">
              <w:rPr>
                <w:b/>
                <w:i/>
                <w:color w:val="234060"/>
                <w:spacing w:val="-6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color w:val="234060"/>
                <w:sz w:val="24"/>
                <w:szCs w:val="24"/>
              </w:rPr>
              <w:t>исходя</w:t>
            </w:r>
            <w:r w:rsidRPr="00FF6930">
              <w:rPr>
                <w:b/>
                <w:i/>
                <w:color w:val="234060"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color w:val="234060"/>
                <w:sz w:val="24"/>
                <w:szCs w:val="24"/>
              </w:rPr>
              <w:t>из</w:t>
            </w:r>
            <w:r w:rsidRPr="00FF6930">
              <w:rPr>
                <w:b/>
                <w:i/>
                <w:color w:val="234060"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color w:val="234060"/>
                <w:sz w:val="24"/>
                <w:szCs w:val="24"/>
              </w:rPr>
              <w:t>особенностей</w:t>
            </w:r>
            <w:r w:rsidRPr="00FF6930">
              <w:rPr>
                <w:b/>
                <w:i/>
                <w:color w:val="234060"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color w:val="234060"/>
                <w:sz w:val="24"/>
                <w:szCs w:val="24"/>
              </w:rPr>
              <w:t>реализации</w:t>
            </w:r>
            <w:r w:rsidRPr="00FF6930">
              <w:rPr>
                <w:b/>
                <w:i/>
                <w:color w:val="234060"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color w:val="234060"/>
                <w:sz w:val="24"/>
                <w:szCs w:val="24"/>
              </w:rPr>
              <w:t>образовательной</w:t>
            </w:r>
            <w:r w:rsidRPr="00FF6930">
              <w:rPr>
                <w:b/>
                <w:i/>
                <w:color w:val="234060"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color w:val="234060"/>
                <w:sz w:val="24"/>
                <w:szCs w:val="24"/>
              </w:rPr>
              <w:t>программы</w:t>
            </w:r>
            <w:r w:rsidRPr="00FF6930">
              <w:rPr>
                <w:color w:val="234060"/>
                <w:sz w:val="24"/>
                <w:szCs w:val="24"/>
              </w:rPr>
              <w:t>.</w:t>
            </w:r>
          </w:p>
        </w:tc>
      </w:tr>
    </w:tbl>
    <w:p w14:paraId="1C5C24D3" w14:textId="77777777" w:rsidR="000E77E9" w:rsidRPr="00FF6930" w:rsidRDefault="000E77E9">
      <w:pPr>
        <w:pStyle w:val="a3"/>
        <w:spacing w:before="8"/>
        <w:ind w:left="0"/>
        <w:jc w:val="left"/>
        <w:rPr>
          <w:sz w:val="24"/>
          <w:szCs w:val="24"/>
        </w:rPr>
      </w:pPr>
    </w:p>
    <w:p w14:paraId="15FD64B5" w14:textId="77777777" w:rsidR="000E77E9" w:rsidRPr="00FF6930" w:rsidRDefault="00CE1E07">
      <w:pPr>
        <w:pStyle w:val="3"/>
        <w:spacing w:before="88" w:line="296" w:lineRule="exact"/>
        <w:ind w:left="1828"/>
        <w:rPr>
          <w:sz w:val="24"/>
          <w:szCs w:val="24"/>
        </w:rPr>
      </w:pPr>
      <w:r w:rsidRPr="00FF6930">
        <w:rPr>
          <w:sz w:val="24"/>
          <w:szCs w:val="24"/>
        </w:rPr>
        <w:t>В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детском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саду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функционируют.</w:t>
      </w:r>
    </w:p>
    <w:p w14:paraId="350D341E" w14:textId="4E005BC4" w:rsidR="000E77E9" w:rsidRPr="00FF6930" w:rsidRDefault="00CE1E07" w:rsidP="00641CB2">
      <w:pPr>
        <w:pStyle w:val="a5"/>
        <w:numPr>
          <w:ilvl w:val="1"/>
          <w:numId w:val="97"/>
        </w:numPr>
        <w:tabs>
          <w:tab w:val="left" w:pos="1970"/>
        </w:tabs>
        <w:spacing w:line="295" w:lineRule="exact"/>
        <w:ind w:left="1970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Групповые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помещения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3"/>
          <w:sz w:val="24"/>
          <w:szCs w:val="24"/>
        </w:rPr>
        <w:t xml:space="preserve"> </w:t>
      </w:r>
      <w:r w:rsidR="00DC0621" w:rsidRPr="00FF6930">
        <w:rPr>
          <w:sz w:val="24"/>
          <w:szCs w:val="24"/>
        </w:rPr>
        <w:t>7</w:t>
      </w:r>
      <w:r w:rsidRPr="00FF6930">
        <w:rPr>
          <w:sz w:val="24"/>
          <w:szCs w:val="24"/>
        </w:rPr>
        <w:t>.</w:t>
      </w:r>
    </w:p>
    <w:p w14:paraId="56953DDC" w14:textId="39A85541" w:rsidR="000E77E9" w:rsidRPr="00FF6930" w:rsidRDefault="00CE1E07" w:rsidP="00641CB2">
      <w:pPr>
        <w:pStyle w:val="a5"/>
        <w:numPr>
          <w:ilvl w:val="1"/>
          <w:numId w:val="97"/>
        </w:numPr>
        <w:tabs>
          <w:tab w:val="left" w:pos="1970"/>
        </w:tabs>
        <w:spacing w:line="298" w:lineRule="exact"/>
        <w:ind w:left="1970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Спортивный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зал –</w:t>
      </w:r>
      <w:r w:rsidRPr="00FF6930">
        <w:rPr>
          <w:spacing w:val="-2"/>
          <w:sz w:val="24"/>
          <w:szCs w:val="24"/>
        </w:rPr>
        <w:t xml:space="preserve"> </w:t>
      </w:r>
      <w:r w:rsidR="00DC0621" w:rsidRPr="00FF6930">
        <w:rPr>
          <w:sz w:val="24"/>
          <w:szCs w:val="24"/>
        </w:rPr>
        <w:t>нет</w:t>
      </w:r>
      <w:r w:rsidRPr="00FF6930">
        <w:rPr>
          <w:sz w:val="24"/>
          <w:szCs w:val="24"/>
        </w:rPr>
        <w:t>.</w:t>
      </w:r>
    </w:p>
    <w:p w14:paraId="76FBFAA0" w14:textId="54437225" w:rsidR="000E77E9" w:rsidRPr="00FF6930" w:rsidRDefault="00CE1E07" w:rsidP="00641CB2">
      <w:pPr>
        <w:pStyle w:val="a5"/>
        <w:numPr>
          <w:ilvl w:val="1"/>
          <w:numId w:val="97"/>
        </w:numPr>
        <w:tabs>
          <w:tab w:val="left" w:pos="1970"/>
        </w:tabs>
        <w:spacing w:before="1" w:line="298" w:lineRule="exact"/>
        <w:ind w:left="1970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Музыкальный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зал – 1.</w:t>
      </w:r>
    </w:p>
    <w:p w14:paraId="3BCAC655" w14:textId="2D5BB4E8" w:rsidR="000E77E9" w:rsidRPr="00FF6930" w:rsidRDefault="00CE1E07" w:rsidP="00641CB2">
      <w:pPr>
        <w:pStyle w:val="a5"/>
        <w:numPr>
          <w:ilvl w:val="1"/>
          <w:numId w:val="97"/>
        </w:numPr>
        <w:tabs>
          <w:tab w:val="left" w:pos="1970"/>
        </w:tabs>
        <w:spacing w:before="1" w:line="298" w:lineRule="exact"/>
        <w:ind w:left="1970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Методический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кабинет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4"/>
          <w:sz w:val="24"/>
          <w:szCs w:val="24"/>
        </w:rPr>
        <w:t xml:space="preserve"> </w:t>
      </w:r>
      <w:r w:rsidR="00DC0621" w:rsidRPr="00FF6930">
        <w:rPr>
          <w:sz w:val="24"/>
          <w:szCs w:val="24"/>
        </w:rPr>
        <w:t>1</w:t>
      </w:r>
      <w:r w:rsidRPr="00FF6930">
        <w:rPr>
          <w:sz w:val="24"/>
          <w:szCs w:val="24"/>
        </w:rPr>
        <w:t>.</w:t>
      </w:r>
    </w:p>
    <w:p w14:paraId="6D278E9B" w14:textId="29ECCE7A" w:rsidR="000E77E9" w:rsidRPr="00FF6930" w:rsidRDefault="00CE1E07" w:rsidP="00641CB2">
      <w:pPr>
        <w:pStyle w:val="a5"/>
        <w:numPr>
          <w:ilvl w:val="1"/>
          <w:numId w:val="97"/>
        </w:numPr>
        <w:tabs>
          <w:tab w:val="left" w:pos="1970"/>
        </w:tabs>
        <w:spacing w:line="298" w:lineRule="exact"/>
        <w:ind w:left="1970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Медицинский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блок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2"/>
          <w:sz w:val="24"/>
          <w:szCs w:val="24"/>
        </w:rPr>
        <w:t xml:space="preserve"> </w:t>
      </w:r>
      <w:r w:rsidR="00DC0621" w:rsidRPr="00FF6930">
        <w:rPr>
          <w:sz w:val="24"/>
          <w:szCs w:val="24"/>
        </w:rPr>
        <w:t>1</w:t>
      </w:r>
      <w:r w:rsidRPr="00FF6930">
        <w:rPr>
          <w:sz w:val="24"/>
          <w:szCs w:val="24"/>
        </w:rPr>
        <w:t>.</w:t>
      </w:r>
    </w:p>
    <w:p w14:paraId="2196C772" w14:textId="05247210" w:rsidR="000E77E9" w:rsidRPr="00FF6930" w:rsidRDefault="00CE1E07" w:rsidP="00641CB2">
      <w:pPr>
        <w:pStyle w:val="a5"/>
        <w:numPr>
          <w:ilvl w:val="1"/>
          <w:numId w:val="97"/>
        </w:numPr>
        <w:tabs>
          <w:tab w:val="left" w:pos="1970"/>
        </w:tabs>
        <w:spacing w:before="1"/>
        <w:ind w:left="1970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Спортивная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площадка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2"/>
          <w:sz w:val="24"/>
          <w:szCs w:val="24"/>
        </w:rPr>
        <w:t xml:space="preserve"> </w:t>
      </w:r>
      <w:r w:rsidR="00DC0621" w:rsidRPr="00FF6930">
        <w:rPr>
          <w:sz w:val="24"/>
          <w:szCs w:val="24"/>
        </w:rPr>
        <w:t>1</w:t>
      </w:r>
      <w:r w:rsidRPr="00FF6930">
        <w:rPr>
          <w:sz w:val="24"/>
          <w:szCs w:val="24"/>
        </w:rPr>
        <w:t>.</w:t>
      </w:r>
    </w:p>
    <w:p w14:paraId="306E3310" w14:textId="185B2773" w:rsidR="000E77E9" w:rsidRPr="00FF6930" w:rsidRDefault="00CE1E07" w:rsidP="00641CB2">
      <w:pPr>
        <w:pStyle w:val="a5"/>
        <w:numPr>
          <w:ilvl w:val="1"/>
          <w:numId w:val="97"/>
        </w:numPr>
        <w:tabs>
          <w:tab w:val="left" w:pos="1970"/>
        </w:tabs>
        <w:spacing w:before="1" w:line="298" w:lineRule="exact"/>
        <w:ind w:left="1970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Игровые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участки,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оснащенные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соответствии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требованиями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1"/>
          <w:sz w:val="24"/>
          <w:szCs w:val="24"/>
        </w:rPr>
        <w:t xml:space="preserve"> </w:t>
      </w:r>
      <w:r w:rsidR="00DC0621" w:rsidRPr="00FF6930">
        <w:rPr>
          <w:sz w:val="24"/>
          <w:szCs w:val="24"/>
        </w:rPr>
        <w:t>7</w:t>
      </w:r>
      <w:r w:rsidRPr="00FF6930">
        <w:rPr>
          <w:sz w:val="24"/>
          <w:szCs w:val="24"/>
        </w:rPr>
        <w:t>.</w:t>
      </w:r>
    </w:p>
    <w:p w14:paraId="794357B4" w14:textId="77777777" w:rsidR="000E77E9" w:rsidRPr="00FF6930" w:rsidRDefault="000E77E9">
      <w:pPr>
        <w:pStyle w:val="a3"/>
        <w:spacing w:before="8"/>
        <w:ind w:left="0"/>
        <w:jc w:val="left"/>
        <w:rPr>
          <w:sz w:val="24"/>
          <w:szCs w:val="24"/>
        </w:rPr>
      </w:pPr>
    </w:p>
    <w:p w14:paraId="27889B30" w14:textId="16209097" w:rsidR="000E77E9" w:rsidRPr="00FF6930" w:rsidRDefault="00CE1E07">
      <w:pPr>
        <w:pStyle w:val="3"/>
        <w:ind w:right="666" w:firstLine="539"/>
        <w:jc w:val="both"/>
        <w:rPr>
          <w:sz w:val="24"/>
          <w:szCs w:val="24"/>
        </w:rPr>
      </w:pPr>
      <w:r w:rsidRPr="00FF6930">
        <w:rPr>
          <w:sz w:val="24"/>
          <w:szCs w:val="24"/>
        </w:rPr>
        <w:t>ДОУ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оснащено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специальным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оборудованием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организации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образовательного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процесса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детьми</w:t>
      </w:r>
      <w:r w:rsidR="00DC0621" w:rsidRPr="00FF6930">
        <w:rPr>
          <w:sz w:val="24"/>
          <w:szCs w:val="24"/>
        </w:rPr>
        <w:t>.</w:t>
      </w:r>
      <w:r w:rsidRPr="00FF6930">
        <w:rPr>
          <w:spacing w:val="-8"/>
          <w:sz w:val="24"/>
          <w:szCs w:val="24"/>
        </w:rPr>
        <w:t xml:space="preserve"> </w:t>
      </w:r>
    </w:p>
    <w:p w14:paraId="3EB65196" w14:textId="77777777" w:rsidR="000E77E9" w:rsidRPr="00FF6930" w:rsidRDefault="00CE1E07" w:rsidP="00641CB2">
      <w:pPr>
        <w:pStyle w:val="a5"/>
        <w:numPr>
          <w:ilvl w:val="0"/>
          <w:numId w:val="92"/>
        </w:numPr>
        <w:tabs>
          <w:tab w:val="left" w:pos="2230"/>
        </w:tabs>
        <w:spacing w:line="294" w:lineRule="exact"/>
        <w:jc w:val="both"/>
        <w:rPr>
          <w:b/>
          <w:i/>
          <w:sz w:val="24"/>
          <w:szCs w:val="24"/>
        </w:rPr>
      </w:pPr>
      <w:r w:rsidRPr="00FF6930">
        <w:rPr>
          <w:b/>
          <w:i/>
          <w:sz w:val="24"/>
          <w:szCs w:val="24"/>
        </w:rPr>
        <w:t>Условия</w:t>
      </w:r>
      <w:r w:rsidRPr="00FF6930">
        <w:rPr>
          <w:b/>
          <w:i/>
          <w:spacing w:val="-2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для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развития</w:t>
      </w:r>
      <w:r w:rsidRPr="00FF6930">
        <w:rPr>
          <w:b/>
          <w:i/>
          <w:spacing w:val="-2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детей</w:t>
      </w:r>
      <w:r w:rsidRPr="00FF6930">
        <w:rPr>
          <w:b/>
          <w:i/>
          <w:spacing w:val="-2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2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-</w:t>
      </w:r>
      <w:r w:rsidRPr="00FF6930">
        <w:rPr>
          <w:b/>
          <w:i/>
          <w:spacing w:val="-2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8</w:t>
      </w:r>
      <w:r w:rsidRPr="00FF6930">
        <w:rPr>
          <w:b/>
          <w:i/>
          <w:spacing w:val="-3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лет</w:t>
      </w:r>
    </w:p>
    <w:p w14:paraId="7364B677" w14:textId="77777777" w:rsidR="000E77E9" w:rsidRPr="00FF6930" w:rsidRDefault="00CE1E07" w:rsidP="00641CB2">
      <w:pPr>
        <w:pStyle w:val="a5"/>
        <w:numPr>
          <w:ilvl w:val="1"/>
          <w:numId w:val="91"/>
        </w:numPr>
        <w:tabs>
          <w:tab w:val="left" w:pos="1805"/>
        </w:tabs>
        <w:ind w:right="668" w:firstLine="0"/>
        <w:rPr>
          <w:sz w:val="24"/>
          <w:szCs w:val="24"/>
        </w:rPr>
      </w:pPr>
      <w:r w:rsidRPr="00FF6930">
        <w:rPr>
          <w:sz w:val="24"/>
          <w:szCs w:val="24"/>
        </w:rPr>
        <w:t>Аудиовизуальные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средства: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пианино,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музыкальные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центры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CD,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флэш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носителями,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синтезатор,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проекторы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переносными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экранами,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телевизоры,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ноутбуки.</w:t>
      </w:r>
    </w:p>
    <w:p w14:paraId="79B8DE4D" w14:textId="77777777" w:rsidR="000E77E9" w:rsidRPr="00FF6930" w:rsidRDefault="00CE1E07" w:rsidP="00641CB2">
      <w:pPr>
        <w:pStyle w:val="a5"/>
        <w:numPr>
          <w:ilvl w:val="1"/>
          <w:numId w:val="91"/>
        </w:numPr>
        <w:tabs>
          <w:tab w:val="left" w:pos="1788"/>
        </w:tabs>
        <w:ind w:right="669" w:firstLine="0"/>
        <w:rPr>
          <w:sz w:val="24"/>
          <w:szCs w:val="24"/>
        </w:rPr>
      </w:pPr>
      <w:r w:rsidRPr="00FF6930">
        <w:rPr>
          <w:sz w:val="24"/>
          <w:szCs w:val="24"/>
        </w:rPr>
        <w:t>Библиотека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методической,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художественной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литературой,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наборы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демонстрационных,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конструктивных,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дидактических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материалов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различной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тематики.</w:t>
      </w:r>
    </w:p>
    <w:p w14:paraId="44351F8A" w14:textId="77777777" w:rsidR="000E77E9" w:rsidRPr="00FF6930" w:rsidRDefault="00CE1E07" w:rsidP="00641CB2">
      <w:pPr>
        <w:pStyle w:val="a5"/>
        <w:numPr>
          <w:ilvl w:val="1"/>
          <w:numId w:val="91"/>
        </w:numPr>
        <w:tabs>
          <w:tab w:val="left" w:pos="1737"/>
        </w:tabs>
        <w:ind w:right="673" w:firstLine="0"/>
        <w:rPr>
          <w:sz w:val="24"/>
          <w:szCs w:val="24"/>
        </w:rPr>
      </w:pPr>
      <w:r w:rsidRPr="00FF6930">
        <w:rPr>
          <w:sz w:val="24"/>
          <w:szCs w:val="24"/>
        </w:rPr>
        <w:t>В группах - различные игры: лото, домино, двигающиеся игрушки, сюжетные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настольные;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игры,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направленные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интеллектуальное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детей: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шашки,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шахматы;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сенсорные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игры.</w:t>
      </w:r>
    </w:p>
    <w:p w14:paraId="7D297243" w14:textId="49724424" w:rsidR="00D04C7A" w:rsidRPr="007E226E" w:rsidRDefault="00CE1E07" w:rsidP="00D04C7A">
      <w:pPr>
        <w:pStyle w:val="a5"/>
        <w:numPr>
          <w:ilvl w:val="1"/>
          <w:numId w:val="91"/>
        </w:numPr>
        <w:tabs>
          <w:tab w:val="left" w:pos="1742"/>
        </w:tabs>
        <w:ind w:right="678" w:firstLine="0"/>
        <w:rPr>
          <w:sz w:val="24"/>
          <w:szCs w:val="24"/>
        </w:rPr>
      </w:pPr>
      <w:r w:rsidRPr="00FF6930">
        <w:rPr>
          <w:sz w:val="24"/>
          <w:szCs w:val="24"/>
        </w:rPr>
        <w:t>Для самостоятельной деятельности детей на прогулке используется выносной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материал.</w:t>
      </w:r>
    </w:p>
    <w:p w14:paraId="3725E1E0" w14:textId="77777777" w:rsidR="00D04C7A" w:rsidRPr="00D04C7A" w:rsidRDefault="00D04C7A" w:rsidP="00D04C7A">
      <w:pPr>
        <w:tabs>
          <w:tab w:val="left" w:pos="1742"/>
        </w:tabs>
        <w:ind w:right="678"/>
        <w:rPr>
          <w:sz w:val="24"/>
          <w:szCs w:val="24"/>
        </w:rPr>
      </w:pPr>
    </w:p>
    <w:p w14:paraId="59AEA559" w14:textId="77777777" w:rsidR="000E77E9" w:rsidRPr="00FF6930" w:rsidRDefault="00CE1E07" w:rsidP="00641CB2">
      <w:pPr>
        <w:pStyle w:val="3"/>
        <w:numPr>
          <w:ilvl w:val="0"/>
          <w:numId w:val="92"/>
        </w:numPr>
        <w:tabs>
          <w:tab w:val="left" w:pos="2220"/>
        </w:tabs>
        <w:spacing w:before="4" w:line="296" w:lineRule="exact"/>
        <w:ind w:left="2219" w:hanging="250"/>
        <w:jc w:val="both"/>
        <w:rPr>
          <w:sz w:val="24"/>
          <w:szCs w:val="24"/>
        </w:rPr>
      </w:pPr>
      <w:r w:rsidRPr="00FF6930">
        <w:rPr>
          <w:sz w:val="24"/>
          <w:szCs w:val="24"/>
        </w:rPr>
        <w:t>Условия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физического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развития,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охраны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укрепления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здоровья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</w:p>
    <w:p w14:paraId="1C0A315C" w14:textId="7CDD2B6F" w:rsidR="000E77E9" w:rsidRPr="00FF6930" w:rsidRDefault="00DC0621" w:rsidP="00641CB2">
      <w:pPr>
        <w:pStyle w:val="a5"/>
        <w:numPr>
          <w:ilvl w:val="1"/>
          <w:numId w:val="185"/>
        </w:numPr>
        <w:tabs>
          <w:tab w:val="left" w:pos="1709"/>
        </w:tabs>
        <w:ind w:right="672"/>
        <w:jc w:val="left"/>
        <w:rPr>
          <w:sz w:val="24"/>
          <w:szCs w:val="24"/>
        </w:rPr>
      </w:pPr>
      <w:r w:rsidRPr="00FF6930">
        <w:rPr>
          <w:sz w:val="24"/>
          <w:szCs w:val="24"/>
        </w:rPr>
        <w:t xml:space="preserve"> Представлено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разнообразное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спортивное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оборудование,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также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нестандартное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физкультурное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оборудование,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изготовленное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руками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педагогов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родителей.</w:t>
      </w:r>
    </w:p>
    <w:p w14:paraId="5FFCE35B" w14:textId="03AAF540" w:rsidR="007E226E" w:rsidRPr="007E226E" w:rsidRDefault="00CE1E07" w:rsidP="007E226E">
      <w:pPr>
        <w:pStyle w:val="a5"/>
        <w:numPr>
          <w:ilvl w:val="1"/>
          <w:numId w:val="185"/>
        </w:numPr>
        <w:tabs>
          <w:tab w:val="left" w:pos="1726"/>
        </w:tabs>
        <w:ind w:right="670"/>
        <w:rPr>
          <w:sz w:val="24"/>
          <w:szCs w:val="24"/>
        </w:rPr>
      </w:pPr>
      <w:r w:rsidRPr="007E226E">
        <w:rPr>
          <w:sz w:val="24"/>
          <w:szCs w:val="24"/>
        </w:rPr>
        <w:t>На территории</w:t>
      </w:r>
      <w:r w:rsidR="00D04C7A" w:rsidRPr="007E226E">
        <w:rPr>
          <w:sz w:val="24"/>
          <w:szCs w:val="24"/>
        </w:rPr>
        <w:t xml:space="preserve"> </w:t>
      </w:r>
      <w:r w:rsidRPr="007E226E">
        <w:rPr>
          <w:sz w:val="24"/>
          <w:szCs w:val="24"/>
        </w:rPr>
        <w:t xml:space="preserve">детского сада имеются </w:t>
      </w:r>
      <w:r w:rsidR="00DC0621" w:rsidRPr="007E226E">
        <w:rPr>
          <w:sz w:val="24"/>
          <w:szCs w:val="24"/>
          <w:u w:val="single"/>
        </w:rPr>
        <w:t>одна</w:t>
      </w:r>
      <w:r w:rsidRPr="007E226E">
        <w:rPr>
          <w:sz w:val="24"/>
          <w:szCs w:val="24"/>
        </w:rPr>
        <w:t xml:space="preserve"> спортивн</w:t>
      </w:r>
      <w:r w:rsidR="00DC0621" w:rsidRPr="007E226E">
        <w:rPr>
          <w:sz w:val="24"/>
          <w:szCs w:val="24"/>
        </w:rPr>
        <w:t>ая</w:t>
      </w:r>
      <w:r w:rsidRPr="007E226E">
        <w:rPr>
          <w:sz w:val="24"/>
          <w:szCs w:val="24"/>
        </w:rPr>
        <w:t xml:space="preserve"> площадк</w:t>
      </w:r>
      <w:r w:rsidR="00DC0621" w:rsidRPr="007E226E">
        <w:rPr>
          <w:sz w:val="24"/>
          <w:szCs w:val="24"/>
        </w:rPr>
        <w:t>а</w:t>
      </w:r>
      <w:r w:rsidR="007E226E" w:rsidRPr="007E226E">
        <w:rPr>
          <w:sz w:val="24"/>
          <w:szCs w:val="24"/>
        </w:rPr>
        <w:t xml:space="preserve"> </w:t>
      </w:r>
    </w:p>
    <w:p w14:paraId="6920D0D8" w14:textId="4CC295E2" w:rsidR="000E77E9" w:rsidRPr="007E226E" w:rsidRDefault="007E226E" w:rsidP="007E226E">
      <w:pPr>
        <w:pStyle w:val="a5"/>
        <w:tabs>
          <w:tab w:val="left" w:pos="1726"/>
        </w:tabs>
        <w:ind w:left="1682" w:right="670"/>
        <w:rPr>
          <w:sz w:val="24"/>
          <w:szCs w:val="24"/>
        </w:rPr>
      </w:pPr>
      <w:r w:rsidRPr="007E226E">
        <w:rPr>
          <w:sz w:val="24"/>
          <w:szCs w:val="24"/>
        </w:rPr>
        <w:t xml:space="preserve">  </w:t>
      </w:r>
      <w:r w:rsidR="00CE1E07" w:rsidRPr="007E226E">
        <w:rPr>
          <w:sz w:val="24"/>
          <w:szCs w:val="24"/>
        </w:rPr>
        <w:t>стационарное</w:t>
      </w:r>
      <w:r w:rsidR="00CE1E07" w:rsidRPr="007E226E">
        <w:rPr>
          <w:spacing w:val="-7"/>
          <w:sz w:val="24"/>
          <w:szCs w:val="24"/>
        </w:rPr>
        <w:t xml:space="preserve"> </w:t>
      </w:r>
      <w:r w:rsidRPr="007E226E">
        <w:rPr>
          <w:spacing w:val="-7"/>
          <w:sz w:val="24"/>
          <w:szCs w:val="24"/>
        </w:rPr>
        <w:t xml:space="preserve">         </w:t>
      </w:r>
      <w:r w:rsidR="00CE1E07" w:rsidRPr="007E226E">
        <w:rPr>
          <w:sz w:val="24"/>
          <w:szCs w:val="24"/>
        </w:rPr>
        <w:t>спортивно</w:t>
      </w:r>
      <w:r w:rsidR="00CE1E07" w:rsidRPr="007E226E">
        <w:rPr>
          <w:spacing w:val="-4"/>
          <w:sz w:val="24"/>
          <w:szCs w:val="24"/>
        </w:rPr>
        <w:t xml:space="preserve"> </w:t>
      </w:r>
      <w:r w:rsidR="00CE1E07" w:rsidRPr="007E226E">
        <w:rPr>
          <w:sz w:val="24"/>
          <w:szCs w:val="24"/>
        </w:rPr>
        <w:t>-</w:t>
      </w:r>
      <w:r w:rsidR="00CE1E07" w:rsidRPr="007E226E">
        <w:rPr>
          <w:spacing w:val="-6"/>
          <w:sz w:val="24"/>
          <w:szCs w:val="24"/>
        </w:rPr>
        <w:t xml:space="preserve"> </w:t>
      </w:r>
      <w:r w:rsidR="00CE1E07" w:rsidRPr="007E226E">
        <w:rPr>
          <w:sz w:val="24"/>
          <w:szCs w:val="24"/>
        </w:rPr>
        <w:t>игровое</w:t>
      </w:r>
      <w:r w:rsidR="00CE1E07" w:rsidRPr="007E226E">
        <w:rPr>
          <w:spacing w:val="-6"/>
          <w:sz w:val="24"/>
          <w:szCs w:val="24"/>
        </w:rPr>
        <w:t xml:space="preserve"> </w:t>
      </w:r>
      <w:r w:rsidR="00CE1E07" w:rsidRPr="007E226E">
        <w:rPr>
          <w:sz w:val="24"/>
          <w:szCs w:val="24"/>
        </w:rPr>
        <w:t>оборудование</w:t>
      </w:r>
      <w:r w:rsidR="00DC0621" w:rsidRPr="007E226E">
        <w:rPr>
          <w:sz w:val="24"/>
          <w:szCs w:val="24"/>
        </w:rPr>
        <w:t>.</w:t>
      </w:r>
    </w:p>
    <w:p w14:paraId="7B836CCD" w14:textId="09AF16EA" w:rsidR="007E226E" w:rsidRPr="007E226E" w:rsidRDefault="007E226E" w:rsidP="007E226E">
      <w:pPr>
        <w:tabs>
          <w:tab w:val="left" w:pos="1726"/>
        </w:tabs>
        <w:ind w:right="670"/>
        <w:rPr>
          <w:sz w:val="24"/>
          <w:szCs w:val="24"/>
        </w:rPr>
        <w:sectPr w:rsidR="007E226E" w:rsidRPr="007E226E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7BF1ED41" w14:textId="339C9F41" w:rsidR="000E77E9" w:rsidRPr="00FF6930" w:rsidRDefault="00CE1E07" w:rsidP="007E226E">
      <w:pPr>
        <w:pStyle w:val="a5"/>
        <w:numPr>
          <w:ilvl w:val="1"/>
          <w:numId w:val="236"/>
        </w:numPr>
        <w:tabs>
          <w:tab w:val="left" w:pos="1759"/>
        </w:tabs>
        <w:spacing w:before="67"/>
        <w:ind w:right="666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>Для совершенствования умений по физической культуре, в группах созданы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физкультурные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уголки,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которые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учитывают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особенности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интересы.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обеспечения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страховки,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предотвращения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травматизма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имеются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гимнастические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маты.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упражнений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ходьбе,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беге,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прыжках,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равновесии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используются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различные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дорожки,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косички,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змейки,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подлезания</w:t>
      </w:r>
      <w:proofErr w:type="spellEnd"/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дуги,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составные цветные модули "Гусеница", "Туннель", «Дракон». Имеется спортивно-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игровое оборудование: обручи, мячи, гантели, скакалки, гири, кегли, </w:t>
      </w:r>
      <w:proofErr w:type="spellStart"/>
      <w:r w:rsidRPr="00FF6930">
        <w:rPr>
          <w:sz w:val="24"/>
          <w:szCs w:val="24"/>
        </w:rPr>
        <w:t>кольцебросы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маты,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массажные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коврики.</w:t>
      </w:r>
    </w:p>
    <w:p w14:paraId="0B27CF54" w14:textId="77777777" w:rsidR="000E77E9" w:rsidRPr="00FF6930" w:rsidRDefault="00CE1E07">
      <w:pPr>
        <w:pStyle w:val="a3"/>
        <w:spacing w:before="1"/>
        <w:ind w:right="672"/>
        <w:rPr>
          <w:sz w:val="24"/>
          <w:szCs w:val="24"/>
        </w:rPr>
      </w:pPr>
      <w:r w:rsidRPr="00FF6930">
        <w:rPr>
          <w:sz w:val="24"/>
          <w:szCs w:val="24"/>
        </w:rPr>
        <w:t>Во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всех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группах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имеются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пособия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профилактики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плоскостопия,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подвижных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игр,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общеразвивающих упражнений. Мелкое физкультурное оборудование размещено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так, чтобы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оно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было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доступно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детям.</w:t>
      </w:r>
    </w:p>
    <w:p w14:paraId="7A61272B" w14:textId="33F67EB9" w:rsidR="007E226E" w:rsidRPr="007E226E" w:rsidRDefault="00CE1E07" w:rsidP="007E226E">
      <w:pPr>
        <w:pStyle w:val="a5"/>
        <w:numPr>
          <w:ilvl w:val="1"/>
          <w:numId w:val="236"/>
        </w:numPr>
        <w:tabs>
          <w:tab w:val="left" w:pos="1865"/>
        </w:tabs>
        <w:spacing w:before="1"/>
        <w:ind w:right="675"/>
        <w:rPr>
          <w:sz w:val="24"/>
          <w:szCs w:val="24"/>
        </w:rPr>
      </w:pPr>
      <w:r w:rsidRPr="007E226E">
        <w:rPr>
          <w:sz w:val="24"/>
          <w:szCs w:val="24"/>
        </w:rPr>
        <w:t>Имеется</w:t>
      </w:r>
      <w:r w:rsidRPr="007E226E">
        <w:rPr>
          <w:spacing w:val="1"/>
          <w:sz w:val="24"/>
          <w:szCs w:val="24"/>
        </w:rPr>
        <w:t xml:space="preserve"> </w:t>
      </w:r>
      <w:r w:rsidRPr="007E226E">
        <w:rPr>
          <w:sz w:val="24"/>
          <w:szCs w:val="24"/>
        </w:rPr>
        <w:t>медицинское</w:t>
      </w:r>
      <w:r w:rsidRPr="007E226E">
        <w:rPr>
          <w:spacing w:val="1"/>
          <w:sz w:val="24"/>
          <w:szCs w:val="24"/>
        </w:rPr>
        <w:t xml:space="preserve"> </w:t>
      </w:r>
      <w:r w:rsidRPr="007E226E">
        <w:rPr>
          <w:sz w:val="24"/>
          <w:szCs w:val="24"/>
        </w:rPr>
        <w:t>оборудование</w:t>
      </w:r>
      <w:r w:rsidRPr="007E226E">
        <w:rPr>
          <w:spacing w:val="1"/>
          <w:sz w:val="24"/>
          <w:szCs w:val="24"/>
        </w:rPr>
        <w:t xml:space="preserve"> </w:t>
      </w:r>
      <w:r w:rsidRPr="007E226E">
        <w:rPr>
          <w:sz w:val="24"/>
          <w:szCs w:val="24"/>
        </w:rPr>
        <w:t>для</w:t>
      </w:r>
      <w:r w:rsidRPr="007E226E">
        <w:rPr>
          <w:spacing w:val="1"/>
          <w:sz w:val="24"/>
          <w:szCs w:val="24"/>
        </w:rPr>
        <w:t xml:space="preserve"> </w:t>
      </w:r>
      <w:r w:rsidRPr="007E226E">
        <w:rPr>
          <w:sz w:val="24"/>
          <w:szCs w:val="24"/>
        </w:rPr>
        <w:t>проведения</w:t>
      </w:r>
      <w:r w:rsidRPr="007E226E">
        <w:rPr>
          <w:spacing w:val="1"/>
          <w:sz w:val="24"/>
          <w:szCs w:val="24"/>
        </w:rPr>
        <w:t xml:space="preserve"> </w:t>
      </w:r>
      <w:r w:rsidRPr="007E226E">
        <w:rPr>
          <w:sz w:val="24"/>
          <w:szCs w:val="24"/>
        </w:rPr>
        <w:t>профилактических</w:t>
      </w:r>
      <w:r w:rsidRPr="007E226E">
        <w:rPr>
          <w:spacing w:val="1"/>
          <w:sz w:val="24"/>
          <w:szCs w:val="24"/>
        </w:rPr>
        <w:t xml:space="preserve"> </w:t>
      </w:r>
      <w:r w:rsidRPr="007E226E">
        <w:rPr>
          <w:sz w:val="24"/>
          <w:szCs w:val="24"/>
        </w:rPr>
        <w:t>мероприятий: кварцевые</w:t>
      </w:r>
      <w:r w:rsidRPr="007E226E">
        <w:rPr>
          <w:spacing w:val="-2"/>
          <w:sz w:val="24"/>
          <w:szCs w:val="24"/>
        </w:rPr>
        <w:t xml:space="preserve"> </w:t>
      </w:r>
      <w:r w:rsidRPr="007E226E">
        <w:rPr>
          <w:sz w:val="24"/>
          <w:szCs w:val="24"/>
        </w:rPr>
        <w:t>лампы,</w:t>
      </w:r>
      <w:r w:rsidRPr="007E226E">
        <w:rPr>
          <w:spacing w:val="-2"/>
          <w:sz w:val="24"/>
          <w:szCs w:val="24"/>
        </w:rPr>
        <w:t xml:space="preserve"> </w:t>
      </w:r>
      <w:r w:rsidRPr="007E226E">
        <w:rPr>
          <w:sz w:val="24"/>
          <w:szCs w:val="24"/>
        </w:rPr>
        <w:t>бактерицидные</w:t>
      </w:r>
      <w:r w:rsidRPr="007E226E">
        <w:rPr>
          <w:spacing w:val="-2"/>
          <w:sz w:val="24"/>
          <w:szCs w:val="24"/>
        </w:rPr>
        <w:t xml:space="preserve"> </w:t>
      </w:r>
      <w:r w:rsidRPr="007E226E">
        <w:rPr>
          <w:sz w:val="24"/>
          <w:szCs w:val="24"/>
        </w:rPr>
        <w:t>лампы,</w:t>
      </w:r>
      <w:r w:rsidRPr="007E226E">
        <w:rPr>
          <w:spacing w:val="-2"/>
          <w:sz w:val="24"/>
          <w:szCs w:val="24"/>
        </w:rPr>
        <w:t xml:space="preserve"> </w:t>
      </w:r>
      <w:r w:rsidRPr="007E226E">
        <w:rPr>
          <w:sz w:val="24"/>
          <w:szCs w:val="24"/>
        </w:rPr>
        <w:t>общий</w:t>
      </w:r>
      <w:r w:rsidRPr="007E226E">
        <w:rPr>
          <w:spacing w:val="1"/>
          <w:sz w:val="24"/>
          <w:szCs w:val="24"/>
        </w:rPr>
        <w:t xml:space="preserve"> </w:t>
      </w:r>
      <w:r w:rsidRPr="007E226E">
        <w:rPr>
          <w:sz w:val="24"/>
          <w:szCs w:val="24"/>
        </w:rPr>
        <w:t>кварц.</w:t>
      </w:r>
    </w:p>
    <w:p w14:paraId="492506C7" w14:textId="77777777" w:rsidR="000E77E9" w:rsidRPr="00FF6930" w:rsidRDefault="00CE1E07" w:rsidP="00641CB2">
      <w:pPr>
        <w:pStyle w:val="3"/>
        <w:numPr>
          <w:ilvl w:val="0"/>
          <w:numId w:val="92"/>
        </w:numPr>
        <w:tabs>
          <w:tab w:val="left" w:pos="2230"/>
        </w:tabs>
        <w:spacing w:before="6" w:line="296" w:lineRule="exact"/>
        <w:jc w:val="both"/>
        <w:rPr>
          <w:sz w:val="24"/>
          <w:szCs w:val="24"/>
        </w:rPr>
      </w:pPr>
      <w:r w:rsidRPr="00FF6930">
        <w:rPr>
          <w:sz w:val="24"/>
          <w:szCs w:val="24"/>
        </w:rPr>
        <w:t>Условия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познавательного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</w:p>
    <w:p w14:paraId="2C81CB4C" w14:textId="77777777" w:rsidR="000E77E9" w:rsidRPr="00FF6930" w:rsidRDefault="00CE1E07" w:rsidP="00641CB2">
      <w:pPr>
        <w:pStyle w:val="a5"/>
        <w:numPr>
          <w:ilvl w:val="1"/>
          <w:numId w:val="89"/>
        </w:numPr>
        <w:tabs>
          <w:tab w:val="left" w:pos="1716"/>
        </w:tabs>
        <w:spacing w:line="295" w:lineRule="exact"/>
        <w:rPr>
          <w:sz w:val="24"/>
          <w:szCs w:val="24"/>
        </w:rPr>
      </w:pPr>
      <w:r w:rsidRPr="00FF6930">
        <w:rPr>
          <w:sz w:val="24"/>
          <w:szCs w:val="24"/>
        </w:rPr>
        <w:t>Группы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оснащены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играми,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способствующими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сенсорному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развитию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детей.</w:t>
      </w:r>
    </w:p>
    <w:p w14:paraId="0A60F5A2" w14:textId="77777777" w:rsidR="000E77E9" w:rsidRPr="00FF6930" w:rsidRDefault="00CE1E07" w:rsidP="00641CB2">
      <w:pPr>
        <w:pStyle w:val="a5"/>
        <w:numPr>
          <w:ilvl w:val="1"/>
          <w:numId w:val="89"/>
        </w:numPr>
        <w:tabs>
          <w:tab w:val="left" w:pos="1735"/>
        </w:tabs>
        <w:ind w:left="1262" w:right="665" w:firstLine="0"/>
        <w:rPr>
          <w:sz w:val="24"/>
          <w:szCs w:val="24"/>
        </w:rPr>
      </w:pPr>
      <w:r w:rsidRPr="00FF6930">
        <w:rPr>
          <w:sz w:val="24"/>
          <w:szCs w:val="24"/>
        </w:rPr>
        <w:t>В</w:t>
      </w:r>
      <w:r w:rsidRPr="00FF6930">
        <w:rPr>
          <w:spacing w:val="14"/>
          <w:sz w:val="24"/>
          <w:szCs w:val="24"/>
        </w:rPr>
        <w:t xml:space="preserve"> </w:t>
      </w:r>
      <w:r w:rsidRPr="00FF6930">
        <w:rPr>
          <w:sz w:val="24"/>
          <w:szCs w:val="24"/>
        </w:rPr>
        <w:t>группах</w:t>
      </w:r>
      <w:r w:rsidRPr="00FF6930">
        <w:rPr>
          <w:spacing w:val="16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оборудованы</w:t>
      </w:r>
      <w:r w:rsidRPr="00FF6930">
        <w:rPr>
          <w:spacing w:val="18"/>
          <w:sz w:val="24"/>
          <w:szCs w:val="24"/>
        </w:rPr>
        <w:t xml:space="preserve"> </w:t>
      </w:r>
      <w:r w:rsidRPr="00FF6930">
        <w:rPr>
          <w:sz w:val="24"/>
          <w:szCs w:val="24"/>
        </w:rPr>
        <w:t>уголки</w:t>
      </w:r>
      <w:r w:rsidRPr="00FF6930">
        <w:rPr>
          <w:spacing w:val="16"/>
          <w:sz w:val="24"/>
          <w:szCs w:val="24"/>
        </w:rPr>
        <w:t xml:space="preserve"> </w:t>
      </w:r>
      <w:r w:rsidRPr="00FF6930">
        <w:rPr>
          <w:sz w:val="24"/>
          <w:szCs w:val="24"/>
        </w:rPr>
        <w:t>живой</w:t>
      </w:r>
      <w:r w:rsidRPr="00FF6930">
        <w:rPr>
          <w:spacing w:val="18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природы,</w:t>
      </w:r>
      <w:r w:rsidRPr="00FF6930">
        <w:rPr>
          <w:spacing w:val="15"/>
          <w:sz w:val="24"/>
          <w:szCs w:val="24"/>
        </w:rPr>
        <w:t xml:space="preserve"> </w:t>
      </w:r>
      <w:r w:rsidRPr="00FF6930">
        <w:rPr>
          <w:sz w:val="24"/>
          <w:szCs w:val="24"/>
        </w:rPr>
        <w:t>«огороды»</w:t>
      </w:r>
      <w:r w:rsidRPr="00FF6930">
        <w:rPr>
          <w:spacing w:val="14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6"/>
          <w:sz w:val="24"/>
          <w:szCs w:val="24"/>
        </w:rPr>
        <w:t xml:space="preserve"> </w:t>
      </w:r>
      <w:r w:rsidRPr="00FF6930">
        <w:rPr>
          <w:sz w:val="24"/>
          <w:szCs w:val="24"/>
        </w:rPr>
        <w:t>окне;</w:t>
      </w:r>
      <w:r w:rsidRPr="00FF6930">
        <w:rPr>
          <w:spacing w:val="16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4"/>
          <w:sz w:val="24"/>
          <w:szCs w:val="24"/>
        </w:rPr>
        <w:t xml:space="preserve"> </w:t>
      </w:r>
      <w:r w:rsidRPr="00FF6930">
        <w:rPr>
          <w:sz w:val="24"/>
          <w:szCs w:val="24"/>
        </w:rPr>
        <w:t>холле</w:t>
      </w:r>
      <w:r w:rsidRPr="00FF6930">
        <w:rPr>
          <w:spacing w:val="24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аквариум.</w:t>
      </w:r>
    </w:p>
    <w:p w14:paraId="44BC0538" w14:textId="77777777" w:rsidR="000E77E9" w:rsidRPr="00FF6930" w:rsidRDefault="00CE1E07" w:rsidP="00641CB2">
      <w:pPr>
        <w:pStyle w:val="a5"/>
        <w:numPr>
          <w:ilvl w:val="1"/>
          <w:numId w:val="89"/>
        </w:numPr>
        <w:tabs>
          <w:tab w:val="left" w:pos="1781"/>
        </w:tabs>
        <w:ind w:left="1262" w:right="676" w:firstLine="0"/>
        <w:rPr>
          <w:sz w:val="24"/>
          <w:szCs w:val="24"/>
        </w:rPr>
      </w:pP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территории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детского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сада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имеются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участки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выращивания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овощных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культур.</w:t>
      </w:r>
    </w:p>
    <w:p w14:paraId="7C21061D" w14:textId="77777777" w:rsidR="000E77E9" w:rsidRPr="00FF6930" w:rsidRDefault="00CE1E07" w:rsidP="00641CB2">
      <w:pPr>
        <w:pStyle w:val="a5"/>
        <w:numPr>
          <w:ilvl w:val="1"/>
          <w:numId w:val="89"/>
        </w:numPr>
        <w:tabs>
          <w:tab w:val="left" w:pos="1866"/>
          <w:tab w:val="left" w:pos="1867"/>
          <w:tab w:val="left" w:pos="2254"/>
          <w:tab w:val="left" w:pos="3876"/>
          <w:tab w:val="left" w:pos="4734"/>
          <w:tab w:val="left" w:pos="5911"/>
          <w:tab w:val="left" w:pos="6851"/>
          <w:tab w:val="left" w:pos="7969"/>
          <w:tab w:val="left" w:pos="8734"/>
          <w:tab w:val="left" w:pos="9089"/>
        </w:tabs>
        <w:ind w:left="1262" w:right="673" w:firstLine="0"/>
        <w:rPr>
          <w:sz w:val="24"/>
          <w:szCs w:val="24"/>
        </w:rPr>
      </w:pPr>
      <w:r w:rsidRPr="00FF6930">
        <w:rPr>
          <w:sz w:val="24"/>
          <w:szCs w:val="24"/>
        </w:rPr>
        <w:t>В</w:t>
      </w:r>
      <w:r w:rsidRPr="00FF6930">
        <w:rPr>
          <w:sz w:val="24"/>
          <w:szCs w:val="24"/>
        </w:rPr>
        <w:tab/>
        <w:t>библиотеках</w:t>
      </w:r>
      <w:r w:rsidRPr="00FF6930">
        <w:rPr>
          <w:sz w:val="24"/>
          <w:szCs w:val="24"/>
        </w:rPr>
        <w:tab/>
        <w:t>групп</w:t>
      </w:r>
      <w:r w:rsidRPr="00FF6930">
        <w:rPr>
          <w:sz w:val="24"/>
          <w:szCs w:val="24"/>
        </w:rPr>
        <w:tab/>
        <w:t>имеются</w:t>
      </w:r>
      <w:r w:rsidRPr="00FF6930">
        <w:rPr>
          <w:sz w:val="24"/>
          <w:szCs w:val="24"/>
        </w:rPr>
        <w:tab/>
        <w:t>сказки</w:t>
      </w:r>
      <w:r w:rsidRPr="00FF6930">
        <w:rPr>
          <w:sz w:val="24"/>
          <w:szCs w:val="24"/>
        </w:rPr>
        <w:tab/>
        <w:t>народов</w:t>
      </w:r>
      <w:r w:rsidRPr="00FF6930">
        <w:rPr>
          <w:sz w:val="24"/>
          <w:szCs w:val="24"/>
        </w:rPr>
        <w:tab/>
        <w:t>мира</w:t>
      </w:r>
      <w:r w:rsidRPr="00FF6930">
        <w:rPr>
          <w:sz w:val="24"/>
          <w:szCs w:val="24"/>
        </w:rPr>
        <w:tab/>
        <w:t>и</w:t>
      </w:r>
      <w:r w:rsidRPr="00FF6930">
        <w:rPr>
          <w:sz w:val="24"/>
          <w:szCs w:val="24"/>
        </w:rPr>
        <w:tab/>
      </w:r>
      <w:r w:rsidRPr="00FF6930">
        <w:rPr>
          <w:spacing w:val="-1"/>
          <w:sz w:val="24"/>
          <w:szCs w:val="24"/>
        </w:rPr>
        <w:t>произведения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художественной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литературы авторов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разных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наций.</w:t>
      </w:r>
    </w:p>
    <w:p w14:paraId="19F47F66" w14:textId="77777777" w:rsidR="000E77E9" w:rsidRPr="00FF6930" w:rsidRDefault="00CE1E07" w:rsidP="00641CB2">
      <w:pPr>
        <w:pStyle w:val="a5"/>
        <w:numPr>
          <w:ilvl w:val="1"/>
          <w:numId w:val="89"/>
        </w:numPr>
        <w:tabs>
          <w:tab w:val="left" w:pos="1716"/>
        </w:tabs>
        <w:spacing w:before="1" w:line="298" w:lineRule="exact"/>
        <w:rPr>
          <w:sz w:val="24"/>
          <w:szCs w:val="24"/>
        </w:rPr>
      </w:pPr>
      <w:r w:rsidRPr="00FF6930">
        <w:rPr>
          <w:sz w:val="24"/>
          <w:szCs w:val="24"/>
        </w:rPr>
        <w:t>Имеются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образцы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предметов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народного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быта.</w:t>
      </w:r>
    </w:p>
    <w:p w14:paraId="53C81F14" w14:textId="77777777" w:rsidR="000E77E9" w:rsidRPr="00FF6930" w:rsidRDefault="00CE1E07" w:rsidP="00641CB2">
      <w:pPr>
        <w:pStyle w:val="a5"/>
        <w:numPr>
          <w:ilvl w:val="1"/>
          <w:numId w:val="89"/>
        </w:numPr>
        <w:tabs>
          <w:tab w:val="left" w:pos="1922"/>
        </w:tabs>
        <w:ind w:left="1262" w:right="671" w:firstLine="0"/>
        <w:rPr>
          <w:sz w:val="24"/>
          <w:szCs w:val="24"/>
        </w:rPr>
      </w:pPr>
      <w:r w:rsidRPr="00FF6930">
        <w:rPr>
          <w:sz w:val="24"/>
          <w:szCs w:val="24"/>
        </w:rPr>
        <w:t>Условия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формирования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элементарных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математических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представлений: демонстрационный и раздаточный материал для обучения детей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счёту, развитию представлений о величине, форме, размере, количестве, материал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пространственных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временных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представлений: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схемы,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планы,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макеты,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алгоритмы,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часы.</w:t>
      </w:r>
    </w:p>
    <w:p w14:paraId="3F5D36DB" w14:textId="77777777" w:rsidR="000E77E9" w:rsidRPr="00FF6930" w:rsidRDefault="00CE1E07" w:rsidP="00641CB2">
      <w:pPr>
        <w:pStyle w:val="a5"/>
        <w:numPr>
          <w:ilvl w:val="1"/>
          <w:numId w:val="89"/>
        </w:numPr>
        <w:tabs>
          <w:tab w:val="left" w:pos="1716"/>
        </w:tabs>
        <w:ind w:left="1262" w:right="674" w:firstLine="0"/>
        <w:rPr>
          <w:sz w:val="24"/>
          <w:szCs w:val="24"/>
        </w:rPr>
      </w:pPr>
      <w:r w:rsidRPr="00FF6930">
        <w:rPr>
          <w:sz w:val="24"/>
          <w:szCs w:val="24"/>
        </w:rPr>
        <w:t>Условия для формирования у детей естественнонаучных представлений: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имеются</w:t>
      </w:r>
      <w:r w:rsidRPr="00FF6930">
        <w:rPr>
          <w:spacing w:val="25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материалы</w:t>
      </w:r>
      <w:r w:rsidRPr="00FF6930">
        <w:rPr>
          <w:spacing w:val="26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26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приборы</w:t>
      </w:r>
      <w:r w:rsidRPr="00FF6930">
        <w:rPr>
          <w:spacing w:val="25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26"/>
          <w:sz w:val="24"/>
          <w:szCs w:val="24"/>
        </w:rPr>
        <w:t xml:space="preserve"> </w:t>
      </w:r>
      <w:r w:rsidRPr="00FF6930">
        <w:rPr>
          <w:sz w:val="24"/>
          <w:szCs w:val="24"/>
        </w:rPr>
        <w:t>элементарного</w:t>
      </w:r>
      <w:r w:rsidRPr="00FF6930">
        <w:rPr>
          <w:spacing w:val="28"/>
          <w:sz w:val="24"/>
          <w:szCs w:val="24"/>
        </w:rPr>
        <w:t xml:space="preserve"> </w:t>
      </w:r>
      <w:r w:rsidRPr="00FF6930">
        <w:rPr>
          <w:sz w:val="24"/>
          <w:szCs w:val="24"/>
        </w:rPr>
        <w:t>экспериментирования,</w:t>
      </w:r>
      <w:r w:rsidRPr="00FF6930">
        <w:rPr>
          <w:spacing w:val="25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опытов: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глобусы, карты,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лупы,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пробирки,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чашки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т.п.</w:t>
      </w:r>
    </w:p>
    <w:p w14:paraId="760E3B4F" w14:textId="77777777" w:rsidR="000E77E9" w:rsidRPr="00FF6930" w:rsidRDefault="00CE1E07" w:rsidP="00641CB2">
      <w:pPr>
        <w:pStyle w:val="a5"/>
        <w:numPr>
          <w:ilvl w:val="1"/>
          <w:numId w:val="89"/>
        </w:numPr>
        <w:tabs>
          <w:tab w:val="left" w:pos="1957"/>
          <w:tab w:val="left" w:pos="1958"/>
          <w:tab w:val="left" w:pos="2437"/>
          <w:tab w:val="left" w:pos="3636"/>
          <w:tab w:val="left" w:pos="4968"/>
          <w:tab w:val="left" w:pos="6747"/>
          <w:tab w:val="left" w:pos="7999"/>
          <w:tab w:val="left" w:pos="9853"/>
        </w:tabs>
        <w:spacing w:before="1" w:line="298" w:lineRule="exact"/>
        <w:ind w:left="1957" w:hanging="696"/>
        <w:rPr>
          <w:sz w:val="24"/>
          <w:szCs w:val="24"/>
        </w:rPr>
      </w:pPr>
      <w:r w:rsidRPr="00FF6930">
        <w:rPr>
          <w:sz w:val="24"/>
          <w:szCs w:val="24"/>
        </w:rPr>
        <w:t>В</w:t>
      </w:r>
      <w:r w:rsidRPr="00FF6930">
        <w:rPr>
          <w:sz w:val="24"/>
          <w:szCs w:val="24"/>
        </w:rPr>
        <w:tab/>
        <w:t>группах</w:t>
      </w:r>
      <w:r w:rsidRPr="00FF6930">
        <w:rPr>
          <w:sz w:val="24"/>
          <w:szCs w:val="24"/>
        </w:rPr>
        <w:tab/>
        <w:t>старшего</w:t>
      </w:r>
      <w:r w:rsidRPr="00FF6930">
        <w:rPr>
          <w:sz w:val="24"/>
          <w:szCs w:val="24"/>
        </w:rPr>
        <w:tab/>
        <w:t>дошкольного</w:t>
      </w:r>
      <w:r w:rsidRPr="00FF6930">
        <w:rPr>
          <w:sz w:val="24"/>
          <w:szCs w:val="24"/>
        </w:rPr>
        <w:tab/>
        <w:t>возраста</w:t>
      </w:r>
      <w:r w:rsidRPr="00FF6930">
        <w:rPr>
          <w:sz w:val="24"/>
          <w:szCs w:val="24"/>
        </w:rPr>
        <w:tab/>
        <w:t>организованы</w:t>
      </w:r>
      <w:r w:rsidRPr="00FF6930">
        <w:rPr>
          <w:sz w:val="24"/>
          <w:szCs w:val="24"/>
        </w:rPr>
        <w:tab/>
        <w:t>уголки</w:t>
      </w:r>
    </w:p>
    <w:p w14:paraId="3ED5883A" w14:textId="4806798F" w:rsidR="007E226E" w:rsidRPr="00FF6930" w:rsidRDefault="00CE1E07" w:rsidP="007E226E">
      <w:pPr>
        <w:pStyle w:val="a3"/>
        <w:ind w:right="670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«Безопасность»,</w:t>
      </w:r>
      <w:r w:rsidRPr="00FF6930">
        <w:rPr>
          <w:spacing w:val="43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содержащие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дидактические</w:t>
      </w:r>
      <w:r w:rsidRPr="00FF6930">
        <w:rPr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игры</w:t>
      </w:r>
      <w:r w:rsidRPr="00FF6930">
        <w:rPr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46"/>
          <w:sz w:val="24"/>
          <w:szCs w:val="24"/>
        </w:rPr>
        <w:t xml:space="preserve"> </w:t>
      </w:r>
      <w:r w:rsidRPr="00FF6930">
        <w:rPr>
          <w:sz w:val="24"/>
          <w:szCs w:val="24"/>
        </w:rPr>
        <w:t>ПДД,</w:t>
      </w:r>
      <w:r w:rsidRPr="00FF6930">
        <w:rPr>
          <w:spacing w:val="44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здоровьесбережению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пожарной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безопасности,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игровое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оборудование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сюжетно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ролевых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игр.</w:t>
      </w:r>
    </w:p>
    <w:p w14:paraId="58A0B8AA" w14:textId="77777777" w:rsidR="000E77E9" w:rsidRPr="00FF6930" w:rsidRDefault="00CE1E07" w:rsidP="00641CB2">
      <w:pPr>
        <w:pStyle w:val="3"/>
        <w:numPr>
          <w:ilvl w:val="0"/>
          <w:numId w:val="92"/>
        </w:numPr>
        <w:tabs>
          <w:tab w:val="left" w:pos="2230"/>
        </w:tabs>
        <w:spacing w:before="6" w:line="296" w:lineRule="exact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Условия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 речевого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</w:p>
    <w:p w14:paraId="28D93437" w14:textId="77777777" w:rsidR="000E77E9" w:rsidRDefault="00CE1E07">
      <w:pPr>
        <w:pStyle w:val="a3"/>
        <w:ind w:right="670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Имеются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наборы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сюжетных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картин,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демонстрационные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материалы,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предметные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картинки,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настольно-печатные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игры 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т.д.</w:t>
      </w:r>
    </w:p>
    <w:p w14:paraId="2B5BBBE4" w14:textId="77777777" w:rsidR="000E77E9" w:rsidRPr="00FF6930" w:rsidRDefault="000E77E9">
      <w:pPr>
        <w:jc w:val="both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60A4564D" w14:textId="77777777" w:rsidR="007E226E" w:rsidRPr="00FF6930" w:rsidRDefault="007E226E" w:rsidP="007E226E">
      <w:pPr>
        <w:pStyle w:val="3"/>
        <w:numPr>
          <w:ilvl w:val="0"/>
          <w:numId w:val="92"/>
        </w:numPr>
        <w:tabs>
          <w:tab w:val="left" w:pos="2230"/>
        </w:tabs>
        <w:spacing w:before="4" w:line="296" w:lineRule="exact"/>
        <w:jc w:val="left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>Условия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художественно -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эстетического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</w:p>
    <w:p w14:paraId="1B8FB90B" w14:textId="77777777" w:rsidR="007E226E" w:rsidRPr="00FF6930" w:rsidRDefault="007E226E" w:rsidP="007E226E">
      <w:pPr>
        <w:pStyle w:val="a5"/>
        <w:numPr>
          <w:ilvl w:val="1"/>
          <w:numId w:val="88"/>
        </w:numPr>
        <w:tabs>
          <w:tab w:val="left" w:pos="1716"/>
        </w:tabs>
        <w:ind w:right="667" w:firstLine="0"/>
        <w:rPr>
          <w:sz w:val="24"/>
          <w:szCs w:val="24"/>
        </w:rPr>
      </w:pPr>
      <w:r w:rsidRPr="00FF6930">
        <w:rPr>
          <w:sz w:val="24"/>
          <w:szCs w:val="24"/>
        </w:rPr>
        <w:t>Эстетическое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оформление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помещений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способствует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художественному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развитию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детей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(экспозиция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картин,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произведений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народного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творчества,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цветочные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композиции).</w:t>
      </w:r>
    </w:p>
    <w:p w14:paraId="73BA9224" w14:textId="77777777" w:rsidR="007E226E" w:rsidRPr="00FF6930" w:rsidRDefault="007E226E" w:rsidP="007E226E">
      <w:pPr>
        <w:pStyle w:val="a5"/>
        <w:numPr>
          <w:ilvl w:val="1"/>
          <w:numId w:val="88"/>
        </w:numPr>
        <w:tabs>
          <w:tab w:val="left" w:pos="1745"/>
        </w:tabs>
        <w:ind w:right="667" w:firstLine="0"/>
        <w:rPr>
          <w:sz w:val="24"/>
          <w:szCs w:val="24"/>
        </w:rPr>
      </w:pPr>
      <w:r w:rsidRPr="00FF6930">
        <w:rPr>
          <w:sz w:val="24"/>
          <w:szCs w:val="24"/>
        </w:rPr>
        <w:t>В группах для детей имеются необходимые материалы для рисования, лепки,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аппликации,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конструирования,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художественного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труда: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бумага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видов,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форматов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цветов,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пластилин,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краски,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кисти,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карандаши,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мелки,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природный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материал,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ткани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нитки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вышивки,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неоформленный,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бросовый,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природный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материал,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разнообразные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наборы конструкторов.</w:t>
      </w:r>
    </w:p>
    <w:p w14:paraId="5785634A" w14:textId="77777777" w:rsidR="007E226E" w:rsidRPr="00FF6930" w:rsidRDefault="007E226E" w:rsidP="007E226E">
      <w:pPr>
        <w:pStyle w:val="a5"/>
        <w:numPr>
          <w:ilvl w:val="1"/>
          <w:numId w:val="88"/>
        </w:numPr>
        <w:tabs>
          <w:tab w:val="left" w:pos="1721"/>
        </w:tabs>
        <w:ind w:right="668" w:firstLine="0"/>
        <w:rPr>
          <w:sz w:val="24"/>
          <w:szCs w:val="24"/>
        </w:rPr>
      </w:pPr>
      <w:r w:rsidRPr="00FF6930">
        <w:rPr>
          <w:sz w:val="24"/>
          <w:szCs w:val="24"/>
        </w:rPr>
        <w:t>Условия для театрализованной деятельности: разнообразные виды театральных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кукол: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би-ба-</w:t>
      </w:r>
      <w:proofErr w:type="spellStart"/>
      <w:r w:rsidRPr="00FF6930">
        <w:rPr>
          <w:sz w:val="24"/>
          <w:szCs w:val="24"/>
        </w:rPr>
        <w:t>бо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пальчиковые,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ростовые,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марионетки,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плоскостные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игрушки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силуэты.</w:t>
      </w:r>
      <w:r w:rsidRPr="00FF6930">
        <w:rPr>
          <w:spacing w:val="23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группах</w:t>
      </w:r>
      <w:r w:rsidRPr="00FF6930">
        <w:rPr>
          <w:spacing w:val="23"/>
          <w:sz w:val="24"/>
          <w:szCs w:val="24"/>
        </w:rPr>
        <w:t xml:space="preserve"> </w:t>
      </w:r>
      <w:r w:rsidRPr="00FF6930">
        <w:rPr>
          <w:sz w:val="24"/>
          <w:szCs w:val="24"/>
        </w:rPr>
        <w:t>имеются</w:t>
      </w:r>
      <w:r w:rsidRPr="00FF6930">
        <w:rPr>
          <w:spacing w:val="23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маски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23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костюмы</w:t>
      </w:r>
      <w:r w:rsidRPr="00FF6930">
        <w:rPr>
          <w:spacing w:val="26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22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режиссерских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игр,</w:t>
      </w:r>
      <w:r w:rsidRPr="00FF6930">
        <w:rPr>
          <w:spacing w:val="20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</w:t>
      </w:r>
      <w:r w:rsidRPr="00FF6930">
        <w:rPr>
          <w:spacing w:val="23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</w:p>
    <w:p w14:paraId="30FB9E34" w14:textId="77777777" w:rsidR="007E226E" w:rsidRDefault="007E226E" w:rsidP="007E226E">
      <w:pPr>
        <w:pStyle w:val="a3"/>
        <w:spacing w:before="67"/>
        <w:ind w:left="0" w:right="675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CE1E07" w:rsidRPr="00FF6930">
        <w:rPr>
          <w:sz w:val="24"/>
          <w:szCs w:val="24"/>
        </w:rPr>
        <w:t>драматизаций, сюжетно-ролевых игр. Разнообразное оснащение</w:t>
      </w:r>
    </w:p>
    <w:p w14:paraId="7943EC05" w14:textId="1F29F7AB" w:rsidR="000E77E9" w:rsidRPr="00FF6930" w:rsidRDefault="007E226E" w:rsidP="007E226E">
      <w:pPr>
        <w:pStyle w:val="a3"/>
        <w:spacing w:before="67"/>
        <w:ind w:left="0" w:right="675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CE1E07" w:rsidRPr="00FF6930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  </w:t>
      </w:r>
      <w:r w:rsidR="00CE1E07" w:rsidRPr="00FF6930">
        <w:rPr>
          <w:sz w:val="24"/>
          <w:szCs w:val="24"/>
        </w:rPr>
        <w:t>разыгрывания</w:t>
      </w:r>
      <w:r w:rsidR="00CE1E07" w:rsidRPr="00FF6930">
        <w:rPr>
          <w:spacing w:val="1"/>
          <w:sz w:val="24"/>
          <w:szCs w:val="24"/>
        </w:rPr>
        <w:t xml:space="preserve"> </w:t>
      </w:r>
      <w:r w:rsidR="00CE1E07" w:rsidRPr="00FF6930">
        <w:rPr>
          <w:sz w:val="24"/>
          <w:szCs w:val="24"/>
        </w:rPr>
        <w:t>сценок</w:t>
      </w:r>
      <w:r w:rsidR="00CE1E07" w:rsidRPr="00FF6930">
        <w:rPr>
          <w:spacing w:val="-3"/>
          <w:sz w:val="24"/>
          <w:szCs w:val="24"/>
        </w:rPr>
        <w:t xml:space="preserve"> </w:t>
      </w:r>
      <w:r w:rsidR="00CE1E07" w:rsidRPr="00FF6930">
        <w:rPr>
          <w:sz w:val="24"/>
          <w:szCs w:val="24"/>
        </w:rPr>
        <w:t>и</w:t>
      </w:r>
      <w:r w:rsidR="00CE1E07" w:rsidRPr="00FF6930">
        <w:rPr>
          <w:spacing w:val="-1"/>
          <w:sz w:val="24"/>
          <w:szCs w:val="24"/>
        </w:rPr>
        <w:t xml:space="preserve"> </w:t>
      </w:r>
      <w:r w:rsidR="00CE1E07" w:rsidRPr="00FF6930">
        <w:rPr>
          <w:sz w:val="24"/>
          <w:szCs w:val="24"/>
        </w:rPr>
        <w:t>спектаклей (ширмы,</w:t>
      </w:r>
      <w:r w:rsidR="00CE1E07" w:rsidRPr="00FF6930">
        <w:rPr>
          <w:spacing w:val="-1"/>
          <w:sz w:val="24"/>
          <w:szCs w:val="24"/>
        </w:rPr>
        <w:t xml:space="preserve"> </w:t>
      </w:r>
      <w:r w:rsidR="00CE1E07" w:rsidRPr="00FF6930">
        <w:rPr>
          <w:sz w:val="24"/>
          <w:szCs w:val="24"/>
        </w:rPr>
        <w:t>подиумы).</w:t>
      </w:r>
    </w:p>
    <w:p w14:paraId="3DC285FC" w14:textId="77777777" w:rsidR="000E77E9" w:rsidRPr="00FF6930" w:rsidRDefault="00CE1E07" w:rsidP="00641CB2">
      <w:pPr>
        <w:pStyle w:val="a5"/>
        <w:numPr>
          <w:ilvl w:val="1"/>
          <w:numId w:val="88"/>
        </w:numPr>
        <w:tabs>
          <w:tab w:val="left" w:pos="1764"/>
        </w:tabs>
        <w:spacing w:before="2"/>
        <w:ind w:right="667" w:firstLine="0"/>
        <w:rPr>
          <w:sz w:val="24"/>
          <w:szCs w:val="24"/>
        </w:rPr>
      </w:pPr>
      <w:r w:rsidRPr="00FF6930">
        <w:rPr>
          <w:sz w:val="24"/>
          <w:szCs w:val="24"/>
        </w:rPr>
        <w:t xml:space="preserve">Условия для музыкальной деятельности: </w:t>
      </w:r>
      <w:proofErr w:type="spellStart"/>
      <w:r w:rsidRPr="00FF6930">
        <w:rPr>
          <w:sz w:val="24"/>
          <w:szCs w:val="24"/>
        </w:rPr>
        <w:t>физкультурно</w:t>
      </w:r>
      <w:proofErr w:type="spellEnd"/>
      <w:r w:rsidRPr="00FF6930">
        <w:rPr>
          <w:sz w:val="24"/>
          <w:szCs w:val="24"/>
        </w:rPr>
        <w:t xml:space="preserve"> - музыкальные залы,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оборудованные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пианино.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Имеются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детские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музыкальные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инструменты: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деревянные,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шумовые,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звуковые.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наличии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музыкальные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центры,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диски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записями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музыкальных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произведений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 фонограмм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песен.</w:t>
      </w:r>
    </w:p>
    <w:p w14:paraId="6A9AEC49" w14:textId="77777777" w:rsidR="000E77E9" w:rsidRPr="00FF6930" w:rsidRDefault="00CE1E07" w:rsidP="00641CB2">
      <w:pPr>
        <w:pStyle w:val="3"/>
        <w:numPr>
          <w:ilvl w:val="0"/>
          <w:numId w:val="92"/>
        </w:numPr>
        <w:tabs>
          <w:tab w:val="left" w:pos="2261"/>
        </w:tabs>
        <w:spacing w:before="7"/>
        <w:ind w:left="1262" w:right="669" w:firstLine="707"/>
        <w:jc w:val="both"/>
        <w:rPr>
          <w:sz w:val="24"/>
          <w:szCs w:val="24"/>
        </w:rPr>
      </w:pPr>
      <w:r w:rsidRPr="00FF6930">
        <w:rPr>
          <w:sz w:val="24"/>
          <w:szCs w:val="24"/>
        </w:rPr>
        <w:t>Условия для социально – коммуникативного развития детей, игровой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</w:t>
      </w:r>
    </w:p>
    <w:p w14:paraId="5467A142" w14:textId="77777777" w:rsidR="000E77E9" w:rsidRPr="00FF6930" w:rsidRDefault="00CE1E07" w:rsidP="00641CB2">
      <w:pPr>
        <w:pStyle w:val="a5"/>
        <w:numPr>
          <w:ilvl w:val="1"/>
          <w:numId w:val="87"/>
        </w:numPr>
        <w:tabs>
          <w:tab w:val="left" w:pos="1859"/>
          <w:tab w:val="left" w:pos="1860"/>
          <w:tab w:val="left" w:pos="3593"/>
          <w:tab w:val="left" w:pos="4562"/>
          <w:tab w:val="left" w:pos="5154"/>
          <w:tab w:val="left" w:pos="6557"/>
          <w:tab w:val="left" w:pos="7927"/>
          <w:tab w:val="left" w:pos="8586"/>
          <w:tab w:val="left" w:pos="9504"/>
        </w:tabs>
        <w:ind w:right="673" w:firstLine="0"/>
        <w:rPr>
          <w:sz w:val="24"/>
          <w:szCs w:val="24"/>
        </w:rPr>
      </w:pPr>
      <w:r w:rsidRPr="00FF6930">
        <w:rPr>
          <w:sz w:val="24"/>
          <w:szCs w:val="24"/>
        </w:rPr>
        <w:t>Оборудованы</w:t>
      </w:r>
      <w:r w:rsidRPr="00FF6930">
        <w:rPr>
          <w:sz w:val="24"/>
          <w:szCs w:val="24"/>
        </w:rPr>
        <w:tab/>
        <w:t>уголки</w:t>
      </w:r>
      <w:r w:rsidRPr="00FF6930">
        <w:rPr>
          <w:sz w:val="24"/>
          <w:szCs w:val="24"/>
        </w:rPr>
        <w:tab/>
        <w:t>для</w:t>
      </w:r>
      <w:r w:rsidRPr="00FF6930">
        <w:rPr>
          <w:sz w:val="24"/>
          <w:szCs w:val="24"/>
        </w:rPr>
        <w:tab/>
        <w:t>различных</w:t>
      </w:r>
      <w:r w:rsidRPr="00FF6930">
        <w:rPr>
          <w:sz w:val="24"/>
          <w:szCs w:val="24"/>
        </w:rPr>
        <w:tab/>
        <w:t>сюжетных</w:t>
      </w:r>
      <w:r w:rsidRPr="00FF6930">
        <w:rPr>
          <w:sz w:val="24"/>
          <w:szCs w:val="24"/>
        </w:rPr>
        <w:tab/>
        <w:t>игр:</w:t>
      </w:r>
      <w:r w:rsidRPr="00FF6930">
        <w:rPr>
          <w:sz w:val="24"/>
          <w:szCs w:val="24"/>
        </w:rPr>
        <w:tab/>
        <w:t>кухня,</w:t>
      </w:r>
      <w:r w:rsidRPr="00FF6930">
        <w:rPr>
          <w:sz w:val="24"/>
          <w:szCs w:val="24"/>
        </w:rPr>
        <w:tab/>
      </w:r>
      <w:r w:rsidRPr="00FF6930">
        <w:rPr>
          <w:spacing w:val="-1"/>
          <w:sz w:val="24"/>
          <w:szCs w:val="24"/>
        </w:rPr>
        <w:t>больница,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парикмахерская,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магазин 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др.</w:t>
      </w:r>
    </w:p>
    <w:p w14:paraId="26A23AAB" w14:textId="77777777" w:rsidR="000E77E9" w:rsidRPr="00FF6930" w:rsidRDefault="00CE1E07" w:rsidP="00641CB2">
      <w:pPr>
        <w:pStyle w:val="a5"/>
        <w:numPr>
          <w:ilvl w:val="1"/>
          <w:numId w:val="87"/>
        </w:numPr>
        <w:tabs>
          <w:tab w:val="left" w:pos="1716"/>
        </w:tabs>
        <w:spacing w:line="299" w:lineRule="exact"/>
        <w:ind w:left="1715" w:hanging="454"/>
        <w:rPr>
          <w:sz w:val="24"/>
          <w:szCs w:val="24"/>
        </w:rPr>
      </w:pPr>
      <w:r w:rsidRPr="00FF6930">
        <w:rPr>
          <w:sz w:val="24"/>
          <w:szCs w:val="24"/>
        </w:rPr>
        <w:t>В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группах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имеются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игрушки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обыгрывания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сюжетов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т.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д.</w:t>
      </w:r>
    </w:p>
    <w:p w14:paraId="38B175DB" w14:textId="77777777" w:rsidR="000E77E9" w:rsidRPr="00FF6930" w:rsidRDefault="00CE1E07" w:rsidP="00641CB2">
      <w:pPr>
        <w:pStyle w:val="a5"/>
        <w:numPr>
          <w:ilvl w:val="1"/>
          <w:numId w:val="87"/>
        </w:numPr>
        <w:tabs>
          <w:tab w:val="left" w:pos="1836"/>
        </w:tabs>
        <w:ind w:right="674" w:firstLine="0"/>
        <w:rPr>
          <w:sz w:val="24"/>
          <w:szCs w:val="24"/>
        </w:rPr>
      </w:pPr>
      <w:r w:rsidRPr="00FF6930">
        <w:rPr>
          <w:sz w:val="24"/>
          <w:szCs w:val="24"/>
        </w:rPr>
        <w:t>В</w:t>
      </w:r>
      <w:r w:rsidRPr="00FF6930">
        <w:rPr>
          <w:spacing w:val="47"/>
          <w:sz w:val="24"/>
          <w:szCs w:val="24"/>
        </w:rPr>
        <w:t xml:space="preserve"> </w:t>
      </w:r>
      <w:r w:rsidRPr="00FF6930">
        <w:rPr>
          <w:sz w:val="24"/>
          <w:szCs w:val="24"/>
        </w:rPr>
        <w:t>группах</w:t>
      </w:r>
      <w:r w:rsidRPr="00FF6930">
        <w:rPr>
          <w:spacing w:val="47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организованы</w:t>
      </w:r>
      <w:r w:rsidRPr="00FF6930">
        <w:rPr>
          <w:spacing w:val="49"/>
          <w:sz w:val="24"/>
          <w:szCs w:val="24"/>
        </w:rPr>
        <w:t xml:space="preserve"> </w:t>
      </w:r>
      <w:r w:rsidRPr="00FF6930">
        <w:rPr>
          <w:sz w:val="24"/>
          <w:szCs w:val="24"/>
        </w:rPr>
        <w:t>многофункциональные</w:t>
      </w:r>
      <w:r w:rsidRPr="00FF6930">
        <w:rPr>
          <w:spacing w:val="52"/>
          <w:sz w:val="24"/>
          <w:szCs w:val="24"/>
        </w:rPr>
        <w:t xml:space="preserve"> </w:t>
      </w:r>
      <w:r w:rsidRPr="00FF6930">
        <w:rPr>
          <w:sz w:val="24"/>
          <w:szCs w:val="24"/>
        </w:rPr>
        <w:t>уголки</w:t>
      </w:r>
      <w:r w:rsidRPr="00FF6930">
        <w:rPr>
          <w:spacing w:val="47"/>
          <w:sz w:val="24"/>
          <w:szCs w:val="24"/>
        </w:rPr>
        <w:t xml:space="preserve"> </w:t>
      </w:r>
      <w:r w:rsidRPr="00FF6930">
        <w:rPr>
          <w:sz w:val="24"/>
          <w:szCs w:val="24"/>
        </w:rPr>
        <w:t>психологической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разгрузки: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«Это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Я»</w:t>
      </w:r>
      <w:r w:rsidRPr="00FF6930">
        <w:rPr>
          <w:b/>
          <w:sz w:val="24"/>
          <w:szCs w:val="24"/>
        </w:rPr>
        <w:t>,</w:t>
      </w:r>
      <w:r w:rsidRPr="00FF6930">
        <w:rPr>
          <w:b/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«Моё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настроение»</w:t>
      </w:r>
      <w:r w:rsidRPr="00FF6930">
        <w:rPr>
          <w:b/>
          <w:sz w:val="24"/>
          <w:szCs w:val="24"/>
        </w:rPr>
        <w:t>,</w:t>
      </w:r>
      <w:r w:rsidRPr="00FF6930">
        <w:rPr>
          <w:b/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«Дом,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семья».</w:t>
      </w:r>
    </w:p>
    <w:p w14:paraId="0B033432" w14:textId="77777777" w:rsidR="000E77E9" w:rsidRPr="00FF6930" w:rsidRDefault="00CE1E07" w:rsidP="00641CB2">
      <w:pPr>
        <w:pStyle w:val="3"/>
        <w:numPr>
          <w:ilvl w:val="0"/>
          <w:numId w:val="92"/>
        </w:numPr>
        <w:tabs>
          <w:tab w:val="left" w:pos="2374"/>
        </w:tabs>
        <w:spacing w:line="296" w:lineRule="exact"/>
        <w:ind w:left="2373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Условия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питания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воспитанников</w:t>
      </w:r>
    </w:p>
    <w:p w14:paraId="14F60948" w14:textId="50F33C05" w:rsidR="000E77E9" w:rsidRPr="00FF6930" w:rsidRDefault="00CE1E07">
      <w:pPr>
        <w:pStyle w:val="a3"/>
        <w:ind w:right="665" w:firstLine="707"/>
        <w:rPr>
          <w:sz w:val="24"/>
          <w:szCs w:val="24"/>
        </w:rPr>
      </w:pPr>
      <w:r w:rsidRPr="00FF6930">
        <w:rPr>
          <w:sz w:val="24"/>
          <w:szCs w:val="24"/>
        </w:rPr>
        <w:t>Питание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воспитанников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осуществляется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согласно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примерному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десятидневному ме</w:t>
      </w:r>
      <w:r w:rsidR="0006211A" w:rsidRPr="00FF6930">
        <w:rPr>
          <w:w w:val="95"/>
          <w:sz w:val="24"/>
          <w:szCs w:val="24"/>
        </w:rPr>
        <w:t>ню</w:t>
      </w:r>
      <w:r w:rsidRPr="00FF6930">
        <w:rPr>
          <w:w w:val="95"/>
          <w:sz w:val="24"/>
          <w:szCs w:val="24"/>
        </w:rPr>
        <w:t>, которое гарантирует</w:t>
      </w:r>
      <w:r w:rsidRPr="00FF6930">
        <w:rPr>
          <w:spacing w:val="1"/>
          <w:w w:val="95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качество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безопасность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продукции,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произведённой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рецептам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меню.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Приём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пищи: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завтрак,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завтрак,</w:t>
      </w:r>
      <w:r w:rsidRPr="00FF6930">
        <w:rPr>
          <w:spacing w:val="-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обед,ужин</w:t>
      </w:r>
      <w:proofErr w:type="spellEnd"/>
      <w:r w:rsidRPr="00FF6930">
        <w:rPr>
          <w:sz w:val="24"/>
          <w:szCs w:val="24"/>
        </w:rPr>
        <w:t>.</w:t>
      </w:r>
    </w:p>
    <w:p w14:paraId="5B2A029A" w14:textId="0FCE204F" w:rsidR="000E77E9" w:rsidRPr="00FF6930" w:rsidRDefault="00CE1E07" w:rsidP="0006211A">
      <w:pPr>
        <w:pStyle w:val="a3"/>
        <w:ind w:right="675" w:firstLine="707"/>
        <w:rPr>
          <w:sz w:val="24"/>
          <w:szCs w:val="24"/>
        </w:rPr>
      </w:pP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обеспечения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преемственности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питания,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родителей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информируют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ассортименте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питания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вывешивая ежедневное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меню.</w:t>
      </w:r>
    </w:p>
    <w:p w14:paraId="75B2B2CC" w14:textId="77777777" w:rsidR="000E77E9" w:rsidRPr="00FF6930" w:rsidRDefault="00CE1E07">
      <w:pPr>
        <w:pStyle w:val="3"/>
        <w:spacing w:before="191"/>
        <w:ind w:left="3258" w:right="2071" w:hanging="219"/>
        <w:rPr>
          <w:sz w:val="24"/>
          <w:szCs w:val="24"/>
        </w:rPr>
      </w:pPr>
      <w:r w:rsidRPr="00FF6930">
        <w:rPr>
          <w:sz w:val="24"/>
          <w:szCs w:val="24"/>
        </w:rPr>
        <w:t>Развивающая предметно – пространственная среда,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способствующая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воспитанию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развитию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</w:p>
    <w:p w14:paraId="638228AE" w14:textId="77777777" w:rsidR="000E77E9" w:rsidRPr="00FF6930" w:rsidRDefault="00000000">
      <w:pPr>
        <w:spacing w:after="5" w:line="247" w:lineRule="exact"/>
        <w:ind w:left="1262" w:right="665"/>
        <w:jc w:val="right"/>
        <w:rPr>
          <w:sz w:val="24"/>
          <w:szCs w:val="24"/>
        </w:rPr>
      </w:pPr>
      <w:r>
        <w:rPr>
          <w:sz w:val="24"/>
          <w:szCs w:val="24"/>
        </w:rPr>
        <w:pict w14:anchorId="5CDCC878">
          <v:shape id="_x0000_s2088" style="position:absolute;left:0;text-align:left;margin-left:198.75pt;margin-top:12.65pt;width:99pt;height:14.8pt;z-index:-25385472;mso-position-horizontal-relative:page" coordorigin="3975,253" coordsize="1980,296" o:spt="100" adj="0,,0" path="m3985,253r-10,l3975,262r,276l3985,538r,-276l3985,253xm5955,538r-1970,l3975,538r,10l3985,548r1970,l5955,538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  <w:szCs w:val="24"/>
        </w:rPr>
        <w:pict w14:anchorId="1D03857D">
          <v:group id="_x0000_s2085" style="position:absolute;left:0;text-align:left;margin-left:69.75pt;margin-top:26.9pt;width:111pt;height:19.05pt;z-index:-25384960;mso-position-horizontal-relative:page" coordorigin="1395,538" coordsize="2220,381">
            <v:shape id="_x0000_s2087" style="position:absolute;left:1394;top:538;width:2220;height:10" coordorigin="1395,538" coordsize="2220,10" path="m3615,538r-2211,l1395,538r,10l1404,548r2211,l3615,538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6" type="#_x0000_t75" style="position:absolute;left:2335;top:541;width:120;height:377">
              <v:imagedata r:id="rId11" o:title=""/>
            </v:shape>
            <w10:wrap anchorx="page"/>
          </v:group>
        </w:pict>
      </w:r>
      <w:r w:rsidR="00CE1E07" w:rsidRPr="00FF6930">
        <w:rPr>
          <w:noProof/>
          <w:sz w:val="24"/>
          <w:szCs w:val="24"/>
        </w:rPr>
        <w:drawing>
          <wp:anchor distT="0" distB="0" distL="0" distR="0" simplePos="0" relativeHeight="251542528" behindDoc="0" locked="0" layoutInCell="1" allowOverlap="1" wp14:anchorId="2B24DF22" wp14:editId="4090E335">
            <wp:simplePos x="0" y="0"/>
            <wp:positionH relativeFrom="page">
              <wp:posOffset>2968751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1E07" w:rsidRPr="00FF6930">
        <w:rPr>
          <w:noProof/>
          <w:sz w:val="24"/>
          <w:szCs w:val="24"/>
        </w:rPr>
        <w:drawing>
          <wp:anchor distT="0" distB="0" distL="0" distR="0" simplePos="0" relativeHeight="251545600" behindDoc="0" locked="0" layoutInCell="1" allowOverlap="1" wp14:anchorId="11694984" wp14:editId="0F35F797">
            <wp:simplePos x="0" y="0"/>
            <wp:positionH relativeFrom="page">
              <wp:posOffset>5597652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1E07" w:rsidRPr="00FF6930">
        <w:rPr>
          <w:noProof/>
          <w:sz w:val="24"/>
          <w:szCs w:val="24"/>
        </w:rPr>
        <w:drawing>
          <wp:anchor distT="0" distB="0" distL="0" distR="0" simplePos="0" relativeHeight="251725824" behindDoc="1" locked="0" layoutInCell="1" allowOverlap="1" wp14:anchorId="24681CE5" wp14:editId="49294A24">
            <wp:simplePos x="0" y="0"/>
            <wp:positionH relativeFrom="page">
              <wp:posOffset>2211323</wp:posOffset>
            </wp:positionH>
            <wp:positionV relativeFrom="paragraph">
              <wp:posOffset>1285880</wp:posOffset>
            </wp:positionV>
            <wp:extent cx="227055" cy="102679"/>
            <wp:effectExtent l="0" t="0" r="0" b="0"/>
            <wp:wrapNone/>
            <wp:docPr id="3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55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1E07" w:rsidRPr="00FF6930">
        <w:rPr>
          <w:sz w:val="24"/>
          <w:szCs w:val="24"/>
        </w:rPr>
        <w:t>Таблица</w:t>
      </w:r>
      <w:r w:rsidR="00CE1E07" w:rsidRPr="00FF6930">
        <w:rPr>
          <w:spacing w:val="-2"/>
          <w:sz w:val="24"/>
          <w:szCs w:val="24"/>
        </w:rPr>
        <w:t xml:space="preserve"> </w:t>
      </w:r>
      <w:r w:rsidR="00CE1E07" w:rsidRPr="00FF6930">
        <w:rPr>
          <w:sz w:val="24"/>
          <w:szCs w:val="24"/>
        </w:rPr>
        <w:t>40</w:t>
      </w: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61"/>
        <w:gridCol w:w="1980"/>
        <w:gridCol w:w="540"/>
        <w:gridCol w:w="4815"/>
      </w:tblGrid>
      <w:tr w:rsidR="000E77E9" w:rsidRPr="007E226E" w14:paraId="1B458680" w14:textId="77777777">
        <w:trPr>
          <w:trHeight w:val="275"/>
        </w:trPr>
        <w:tc>
          <w:tcPr>
            <w:tcW w:w="2230" w:type="dxa"/>
            <w:tcBorders>
              <w:bottom w:val="nil"/>
            </w:tcBorders>
            <w:shd w:val="clear" w:color="auto" w:fill="CCFFFF"/>
          </w:tcPr>
          <w:p w14:paraId="135F7CB2" w14:textId="77777777" w:rsidR="000E77E9" w:rsidRPr="007E226E" w:rsidRDefault="00CE1E07">
            <w:pPr>
              <w:pStyle w:val="TableParagraph"/>
              <w:spacing w:line="256" w:lineRule="exact"/>
              <w:ind w:left="496"/>
              <w:rPr>
                <w:b/>
              </w:rPr>
            </w:pPr>
            <w:r w:rsidRPr="007E226E">
              <w:rPr>
                <w:b/>
              </w:rPr>
              <w:t>Учитывает</w:t>
            </w: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</w:tcPr>
          <w:p w14:paraId="513F7834" w14:textId="77777777" w:rsidR="000E77E9" w:rsidRPr="007E226E" w:rsidRDefault="000E77E9">
            <w:pPr>
              <w:pStyle w:val="TableParagraph"/>
              <w:ind w:left="0"/>
            </w:pPr>
          </w:p>
        </w:tc>
        <w:tc>
          <w:tcPr>
            <w:tcW w:w="1980" w:type="dxa"/>
            <w:tcBorders>
              <w:left w:val="nil"/>
              <w:bottom w:val="nil"/>
            </w:tcBorders>
            <w:shd w:val="clear" w:color="auto" w:fill="FFFF99"/>
          </w:tcPr>
          <w:p w14:paraId="0AF33DEF" w14:textId="77777777" w:rsidR="000E77E9" w:rsidRPr="007E226E" w:rsidRDefault="00CE1E07">
            <w:pPr>
              <w:pStyle w:val="TableParagraph"/>
              <w:spacing w:line="256" w:lineRule="exact"/>
              <w:ind w:left="236"/>
              <w:rPr>
                <w:b/>
              </w:rPr>
            </w:pPr>
            <w:r w:rsidRPr="007E226E">
              <w:rPr>
                <w:b/>
              </w:rPr>
              <w:t>Обеспечивает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09BA18A" w14:textId="77777777" w:rsidR="000E77E9" w:rsidRPr="007E226E" w:rsidRDefault="00000000">
            <w:pPr>
              <w:pStyle w:val="TableParagraph"/>
              <w:ind w:left="534" w:right="-72"/>
            </w:pPr>
            <w:r>
              <w:pict w14:anchorId="4C33A4F6">
                <v:group id="_x0000_s2083" style="width:.5pt;height:14.8pt;mso-position-horizontal-relative:char;mso-position-vertical-relative:line" coordsize="10,296">
                  <v:shape id="_x0000_s2084" style="position:absolute;width:10;height:296" coordsize="10,296" o:spt="100" adj="0,,0" path="m10,286l,286r,9l10,295r,-9xm10,l,,,10,,286r10,l10,10,1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left w:val="nil"/>
            </w:tcBorders>
            <w:shd w:val="clear" w:color="auto" w:fill="FFCC99"/>
          </w:tcPr>
          <w:p w14:paraId="5D90E8F2" w14:textId="77777777" w:rsidR="000E77E9" w:rsidRPr="007E226E" w:rsidRDefault="00CE1E07">
            <w:pPr>
              <w:pStyle w:val="TableParagraph"/>
              <w:spacing w:line="256" w:lineRule="exact"/>
              <w:ind w:left="1632" w:right="1622"/>
              <w:jc w:val="center"/>
              <w:rPr>
                <w:b/>
              </w:rPr>
            </w:pPr>
            <w:r w:rsidRPr="007E226E">
              <w:rPr>
                <w:b/>
              </w:rPr>
              <w:t>Предполагает</w:t>
            </w:r>
          </w:p>
        </w:tc>
      </w:tr>
      <w:tr w:rsidR="000E77E9" w:rsidRPr="007E226E" w14:paraId="7BF7CB96" w14:textId="77777777">
        <w:trPr>
          <w:trHeight w:val="353"/>
        </w:trPr>
        <w:tc>
          <w:tcPr>
            <w:tcW w:w="2230" w:type="dxa"/>
            <w:tcBorders>
              <w:top w:val="nil"/>
              <w:left w:val="nil"/>
              <w:right w:val="nil"/>
            </w:tcBorders>
          </w:tcPr>
          <w:p w14:paraId="55459645" w14:textId="77777777" w:rsidR="000E77E9" w:rsidRPr="007E226E" w:rsidRDefault="000E77E9">
            <w:pPr>
              <w:pStyle w:val="TableParagraph"/>
              <w:ind w:left="0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69A2B0A0" w14:textId="77777777" w:rsidR="000E77E9" w:rsidRPr="007E226E" w:rsidRDefault="000E77E9">
            <w:pPr>
              <w:pStyle w:val="TableParagraph"/>
              <w:ind w:left="0"/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215EE8FB" w14:textId="77777777" w:rsidR="000E77E9" w:rsidRPr="007E226E" w:rsidRDefault="000E77E9">
            <w:pPr>
              <w:pStyle w:val="TableParagraph"/>
              <w:ind w:left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11CAC84" w14:textId="77777777" w:rsidR="000E77E9" w:rsidRPr="007E226E" w:rsidRDefault="000E77E9">
            <w:pPr>
              <w:pStyle w:val="TableParagraph"/>
              <w:ind w:left="0"/>
            </w:pPr>
          </w:p>
        </w:tc>
        <w:tc>
          <w:tcPr>
            <w:tcW w:w="4815" w:type="dxa"/>
            <w:tcBorders>
              <w:left w:val="nil"/>
              <w:bottom w:val="single" w:sz="8" w:space="0" w:color="000000"/>
              <w:right w:val="nil"/>
            </w:tcBorders>
          </w:tcPr>
          <w:p w14:paraId="54131ACB" w14:textId="77777777" w:rsidR="000E77E9" w:rsidRPr="007E226E" w:rsidRDefault="000E77E9">
            <w:pPr>
              <w:pStyle w:val="TableParagraph"/>
              <w:ind w:left="0"/>
            </w:pPr>
          </w:p>
        </w:tc>
      </w:tr>
      <w:tr w:rsidR="000E77E9" w:rsidRPr="007E226E" w14:paraId="70EDF116" w14:textId="77777777">
        <w:trPr>
          <w:trHeight w:val="2277"/>
        </w:trPr>
        <w:tc>
          <w:tcPr>
            <w:tcW w:w="2230" w:type="dxa"/>
          </w:tcPr>
          <w:p w14:paraId="6C4A44A2" w14:textId="77777777" w:rsidR="000E77E9" w:rsidRPr="007E226E" w:rsidRDefault="000E77E9">
            <w:pPr>
              <w:pStyle w:val="TableParagraph"/>
              <w:spacing w:before="10"/>
              <w:ind w:left="0"/>
            </w:pPr>
          </w:p>
          <w:p w14:paraId="7837E087" w14:textId="77777777" w:rsidR="000E77E9" w:rsidRPr="007E226E" w:rsidRDefault="00CE1E07">
            <w:pPr>
              <w:pStyle w:val="TableParagraph"/>
              <w:ind w:left="105" w:right="346"/>
            </w:pPr>
            <w:r w:rsidRPr="007E226E">
              <w:rPr>
                <w:spacing w:val="-1"/>
              </w:rPr>
              <w:t>Индивидуальные</w:t>
            </w:r>
            <w:r w:rsidRPr="007E226E">
              <w:rPr>
                <w:spacing w:val="-57"/>
              </w:rPr>
              <w:t xml:space="preserve"> </w:t>
            </w:r>
            <w:r w:rsidRPr="007E226E">
              <w:t>социально-</w:t>
            </w:r>
            <w:r w:rsidRPr="007E226E">
              <w:rPr>
                <w:spacing w:val="1"/>
              </w:rPr>
              <w:t xml:space="preserve"> </w:t>
            </w:r>
            <w:r w:rsidRPr="007E226E">
              <w:t>психологические</w:t>
            </w:r>
            <w:r w:rsidRPr="007E226E">
              <w:rPr>
                <w:spacing w:val="-57"/>
              </w:rPr>
              <w:t xml:space="preserve"> </w:t>
            </w:r>
            <w:r w:rsidRPr="007E226E">
              <w:t>особенности</w:t>
            </w:r>
          </w:p>
          <w:p w14:paraId="12AD879E" w14:textId="77777777" w:rsidR="000E77E9" w:rsidRPr="007E226E" w:rsidRDefault="00CE1E07">
            <w:pPr>
              <w:pStyle w:val="TableParagraph"/>
              <w:ind w:left="105"/>
            </w:pPr>
            <w:r w:rsidRPr="007E226E">
              <w:t>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26387385" w14:textId="77777777" w:rsidR="000E77E9" w:rsidRPr="007E226E" w:rsidRDefault="000E77E9">
            <w:pPr>
              <w:pStyle w:val="TableParagraph"/>
              <w:ind w:left="0"/>
            </w:pPr>
          </w:p>
        </w:tc>
        <w:tc>
          <w:tcPr>
            <w:tcW w:w="1980" w:type="dxa"/>
          </w:tcPr>
          <w:p w14:paraId="5EB474DB" w14:textId="77777777" w:rsidR="000E77E9" w:rsidRPr="007E226E" w:rsidRDefault="00CE1E07">
            <w:pPr>
              <w:pStyle w:val="TableParagraph"/>
              <w:spacing w:before="32"/>
              <w:ind w:left="106" w:right="403"/>
            </w:pPr>
            <w:r w:rsidRPr="007E226E">
              <w:t>Оптимальный</w:t>
            </w:r>
            <w:r w:rsidRPr="007E226E">
              <w:rPr>
                <w:spacing w:val="-57"/>
              </w:rPr>
              <w:t xml:space="preserve"> </w:t>
            </w:r>
            <w:r w:rsidRPr="007E226E">
              <w:t>баланс</w:t>
            </w:r>
            <w:r w:rsidRPr="007E226E">
              <w:rPr>
                <w:spacing w:val="1"/>
              </w:rPr>
              <w:t xml:space="preserve"> </w:t>
            </w:r>
            <w:r w:rsidRPr="007E226E">
              <w:t>совместной</w:t>
            </w:r>
          </w:p>
          <w:p w14:paraId="4BF3D099" w14:textId="77777777" w:rsidR="000E77E9" w:rsidRPr="007E226E" w:rsidRDefault="00CE1E07">
            <w:pPr>
              <w:pStyle w:val="TableParagraph"/>
              <w:ind w:left="106" w:right="114"/>
            </w:pPr>
            <w:r w:rsidRPr="007E226E">
              <w:t>и</w:t>
            </w:r>
            <w:r w:rsidRPr="007E226E">
              <w:rPr>
                <w:spacing w:val="1"/>
              </w:rPr>
              <w:t xml:space="preserve"> </w:t>
            </w:r>
            <w:r w:rsidRPr="007E226E">
              <w:rPr>
                <w:spacing w:val="-1"/>
              </w:rPr>
              <w:t>самостоятельной</w:t>
            </w:r>
            <w:r w:rsidRPr="007E226E">
              <w:rPr>
                <w:spacing w:val="-57"/>
              </w:rPr>
              <w:t xml:space="preserve"> </w:t>
            </w:r>
            <w:r w:rsidRPr="007E226E">
              <w:t>образовательной</w:t>
            </w:r>
            <w:r w:rsidRPr="007E226E">
              <w:rPr>
                <w:spacing w:val="-57"/>
              </w:rPr>
              <w:t xml:space="preserve"> </w:t>
            </w:r>
            <w:r w:rsidRPr="007E226E">
              <w:t>деятельности</w:t>
            </w:r>
          </w:p>
          <w:p w14:paraId="63964BA8" w14:textId="77777777" w:rsidR="000E77E9" w:rsidRPr="007E226E" w:rsidRDefault="00CE1E07">
            <w:pPr>
              <w:pStyle w:val="TableParagraph"/>
              <w:spacing w:before="1"/>
              <w:ind w:left="106"/>
            </w:pPr>
            <w:r w:rsidRPr="007E226E">
              <w:t>детей</w:t>
            </w:r>
          </w:p>
        </w:tc>
        <w:tc>
          <w:tcPr>
            <w:tcW w:w="540" w:type="dxa"/>
            <w:tcBorders>
              <w:top w:val="nil"/>
              <w:bottom w:val="nil"/>
              <w:right w:val="single" w:sz="8" w:space="0" w:color="000000"/>
            </w:tcBorders>
          </w:tcPr>
          <w:p w14:paraId="17E15037" w14:textId="77777777" w:rsidR="000E77E9" w:rsidRPr="007E226E" w:rsidRDefault="000E77E9">
            <w:pPr>
              <w:pStyle w:val="TableParagraph"/>
              <w:ind w:left="0"/>
            </w:pPr>
          </w:p>
          <w:p w14:paraId="39CEFBD6" w14:textId="77777777" w:rsidR="000E77E9" w:rsidRPr="007E226E" w:rsidRDefault="000E77E9">
            <w:pPr>
              <w:pStyle w:val="TableParagraph"/>
              <w:ind w:left="0"/>
            </w:pPr>
          </w:p>
          <w:p w14:paraId="54A020E0" w14:textId="77777777" w:rsidR="000E77E9" w:rsidRPr="007E226E" w:rsidRDefault="000E77E9">
            <w:pPr>
              <w:pStyle w:val="TableParagraph"/>
              <w:ind w:left="0"/>
            </w:pPr>
          </w:p>
          <w:p w14:paraId="1E1A0CF1" w14:textId="77777777" w:rsidR="000E77E9" w:rsidRPr="007E226E" w:rsidRDefault="000E77E9">
            <w:pPr>
              <w:pStyle w:val="TableParagraph"/>
              <w:spacing w:before="6"/>
              <w:ind w:left="0"/>
            </w:pPr>
          </w:p>
          <w:p w14:paraId="686F2BAD" w14:textId="77777777" w:rsidR="000E77E9" w:rsidRPr="007E226E" w:rsidRDefault="00000000">
            <w:pPr>
              <w:pStyle w:val="TableParagraph"/>
              <w:spacing w:line="162" w:lineRule="exact"/>
              <w:ind w:left="5" w:right="-72"/>
            </w:pPr>
            <w:r>
              <w:rPr>
                <w:position w:val="-2"/>
              </w:rPr>
            </w:r>
            <w:r>
              <w:rPr>
                <w:position w:val="-2"/>
              </w:rPr>
              <w:pict w14:anchorId="2E07E0C3">
                <v:group id="_x0000_s2081" style="width:27pt;height:8.15pt;mso-position-horizontal-relative:char;mso-position-vertical-relative:line" coordsize="540,163">
                  <v:shape id="_x0000_s2082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B798C" w14:textId="77777777" w:rsidR="000E77E9" w:rsidRPr="007E226E" w:rsidRDefault="00CE1E07">
            <w:pPr>
              <w:pStyle w:val="TableParagraph"/>
              <w:ind w:left="102" w:right="90"/>
              <w:jc w:val="both"/>
            </w:pPr>
            <w:r w:rsidRPr="007E226E">
              <w:t>Условия</w:t>
            </w:r>
            <w:r w:rsidRPr="007E226E">
              <w:rPr>
                <w:spacing w:val="1"/>
              </w:rPr>
              <w:t xml:space="preserve"> </w:t>
            </w:r>
            <w:r w:rsidRPr="007E226E">
              <w:t>для</w:t>
            </w:r>
            <w:r w:rsidRPr="007E226E">
              <w:rPr>
                <w:spacing w:val="1"/>
              </w:rPr>
              <w:t xml:space="preserve"> </w:t>
            </w:r>
            <w:r w:rsidRPr="007E226E">
              <w:t>подгрупповой</w:t>
            </w:r>
            <w:r w:rsidRPr="007E226E">
              <w:rPr>
                <w:spacing w:val="1"/>
              </w:rPr>
              <w:t xml:space="preserve"> </w:t>
            </w:r>
            <w:r w:rsidRPr="007E226E">
              <w:t>и</w:t>
            </w:r>
            <w:r w:rsidRPr="007E226E">
              <w:rPr>
                <w:spacing w:val="1"/>
              </w:rPr>
              <w:t xml:space="preserve"> </w:t>
            </w:r>
            <w:r w:rsidRPr="007E226E">
              <w:t>индивидуальной</w:t>
            </w:r>
            <w:r w:rsidRPr="007E226E">
              <w:rPr>
                <w:spacing w:val="-52"/>
              </w:rPr>
              <w:t xml:space="preserve"> </w:t>
            </w:r>
            <w:r w:rsidRPr="007E226E">
              <w:t>деятельности</w:t>
            </w:r>
            <w:r w:rsidRPr="007E226E">
              <w:rPr>
                <w:spacing w:val="1"/>
              </w:rPr>
              <w:t xml:space="preserve"> </w:t>
            </w:r>
            <w:r w:rsidRPr="007E226E">
              <w:t>дошкольников</w:t>
            </w:r>
            <w:r w:rsidRPr="007E226E">
              <w:rPr>
                <w:spacing w:val="1"/>
              </w:rPr>
              <w:t xml:space="preserve"> </w:t>
            </w:r>
            <w:r w:rsidRPr="007E226E">
              <w:t>(пространство</w:t>
            </w:r>
            <w:r w:rsidRPr="007E226E">
              <w:rPr>
                <w:spacing w:val="1"/>
              </w:rPr>
              <w:t xml:space="preserve"> </w:t>
            </w:r>
            <w:r w:rsidRPr="007E226E">
              <w:t>групповой</w:t>
            </w:r>
            <w:r w:rsidRPr="007E226E">
              <w:rPr>
                <w:spacing w:val="1"/>
              </w:rPr>
              <w:t xml:space="preserve"> </w:t>
            </w:r>
            <w:r w:rsidRPr="007E226E">
              <w:t>комнаты</w:t>
            </w:r>
            <w:r w:rsidRPr="007E226E">
              <w:rPr>
                <w:spacing w:val="1"/>
              </w:rPr>
              <w:t xml:space="preserve"> </w:t>
            </w:r>
            <w:r w:rsidRPr="007E226E">
              <w:t>лаконично</w:t>
            </w:r>
            <w:r w:rsidRPr="007E226E">
              <w:rPr>
                <w:spacing w:val="1"/>
              </w:rPr>
              <w:t xml:space="preserve"> </w:t>
            </w:r>
            <w:r w:rsidRPr="007E226E">
              <w:t>разделено</w:t>
            </w:r>
            <w:r w:rsidRPr="007E226E">
              <w:rPr>
                <w:spacing w:val="1"/>
              </w:rPr>
              <w:t xml:space="preserve"> </w:t>
            </w:r>
            <w:r w:rsidRPr="007E226E">
              <w:t>на</w:t>
            </w:r>
            <w:r w:rsidRPr="007E226E">
              <w:rPr>
                <w:spacing w:val="1"/>
              </w:rPr>
              <w:t xml:space="preserve"> </w:t>
            </w:r>
            <w:r w:rsidRPr="007E226E">
              <w:t>уголки,</w:t>
            </w:r>
            <w:r w:rsidRPr="007E226E">
              <w:rPr>
                <w:spacing w:val="1"/>
              </w:rPr>
              <w:t xml:space="preserve"> </w:t>
            </w:r>
            <w:r w:rsidRPr="007E226E">
              <w:t>которые</w:t>
            </w:r>
            <w:r w:rsidRPr="007E226E">
              <w:rPr>
                <w:spacing w:val="1"/>
              </w:rPr>
              <w:t xml:space="preserve"> </w:t>
            </w:r>
            <w:r w:rsidRPr="007E226E">
              <w:t>отделяются</w:t>
            </w:r>
            <w:r w:rsidRPr="007E226E">
              <w:rPr>
                <w:spacing w:val="1"/>
              </w:rPr>
              <w:t xml:space="preserve"> </w:t>
            </w:r>
            <w:r w:rsidRPr="007E226E">
              <w:t>друг</w:t>
            </w:r>
            <w:r w:rsidRPr="007E226E">
              <w:rPr>
                <w:spacing w:val="1"/>
              </w:rPr>
              <w:t xml:space="preserve"> </w:t>
            </w:r>
            <w:r w:rsidRPr="007E226E">
              <w:t>от</w:t>
            </w:r>
            <w:r w:rsidRPr="007E226E">
              <w:rPr>
                <w:spacing w:val="1"/>
              </w:rPr>
              <w:t xml:space="preserve"> </w:t>
            </w:r>
            <w:r w:rsidRPr="007E226E">
              <w:t>друга</w:t>
            </w:r>
            <w:r w:rsidRPr="007E226E">
              <w:rPr>
                <w:spacing w:val="1"/>
              </w:rPr>
              <w:t xml:space="preserve"> </w:t>
            </w:r>
            <w:r w:rsidRPr="007E226E">
              <w:t>с</w:t>
            </w:r>
            <w:r w:rsidRPr="007E226E">
              <w:rPr>
                <w:spacing w:val="1"/>
              </w:rPr>
              <w:t xml:space="preserve"> </w:t>
            </w:r>
            <w:r w:rsidRPr="007E226E">
              <w:t>помощью мебели, невысоких перегородок и т.п.,</w:t>
            </w:r>
            <w:r w:rsidRPr="007E226E">
              <w:rPr>
                <w:spacing w:val="-52"/>
              </w:rPr>
              <w:t xml:space="preserve"> </w:t>
            </w:r>
            <w:r w:rsidRPr="007E226E">
              <w:t>имеются</w:t>
            </w:r>
            <w:r w:rsidRPr="007E226E">
              <w:rPr>
                <w:spacing w:val="1"/>
              </w:rPr>
              <w:t xml:space="preserve"> </w:t>
            </w:r>
            <w:r w:rsidRPr="007E226E">
              <w:t>визуальные</w:t>
            </w:r>
            <w:r w:rsidRPr="007E226E">
              <w:rPr>
                <w:spacing w:val="1"/>
              </w:rPr>
              <w:t xml:space="preserve"> </w:t>
            </w:r>
            <w:r w:rsidRPr="007E226E">
              <w:t>границы;</w:t>
            </w:r>
            <w:r w:rsidRPr="007E226E">
              <w:rPr>
                <w:spacing w:val="1"/>
              </w:rPr>
              <w:t xml:space="preserve"> </w:t>
            </w:r>
            <w:r w:rsidRPr="007E226E">
              <w:t>каждый</w:t>
            </w:r>
            <w:r w:rsidRPr="007E226E">
              <w:rPr>
                <w:spacing w:val="1"/>
              </w:rPr>
              <w:t xml:space="preserve"> </w:t>
            </w:r>
            <w:r w:rsidRPr="007E226E">
              <w:t>уголок</w:t>
            </w:r>
            <w:r w:rsidRPr="007E226E">
              <w:rPr>
                <w:spacing w:val="-52"/>
              </w:rPr>
              <w:t xml:space="preserve"> </w:t>
            </w:r>
            <w:r w:rsidRPr="007E226E">
              <w:t>индивидуально</w:t>
            </w:r>
            <w:r w:rsidRPr="007E226E">
              <w:rPr>
                <w:spacing w:val="-10"/>
              </w:rPr>
              <w:t xml:space="preserve"> </w:t>
            </w:r>
            <w:r w:rsidRPr="007E226E">
              <w:t>оформлен,</w:t>
            </w:r>
            <w:r w:rsidRPr="007E226E">
              <w:rPr>
                <w:spacing w:val="-10"/>
              </w:rPr>
              <w:t xml:space="preserve"> </w:t>
            </w:r>
            <w:r w:rsidRPr="007E226E">
              <w:t>имеет</w:t>
            </w:r>
            <w:r w:rsidRPr="007E226E">
              <w:rPr>
                <w:spacing w:val="-11"/>
              </w:rPr>
              <w:t xml:space="preserve"> </w:t>
            </w:r>
            <w:r w:rsidRPr="007E226E">
              <w:t>оборудование</w:t>
            </w:r>
            <w:r w:rsidRPr="007E226E">
              <w:rPr>
                <w:spacing w:val="-12"/>
              </w:rPr>
              <w:t xml:space="preserve"> </w:t>
            </w:r>
            <w:r w:rsidRPr="007E226E">
              <w:t>и</w:t>
            </w:r>
            <w:r w:rsidRPr="007E226E">
              <w:rPr>
                <w:spacing w:val="-53"/>
              </w:rPr>
              <w:t xml:space="preserve"> </w:t>
            </w:r>
            <w:r w:rsidRPr="007E226E">
              <w:t>материалы,</w:t>
            </w:r>
            <w:r w:rsidRPr="007E226E">
              <w:rPr>
                <w:spacing w:val="2"/>
              </w:rPr>
              <w:t xml:space="preserve"> </w:t>
            </w:r>
            <w:r w:rsidRPr="007E226E">
              <w:t>способствующие</w:t>
            </w:r>
            <w:r w:rsidRPr="007E226E">
              <w:rPr>
                <w:spacing w:val="2"/>
              </w:rPr>
              <w:t xml:space="preserve"> </w:t>
            </w:r>
            <w:r w:rsidRPr="007E226E">
              <w:t>освоению</w:t>
            </w:r>
          </w:p>
          <w:p w14:paraId="63A2A056" w14:textId="77777777" w:rsidR="000E77E9" w:rsidRPr="007E226E" w:rsidRDefault="00CE1E07">
            <w:pPr>
              <w:pStyle w:val="TableParagraph"/>
              <w:spacing w:line="238" w:lineRule="exact"/>
              <w:ind w:left="102"/>
              <w:jc w:val="both"/>
            </w:pPr>
            <w:r w:rsidRPr="007E226E">
              <w:t>тематических</w:t>
            </w:r>
            <w:r w:rsidRPr="007E226E">
              <w:rPr>
                <w:spacing w:val="-2"/>
              </w:rPr>
              <w:t xml:space="preserve"> </w:t>
            </w:r>
            <w:r w:rsidRPr="007E226E">
              <w:t>периодов</w:t>
            </w:r>
          </w:p>
        </w:tc>
      </w:tr>
      <w:tr w:rsidR="000E77E9" w:rsidRPr="007E226E" w14:paraId="49166807" w14:textId="77777777">
        <w:trPr>
          <w:trHeight w:val="1782"/>
        </w:trPr>
        <w:tc>
          <w:tcPr>
            <w:tcW w:w="2230" w:type="dxa"/>
          </w:tcPr>
          <w:p w14:paraId="7346BDC5" w14:textId="77777777" w:rsidR="000E77E9" w:rsidRPr="007E226E" w:rsidRDefault="000E77E9">
            <w:pPr>
              <w:pStyle w:val="TableParagraph"/>
              <w:spacing w:before="3"/>
              <w:ind w:left="0"/>
            </w:pPr>
          </w:p>
          <w:p w14:paraId="7BEB143E" w14:textId="77777777" w:rsidR="000E77E9" w:rsidRPr="007E226E" w:rsidRDefault="00CE1E07">
            <w:pPr>
              <w:pStyle w:val="TableParagraph"/>
              <w:tabs>
                <w:tab w:val="left" w:pos="2001"/>
              </w:tabs>
              <w:ind w:left="105" w:right="96"/>
            </w:pPr>
            <w:r w:rsidRPr="007E226E">
              <w:t>Особенности</w:t>
            </w:r>
            <w:r w:rsidRPr="007E226E">
              <w:rPr>
                <w:spacing w:val="1"/>
              </w:rPr>
              <w:t xml:space="preserve"> </w:t>
            </w:r>
            <w:r w:rsidRPr="007E226E">
              <w:t>эмоционально</w:t>
            </w:r>
            <w:r w:rsidRPr="007E226E">
              <w:tab/>
            </w:r>
            <w:r w:rsidRPr="007E226E">
              <w:rPr>
                <w:spacing w:val="-4"/>
              </w:rPr>
              <w:t>–</w:t>
            </w:r>
            <w:r w:rsidRPr="007E226E">
              <w:rPr>
                <w:spacing w:val="-57"/>
              </w:rPr>
              <w:t xml:space="preserve"> </w:t>
            </w:r>
            <w:r w:rsidRPr="007E226E">
              <w:t>личностного</w:t>
            </w:r>
            <w:r w:rsidRPr="007E226E">
              <w:rPr>
                <w:spacing w:val="1"/>
              </w:rPr>
              <w:t xml:space="preserve"> </w:t>
            </w:r>
            <w:r w:rsidRPr="007E226E">
              <w:t>развития</w:t>
            </w:r>
            <w:r w:rsidRPr="007E226E">
              <w:rPr>
                <w:spacing w:val="-1"/>
              </w:rPr>
              <w:t xml:space="preserve"> </w:t>
            </w:r>
            <w:r w:rsidRPr="007E226E">
              <w:t>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04747B19" w14:textId="77777777" w:rsidR="000E77E9" w:rsidRPr="007E226E" w:rsidRDefault="000E77E9">
            <w:pPr>
              <w:pStyle w:val="TableParagraph"/>
              <w:ind w:left="0"/>
            </w:pPr>
          </w:p>
          <w:p w14:paraId="03A32934" w14:textId="77777777" w:rsidR="000E77E9" w:rsidRPr="007E226E" w:rsidRDefault="000E77E9">
            <w:pPr>
              <w:pStyle w:val="TableParagraph"/>
              <w:ind w:left="0"/>
            </w:pPr>
          </w:p>
          <w:p w14:paraId="25706F6F" w14:textId="77777777" w:rsidR="000E77E9" w:rsidRPr="007E226E" w:rsidRDefault="000E77E9">
            <w:pPr>
              <w:pStyle w:val="TableParagraph"/>
              <w:ind w:left="0"/>
            </w:pPr>
          </w:p>
          <w:p w14:paraId="656FA9FF" w14:textId="77777777" w:rsidR="000E77E9" w:rsidRPr="007E226E" w:rsidRDefault="000E77E9">
            <w:pPr>
              <w:pStyle w:val="TableParagraph"/>
              <w:spacing w:before="8"/>
              <w:ind w:left="0"/>
            </w:pPr>
          </w:p>
          <w:p w14:paraId="07D99014" w14:textId="77777777" w:rsidR="000E77E9" w:rsidRPr="007E226E" w:rsidRDefault="00CE1E07">
            <w:pPr>
              <w:pStyle w:val="TableParagraph"/>
              <w:spacing w:line="161" w:lineRule="exact"/>
              <w:ind w:left="3" w:right="-58"/>
            </w:pPr>
            <w:r w:rsidRPr="007E226E">
              <w:rPr>
                <w:noProof/>
                <w:position w:val="-2"/>
              </w:rPr>
              <w:drawing>
                <wp:inline distT="0" distB="0" distL="0" distR="0" wp14:anchorId="7F467393" wp14:editId="4CCCCD55">
                  <wp:extent cx="227055" cy="102679"/>
                  <wp:effectExtent l="0" t="0" r="0" b="0"/>
                  <wp:docPr id="39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40790D15" w14:textId="77777777" w:rsidR="000E77E9" w:rsidRPr="007E226E" w:rsidRDefault="00CE1E07">
            <w:pPr>
              <w:pStyle w:val="TableParagraph"/>
              <w:spacing w:before="198"/>
              <w:ind w:left="106" w:right="422"/>
            </w:pPr>
            <w:r w:rsidRPr="007E226E">
              <w:t>Учёт</w:t>
            </w:r>
            <w:r w:rsidRPr="007E226E">
              <w:rPr>
                <w:spacing w:val="1"/>
              </w:rPr>
              <w:t xml:space="preserve"> </w:t>
            </w:r>
            <w:r w:rsidRPr="007E226E">
              <w:t>актуального</w:t>
            </w:r>
            <w:r w:rsidRPr="007E226E">
              <w:rPr>
                <w:spacing w:val="1"/>
              </w:rPr>
              <w:t xml:space="preserve"> </w:t>
            </w:r>
            <w:proofErr w:type="spellStart"/>
            <w:r w:rsidRPr="007E226E">
              <w:t>психоэмоцио</w:t>
            </w:r>
            <w:proofErr w:type="spellEnd"/>
            <w:r w:rsidRPr="007E226E">
              <w:t>-</w:t>
            </w:r>
            <w:r w:rsidRPr="007E226E">
              <w:rPr>
                <w:spacing w:val="-57"/>
              </w:rPr>
              <w:t xml:space="preserve"> </w:t>
            </w:r>
            <w:proofErr w:type="spellStart"/>
            <w:r w:rsidRPr="007E226E">
              <w:t>нального</w:t>
            </w:r>
            <w:proofErr w:type="spellEnd"/>
            <w:r w:rsidRPr="007E226E">
              <w:rPr>
                <w:spacing w:val="1"/>
              </w:rPr>
              <w:t xml:space="preserve"> </w:t>
            </w:r>
            <w:r w:rsidRPr="007E226E">
              <w:t>состояния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7EF7B2D8" w14:textId="77777777" w:rsidR="000E77E9" w:rsidRPr="007E226E" w:rsidRDefault="000E77E9">
            <w:pPr>
              <w:pStyle w:val="TableParagraph"/>
              <w:ind w:left="0"/>
            </w:pPr>
          </w:p>
          <w:p w14:paraId="7F950EF6" w14:textId="77777777" w:rsidR="000E77E9" w:rsidRPr="007E226E" w:rsidRDefault="000E77E9">
            <w:pPr>
              <w:pStyle w:val="TableParagraph"/>
              <w:ind w:left="0"/>
            </w:pPr>
          </w:p>
          <w:p w14:paraId="146BF55F" w14:textId="77777777" w:rsidR="000E77E9" w:rsidRPr="007E226E" w:rsidRDefault="000E77E9">
            <w:pPr>
              <w:pStyle w:val="TableParagraph"/>
              <w:spacing w:before="3"/>
              <w:ind w:left="0"/>
            </w:pPr>
          </w:p>
          <w:p w14:paraId="0CB0F6AF" w14:textId="77777777" w:rsidR="000E77E9" w:rsidRPr="007E226E" w:rsidRDefault="00000000">
            <w:pPr>
              <w:pStyle w:val="TableParagraph"/>
              <w:spacing w:line="162" w:lineRule="exact"/>
              <w:ind w:left="-5" w:right="-72"/>
            </w:pPr>
            <w:r>
              <w:rPr>
                <w:position w:val="-2"/>
              </w:rPr>
            </w:r>
            <w:r>
              <w:rPr>
                <w:position w:val="-2"/>
              </w:rPr>
              <w:pict w14:anchorId="3128EB2D">
                <v:group id="_x0000_s2079" style="width:27pt;height:8.15pt;mso-position-horizontal-relative:char;mso-position-vertical-relative:line" coordsize="540,163">
                  <v:shape id="_x0000_s2080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top w:val="single" w:sz="8" w:space="0" w:color="000000"/>
            </w:tcBorders>
          </w:tcPr>
          <w:p w14:paraId="7BF461C0" w14:textId="77777777" w:rsidR="000E77E9" w:rsidRPr="007E226E" w:rsidRDefault="00CE1E07" w:rsidP="00641CB2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  <w:tab w:val="left" w:pos="3915"/>
              </w:tabs>
              <w:ind w:right="95" w:firstLine="0"/>
              <w:jc w:val="both"/>
            </w:pPr>
            <w:r w:rsidRPr="007E226E">
              <w:t>Многофункциональный</w:t>
            </w:r>
            <w:r w:rsidRPr="007E226E">
              <w:tab/>
            </w:r>
            <w:r w:rsidRPr="007E226E">
              <w:rPr>
                <w:spacing w:val="-1"/>
              </w:rPr>
              <w:t>«Уголок</w:t>
            </w:r>
            <w:r w:rsidRPr="007E226E">
              <w:rPr>
                <w:spacing w:val="-53"/>
              </w:rPr>
              <w:t xml:space="preserve"> </w:t>
            </w:r>
            <w:r w:rsidRPr="007E226E">
              <w:t>уединения»,</w:t>
            </w:r>
            <w:r w:rsidRPr="007E226E">
              <w:rPr>
                <w:spacing w:val="1"/>
              </w:rPr>
              <w:t xml:space="preserve"> </w:t>
            </w:r>
            <w:r w:rsidRPr="007E226E">
              <w:t>психологической</w:t>
            </w:r>
            <w:r w:rsidRPr="007E226E">
              <w:rPr>
                <w:spacing w:val="1"/>
              </w:rPr>
              <w:t xml:space="preserve"> </w:t>
            </w:r>
            <w:r w:rsidRPr="007E226E">
              <w:t>разгрузки</w:t>
            </w:r>
            <w:r w:rsidRPr="007E226E">
              <w:rPr>
                <w:spacing w:val="1"/>
              </w:rPr>
              <w:t xml:space="preserve"> </w:t>
            </w:r>
            <w:r w:rsidRPr="007E226E">
              <w:t>-</w:t>
            </w:r>
            <w:r w:rsidRPr="007E226E">
              <w:rPr>
                <w:spacing w:val="-52"/>
              </w:rPr>
              <w:t xml:space="preserve"> </w:t>
            </w:r>
            <w:r w:rsidRPr="007E226E">
              <w:t>специальное</w:t>
            </w:r>
            <w:r w:rsidRPr="007E226E">
              <w:rPr>
                <w:spacing w:val="1"/>
              </w:rPr>
              <w:t xml:space="preserve"> </w:t>
            </w:r>
            <w:r w:rsidRPr="007E226E">
              <w:t>место,</w:t>
            </w:r>
            <w:r w:rsidRPr="007E226E">
              <w:rPr>
                <w:spacing w:val="1"/>
              </w:rPr>
              <w:t xml:space="preserve"> </w:t>
            </w:r>
            <w:r w:rsidRPr="007E226E">
              <w:t>в</w:t>
            </w:r>
            <w:r w:rsidRPr="007E226E">
              <w:rPr>
                <w:spacing w:val="1"/>
              </w:rPr>
              <w:t xml:space="preserve"> </w:t>
            </w:r>
            <w:r w:rsidRPr="007E226E">
              <w:t>котором</w:t>
            </w:r>
            <w:r w:rsidRPr="007E226E">
              <w:rPr>
                <w:spacing w:val="1"/>
              </w:rPr>
              <w:t xml:space="preserve"> </w:t>
            </w:r>
            <w:r w:rsidRPr="007E226E">
              <w:t>ребёнок</w:t>
            </w:r>
            <w:r w:rsidRPr="007E226E">
              <w:rPr>
                <w:spacing w:val="1"/>
              </w:rPr>
              <w:t xml:space="preserve"> </w:t>
            </w:r>
            <w:r w:rsidRPr="007E226E">
              <w:t>может</w:t>
            </w:r>
            <w:r w:rsidRPr="007E226E">
              <w:rPr>
                <w:spacing w:val="-52"/>
              </w:rPr>
              <w:t xml:space="preserve"> </w:t>
            </w:r>
            <w:r w:rsidRPr="007E226E">
              <w:t>побыть</w:t>
            </w:r>
            <w:r w:rsidRPr="007E226E">
              <w:rPr>
                <w:spacing w:val="-1"/>
              </w:rPr>
              <w:t xml:space="preserve"> </w:t>
            </w:r>
            <w:r w:rsidRPr="007E226E">
              <w:t>один, подумать, поиграть;</w:t>
            </w:r>
          </w:p>
          <w:p w14:paraId="6956FC35" w14:textId="77777777" w:rsidR="000E77E9" w:rsidRPr="007E226E" w:rsidRDefault="00CE1E07" w:rsidP="00641CB2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spacing w:line="254" w:lineRule="exact"/>
              <w:ind w:right="100" w:firstLine="0"/>
              <w:jc w:val="both"/>
            </w:pPr>
            <w:r w:rsidRPr="007E226E">
              <w:t>информационные доски в группах «Моё</w:t>
            </w:r>
            <w:r w:rsidRPr="007E226E">
              <w:rPr>
                <w:spacing w:val="1"/>
              </w:rPr>
              <w:t xml:space="preserve"> </w:t>
            </w:r>
            <w:r w:rsidRPr="007E226E">
              <w:t>настроение»,</w:t>
            </w:r>
            <w:r w:rsidRPr="007E226E">
              <w:rPr>
                <w:spacing w:val="1"/>
              </w:rPr>
              <w:t xml:space="preserve"> </w:t>
            </w:r>
            <w:r w:rsidRPr="007E226E">
              <w:t>«Здравствуйте,</w:t>
            </w:r>
            <w:r w:rsidRPr="007E226E">
              <w:rPr>
                <w:spacing w:val="1"/>
              </w:rPr>
              <w:t xml:space="preserve"> </w:t>
            </w:r>
            <w:r w:rsidRPr="007E226E">
              <w:t>а</w:t>
            </w:r>
            <w:r w:rsidRPr="007E226E">
              <w:rPr>
                <w:spacing w:val="1"/>
              </w:rPr>
              <w:t xml:space="preserve"> </w:t>
            </w:r>
            <w:r w:rsidRPr="007E226E">
              <w:t>это</w:t>
            </w:r>
            <w:r w:rsidRPr="007E226E">
              <w:rPr>
                <w:spacing w:val="1"/>
              </w:rPr>
              <w:t xml:space="preserve"> </w:t>
            </w:r>
            <w:r w:rsidRPr="007E226E">
              <w:t>мы!»,</w:t>
            </w:r>
            <w:r w:rsidRPr="007E226E">
              <w:rPr>
                <w:spacing w:val="1"/>
              </w:rPr>
              <w:t xml:space="preserve"> </w:t>
            </w:r>
            <w:r w:rsidRPr="007E226E">
              <w:t>дидактические</w:t>
            </w:r>
            <w:r w:rsidRPr="007E226E">
              <w:rPr>
                <w:spacing w:val="-1"/>
              </w:rPr>
              <w:t xml:space="preserve"> </w:t>
            </w:r>
            <w:r w:rsidRPr="007E226E">
              <w:t>игры и др.</w:t>
            </w:r>
          </w:p>
        </w:tc>
      </w:tr>
    </w:tbl>
    <w:p w14:paraId="7BA1A829" w14:textId="77777777" w:rsidR="000E77E9" w:rsidRPr="007E226E" w:rsidRDefault="000E77E9">
      <w:pPr>
        <w:spacing w:line="254" w:lineRule="exact"/>
        <w:jc w:val="both"/>
        <w:sectPr w:rsidR="000E77E9" w:rsidRPr="007E226E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61"/>
        <w:gridCol w:w="1097"/>
        <w:gridCol w:w="883"/>
        <w:gridCol w:w="540"/>
        <w:gridCol w:w="4815"/>
      </w:tblGrid>
      <w:tr w:rsidR="000E77E9" w:rsidRPr="007E226E" w14:paraId="222DB5D1" w14:textId="77777777">
        <w:trPr>
          <w:trHeight w:val="1267"/>
        </w:trPr>
        <w:tc>
          <w:tcPr>
            <w:tcW w:w="2230" w:type="dxa"/>
          </w:tcPr>
          <w:p w14:paraId="03BD2203" w14:textId="77777777" w:rsidR="000E77E9" w:rsidRPr="007E226E" w:rsidRDefault="00CE1E07">
            <w:pPr>
              <w:pStyle w:val="TableParagraph"/>
              <w:ind w:left="105" w:right="488"/>
            </w:pPr>
            <w:r w:rsidRPr="007E226E">
              <w:rPr>
                <w:spacing w:val="-1"/>
              </w:rPr>
              <w:lastRenderedPageBreak/>
              <w:t>Индивидуальные</w:t>
            </w:r>
            <w:r w:rsidRPr="007E226E">
              <w:rPr>
                <w:spacing w:val="-52"/>
              </w:rPr>
              <w:t xml:space="preserve"> </w:t>
            </w:r>
            <w:r w:rsidRPr="007E226E">
              <w:t>интересы,</w:t>
            </w:r>
          </w:p>
          <w:p w14:paraId="09CE7CF9" w14:textId="77777777" w:rsidR="000E77E9" w:rsidRPr="007E226E" w:rsidRDefault="00CE1E07">
            <w:pPr>
              <w:pStyle w:val="TableParagraph"/>
              <w:spacing w:line="251" w:lineRule="exact"/>
              <w:ind w:left="105"/>
            </w:pPr>
            <w:r w:rsidRPr="007E226E">
              <w:t>склонности,</w:t>
            </w:r>
          </w:p>
          <w:p w14:paraId="519D128E" w14:textId="77777777" w:rsidR="000E77E9" w:rsidRPr="007E226E" w:rsidRDefault="00CE1E07">
            <w:pPr>
              <w:pStyle w:val="TableParagraph"/>
              <w:tabs>
                <w:tab w:val="left" w:pos="2003"/>
              </w:tabs>
              <w:spacing w:line="252" w:lineRule="exact"/>
              <w:ind w:left="105" w:right="96"/>
            </w:pPr>
            <w:r w:rsidRPr="007E226E">
              <w:t>предпочтения</w:t>
            </w:r>
            <w:r w:rsidRPr="007E226E">
              <w:tab/>
            </w:r>
            <w:r w:rsidRPr="007E226E">
              <w:rPr>
                <w:spacing w:val="-4"/>
              </w:rPr>
              <w:t>и</w:t>
            </w:r>
            <w:r w:rsidRPr="007E226E">
              <w:rPr>
                <w:spacing w:val="-52"/>
              </w:rPr>
              <w:t xml:space="preserve"> </w:t>
            </w:r>
            <w:r w:rsidRPr="007E226E">
              <w:t>потребности</w:t>
            </w:r>
            <w:r w:rsidRPr="007E226E">
              <w:rPr>
                <w:spacing w:val="-5"/>
              </w:rPr>
              <w:t xml:space="preserve"> </w:t>
            </w:r>
            <w:r w:rsidRPr="007E226E">
              <w:t>ребёнка</w:t>
            </w:r>
          </w:p>
        </w:tc>
        <w:tc>
          <w:tcPr>
            <w:tcW w:w="361" w:type="dxa"/>
            <w:vMerge w:val="restart"/>
            <w:tcBorders>
              <w:top w:val="nil"/>
            </w:tcBorders>
          </w:tcPr>
          <w:p w14:paraId="11DDB0F9" w14:textId="77777777" w:rsidR="000E77E9" w:rsidRPr="007E226E" w:rsidRDefault="000E77E9">
            <w:pPr>
              <w:pStyle w:val="TableParagraph"/>
              <w:ind w:left="0"/>
            </w:pPr>
          </w:p>
          <w:p w14:paraId="00DAFCB4" w14:textId="77777777" w:rsidR="000E77E9" w:rsidRPr="007E226E" w:rsidRDefault="000E77E9">
            <w:pPr>
              <w:pStyle w:val="TableParagraph"/>
              <w:spacing w:before="2"/>
              <w:ind w:left="0"/>
            </w:pPr>
          </w:p>
          <w:p w14:paraId="6C1D3A5D" w14:textId="77777777" w:rsidR="000E77E9" w:rsidRPr="007E226E" w:rsidRDefault="00CE1E07">
            <w:pPr>
              <w:pStyle w:val="TableParagraph"/>
              <w:spacing w:line="161" w:lineRule="exact"/>
              <w:ind w:left="-9" w:right="-44"/>
            </w:pPr>
            <w:r w:rsidRPr="007E226E">
              <w:rPr>
                <w:noProof/>
                <w:position w:val="-2"/>
              </w:rPr>
              <w:drawing>
                <wp:inline distT="0" distB="0" distL="0" distR="0" wp14:anchorId="09D2DCF7" wp14:editId="7973AB5F">
                  <wp:extent cx="227055" cy="102679"/>
                  <wp:effectExtent l="0" t="0" r="0" b="0"/>
                  <wp:docPr id="39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4EBBC" w14:textId="77777777" w:rsidR="000E77E9" w:rsidRPr="007E226E" w:rsidRDefault="000E77E9">
            <w:pPr>
              <w:pStyle w:val="TableParagraph"/>
              <w:ind w:left="0"/>
            </w:pPr>
          </w:p>
          <w:p w14:paraId="2CE46A88" w14:textId="77777777" w:rsidR="000E77E9" w:rsidRPr="007E226E" w:rsidRDefault="000E77E9">
            <w:pPr>
              <w:pStyle w:val="TableParagraph"/>
              <w:ind w:left="0"/>
            </w:pPr>
          </w:p>
          <w:p w14:paraId="51D7B813" w14:textId="77777777" w:rsidR="000E77E9" w:rsidRPr="007E226E" w:rsidRDefault="000E77E9">
            <w:pPr>
              <w:pStyle w:val="TableParagraph"/>
              <w:ind w:left="0"/>
            </w:pPr>
          </w:p>
          <w:p w14:paraId="5BBD947B" w14:textId="77777777" w:rsidR="000E77E9" w:rsidRPr="007E226E" w:rsidRDefault="000E77E9">
            <w:pPr>
              <w:pStyle w:val="TableParagraph"/>
              <w:ind w:left="0"/>
            </w:pPr>
          </w:p>
          <w:p w14:paraId="12F61BE3" w14:textId="77777777" w:rsidR="000E77E9" w:rsidRPr="007E226E" w:rsidRDefault="000E77E9">
            <w:pPr>
              <w:pStyle w:val="TableParagraph"/>
              <w:spacing w:before="4" w:after="1"/>
              <w:ind w:left="0"/>
            </w:pPr>
          </w:p>
          <w:p w14:paraId="069887D8" w14:textId="77777777" w:rsidR="000E77E9" w:rsidRPr="007E226E" w:rsidRDefault="00CE1E07">
            <w:pPr>
              <w:pStyle w:val="TableParagraph"/>
              <w:spacing w:line="161" w:lineRule="exact"/>
              <w:ind w:left="-2" w:right="-58"/>
            </w:pPr>
            <w:r w:rsidRPr="007E226E">
              <w:rPr>
                <w:noProof/>
                <w:position w:val="-2"/>
              </w:rPr>
              <w:drawing>
                <wp:inline distT="0" distB="0" distL="0" distR="0" wp14:anchorId="65824BD4" wp14:editId="52A3E8A5">
                  <wp:extent cx="227055" cy="102679"/>
                  <wp:effectExtent l="0" t="0" r="0" b="0"/>
                  <wp:docPr id="39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A01BAC" w14:textId="77777777" w:rsidR="000E77E9" w:rsidRPr="007E226E" w:rsidRDefault="000E77E9">
            <w:pPr>
              <w:pStyle w:val="TableParagraph"/>
              <w:ind w:left="0"/>
            </w:pPr>
          </w:p>
          <w:p w14:paraId="2D5263C9" w14:textId="77777777" w:rsidR="000E77E9" w:rsidRPr="007E226E" w:rsidRDefault="000E77E9">
            <w:pPr>
              <w:pStyle w:val="TableParagraph"/>
              <w:ind w:left="0"/>
            </w:pPr>
          </w:p>
          <w:p w14:paraId="4CCAE8BD" w14:textId="77777777" w:rsidR="000E77E9" w:rsidRPr="007E226E" w:rsidRDefault="000E77E9">
            <w:pPr>
              <w:pStyle w:val="TableParagraph"/>
              <w:ind w:left="0"/>
            </w:pPr>
          </w:p>
          <w:p w14:paraId="1F4F88E2" w14:textId="77777777" w:rsidR="000E77E9" w:rsidRPr="007E226E" w:rsidRDefault="000E77E9">
            <w:pPr>
              <w:pStyle w:val="TableParagraph"/>
              <w:ind w:left="0"/>
            </w:pPr>
          </w:p>
          <w:p w14:paraId="494300FF" w14:textId="77777777" w:rsidR="000E77E9" w:rsidRPr="007E226E" w:rsidRDefault="000E77E9">
            <w:pPr>
              <w:pStyle w:val="TableParagraph"/>
              <w:ind w:left="0"/>
            </w:pPr>
          </w:p>
          <w:p w14:paraId="2A8A07A3" w14:textId="77777777" w:rsidR="000E77E9" w:rsidRPr="007E226E" w:rsidRDefault="000E77E9">
            <w:pPr>
              <w:pStyle w:val="TableParagraph"/>
              <w:spacing w:before="6"/>
              <w:ind w:left="0"/>
            </w:pPr>
          </w:p>
          <w:p w14:paraId="0C53B942" w14:textId="77777777" w:rsidR="000E77E9" w:rsidRPr="007E226E" w:rsidRDefault="00CE1E07">
            <w:pPr>
              <w:pStyle w:val="TableParagraph"/>
              <w:spacing w:line="161" w:lineRule="exact"/>
              <w:ind w:left="-9" w:right="-44"/>
            </w:pPr>
            <w:r w:rsidRPr="007E226E">
              <w:rPr>
                <w:noProof/>
                <w:position w:val="-2"/>
              </w:rPr>
              <w:drawing>
                <wp:inline distT="0" distB="0" distL="0" distR="0" wp14:anchorId="7520D99B" wp14:editId="0848FD15">
                  <wp:extent cx="227055" cy="102679"/>
                  <wp:effectExtent l="0" t="0" r="0" b="0"/>
                  <wp:docPr id="39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</w:tcPr>
          <w:p w14:paraId="02F6BF92" w14:textId="77777777" w:rsidR="000E77E9" w:rsidRPr="007E226E" w:rsidRDefault="00CE1E07">
            <w:pPr>
              <w:pStyle w:val="TableParagraph"/>
              <w:spacing w:before="207"/>
              <w:ind w:left="106"/>
            </w:pPr>
            <w:r w:rsidRPr="007E226E">
              <w:t>Право</w:t>
            </w:r>
          </w:p>
          <w:p w14:paraId="4F1FE60E" w14:textId="77777777" w:rsidR="000E77E9" w:rsidRPr="007E226E" w:rsidRDefault="00CE1E07">
            <w:pPr>
              <w:pStyle w:val="TableParagraph"/>
              <w:tabs>
                <w:tab w:val="left" w:pos="1047"/>
              </w:tabs>
              <w:ind w:left="106" w:right="95"/>
            </w:pPr>
            <w:r w:rsidRPr="007E226E">
              <w:t>на</w:t>
            </w:r>
            <w:r w:rsidRPr="007E226E">
              <w:tab/>
            </w:r>
            <w:r w:rsidRPr="007E226E">
              <w:rPr>
                <w:spacing w:val="-1"/>
              </w:rPr>
              <w:t>свободу</w:t>
            </w:r>
            <w:r w:rsidRPr="007E226E">
              <w:rPr>
                <w:spacing w:val="-57"/>
              </w:rPr>
              <w:t xml:space="preserve"> </w:t>
            </w:r>
            <w:r w:rsidRPr="007E226E">
              <w:t>выбора</w:t>
            </w:r>
          </w:p>
        </w:tc>
        <w:tc>
          <w:tcPr>
            <w:tcW w:w="540" w:type="dxa"/>
            <w:vMerge w:val="restart"/>
            <w:tcBorders>
              <w:top w:val="nil"/>
            </w:tcBorders>
          </w:tcPr>
          <w:p w14:paraId="15C992C3" w14:textId="77777777" w:rsidR="000E77E9" w:rsidRPr="007E226E" w:rsidRDefault="000E77E9">
            <w:pPr>
              <w:pStyle w:val="TableParagraph"/>
              <w:ind w:left="0"/>
            </w:pPr>
          </w:p>
          <w:p w14:paraId="71100DFE" w14:textId="77777777" w:rsidR="000E77E9" w:rsidRPr="007E226E" w:rsidRDefault="000E77E9">
            <w:pPr>
              <w:pStyle w:val="TableParagraph"/>
              <w:spacing w:before="5" w:after="1"/>
              <w:ind w:left="0"/>
            </w:pPr>
          </w:p>
          <w:p w14:paraId="0FF5AA3C" w14:textId="77777777" w:rsidR="000E77E9" w:rsidRPr="007E226E" w:rsidRDefault="00000000">
            <w:pPr>
              <w:pStyle w:val="TableParagraph"/>
              <w:spacing w:line="162" w:lineRule="exact"/>
              <w:ind w:left="5" w:right="-87"/>
            </w:pPr>
            <w:r>
              <w:rPr>
                <w:position w:val="-2"/>
              </w:rPr>
            </w:r>
            <w:r>
              <w:rPr>
                <w:position w:val="-2"/>
              </w:rPr>
              <w:pict w14:anchorId="71BB907E">
                <v:group id="_x0000_s2077" style="width:27pt;height:8.15pt;mso-position-horizontal-relative:char;mso-position-vertical-relative:line" coordsize="540,163">
                  <v:shape id="_x0000_s2078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5E907512" w14:textId="77777777" w:rsidR="000E77E9" w:rsidRPr="007E226E" w:rsidRDefault="000E77E9">
            <w:pPr>
              <w:pStyle w:val="TableParagraph"/>
              <w:ind w:left="0"/>
            </w:pPr>
          </w:p>
          <w:p w14:paraId="66E812FF" w14:textId="77777777" w:rsidR="000E77E9" w:rsidRPr="007E226E" w:rsidRDefault="000E77E9">
            <w:pPr>
              <w:pStyle w:val="TableParagraph"/>
              <w:ind w:left="0"/>
            </w:pPr>
          </w:p>
          <w:p w14:paraId="702DAA35" w14:textId="77777777" w:rsidR="000E77E9" w:rsidRPr="007E226E" w:rsidRDefault="000E77E9">
            <w:pPr>
              <w:pStyle w:val="TableParagraph"/>
              <w:ind w:left="0"/>
            </w:pPr>
          </w:p>
          <w:p w14:paraId="22E7B0D6" w14:textId="77777777" w:rsidR="000E77E9" w:rsidRPr="007E226E" w:rsidRDefault="000E77E9">
            <w:pPr>
              <w:pStyle w:val="TableParagraph"/>
              <w:ind w:left="0"/>
            </w:pPr>
          </w:p>
          <w:p w14:paraId="2D77C5B4" w14:textId="77777777" w:rsidR="000E77E9" w:rsidRPr="007E226E" w:rsidRDefault="000E77E9">
            <w:pPr>
              <w:pStyle w:val="TableParagraph"/>
              <w:ind w:left="0"/>
            </w:pPr>
          </w:p>
          <w:p w14:paraId="66E85A90" w14:textId="77777777" w:rsidR="000E77E9" w:rsidRPr="007E226E" w:rsidRDefault="000E77E9">
            <w:pPr>
              <w:pStyle w:val="TableParagraph"/>
              <w:spacing w:before="5" w:after="1"/>
              <w:ind w:left="0"/>
            </w:pPr>
          </w:p>
          <w:p w14:paraId="7AE72DC9" w14:textId="77777777" w:rsidR="000E77E9" w:rsidRPr="007E226E" w:rsidRDefault="00000000">
            <w:pPr>
              <w:pStyle w:val="TableParagraph"/>
              <w:spacing w:line="162" w:lineRule="exact"/>
              <w:ind w:left="5" w:right="-87"/>
            </w:pPr>
            <w:r>
              <w:rPr>
                <w:position w:val="-2"/>
              </w:rPr>
            </w:r>
            <w:r>
              <w:rPr>
                <w:position w:val="-2"/>
              </w:rPr>
              <w:pict w14:anchorId="67D50926">
                <v:group id="_x0000_s2075" style="width:27pt;height:8.15pt;mso-position-horizontal-relative:char;mso-position-vertical-relative:line" coordsize="540,163">
                  <v:shape id="_x0000_s2076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11D4724E" w14:textId="77777777" w:rsidR="000E77E9" w:rsidRPr="007E226E" w:rsidRDefault="000E77E9">
            <w:pPr>
              <w:pStyle w:val="TableParagraph"/>
              <w:ind w:left="0"/>
            </w:pPr>
          </w:p>
          <w:p w14:paraId="1E31DE99" w14:textId="77777777" w:rsidR="000E77E9" w:rsidRPr="007E226E" w:rsidRDefault="000E77E9">
            <w:pPr>
              <w:pStyle w:val="TableParagraph"/>
              <w:ind w:left="0"/>
            </w:pPr>
          </w:p>
          <w:p w14:paraId="7A355943" w14:textId="77777777" w:rsidR="000E77E9" w:rsidRPr="007E226E" w:rsidRDefault="000E77E9">
            <w:pPr>
              <w:pStyle w:val="TableParagraph"/>
              <w:ind w:left="0"/>
            </w:pPr>
          </w:p>
          <w:p w14:paraId="6BAE5CB1" w14:textId="77777777" w:rsidR="000E77E9" w:rsidRPr="007E226E" w:rsidRDefault="000E77E9">
            <w:pPr>
              <w:pStyle w:val="TableParagraph"/>
              <w:ind w:left="0"/>
            </w:pPr>
          </w:p>
          <w:p w14:paraId="1B26EE29" w14:textId="77777777" w:rsidR="000E77E9" w:rsidRPr="007E226E" w:rsidRDefault="000E77E9">
            <w:pPr>
              <w:pStyle w:val="TableParagraph"/>
              <w:ind w:left="0"/>
            </w:pPr>
          </w:p>
          <w:p w14:paraId="3F8B581C" w14:textId="77777777" w:rsidR="000E77E9" w:rsidRPr="007E226E" w:rsidRDefault="000E77E9">
            <w:pPr>
              <w:pStyle w:val="TableParagraph"/>
              <w:spacing w:before="1"/>
              <w:ind w:left="0"/>
            </w:pPr>
          </w:p>
          <w:p w14:paraId="5FC0135F" w14:textId="77777777" w:rsidR="000E77E9" w:rsidRPr="007E226E" w:rsidRDefault="00000000">
            <w:pPr>
              <w:pStyle w:val="TableParagraph"/>
              <w:spacing w:line="162" w:lineRule="exact"/>
              <w:ind w:left="5" w:right="-72"/>
            </w:pPr>
            <w:r>
              <w:rPr>
                <w:position w:val="-2"/>
              </w:rPr>
            </w:r>
            <w:r>
              <w:rPr>
                <w:position w:val="-2"/>
              </w:rPr>
              <w:pict w14:anchorId="3B5B02D7">
                <v:group id="_x0000_s2073" style="width:27pt;height:8.15pt;mso-position-horizontal-relative:char;mso-position-vertical-relative:line" coordsize="540,163">
                  <v:shape id="_x0000_s2074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</w:tcPr>
          <w:p w14:paraId="66B3FE3F" w14:textId="77777777" w:rsidR="000E77E9" w:rsidRPr="007E226E" w:rsidRDefault="00CE1E07">
            <w:pPr>
              <w:pStyle w:val="TableParagraph"/>
              <w:spacing w:before="207"/>
              <w:ind w:right="97"/>
              <w:jc w:val="both"/>
            </w:pPr>
            <w:r w:rsidRPr="007E226E">
              <w:t>Периодическое</w:t>
            </w:r>
            <w:r w:rsidRPr="007E226E">
              <w:rPr>
                <w:spacing w:val="1"/>
              </w:rPr>
              <w:t xml:space="preserve"> </w:t>
            </w:r>
            <w:r w:rsidRPr="007E226E">
              <w:t>обновление</w:t>
            </w:r>
            <w:r w:rsidRPr="007E226E">
              <w:rPr>
                <w:spacing w:val="1"/>
              </w:rPr>
              <w:t xml:space="preserve"> </w:t>
            </w:r>
            <w:r w:rsidRPr="007E226E">
              <w:t>материала</w:t>
            </w:r>
            <w:r w:rsidRPr="007E226E">
              <w:rPr>
                <w:spacing w:val="1"/>
              </w:rPr>
              <w:t xml:space="preserve"> </w:t>
            </w:r>
            <w:r w:rsidRPr="007E226E">
              <w:t>и</w:t>
            </w:r>
            <w:r w:rsidRPr="007E226E">
              <w:rPr>
                <w:spacing w:val="1"/>
              </w:rPr>
              <w:t xml:space="preserve"> </w:t>
            </w:r>
            <w:r w:rsidRPr="007E226E">
              <w:t>оборудования</w:t>
            </w:r>
            <w:r w:rsidRPr="007E226E">
              <w:rPr>
                <w:spacing w:val="1"/>
              </w:rPr>
              <w:t xml:space="preserve"> </w:t>
            </w:r>
            <w:r w:rsidRPr="007E226E">
              <w:t>в</w:t>
            </w:r>
            <w:r w:rsidRPr="007E226E">
              <w:rPr>
                <w:spacing w:val="1"/>
              </w:rPr>
              <w:t xml:space="preserve"> </w:t>
            </w:r>
            <w:r w:rsidRPr="007E226E">
              <w:t>игровых</w:t>
            </w:r>
            <w:r w:rsidRPr="007E226E">
              <w:rPr>
                <w:spacing w:val="1"/>
              </w:rPr>
              <w:t xml:space="preserve"> </w:t>
            </w:r>
            <w:r w:rsidRPr="007E226E">
              <w:t>уголках</w:t>
            </w:r>
            <w:r w:rsidRPr="007E226E">
              <w:rPr>
                <w:spacing w:val="1"/>
              </w:rPr>
              <w:t xml:space="preserve"> </w:t>
            </w:r>
            <w:r w:rsidRPr="007E226E">
              <w:t>групп,</w:t>
            </w:r>
            <w:r w:rsidRPr="007E226E">
              <w:rPr>
                <w:spacing w:val="-57"/>
              </w:rPr>
              <w:t xml:space="preserve"> </w:t>
            </w:r>
            <w:r w:rsidRPr="007E226E">
              <w:t>ориентированного</w:t>
            </w:r>
            <w:r w:rsidRPr="007E226E">
              <w:rPr>
                <w:spacing w:val="-11"/>
              </w:rPr>
              <w:t xml:space="preserve"> </w:t>
            </w:r>
            <w:r w:rsidRPr="007E226E">
              <w:t>на</w:t>
            </w:r>
            <w:r w:rsidRPr="007E226E">
              <w:rPr>
                <w:spacing w:val="-13"/>
              </w:rPr>
              <w:t xml:space="preserve"> </w:t>
            </w:r>
            <w:r w:rsidRPr="007E226E">
              <w:t>интересы</w:t>
            </w:r>
            <w:r w:rsidRPr="007E226E">
              <w:rPr>
                <w:spacing w:val="-11"/>
              </w:rPr>
              <w:t xml:space="preserve"> </w:t>
            </w:r>
            <w:r w:rsidRPr="007E226E">
              <w:t>разных</w:t>
            </w:r>
            <w:r w:rsidRPr="007E226E">
              <w:rPr>
                <w:spacing w:val="-9"/>
              </w:rPr>
              <w:t xml:space="preserve"> </w:t>
            </w:r>
            <w:r w:rsidRPr="007E226E">
              <w:t>детей</w:t>
            </w:r>
          </w:p>
        </w:tc>
      </w:tr>
      <w:tr w:rsidR="000E77E9" w:rsidRPr="007E226E" w14:paraId="7D0F5D6E" w14:textId="77777777">
        <w:trPr>
          <w:trHeight w:val="1655"/>
        </w:trPr>
        <w:tc>
          <w:tcPr>
            <w:tcW w:w="2230" w:type="dxa"/>
          </w:tcPr>
          <w:p w14:paraId="4EA4E13A" w14:textId="77777777" w:rsidR="000E77E9" w:rsidRPr="007E226E" w:rsidRDefault="00CE1E07">
            <w:pPr>
              <w:pStyle w:val="TableParagraph"/>
              <w:ind w:left="105" w:right="660"/>
            </w:pPr>
            <w:proofErr w:type="spellStart"/>
            <w:r w:rsidRPr="007E226E">
              <w:t>Любознатель</w:t>
            </w:r>
            <w:proofErr w:type="spellEnd"/>
            <w:r w:rsidRPr="007E226E">
              <w:t>-</w:t>
            </w:r>
            <w:r w:rsidRPr="007E226E">
              <w:rPr>
                <w:spacing w:val="-57"/>
              </w:rPr>
              <w:t xml:space="preserve"> </w:t>
            </w:r>
            <w:proofErr w:type="spellStart"/>
            <w:r w:rsidRPr="007E226E">
              <w:t>ность</w:t>
            </w:r>
            <w:proofErr w:type="spellEnd"/>
            <w:r w:rsidRPr="007E226E">
              <w:t>,</w:t>
            </w:r>
          </w:p>
          <w:p w14:paraId="266140CB" w14:textId="77777777" w:rsidR="000E77E9" w:rsidRPr="007E226E" w:rsidRDefault="00CE1E07">
            <w:pPr>
              <w:pStyle w:val="TableParagraph"/>
              <w:ind w:left="105" w:right="558"/>
            </w:pPr>
            <w:r w:rsidRPr="007E226E">
              <w:rPr>
                <w:spacing w:val="-1"/>
              </w:rPr>
              <w:t>исследователь-</w:t>
            </w:r>
            <w:r w:rsidRPr="007E226E">
              <w:rPr>
                <w:spacing w:val="-57"/>
              </w:rPr>
              <w:t xml:space="preserve"> </w:t>
            </w:r>
            <w:proofErr w:type="spellStart"/>
            <w:r w:rsidRPr="007E226E">
              <w:t>ский</w:t>
            </w:r>
            <w:proofErr w:type="spellEnd"/>
            <w:r w:rsidRPr="007E226E">
              <w:rPr>
                <w:spacing w:val="-2"/>
              </w:rPr>
              <w:t xml:space="preserve"> </w:t>
            </w:r>
            <w:r w:rsidRPr="007E226E">
              <w:t>интерес</w:t>
            </w:r>
          </w:p>
          <w:p w14:paraId="7BFF7399" w14:textId="77777777" w:rsidR="000E77E9" w:rsidRPr="007E226E" w:rsidRDefault="00CE1E07">
            <w:pPr>
              <w:pStyle w:val="TableParagraph"/>
              <w:tabs>
                <w:tab w:val="left" w:pos="976"/>
              </w:tabs>
              <w:spacing w:line="270" w:lineRule="atLeast"/>
              <w:ind w:left="105" w:right="99"/>
            </w:pPr>
            <w:r w:rsidRPr="007E226E">
              <w:t>и</w:t>
            </w:r>
            <w:r w:rsidRPr="007E226E">
              <w:tab/>
            </w:r>
            <w:r w:rsidRPr="007E226E">
              <w:rPr>
                <w:spacing w:val="-1"/>
              </w:rPr>
              <w:t>творческие</w:t>
            </w:r>
            <w:r w:rsidRPr="007E226E">
              <w:rPr>
                <w:spacing w:val="-57"/>
              </w:rPr>
              <w:t xml:space="preserve"> </w:t>
            </w:r>
            <w:r w:rsidRPr="007E226E">
              <w:t>способности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14:paraId="1202BC35" w14:textId="77777777" w:rsidR="000E77E9" w:rsidRPr="007E226E" w:rsidRDefault="000E77E9"/>
        </w:tc>
        <w:tc>
          <w:tcPr>
            <w:tcW w:w="1980" w:type="dxa"/>
            <w:gridSpan w:val="2"/>
          </w:tcPr>
          <w:p w14:paraId="0DFAE80B" w14:textId="77777777" w:rsidR="000E77E9" w:rsidRPr="007E226E" w:rsidRDefault="00CE1E07">
            <w:pPr>
              <w:pStyle w:val="TableParagraph"/>
              <w:ind w:left="106" w:right="208"/>
            </w:pPr>
            <w:r w:rsidRPr="007E226E">
              <w:t>Спектр</w:t>
            </w:r>
            <w:r w:rsidRPr="007E226E">
              <w:rPr>
                <w:spacing w:val="1"/>
              </w:rPr>
              <w:t xml:space="preserve"> </w:t>
            </w:r>
            <w:r w:rsidRPr="007E226E">
              <w:t>возможностей</w:t>
            </w:r>
            <w:r w:rsidRPr="007E226E">
              <w:rPr>
                <w:spacing w:val="1"/>
              </w:rPr>
              <w:t xml:space="preserve"> </w:t>
            </w:r>
            <w:r w:rsidRPr="007E226E">
              <w:t>моделирования,</w:t>
            </w:r>
            <w:r w:rsidRPr="007E226E">
              <w:rPr>
                <w:spacing w:val="-57"/>
              </w:rPr>
              <w:t xml:space="preserve"> </w:t>
            </w:r>
            <w:r w:rsidRPr="007E226E">
              <w:t>поиска</w:t>
            </w:r>
          </w:p>
          <w:p w14:paraId="6DA4969B" w14:textId="77777777" w:rsidR="000E77E9" w:rsidRPr="007E226E" w:rsidRDefault="00CE1E07">
            <w:pPr>
              <w:pStyle w:val="TableParagraph"/>
              <w:spacing w:line="270" w:lineRule="atLeast"/>
              <w:ind w:left="106" w:right="114"/>
            </w:pPr>
            <w:r w:rsidRPr="007E226E">
              <w:t>и</w:t>
            </w:r>
            <w:r w:rsidRPr="007E226E">
              <w:rPr>
                <w:spacing w:val="3"/>
              </w:rPr>
              <w:t xml:space="preserve"> </w:t>
            </w:r>
            <w:proofErr w:type="spellStart"/>
            <w:r w:rsidRPr="007E226E">
              <w:t>эксперименти</w:t>
            </w:r>
            <w:proofErr w:type="spellEnd"/>
            <w:r w:rsidRPr="007E226E">
              <w:t>-</w:t>
            </w:r>
            <w:r w:rsidRPr="007E226E">
              <w:rPr>
                <w:spacing w:val="-57"/>
              </w:rPr>
              <w:t xml:space="preserve"> </w:t>
            </w:r>
            <w:proofErr w:type="spellStart"/>
            <w:r w:rsidRPr="007E226E">
              <w:t>рования</w:t>
            </w:r>
            <w:proofErr w:type="spellEnd"/>
          </w:p>
        </w:tc>
        <w:tc>
          <w:tcPr>
            <w:tcW w:w="540" w:type="dxa"/>
            <w:vMerge/>
            <w:tcBorders>
              <w:top w:val="nil"/>
            </w:tcBorders>
          </w:tcPr>
          <w:p w14:paraId="5E32A361" w14:textId="77777777" w:rsidR="000E77E9" w:rsidRPr="007E226E" w:rsidRDefault="000E77E9"/>
        </w:tc>
        <w:tc>
          <w:tcPr>
            <w:tcW w:w="4815" w:type="dxa"/>
          </w:tcPr>
          <w:p w14:paraId="57B2AFCE" w14:textId="77777777" w:rsidR="000E77E9" w:rsidRPr="007E226E" w:rsidRDefault="00CE1E07">
            <w:pPr>
              <w:pStyle w:val="TableParagraph"/>
              <w:tabs>
                <w:tab w:val="left" w:pos="1573"/>
                <w:tab w:val="left" w:pos="3950"/>
              </w:tabs>
              <w:ind w:right="95"/>
              <w:jc w:val="both"/>
            </w:pPr>
            <w:r w:rsidRPr="007E226E">
              <w:t>Всевозможные материалы для опытов, детского</w:t>
            </w:r>
            <w:r w:rsidRPr="007E226E">
              <w:rPr>
                <w:spacing w:val="1"/>
              </w:rPr>
              <w:t xml:space="preserve"> </w:t>
            </w:r>
            <w:r w:rsidRPr="007E226E">
              <w:t>экспериментирования,</w:t>
            </w:r>
            <w:r w:rsidRPr="007E226E">
              <w:rPr>
                <w:spacing w:val="1"/>
              </w:rPr>
              <w:t xml:space="preserve"> </w:t>
            </w:r>
            <w:r w:rsidRPr="007E226E">
              <w:t>модели,</w:t>
            </w:r>
            <w:r w:rsidRPr="007E226E">
              <w:rPr>
                <w:spacing w:val="1"/>
              </w:rPr>
              <w:t xml:space="preserve"> </w:t>
            </w:r>
            <w:r w:rsidRPr="007E226E">
              <w:t>схемы,</w:t>
            </w:r>
            <w:r w:rsidRPr="007E226E">
              <w:rPr>
                <w:spacing w:val="1"/>
              </w:rPr>
              <w:t xml:space="preserve"> </w:t>
            </w:r>
            <w:r w:rsidRPr="007E226E">
              <w:t>алгоритмы</w:t>
            </w:r>
            <w:r w:rsidRPr="007E226E">
              <w:rPr>
                <w:spacing w:val="1"/>
              </w:rPr>
              <w:t xml:space="preserve"> </w:t>
            </w:r>
            <w:r w:rsidRPr="007E226E">
              <w:t>по</w:t>
            </w:r>
            <w:r w:rsidRPr="007E226E">
              <w:rPr>
                <w:spacing w:val="1"/>
              </w:rPr>
              <w:t xml:space="preserve"> </w:t>
            </w:r>
            <w:r w:rsidRPr="007E226E">
              <w:t>формированию</w:t>
            </w:r>
            <w:r w:rsidRPr="007E226E">
              <w:rPr>
                <w:spacing w:val="1"/>
              </w:rPr>
              <w:t xml:space="preserve"> </w:t>
            </w:r>
            <w:r w:rsidRPr="007E226E">
              <w:t>математических,</w:t>
            </w:r>
            <w:r w:rsidRPr="007E226E">
              <w:rPr>
                <w:spacing w:val="-52"/>
              </w:rPr>
              <w:t xml:space="preserve"> </w:t>
            </w:r>
            <w:proofErr w:type="spellStart"/>
            <w:r w:rsidRPr="007E226E">
              <w:t>эколого</w:t>
            </w:r>
            <w:proofErr w:type="spellEnd"/>
            <w:r w:rsidRPr="007E226E">
              <w:rPr>
                <w:spacing w:val="1"/>
              </w:rPr>
              <w:t xml:space="preserve"> </w:t>
            </w:r>
            <w:r w:rsidRPr="007E226E">
              <w:t>–</w:t>
            </w:r>
            <w:r w:rsidRPr="007E226E">
              <w:rPr>
                <w:spacing w:val="1"/>
              </w:rPr>
              <w:t xml:space="preserve"> </w:t>
            </w:r>
            <w:r w:rsidRPr="007E226E">
              <w:t>биологических</w:t>
            </w:r>
            <w:r w:rsidRPr="007E226E">
              <w:rPr>
                <w:spacing w:val="1"/>
              </w:rPr>
              <w:t xml:space="preserve"> </w:t>
            </w:r>
            <w:r w:rsidRPr="007E226E">
              <w:t>представлений,</w:t>
            </w:r>
            <w:r w:rsidRPr="007E226E">
              <w:rPr>
                <w:spacing w:val="1"/>
              </w:rPr>
              <w:t xml:space="preserve"> </w:t>
            </w:r>
            <w:r w:rsidRPr="007E226E">
              <w:t>развития</w:t>
            </w:r>
            <w:r w:rsidRPr="007E226E">
              <w:tab/>
              <w:t>коммуникативных</w:t>
            </w:r>
            <w:r w:rsidRPr="007E226E">
              <w:tab/>
            </w:r>
            <w:r w:rsidRPr="007E226E">
              <w:rPr>
                <w:spacing w:val="-1"/>
              </w:rPr>
              <w:t>умений,</w:t>
            </w:r>
            <w:r w:rsidRPr="007E226E">
              <w:rPr>
                <w:spacing w:val="-53"/>
              </w:rPr>
              <w:t xml:space="preserve"> </w:t>
            </w:r>
            <w:r w:rsidRPr="007E226E">
              <w:t>конструктивной,</w:t>
            </w:r>
            <w:r w:rsidRPr="007E226E">
              <w:rPr>
                <w:spacing w:val="-1"/>
              </w:rPr>
              <w:t xml:space="preserve"> </w:t>
            </w:r>
            <w:r w:rsidRPr="007E226E">
              <w:t>творческой</w:t>
            </w:r>
            <w:r w:rsidRPr="007E226E">
              <w:rPr>
                <w:spacing w:val="-1"/>
              </w:rPr>
              <w:t xml:space="preserve"> </w:t>
            </w:r>
            <w:r w:rsidRPr="007E226E">
              <w:t>деятельности</w:t>
            </w:r>
          </w:p>
        </w:tc>
      </w:tr>
      <w:tr w:rsidR="000E77E9" w:rsidRPr="007E226E" w14:paraId="56C9A983" w14:textId="77777777">
        <w:trPr>
          <w:trHeight w:val="1771"/>
        </w:trPr>
        <w:tc>
          <w:tcPr>
            <w:tcW w:w="2230" w:type="dxa"/>
          </w:tcPr>
          <w:p w14:paraId="51803EDE" w14:textId="77777777" w:rsidR="000E77E9" w:rsidRPr="007E226E" w:rsidRDefault="000E77E9">
            <w:pPr>
              <w:pStyle w:val="TableParagraph"/>
              <w:ind w:left="0"/>
            </w:pPr>
          </w:p>
          <w:p w14:paraId="3FF8B8DE" w14:textId="77777777" w:rsidR="000E77E9" w:rsidRPr="007E226E" w:rsidRDefault="00CE1E07">
            <w:pPr>
              <w:pStyle w:val="TableParagraph"/>
              <w:spacing w:before="157"/>
              <w:ind w:left="105"/>
            </w:pPr>
            <w:r w:rsidRPr="007E226E">
              <w:t>Возрастные</w:t>
            </w:r>
          </w:p>
          <w:p w14:paraId="43D8FDE8" w14:textId="77777777" w:rsidR="000E77E9" w:rsidRPr="007E226E" w:rsidRDefault="00CE1E07">
            <w:pPr>
              <w:pStyle w:val="TableParagraph"/>
              <w:tabs>
                <w:tab w:val="left" w:pos="1040"/>
              </w:tabs>
              <w:ind w:left="105" w:right="98"/>
            </w:pPr>
            <w:r w:rsidRPr="007E226E">
              <w:t>и</w:t>
            </w:r>
            <w:r w:rsidRPr="007E226E">
              <w:tab/>
            </w:r>
            <w:r w:rsidRPr="007E226E">
              <w:rPr>
                <w:spacing w:val="-1"/>
              </w:rPr>
              <w:t>гендерные</w:t>
            </w:r>
            <w:r w:rsidRPr="007E226E">
              <w:rPr>
                <w:spacing w:val="-57"/>
              </w:rPr>
              <w:t xml:space="preserve"> </w:t>
            </w:r>
            <w:r w:rsidRPr="007E226E">
              <w:t>особенности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14:paraId="76917E47" w14:textId="77777777" w:rsidR="000E77E9" w:rsidRPr="007E226E" w:rsidRDefault="000E77E9"/>
        </w:tc>
        <w:tc>
          <w:tcPr>
            <w:tcW w:w="1980" w:type="dxa"/>
            <w:gridSpan w:val="2"/>
          </w:tcPr>
          <w:p w14:paraId="46A65132" w14:textId="77777777" w:rsidR="000E77E9" w:rsidRPr="007E226E" w:rsidRDefault="00CE1E07">
            <w:pPr>
              <w:pStyle w:val="TableParagraph"/>
              <w:ind w:left="106" w:right="94"/>
              <w:jc w:val="both"/>
            </w:pPr>
            <w:r w:rsidRPr="007E226E">
              <w:t>Право на развитие</w:t>
            </w:r>
            <w:r w:rsidRPr="007E226E">
              <w:rPr>
                <w:spacing w:val="-52"/>
              </w:rPr>
              <w:t xml:space="preserve"> </w:t>
            </w:r>
            <w:r w:rsidRPr="007E226E">
              <w:t>в</w:t>
            </w:r>
            <w:r w:rsidRPr="007E226E">
              <w:rPr>
                <w:spacing w:val="1"/>
              </w:rPr>
              <w:t xml:space="preserve"> </w:t>
            </w:r>
            <w:r w:rsidRPr="007E226E">
              <w:t>собственном</w:t>
            </w:r>
            <w:r w:rsidRPr="007E226E">
              <w:rPr>
                <w:spacing w:val="-52"/>
              </w:rPr>
              <w:t xml:space="preserve"> </w:t>
            </w:r>
            <w:r w:rsidRPr="007E226E">
              <w:t>темпе,</w:t>
            </w:r>
          </w:p>
          <w:p w14:paraId="7585B81D" w14:textId="77777777" w:rsidR="000E77E9" w:rsidRPr="007E226E" w:rsidRDefault="00CE1E07">
            <w:pPr>
              <w:pStyle w:val="TableParagraph"/>
              <w:ind w:left="106" w:right="469"/>
            </w:pPr>
            <w:r w:rsidRPr="007E226E">
              <w:t>формирование</w:t>
            </w:r>
            <w:r w:rsidRPr="007E226E">
              <w:rPr>
                <w:spacing w:val="-52"/>
              </w:rPr>
              <w:t xml:space="preserve"> </w:t>
            </w:r>
            <w:r w:rsidRPr="007E226E">
              <w:t>гендерного</w:t>
            </w:r>
            <w:r w:rsidRPr="007E226E">
              <w:rPr>
                <w:spacing w:val="1"/>
              </w:rPr>
              <w:t xml:space="preserve"> </w:t>
            </w:r>
            <w:r w:rsidRPr="007E226E">
              <w:t>поведения</w:t>
            </w:r>
          </w:p>
          <w:p w14:paraId="25F51F48" w14:textId="77777777" w:rsidR="000E77E9" w:rsidRPr="007E226E" w:rsidRDefault="00CE1E07">
            <w:pPr>
              <w:pStyle w:val="TableParagraph"/>
              <w:spacing w:line="246" w:lineRule="exact"/>
              <w:ind w:left="106"/>
            </w:pPr>
            <w:r w:rsidRPr="007E226E">
              <w:t>дошкольников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14:paraId="47BDD29D" w14:textId="77777777" w:rsidR="000E77E9" w:rsidRPr="007E226E" w:rsidRDefault="000E77E9"/>
        </w:tc>
        <w:tc>
          <w:tcPr>
            <w:tcW w:w="4815" w:type="dxa"/>
          </w:tcPr>
          <w:p w14:paraId="5845B97C" w14:textId="77777777" w:rsidR="000E77E9" w:rsidRPr="007E226E" w:rsidRDefault="000E77E9">
            <w:pPr>
              <w:pStyle w:val="TableParagraph"/>
              <w:ind w:left="0"/>
            </w:pPr>
          </w:p>
          <w:p w14:paraId="05E9ABD5" w14:textId="77777777" w:rsidR="000E77E9" w:rsidRPr="007E226E" w:rsidRDefault="000E77E9">
            <w:pPr>
              <w:pStyle w:val="TableParagraph"/>
              <w:spacing w:before="5"/>
              <w:ind w:left="0"/>
            </w:pPr>
          </w:p>
          <w:p w14:paraId="7071BF6D" w14:textId="77777777" w:rsidR="000E77E9" w:rsidRPr="007E226E" w:rsidRDefault="00CE1E07">
            <w:pPr>
              <w:pStyle w:val="TableParagraph"/>
              <w:tabs>
                <w:tab w:val="left" w:pos="1491"/>
                <w:tab w:val="left" w:pos="1848"/>
                <w:tab w:val="left" w:pos="3107"/>
              </w:tabs>
              <w:spacing w:line="276" w:lineRule="auto"/>
              <w:ind w:right="96"/>
            </w:pPr>
            <w:r w:rsidRPr="007E226E">
              <w:t>Возрастная</w:t>
            </w:r>
            <w:r w:rsidRPr="007E226E">
              <w:tab/>
              <w:t>и</w:t>
            </w:r>
            <w:r w:rsidRPr="007E226E">
              <w:tab/>
              <w:t>гендерная</w:t>
            </w:r>
            <w:r w:rsidRPr="007E226E">
              <w:tab/>
            </w:r>
            <w:proofErr w:type="spellStart"/>
            <w:r w:rsidRPr="007E226E">
              <w:rPr>
                <w:spacing w:val="-1"/>
              </w:rPr>
              <w:t>адресованность</w:t>
            </w:r>
            <w:proofErr w:type="spellEnd"/>
            <w:r w:rsidRPr="007E226E">
              <w:rPr>
                <w:spacing w:val="-57"/>
              </w:rPr>
              <w:t xml:space="preserve"> </w:t>
            </w:r>
            <w:r w:rsidRPr="007E226E">
              <w:t>оборудования</w:t>
            </w:r>
            <w:r w:rsidRPr="007E226E">
              <w:rPr>
                <w:spacing w:val="-1"/>
              </w:rPr>
              <w:t xml:space="preserve"> </w:t>
            </w:r>
            <w:r w:rsidRPr="007E226E">
              <w:t>и материалов</w:t>
            </w:r>
          </w:p>
        </w:tc>
      </w:tr>
      <w:tr w:rsidR="000E77E9" w:rsidRPr="007E226E" w14:paraId="697F7D01" w14:textId="77777777">
        <w:trPr>
          <w:trHeight w:val="275"/>
        </w:trPr>
        <w:tc>
          <w:tcPr>
            <w:tcW w:w="9926" w:type="dxa"/>
            <w:gridSpan w:val="6"/>
            <w:shd w:val="clear" w:color="auto" w:fill="FCE9D9"/>
          </w:tcPr>
          <w:p w14:paraId="1178FC9B" w14:textId="77777777" w:rsidR="000E77E9" w:rsidRPr="007E226E" w:rsidRDefault="000E77E9">
            <w:pPr>
              <w:pStyle w:val="TableParagraph"/>
              <w:ind w:left="0"/>
            </w:pPr>
          </w:p>
        </w:tc>
      </w:tr>
      <w:tr w:rsidR="000E77E9" w:rsidRPr="007E226E" w14:paraId="1E0AC7AA" w14:textId="77777777">
        <w:trPr>
          <w:trHeight w:val="506"/>
        </w:trPr>
        <w:tc>
          <w:tcPr>
            <w:tcW w:w="3688" w:type="dxa"/>
            <w:gridSpan w:val="3"/>
          </w:tcPr>
          <w:p w14:paraId="5AEB8021" w14:textId="77777777" w:rsidR="000E77E9" w:rsidRPr="007E226E" w:rsidRDefault="00CE1E07">
            <w:pPr>
              <w:pStyle w:val="TableParagraph"/>
              <w:spacing w:line="246" w:lineRule="exact"/>
              <w:ind w:left="1403"/>
              <w:rPr>
                <w:b/>
              </w:rPr>
            </w:pPr>
            <w:r w:rsidRPr="007E226E">
              <w:rPr>
                <w:b/>
              </w:rPr>
              <w:t>Вид</w:t>
            </w:r>
            <w:r w:rsidRPr="007E226E">
              <w:rPr>
                <w:b/>
                <w:spacing w:val="-1"/>
              </w:rPr>
              <w:t xml:space="preserve"> </w:t>
            </w:r>
            <w:r w:rsidRPr="007E226E">
              <w:rPr>
                <w:b/>
              </w:rPr>
              <w:t>помещения</w:t>
            </w:r>
          </w:p>
          <w:p w14:paraId="179F59FE" w14:textId="77777777" w:rsidR="000E77E9" w:rsidRPr="007E226E" w:rsidRDefault="00CE1E07">
            <w:pPr>
              <w:pStyle w:val="TableParagraph"/>
              <w:spacing w:before="1" w:line="239" w:lineRule="exact"/>
              <w:ind w:left="208"/>
              <w:rPr>
                <w:b/>
              </w:rPr>
            </w:pPr>
            <w:r w:rsidRPr="007E226E">
              <w:rPr>
                <w:b/>
              </w:rPr>
              <w:t>Функциональное</w:t>
            </w:r>
            <w:r w:rsidRPr="007E226E">
              <w:rPr>
                <w:b/>
                <w:spacing w:val="-5"/>
              </w:rPr>
              <w:t xml:space="preserve"> </w:t>
            </w:r>
            <w:r w:rsidRPr="007E226E">
              <w:rPr>
                <w:b/>
              </w:rPr>
              <w:t>использование</w:t>
            </w:r>
          </w:p>
        </w:tc>
        <w:tc>
          <w:tcPr>
            <w:tcW w:w="6238" w:type="dxa"/>
            <w:gridSpan w:val="3"/>
          </w:tcPr>
          <w:p w14:paraId="574C1D3E" w14:textId="77777777" w:rsidR="000E77E9" w:rsidRPr="007E226E" w:rsidRDefault="00CE1E07">
            <w:pPr>
              <w:pStyle w:val="TableParagraph"/>
              <w:spacing w:line="267" w:lineRule="exact"/>
              <w:ind w:left="2474" w:right="2469"/>
              <w:jc w:val="center"/>
              <w:rPr>
                <w:b/>
              </w:rPr>
            </w:pPr>
            <w:r w:rsidRPr="007E226E">
              <w:rPr>
                <w:b/>
              </w:rPr>
              <w:t>Оснащение</w:t>
            </w:r>
          </w:p>
        </w:tc>
      </w:tr>
      <w:tr w:rsidR="000E77E9" w:rsidRPr="007E226E" w14:paraId="5DAFCE8A" w14:textId="77777777">
        <w:trPr>
          <w:trHeight w:val="6348"/>
        </w:trPr>
        <w:tc>
          <w:tcPr>
            <w:tcW w:w="3688" w:type="dxa"/>
            <w:gridSpan w:val="3"/>
          </w:tcPr>
          <w:p w14:paraId="1E9A8D11" w14:textId="77777777" w:rsidR="000E77E9" w:rsidRPr="007E226E" w:rsidRDefault="00CE1E07">
            <w:pPr>
              <w:pStyle w:val="TableParagraph"/>
              <w:spacing w:line="265" w:lineRule="exact"/>
              <w:ind w:left="105"/>
              <w:rPr>
                <w:b/>
              </w:rPr>
            </w:pPr>
            <w:r w:rsidRPr="007E226E">
              <w:rPr>
                <w:b/>
              </w:rPr>
              <w:t>Групповые</w:t>
            </w:r>
            <w:r w:rsidRPr="007E226E">
              <w:rPr>
                <w:b/>
                <w:spacing w:val="-4"/>
              </w:rPr>
              <w:t xml:space="preserve"> </w:t>
            </w:r>
            <w:r w:rsidRPr="007E226E">
              <w:rPr>
                <w:b/>
              </w:rPr>
              <w:t>комнаты:</w:t>
            </w:r>
          </w:p>
          <w:p w14:paraId="2A228385" w14:textId="77777777" w:rsidR="000E77E9" w:rsidRPr="007E226E" w:rsidRDefault="00CE1E07" w:rsidP="00641CB2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ind w:right="273" w:firstLine="0"/>
            </w:pPr>
            <w:r w:rsidRPr="007E226E">
              <w:t>Образовательная деятельность</w:t>
            </w:r>
            <w:r w:rsidRPr="007E226E">
              <w:rPr>
                <w:spacing w:val="-58"/>
              </w:rPr>
              <w:t xml:space="preserve"> </w:t>
            </w:r>
            <w:r w:rsidRPr="007E226E">
              <w:t>с</w:t>
            </w:r>
            <w:r w:rsidRPr="007E226E">
              <w:rPr>
                <w:spacing w:val="-2"/>
              </w:rPr>
              <w:t xml:space="preserve"> </w:t>
            </w:r>
            <w:r w:rsidRPr="007E226E">
              <w:t>детьми</w:t>
            </w:r>
          </w:p>
          <w:p w14:paraId="091C3D97" w14:textId="77777777" w:rsidR="000E77E9" w:rsidRPr="007E226E" w:rsidRDefault="00CE1E07" w:rsidP="00641CB2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  <w:tab w:val="left" w:pos="2225"/>
              </w:tabs>
              <w:ind w:left="81" w:right="101" w:firstLine="24"/>
            </w:pPr>
            <w:r w:rsidRPr="007E226E">
              <w:t>Самостоятельная</w:t>
            </w:r>
            <w:r w:rsidRPr="007E226E">
              <w:tab/>
            </w:r>
            <w:r w:rsidRPr="007E226E">
              <w:rPr>
                <w:spacing w:val="-1"/>
              </w:rPr>
              <w:t>деятельность</w:t>
            </w:r>
            <w:r w:rsidRPr="007E226E">
              <w:rPr>
                <w:spacing w:val="-57"/>
              </w:rPr>
              <w:t xml:space="preserve"> </w:t>
            </w:r>
            <w:r w:rsidRPr="007E226E">
              <w:t>детей</w:t>
            </w:r>
          </w:p>
          <w:p w14:paraId="1B738D25" w14:textId="77777777" w:rsidR="000E77E9" w:rsidRPr="007E226E" w:rsidRDefault="00CE1E07" w:rsidP="00641CB2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ind w:left="251"/>
            </w:pPr>
            <w:r w:rsidRPr="007E226E">
              <w:t>Игры</w:t>
            </w:r>
          </w:p>
          <w:p w14:paraId="3AFA7C43" w14:textId="77777777" w:rsidR="000E77E9" w:rsidRPr="007E226E" w:rsidRDefault="00CE1E07" w:rsidP="00641CB2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ind w:left="251"/>
            </w:pPr>
            <w:r w:rsidRPr="007E226E">
              <w:t>Трудовая</w:t>
            </w:r>
            <w:r w:rsidRPr="007E226E">
              <w:rPr>
                <w:spacing w:val="-3"/>
              </w:rPr>
              <w:t xml:space="preserve"> </w:t>
            </w:r>
            <w:r w:rsidRPr="007E226E">
              <w:t>деятельность</w:t>
            </w:r>
          </w:p>
          <w:p w14:paraId="367DFC8B" w14:textId="77777777" w:rsidR="000E77E9" w:rsidRPr="007E226E" w:rsidRDefault="00CE1E07" w:rsidP="00641CB2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ind w:left="251"/>
            </w:pPr>
            <w:r w:rsidRPr="007E226E">
              <w:t>Творческая</w:t>
            </w:r>
            <w:r w:rsidRPr="007E226E">
              <w:rPr>
                <w:spacing w:val="-3"/>
              </w:rPr>
              <w:t xml:space="preserve"> </w:t>
            </w:r>
            <w:r w:rsidRPr="007E226E">
              <w:t>деятельность</w:t>
            </w:r>
          </w:p>
          <w:p w14:paraId="1A4E310C" w14:textId="77777777" w:rsidR="000E77E9" w:rsidRPr="007E226E" w:rsidRDefault="00CE1E07" w:rsidP="00641CB2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ind w:left="251"/>
            </w:pPr>
            <w:r w:rsidRPr="007E226E">
              <w:t>Гимнастика</w:t>
            </w:r>
            <w:r w:rsidRPr="007E226E">
              <w:rPr>
                <w:spacing w:val="-3"/>
              </w:rPr>
              <w:t xml:space="preserve"> </w:t>
            </w:r>
            <w:r w:rsidRPr="007E226E">
              <w:t>после</w:t>
            </w:r>
            <w:r w:rsidRPr="007E226E">
              <w:rPr>
                <w:spacing w:val="-2"/>
              </w:rPr>
              <w:t xml:space="preserve"> </w:t>
            </w:r>
            <w:r w:rsidRPr="007E226E">
              <w:t>сна</w:t>
            </w:r>
          </w:p>
        </w:tc>
        <w:tc>
          <w:tcPr>
            <w:tcW w:w="6238" w:type="dxa"/>
            <w:gridSpan w:val="3"/>
          </w:tcPr>
          <w:p w14:paraId="44BC56F3" w14:textId="77777777" w:rsidR="000E77E9" w:rsidRPr="007E226E" w:rsidRDefault="00CE1E07" w:rsidP="00641CB2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spacing w:line="262" w:lineRule="exact"/>
              <w:ind w:left="253" w:hanging="148"/>
            </w:pPr>
            <w:r w:rsidRPr="007E226E">
              <w:t>Детская</w:t>
            </w:r>
            <w:r w:rsidRPr="007E226E">
              <w:rPr>
                <w:spacing w:val="-2"/>
              </w:rPr>
              <w:t xml:space="preserve"> </w:t>
            </w:r>
            <w:r w:rsidRPr="007E226E">
              <w:t>мебель</w:t>
            </w:r>
          </w:p>
          <w:p w14:paraId="08608DF5" w14:textId="77777777" w:rsidR="000E77E9" w:rsidRPr="007E226E" w:rsidRDefault="00CE1E07" w:rsidP="00641CB2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ind w:left="253" w:hanging="148"/>
            </w:pPr>
            <w:r w:rsidRPr="007E226E">
              <w:t>Книжный</w:t>
            </w:r>
            <w:r w:rsidRPr="007E226E">
              <w:rPr>
                <w:spacing w:val="-5"/>
              </w:rPr>
              <w:t xml:space="preserve"> </w:t>
            </w:r>
            <w:r w:rsidRPr="007E226E">
              <w:t>уголок</w:t>
            </w:r>
          </w:p>
          <w:p w14:paraId="7B32B622" w14:textId="77777777" w:rsidR="000E77E9" w:rsidRPr="007E226E" w:rsidRDefault="00CE1E07" w:rsidP="00641CB2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ind w:left="253" w:hanging="148"/>
            </w:pPr>
            <w:r w:rsidRPr="007E226E">
              <w:t>Уголок</w:t>
            </w:r>
            <w:r w:rsidRPr="007E226E">
              <w:rPr>
                <w:spacing w:val="-1"/>
              </w:rPr>
              <w:t xml:space="preserve"> </w:t>
            </w:r>
            <w:r w:rsidRPr="007E226E">
              <w:t>развития</w:t>
            </w:r>
            <w:r w:rsidRPr="007E226E">
              <w:rPr>
                <w:spacing w:val="-2"/>
              </w:rPr>
              <w:t xml:space="preserve"> </w:t>
            </w:r>
            <w:r w:rsidRPr="007E226E">
              <w:t>речи</w:t>
            </w:r>
          </w:p>
          <w:p w14:paraId="63823727" w14:textId="77777777" w:rsidR="000E77E9" w:rsidRPr="007E226E" w:rsidRDefault="00CE1E07" w:rsidP="00641CB2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ind w:left="253" w:hanging="148"/>
            </w:pPr>
            <w:r w:rsidRPr="007E226E">
              <w:t>Уголок</w:t>
            </w:r>
            <w:r w:rsidRPr="007E226E">
              <w:rPr>
                <w:spacing w:val="-5"/>
              </w:rPr>
              <w:t xml:space="preserve"> </w:t>
            </w:r>
            <w:r w:rsidRPr="007E226E">
              <w:t>художественного</w:t>
            </w:r>
            <w:r w:rsidRPr="007E226E">
              <w:rPr>
                <w:spacing w:val="-4"/>
              </w:rPr>
              <w:t xml:space="preserve"> </w:t>
            </w:r>
            <w:r w:rsidRPr="007E226E">
              <w:t>творчества</w:t>
            </w:r>
          </w:p>
          <w:p w14:paraId="158AB64D" w14:textId="77777777" w:rsidR="000E77E9" w:rsidRPr="007E226E" w:rsidRDefault="00CE1E07" w:rsidP="00641CB2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ind w:left="253" w:hanging="148"/>
            </w:pPr>
            <w:r w:rsidRPr="007E226E">
              <w:t>Игровая</w:t>
            </w:r>
            <w:r w:rsidRPr="007E226E">
              <w:rPr>
                <w:spacing w:val="-3"/>
              </w:rPr>
              <w:t xml:space="preserve"> </w:t>
            </w:r>
            <w:r w:rsidRPr="007E226E">
              <w:t>кукольная</w:t>
            </w:r>
            <w:r w:rsidRPr="007E226E">
              <w:rPr>
                <w:spacing w:val="-3"/>
              </w:rPr>
              <w:t xml:space="preserve"> </w:t>
            </w:r>
            <w:r w:rsidRPr="007E226E">
              <w:t>мебель</w:t>
            </w:r>
            <w:r w:rsidRPr="007E226E">
              <w:rPr>
                <w:spacing w:val="-3"/>
              </w:rPr>
              <w:t xml:space="preserve"> </w:t>
            </w:r>
            <w:r w:rsidRPr="007E226E">
              <w:t>для</w:t>
            </w:r>
            <w:r w:rsidRPr="007E226E">
              <w:rPr>
                <w:spacing w:val="-2"/>
              </w:rPr>
              <w:t xml:space="preserve"> </w:t>
            </w:r>
            <w:r w:rsidRPr="007E226E">
              <w:t>режиссёрской</w:t>
            </w:r>
            <w:r w:rsidRPr="007E226E">
              <w:rPr>
                <w:spacing w:val="-3"/>
              </w:rPr>
              <w:t xml:space="preserve"> </w:t>
            </w:r>
            <w:r w:rsidRPr="007E226E">
              <w:t>игры</w:t>
            </w:r>
          </w:p>
          <w:p w14:paraId="0580675E" w14:textId="77777777" w:rsidR="000E77E9" w:rsidRPr="007E226E" w:rsidRDefault="00CE1E07" w:rsidP="00641CB2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  <w:tab w:val="left" w:pos="1622"/>
                <w:tab w:val="left" w:pos="2313"/>
                <w:tab w:val="left" w:pos="4505"/>
                <w:tab w:val="left" w:pos="5193"/>
              </w:tabs>
              <w:ind w:left="253" w:hanging="148"/>
            </w:pPr>
            <w:r w:rsidRPr="007E226E">
              <w:t>Атрибуты</w:t>
            </w:r>
            <w:r w:rsidRPr="007E226E">
              <w:tab/>
              <w:t>для</w:t>
            </w:r>
            <w:r w:rsidRPr="007E226E">
              <w:tab/>
              <w:t>сюжетно-ролевых</w:t>
            </w:r>
            <w:r w:rsidRPr="007E226E">
              <w:tab/>
              <w:t>игр</w:t>
            </w:r>
            <w:r w:rsidRPr="007E226E">
              <w:tab/>
              <w:t>«Семья»,</w:t>
            </w:r>
          </w:p>
          <w:p w14:paraId="2A0A27E3" w14:textId="77777777" w:rsidR="000E77E9" w:rsidRPr="007E226E" w:rsidRDefault="00CE1E07">
            <w:pPr>
              <w:pStyle w:val="TableParagraph"/>
              <w:ind w:left="82"/>
            </w:pPr>
            <w:r w:rsidRPr="007E226E">
              <w:t xml:space="preserve">«Магазин»,  </w:t>
            </w:r>
            <w:r w:rsidRPr="007E226E">
              <w:rPr>
                <w:spacing w:val="2"/>
              </w:rPr>
              <w:t xml:space="preserve"> </w:t>
            </w:r>
            <w:r w:rsidRPr="007E226E">
              <w:t xml:space="preserve">«Парикмахерская»,  </w:t>
            </w:r>
            <w:r w:rsidRPr="007E226E">
              <w:rPr>
                <w:spacing w:val="2"/>
              </w:rPr>
              <w:t xml:space="preserve"> </w:t>
            </w:r>
            <w:r w:rsidRPr="007E226E">
              <w:t xml:space="preserve">«Больница»,  </w:t>
            </w:r>
            <w:r w:rsidRPr="007E226E">
              <w:rPr>
                <w:spacing w:val="3"/>
              </w:rPr>
              <w:t xml:space="preserve"> </w:t>
            </w:r>
            <w:r w:rsidRPr="007E226E">
              <w:t>«Ателье»,</w:t>
            </w:r>
          </w:p>
          <w:p w14:paraId="62A905C8" w14:textId="77777777" w:rsidR="000E77E9" w:rsidRPr="007E226E" w:rsidRDefault="00CE1E07">
            <w:pPr>
              <w:pStyle w:val="TableParagraph"/>
              <w:ind w:left="82"/>
            </w:pPr>
            <w:r w:rsidRPr="007E226E">
              <w:t>«Библиотека»,</w:t>
            </w:r>
            <w:r w:rsidRPr="007E226E">
              <w:rPr>
                <w:spacing w:val="-2"/>
              </w:rPr>
              <w:t xml:space="preserve"> </w:t>
            </w:r>
            <w:r w:rsidRPr="007E226E">
              <w:t>«Школа»</w:t>
            </w:r>
          </w:p>
          <w:p w14:paraId="094FAD17" w14:textId="77777777" w:rsidR="000E77E9" w:rsidRPr="007E226E" w:rsidRDefault="00CE1E07" w:rsidP="00641CB2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ind w:left="253" w:hanging="148"/>
            </w:pPr>
            <w:r w:rsidRPr="007E226E">
              <w:t>Уголок</w:t>
            </w:r>
            <w:r w:rsidRPr="007E226E">
              <w:rPr>
                <w:spacing w:val="-3"/>
              </w:rPr>
              <w:t xml:space="preserve"> </w:t>
            </w:r>
            <w:r w:rsidRPr="007E226E">
              <w:t>познания,</w:t>
            </w:r>
            <w:r w:rsidRPr="007E226E">
              <w:rPr>
                <w:spacing w:val="-4"/>
              </w:rPr>
              <w:t xml:space="preserve"> </w:t>
            </w:r>
            <w:r w:rsidRPr="007E226E">
              <w:t>природы</w:t>
            </w:r>
          </w:p>
          <w:p w14:paraId="50B00041" w14:textId="77777777" w:rsidR="000E77E9" w:rsidRPr="007E226E" w:rsidRDefault="00CE1E07" w:rsidP="00641CB2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ind w:left="253" w:hanging="148"/>
            </w:pPr>
            <w:r w:rsidRPr="007E226E">
              <w:t>Конструкторы</w:t>
            </w:r>
            <w:r w:rsidRPr="007E226E">
              <w:rPr>
                <w:spacing w:val="-3"/>
              </w:rPr>
              <w:t xml:space="preserve"> </w:t>
            </w:r>
            <w:r w:rsidRPr="007E226E">
              <w:t>различных</w:t>
            </w:r>
            <w:r w:rsidRPr="007E226E">
              <w:rPr>
                <w:spacing w:val="-2"/>
              </w:rPr>
              <w:t xml:space="preserve"> </w:t>
            </w:r>
            <w:r w:rsidRPr="007E226E">
              <w:t>видов</w:t>
            </w:r>
          </w:p>
          <w:p w14:paraId="0B06A099" w14:textId="77777777" w:rsidR="000E77E9" w:rsidRPr="007E226E" w:rsidRDefault="00CE1E07" w:rsidP="00641CB2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  <w:tab w:val="left" w:pos="1910"/>
                <w:tab w:val="left" w:pos="3044"/>
                <w:tab w:val="left" w:pos="4039"/>
              </w:tabs>
              <w:ind w:right="98" w:firstLine="24"/>
            </w:pPr>
            <w:r w:rsidRPr="007E226E">
              <w:t>Головоломки,</w:t>
            </w:r>
            <w:r w:rsidRPr="007E226E">
              <w:tab/>
              <w:t>мозаики,</w:t>
            </w:r>
            <w:r w:rsidRPr="007E226E">
              <w:tab/>
              <w:t>паззлы,</w:t>
            </w:r>
            <w:r w:rsidRPr="007E226E">
              <w:tab/>
            </w:r>
            <w:r w:rsidRPr="007E226E">
              <w:rPr>
                <w:spacing w:val="-1"/>
              </w:rPr>
              <w:t>настольно-печатные</w:t>
            </w:r>
            <w:r w:rsidRPr="007E226E">
              <w:rPr>
                <w:spacing w:val="-57"/>
              </w:rPr>
              <w:t xml:space="preserve"> </w:t>
            </w:r>
            <w:r w:rsidRPr="007E226E">
              <w:t>игры,</w:t>
            </w:r>
            <w:r w:rsidRPr="007E226E">
              <w:rPr>
                <w:spacing w:val="-3"/>
              </w:rPr>
              <w:t xml:space="preserve"> </w:t>
            </w:r>
            <w:r w:rsidRPr="007E226E">
              <w:t>лото,</w:t>
            </w:r>
            <w:r w:rsidRPr="007E226E">
              <w:rPr>
                <w:spacing w:val="-2"/>
              </w:rPr>
              <w:t xml:space="preserve"> </w:t>
            </w:r>
            <w:r w:rsidRPr="007E226E">
              <w:t>развивающие</w:t>
            </w:r>
            <w:r w:rsidRPr="007E226E">
              <w:rPr>
                <w:spacing w:val="-2"/>
              </w:rPr>
              <w:t xml:space="preserve"> </w:t>
            </w:r>
            <w:r w:rsidRPr="007E226E">
              <w:t>игры</w:t>
            </w:r>
            <w:r w:rsidRPr="007E226E">
              <w:rPr>
                <w:spacing w:val="-2"/>
              </w:rPr>
              <w:t xml:space="preserve"> </w:t>
            </w:r>
            <w:r w:rsidRPr="007E226E">
              <w:t>по</w:t>
            </w:r>
            <w:r w:rsidRPr="007E226E">
              <w:rPr>
                <w:spacing w:val="-3"/>
              </w:rPr>
              <w:t xml:space="preserve"> </w:t>
            </w:r>
            <w:r w:rsidRPr="007E226E">
              <w:t>математике,</w:t>
            </w:r>
            <w:r w:rsidRPr="007E226E">
              <w:rPr>
                <w:spacing w:val="-1"/>
              </w:rPr>
              <w:t xml:space="preserve"> </w:t>
            </w:r>
            <w:r w:rsidRPr="007E226E">
              <w:t>логике</w:t>
            </w:r>
          </w:p>
          <w:p w14:paraId="184BBF0A" w14:textId="77777777" w:rsidR="000E77E9" w:rsidRPr="007E226E" w:rsidRDefault="00CE1E07" w:rsidP="00641CB2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ind w:left="253" w:hanging="148"/>
            </w:pPr>
            <w:r w:rsidRPr="007E226E">
              <w:t>Различные</w:t>
            </w:r>
            <w:r w:rsidRPr="007E226E">
              <w:rPr>
                <w:spacing w:val="-4"/>
              </w:rPr>
              <w:t xml:space="preserve"> </w:t>
            </w:r>
            <w:r w:rsidRPr="007E226E">
              <w:t>виды</w:t>
            </w:r>
            <w:r w:rsidRPr="007E226E">
              <w:rPr>
                <w:spacing w:val="-2"/>
              </w:rPr>
              <w:t xml:space="preserve"> </w:t>
            </w:r>
            <w:r w:rsidRPr="007E226E">
              <w:t>театров</w:t>
            </w:r>
          </w:p>
          <w:p w14:paraId="2CEC919D" w14:textId="77777777" w:rsidR="000E77E9" w:rsidRPr="007E226E" w:rsidRDefault="00CE1E07" w:rsidP="00641CB2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ind w:right="97" w:firstLine="24"/>
            </w:pPr>
            <w:r w:rsidRPr="007E226E">
              <w:t>Физкультурный</w:t>
            </w:r>
            <w:r w:rsidRPr="007E226E">
              <w:rPr>
                <w:spacing w:val="28"/>
              </w:rPr>
              <w:t xml:space="preserve"> </w:t>
            </w:r>
            <w:r w:rsidRPr="007E226E">
              <w:t>уголок,</w:t>
            </w:r>
            <w:r w:rsidRPr="007E226E">
              <w:rPr>
                <w:spacing w:val="25"/>
              </w:rPr>
              <w:t xml:space="preserve"> </w:t>
            </w:r>
            <w:r w:rsidRPr="007E226E">
              <w:t>в</w:t>
            </w:r>
            <w:r w:rsidRPr="007E226E">
              <w:rPr>
                <w:spacing w:val="26"/>
              </w:rPr>
              <w:t xml:space="preserve"> </w:t>
            </w:r>
            <w:r w:rsidRPr="007E226E">
              <w:t>том</w:t>
            </w:r>
            <w:r w:rsidRPr="007E226E">
              <w:rPr>
                <w:spacing w:val="25"/>
              </w:rPr>
              <w:t xml:space="preserve"> </w:t>
            </w:r>
            <w:r w:rsidRPr="007E226E">
              <w:t>числе</w:t>
            </w:r>
            <w:r w:rsidRPr="007E226E">
              <w:rPr>
                <w:spacing w:val="28"/>
              </w:rPr>
              <w:t xml:space="preserve"> </w:t>
            </w:r>
            <w:r w:rsidRPr="007E226E">
              <w:t>с</w:t>
            </w:r>
            <w:r w:rsidRPr="007E226E">
              <w:rPr>
                <w:spacing w:val="24"/>
              </w:rPr>
              <w:t xml:space="preserve"> </w:t>
            </w:r>
            <w:r w:rsidRPr="007E226E">
              <w:t>нетрадиционным</w:t>
            </w:r>
            <w:r w:rsidRPr="007E226E">
              <w:rPr>
                <w:spacing w:val="-57"/>
              </w:rPr>
              <w:t xml:space="preserve"> </w:t>
            </w:r>
            <w:r w:rsidRPr="007E226E">
              <w:t>оборудованием,</w:t>
            </w:r>
            <w:r w:rsidRPr="007E226E">
              <w:rPr>
                <w:spacing w:val="3"/>
              </w:rPr>
              <w:t xml:space="preserve"> </w:t>
            </w:r>
            <w:r w:rsidRPr="007E226E">
              <w:t>«дорожкой</w:t>
            </w:r>
            <w:r w:rsidRPr="007E226E">
              <w:rPr>
                <w:spacing w:val="1"/>
              </w:rPr>
              <w:t xml:space="preserve"> </w:t>
            </w:r>
            <w:r w:rsidRPr="007E226E">
              <w:t>здоровья»</w:t>
            </w:r>
          </w:p>
          <w:p w14:paraId="0A9B099B" w14:textId="77777777" w:rsidR="000E77E9" w:rsidRPr="007E226E" w:rsidRDefault="00CE1E07" w:rsidP="00641CB2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ind w:left="253" w:hanging="148"/>
            </w:pPr>
            <w:r w:rsidRPr="007E226E">
              <w:t>Уголок</w:t>
            </w:r>
            <w:r w:rsidRPr="007E226E">
              <w:rPr>
                <w:spacing w:val="-1"/>
              </w:rPr>
              <w:t xml:space="preserve"> </w:t>
            </w:r>
            <w:r w:rsidRPr="007E226E">
              <w:t>сенсорного</w:t>
            </w:r>
            <w:r w:rsidRPr="007E226E">
              <w:rPr>
                <w:spacing w:val="-1"/>
              </w:rPr>
              <w:t xml:space="preserve"> </w:t>
            </w:r>
            <w:r w:rsidRPr="007E226E">
              <w:t>развития</w:t>
            </w:r>
          </w:p>
          <w:p w14:paraId="78CC436A" w14:textId="77777777" w:rsidR="000E77E9" w:rsidRPr="007E226E" w:rsidRDefault="00CE1E07" w:rsidP="00641CB2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  <w:tab w:val="left" w:pos="2397"/>
                <w:tab w:val="left" w:pos="4467"/>
              </w:tabs>
              <w:ind w:right="100" w:firstLine="24"/>
            </w:pPr>
            <w:r w:rsidRPr="007E226E">
              <w:t>Формирование</w:t>
            </w:r>
            <w:r w:rsidRPr="007E226E">
              <w:tab/>
              <w:t>элементарных</w:t>
            </w:r>
            <w:r w:rsidRPr="007E226E">
              <w:tab/>
            </w:r>
            <w:r w:rsidRPr="007E226E">
              <w:rPr>
                <w:spacing w:val="-1"/>
              </w:rPr>
              <w:t>математических</w:t>
            </w:r>
            <w:r w:rsidRPr="007E226E">
              <w:rPr>
                <w:spacing w:val="-57"/>
              </w:rPr>
              <w:t xml:space="preserve"> </w:t>
            </w:r>
            <w:r w:rsidRPr="007E226E">
              <w:t>представлений</w:t>
            </w:r>
          </w:p>
          <w:p w14:paraId="4F433DFB" w14:textId="77777777" w:rsidR="000E77E9" w:rsidRPr="007E226E" w:rsidRDefault="00CE1E07" w:rsidP="00641CB2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spacing w:before="1"/>
              <w:ind w:right="100" w:firstLine="24"/>
            </w:pPr>
            <w:r w:rsidRPr="007E226E">
              <w:t>Уголок</w:t>
            </w:r>
            <w:r w:rsidRPr="007E226E">
              <w:rPr>
                <w:spacing w:val="1"/>
              </w:rPr>
              <w:t xml:space="preserve"> </w:t>
            </w:r>
            <w:r w:rsidRPr="007E226E">
              <w:t>социализации,</w:t>
            </w:r>
            <w:r w:rsidRPr="007E226E">
              <w:rPr>
                <w:spacing w:val="1"/>
              </w:rPr>
              <w:t xml:space="preserve"> </w:t>
            </w:r>
            <w:r w:rsidRPr="007E226E">
              <w:t>патриотического</w:t>
            </w:r>
            <w:r w:rsidRPr="007E226E">
              <w:rPr>
                <w:spacing w:val="1"/>
              </w:rPr>
              <w:t xml:space="preserve"> </w:t>
            </w:r>
            <w:r w:rsidRPr="007E226E">
              <w:t>воспитания</w:t>
            </w:r>
            <w:r w:rsidRPr="007E226E">
              <w:rPr>
                <w:spacing w:val="1"/>
              </w:rPr>
              <w:t xml:space="preserve"> </w:t>
            </w:r>
            <w:r w:rsidRPr="007E226E">
              <w:t>и</w:t>
            </w:r>
            <w:r w:rsidRPr="007E226E">
              <w:rPr>
                <w:spacing w:val="-57"/>
              </w:rPr>
              <w:t xml:space="preserve"> </w:t>
            </w:r>
            <w:r w:rsidRPr="007E226E">
              <w:t>краеведения</w:t>
            </w:r>
          </w:p>
          <w:p w14:paraId="61ADA56A" w14:textId="77777777" w:rsidR="000E77E9" w:rsidRPr="007E226E" w:rsidRDefault="00CE1E07" w:rsidP="00641CB2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spacing w:line="270" w:lineRule="atLeast"/>
              <w:ind w:right="99" w:firstLine="24"/>
              <w:jc w:val="both"/>
            </w:pPr>
            <w:r w:rsidRPr="007E226E">
              <w:t>Здоровьесберегающее</w:t>
            </w:r>
            <w:r w:rsidRPr="007E226E">
              <w:rPr>
                <w:spacing w:val="1"/>
              </w:rPr>
              <w:t xml:space="preserve"> </w:t>
            </w:r>
            <w:r w:rsidRPr="007E226E">
              <w:t>оборудование:</w:t>
            </w:r>
            <w:r w:rsidRPr="007E226E">
              <w:rPr>
                <w:spacing w:val="1"/>
              </w:rPr>
              <w:t xml:space="preserve"> </w:t>
            </w:r>
            <w:r w:rsidRPr="007E226E">
              <w:t>бактерицидные</w:t>
            </w:r>
            <w:r w:rsidRPr="007E226E">
              <w:rPr>
                <w:spacing w:val="-57"/>
              </w:rPr>
              <w:t xml:space="preserve"> </w:t>
            </w:r>
            <w:r w:rsidRPr="007E226E">
              <w:t>лампы,</w:t>
            </w:r>
            <w:r w:rsidRPr="007E226E">
              <w:rPr>
                <w:spacing w:val="1"/>
              </w:rPr>
              <w:t xml:space="preserve"> </w:t>
            </w:r>
            <w:r w:rsidRPr="007E226E">
              <w:t>ионизаторы,</w:t>
            </w:r>
            <w:r w:rsidRPr="007E226E">
              <w:rPr>
                <w:spacing w:val="1"/>
              </w:rPr>
              <w:t xml:space="preserve"> </w:t>
            </w:r>
            <w:r w:rsidRPr="007E226E">
              <w:t>кулеры,</w:t>
            </w:r>
            <w:r w:rsidRPr="007E226E">
              <w:rPr>
                <w:spacing w:val="1"/>
              </w:rPr>
              <w:t xml:space="preserve"> </w:t>
            </w:r>
            <w:r w:rsidRPr="007E226E">
              <w:t>воздухоочистители,</w:t>
            </w:r>
            <w:r w:rsidRPr="007E226E">
              <w:rPr>
                <w:spacing w:val="1"/>
              </w:rPr>
              <w:t xml:space="preserve"> </w:t>
            </w:r>
            <w:r w:rsidRPr="007E226E">
              <w:t>кварцевые</w:t>
            </w:r>
            <w:r w:rsidRPr="007E226E">
              <w:rPr>
                <w:spacing w:val="-1"/>
              </w:rPr>
              <w:t xml:space="preserve"> </w:t>
            </w:r>
            <w:r w:rsidRPr="007E226E">
              <w:t>лампы в спальных</w:t>
            </w:r>
            <w:r w:rsidRPr="007E226E">
              <w:rPr>
                <w:spacing w:val="2"/>
              </w:rPr>
              <w:t xml:space="preserve"> </w:t>
            </w:r>
            <w:r w:rsidRPr="007E226E">
              <w:t>комнатах</w:t>
            </w:r>
          </w:p>
        </w:tc>
      </w:tr>
      <w:tr w:rsidR="000E77E9" w:rsidRPr="007E226E" w14:paraId="737453E5" w14:textId="77777777">
        <w:trPr>
          <w:trHeight w:val="552"/>
        </w:trPr>
        <w:tc>
          <w:tcPr>
            <w:tcW w:w="3688" w:type="dxa"/>
            <w:gridSpan w:val="3"/>
          </w:tcPr>
          <w:p w14:paraId="3C9367B7" w14:textId="77777777" w:rsidR="000E77E9" w:rsidRPr="007E226E" w:rsidRDefault="00CE1E07">
            <w:pPr>
              <w:pStyle w:val="TableParagraph"/>
              <w:spacing w:line="263" w:lineRule="exact"/>
              <w:ind w:left="105"/>
            </w:pPr>
            <w:r w:rsidRPr="007E226E">
              <w:rPr>
                <w:b/>
              </w:rPr>
              <w:t>Спальное</w:t>
            </w:r>
            <w:r w:rsidRPr="007E226E">
              <w:rPr>
                <w:b/>
                <w:spacing w:val="-5"/>
              </w:rPr>
              <w:t xml:space="preserve"> </w:t>
            </w:r>
            <w:r w:rsidRPr="007E226E">
              <w:rPr>
                <w:b/>
              </w:rPr>
              <w:t>помещение</w:t>
            </w:r>
            <w:r w:rsidRPr="007E226E">
              <w:t>:</w:t>
            </w:r>
          </w:p>
          <w:p w14:paraId="7DFE9A50" w14:textId="77777777" w:rsidR="000E77E9" w:rsidRPr="007E226E" w:rsidRDefault="00CE1E07" w:rsidP="00641CB2">
            <w:pPr>
              <w:pStyle w:val="TableParagraph"/>
              <w:numPr>
                <w:ilvl w:val="0"/>
                <w:numId w:val="82"/>
              </w:numPr>
              <w:tabs>
                <w:tab w:val="left" w:pos="252"/>
              </w:tabs>
              <w:spacing w:line="269" w:lineRule="exact"/>
            </w:pPr>
            <w:r w:rsidRPr="007E226E">
              <w:t>Дневной</w:t>
            </w:r>
            <w:r w:rsidRPr="007E226E">
              <w:rPr>
                <w:spacing w:val="-2"/>
              </w:rPr>
              <w:t xml:space="preserve"> </w:t>
            </w:r>
            <w:r w:rsidRPr="007E226E">
              <w:t>сон</w:t>
            </w:r>
          </w:p>
        </w:tc>
        <w:tc>
          <w:tcPr>
            <w:tcW w:w="6238" w:type="dxa"/>
            <w:gridSpan w:val="3"/>
          </w:tcPr>
          <w:p w14:paraId="2B72F02A" w14:textId="77777777" w:rsidR="000E77E9" w:rsidRPr="007E226E" w:rsidRDefault="00CE1E07" w:rsidP="00641CB2">
            <w:pPr>
              <w:pStyle w:val="TableParagraph"/>
              <w:numPr>
                <w:ilvl w:val="0"/>
                <w:numId w:val="81"/>
              </w:numPr>
              <w:tabs>
                <w:tab w:val="left" w:pos="254"/>
              </w:tabs>
              <w:spacing w:line="263" w:lineRule="exact"/>
              <w:ind w:hanging="148"/>
            </w:pPr>
            <w:r w:rsidRPr="007E226E">
              <w:t>Спальная</w:t>
            </w:r>
            <w:r w:rsidRPr="007E226E">
              <w:rPr>
                <w:spacing w:val="-3"/>
              </w:rPr>
              <w:t xml:space="preserve"> </w:t>
            </w:r>
            <w:r w:rsidRPr="007E226E">
              <w:t>мебель</w:t>
            </w:r>
          </w:p>
        </w:tc>
      </w:tr>
      <w:tr w:rsidR="000E77E9" w:rsidRPr="007E226E" w14:paraId="2CA836E8" w14:textId="77777777">
        <w:trPr>
          <w:trHeight w:val="1655"/>
        </w:trPr>
        <w:tc>
          <w:tcPr>
            <w:tcW w:w="3688" w:type="dxa"/>
            <w:gridSpan w:val="3"/>
          </w:tcPr>
          <w:p w14:paraId="50C373D3" w14:textId="77777777" w:rsidR="000E77E9" w:rsidRPr="007E226E" w:rsidRDefault="00CE1E07">
            <w:pPr>
              <w:pStyle w:val="TableParagraph"/>
              <w:ind w:left="105" w:right="1075"/>
              <w:rPr>
                <w:b/>
              </w:rPr>
            </w:pPr>
            <w:r w:rsidRPr="007E226E">
              <w:rPr>
                <w:b/>
              </w:rPr>
              <w:t>Помещения приёмных</w:t>
            </w:r>
            <w:r w:rsidRPr="007E226E">
              <w:rPr>
                <w:b/>
                <w:spacing w:val="-57"/>
              </w:rPr>
              <w:t xml:space="preserve"> </w:t>
            </w:r>
            <w:r w:rsidRPr="007E226E">
              <w:rPr>
                <w:b/>
              </w:rPr>
              <w:t>в</w:t>
            </w:r>
            <w:r w:rsidRPr="007E226E">
              <w:rPr>
                <w:b/>
                <w:spacing w:val="-2"/>
              </w:rPr>
              <w:t xml:space="preserve"> </w:t>
            </w:r>
            <w:r w:rsidRPr="007E226E">
              <w:rPr>
                <w:b/>
              </w:rPr>
              <w:t>группах:</w:t>
            </w:r>
          </w:p>
          <w:p w14:paraId="753F3466" w14:textId="77777777" w:rsidR="000E77E9" w:rsidRPr="007E226E" w:rsidRDefault="00CE1E07" w:rsidP="00641CB2">
            <w:pPr>
              <w:pStyle w:val="TableParagraph"/>
              <w:numPr>
                <w:ilvl w:val="0"/>
                <w:numId w:val="80"/>
              </w:numPr>
              <w:tabs>
                <w:tab w:val="left" w:pos="252"/>
              </w:tabs>
              <w:ind w:right="1046" w:firstLine="24"/>
            </w:pPr>
            <w:r w:rsidRPr="007E226E">
              <w:t>Информационно-</w:t>
            </w:r>
            <w:r w:rsidRPr="007E226E">
              <w:rPr>
                <w:spacing w:val="1"/>
              </w:rPr>
              <w:t xml:space="preserve"> </w:t>
            </w:r>
            <w:r w:rsidRPr="007E226E">
              <w:t>просветительская работа</w:t>
            </w:r>
            <w:r w:rsidRPr="007E226E">
              <w:rPr>
                <w:spacing w:val="-58"/>
              </w:rPr>
              <w:t xml:space="preserve"> </w:t>
            </w:r>
            <w:r w:rsidRPr="007E226E">
              <w:t>с</w:t>
            </w:r>
            <w:r w:rsidRPr="007E226E">
              <w:rPr>
                <w:spacing w:val="-1"/>
              </w:rPr>
              <w:t xml:space="preserve"> </w:t>
            </w:r>
            <w:r w:rsidRPr="007E226E">
              <w:t>родителями</w:t>
            </w:r>
          </w:p>
        </w:tc>
        <w:tc>
          <w:tcPr>
            <w:tcW w:w="6238" w:type="dxa"/>
            <w:gridSpan w:val="3"/>
          </w:tcPr>
          <w:p w14:paraId="14CA2997" w14:textId="77777777" w:rsidR="000E77E9" w:rsidRPr="007E226E" w:rsidRDefault="00CE1E07" w:rsidP="00641CB2">
            <w:pPr>
              <w:pStyle w:val="TableParagraph"/>
              <w:numPr>
                <w:ilvl w:val="0"/>
                <w:numId w:val="79"/>
              </w:numPr>
              <w:tabs>
                <w:tab w:val="left" w:pos="254"/>
              </w:tabs>
              <w:spacing w:line="262" w:lineRule="exact"/>
              <w:ind w:left="253" w:hanging="148"/>
            </w:pPr>
            <w:r w:rsidRPr="007E226E">
              <w:t>Информационный</w:t>
            </w:r>
            <w:r w:rsidRPr="007E226E">
              <w:rPr>
                <w:spacing w:val="-2"/>
              </w:rPr>
              <w:t xml:space="preserve"> </w:t>
            </w:r>
            <w:r w:rsidRPr="007E226E">
              <w:t>уголок</w:t>
            </w:r>
            <w:r w:rsidRPr="007E226E">
              <w:rPr>
                <w:spacing w:val="-4"/>
              </w:rPr>
              <w:t xml:space="preserve"> </w:t>
            </w:r>
            <w:r w:rsidRPr="007E226E">
              <w:t>для</w:t>
            </w:r>
            <w:r w:rsidRPr="007E226E">
              <w:rPr>
                <w:spacing w:val="-4"/>
              </w:rPr>
              <w:t xml:space="preserve"> </w:t>
            </w:r>
            <w:r w:rsidRPr="007E226E">
              <w:t>родителей</w:t>
            </w:r>
          </w:p>
          <w:p w14:paraId="2AAA3523" w14:textId="77777777" w:rsidR="000E77E9" w:rsidRPr="007E226E" w:rsidRDefault="00CE1E07" w:rsidP="00641CB2">
            <w:pPr>
              <w:pStyle w:val="TableParagraph"/>
              <w:numPr>
                <w:ilvl w:val="0"/>
                <w:numId w:val="79"/>
              </w:numPr>
              <w:tabs>
                <w:tab w:val="left" w:pos="254"/>
              </w:tabs>
              <w:ind w:left="253" w:hanging="148"/>
            </w:pPr>
            <w:r w:rsidRPr="007E226E">
              <w:t>Выставка</w:t>
            </w:r>
            <w:r w:rsidRPr="007E226E">
              <w:rPr>
                <w:spacing w:val="-5"/>
              </w:rPr>
              <w:t xml:space="preserve"> </w:t>
            </w:r>
            <w:r w:rsidRPr="007E226E">
              <w:t>детского</w:t>
            </w:r>
            <w:r w:rsidRPr="007E226E">
              <w:rPr>
                <w:spacing w:val="-4"/>
              </w:rPr>
              <w:t xml:space="preserve"> </w:t>
            </w:r>
            <w:r w:rsidRPr="007E226E">
              <w:t>творчества</w:t>
            </w:r>
          </w:p>
          <w:p w14:paraId="5EC54ACB" w14:textId="77777777" w:rsidR="000E77E9" w:rsidRPr="007E226E" w:rsidRDefault="00CE1E07" w:rsidP="00641CB2">
            <w:pPr>
              <w:pStyle w:val="TableParagraph"/>
              <w:numPr>
                <w:ilvl w:val="0"/>
                <w:numId w:val="79"/>
              </w:numPr>
              <w:tabs>
                <w:tab w:val="left" w:pos="254"/>
                <w:tab w:val="left" w:pos="1191"/>
                <w:tab w:val="left" w:pos="1592"/>
                <w:tab w:val="left" w:pos="3113"/>
                <w:tab w:val="left" w:pos="3502"/>
                <w:tab w:val="left" w:pos="4914"/>
              </w:tabs>
              <w:ind w:right="96" w:firstLine="24"/>
            </w:pPr>
            <w:r w:rsidRPr="007E226E">
              <w:t>Папки</w:t>
            </w:r>
            <w:r w:rsidRPr="007E226E">
              <w:tab/>
              <w:t>–</w:t>
            </w:r>
            <w:r w:rsidRPr="007E226E">
              <w:tab/>
              <w:t>передвижки</w:t>
            </w:r>
            <w:r w:rsidRPr="007E226E">
              <w:tab/>
              <w:t>с</w:t>
            </w:r>
            <w:r w:rsidRPr="007E226E">
              <w:tab/>
              <w:t>наглядным</w:t>
            </w:r>
            <w:r w:rsidRPr="007E226E">
              <w:tab/>
            </w:r>
            <w:r w:rsidRPr="007E226E">
              <w:rPr>
                <w:spacing w:val="-1"/>
              </w:rPr>
              <w:t>материалом</w:t>
            </w:r>
            <w:r w:rsidRPr="007E226E">
              <w:rPr>
                <w:spacing w:val="-57"/>
              </w:rPr>
              <w:t xml:space="preserve"> </w:t>
            </w:r>
            <w:r w:rsidRPr="007E226E">
              <w:t>просветительского</w:t>
            </w:r>
            <w:r w:rsidRPr="007E226E">
              <w:rPr>
                <w:spacing w:val="-4"/>
              </w:rPr>
              <w:t xml:space="preserve"> </w:t>
            </w:r>
            <w:r w:rsidRPr="007E226E">
              <w:t>характера</w:t>
            </w:r>
            <w:r w:rsidRPr="007E226E">
              <w:rPr>
                <w:spacing w:val="-2"/>
              </w:rPr>
              <w:t xml:space="preserve"> </w:t>
            </w:r>
            <w:r w:rsidRPr="007E226E">
              <w:t>для родителей</w:t>
            </w:r>
          </w:p>
          <w:p w14:paraId="51D327BC" w14:textId="77777777" w:rsidR="000E77E9" w:rsidRPr="007E226E" w:rsidRDefault="00CE1E07" w:rsidP="00641CB2">
            <w:pPr>
              <w:pStyle w:val="TableParagraph"/>
              <w:numPr>
                <w:ilvl w:val="0"/>
                <w:numId w:val="79"/>
              </w:numPr>
              <w:tabs>
                <w:tab w:val="left" w:pos="254"/>
              </w:tabs>
              <w:spacing w:line="270" w:lineRule="atLeast"/>
              <w:ind w:right="103" w:firstLine="24"/>
            </w:pPr>
            <w:r w:rsidRPr="007E226E">
              <w:t>Раздаточная</w:t>
            </w:r>
            <w:r w:rsidRPr="007E226E">
              <w:rPr>
                <w:spacing w:val="28"/>
              </w:rPr>
              <w:t xml:space="preserve"> </w:t>
            </w:r>
            <w:r w:rsidRPr="007E226E">
              <w:t>информация</w:t>
            </w:r>
            <w:r w:rsidRPr="007E226E">
              <w:rPr>
                <w:spacing w:val="29"/>
              </w:rPr>
              <w:t xml:space="preserve"> </w:t>
            </w:r>
            <w:r w:rsidRPr="007E226E">
              <w:t>педагогического</w:t>
            </w:r>
            <w:r w:rsidRPr="007E226E">
              <w:rPr>
                <w:spacing w:val="29"/>
              </w:rPr>
              <w:t xml:space="preserve"> </w:t>
            </w:r>
            <w:r w:rsidRPr="007E226E">
              <w:t>просвещения</w:t>
            </w:r>
            <w:r w:rsidRPr="007E226E">
              <w:rPr>
                <w:spacing w:val="-57"/>
              </w:rPr>
              <w:t xml:space="preserve"> </w:t>
            </w:r>
            <w:r w:rsidRPr="007E226E">
              <w:t>для</w:t>
            </w:r>
            <w:r w:rsidRPr="007E226E">
              <w:rPr>
                <w:spacing w:val="-1"/>
              </w:rPr>
              <w:t xml:space="preserve"> </w:t>
            </w:r>
            <w:r w:rsidRPr="007E226E">
              <w:t>родителей в</w:t>
            </w:r>
            <w:r w:rsidRPr="007E226E">
              <w:rPr>
                <w:spacing w:val="-1"/>
              </w:rPr>
              <w:t xml:space="preserve"> </w:t>
            </w:r>
            <w:r w:rsidRPr="007E226E">
              <w:t>форме</w:t>
            </w:r>
            <w:r w:rsidRPr="007E226E">
              <w:rPr>
                <w:spacing w:val="-2"/>
              </w:rPr>
              <w:t xml:space="preserve"> </w:t>
            </w:r>
            <w:r w:rsidRPr="007E226E">
              <w:t>брошюр</w:t>
            </w:r>
          </w:p>
        </w:tc>
      </w:tr>
    </w:tbl>
    <w:p w14:paraId="4C4F336E" w14:textId="77777777" w:rsidR="000E77E9" w:rsidRPr="00FF6930" w:rsidRDefault="000E77E9">
      <w:pPr>
        <w:spacing w:line="270" w:lineRule="atLeast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239"/>
      </w:tblGrid>
      <w:tr w:rsidR="000E77E9" w:rsidRPr="00FF6930" w14:paraId="2099108F" w14:textId="77777777">
        <w:trPr>
          <w:trHeight w:val="1382"/>
        </w:trPr>
        <w:tc>
          <w:tcPr>
            <w:tcW w:w="3687" w:type="dxa"/>
          </w:tcPr>
          <w:p w14:paraId="1574D1F0" w14:textId="77777777" w:rsidR="000E77E9" w:rsidRPr="00FF6930" w:rsidRDefault="00CE1E07">
            <w:pPr>
              <w:pStyle w:val="TableParagraph"/>
              <w:spacing w:line="269" w:lineRule="exact"/>
              <w:ind w:left="105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lastRenderedPageBreak/>
              <w:t>Игровые</w:t>
            </w:r>
            <w:r w:rsidRPr="00FF69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участки</w:t>
            </w:r>
          </w:p>
        </w:tc>
        <w:tc>
          <w:tcPr>
            <w:tcW w:w="6239" w:type="dxa"/>
          </w:tcPr>
          <w:p w14:paraId="3DA6A8E6" w14:textId="77777777" w:rsidR="000E77E9" w:rsidRPr="00FF6930" w:rsidRDefault="00CE1E07" w:rsidP="00641CB2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ind w:right="97" w:firstLine="24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Малые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архитектурные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формы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основных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видов движений, организации двигательной активности на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воздухе</w:t>
            </w:r>
          </w:p>
          <w:p w14:paraId="3DAA48AF" w14:textId="77777777" w:rsidR="000E77E9" w:rsidRPr="00FF6930" w:rsidRDefault="00CE1E07" w:rsidP="00641CB2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Веранды</w:t>
            </w:r>
          </w:p>
          <w:p w14:paraId="48B34634" w14:textId="77777777" w:rsidR="000E77E9" w:rsidRPr="00FF6930" w:rsidRDefault="00CE1E07" w:rsidP="00641CB2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spacing w:line="269" w:lineRule="exact"/>
              <w:ind w:left="254" w:hanging="148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Выносной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</w:t>
            </w:r>
          </w:p>
        </w:tc>
      </w:tr>
      <w:tr w:rsidR="000E77E9" w:rsidRPr="00FF6930" w14:paraId="7D75812C" w14:textId="77777777">
        <w:trPr>
          <w:trHeight w:val="3588"/>
        </w:trPr>
        <w:tc>
          <w:tcPr>
            <w:tcW w:w="3687" w:type="dxa"/>
          </w:tcPr>
          <w:p w14:paraId="2B1D055C" w14:textId="77777777" w:rsidR="000E77E9" w:rsidRPr="00FF6930" w:rsidRDefault="00CE1E07">
            <w:pPr>
              <w:pStyle w:val="TableParagraph"/>
              <w:ind w:left="105" w:right="523"/>
              <w:jc w:val="both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Кабинеты дополнительного</w:t>
            </w:r>
            <w:r w:rsidRPr="00FF693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образования:</w:t>
            </w:r>
          </w:p>
          <w:p w14:paraId="136351DF" w14:textId="77777777" w:rsidR="000E77E9" w:rsidRPr="00FF6930" w:rsidRDefault="00CE1E07" w:rsidP="00641CB2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  <w:tab w:val="left" w:pos="1858"/>
              </w:tabs>
              <w:ind w:right="97" w:firstLine="24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Образовательная деятельность в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рамках</w:t>
            </w:r>
            <w:r w:rsidRPr="00FF6930">
              <w:rPr>
                <w:sz w:val="24"/>
                <w:szCs w:val="24"/>
              </w:rPr>
              <w:tab/>
              <w:t>дополнительных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образовательных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услуг</w:t>
            </w:r>
          </w:p>
          <w:p w14:paraId="64489B5F" w14:textId="77777777" w:rsidR="000E77E9" w:rsidRPr="00FF6930" w:rsidRDefault="00CE1E07" w:rsidP="00641CB2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ind w:left="25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Тематические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досуги</w:t>
            </w:r>
          </w:p>
          <w:p w14:paraId="507D70AA" w14:textId="77777777" w:rsidR="000E77E9" w:rsidRPr="00FF6930" w:rsidRDefault="00CE1E07" w:rsidP="00641CB2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ind w:left="25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Творческие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гостиные</w:t>
            </w:r>
          </w:p>
          <w:p w14:paraId="77580BD6" w14:textId="77777777" w:rsidR="000E77E9" w:rsidRPr="00FF6930" w:rsidRDefault="00CE1E07" w:rsidP="00641CB2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ind w:right="102" w:firstLine="24"/>
              <w:rPr>
                <w:sz w:val="24"/>
                <w:szCs w:val="24"/>
              </w:rPr>
            </w:pPr>
            <w:r w:rsidRPr="00FF6930">
              <w:rPr>
                <w:spacing w:val="-1"/>
                <w:sz w:val="24"/>
                <w:szCs w:val="24"/>
              </w:rPr>
              <w:t>Родительские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собрания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другие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мероприятия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родителей</w:t>
            </w:r>
          </w:p>
        </w:tc>
        <w:tc>
          <w:tcPr>
            <w:tcW w:w="6239" w:type="dxa"/>
          </w:tcPr>
          <w:p w14:paraId="07CB0808" w14:textId="77777777" w:rsidR="000E77E9" w:rsidRPr="00FF6930" w:rsidRDefault="00CE1E07" w:rsidP="00641CB2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spacing w:line="262" w:lineRule="exact"/>
              <w:ind w:left="254" w:hanging="148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Столы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стулья</w:t>
            </w:r>
          </w:p>
          <w:p w14:paraId="12FFD4FB" w14:textId="77777777" w:rsidR="000E77E9" w:rsidRPr="00FF6930" w:rsidRDefault="00CE1E07" w:rsidP="00641CB2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Развивающие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</w:t>
            </w:r>
          </w:p>
          <w:p w14:paraId="7B9A4BE4" w14:textId="77777777" w:rsidR="000E77E9" w:rsidRPr="00FF6930" w:rsidRDefault="00CE1E07" w:rsidP="00641CB2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ind w:right="99" w:firstLine="24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Демонстрационный,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раздаточный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занятий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</w:t>
            </w:r>
          </w:p>
          <w:p w14:paraId="695E5832" w14:textId="77777777" w:rsidR="000E77E9" w:rsidRPr="00FF6930" w:rsidRDefault="00CE1E07" w:rsidP="00641CB2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Иллюстративный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материал,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репродукции</w:t>
            </w:r>
          </w:p>
          <w:p w14:paraId="636A656E" w14:textId="77777777" w:rsidR="000E77E9" w:rsidRPr="00FF6930" w:rsidRDefault="00CE1E07" w:rsidP="00641CB2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ind w:right="100" w:firstLine="24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Изделия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народных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промыслов: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Дымково,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Городец,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Гжель, Хохлома, Палех, Жостово, матрёшки, Богородские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игрушки</w:t>
            </w:r>
          </w:p>
          <w:p w14:paraId="03C2230D" w14:textId="77777777" w:rsidR="000E77E9" w:rsidRPr="00FF6930" w:rsidRDefault="00CE1E07" w:rsidP="00641CB2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Скульптуры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малых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форм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(глина,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дерево)</w:t>
            </w:r>
          </w:p>
          <w:p w14:paraId="49C76763" w14:textId="77777777" w:rsidR="000E77E9" w:rsidRPr="00FF6930" w:rsidRDefault="00CE1E07" w:rsidP="00641CB2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Игрушки,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муляжи</w:t>
            </w:r>
          </w:p>
          <w:p w14:paraId="01D62D9D" w14:textId="77777777" w:rsidR="000E77E9" w:rsidRPr="00FF6930" w:rsidRDefault="00CE1E07" w:rsidP="00641CB2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ind w:right="96" w:firstLine="24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Подборка: диски, детские презентации, аудио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видео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материалы</w:t>
            </w:r>
          </w:p>
          <w:p w14:paraId="10A0A20D" w14:textId="77777777" w:rsidR="000E77E9" w:rsidRPr="00FF6930" w:rsidRDefault="00CE1E07" w:rsidP="00641CB2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spacing w:before="1" w:line="269" w:lineRule="exact"/>
              <w:ind w:left="254" w:hanging="148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Компьютер,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проектор</w:t>
            </w:r>
          </w:p>
        </w:tc>
      </w:tr>
      <w:tr w:rsidR="000E77E9" w:rsidRPr="00FF6930" w14:paraId="6C4C5E59" w14:textId="77777777">
        <w:trPr>
          <w:trHeight w:val="5244"/>
        </w:trPr>
        <w:tc>
          <w:tcPr>
            <w:tcW w:w="3687" w:type="dxa"/>
          </w:tcPr>
          <w:p w14:paraId="1FE96B86" w14:textId="77777777" w:rsidR="000E77E9" w:rsidRPr="00FF6930" w:rsidRDefault="00CE1E07">
            <w:pPr>
              <w:pStyle w:val="TableParagraph"/>
              <w:ind w:left="105" w:right="242"/>
              <w:rPr>
                <w:b/>
                <w:sz w:val="24"/>
                <w:szCs w:val="24"/>
              </w:rPr>
            </w:pPr>
            <w:proofErr w:type="spellStart"/>
            <w:r w:rsidRPr="00FF6930">
              <w:rPr>
                <w:b/>
                <w:sz w:val="24"/>
                <w:szCs w:val="24"/>
              </w:rPr>
              <w:t>Физкультурно</w:t>
            </w:r>
            <w:proofErr w:type="spellEnd"/>
            <w:r w:rsidRPr="00FF6930">
              <w:rPr>
                <w:b/>
                <w:sz w:val="24"/>
                <w:szCs w:val="24"/>
              </w:rPr>
              <w:t xml:space="preserve"> - музыкальные</w:t>
            </w:r>
            <w:r w:rsidRPr="00FF693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залы:</w:t>
            </w:r>
          </w:p>
          <w:p w14:paraId="58CEB4F1" w14:textId="77777777" w:rsidR="000E77E9" w:rsidRPr="00FF6930" w:rsidRDefault="00CE1E07" w:rsidP="00641CB2">
            <w:pPr>
              <w:pStyle w:val="TableParagraph"/>
              <w:numPr>
                <w:ilvl w:val="0"/>
                <w:numId w:val="75"/>
              </w:numPr>
              <w:tabs>
                <w:tab w:val="left" w:pos="252"/>
              </w:tabs>
              <w:spacing w:line="271" w:lineRule="exact"/>
              <w:ind w:left="25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Образовательная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деятельность</w:t>
            </w:r>
          </w:p>
          <w:p w14:paraId="0D006369" w14:textId="77777777" w:rsidR="000E77E9" w:rsidRPr="00FF6930" w:rsidRDefault="00CE1E07" w:rsidP="00641CB2">
            <w:pPr>
              <w:pStyle w:val="TableParagraph"/>
              <w:numPr>
                <w:ilvl w:val="0"/>
                <w:numId w:val="75"/>
              </w:numPr>
              <w:tabs>
                <w:tab w:val="left" w:pos="252"/>
              </w:tabs>
              <w:ind w:left="25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Индивидуальные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занятия</w:t>
            </w:r>
          </w:p>
          <w:p w14:paraId="62F26F29" w14:textId="77777777" w:rsidR="000E77E9" w:rsidRPr="00FF6930" w:rsidRDefault="00CE1E07" w:rsidP="00641CB2">
            <w:pPr>
              <w:pStyle w:val="TableParagraph"/>
              <w:numPr>
                <w:ilvl w:val="0"/>
                <w:numId w:val="75"/>
              </w:numPr>
              <w:tabs>
                <w:tab w:val="left" w:pos="252"/>
              </w:tabs>
              <w:ind w:left="25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Тематические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досуги</w:t>
            </w:r>
          </w:p>
          <w:p w14:paraId="099F64B2" w14:textId="77777777" w:rsidR="000E77E9" w:rsidRPr="00FF6930" w:rsidRDefault="00CE1E07" w:rsidP="00641CB2">
            <w:pPr>
              <w:pStyle w:val="TableParagraph"/>
              <w:numPr>
                <w:ilvl w:val="0"/>
                <w:numId w:val="75"/>
              </w:numPr>
              <w:tabs>
                <w:tab w:val="left" w:pos="252"/>
              </w:tabs>
              <w:ind w:left="25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Развлечения</w:t>
            </w:r>
          </w:p>
          <w:p w14:paraId="42E6AA40" w14:textId="77777777" w:rsidR="000E77E9" w:rsidRPr="00FF6930" w:rsidRDefault="00CE1E07" w:rsidP="00641CB2">
            <w:pPr>
              <w:pStyle w:val="TableParagraph"/>
              <w:numPr>
                <w:ilvl w:val="0"/>
                <w:numId w:val="75"/>
              </w:numPr>
              <w:tabs>
                <w:tab w:val="left" w:pos="252"/>
              </w:tabs>
              <w:ind w:left="25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Театральные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представления</w:t>
            </w:r>
          </w:p>
          <w:p w14:paraId="261E2BD3" w14:textId="77777777" w:rsidR="000E77E9" w:rsidRPr="00FF6930" w:rsidRDefault="00CE1E07" w:rsidP="00641CB2">
            <w:pPr>
              <w:pStyle w:val="TableParagraph"/>
              <w:numPr>
                <w:ilvl w:val="0"/>
                <w:numId w:val="75"/>
              </w:numPr>
              <w:tabs>
                <w:tab w:val="left" w:pos="252"/>
              </w:tabs>
              <w:ind w:left="25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Праздники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утренники</w:t>
            </w:r>
          </w:p>
          <w:p w14:paraId="6E83F792" w14:textId="77777777" w:rsidR="000E77E9" w:rsidRPr="00FF6930" w:rsidRDefault="00CE1E07" w:rsidP="00641CB2">
            <w:pPr>
              <w:pStyle w:val="TableParagraph"/>
              <w:numPr>
                <w:ilvl w:val="0"/>
                <w:numId w:val="75"/>
              </w:numPr>
              <w:tabs>
                <w:tab w:val="left" w:pos="252"/>
              </w:tabs>
              <w:ind w:right="831" w:firstLine="2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Родительские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собрания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другие мероприятия 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родителей</w:t>
            </w:r>
          </w:p>
          <w:p w14:paraId="57BD8589" w14:textId="77777777" w:rsidR="000E77E9" w:rsidRPr="00FF6930" w:rsidRDefault="00CE1E07" w:rsidP="00641CB2">
            <w:pPr>
              <w:pStyle w:val="TableParagraph"/>
              <w:numPr>
                <w:ilvl w:val="0"/>
                <w:numId w:val="75"/>
              </w:numPr>
              <w:tabs>
                <w:tab w:val="left" w:pos="252"/>
              </w:tabs>
              <w:ind w:left="25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Спортивные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досуги</w:t>
            </w:r>
          </w:p>
          <w:p w14:paraId="1CB8CF62" w14:textId="77777777" w:rsidR="000E77E9" w:rsidRPr="00FF6930" w:rsidRDefault="00CE1E07" w:rsidP="00641CB2">
            <w:pPr>
              <w:pStyle w:val="TableParagraph"/>
              <w:numPr>
                <w:ilvl w:val="0"/>
                <w:numId w:val="75"/>
              </w:numPr>
              <w:tabs>
                <w:tab w:val="left" w:pos="252"/>
              </w:tabs>
              <w:ind w:left="25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Развлечения,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праздники</w:t>
            </w:r>
          </w:p>
          <w:p w14:paraId="78F8AAAE" w14:textId="77777777" w:rsidR="000E77E9" w:rsidRPr="00FF6930" w:rsidRDefault="00CE1E07" w:rsidP="00641CB2">
            <w:pPr>
              <w:pStyle w:val="TableParagraph"/>
              <w:numPr>
                <w:ilvl w:val="0"/>
                <w:numId w:val="75"/>
              </w:numPr>
              <w:tabs>
                <w:tab w:val="left" w:pos="252"/>
              </w:tabs>
              <w:ind w:right="605" w:firstLine="2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Консультативная работа 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родителями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воспитателями</w:t>
            </w:r>
          </w:p>
        </w:tc>
        <w:tc>
          <w:tcPr>
            <w:tcW w:w="6239" w:type="dxa"/>
          </w:tcPr>
          <w:p w14:paraId="76B8CB5F" w14:textId="77777777" w:rsidR="000E77E9" w:rsidRPr="00FF6930" w:rsidRDefault="00CE1E07" w:rsidP="00641CB2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  <w:tab w:val="left" w:pos="1659"/>
                <w:tab w:val="left" w:pos="3304"/>
                <w:tab w:val="left" w:pos="4875"/>
              </w:tabs>
              <w:ind w:right="103" w:firstLine="2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Библиотека</w:t>
            </w:r>
            <w:r w:rsidRPr="00FF6930">
              <w:rPr>
                <w:sz w:val="24"/>
                <w:szCs w:val="24"/>
              </w:rPr>
              <w:tab/>
              <w:t>методической</w:t>
            </w:r>
            <w:r w:rsidRPr="00FF6930">
              <w:rPr>
                <w:sz w:val="24"/>
                <w:szCs w:val="24"/>
              </w:rPr>
              <w:tab/>
              <w:t>музыкальной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литературы,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сборники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нот</w:t>
            </w:r>
          </w:p>
          <w:p w14:paraId="2A5EE696" w14:textId="77777777" w:rsidR="000E77E9" w:rsidRPr="00FF6930" w:rsidRDefault="00CE1E07" w:rsidP="00641CB2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ind w:right="102" w:firstLine="2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Шкаф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используемых</w:t>
            </w:r>
            <w:r w:rsidRPr="00FF6930">
              <w:rPr>
                <w:spacing w:val="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пособий,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игрушек,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атрибутов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прочего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материала</w:t>
            </w:r>
          </w:p>
          <w:p w14:paraId="15C0D1B3" w14:textId="77777777" w:rsidR="000E77E9" w:rsidRPr="00FF6930" w:rsidRDefault="00CE1E07" w:rsidP="00641CB2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ind w:left="254" w:hanging="14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Музыкальный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центр,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музыкальная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фонотека</w:t>
            </w:r>
          </w:p>
          <w:p w14:paraId="21398543" w14:textId="77777777" w:rsidR="000E77E9" w:rsidRPr="00FF6930" w:rsidRDefault="00CE1E07" w:rsidP="00641CB2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ind w:left="254" w:hanging="14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Пианино</w:t>
            </w:r>
          </w:p>
          <w:p w14:paraId="36BA2EE3" w14:textId="77777777" w:rsidR="000E77E9" w:rsidRPr="00FF6930" w:rsidRDefault="00CE1E07" w:rsidP="00641CB2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ind w:left="254" w:hanging="14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Разнообразные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музыкальные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инструменты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</w:p>
          <w:p w14:paraId="1FA58240" w14:textId="77777777" w:rsidR="000E77E9" w:rsidRPr="00FF6930" w:rsidRDefault="00CE1E07" w:rsidP="00641CB2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  <w:tab w:val="left" w:pos="1481"/>
                <w:tab w:val="left" w:pos="2954"/>
                <w:tab w:val="left" w:pos="3311"/>
                <w:tab w:val="left" w:pos="4244"/>
                <w:tab w:val="left" w:pos="4577"/>
              </w:tabs>
              <w:ind w:right="100" w:firstLine="2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Подборка</w:t>
            </w:r>
            <w:r w:rsidRPr="00FF6930">
              <w:rPr>
                <w:sz w:val="24"/>
                <w:szCs w:val="24"/>
              </w:rPr>
              <w:tab/>
              <w:t>аудиокассет</w:t>
            </w:r>
            <w:r w:rsidRPr="00FF6930">
              <w:rPr>
                <w:sz w:val="24"/>
                <w:szCs w:val="24"/>
              </w:rPr>
              <w:tab/>
              <w:t>и</w:t>
            </w:r>
            <w:r w:rsidRPr="00FF6930">
              <w:rPr>
                <w:sz w:val="24"/>
                <w:szCs w:val="24"/>
              </w:rPr>
              <w:tab/>
              <w:t>дисков</w:t>
            </w:r>
            <w:r w:rsidRPr="00FF6930">
              <w:rPr>
                <w:sz w:val="24"/>
                <w:szCs w:val="24"/>
              </w:rPr>
              <w:tab/>
              <w:t>с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музыкальными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произведениями</w:t>
            </w:r>
          </w:p>
          <w:p w14:paraId="2B82852D" w14:textId="77777777" w:rsidR="000E77E9" w:rsidRPr="00FF6930" w:rsidRDefault="00CE1E07" w:rsidP="00641CB2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ind w:left="254" w:hanging="14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Различные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виды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театров</w:t>
            </w:r>
          </w:p>
          <w:p w14:paraId="493BE477" w14:textId="77777777" w:rsidR="000E77E9" w:rsidRPr="00FF6930" w:rsidRDefault="00CE1E07" w:rsidP="00641CB2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ind w:left="254" w:hanging="14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Детские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взрослые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костюмы</w:t>
            </w:r>
          </w:p>
          <w:p w14:paraId="19B89042" w14:textId="5C7EE113" w:rsidR="000E77E9" w:rsidRPr="00FF6930" w:rsidRDefault="00CE1E07" w:rsidP="00641CB2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ind w:left="254" w:hanging="14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Детские</w:t>
            </w:r>
            <w:r w:rsidRPr="00FF6930">
              <w:rPr>
                <w:spacing w:val="-3"/>
                <w:sz w:val="24"/>
                <w:szCs w:val="24"/>
              </w:rPr>
              <w:t xml:space="preserve">  </w:t>
            </w:r>
            <w:r w:rsidRPr="00FF6930">
              <w:rPr>
                <w:sz w:val="24"/>
                <w:szCs w:val="24"/>
              </w:rPr>
              <w:t>стулья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столы</w:t>
            </w:r>
          </w:p>
          <w:p w14:paraId="217AFEA4" w14:textId="248A35D7" w:rsidR="000E77E9" w:rsidRPr="00FF6930" w:rsidRDefault="00CE1E07" w:rsidP="00641CB2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  <w:tab w:val="left" w:pos="1728"/>
                <w:tab w:val="left" w:pos="3400"/>
                <w:tab w:val="left" w:pos="3998"/>
                <w:tab w:val="left" w:pos="5228"/>
              </w:tabs>
              <w:ind w:right="101" w:firstLine="2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Спортивное</w:t>
            </w:r>
            <w:r w:rsidRPr="00FF6930">
              <w:rPr>
                <w:sz w:val="24"/>
                <w:szCs w:val="24"/>
              </w:rPr>
              <w:tab/>
              <w:t>оборудование</w:t>
            </w:r>
            <w:r w:rsidRPr="00FF6930">
              <w:rPr>
                <w:sz w:val="24"/>
                <w:szCs w:val="24"/>
              </w:rPr>
              <w:tab/>
              <w:t>для</w:t>
            </w:r>
            <w:r w:rsidRPr="00FF6930">
              <w:rPr>
                <w:sz w:val="24"/>
                <w:szCs w:val="24"/>
              </w:rPr>
              <w:tab/>
              <w:t>прыжков,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метания,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лазания</w:t>
            </w:r>
          </w:p>
          <w:p w14:paraId="06879F57" w14:textId="77777777" w:rsidR="000E77E9" w:rsidRPr="00FF6930" w:rsidRDefault="00CE1E07" w:rsidP="00641CB2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ind w:left="254" w:hanging="14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Нестандартное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оборудование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движений</w:t>
            </w:r>
          </w:p>
          <w:p w14:paraId="1BF88434" w14:textId="77777777" w:rsidR="000E77E9" w:rsidRPr="00FF6930" w:rsidRDefault="00CE1E07" w:rsidP="00641CB2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ind w:left="254" w:hanging="14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Мягкие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модули</w:t>
            </w:r>
          </w:p>
          <w:p w14:paraId="27F49031" w14:textId="77777777" w:rsidR="000E77E9" w:rsidRPr="00FF6930" w:rsidRDefault="00CE1E07" w:rsidP="00641CB2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Массажные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дорожки</w:t>
            </w:r>
          </w:p>
        </w:tc>
      </w:tr>
      <w:tr w:rsidR="000E77E9" w:rsidRPr="00FF6930" w14:paraId="55760012" w14:textId="77777777">
        <w:trPr>
          <w:trHeight w:val="2760"/>
        </w:trPr>
        <w:tc>
          <w:tcPr>
            <w:tcW w:w="3687" w:type="dxa"/>
          </w:tcPr>
          <w:p w14:paraId="1CC787FC" w14:textId="77777777" w:rsidR="000E77E9" w:rsidRPr="00FF6930" w:rsidRDefault="00CE1E07">
            <w:pPr>
              <w:pStyle w:val="TableParagraph"/>
              <w:spacing w:line="265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Методический</w:t>
            </w:r>
            <w:r w:rsidRPr="00FF693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кабинет:</w:t>
            </w:r>
          </w:p>
          <w:p w14:paraId="2DB8A1F2" w14:textId="77777777" w:rsidR="000E77E9" w:rsidRPr="00FF6930" w:rsidRDefault="00CE1E07" w:rsidP="00641CB2">
            <w:pPr>
              <w:pStyle w:val="TableParagraph"/>
              <w:numPr>
                <w:ilvl w:val="0"/>
                <w:numId w:val="73"/>
              </w:numPr>
              <w:tabs>
                <w:tab w:val="left" w:pos="252"/>
              </w:tabs>
              <w:ind w:right="101" w:firstLine="24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Осуществление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методического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сопровождения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педагогов</w:t>
            </w:r>
          </w:p>
          <w:p w14:paraId="1F297AC3" w14:textId="77777777" w:rsidR="000E77E9" w:rsidRPr="00FF6930" w:rsidRDefault="00CE1E07" w:rsidP="00641CB2">
            <w:pPr>
              <w:pStyle w:val="TableParagraph"/>
              <w:numPr>
                <w:ilvl w:val="0"/>
                <w:numId w:val="73"/>
              </w:numPr>
              <w:tabs>
                <w:tab w:val="left" w:pos="252"/>
                <w:tab w:val="left" w:pos="1964"/>
              </w:tabs>
              <w:ind w:right="99" w:firstLine="24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Организация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консультаций,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семинаров,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педагогических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советов,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круглых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столов,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дискуссий,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тренингов</w:t>
            </w:r>
          </w:p>
          <w:p w14:paraId="15574703" w14:textId="77777777" w:rsidR="000E77E9" w:rsidRPr="00FF6930" w:rsidRDefault="00CE1E07" w:rsidP="00641CB2">
            <w:pPr>
              <w:pStyle w:val="TableParagraph"/>
              <w:numPr>
                <w:ilvl w:val="0"/>
                <w:numId w:val="73"/>
              </w:numPr>
              <w:tabs>
                <w:tab w:val="left" w:pos="252"/>
              </w:tabs>
              <w:spacing w:line="270" w:lineRule="atLeast"/>
              <w:ind w:right="98" w:firstLine="24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Выставка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дидактических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методических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материалов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организации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работы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</w:t>
            </w:r>
          </w:p>
        </w:tc>
        <w:tc>
          <w:tcPr>
            <w:tcW w:w="6239" w:type="dxa"/>
          </w:tcPr>
          <w:p w14:paraId="504BEC18" w14:textId="77777777" w:rsidR="000E77E9" w:rsidRPr="00FF6930" w:rsidRDefault="00CE1E07" w:rsidP="00641CB2">
            <w:pPr>
              <w:pStyle w:val="TableParagraph"/>
              <w:numPr>
                <w:ilvl w:val="0"/>
                <w:numId w:val="72"/>
              </w:numPr>
              <w:tabs>
                <w:tab w:val="left" w:pos="255"/>
              </w:tabs>
              <w:spacing w:line="262" w:lineRule="exact"/>
              <w:ind w:left="254" w:hanging="14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Библиотека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педагогической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методической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литературы</w:t>
            </w:r>
          </w:p>
          <w:p w14:paraId="0BAD42CB" w14:textId="77777777" w:rsidR="000E77E9" w:rsidRPr="00FF6930" w:rsidRDefault="00CE1E07" w:rsidP="00641CB2">
            <w:pPr>
              <w:pStyle w:val="TableParagraph"/>
              <w:numPr>
                <w:ilvl w:val="0"/>
                <w:numId w:val="72"/>
              </w:numPr>
              <w:tabs>
                <w:tab w:val="left" w:pos="255"/>
              </w:tabs>
              <w:ind w:left="254" w:hanging="14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Библиотека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периодических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изданий</w:t>
            </w:r>
          </w:p>
          <w:p w14:paraId="10E812B5" w14:textId="77777777" w:rsidR="000E77E9" w:rsidRPr="00FF6930" w:rsidRDefault="00CE1E07" w:rsidP="00641CB2">
            <w:pPr>
              <w:pStyle w:val="TableParagraph"/>
              <w:numPr>
                <w:ilvl w:val="0"/>
                <w:numId w:val="72"/>
              </w:numPr>
              <w:tabs>
                <w:tab w:val="left" w:pos="255"/>
              </w:tabs>
              <w:ind w:right="102" w:firstLine="24"/>
              <w:rPr>
                <w:sz w:val="24"/>
                <w:szCs w:val="24"/>
              </w:rPr>
            </w:pPr>
            <w:r w:rsidRPr="00FF6930">
              <w:rPr>
                <w:spacing w:val="-1"/>
                <w:sz w:val="24"/>
                <w:szCs w:val="24"/>
              </w:rPr>
              <w:t>Методические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пособия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организации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образовательной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 с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</w:t>
            </w:r>
          </w:p>
          <w:p w14:paraId="32225CA2" w14:textId="77777777" w:rsidR="000E77E9" w:rsidRPr="00FF6930" w:rsidRDefault="00CE1E07" w:rsidP="00641CB2">
            <w:pPr>
              <w:pStyle w:val="TableParagraph"/>
              <w:numPr>
                <w:ilvl w:val="0"/>
                <w:numId w:val="72"/>
              </w:numPr>
              <w:tabs>
                <w:tab w:val="left" w:pos="255"/>
              </w:tabs>
              <w:ind w:left="254" w:hanging="14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Опыты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работы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педагогов</w:t>
            </w:r>
          </w:p>
          <w:p w14:paraId="6B487323" w14:textId="77777777" w:rsidR="000E77E9" w:rsidRPr="00FF6930" w:rsidRDefault="00CE1E07" w:rsidP="00641CB2">
            <w:pPr>
              <w:pStyle w:val="TableParagraph"/>
              <w:numPr>
                <w:ilvl w:val="0"/>
                <w:numId w:val="72"/>
              </w:numPr>
              <w:tabs>
                <w:tab w:val="left" w:pos="255"/>
              </w:tabs>
              <w:ind w:left="254" w:hanging="14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Материалы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консультаций,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семинаров-практикумов</w:t>
            </w:r>
          </w:p>
        </w:tc>
      </w:tr>
    </w:tbl>
    <w:p w14:paraId="2AEDA435" w14:textId="77777777" w:rsidR="000E77E9" w:rsidRPr="00FF6930" w:rsidRDefault="000E77E9">
      <w:pPr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239"/>
      </w:tblGrid>
      <w:tr w:rsidR="000E77E9" w:rsidRPr="00FF6930" w14:paraId="502D581A" w14:textId="77777777">
        <w:trPr>
          <w:trHeight w:val="553"/>
        </w:trPr>
        <w:tc>
          <w:tcPr>
            <w:tcW w:w="3687" w:type="dxa"/>
          </w:tcPr>
          <w:p w14:paraId="79C14DC8" w14:textId="77777777" w:rsidR="000E77E9" w:rsidRPr="00FF6930" w:rsidRDefault="00CE1E07" w:rsidP="00641CB2">
            <w:pPr>
              <w:pStyle w:val="TableParagraph"/>
              <w:numPr>
                <w:ilvl w:val="0"/>
                <w:numId w:val="71"/>
              </w:numPr>
              <w:tabs>
                <w:tab w:val="left" w:pos="252"/>
                <w:tab w:val="left" w:pos="748"/>
                <w:tab w:val="left" w:pos="2127"/>
              </w:tabs>
              <w:spacing w:line="265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lastRenderedPageBreak/>
              <w:t>по</w:t>
            </w:r>
            <w:r w:rsidRPr="00FF6930">
              <w:rPr>
                <w:sz w:val="24"/>
                <w:szCs w:val="24"/>
              </w:rPr>
              <w:tab/>
              <w:t>различным</w:t>
            </w:r>
            <w:r w:rsidRPr="00FF6930">
              <w:rPr>
                <w:sz w:val="24"/>
                <w:szCs w:val="24"/>
              </w:rPr>
              <w:tab/>
              <w:t>направлениям</w:t>
            </w:r>
          </w:p>
          <w:p w14:paraId="07D1EB45" w14:textId="77777777" w:rsidR="000E77E9" w:rsidRPr="00FF6930" w:rsidRDefault="00CE1E07">
            <w:pPr>
              <w:pStyle w:val="TableParagraph"/>
              <w:spacing w:line="269" w:lineRule="exact"/>
              <w:ind w:left="8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развития</w:t>
            </w:r>
          </w:p>
        </w:tc>
        <w:tc>
          <w:tcPr>
            <w:tcW w:w="6239" w:type="dxa"/>
          </w:tcPr>
          <w:p w14:paraId="1B3B620D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77E9" w:rsidRPr="00FF6930" w14:paraId="1F7D42E1" w14:textId="77777777">
        <w:trPr>
          <w:trHeight w:val="827"/>
        </w:trPr>
        <w:tc>
          <w:tcPr>
            <w:tcW w:w="3687" w:type="dxa"/>
          </w:tcPr>
          <w:p w14:paraId="7699ACF1" w14:textId="77777777" w:rsidR="000E77E9" w:rsidRPr="00FF6930" w:rsidRDefault="00CE1E07">
            <w:pPr>
              <w:pStyle w:val="TableParagraph"/>
              <w:spacing w:line="267" w:lineRule="exact"/>
              <w:ind w:left="105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Медицинский</w:t>
            </w:r>
            <w:r w:rsidRPr="00FF69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кабинет</w:t>
            </w:r>
          </w:p>
        </w:tc>
        <w:tc>
          <w:tcPr>
            <w:tcW w:w="6239" w:type="dxa"/>
          </w:tcPr>
          <w:p w14:paraId="008C8F0B" w14:textId="77777777" w:rsidR="000E77E9" w:rsidRPr="00FF6930" w:rsidRDefault="00CE1E07" w:rsidP="00641CB2">
            <w:pPr>
              <w:pStyle w:val="TableParagraph"/>
              <w:numPr>
                <w:ilvl w:val="0"/>
                <w:numId w:val="70"/>
              </w:numPr>
              <w:tabs>
                <w:tab w:val="left" w:pos="255"/>
              </w:tabs>
              <w:spacing w:line="263" w:lineRule="exact"/>
              <w:ind w:hanging="14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Кабинет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осмотра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</w:p>
          <w:p w14:paraId="2B584548" w14:textId="77777777" w:rsidR="000E77E9" w:rsidRPr="00FF6930" w:rsidRDefault="00CE1E07" w:rsidP="00641CB2">
            <w:pPr>
              <w:pStyle w:val="TableParagraph"/>
              <w:numPr>
                <w:ilvl w:val="0"/>
                <w:numId w:val="70"/>
              </w:numPr>
              <w:tabs>
                <w:tab w:val="left" w:pos="255"/>
              </w:tabs>
              <w:ind w:hanging="14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Изолятор</w:t>
            </w:r>
          </w:p>
          <w:p w14:paraId="74669C0B" w14:textId="77777777" w:rsidR="000E77E9" w:rsidRPr="00FF6930" w:rsidRDefault="00CE1E07" w:rsidP="00641CB2">
            <w:pPr>
              <w:pStyle w:val="TableParagraph"/>
              <w:numPr>
                <w:ilvl w:val="0"/>
                <w:numId w:val="70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Прививочный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кабинет</w:t>
            </w:r>
          </w:p>
        </w:tc>
      </w:tr>
      <w:tr w:rsidR="000E77E9" w:rsidRPr="00FF6930" w14:paraId="4BBE7261" w14:textId="77777777">
        <w:trPr>
          <w:trHeight w:val="1380"/>
        </w:trPr>
        <w:tc>
          <w:tcPr>
            <w:tcW w:w="3687" w:type="dxa"/>
          </w:tcPr>
          <w:p w14:paraId="62AF260B" w14:textId="77777777" w:rsidR="000E77E9" w:rsidRPr="00FF6930" w:rsidRDefault="00CE1E07">
            <w:pPr>
              <w:pStyle w:val="TableParagraph"/>
              <w:spacing w:line="267" w:lineRule="exact"/>
              <w:ind w:left="105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Спортивная</w:t>
            </w:r>
            <w:r w:rsidRPr="00FF69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>площадка</w:t>
            </w:r>
          </w:p>
        </w:tc>
        <w:tc>
          <w:tcPr>
            <w:tcW w:w="6239" w:type="dxa"/>
          </w:tcPr>
          <w:p w14:paraId="74537039" w14:textId="77777777" w:rsidR="000E77E9" w:rsidRPr="00FF6930" w:rsidRDefault="00CE1E07" w:rsidP="00641CB2">
            <w:pPr>
              <w:pStyle w:val="TableParagraph"/>
              <w:numPr>
                <w:ilvl w:val="0"/>
                <w:numId w:val="69"/>
              </w:numPr>
              <w:tabs>
                <w:tab w:val="left" w:pos="255"/>
              </w:tabs>
              <w:spacing w:line="262" w:lineRule="exact"/>
              <w:ind w:hanging="14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Разнообразные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спортивные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снаряды,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выносной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</w:t>
            </w:r>
          </w:p>
          <w:p w14:paraId="4005410E" w14:textId="77777777" w:rsidR="000E77E9" w:rsidRPr="00FF6930" w:rsidRDefault="00CE1E07" w:rsidP="00641CB2">
            <w:pPr>
              <w:pStyle w:val="TableParagraph"/>
              <w:numPr>
                <w:ilvl w:val="0"/>
                <w:numId w:val="69"/>
              </w:numPr>
              <w:tabs>
                <w:tab w:val="left" w:pos="315"/>
              </w:tabs>
              <w:ind w:left="314" w:hanging="20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Футбольные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ворота</w:t>
            </w:r>
          </w:p>
          <w:p w14:paraId="249D83CA" w14:textId="77777777" w:rsidR="000E77E9" w:rsidRPr="00FF6930" w:rsidRDefault="00CE1E07" w:rsidP="00641CB2">
            <w:pPr>
              <w:pStyle w:val="TableParagraph"/>
              <w:numPr>
                <w:ilvl w:val="0"/>
                <w:numId w:val="69"/>
              </w:numPr>
              <w:tabs>
                <w:tab w:val="left" w:pos="255"/>
              </w:tabs>
              <w:ind w:hanging="14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Сетки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ручного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мяча</w:t>
            </w:r>
          </w:p>
          <w:p w14:paraId="49D59DB8" w14:textId="77777777" w:rsidR="000E77E9" w:rsidRPr="00FF6930" w:rsidRDefault="00CE1E07" w:rsidP="00641CB2">
            <w:pPr>
              <w:pStyle w:val="TableParagraph"/>
              <w:numPr>
                <w:ilvl w:val="0"/>
                <w:numId w:val="69"/>
              </w:numPr>
              <w:tabs>
                <w:tab w:val="left" w:pos="255"/>
              </w:tabs>
              <w:ind w:hanging="14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Корзины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баскетбола</w:t>
            </w:r>
          </w:p>
          <w:p w14:paraId="231084AC" w14:textId="77777777" w:rsidR="000E77E9" w:rsidRPr="00FF6930" w:rsidRDefault="00CE1E07" w:rsidP="00641CB2">
            <w:pPr>
              <w:pStyle w:val="TableParagraph"/>
              <w:numPr>
                <w:ilvl w:val="0"/>
                <w:numId w:val="69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Выносное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физкультурное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оборудование</w:t>
            </w:r>
          </w:p>
        </w:tc>
      </w:tr>
    </w:tbl>
    <w:p w14:paraId="058D6F59" w14:textId="77777777" w:rsidR="000E77E9" w:rsidRPr="00FF6930" w:rsidRDefault="000E77E9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1DF56EA5" w14:textId="77777777" w:rsidR="000E77E9" w:rsidRPr="00FF6930" w:rsidRDefault="00CE1E07">
      <w:pPr>
        <w:pStyle w:val="3"/>
        <w:spacing w:before="88" w:line="295" w:lineRule="exact"/>
        <w:ind w:left="1802"/>
        <w:rPr>
          <w:sz w:val="24"/>
          <w:szCs w:val="24"/>
        </w:rPr>
      </w:pPr>
      <w:r w:rsidRPr="00FF6930">
        <w:rPr>
          <w:sz w:val="24"/>
          <w:szCs w:val="24"/>
        </w:rPr>
        <w:t>В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ДОУ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используются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обновляемые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образовательные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ресурсы,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том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числе:</w:t>
      </w:r>
    </w:p>
    <w:p w14:paraId="6BA26417" w14:textId="77777777" w:rsidR="000E77E9" w:rsidRPr="00FF6930" w:rsidRDefault="00CE1E07" w:rsidP="00641CB2">
      <w:pPr>
        <w:pStyle w:val="a5"/>
        <w:numPr>
          <w:ilvl w:val="2"/>
          <w:numId w:val="86"/>
        </w:numPr>
        <w:tabs>
          <w:tab w:val="left" w:pos="1906"/>
        </w:tabs>
        <w:spacing w:line="295" w:lineRule="exact"/>
        <w:ind w:left="1905" w:hanging="361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расходные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материалы,</w:t>
      </w:r>
    </w:p>
    <w:p w14:paraId="4FE6B061" w14:textId="77777777" w:rsidR="000E77E9" w:rsidRPr="00FF6930" w:rsidRDefault="00CE1E07" w:rsidP="00641CB2">
      <w:pPr>
        <w:pStyle w:val="a5"/>
        <w:numPr>
          <w:ilvl w:val="2"/>
          <w:numId w:val="86"/>
        </w:numPr>
        <w:tabs>
          <w:tab w:val="left" w:pos="1906"/>
        </w:tabs>
        <w:spacing w:before="1"/>
        <w:ind w:left="1905" w:hanging="361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подписки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периодических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изданий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электронных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ресурсов,</w:t>
      </w:r>
    </w:p>
    <w:p w14:paraId="600953FA" w14:textId="77777777" w:rsidR="000E77E9" w:rsidRPr="00FF6930" w:rsidRDefault="00CE1E07" w:rsidP="00641CB2">
      <w:pPr>
        <w:pStyle w:val="a5"/>
        <w:numPr>
          <w:ilvl w:val="2"/>
          <w:numId w:val="86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методическую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литературу,</w:t>
      </w:r>
    </w:p>
    <w:p w14:paraId="60E77662" w14:textId="77777777" w:rsidR="000E77E9" w:rsidRPr="00FF6930" w:rsidRDefault="00CE1E07" w:rsidP="00641CB2">
      <w:pPr>
        <w:pStyle w:val="a5"/>
        <w:numPr>
          <w:ilvl w:val="3"/>
          <w:numId w:val="86"/>
        </w:numPr>
        <w:tabs>
          <w:tab w:val="left" w:pos="1970"/>
          <w:tab w:val="left" w:pos="3582"/>
          <w:tab w:val="left" w:pos="3965"/>
          <w:tab w:val="left" w:pos="6078"/>
          <w:tab w:val="left" w:pos="8040"/>
          <w:tab w:val="left" w:pos="9766"/>
        </w:tabs>
        <w:ind w:right="673" w:firstLine="427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техническое</w:t>
      </w:r>
      <w:r w:rsidRPr="00FF6930">
        <w:rPr>
          <w:sz w:val="24"/>
          <w:szCs w:val="24"/>
        </w:rPr>
        <w:tab/>
        <w:t>и</w:t>
      </w:r>
      <w:r w:rsidRPr="00FF6930">
        <w:rPr>
          <w:sz w:val="24"/>
          <w:szCs w:val="24"/>
        </w:rPr>
        <w:tab/>
        <w:t>мультимедийное</w:t>
      </w:r>
      <w:r w:rsidRPr="00FF6930">
        <w:rPr>
          <w:sz w:val="24"/>
          <w:szCs w:val="24"/>
        </w:rPr>
        <w:tab/>
        <w:t>сопровождение</w:t>
      </w:r>
      <w:r w:rsidRPr="00FF6930">
        <w:rPr>
          <w:sz w:val="24"/>
          <w:szCs w:val="24"/>
        </w:rPr>
        <w:tab/>
        <w:t>деятельности</w:t>
      </w:r>
      <w:r w:rsidRPr="00FF6930">
        <w:rPr>
          <w:sz w:val="24"/>
          <w:szCs w:val="24"/>
        </w:rPr>
        <w:tab/>
      </w:r>
      <w:r w:rsidRPr="00FF6930">
        <w:rPr>
          <w:spacing w:val="-1"/>
          <w:sz w:val="24"/>
          <w:szCs w:val="24"/>
        </w:rPr>
        <w:t>средств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обучения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 воспитания,</w:t>
      </w:r>
    </w:p>
    <w:p w14:paraId="2AB58244" w14:textId="77777777" w:rsidR="000E77E9" w:rsidRPr="00FF6930" w:rsidRDefault="00CE1E07" w:rsidP="00641CB2">
      <w:pPr>
        <w:pStyle w:val="a5"/>
        <w:numPr>
          <w:ilvl w:val="2"/>
          <w:numId w:val="86"/>
        </w:numPr>
        <w:tabs>
          <w:tab w:val="left" w:pos="1906"/>
        </w:tabs>
        <w:spacing w:line="299" w:lineRule="exact"/>
        <w:ind w:left="1905" w:hanging="361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спортивное,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музыкальное,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оздоровительное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оборудование,</w:t>
      </w:r>
    </w:p>
    <w:p w14:paraId="10533D6D" w14:textId="77777777" w:rsidR="000E77E9" w:rsidRPr="00FF6930" w:rsidRDefault="00CE1E07" w:rsidP="00641CB2">
      <w:pPr>
        <w:pStyle w:val="a5"/>
        <w:numPr>
          <w:ilvl w:val="2"/>
          <w:numId w:val="86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услуг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связи,</w:t>
      </w:r>
    </w:p>
    <w:p w14:paraId="64684674" w14:textId="77777777" w:rsidR="000E77E9" w:rsidRPr="00FF6930" w:rsidRDefault="00CE1E07" w:rsidP="00641CB2">
      <w:pPr>
        <w:pStyle w:val="a5"/>
        <w:numPr>
          <w:ilvl w:val="2"/>
          <w:numId w:val="86"/>
        </w:numPr>
        <w:tabs>
          <w:tab w:val="left" w:pos="1906"/>
        </w:tabs>
        <w:spacing w:line="298" w:lineRule="exact"/>
        <w:ind w:left="1905" w:hanging="361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информационно-телекоммуникационные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сети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Интернет.</w:t>
      </w:r>
    </w:p>
    <w:p w14:paraId="0F63B167" w14:textId="77777777" w:rsidR="000E77E9" w:rsidRPr="00FF6930" w:rsidRDefault="000E77E9">
      <w:pPr>
        <w:pStyle w:val="a3"/>
        <w:ind w:left="0"/>
        <w:jc w:val="left"/>
        <w:rPr>
          <w:sz w:val="24"/>
          <w:szCs w:val="24"/>
        </w:rPr>
      </w:pPr>
    </w:p>
    <w:p w14:paraId="5510B302" w14:textId="77777777" w:rsidR="000E77E9" w:rsidRPr="00FF6930" w:rsidRDefault="000E77E9">
      <w:pPr>
        <w:jc w:val="right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1204029F" w14:textId="77777777" w:rsidR="000E77E9" w:rsidRPr="00FF6930" w:rsidRDefault="000E77E9">
      <w:pPr>
        <w:pStyle w:val="a3"/>
        <w:spacing w:before="9"/>
        <w:ind w:left="0"/>
        <w:jc w:val="left"/>
        <w:rPr>
          <w:sz w:val="24"/>
          <w:szCs w:val="24"/>
        </w:rPr>
      </w:pPr>
    </w:p>
    <w:p w14:paraId="3EE53C71" w14:textId="19F48C97" w:rsidR="000E77E9" w:rsidRPr="00FF6930" w:rsidRDefault="00CE1E07" w:rsidP="00641CB2">
      <w:pPr>
        <w:pStyle w:val="2"/>
        <w:numPr>
          <w:ilvl w:val="1"/>
          <w:numId w:val="192"/>
        </w:numPr>
        <w:tabs>
          <w:tab w:val="left" w:pos="2922"/>
          <w:tab w:val="left" w:pos="2923"/>
          <w:tab w:val="left" w:pos="4923"/>
          <w:tab w:val="left" w:pos="6559"/>
          <w:tab w:val="left" w:pos="8888"/>
        </w:tabs>
        <w:ind w:right="671"/>
        <w:jc w:val="center"/>
        <w:rPr>
          <w:sz w:val="24"/>
          <w:szCs w:val="24"/>
        </w:rPr>
      </w:pPr>
      <w:r w:rsidRPr="00FF6930">
        <w:rPr>
          <w:sz w:val="24"/>
          <w:szCs w:val="24"/>
        </w:rPr>
        <w:t>Примерный</w:t>
      </w:r>
      <w:r w:rsidRPr="00FF6930">
        <w:rPr>
          <w:sz w:val="24"/>
          <w:szCs w:val="24"/>
        </w:rPr>
        <w:tab/>
        <w:t>перечень</w:t>
      </w:r>
      <w:r w:rsidRPr="00FF6930">
        <w:rPr>
          <w:sz w:val="24"/>
          <w:szCs w:val="24"/>
        </w:rPr>
        <w:tab/>
        <w:t>литературных,</w:t>
      </w:r>
      <w:r w:rsidRPr="00FF6930">
        <w:rPr>
          <w:sz w:val="24"/>
          <w:szCs w:val="24"/>
        </w:rPr>
        <w:tab/>
      </w:r>
      <w:r w:rsidRPr="00FF6930">
        <w:rPr>
          <w:spacing w:val="-1"/>
          <w:sz w:val="24"/>
          <w:szCs w:val="24"/>
        </w:rPr>
        <w:t>музыкальных,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художественных,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анимационных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произведений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реализации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</w:p>
    <w:p w14:paraId="7B4C9B1B" w14:textId="77777777" w:rsidR="000E77E9" w:rsidRPr="00FF6930" w:rsidRDefault="00CE1E07">
      <w:pPr>
        <w:tabs>
          <w:tab w:val="left" w:pos="3586"/>
          <w:tab w:val="left" w:pos="4831"/>
          <w:tab w:val="left" w:pos="6822"/>
          <w:tab w:val="left" w:pos="8613"/>
        </w:tabs>
        <w:spacing w:before="183" w:line="456" w:lineRule="exact"/>
        <w:ind w:left="1828"/>
        <w:rPr>
          <w:i/>
          <w:sz w:val="24"/>
          <w:szCs w:val="24"/>
        </w:rPr>
      </w:pPr>
      <w:r w:rsidRPr="00FF6930">
        <w:rPr>
          <w:b/>
          <w:sz w:val="24"/>
          <w:szCs w:val="24"/>
        </w:rPr>
        <w:t>*</w:t>
      </w:r>
      <w:r w:rsidRPr="00FF6930">
        <w:rPr>
          <w:i/>
          <w:sz w:val="24"/>
          <w:szCs w:val="24"/>
          <w:u w:val="single"/>
        </w:rPr>
        <w:t>Примерный</w:t>
      </w:r>
      <w:r w:rsidRPr="00FF6930">
        <w:rPr>
          <w:i/>
          <w:sz w:val="24"/>
          <w:szCs w:val="24"/>
          <w:u w:val="single"/>
        </w:rPr>
        <w:tab/>
        <w:t>перечень</w:t>
      </w:r>
      <w:r w:rsidRPr="00FF6930">
        <w:rPr>
          <w:i/>
          <w:sz w:val="24"/>
          <w:szCs w:val="24"/>
          <w:u w:val="single"/>
        </w:rPr>
        <w:tab/>
        <w:t>литературных,</w:t>
      </w:r>
      <w:r w:rsidRPr="00FF6930">
        <w:rPr>
          <w:i/>
          <w:sz w:val="24"/>
          <w:szCs w:val="24"/>
          <w:u w:val="single"/>
        </w:rPr>
        <w:tab/>
        <w:t>музыкальных,</w:t>
      </w:r>
      <w:r w:rsidRPr="00FF6930">
        <w:rPr>
          <w:i/>
          <w:sz w:val="24"/>
          <w:szCs w:val="24"/>
          <w:u w:val="single"/>
        </w:rPr>
        <w:tab/>
        <w:t>художественных,</w:t>
      </w:r>
    </w:p>
    <w:p w14:paraId="44E755C4" w14:textId="77777777" w:rsidR="000E77E9" w:rsidRPr="00FF6930" w:rsidRDefault="00CE1E07">
      <w:pPr>
        <w:ind w:left="1262" w:right="671"/>
        <w:jc w:val="both"/>
        <w:rPr>
          <w:i/>
          <w:sz w:val="24"/>
          <w:szCs w:val="24"/>
        </w:rPr>
      </w:pPr>
      <w:r w:rsidRPr="00FF6930">
        <w:rPr>
          <w:i/>
          <w:sz w:val="24"/>
          <w:szCs w:val="24"/>
          <w:u w:val="single"/>
        </w:rPr>
        <w:t>анимационных произведений для реализации Программы МАДОУ д/с № 166 города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  <w:u w:val="single"/>
        </w:rPr>
        <w:t>Тюмени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соответствует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Федеральной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образовательной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программе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дошкольного</w:t>
      </w:r>
      <w:r w:rsidRPr="00FF6930">
        <w:rPr>
          <w:i/>
          <w:spacing w:val="-62"/>
          <w:sz w:val="24"/>
          <w:szCs w:val="24"/>
        </w:rPr>
        <w:t xml:space="preserve"> </w:t>
      </w:r>
      <w:r w:rsidRPr="00FF6930">
        <w:rPr>
          <w:i/>
          <w:sz w:val="24"/>
          <w:szCs w:val="24"/>
          <w:u w:val="single"/>
        </w:rPr>
        <w:t>образования,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утвержденной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приказом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Министерства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просвещения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Российской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  <w:u w:val="single"/>
        </w:rPr>
        <w:t>Федерации</w:t>
      </w:r>
      <w:r w:rsidRPr="00FF6930">
        <w:rPr>
          <w:i/>
          <w:spacing w:val="-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от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25</w:t>
      </w:r>
      <w:r w:rsidRPr="00FF6930">
        <w:rPr>
          <w:i/>
          <w:spacing w:val="-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ноября</w:t>
      </w:r>
      <w:r w:rsidRPr="00FF6930">
        <w:rPr>
          <w:i/>
          <w:spacing w:val="-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2022</w:t>
      </w:r>
      <w:r w:rsidRPr="00FF6930">
        <w:rPr>
          <w:i/>
          <w:spacing w:val="-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г. N</w:t>
      </w:r>
      <w:r w:rsidRPr="00FF6930">
        <w:rPr>
          <w:i/>
          <w:spacing w:val="-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1028 (раздел</w:t>
      </w:r>
      <w:r w:rsidRPr="00FF6930">
        <w:rPr>
          <w:i/>
          <w:spacing w:val="1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IV,</w:t>
      </w:r>
      <w:r w:rsidRPr="00FF6930">
        <w:rPr>
          <w:i/>
          <w:spacing w:val="-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п.</w:t>
      </w:r>
      <w:r w:rsidRPr="00FF6930">
        <w:rPr>
          <w:i/>
          <w:spacing w:val="-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33,</w:t>
      </w:r>
      <w:r w:rsidRPr="00FF6930">
        <w:rPr>
          <w:i/>
          <w:spacing w:val="-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п.</w:t>
      </w:r>
      <w:r w:rsidRPr="00FF6930">
        <w:rPr>
          <w:i/>
          <w:spacing w:val="-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33.1, п.</w:t>
      </w:r>
      <w:r w:rsidRPr="00FF6930">
        <w:rPr>
          <w:i/>
          <w:spacing w:val="-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33.2,</w:t>
      </w:r>
      <w:r w:rsidRPr="00FF6930">
        <w:rPr>
          <w:i/>
          <w:spacing w:val="-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33.3,</w:t>
      </w:r>
      <w:r w:rsidRPr="00FF6930">
        <w:rPr>
          <w:i/>
          <w:spacing w:val="-2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33.4).</w:t>
      </w:r>
    </w:p>
    <w:p w14:paraId="79D21CE3" w14:textId="0132FD38" w:rsidR="000E77E9" w:rsidRPr="00FF6930" w:rsidRDefault="00CE1E07">
      <w:pPr>
        <w:ind w:left="1828"/>
        <w:jc w:val="both"/>
        <w:rPr>
          <w:i/>
          <w:sz w:val="24"/>
          <w:szCs w:val="24"/>
        </w:rPr>
      </w:pPr>
      <w:r w:rsidRPr="00FF6930">
        <w:rPr>
          <w:i/>
          <w:sz w:val="24"/>
          <w:szCs w:val="24"/>
        </w:rPr>
        <w:t>*Размещён в</w:t>
      </w:r>
      <w:r w:rsidRPr="00FF6930">
        <w:rPr>
          <w:i/>
          <w:spacing w:val="-3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приложении</w:t>
      </w:r>
      <w:r w:rsidRPr="00FF6930">
        <w:rPr>
          <w:i/>
          <w:spacing w:val="-3"/>
          <w:sz w:val="24"/>
          <w:szCs w:val="24"/>
        </w:rPr>
        <w:t xml:space="preserve"> </w:t>
      </w:r>
      <w:r w:rsidR="00D04C7A">
        <w:rPr>
          <w:i/>
          <w:sz w:val="24"/>
          <w:szCs w:val="24"/>
        </w:rPr>
        <w:t>2</w:t>
      </w:r>
      <w:r w:rsidRPr="00FF6930">
        <w:rPr>
          <w:i/>
          <w:sz w:val="24"/>
          <w:szCs w:val="24"/>
        </w:rPr>
        <w:t>.</w:t>
      </w:r>
    </w:p>
    <w:p w14:paraId="0CAB24C2" w14:textId="0BEEAF48" w:rsidR="000E77E9" w:rsidRPr="00FF6930" w:rsidRDefault="00CE1E07">
      <w:pPr>
        <w:spacing w:after="5" w:line="252" w:lineRule="exact"/>
        <w:ind w:left="1262" w:right="665"/>
        <w:jc w:val="right"/>
        <w:rPr>
          <w:sz w:val="24"/>
          <w:szCs w:val="24"/>
        </w:rPr>
      </w:pPr>
      <w:r w:rsidRPr="00FF6930">
        <w:rPr>
          <w:noProof/>
          <w:sz w:val="24"/>
          <w:szCs w:val="24"/>
        </w:rPr>
        <w:drawing>
          <wp:anchor distT="0" distB="0" distL="0" distR="0" simplePos="0" relativeHeight="251728896" behindDoc="1" locked="0" layoutInCell="1" allowOverlap="1" wp14:anchorId="54608118" wp14:editId="15455D7F">
            <wp:simplePos x="0" y="0"/>
            <wp:positionH relativeFrom="page">
              <wp:posOffset>2706370</wp:posOffset>
            </wp:positionH>
            <wp:positionV relativeFrom="paragraph">
              <wp:posOffset>231641</wp:posOffset>
            </wp:positionV>
            <wp:extent cx="75723" cy="75723"/>
            <wp:effectExtent l="0" t="0" r="0" b="0"/>
            <wp:wrapNone/>
            <wp:docPr id="4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noProof/>
          <w:sz w:val="24"/>
          <w:szCs w:val="24"/>
        </w:rPr>
        <w:drawing>
          <wp:anchor distT="0" distB="0" distL="0" distR="0" simplePos="0" relativeHeight="251731968" behindDoc="1" locked="0" layoutInCell="1" allowOverlap="1" wp14:anchorId="21209A92" wp14:editId="7AD686D0">
            <wp:simplePos x="0" y="0"/>
            <wp:positionH relativeFrom="page">
              <wp:posOffset>2706370</wp:posOffset>
            </wp:positionH>
            <wp:positionV relativeFrom="paragraph">
              <wp:posOffset>404996</wp:posOffset>
            </wp:positionV>
            <wp:extent cx="75723" cy="75723"/>
            <wp:effectExtent l="0" t="0" r="0" b="0"/>
            <wp:wrapNone/>
            <wp:docPr id="4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noProof/>
          <w:sz w:val="24"/>
          <w:szCs w:val="24"/>
        </w:rPr>
        <w:drawing>
          <wp:anchor distT="0" distB="0" distL="0" distR="0" simplePos="0" relativeHeight="251735040" behindDoc="1" locked="0" layoutInCell="1" allowOverlap="1" wp14:anchorId="12FEC71C" wp14:editId="5329463A">
            <wp:simplePos x="0" y="0"/>
            <wp:positionH relativeFrom="page">
              <wp:posOffset>2706370</wp:posOffset>
            </wp:positionH>
            <wp:positionV relativeFrom="paragraph">
              <wp:posOffset>580257</wp:posOffset>
            </wp:positionV>
            <wp:extent cx="75725" cy="75723"/>
            <wp:effectExtent l="0" t="0" r="0" b="0"/>
            <wp:wrapNone/>
            <wp:docPr id="4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noProof/>
          <w:sz w:val="24"/>
          <w:szCs w:val="24"/>
        </w:rPr>
        <w:drawing>
          <wp:anchor distT="0" distB="0" distL="0" distR="0" simplePos="0" relativeHeight="251738112" behindDoc="1" locked="0" layoutInCell="1" allowOverlap="1" wp14:anchorId="7177FCBA" wp14:editId="23276DB9">
            <wp:simplePos x="0" y="0"/>
            <wp:positionH relativeFrom="page">
              <wp:posOffset>2706370</wp:posOffset>
            </wp:positionH>
            <wp:positionV relativeFrom="paragraph">
              <wp:posOffset>755516</wp:posOffset>
            </wp:positionV>
            <wp:extent cx="75723" cy="75723"/>
            <wp:effectExtent l="0" t="0" r="0" b="0"/>
            <wp:wrapNone/>
            <wp:docPr id="4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noProof/>
          <w:sz w:val="24"/>
          <w:szCs w:val="24"/>
        </w:rPr>
        <w:drawing>
          <wp:anchor distT="0" distB="0" distL="0" distR="0" simplePos="0" relativeHeight="251741184" behindDoc="1" locked="0" layoutInCell="1" allowOverlap="1" wp14:anchorId="3AA91951" wp14:editId="043CFA5E">
            <wp:simplePos x="0" y="0"/>
            <wp:positionH relativeFrom="page">
              <wp:posOffset>2706370</wp:posOffset>
            </wp:positionH>
            <wp:positionV relativeFrom="paragraph">
              <wp:posOffset>930776</wp:posOffset>
            </wp:positionV>
            <wp:extent cx="75723" cy="75723"/>
            <wp:effectExtent l="0" t="0" r="0" b="0"/>
            <wp:wrapNone/>
            <wp:docPr id="4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noProof/>
          <w:sz w:val="24"/>
          <w:szCs w:val="24"/>
        </w:rPr>
        <w:drawing>
          <wp:anchor distT="0" distB="0" distL="0" distR="0" simplePos="0" relativeHeight="251744256" behindDoc="1" locked="0" layoutInCell="1" allowOverlap="1" wp14:anchorId="325D95A2" wp14:editId="4B422524">
            <wp:simplePos x="0" y="0"/>
            <wp:positionH relativeFrom="page">
              <wp:posOffset>2706370</wp:posOffset>
            </wp:positionH>
            <wp:positionV relativeFrom="paragraph">
              <wp:posOffset>1106036</wp:posOffset>
            </wp:positionV>
            <wp:extent cx="75723" cy="75723"/>
            <wp:effectExtent l="0" t="0" r="0" b="0"/>
            <wp:wrapNone/>
            <wp:docPr id="4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30">
        <w:rPr>
          <w:noProof/>
          <w:sz w:val="24"/>
          <w:szCs w:val="24"/>
        </w:rPr>
        <w:drawing>
          <wp:anchor distT="0" distB="0" distL="0" distR="0" simplePos="0" relativeHeight="251747328" behindDoc="1" locked="0" layoutInCell="1" allowOverlap="1" wp14:anchorId="4397C63F" wp14:editId="309D3581">
            <wp:simplePos x="0" y="0"/>
            <wp:positionH relativeFrom="page">
              <wp:posOffset>2706370</wp:posOffset>
            </wp:positionH>
            <wp:positionV relativeFrom="paragraph">
              <wp:posOffset>1281296</wp:posOffset>
            </wp:positionV>
            <wp:extent cx="75723" cy="75723"/>
            <wp:effectExtent l="0" t="0" r="0" b="0"/>
            <wp:wrapNone/>
            <wp:docPr id="4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30"/>
      </w:tblGrid>
      <w:tr w:rsidR="000E77E9" w:rsidRPr="00FF6930" w14:paraId="67AFA094" w14:textId="77777777">
        <w:trPr>
          <w:trHeight w:val="1931"/>
        </w:trPr>
        <w:tc>
          <w:tcPr>
            <w:tcW w:w="2122" w:type="dxa"/>
          </w:tcPr>
          <w:p w14:paraId="1CADD65C" w14:textId="77777777" w:rsidR="000E77E9" w:rsidRPr="00FF6930" w:rsidRDefault="00CE1E07">
            <w:pPr>
              <w:pStyle w:val="TableParagraph"/>
              <w:spacing w:line="237" w:lineRule="auto"/>
              <w:ind w:right="76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Примерный</w:t>
            </w:r>
            <w:r w:rsidRPr="00FF6930">
              <w:rPr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перечень</w:t>
            </w:r>
          </w:p>
          <w:p w14:paraId="54053D85" w14:textId="77777777" w:rsidR="000E77E9" w:rsidRPr="00FF6930" w:rsidRDefault="00CE1E07">
            <w:pPr>
              <w:pStyle w:val="TableParagraph"/>
              <w:ind w:right="307"/>
              <w:rPr>
                <w:sz w:val="24"/>
                <w:szCs w:val="24"/>
              </w:rPr>
            </w:pPr>
            <w:r w:rsidRPr="00FF6930">
              <w:rPr>
                <w:spacing w:val="-1"/>
                <w:sz w:val="24"/>
                <w:szCs w:val="24"/>
              </w:rPr>
              <w:t>художественной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литературы</w:t>
            </w:r>
          </w:p>
          <w:p w14:paraId="6815F6B3" w14:textId="77777777" w:rsidR="000E77E9" w:rsidRPr="00FF6930" w:rsidRDefault="00CE1E07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п.</w:t>
            </w:r>
            <w:r w:rsidRPr="00FF6930">
              <w:rPr>
                <w:i/>
                <w:sz w:val="24"/>
                <w:szCs w:val="24"/>
              </w:rPr>
              <w:tab/>
              <w:t>33,</w:t>
            </w:r>
            <w:r w:rsidRPr="00FF6930">
              <w:rPr>
                <w:i/>
                <w:sz w:val="24"/>
                <w:szCs w:val="24"/>
              </w:rPr>
              <w:tab/>
              <w:t>п.</w:t>
            </w:r>
            <w:r w:rsidRPr="00FF6930">
              <w:rPr>
                <w:i/>
                <w:sz w:val="24"/>
                <w:szCs w:val="24"/>
              </w:rPr>
              <w:tab/>
              <w:t>33.1.</w:t>
            </w:r>
          </w:p>
          <w:p w14:paraId="2DA613A2" w14:textId="77777777" w:rsidR="000E77E9" w:rsidRPr="00FF6930" w:rsidRDefault="00CE1E07">
            <w:pPr>
              <w:pStyle w:val="TableParagraph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раздел</w:t>
            </w:r>
            <w:r w:rsidRPr="00FF6930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IV</w:t>
            </w:r>
            <w:r w:rsidRPr="00FF6930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ФОП</w:t>
            </w:r>
            <w:r w:rsidRPr="00FF6930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ДО</w:t>
            </w:r>
          </w:p>
        </w:tc>
        <w:tc>
          <w:tcPr>
            <w:tcW w:w="7230" w:type="dxa"/>
          </w:tcPr>
          <w:p w14:paraId="574C0930" w14:textId="77777777" w:rsidR="000E77E9" w:rsidRPr="00FF6930" w:rsidRDefault="00CE1E07">
            <w:pPr>
              <w:pStyle w:val="TableParagraph"/>
              <w:ind w:left="815" w:right="3782"/>
              <w:jc w:val="both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Малые формы фольклора</w:t>
            </w:r>
            <w:r w:rsidRPr="00FF6930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Русские народные сказки</w:t>
            </w:r>
            <w:r w:rsidRPr="00FF693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Былины</w:t>
            </w:r>
          </w:p>
          <w:p w14:paraId="1B096064" w14:textId="77777777" w:rsidR="000E77E9" w:rsidRPr="00FF6930" w:rsidRDefault="00CE1E07">
            <w:pPr>
              <w:pStyle w:val="TableParagraph"/>
              <w:spacing w:line="274" w:lineRule="exact"/>
              <w:ind w:left="815"/>
              <w:jc w:val="both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Сказки</w:t>
            </w:r>
            <w:r w:rsidRPr="00FF693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народов</w:t>
            </w:r>
            <w:r w:rsidRPr="00FF693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мира</w:t>
            </w:r>
          </w:p>
          <w:p w14:paraId="51C389A9" w14:textId="77777777" w:rsidR="000E77E9" w:rsidRPr="00FF6930" w:rsidRDefault="00CE1E07">
            <w:pPr>
              <w:pStyle w:val="TableParagraph"/>
              <w:ind w:left="815" w:right="2081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Произведения</w:t>
            </w:r>
            <w:r w:rsidRPr="00FF693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поэтов</w:t>
            </w:r>
            <w:r w:rsidRPr="00FF693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и</w:t>
            </w:r>
            <w:r w:rsidRPr="00FF693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писателей</w:t>
            </w:r>
            <w:r w:rsidRPr="00FF693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России</w:t>
            </w:r>
            <w:r w:rsidRPr="00FF693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Литературные</w:t>
            </w:r>
            <w:r w:rsidRPr="00FF693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сказки</w:t>
            </w:r>
          </w:p>
          <w:p w14:paraId="5584EE1D" w14:textId="77777777" w:rsidR="000E77E9" w:rsidRPr="00FF6930" w:rsidRDefault="00CE1E07">
            <w:pPr>
              <w:pStyle w:val="TableParagraph"/>
              <w:spacing w:line="264" w:lineRule="exact"/>
              <w:ind w:left="815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Произведения</w:t>
            </w:r>
            <w:r w:rsidRPr="00FF693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поэтов</w:t>
            </w:r>
            <w:r w:rsidRPr="00FF693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и писателей</w:t>
            </w:r>
            <w:r w:rsidRPr="00FF693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разных</w:t>
            </w:r>
            <w:r w:rsidRPr="00FF693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стран</w:t>
            </w:r>
          </w:p>
        </w:tc>
      </w:tr>
      <w:tr w:rsidR="000E77E9" w:rsidRPr="00FF6930" w14:paraId="696BCD13" w14:textId="77777777">
        <w:trPr>
          <w:trHeight w:val="3863"/>
        </w:trPr>
        <w:tc>
          <w:tcPr>
            <w:tcW w:w="2122" w:type="dxa"/>
          </w:tcPr>
          <w:p w14:paraId="57B049FF" w14:textId="77777777" w:rsidR="000E77E9" w:rsidRPr="00FF6930" w:rsidRDefault="00CE1E07">
            <w:pPr>
              <w:pStyle w:val="TableParagraph"/>
              <w:ind w:right="55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Примерный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перечень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музыкальных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произведений</w:t>
            </w:r>
          </w:p>
          <w:p w14:paraId="21139B9F" w14:textId="77777777" w:rsidR="000E77E9" w:rsidRPr="00FF6930" w:rsidRDefault="00CE1E07">
            <w:pPr>
              <w:pStyle w:val="TableParagraph"/>
              <w:tabs>
                <w:tab w:val="left" w:pos="542"/>
                <w:tab w:val="left" w:pos="1096"/>
                <w:tab w:val="left" w:pos="1530"/>
              </w:tabs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п.</w:t>
            </w:r>
            <w:r w:rsidRPr="00FF6930">
              <w:rPr>
                <w:i/>
                <w:sz w:val="24"/>
                <w:szCs w:val="24"/>
              </w:rPr>
              <w:tab/>
              <w:t>33,</w:t>
            </w:r>
            <w:r w:rsidRPr="00FF6930">
              <w:rPr>
                <w:i/>
                <w:sz w:val="24"/>
                <w:szCs w:val="24"/>
              </w:rPr>
              <w:tab/>
              <w:t>п.</w:t>
            </w:r>
            <w:r w:rsidRPr="00FF6930">
              <w:rPr>
                <w:i/>
                <w:sz w:val="24"/>
                <w:szCs w:val="24"/>
              </w:rPr>
              <w:tab/>
              <w:t>33.2.</w:t>
            </w:r>
          </w:p>
          <w:p w14:paraId="0845F064" w14:textId="77777777" w:rsidR="000E77E9" w:rsidRPr="00FF6930" w:rsidRDefault="00CE1E07">
            <w:pPr>
              <w:pStyle w:val="TableParagraph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раздел</w:t>
            </w:r>
            <w:r w:rsidRPr="00FF6930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IV</w:t>
            </w:r>
            <w:r w:rsidRPr="00FF6930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ФОП</w:t>
            </w:r>
            <w:r w:rsidRPr="00FF6930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ДО</w:t>
            </w:r>
          </w:p>
        </w:tc>
        <w:tc>
          <w:tcPr>
            <w:tcW w:w="7230" w:type="dxa"/>
          </w:tcPr>
          <w:p w14:paraId="7E23E6B2" w14:textId="77777777" w:rsidR="000E77E9" w:rsidRPr="00FF6930" w:rsidRDefault="00CE1E07">
            <w:pPr>
              <w:pStyle w:val="TableParagraph"/>
              <w:ind w:left="815" w:right="5316"/>
              <w:rPr>
                <w:i/>
                <w:sz w:val="24"/>
                <w:szCs w:val="24"/>
              </w:rPr>
            </w:pPr>
            <w:r w:rsidRPr="00FF6930">
              <w:rPr>
                <w:i/>
                <w:spacing w:val="-1"/>
                <w:sz w:val="24"/>
                <w:szCs w:val="24"/>
              </w:rPr>
              <w:t>Слушание.</w:t>
            </w:r>
            <w:r w:rsidRPr="00FF693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Пение</w:t>
            </w:r>
          </w:p>
          <w:p w14:paraId="4256279C" w14:textId="77777777" w:rsidR="000E77E9" w:rsidRPr="00FF6930" w:rsidRDefault="00CE1E07">
            <w:pPr>
              <w:pStyle w:val="TableParagraph"/>
              <w:ind w:left="815"/>
              <w:rPr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Песенное</w:t>
            </w:r>
            <w:r w:rsidRPr="00FF693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творчество</w:t>
            </w:r>
            <w:r w:rsidRPr="00FF6930">
              <w:rPr>
                <w:sz w:val="24"/>
                <w:szCs w:val="24"/>
              </w:rPr>
              <w:t>.</w:t>
            </w:r>
          </w:p>
          <w:p w14:paraId="7E3A69B4" w14:textId="77777777" w:rsidR="000E77E9" w:rsidRPr="00FF6930" w:rsidRDefault="00CE1E07">
            <w:pPr>
              <w:pStyle w:val="TableParagraph"/>
              <w:ind w:left="815" w:right="2618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Музыкально-ритмические движения</w:t>
            </w:r>
            <w:r w:rsidRPr="00FF693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Этюды</w:t>
            </w:r>
          </w:p>
          <w:p w14:paraId="21F61D06" w14:textId="77777777" w:rsidR="000E77E9" w:rsidRPr="00FF6930" w:rsidRDefault="00CE1E07">
            <w:pPr>
              <w:pStyle w:val="TableParagraph"/>
              <w:ind w:left="815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Танцы,</w:t>
            </w:r>
            <w:r w:rsidRPr="00FF693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пляски</w:t>
            </w:r>
          </w:p>
          <w:p w14:paraId="79C421C1" w14:textId="77777777" w:rsidR="000E77E9" w:rsidRPr="00FF6930" w:rsidRDefault="00CE1E07">
            <w:pPr>
              <w:pStyle w:val="TableParagraph"/>
              <w:ind w:left="815" w:right="4223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Характерные танцы</w:t>
            </w:r>
            <w:r w:rsidRPr="00FF6930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Хороводы</w:t>
            </w:r>
          </w:p>
          <w:p w14:paraId="744FDA41" w14:textId="77777777" w:rsidR="000E77E9" w:rsidRPr="00FF6930" w:rsidRDefault="00CE1E07">
            <w:pPr>
              <w:pStyle w:val="TableParagraph"/>
              <w:ind w:left="815" w:right="4431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Музыкальные игры</w:t>
            </w:r>
            <w:r w:rsidRPr="00FF6930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i/>
                <w:sz w:val="24"/>
                <w:szCs w:val="24"/>
              </w:rPr>
              <w:t>Игры</w:t>
            </w:r>
            <w:proofErr w:type="spellEnd"/>
            <w:r w:rsidRPr="00FF693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с</w:t>
            </w:r>
            <w:r w:rsidRPr="00FF693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пением</w:t>
            </w:r>
          </w:p>
          <w:p w14:paraId="3674D43E" w14:textId="77777777" w:rsidR="000E77E9" w:rsidRPr="00FF6930" w:rsidRDefault="00CE1E07">
            <w:pPr>
              <w:pStyle w:val="TableParagraph"/>
              <w:spacing w:line="237" w:lineRule="auto"/>
              <w:ind w:left="815" w:right="2230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Музыкально-дидактические игры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Инсценировки</w:t>
            </w:r>
            <w:r w:rsidRPr="00FF693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и</w:t>
            </w:r>
            <w:r w:rsidRPr="00FF693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музыкальные</w:t>
            </w:r>
            <w:r w:rsidRPr="00FF693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спектакли</w:t>
            </w:r>
          </w:p>
          <w:p w14:paraId="3AFF2644" w14:textId="77777777" w:rsidR="000E77E9" w:rsidRPr="00FF6930" w:rsidRDefault="00CE1E07">
            <w:pPr>
              <w:pStyle w:val="TableParagraph"/>
              <w:spacing w:line="270" w:lineRule="atLeast"/>
              <w:ind w:left="815" w:right="1283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Развитие танцевально-игрового творчества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Игра</w:t>
            </w:r>
            <w:r w:rsidRPr="00FF693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на</w:t>
            </w:r>
            <w:r w:rsidRPr="00FF693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детских</w:t>
            </w:r>
            <w:r w:rsidRPr="00FF693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музыкальных</w:t>
            </w:r>
            <w:r w:rsidRPr="00FF693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инструментах</w:t>
            </w:r>
          </w:p>
        </w:tc>
      </w:tr>
      <w:tr w:rsidR="000E77E9" w:rsidRPr="00FF6930" w14:paraId="5D958500" w14:textId="77777777">
        <w:trPr>
          <w:trHeight w:val="1934"/>
        </w:trPr>
        <w:tc>
          <w:tcPr>
            <w:tcW w:w="2122" w:type="dxa"/>
          </w:tcPr>
          <w:p w14:paraId="67A751F4" w14:textId="77777777" w:rsidR="000E77E9" w:rsidRPr="00FF6930" w:rsidRDefault="00CE1E07">
            <w:pPr>
              <w:pStyle w:val="TableParagraph"/>
              <w:ind w:right="16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Примерный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перечень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произведений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изобразительного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искусств</w:t>
            </w:r>
          </w:p>
          <w:p w14:paraId="18FFE7BE" w14:textId="77777777" w:rsidR="000E77E9" w:rsidRPr="00FF6930" w:rsidRDefault="00CE1E07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п.</w:t>
            </w:r>
            <w:r w:rsidRPr="00FF6930">
              <w:rPr>
                <w:i/>
                <w:sz w:val="24"/>
                <w:szCs w:val="24"/>
              </w:rPr>
              <w:tab/>
              <w:t>33,</w:t>
            </w:r>
            <w:r w:rsidRPr="00FF6930">
              <w:rPr>
                <w:i/>
                <w:sz w:val="24"/>
                <w:szCs w:val="24"/>
              </w:rPr>
              <w:tab/>
              <w:t>п.</w:t>
            </w:r>
            <w:r w:rsidRPr="00FF6930">
              <w:rPr>
                <w:i/>
                <w:sz w:val="24"/>
                <w:szCs w:val="24"/>
              </w:rPr>
              <w:tab/>
              <w:t>33.3.</w:t>
            </w:r>
          </w:p>
          <w:p w14:paraId="2C6A1F4B" w14:textId="77777777" w:rsidR="000E77E9" w:rsidRPr="00FF6930" w:rsidRDefault="00CE1E07">
            <w:pPr>
              <w:pStyle w:val="TableParagraph"/>
              <w:spacing w:line="264" w:lineRule="exact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раздел</w:t>
            </w:r>
            <w:r w:rsidRPr="00FF6930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IV</w:t>
            </w:r>
            <w:r w:rsidRPr="00FF6930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ФОП</w:t>
            </w:r>
            <w:r w:rsidRPr="00FF6930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ДО</w:t>
            </w:r>
          </w:p>
        </w:tc>
        <w:tc>
          <w:tcPr>
            <w:tcW w:w="7230" w:type="dxa"/>
          </w:tcPr>
          <w:p w14:paraId="7E3F4DB8" w14:textId="77777777" w:rsidR="000E77E9" w:rsidRPr="00FF6930" w:rsidRDefault="00CE1E07">
            <w:pPr>
              <w:pStyle w:val="TableParagraph"/>
              <w:ind w:left="815" w:right="2721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Иллюстрации, репродукции картин</w:t>
            </w:r>
            <w:r w:rsidRPr="00FF693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Иллюстрации</w:t>
            </w:r>
            <w:r w:rsidRPr="00FF693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к книгам</w:t>
            </w:r>
          </w:p>
        </w:tc>
      </w:tr>
      <w:tr w:rsidR="000E77E9" w:rsidRPr="00FF6930" w14:paraId="288193D9" w14:textId="77777777">
        <w:trPr>
          <w:trHeight w:val="1965"/>
        </w:trPr>
        <w:tc>
          <w:tcPr>
            <w:tcW w:w="2122" w:type="dxa"/>
          </w:tcPr>
          <w:p w14:paraId="4C1C4643" w14:textId="77777777" w:rsidR="000E77E9" w:rsidRPr="00FF6930" w:rsidRDefault="00CE1E07">
            <w:pPr>
              <w:pStyle w:val="TableParagraph"/>
              <w:ind w:right="46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Примерный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перечень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анимационных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произведений</w:t>
            </w:r>
          </w:p>
          <w:p w14:paraId="73C05C71" w14:textId="77777777" w:rsidR="000E77E9" w:rsidRPr="00FF6930" w:rsidRDefault="00CE1E07">
            <w:pPr>
              <w:pStyle w:val="TableParagraph"/>
              <w:tabs>
                <w:tab w:val="left" w:pos="563"/>
                <w:tab w:val="left" w:pos="1139"/>
                <w:tab w:val="left" w:pos="1594"/>
              </w:tabs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п.</w:t>
            </w:r>
            <w:r w:rsidRPr="00FF6930">
              <w:rPr>
                <w:i/>
                <w:sz w:val="24"/>
                <w:szCs w:val="24"/>
              </w:rPr>
              <w:tab/>
              <w:t>33,</w:t>
            </w:r>
            <w:r w:rsidRPr="00FF6930">
              <w:rPr>
                <w:i/>
                <w:sz w:val="24"/>
                <w:szCs w:val="24"/>
              </w:rPr>
              <w:tab/>
              <w:t>п.</w:t>
            </w:r>
            <w:r w:rsidRPr="00FF6930">
              <w:rPr>
                <w:i/>
                <w:sz w:val="24"/>
                <w:szCs w:val="24"/>
              </w:rPr>
              <w:tab/>
              <w:t>33.4</w:t>
            </w:r>
          </w:p>
          <w:p w14:paraId="35A74EAB" w14:textId="77777777" w:rsidR="000E77E9" w:rsidRPr="00FF6930" w:rsidRDefault="00CE1E07">
            <w:pPr>
              <w:pStyle w:val="TableParagraph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</w:rPr>
              <w:t>раздел</w:t>
            </w:r>
            <w:r w:rsidRPr="00FF6930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IV</w:t>
            </w:r>
            <w:r w:rsidRPr="00FF6930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ФОП</w:t>
            </w:r>
            <w:r w:rsidRPr="00FF6930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ДО</w:t>
            </w:r>
          </w:p>
        </w:tc>
        <w:tc>
          <w:tcPr>
            <w:tcW w:w="7230" w:type="dxa"/>
          </w:tcPr>
          <w:p w14:paraId="6E81B416" w14:textId="77777777" w:rsidR="000E77E9" w:rsidRPr="00FF6930" w:rsidRDefault="00CE1E07">
            <w:pPr>
              <w:pStyle w:val="TableParagraph"/>
              <w:spacing w:line="454" w:lineRule="exact"/>
              <w:rPr>
                <w:i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*</w:t>
            </w:r>
            <w:r w:rsidRPr="00FF6930">
              <w:rPr>
                <w:i/>
                <w:sz w:val="24"/>
                <w:szCs w:val="24"/>
                <w:u w:val="single"/>
              </w:rPr>
              <w:t>Примерный</w:t>
            </w:r>
            <w:r w:rsidRPr="00FF6930">
              <w:rPr>
                <w:i/>
                <w:spacing w:val="8"/>
                <w:sz w:val="24"/>
                <w:szCs w:val="24"/>
                <w:u w:val="single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перечень</w:t>
            </w:r>
            <w:r w:rsidRPr="00FF6930">
              <w:rPr>
                <w:i/>
                <w:spacing w:val="11"/>
                <w:sz w:val="24"/>
                <w:szCs w:val="24"/>
                <w:u w:val="single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анимационных</w:t>
            </w:r>
            <w:r w:rsidRPr="00FF6930">
              <w:rPr>
                <w:i/>
                <w:spacing w:val="8"/>
                <w:sz w:val="24"/>
                <w:szCs w:val="24"/>
                <w:u w:val="single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произведений</w:t>
            </w:r>
            <w:r w:rsidRPr="00FF6930">
              <w:rPr>
                <w:i/>
                <w:spacing w:val="8"/>
                <w:sz w:val="24"/>
                <w:szCs w:val="24"/>
                <w:u w:val="single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для</w:t>
            </w:r>
            <w:r w:rsidRPr="00FF6930">
              <w:rPr>
                <w:i/>
                <w:spacing w:val="8"/>
                <w:sz w:val="24"/>
                <w:szCs w:val="24"/>
                <w:u w:val="single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реализации</w:t>
            </w:r>
          </w:p>
          <w:p w14:paraId="00E69227" w14:textId="77777777" w:rsidR="000E77E9" w:rsidRPr="00FF6930" w:rsidRDefault="00CE1E07">
            <w:pPr>
              <w:pStyle w:val="TableParagraph"/>
              <w:ind w:right="96"/>
              <w:jc w:val="both"/>
              <w:rPr>
                <w:i/>
                <w:sz w:val="24"/>
                <w:szCs w:val="24"/>
              </w:rPr>
            </w:pPr>
            <w:r w:rsidRPr="00FF6930">
              <w:rPr>
                <w:i/>
                <w:sz w:val="24"/>
                <w:szCs w:val="24"/>
                <w:u w:val="single"/>
              </w:rPr>
              <w:t>программы</w:t>
            </w:r>
            <w:r w:rsidRPr="00FF6930">
              <w:rPr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соответствует</w:t>
            </w:r>
            <w:r w:rsidRPr="00FF6930">
              <w:rPr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Федеральной</w:t>
            </w:r>
            <w:r w:rsidRPr="00FF6930">
              <w:rPr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образовательной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программе</w:t>
            </w:r>
            <w:r w:rsidRPr="00FF6930">
              <w:rPr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дошкольного</w:t>
            </w:r>
            <w:r w:rsidRPr="00FF6930">
              <w:rPr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образования,</w:t>
            </w:r>
            <w:r w:rsidRPr="00FF6930">
              <w:rPr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утвержденной</w:t>
            </w:r>
            <w:r w:rsidRPr="00FF6930">
              <w:rPr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приказом</w:t>
            </w:r>
            <w:r w:rsidRPr="00FF693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Министерства просвещения Российской Федерации от 25 ноября</w:t>
            </w:r>
            <w:r w:rsidRPr="00FF69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2022</w:t>
            </w:r>
            <w:r w:rsidRPr="00FF6930">
              <w:rPr>
                <w:i/>
                <w:spacing w:val="-11"/>
                <w:sz w:val="24"/>
                <w:szCs w:val="24"/>
                <w:u w:val="single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г.</w:t>
            </w:r>
            <w:r w:rsidRPr="00FF6930">
              <w:rPr>
                <w:i/>
                <w:spacing w:val="-11"/>
                <w:sz w:val="24"/>
                <w:szCs w:val="24"/>
                <w:u w:val="single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N</w:t>
            </w:r>
            <w:r w:rsidRPr="00FF6930">
              <w:rPr>
                <w:i/>
                <w:spacing w:val="-11"/>
                <w:sz w:val="24"/>
                <w:szCs w:val="24"/>
                <w:u w:val="single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1028</w:t>
            </w:r>
            <w:r w:rsidRPr="00FF6930">
              <w:rPr>
                <w:i/>
                <w:spacing w:val="-9"/>
                <w:sz w:val="24"/>
                <w:szCs w:val="24"/>
                <w:u w:val="single"/>
              </w:rPr>
              <w:t xml:space="preserve"> </w:t>
            </w:r>
            <w:r w:rsidRPr="00FF6930">
              <w:rPr>
                <w:i/>
                <w:sz w:val="24"/>
                <w:szCs w:val="24"/>
                <w:u w:val="single"/>
              </w:rPr>
              <w:t>(</w:t>
            </w:r>
            <w:r w:rsidRPr="00FF6930">
              <w:rPr>
                <w:i/>
                <w:sz w:val="24"/>
                <w:szCs w:val="24"/>
              </w:rPr>
              <w:t>п.33.4)</w:t>
            </w:r>
            <w:r w:rsidRPr="00FF6930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для</w:t>
            </w:r>
            <w:r w:rsidRPr="00FF6930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детей</w:t>
            </w:r>
            <w:r w:rsidRPr="00FF6930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дошкольного</w:t>
            </w:r>
            <w:r w:rsidRPr="00FF6930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возраста</w:t>
            </w:r>
            <w:r w:rsidRPr="00FF693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(с</w:t>
            </w:r>
            <w:r w:rsidRPr="00FF6930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пяти</w:t>
            </w:r>
            <w:r w:rsidRPr="00FF6930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i/>
                <w:sz w:val="24"/>
                <w:szCs w:val="24"/>
              </w:rPr>
              <w:t>лет)</w:t>
            </w:r>
          </w:p>
        </w:tc>
      </w:tr>
    </w:tbl>
    <w:p w14:paraId="0E11AFB9" w14:textId="77777777" w:rsidR="000E77E9" w:rsidRPr="00FF6930" w:rsidRDefault="000E77E9">
      <w:pPr>
        <w:jc w:val="both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578EFA8D" w14:textId="31DB4058" w:rsidR="000E77E9" w:rsidRPr="00FF6930" w:rsidRDefault="00CE1E07" w:rsidP="00641CB2">
      <w:pPr>
        <w:pStyle w:val="2"/>
        <w:numPr>
          <w:ilvl w:val="1"/>
          <w:numId w:val="192"/>
        </w:numPr>
        <w:tabs>
          <w:tab w:val="left" w:pos="2424"/>
        </w:tabs>
        <w:spacing w:before="74" w:line="296" w:lineRule="exact"/>
        <w:jc w:val="left"/>
        <w:rPr>
          <w:sz w:val="24"/>
          <w:szCs w:val="24"/>
        </w:rPr>
      </w:pPr>
      <w:bookmarkStart w:id="7" w:name="4.3._Кадровые_условия_реализации_Програм"/>
      <w:bookmarkEnd w:id="7"/>
      <w:r w:rsidRPr="00FF6930">
        <w:rPr>
          <w:sz w:val="24"/>
          <w:szCs w:val="24"/>
        </w:rPr>
        <w:lastRenderedPageBreak/>
        <w:t>Кадровые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условия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реализации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</w:p>
    <w:p w14:paraId="232EC71B" w14:textId="413E1550" w:rsidR="000E77E9" w:rsidRPr="00D04C7A" w:rsidRDefault="00D04C7A" w:rsidP="00D04C7A">
      <w:pPr>
        <w:spacing w:line="296" w:lineRule="exact"/>
        <w:jc w:val="both"/>
        <w:rPr>
          <w:b/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</w:t>
      </w:r>
      <w:r w:rsidR="00CE1E07" w:rsidRPr="00D04C7A">
        <w:rPr>
          <w:b/>
          <w:bCs/>
          <w:i/>
          <w:sz w:val="24"/>
          <w:szCs w:val="24"/>
        </w:rPr>
        <w:t>Обязательная</w:t>
      </w:r>
      <w:r w:rsidR="00CE1E07" w:rsidRPr="00D04C7A">
        <w:rPr>
          <w:b/>
          <w:bCs/>
          <w:i/>
          <w:spacing w:val="-12"/>
          <w:sz w:val="24"/>
          <w:szCs w:val="24"/>
        </w:rPr>
        <w:t xml:space="preserve"> </w:t>
      </w:r>
      <w:r w:rsidR="00CE1E07" w:rsidRPr="00D04C7A">
        <w:rPr>
          <w:b/>
          <w:bCs/>
          <w:i/>
          <w:sz w:val="24"/>
          <w:szCs w:val="24"/>
        </w:rPr>
        <w:t>часть</w:t>
      </w:r>
    </w:p>
    <w:p w14:paraId="54992ABA" w14:textId="77777777" w:rsidR="000E77E9" w:rsidRPr="00FF6930" w:rsidRDefault="00CE1E07">
      <w:pPr>
        <w:pStyle w:val="a3"/>
        <w:spacing w:before="1"/>
        <w:ind w:right="670" w:firstLine="539"/>
        <w:rPr>
          <w:sz w:val="24"/>
          <w:szCs w:val="24"/>
        </w:rPr>
      </w:pPr>
      <w:r w:rsidRPr="00FF6930">
        <w:rPr>
          <w:sz w:val="24"/>
          <w:szCs w:val="24"/>
        </w:rPr>
        <w:t>Реализация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обеспечивается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квалифицированными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педагогами,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наименование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должностей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которых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соответствует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номенклатуре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должностей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педагогических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работников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организаций,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осуществляющих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образовательную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деятельность,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должностей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руководителей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организаций,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утвержденной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постановлением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Правительства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Российской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Федерации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от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21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февраля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2022</w:t>
      </w:r>
      <w:r w:rsidRPr="00FF6930">
        <w:rPr>
          <w:spacing w:val="34"/>
          <w:sz w:val="24"/>
          <w:szCs w:val="24"/>
        </w:rPr>
        <w:t xml:space="preserve"> </w:t>
      </w:r>
      <w:r w:rsidRPr="00FF6930">
        <w:rPr>
          <w:sz w:val="24"/>
          <w:szCs w:val="24"/>
        </w:rPr>
        <w:t>г.</w:t>
      </w:r>
      <w:r w:rsidRPr="00FF6930">
        <w:rPr>
          <w:spacing w:val="35"/>
          <w:sz w:val="24"/>
          <w:szCs w:val="24"/>
        </w:rPr>
        <w:t xml:space="preserve"> </w:t>
      </w:r>
      <w:r w:rsidRPr="00FF6930">
        <w:rPr>
          <w:sz w:val="24"/>
          <w:szCs w:val="24"/>
        </w:rPr>
        <w:t>N</w:t>
      </w:r>
      <w:r w:rsidRPr="00FF6930">
        <w:rPr>
          <w:spacing w:val="36"/>
          <w:sz w:val="24"/>
          <w:szCs w:val="24"/>
        </w:rPr>
        <w:t xml:space="preserve"> </w:t>
      </w:r>
      <w:r w:rsidRPr="00FF6930">
        <w:rPr>
          <w:sz w:val="24"/>
          <w:szCs w:val="24"/>
        </w:rPr>
        <w:t>225</w:t>
      </w:r>
      <w:r w:rsidRPr="00FF6930">
        <w:rPr>
          <w:spacing w:val="35"/>
          <w:sz w:val="24"/>
          <w:szCs w:val="24"/>
        </w:rPr>
        <w:t xml:space="preserve"> </w:t>
      </w:r>
      <w:r w:rsidRPr="00FF6930">
        <w:rPr>
          <w:sz w:val="24"/>
          <w:szCs w:val="24"/>
        </w:rPr>
        <w:t>(Собрание</w:t>
      </w:r>
      <w:r w:rsidRPr="00FF6930">
        <w:rPr>
          <w:spacing w:val="35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законодательства</w:t>
      </w:r>
      <w:r w:rsidRPr="00FF6930">
        <w:rPr>
          <w:spacing w:val="38"/>
          <w:sz w:val="24"/>
          <w:szCs w:val="24"/>
        </w:rPr>
        <w:t xml:space="preserve"> </w:t>
      </w:r>
      <w:r w:rsidRPr="00FF6930">
        <w:rPr>
          <w:sz w:val="24"/>
          <w:szCs w:val="24"/>
        </w:rPr>
        <w:t>Российской</w:t>
      </w:r>
      <w:r w:rsidRPr="00FF6930">
        <w:rPr>
          <w:spacing w:val="38"/>
          <w:sz w:val="24"/>
          <w:szCs w:val="24"/>
        </w:rPr>
        <w:t xml:space="preserve"> </w:t>
      </w:r>
      <w:r w:rsidRPr="00FF6930">
        <w:rPr>
          <w:sz w:val="24"/>
          <w:szCs w:val="24"/>
        </w:rPr>
        <w:t>Федерации,</w:t>
      </w:r>
      <w:r w:rsidRPr="00FF6930">
        <w:rPr>
          <w:spacing w:val="34"/>
          <w:sz w:val="24"/>
          <w:szCs w:val="24"/>
        </w:rPr>
        <w:t xml:space="preserve"> </w:t>
      </w:r>
      <w:r w:rsidRPr="00FF6930">
        <w:rPr>
          <w:sz w:val="24"/>
          <w:szCs w:val="24"/>
        </w:rPr>
        <w:t>2022,</w:t>
      </w:r>
      <w:r w:rsidRPr="00FF6930">
        <w:rPr>
          <w:spacing w:val="35"/>
          <w:sz w:val="24"/>
          <w:szCs w:val="24"/>
        </w:rPr>
        <w:t xml:space="preserve"> </w:t>
      </w:r>
      <w:r w:rsidRPr="00FF6930">
        <w:rPr>
          <w:sz w:val="24"/>
          <w:szCs w:val="24"/>
        </w:rPr>
        <w:t>N</w:t>
      </w:r>
      <w:r w:rsidRPr="00FF6930">
        <w:rPr>
          <w:spacing w:val="34"/>
          <w:sz w:val="24"/>
          <w:szCs w:val="24"/>
        </w:rPr>
        <w:t xml:space="preserve"> </w:t>
      </w:r>
      <w:r w:rsidRPr="00FF6930">
        <w:rPr>
          <w:sz w:val="24"/>
          <w:szCs w:val="24"/>
        </w:rPr>
        <w:t>9,</w:t>
      </w:r>
      <w:r w:rsidRPr="00FF6930">
        <w:rPr>
          <w:spacing w:val="38"/>
          <w:sz w:val="24"/>
          <w:szCs w:val="24"/>
        </w:rPr>
        <w:t xml:space="preserve"> </w:t>
      </w:r>
      <w:r w:rsidRPr="00FF6930">
        <w:rPr>
          <w:sz w:val="24"/>
          <w:szCs w:val="24"/>
        </w:rPr>
        <w:t>ст.</w:t>
      </w:r>
    </w:p>
    <w:p w14:paraId="13090C32" w14:textId="77777777" w:rsidR="000E77E9" w:rsidRPr="00FF6930" w:rsidRDefault="00CE1E07">
      <w:pPr>
        <w:pStyle w:val="a3"/>
        <w:spacing w:line="298" w:lineRule="exact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1341).</w:t>
      </w:r>
    </w:p>
    <w:p w14:paraId="5D259FD9" w14:textId="77777777" w:rsidR="000E77E9" w:rsidRPr="00FF6930" w:rsidRDefault="00CE1E07">
      <w:pPr>
        <w:pStyle w:val="a3"/>
        <w:spacing w:before="1"/>
        <w:ind w:right="665" w:firstLine="539"/>
        <w:rPr>
          <w:sz w:val="24"/>
          <w:szCs w:val="24"/>
        </w:rPr>
      </w:pPr>
      <w:r w:rsidRPr="00FF6930">
        <w:rPr>
          <w:sz w:val="24"/>
          <w:szCs w:val="24"/>
        </w:rPr>
        <w:t>Необходимым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условием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является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непрерывное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сопровождение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 программы дошкольного образования педагогическими и учебно-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вспомогательными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работниками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течение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всего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времени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реализации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группах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ДОУ.</w:t>
      </w:r>
    </w:p>
    <w:p w14:paraId="07721ED4" w14:textId="616CF2F5" w:rsidR="000E77E9" w:rsidRDefault="00CE1E07">
      <w:pPr>
        <w:pStyle w:val="a3"/>
        <w:ind w:right="667" w:firstLine="539"/>
        <w:rPr>
          <w:sz w:val="24"/>
          <w:szCs w:val="24"/>
        </w:rPr>
      </w:pPr>
      <w:r w:rsidRPr="00FF6930">
        <w:rPr>
          <w:sz w:val="24"/>
          <w:szCs w:val="24"/>
        </w:rPr>
        <w:t>Образовательная организация при необходимости вправе применять сетевые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формы реализации Программы или отдельных ее компонентов, в связи с чем может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быть задействован кадровый состав других организаций, участвующих в сетевом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взаимодействии с организацией, квалификация которого отвечает указанным выше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требованиям.</w:t>
      </w:r>
    </w:p>
    <w:p w14:paraId="2BB17D18" w14:textId="77777777" w:rsidR="00D04C7A" w:rsidRPr="00FF6930" w:rsidRDefault="00D04C7A">
      <w:pPr>
        <w:pStyle w:val="a3"/>
        <w:ind w:right="667" w:firstLine="539"/>
        <w:rPr>
          <w:sz w:val="24"/>
          <w:szCs w:val="24"/>
        </w:rPr>
      </w:pPr>
    </w:p>
    <w:p w14:paraId="40155A12" w14:textId="7747E12F" w:rsidR="000E77E9" w:rsidRDefault="00CE1E07">
      <w:pPr>
        <w:tabs>
          <w:tab w:val="left" w:pos="3322"/>
          <w:tab w:val="left" w:pos="4459"/>
          <w:tab w:val="left" w:pos="6023"/>
          <w:tab w:val="left" w:pos="7623"/>
          <w:tab w:val="left" w:pos="7985"/>
          <w:tab w:val="left" w:pos="9028"/>
        </w:tabs>
        <w:spacing w:before="8"/>
        <w:ind w:left="1262" w:right="674" w:firstLine="707"/>
        <w:rPr>
          <w:b/>
          <w:i/>
          <w:sz w:val="24"/>
          <w:szCs w:val="24"/>
        </w:rPr>
      </w:pPr>
      <w:r w:rsidRPr="00D04C7A">
        <w:rPr>
          <w:b/>
          <w:i/>
          <w:sz w:val="24"/>
          <w:szCs w:val="24"/>
        </w:rPr>
        <w:t>Кадровые</w:t>
      </w:r>
      <w:r w:rsidR="00D04C7A">
        <w:rPr>
          <w:b/>
          <w:i/>
          <w:sz w:val="24"/>
          <w:szCs w:val="24"/>
        </w:rPr>
        <w:t xml:space="preserve"> </w:t>
      </w:r>
      <w:r w:rsidRPr="00D04C7A">
        <w:rPr>
          <w:b/>
          <w:i/>
          <w:sz w:val="24"/>
          <w:szCs w:val="24"/>
        </w:rPr>
        <w:t>условия</w:t>
      </w:r>
      <w:r w:rsidR="00D04C7A">
        <w:rPr>
          <w:b/>
          <w:i/>
          <w:sz w:val="24"/>
          <w:szCs w:val="24"/>
        </w:rPr>
        <w:t xml:space="preserve"> </w:t>
      </w:r>
      <w:r w:rsidRPr="00D04C7A">
        <w:rPr>
          <w:b/>
          <w:i/>
          <w:sz w:val="24"/>
          <w:szCs w:val="24"/>
        </w:rPr>
        <w:t>реализации</w:t>
      </w:r>
      <w:r w:rsidR="00D04C7A">
        <w:rPr>
          <w:b/>
          <w:i/>
          <w:sz w:val="24"/>
          <w:szCs w:val="24"/>
        </w:rPr>
        <w:t xml:space="preserve"> </w:t>
      </w:r>
      <w:r w:rsidRPr="00D04C7A">
        <w:rPr>
          <w:b/>
          <w:i/>
          <w:sz w:val="24"/>
          <w:szCs w:val="24"/>
        </w:rPr>
        <w:t>Программы</w:t>
      </w:r>
      <w:r w:rsidR="00D04C7A">
        <w:rPr>
          <w:b/>
          <w:i/>
          <w:sz w:val="24"/>
          <w:szCs w:val="24"/>
        </w:rPr>
        <w:t xml:space="preserve"> </w:t>
      </w:r>
      <w:r w:rsidRPr="00D04C7A">
        <w:rPr>
          <w:b/>
          <w:i/>
          <w:sz w:val="24"/>
          <w:szCs w:val="24"/>
        </w:rPr>
        <w:t>в</w:t>
      </w:r>
      <w:r w:rsidR="00D04C7A">
        <w:rPr>
          <w:b/>
          <w:i/>
          <w:sz w:val="24"/>
          <w:szCs w:val="24"/>
        </w:rPr>
        <w:t xml:space="preserve"> </w:t>
      </w:r>
      <w:r w:rsidRPr="00D04C7A">
        <w:rPr>
          <w:b/>
          <w:i/>
          <w:sz w:val="24"/>
          <w:szCs w:val="24"/>
        </w:rPr>
        <w:t>части,</w:t>
      </w:r>
      <w:r w:rsidRPr="00D04C7A">
        <w:rPr>
          <w:b/>
          <w:i/>
          <w:sz w:val="24"/>
          <w:szCs w:val="24"/>
        </w:rPr>
        <w:tab/>
      </w:r>
      <w:r w:rsidRPr="00D04C7A">
        <w:rPr>
          <w:b/>
          <w:i/>
          <w:spacing w:val="-1"/>
          <w:sz w:val="24"/>
          <w:szCs w:val="24"/>
        </w:rPr>
        <w:t>формируемой</w:t>
      </w:r>
      <w:r w:rsidRPr="00D04C7A">
        <w:rPr>
          <w:b/>
          <w:i/>
          <w:spacing w:val="-62"/>
          <w:sz w:val="24"/>
          <w:szCs w:val="24"/>
        </w:rPr>
        <w:t xml:space="preserve"> </w:t>
      </w:r>
      <w:r w:rsidRPr="00D04C7A">
        <w:rPr>
          <w:b/>
          <w:i/>
          <w:sz w:val="24"/>
          <w:szCs w:val="24"/>
        </w:rPr>
        <w:t>участниками</w:t>
      </w:r>
      <w:r w:rsidRPr="00D04C7A">
        <w:rPr>
          <w:b/>
          <w:i/>
          <w:spacing w:val="-2"/>
          <w:sz w:val="24"/>
          <w:szCs w:val="24"/>
        </w:rPr>
        <w:t xml:space="preserve"> </w:t>
      </w:r>
      <w:r w:rsidRPr="00D04C7A">
        <w:rPr>
          <w:b/>
          <w:i/>
          <w:sz w:val="24"/>
          <w:szCs w:val="24"/>
        </w:rPr>
        <w:t>образовательных</w:t>
      </w:r>
      <w:r w:rsidRPr="00D04C7A">
        <w:rPr>
          <w:b/>
          <w:i/>
          <w:spacing w:val="-1"/>
          <w:sz w:val="24"/>
          <w:szCs w:val="24"/>
        </w:rPr>
        <w:t xml:space="preserve"> </w:t>
      </w:r>
      <w:r w:rsidRPr="00D04C7A">
        <w:rPr>
          <w:b/>
          <w:i/>
          <w:sz w:val="24"/>
          <w:szCs w:val="24"/>
        </w:rPr>
        <w:t>отношений</w:t>
      </w:r>
      <w:r w:rsidR="00D04C7A">
        <w:rPr>
          <w:b/>
          <w:i/>
          <w:sz w:val="24"/>
          <w:szCs w:val="24"/>
        </w:rPr>
        <w:t>.</w:t>
      </w:r>
    </w:p>
    <w:p w14:paraId="1B96C7E8" w14:textId="77777777" w:rsidR="00D04C7A" w:rsidRPr="00D04C7A" w:rsidRDefault="00D04C7A">
      <w:pPr>
        <w:tabs>
          <w:tab w:val="left" w:pos="3322"/>
          <w:tab w:val="left" w:pos="4459"/>
          <w:tab w:val="left" w:pos="6023"/>
          <w:tab w:val="left" w:pos="7623"/>
          <w:tab w:val="left" w:pos="7985"/>
          <w:tab w:val="left" w:pos="9028"/>
        </w:tabs>
        <w:spacing w:before="8"/>
        <w:ind w:left="1262" w:right="674" w:firstLine="707"/>
        <w:rPr>
          <w:b/>
          <w:i/>
          <w:sz w:val="24"/>
          <w:szCs w:val="24"/>
        </w:rPr>
      </w:pPr>
    </w:p>
    <w:p w14:paraId="0E2D4114" w14:textId="21E03E83" w:rsidR="000E77E9" w:rsidRPr="00FF6930" w:rsidRDefault="00CE1E07">
      <w:pPr>
        <w:pStyle w:val="a3"/>
        <w:ind w:right="668" w:firstLine="539"/>
        <w:rPr>
          <w:sz w:val="24"/>
          <w:szCs w:val="24"/>
        </w:rPr>
      </w:pPr>
      <w:r w:rsidRPr="00FF6930">
        <w:rPr>
          <w:spacing w:val="-1"/>
          <w:sz w:val="24"/>
          <w:szCs w:val="24"/>
        </w:rPr>
        <w:t>Реализация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ДОУ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обеспечивается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руководящими,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педагогическими,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учебно-вспомогательными,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административно-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хозяйственными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работниками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образовательной организации</w:t>
      </w:r>
      <w:r w:rsidR="0006211A" w:rsidRPr="00FF6930">
        <w:rPr>
          <w:sz w:val="24"/>
          <w:szCs w:val="24"/>
        </w:rPr>
        <w:t>.</w:t>
      </w:r>
      <w:r w:rsidRPr="00FF6930">
        <w:rPr>
          <w:sz w:val="24"/>
          <w:szCs w:val="24"/>
        </w:rPr>
        <w:t xml:space="preserve"> </w:t>
      </w:r>
    </w:p>
    <w:p w14:paraId="79265C40" w14:textId="77777777" w:rsidR="000E77E9" w:rsidRPr="00FF6930" w:rsidRDefault="00CE1E07">
      <w:pPr>
        <w:pStyle w:val="a3"/>
        <w:ind w:right="668" w:firstLine="539"/>
        <w:rPr>
          <w:sz w:val="24"/>
          <w:szCs w:val="24"/>
        </w:rPr>
      </w:pPr>
      <w:r w:rsidRPr="00FF6930">
        <w:rPr>
          <w:sz w:val="24"/>
          <w:szCs w:val="24"/>
        </w:rPr>
        <w:t>ДОУ самостоятельно устанавливает штатное расписание, осуществляет прием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работу работников,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заключение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ними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расторжение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трудовых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договоров,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распределение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должностных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обязанностей,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создание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условий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организацию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методического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психологического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сопровождения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педагогов.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Руководитель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организации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заключает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договора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гражданско-правового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характера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совершает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иные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действия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рамках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своих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полномочий.</w:t>
      </w:r>
    </w:p>
    <w:p w14:paraId="4FAE0819" w14:textId="32CAED46" w:rsidR="000E77E9" w:rsidRPr="00FF6930" w:rsidRDefault="00CE1E07">
      <w:pPr>
        <w:pStyle w:val="a3"/>
        <w:ind w:right="666" w:firstLine="539"/>
        <w:rPr>
          <w:sz w:val="24"/>
          <w:szCs w:val="24"/>
        </w:rPr>
      </w:pP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целях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эффективной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реализации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ОП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созданы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условия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профессионального развития педагогических и руководящих кадров, в том числе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реализации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получение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дополнительного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профессионального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образования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не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реже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одного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раза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три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года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за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счет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средств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ДОУ.</w:t>
      </w:r>
    </w:p>
    <w:p w14:paraId="627982DE" w14:textId="77777777" w:rsidR="000E77E9" w:rsidRPr="00FF6930" w:rsidRDefault="00CE1E07" w:rsidP="00641CB2">
      <w:pPr>
        <w:pStyle w:val="2"/>
        <w:numPr>
          <w:ilvl w:val="1"/>
          <w:numId w:val="192"/>
        </w:numPr>
        <w:tabs>
          <w:tab w:val="left" w:pos="2424"/>
        </w:tabs>
        <w:spacing w:before="183" w:line="296" w:lineRule="exact"/>
        <w:ind w:left="2423" w:hanging="454"/>
        <w:rPr>
          <w:sz w:val="24"/>
          <w:szCs w:val="24"/>
        </w:rPr>
      </w:pPr>
      <w:bookmarkStart w:id="8" w:name="4.4._Примерный_режим_и_распорядок_дня_в_"/>
      <w:bookmarkEnd w:id="8"/>
      <w:r w:rsidRPr="00FF6930">
        <w:rPr>
          <w:sz w:val="24"/>
          <w:szCs w:val="24"/>
        </w:rPr>
        <w:t>Примерный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режим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распорядок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дня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группах</w:t>
      </w:r>
    </w:p>
    <w:p w14:paraId="6A9E6C0B" w14:textId="77777777" w:rsidR="000E77E9" w:rsidRPr="00FF6930" w:rsidRDefault="00CE1E07">
      <w:pPr>
        <w:pStyle w:val="a3"/>
        <w:ind w:right="673" w:firstLine="539"/>
        <w:rPr>
          <w:sz w:val="24"/>
          <w:szCs w:val="24"/>
        </w:rPr>
      </w:pPr>
      <w:r w:rsidRPr="00FF6930">
        <w:rPr>
          <w:sz w:val="24"/>
          <w:szCs w:val="24"/>
        </w:rPr>
        <w:t>Режим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дня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предусматривает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рациональное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чередование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отрезков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бодрствования в соответствии с физиологическими обоснованиями, обеспечивает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хорошее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самочувствие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активность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предупреждает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утомляемость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перевозбуждение.</w:t>
      </w:r>
    </w:p>
    <w:p w14:paraId="5AA3C354" w14:textId="77777777" w:rsidR="000E77E9" w:rsidRPr="00FF6930" w:rsidRDefault="00CE1E07">
      <w:pPr>
        <w:pStyle w:val="a3"/>
        <w:ind w:right="670" w:firstLine="539"/>
        <w:rPr>
          <w:sz w:val="24"/>
          <w:szCs w:val="24"/>
        </w:rPr>
      </w:pPr>
      <w:r w:rsidRPr="00FF6930">
        <w:rPr>
          <w:sz w:val="24"/>
          <w:szCs w:val="24"/>
        </w:rPr>
        <w:t>Режим и распорядок в учреждении установлен с учетом требований СанПиН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1.2.3685-21,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условий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реализации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ДОО,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потребностей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участников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отношений.</w:t>
      </w:r>
    </w:p>
    <w:p w14:paraId="5789457B" w14:textId="77777777" w:rsidR="000E77E9" w:rsidRPr="00FF6930" w:rsidRDefault="00CE1E07">
      <w:pPr>
        <w:pStyle w:val="a3"/>
        <w:ind w:right="668" w:firstLine="539"/>
        <w:rPr>
          <w:sz w:val="24"/>
          <w:szCs w:val="24"/>
        </w:rPr>
      </w:pPr>
      <w:r w:rsidRPr="00FF6930">
        <w:rPr>
          <w:sz w:val="24"/>
          <w:szCs w:val="24"/>
        </w:rPr>
        <w:t>Основными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компонентами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режима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являются: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сон,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пребывание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открытом воздухе (прогулка), образовательная деятельность, игровая деятельность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 отдых по собственному выбору (самостоятельная деятельность), прием пищи,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личная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гигиена.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Содержание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длительность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каждого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компонента,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а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также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роль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определенные</w:t>
      </w:r>
      <w:r w:rsidRPr="00FF6930">
        <w:rPr>
          <w:spacing w:val="63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возрастные</w:t>
      </w:r>
      <w:r w:rsidRPr="00FF6930">
        <w:rPr>
          <w:spacing w:val="64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периоды</w:t>
      </w:r>
      <w:r w:rsidRPr="00FF6930">
        <w:rPr>
          <w:spacing w:val="64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закономерно</w:t>
      </w:r>
      <w:r w:rsidRPr="00FF6930">
        <w:rPr>
          <w:spacing w:val="4"/>
          <w:sz w:val="24"/>
          <w:szCs w:val="24"/>
        </w:rPr>
        <w:t xml:space="preserve"> </w:t>
      </w:r>
      <w:r w:rsidRPr="00FF6930">
        <w:rPr>
          <w:sz w:val="24"/>
          <w:szCs w:val="24"/>
        </w:rPr>
        <w:t>изменяются,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приобретая</w:t>
      </w:r>
      <w:r w:rsidRPr="00FF6930">
        <w:rPr>
          <w:spacing w:val="64"/>
          <w:sz w:val="24"/>
          <w:szCs w:val="24"/>
        </w:rPr>
        <w:t xml:space="preserve"> </w:t>
      </w:r>
      <w:r w:rsidRPr="00FF6930">
        <w:rPr>
          <w:sz w:val="24"/>
          <w:szCs w:val="24"/>
        </w:rPr>
        <w:t>новые</w:t>
      </w:r>
    </w:p>
    <w:p w14:paraId="483B62F7" w14:textId="77777777" w:rsidR="000E77E9" w:rsidRPr="00FF6930" w:rsidRDefault="000E77E9">
      <w:pPr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29506B0F" w14:textId="77777777" w:rsidR="000E77E9" w:rsidRPr="00FF6930" w:rsidRDefault="00CE1E07">
      <w:pPr>
        <w:pStyle w:val="a3"/>
        <w:spacing w:before="67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>характерные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черты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особенности.</w:t>
      </w:r>
    </w:p>
    <w:p w14:paraId="0D27E350" w14:textId="77777777" w:rsidR="000E77E9" w:rsidRPr="00FF6930" w:rsidRDefault="00CE1E07">
      <w:pPr>
        <w:spacing w:before="1"/>
        <w:ind w:left="1262" w:right="667" w:firstLine="539"/>
        <w:jc w:val="both"/>
        <w:rPr>
          <w:sz w:val="24"/>
          <w:szCs w:val="24"/>
        </w:rPr>
      </w:pPr>
      <w:r w:rsidRPr="00FF6930">
        <w:rPr>
          <w:i/>
          <w:sz w:val="24"/>
          <w:szCs w:val="24"/>
        </w:rPr>
        <w:t>Дети, соблюдающие режим дня, более уравновешены и работоспособны, у них</w:t>
      </w:r>
      <w:r w:rsidRPr="00FF6930">
        <w:rPr>
          <w:i/>
          <w:spacing w:val="-6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постепенно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вырабатываются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определенные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биоритмы,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система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условных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рефлексов,</w:t>
      </w:r>
      <w:r w:rsidRPr="00FF6930">
        <w:rPr>
          <w:i/>
          <w:spacing w:val="-14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что</w:t>
      </w:r>
      <w:r w:rsidRPr="00FF6930">
        <w:rPr>
          <w:i/>
          <w:spacing w:val="-14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помогает</w:t>
      </w:r>
      <w:r w:rsidRPr="00FF6930">
        <w:rPr>
          <w:i/>
          <w:spacing w:val="-14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организму</w:t>
      </w:r>
      <w:r w:rsidRPr="00FF6930">
        <w:rPr>
          <w:i/>
          <w:spacing w:val="-14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ребенка</w:t>
      </w:r>
      <w:r w:rsidRPr="00FF6930">
        <w:rPr>
          <w:i/>
          <w:spacing w:val="-14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физиологически</w:t>
      </w:r>
      <w:r w:rsidRPr="00FF6930">
        <w:rPr>
          <w:i/>
          <w:spacing w:val="-1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переключаться</w:t>
      </w:r>
      <w:r w:rsidRPr="00FF6930">
        <w:rPr>
          <w:i/>
          <w:spacing w:val="-14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между</w:t>
      </w:r>
      <w:r w:rsidRPr="00FF6930">
        <w:rPr>
          <w:i/>
          <w:spacing w:val="-63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теми</w:t>
      </w:r>
      <w:r w:rsidRPr="00FF6930">
        <w:rPr>
          <w:i/>
          <w:spacing w:val="-14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или</w:t>
      </w:r>
      <w:r w:rsidRPr="00FF6930">
        <w:rPr>
          <w:i/>
          <w:spacing w:val="-14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иными</w:t>
      </w:r>
      <w:r w:rsidRPr="00FF6930">
        <w:rPr>
          <w:i/>
          <w:spacing w:val="-13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видами</w:t>
      </w:r>
      <w:r w:rsidRPr="00FF6930">
        <w:rPr>
          <w:i/>
          <w:spacing w:val="-13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деятельности,</w:t>
      </w:r>
      <w:r w:rsidRPr="00FF6930">
        <w:rPr>
          <w:i/>
          <w:spacing w:val="-1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своевременно</w:t>
      </w:r>
      <w:r w:rsidRPr="00FF6930">
        <w:rPr>
          <w:i/>
          <w:spacing w:val="-13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подготавливаться</w:t>
      </w:r>
      <w:r w:rsidRPr="00FF6930">
        <w:rPr>
          <w:i/>
          <w:spacing w:val="-1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к</w:t>
      </w:r>
      <w:r w:rsidRPr="00FF6930">
        <w:rPr>
          <w:i/>
          <w:spacing w:val="-13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каждому</w:t>
      </w:r>
      <w:r w:rsidRPr="00FF6930">
        <w:rPr>
          <w:i/>
          <w:spacing w:val="-62"/>
          <w:sz w:val="24"/>
          <w:szCs w:val="24"/>
        </w:rPr>
        <w:t xml:space="preserve"> </w:t>
      </w:r>
      <w:r w:rsidRPr="00FF6930">
        <w:rPr>
          <w:i/>
          <w:spacing w:val="-1"/>
          <w:sz w:val="24"/>
          <w:szCs w:val="24"/>
        </w:rPr>
        <w:t>этапу:</w:t>
      </w:r>
      <w:r w:rsidRPr="00FF6930">
        <w:rPr>
          <w:i/>
          <w:spacing w:val="-15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приему</w:t>
      </w:r>
      <w:r w:rsidRPr="00FF6930">
        <w:rPr>
          <w:i/>
          <w:spacing w:val="-16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пищи,</w:t>
      </w:r>
      <w:r w:rsidRPr="00FF6930">
        <w:rPr>
          <w:i/>
          <w:spacing w:val="-11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прогулке,</w:t>
      </w:r>
      <w:r w:rsidRPr="00FF6930">
        <w:rPr>
          <w:i/>
          <w:spacing w:val="-13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занятиям,</w:t>
      </w:r>
      <w:r w:rsidRPr="00FF6930">
        <w:rPr>
          <w:i/>
          <w:spacing w:val="-16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отдыху.</w:t>
      </w:r>
      <w:r w:rsidRPr="00FF6930">
        <w:rPr>
          <w:i/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Нарушение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режима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отрицательно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сказывается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нервной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системе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детей: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они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становятся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вялыми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или,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наоборот,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возбужденными, начинают капризничать, теряют аппетит, плохо засыпают и спят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беспокойно.</w:t>
      </w:r>
    </w:p>
    <w:p w14:paraId="4E4824C4" w14:textId="77777777" w:rsidR="000E77E9" w:rsidRPr="00FF6930" w:rsidRDefault="00CE1E07">
      <w:pPr>
        <w:pStyle w:val="a3"/>
        <w:spacing w:before="1"/>
        <w:ind w:right="672" w:firstLine="539"/>
        <w:rPr>
          <w:sz w:val="24"/>
          <w:szCs w:val="24"/>
        </w:rPr>
      </w:pPr>
      <w:r w:rsidRPr="00FF6930">
        <w:rPr>
          <w:sz w:val="24"/>
          <w:szCs w:val="24"/>
        </w:rPr>
        <w:t>Приучать детей выполнять режим дня необходимо с раннего возраста, когда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легче всего вырабатывается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привычка 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организованности 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порядку, активной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 и правильному отдыху с максимальным проведением его на свежем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воздухе.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Делать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это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необходимо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постепенно,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последовательно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 ежедневно.</w:t>
      </w:r>
    </w:p>
    <w:p w14:paraId="40B74F97" w14:textId="77777777" w:rsidR="000E77E9" w:rsidRPr="00FF6930" w:rsidRDefault="00CE1E07">
      <w:pPr>
        <w:ind w:left="1262" w:right="669" w:firstLine="539"/>
        <w:jc w:val="both"/>
        <w:rPr>
          <w:sz w:val="24"/>
          <w:szCs w:val="24"/>
        </w:rPr>
      </w:pPr>
      <w:r w:rsidRPr="00FF6930">
        <w:rPr>
          <w:b/>
          <w:i/>
          <w:sz w:val="24"/>
          <w:szCs w:val="24"/>
        </w:rPr>
        <w:t xml:space="preserve">Режим дня гибкий, </w:t>
      </w:r>
      <w:r w:rsidRPr="00FF6930">
        <w:rPr>
          <w:sz w:val="24"/>
          <w:szCs w:val="24"/>
        </w:rPr>
        <w:t xml:space="preserve">однако </w:t>
      </w:r>
      <w:r w:rsidRPr="00FF6930">
        <w:rPr>
          <w:b/>
          <w:i/>
          <w:sz w:val="24"/>
          <w:szCs w:val="24"/>
        </w:rPr>
        <w:t>неизменными остаются время приема пищи,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интервалы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между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приемами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пищи</w:t>
      </w:r>
      <w:r w:rsidRPr="00FF6930">
        <w:rPr>
          <w:sz w:val="24"/>
          <w:szCs w:val="24"/>
        </w:rPr>
        <w:t>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обеспечение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необходимой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длительности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суточного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сна,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время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отхода ко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сну;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проведение</w:t>
      </w:r>
      <w:r w:rsidRPr="00FF6930">
        <w:rPr>
          <w:b/>
          <w:i/>
          <w:spacing w:val="-2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ежедневной</w:t>
      </w:r>
      <w:r w:rsidRPr="00FF6930">
        <w:rPr>
          <w:b/>
          <w:i/>
          <w:spacing w:val="-2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прогулки</w:t>
      </w:r>
      <w:r w:rsidRPr="00FF6930">
        <w:rPr>
          <w:sz w:val="24"/>
          <w:szCs w:val="24"/>
        </w:rPr>
        <w:t>.</w:t>
      </w:r>
    </w:p>
    <w:p w14:paraId="53752C45" w14:textId="77777777" w:rsidR="000E77E9" w:rsidRPr="00FF6930" w:rsidRDefault="00CE1E07">
      <w:pPr>
        <w:pStyle w:val="a3"/>
        <w:spacing w:before="1"/>
        <w:ind w:right="667" w:firstLine="539"/>
        <w:rPr>
          <w:sz w:val="24"/>
          <w:szCs w:val="24"/>
        </w:rPr>
      </w:pPr>
      <w:r w:rsidRPr="00FF6930">
        <w:rPr>
          <w:sz w:val="24"/>
          <w:szCs w:val="24"/>
        </w:rPr>
        <w:t>При организации режима следует предусматривать оптимальное чередование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самостоятельной детской деятельности и организованных форм работы с детьми,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коллективных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индивидуальных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достаточную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двигательную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активность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 в течение дня, обеспечивать сочетание умственной и физической нагрузки.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Время образовательной деятельности организуется таким образом, чтобы вначале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проводились наиболее насыщенные по содержанию виды деятельности, связанные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умственной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активностью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максимальной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произвольностью,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затем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творческие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виды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деятельности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чередовании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музыкальной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физической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активностью.</w:t>
      </w:r>
    </w:p>
    <w:p w14:paraId="513039CB" w14:textId="77777777" w:rsidR="000E77E9" w:rsidRPr="00FF6930" w:rsidRDefault="00CE1E07">
      <w:pPr>
        <w:pStyle w:val="a3"/>
        <w:ind w:right="670" w:firstLine="539"/>
        <w:rPr>
          <w:sz w:val="24"/>
          <w:szCs w:val="24"/>
        </w:rPr>
      </w:pPr>
      <w:r w:rsidRPr="00FF6930">
        <w:rPr>
          <w:sz w:val="24"/>
          <w:szCs w:val="24"/>
        </w:rPr>
        <w:t>Продолжительность дневной суммарной образовательной нагрузки для детей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 возраста, условия организации образовательного процесса должны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соответствовать требованиям, предусмотренным СанПиН</w:t>
      </w:r>
      <w:r w:rsidRPr="00FF6930">
        <w:rPr>
          <w:spacing w:val="1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1.2.3685-21 и</w:t>
      </w:r>
      <w:r w:rsidRPr="00FF6930">
        <w:rPr>
          <w:spacing w:val="1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СП</w:t>
      </w:r>
      <w:r w:rsidRPr="00FF6930">
        <w:rPr>
          <w:spacing w:val="58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2.4.3648-</w:t>
      </w:r>
      <w:r w:rsidRPr="00FF6930">
        <w:rPr>
          <w:spacing w:val="1"/>
          <w:w w:val="95"/>
          <w:sz w:val="24"/>
          <w:szCs w:val="24"/>
        </w:rPr>
        <w:t xml:space="preserve"> </w:t>
      </w:r>
      <w:r w:rsidRPr="00FF6930">
        <w:rPr>
          <w:sz w:val="24"/>
          <w:szCs w:val="24"/>
        </w:rPr>
        <w:t>20.</w:t>
      </w:r>
    </w:p>
    <w:p w14:paraId="50724FA1" w14:textId="77777777" w:rsidR="0006211A" w:rsidRPr="00FF6930" w:rsidRDefault="0006211A">
      <w:pPr>
        <w:pStyle w:val="a3"/>
        <w:ind w:right="670" w:firstLine="539"/>
        <w:rPr>
          <w:sz w:val="24"/>
          <w:szCs w:val="24"/>
        </w:rPr>
      </w:pPr>
    </w:p>
    <w:p w14:paraId="6AB744E9" w14:textId="77777777" w:rsidR="0006211A" w:rsidRPr="00FF6930" w:rsidRDefault="0006211A" w:rsidP="0006211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FF6930">
        <w:rPr>
          <w:color w:val="000000"/>
          <w:sz w:val="24"/>
          <w:szCs w:val="24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p w14:paraId="13DB9928" w14:textId="77777777" w:rsidR="0006211A" w:rsidRPr="00FF6930" w:rsidRDefault="0006211A" w:rsidP="0006211A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4"/>
          <w:szCs w:val="24"/>
        </w:rPr>
      </w:pPr>
      <w:r w:rsidRPr="00FF6930">
        <w:rPr>
          <w:b/>
          <w:bCs/>
          <w:color w:val="000000"/>
          <w:sz w:val="24"/>
          <w:szCs w:val="24"/>
        </w:rPr>
        <w:t>Холодный период</w:t>
      </w:r>
    </w:p>
    <w:tbl>
      <w:tblPr>
        <w:tblW w:w="8937" w:type="dxa"/>
        <w:tblInd w:w="-40" w:type="dxa"/>
        <w:tblLayout w:type="fixed"/>
        <w:tblLook w:val="00A0" w:firstRow="1" w:lastRow="0" w:firstColumn="1" w:lastColumn="0" w:noHBand="0" w:noVBand="0"/>
      </w:tblPr>
      <w:tblGrid>
        <w:gridCol w:w="6956"/>
        <w:gridCol w:w="1981"/>
      </w:tblGrid>
      <w:tr w:rsidR="0006211A" w:rsidRPr="00FF6930" w14:paraId="6BC40E6D" w14:textId="77777777" w:rsidTr="00CE1E07">
        <w:trPr>
          <w:trHeight w:val="729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F4655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Режимные моменты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0A91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Время</w:t>
            </w:r>
          </w:p>
        </w:tc>
      </w:tr>
      <w:tr w:rsidR="0006211A" w:rsidRPr="00FF6930" w14:paraId="75ECAF91" w14:textId="77777777" w:rsidTr="00CE1E07">
        <w:trPr>
          <w:trHeight w:val="356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A5CD0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Приём детей , свободная игра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8316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08.00 – 08.30</w:t>
            </w:r>
          </w:p>
        </w:tc>
      </w:tr>
      <w:tr w:rsidR="0006211A" w:rsidRPr="00FF6930" w14:paraId="6F21BFBD" w14:textId="77777777" w:rsidTr="00CE1E07">
        <w:trPr>
          <w:trHeight w:val="364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83FF2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DA8B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08.30 – 08.40</w:t>
            </w:r>
          </w:p>
        </w:tc>
      </w:tr>
      <w:tr w:rsidR="0006211A" w:rsidRPr="00FF6930" w14:paraId="4F0D111B" w14:textId="77777777" w:rsidTr="00CE1E07">
        <w:trPr>
          <w:trHeight w:val="364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5AD2B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Подготовка к завтраку, завтрак, дежурство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4B93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08.40 – 08.50</w:t>
            </w:r>
          </w:p>
        </w:tc>
      </w:tr>
      <w:tr w:rsidR="0006211A" w:rsidRPr="00FF6930" w14:paraId="038203DB" w14:textId="77777777" w:rsidTr="00CE1E07">
        <w:trPr>
          <w:trHeight w:val="370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3561652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Утренний круг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315A3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08.50 – 09.10</w:t>
            </w:r>
          </w:p>
        </w:tc>
      </w:tr>
      <w:tr w:rsidR="0006211A" w:rsidRPr="00FF6930" w14:paraId="1823EF1A" w14:textId="77777777" w:rsidTr="00CE1E07">
        <w:trPr>
          <w:trHeight w:val="928"/>
        </w:trPr>
        <w:tc>
          <w:tcPr>
            <w:tcW w:w="6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DDAA2C8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Игры, кружки, занятия, занятия со специалистами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8B4E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09.10 – 11.00</w:t>
            </w:r>
          </w:p>
        </w:tc>
      </w:tr>
      <w:tr w:rsidR="0006211A" w:rsidRPr="00FF6930" w14:paraId="26668AEB" w14:textId="77777777" w:rsidTr="00CE1E07">
        <w:trPr>
          <w:trHeight w:val="364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88207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Второй  завтрак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0842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11.00 - 11.10</w:t>
            </w:r>
          </w:p>
        </w:tc>
      </w:tr>
      <w:tr w:rsidR="0006211A" w:rsidRPr="00FF6930" w14:paraId="1EF847E4" w14:textId="77777777" w:rsidTr="00CE1E07">
        <w:trPr>
          <w:trHeight w:val="324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C2307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 xml:space="preserve">Подготовка к прогулке, прогулка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8C39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11.10 – 12.30</w:t>
            </w:r>
          </w:p>
        </w:tc>
      </w:tr>
      <w:tr w:rsidR="0006211A" w:rsidRPr="00FF6930" w14:paraId="5854FC18" w14:textId="77777777" w:rsidTr="00CE1E07">
        <w:trPr>
          <w:trHeight w:val="364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ABFEF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Возвращение с прогулки, игры, занятия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FFF4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12.30– 12.45</w:t>
            </w:r>
          </w:p>
        </w:tc>
      </w:tr>
      <w:tr w:rsidR="0006211A" w:rsidRPr="00FF6930" w14:paraId="6596E7F5" w14:textId="77777777" w:rsidTr="00CE1E07">
        <w:trPr>
          <w:trHeight w:val="347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8175C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Подготовка к обеду, обед, дежурство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FAD1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12.45 – 13.00</w:t>
            </w:r>
          </w:p>
        </w:tc>
      </w:tr>
      <w:tr w:rsidR="0006211A" w:rsidRPr="00FF6930" w14:paraId="62E5F1A2" w14:textId="77777777" w:rsidTr="00CE1E07">
        <w:trPr>
          <w:trHeight w:val="364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D9F82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Подготовка ко сну, чтение перед сном, дневной сон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2D0B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13.00 – 15.00</w:t>
            </w:r>
          </w:p>
        </w:tc>
      </w:tr>
      <w:tr w:rsidR="0006211A" w:rsidRPr="00FF6930" w14:paraId="5A1F5AE5" w14:textId="77777777" w:rsidTr="00CE1E07">
        <w:trPr>
          <w:trHeight w:val="364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3D09C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lastRenderedPageBreak/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B4B5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15.00 – 15.30</w:t>
            </w:r>
          </w:p>
        </w:tc>
      </w:tr>
      <w:tr w:rsidR="0006211A" w:rsidRPr="00FF6930" w14:paraId="67758858" w14:textId="77777777" w:rsidTr="00CE1E07">
        <w:trPr>
          <w:trHeight w:val="347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EE68B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Игры, кружки, занятия со специалистами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5D28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15.30 – 16.30</w:t>
            </w:r>
          </w:p>
        </w:tc>
      </w:tr>
      <w:tr w:rsidR="0006211A" w:rsidRPr="00FF6930" w14:paraId="6947F6BB" w14:textId="77777777" w:rsidTr="00CE1E07">
        <w:trPr>
          <w:trHeight w:val="381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2FC7661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Подготовка к ужину, ужин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63BFB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16.30 – 16.45</w:t>
            </w:r>
          </w:p>
        </w:tc>
      </w:tr>
      <w:tr w:rsidR="0006211A" w:rsidRPr="00FF6930" w14:paraId="4EB546EF" w14:textId="77777777" w:rsidTr="00CE1E07">
        <w:trPr>
          <w:trHeight w:val="450"/>
        </w:trPr>
        <w:tc>
          <w:tcPr>
            <w:tcW w:w="6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8D14904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Подготовка к прогулке, прогулка, уход домой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D333" w14:textId="77777777" w:rsidR="0006211A" w:rsidRPr="00FF6930" w:rsidRDefault="0006211A" w:rsidP="0006211A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FF6930">
              <w:rPr>
                <w:b/>
                <w:bCs/>
                <w:color w:val="0D0D0D"/>
                <w:sz w:val="24"/>
                <w:szCs w:val="24"/>
                <w:lang w:eastAsia="zh-CN"/>
              </w:rPr>
              <w:t>16.45 – 18.30</w:t>
            </w:r>
          </w:p>
        </w:tc>
      </w:tr>
    </w:tbl>
    <w:p w14:paraId="1B6F1EE3" w14:textId="77777777" w:rsidR="0006211A" w:rsidRPr="00FF6930" w:rsidRDefault="0006211A" w:rsidP="0006211A">
      <w:pPr>
        <w:widowControl/>
        <w:suppressAutoHyphens/>
        <w:autoSpaceDE/>
        <w:autoSpaceDN/>
        <w:spacing w:line="360" w:lineRule="auto"/>
        <w:jc w:val="center"/>
        <w:rPr>
          <w:b/>
          <w:bCs/>
          <w:color w:val="0D0D0D"/>
          <w:sz w:val="24"/>
          <w:szCs w:val="24"/>
          <w:lang w:eastAsia="zh-CN"/>
        </w:rPr>
      </w:pPr>
    </w:p>
    <w:p w14:paraId="110098B3" w14:textId="77777777" w:rsidR="0006211A" w:rsidRPr="00FF6930" w:rsidRDefault="0006211A" w:rsidP="0006211A">
      <w:pPr>
        <w:widowControl/>
        <w:suppressAutoHyphens/>
        <w:autoSpaceDE/>
        <w:autoSpaceDN/>
        <w:spacing w:line="360" w:lineRule="auto"/>
        <w:rPr>
          <w:b/>
          <w:bCs/>
          <w:color w:val="0D0D0D"/>
          <w:sz w:val="24"/>
          <w:szCs w:val="24"/>
          <w:lang w:eastAsia="zh-CN"/>
        </w:rPr>
      </w:pPr>
    </w:p>
    <w:p w14:paraId="5EEEC146" w14:textId="77777777" w:rsidR="0006211A" w:rsidRPr="00FF6930" w:rsidRDefault="0006211A" w:rsidP="0006211A">
      <w:pPr>
        <w:widowControl/>
        <w:autoSpaceDE/>
        <w:autoSpaceDN/>
        <w:spacing w:line="360" w:lineRule="auto"/>
        <w:jc w:val="center"/>
        <w:rPr>
          <w:b/>
          <w:bCs/>
          <w:color w:val="0D0D0D"/>
          <w:sz w:val="24"/>
          <w:szCs w:val="24"/>
        </w:rPr>
      </w:pPr>
      <w:r w:rsidRPr="00FF6930">
        <w:rPr>
          <w:b/>
          <w:bCs/>
          <w:color w:val="0D0D0D"/>
          <w:sz w:val="24"/>
          <w:szCs w:val="24"/>
        </w:rPr>
        <w:t>Тёплый период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2093"/>
        <w:gridCol w:w="6804"/>
      </w:tblGrid>
      <w:tr w:rsidR="0006211A" w:rsidRPr="00FF6930" w14:paraId="4006539F" w14:textId="77777777" w:rsidTr="00CE1E07">
        <w:tc>
          <w:tcPr>
            <w:tcW w:w="2093" w:type="dxa"/>
          </w:tcPr>
          <w:p w14:paraId="087987C1" w14:textId="77777777" w:rsidR="0006211A" w:rsidRPr="00FF6930" w:rsidRDefault="0006211A" w:rsidP="0006211A">
            <w:pPr>
              <w:jc w:val="center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804" w:type="dxa"/>
          </w:tcPr>
          <w:p w14:paraId="3959AB1D" w14:textId="77777777" w:rsidR="0006211A" w:rsidRPr="00FF6930" w:rsidRDefault="0006211A" w:rsidP="0006211A">
            <w:pPr>
              <w:jc w:val="center"/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Основная деятельность</w:t>
            </w:r>
          </w:p>
        </w:tc>
      </w:tr>
      <w:tr w:rsidR="0006211A" w:rsidRPr="00FF6930" w14:paraId="7AF1388E" w14:textId="77777777" w:rsidTr="00CE1E07">
        <w:tc>
          <w:tcPr>
            <w:tcW w:w="2093" w:type="dxa"/>
          </w:tcPr>
          <w:p w14:paraId="4DC2DDAB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8:00-8:40</w:t>
            </w:r>
          </w:p>
        </w:tc>
        <w:tc>
          <w:tcPr>
            <w:tcW w:w="6804" w:type="dxa"/>
          </w:tcPr>
          <w:p w14:paraId="47BEB9F8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Прием детей на улице, игры, утренняя гимнастика (на улице)</w:t>
            </w:r>
          </w:p>
        </w:tc>
      </w:tr>
      <w:tr w:rsidR="0006211A" w:rsidRPr="00FF6930" w14:paraId="41E05F20" w14:textId="77777777" w:rsidTr="00CE1E07">
        <w:trPr>
          <w:trHeight w:val="617"/>
        </w:trPr>
        <w:tc>
          <w:tcPr>
            <w:tcW w:w="2093" w:type="dxa"/>
          </w:tcPr>
          <w:p w14:paraId="13139B25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8:40-9:00</w:t>
            </w:r>
          </w:p>
        </w:tc>
        <w:tc>
          <w:tcPr>
            <w:tcW w:w="6804" w:type="dxa"/>
          </w:tcPr>
          <w:p w14:paraId="7233A225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Возвращение в группу, гигиенические процедуры. Подготовка к завтраку, завтрак</w:t>
            </w:r>
          </w:p>
        </w:tc>
      </w:tr>
      <w:tr w:rsidR="0006211A" w:rsidRPr="00FF6930" w14:paraId="6FE37C4D" w14:textId="77777777" w:rsidTr="00CE1E07">
        <w:trPr>
          <w:trHeight w:val="617"/>
        </w:trPr>
        <w:tc>
          <w:tcPr>
            <w:tcW w:w="2093" w:type="dxa"/>
          </w:tcPr>
          <w:p w14:paraId="57AE27DD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9:00-10:00</w:t>
            </w:r>
          </w:p>
          <w:p w14:paraId="4F3C2FF0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307DE2E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Непрерывно-образовательная деятельность, самостоятельная игровая деятельность</w:t>
            </w:r>
          </w:p>
        </w:tc>
      </w:tr>
      <w:tr w:rsidR="0006211A" w:rsidRPr="00FF6930" w14:paraId="3DE58A81" w14:textId="77777777" w:rsidTr="00CE1E07">
        <w:trPr>
          <w:trHeight w:val="501"/>
        </w:trPr>
        <w:tc>
          <w:tcPr>
            <w:tcW w:w="2093" w:type="dxa"/>
          </w:tcPr>
          <w:p w14:paraId="05247DE7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10.00 –10.10</w:t>
            </w:r>
          </w:p>
        </w:tc>
        <w:tc>
          <w:tcPr>
            <w:tcW w:w="6804" w:type="dxa"/>
          </w:tcPr>
          <w:p w14:paraId="63FEB7FE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Второй завтрак</w:t>
            </w:r>
          </w:p>
        </w:tc>
      </w:tr>
      <w:tr w:rsidR="0006211A" w:rsidRPr="00FF6930" w14:paraId="49EE5381" w14:textId="77777777" w:rsidTr="00CE1E07">
        <w:tc>
          <w:tcPr>
            <w:tcW w:w="2093" w:type="dxa"/>
          </w:tcPr>
          <w:p w14:paraId="29FF3AAD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10:00-12:10</w:t>
            </w:r>
          </w:p>
        </w:tc>
        <w:tc>
          <w:tcPr>
            <w:tcW w:w="6804" w:type="dxa"/>
          </w:tcPr>
          <w:p w14:paraId="3F7AC116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Совместная деятельность, прогулка</w:t>
            </w:r>
          </w:p>
          <w:p w14:paraId="634E3258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</w:p>
        </w:tc>
      </w:tr>
      <w:tr w:rsidR="0006211A" w:rsidRPr="00FF6930" w14:paraId="0FC8C0C8" w14:textId="77777777" w:rsidTr="00CE1E07">
        <w:tc>
          <w:tcPr>
            <w:tcW w:w="2093" w:type="dxa"/>
          </w:tcPr>
          <w:p w14:paraId="5706472A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12:10-13:00</w:t>
            </w:r>
          </w:p>
        </w:tc>
        <w:tc>
          <w:tcPr>
            <w:tcW w:w="6804" w:type="dxa"/>
          </w:tcPr>
          <w:p w14:paraId="26E50527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Возвращение с прогулки, гигиенические процедуры. Подготовка к обеду, обед</w:t>
            </w:r>
          </w:p>
          <w:p w14:paraId="3B037C6A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</w:p>
        </w:tc>
      </w:tr>
      <w:tr w:rsidR="0006211A" w:rsidRPr="00FF6930" w14:paraId="228465DA" w14:textId="77777777" w:rsidTr="00CE1E07">
        <w:trPr>
          <w:trHeight w:val="495"/>
        </w:trPr>
        <w:tc>
          <w:tcPr>
            <w:tcW w:w="2093" w:type="dxa"/>
          </w:tcPr>
          <w:p w14:paraId="23987D11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13:00-15:30</w:t>
            </w:r>
          </w:p>
          <w:p w14:paraId="2C02C8CC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01DE08DD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 xml:space="preserve">Подготовка ко сну, сон, </w:t>
            </w:r>
          </w:p>
          <w:p w14:paraId="3E06B617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</w:p>
        </w:tc>
      </w:tr>
      <w:tr w:rsidR="0006211A" w:rsidRPr="00FF6930" w14:paraId="54172F40" w14:textId="77777777" w:rsidTr="00CE1E07">
        <w:trPr>
          <w:trHeight w:val="615"/>
        </w:trPr>
        <w:tc>
          <w:tcPr>
            <w:tcW w:w="2093" w:type="dxa"/>
          </w:tcPr>
          <w:p w14:paraId="4C443057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15.30 –15.45</w:t>
            </w:r>
          </w:p>
        </w:tc>
        <w:tc>
          <w:tcPr>
            <w:tcW w:w="6804" w:type="dxa"/>
          </w:tcPr>
          <w:p w14:paraId="6EFF52C5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Подъем, гимнастика, водные процедуры</w:t>
            </w:r>
          </w:p>
        </w:tc>
      </w:tr>
      <w:tr w:rsidR="0006211A" w:rsidRPr="00FF6930" w14:paraId="03392458" w14:textId="77777777" w:rsidTr="00CE1E07">
        <w:tc>
          <w:tcPr>
            <w:tcW w:w="2093" w:type="dxa"/>
          </w:tcPr>
          <w:p w14:paraId="187C8271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15:45-16:30</w:t>
            </w:r>
          </w:p>
        </w:tc>
        <w:tc>
          <w:tcPr>
            <w:tcW w:w="6804" w:type="dxa"/>
          </w:tcPr>
          <w:p w14:paraId="7BA4FADF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 xml:space="preserve"> Совместная деятельность, прогулка</w:t>
            </w:r>
          </w:p>
        </w:tc>
      </w:tr>
      <w:tr w:rsidR="0006211A" w:rsidRPr="00FF6930" w14:paraId="4DC1E340" w14:textId="77777777" w:rsidTr="00CE1E07">
        <w:trPr>
          <w:trHeight w:val="541"/>
        </w:trPr>
        <w:tc>
          <w:tcPr>
            <w:tcW w:w="2093" w:type="dxa"/>
          </w:tcPr>
          <w:p w14:paraId="4233E3AA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16.30-16.45</w:t>
            </w:r>
          </w:p>
        </w:tc>
        <w:tc>
          <w:tcPr>
            <w:tcW w:w="6804" w:type="dxa"/>
          </w:tcPr>
          <w:p w14:paraId="5BB1C43B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Возвращение с прогулки, гигиенические процедуры. Подготовка к ужину. Ужин.</w:t>
            </w:r>
          </w:p>
        </w:tc>
      </w:tr>
      <w:tr w:rsidR="0006211A" w:rsidRPr="00FF6930" w14:paraId="3DBAF07E" w14:textId="77777777" w:rsidTr="00CE1E07">
        <w:trPr>
          <w:trHeight w:val="541"/>
        </w:trPr>
        <w:tc>
          <w:tcPr>
            <w:tcW w:w="2093" w:type="dxa"/>
          </w:tcPr>
          <w:p w14:paraId="2237E398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16.45 –18.30</w:t>
            </w:r>
          </w:p>
        </w:tc>
        <w:tc>
          <w:tcPr>
            <w:tcW w:w="6804" w:type="dxa"/>
          </w:tcPr>
          <w:p w14:paraId="552313C9" w14:textId="77777777" w:rsidR="0006211A" w:rsidRPr="00FF6930" w:rsidRDefault="0006211A" w:rsidP="0006211A">
            <w:pPr>
              <w:rPr>
                <w:b/>
                <w:sz w:val="24"/>
                <w:szCs w:val="24"/>
              </w:rPr>
            </w:pPr>
            <w:r w:rsidRPr="00FF6930">
              <w:rPr>
                <w:b/>
                <w:sz w:val="24"/>
                <w:szCs w:val="24"/>
              </w:rPr>
              <w:t>Совместная деятельность, игры. Уход домой</w:t>
            </w:r>
          </w:p>
        </w:tc>
      </w:tr>
    </w:tbl>
    <w:p w14:paraId="47A8EFE2" w14:textId="027FBE44" w:rsidR="0006211A" w:rsidRDefault="0006211A" w:rsidP="0006211A">
      <w:pPr>
        <w:widowControl/>
        <w:autoSpaceDE/>
        <w:autoSpaceDN/>
        <w:spacing w:line="360" w:lineRule="auto"/>
        <w:rPr>
          <w:b/>
          <w:bCs/>
          <w:color w:val="0D0D0D"/>
          <w:sz w:val="24"/>
          <w:szCs w:val="24"/>
        </w:rPr>
      </w:pPr>
      <w:r w:rsidRPr="00FF6930">
        <w:rPr>
          <w:b/>
          <w:bCs/>
          <w:color w:val="0D0D0D"/>
          <w:sz w:val="24"/>
          <w:szCs w:val="24"/>
        </w:rPr>
        <w:t xml:space="preserve"> </w:t>
      </w:r>
    </w:p>
    <w:p w14:paraId="79B2E5E8" w14:textId="5F2ADFC1" w:rsidR="00D04C7A" w:rsidRDefault="00D04C7A" w:rsidP="0006211A">
      <w:pPr>
        <w:widowControl/>
        <w:autoSpaceDE/>
        <w:autoSpaceDN/>
        <w:spacing w:line="360" w:lineRule="auto"/>
        <w:rPr>
          <w:b/>
          <w:bCs/>
          <w:color w:val="0D0D0D"/>
          <w:sz w:val="24"/>
          <w:szCs w:val="24"/>
        </w:rPr>
      </w:pPr>
    </w:p>
    <w:p w14:paraId="0AD6E43B" w14:textId="70FE5B3C" w:rsidR="00D04C7A" w:rsidRDefault="00D04C7A" w:rsidP="0006211A">
      <w:pPr>
        <w:widowControl/>
        <w:autoSpaceDE/>
        <w:autoSpaceDN/>
        <w:spacing w:line="360" w:lineRule="auto"/>
        <w:rPr>
          <w:b/>
          <w:bCs/>
          <w:color w:val="0D0D0D"/>
          <w:sz w:val="24"/>
          <w:szCs w:val="24"/>
        </w:rPr>
      </w:pPr>
    </w:p>
    <w:p w14:paraId="68FF08A7" w14:textId="1AFBD240" w:rsidR="00D04C7A" w:rsidRDefault="00D04C7A" w:rsidP="0006211A">
      <w:pPr>
        <w:widowControl/>
        <w:autoSpaceDE/>
        <w:autoSpaceDN/>
        <w:spacing w:line="360" w:lineRule="auto"/>
        <w:rPr>
          <w:b/>
          <w:bCs/>
          <w:color w:val="0D0D0D"/>
          <w:sz w:val="24"/>
          <w:szCs w:val="24"/>
        </w:rPr>
      </w:pPr>
    </w:p>
    <w:p w14:paraId="49BDA416" w14:textId="0B4CBABC" w:rsidR="00D04C7A" w:rsidRDefault="00D04C7A" w:rsidP="0006211A">
      <w:pPr>
        <w:widowControl/>
        <w:autoSpaceDE/>
        <w:autoSpaceDN/>
        <w:spacing w:line="360" w:lineRule="auto"/>
        <w:rPr>
          <w:b/>
          <w:bCs/>
          <w:color w:val="0D0D0D"/>
          <w:sz w:val="24"/>
          <w:szCs w:val="24"/>
        </w:rPr>
      </w:pPr>
    </w:p>
    <w:p w14:paraId="19A47080" w14:textId="547CACCD" w:rsidR="00D04C7A" w:rsidRDefault="00D04C7A" w:rsidP="0006211A">
      <w:pPr>
        <w:widowControl/>
        <w:autoSpaceDE/>
        <w:autoSpaceDN/>
        <w:spacing w:line="360" w:lineRule="auto"/>
        <w:rPr>
          <w:b/>
          <w:bCs/>
          <w:color w:val="0D0D0D"/>
          <w:sz w:val="24"/>
          <w:szCs w:val="24"/>
        </w:rPr>
      </w:pPr>
    </w:p>
    <w:p w14:paraId="4DFE0731" w14:textId="2566D106" w:rsidR="00D04C7A" w:rsidRDefault="00D04C7A" w:rsidP="0006211A">
      <w:pPr>
        <w:widowControl/>
        <w:autoSpaceDE/>
        <w:autoSpaceDN/>
        <w:spacing w:line="360" w:lineRule="auto"/>
        <w:rPr>
          <w:b/>
          <w:bCs/>
          <w:color w:val="0D0D0D"/>
          <w:sz w:val="24"/>
          <w:szCs w:val="24"/>
        </w:rPr>
      </w:pPr>
    </w:p>
    <w:p w14:paraId="746D8E12" w14:textId="29F03FE7" w:rsidR="00D04C7A" w:rsidRDefault="00D04C7A" w:rsidP="0006211A">
      <w:pPr>
        <w:widowControl/>
        <w:autoSpaceDE/>
        <w:autoSpaceDN/>
        <w:spacing w:line="360" w:lineRule="auto"/>
        <w:rPr>
          <w:b/>
          <w:bCs/>
          <w:color w:val="0D0D0D"/>
          <w:sz w:val="24"/>
          <w:szCs w:val="24"/>
        </w:rPr>
      </w:pPr>
    </w:p>
    <w:p w14:paraId="00D04209" w14:textId="508200D3" w:rsidR="00D04C7A" w:rsidRDefault="00D04C7A" w:rsidP="0006211A">
      <w:pPr>
        <w:widowControl/>
        <w:autoSpaceDE/>
        <w:autoSpaceDN/>
        <w:spacing w:line="360" w:lineRule="auto"/>
        <w:rPr>
          <w:b/>
          <w:bCs/>
          <w:color w:val="0D0D0D"/>
          <w:sz w:val="24"/>
          <w:szCs w:val="24"/>
        </w:rPr>
      </w:pPr>
    </w:p>
    <w:p w14:paraId="26668947" w14:textId="46AD39F1" w:rsidR="00D04C7A" w:rsidRDefault="00D04C7A" w:rsidP="0006211A">
      <w:pPr>
        <w:widowControl/>
        <w:autoSpaceDE/>
        <w:autoSpaceDN/>
        <w:spacing w:line="360" w:lineRule="auto"/>
        <w:rPr>
          <w:b/>
          <w:bCs/>
          <w:color w:val="0D0D0D"/>
          <w:sz w:val="24"/>
          <w:szCs w:val="24"/>
        </w:rPr>
      </w:pPr>
    </w:p>
    <w:p w14:paraId="7E94A186" w14:textId="27057CC1" w:rsidR="00D04C7A" w:rsidRDefault="00D04C7A" w:rsidP="0006211A">
      <w:pPr>
        <w:widowControl/>
        <w:autoSpaceDE/>
        <w:autoSpaceDN/>
        <w:spacing w:line="360" w:lineRule="auto"/>
        <w:rPr>
          <w:b/>
          <w:bCs/>
          <w:color w:val="0D0D0D"/>
          <w:sz w:val="24"/>
          <w:szCs w:val="24"/>
        </w:rPr>
      </w:pPr>
    </w:p>
    <w:p w14:paraId="188FC152" w14:textId="5DF82C05" w:rsidR="00D04C7A" w:rsidRDefault="00D04C7A" w:rsidP="0006211A">
      <w:pPr>
        <w:widowControl/>
        <w:autoSpaceDE/>
        <w:autoSpaceDN/>
        <w:spacing w:line="360" w:lineRule="auto"/>
        <w:rPr>
          <w:b/>
          <w:bCs/>
          <w:color w:val="0D0D0D"/>
          <w:sz w:val="24"/>
          <w:szCs w:val="24"/>
        </w:rPr>
      </w:pPr>
    </w:p>
    <w:p w14:paraId="14BDB5BA" w14:textId="77777777" w:rsidR="00D04C7A" w:rsidRPr="00FF6930" w:rsidRDefault="00D04C7A" w:rsidP="0006211A">
      <w:pPr>
        <w:widowControl/>
        <w:autoSpaceDE/>
        <w:autoSpaceDN/>
        <w:spacing w:line="360" w:lineRule="auto"/>
        <w:rPr>
          <w:b/>
          <w:bCs/>
          <w:color w:val="0D0D0D"/>
          <w:sz w:val="24"/>
          <w:szCs w:val="24"/>
        </w:rPr>
      </w:pPr>
    </w:p>
    <w:p w14:paraId="7EF15939" w14:textId="4CF1685A" w:rsidR="0006211A" w:rsidRPr="00D04C7A" w:rsidRDefault="0006211A" w:rsidP="00D04C7A">
      <w:pPr>
        <w:spacing w:line="360" w:lineRule="auto"/>
        <w:ind w:left="4749" w:right="965" w:hanging="3971"/>
        <w:outlineLvl w:val="0"/>
        <w:rPr>
          <w:b/>
          <w:bCs/>
          <w:sz w:val="24"/>
          <w:szCs w:val="24"/>
        </w:rPr>
      </w:pPr>
      <w:r w:rsidRPr="00FF6930">
        <w:rPr>
          <w:b/>
          <w:bCs/>
          <w:sz w:val="24"/>
          <w:szCs w:val="24"/>
        </w:rPr>
        <w:lastRenderedPageBreak/>
        <w:t xml:space="preserve">Требования и показатели режима дня и организации образовательного </w:t>
      </w:r>
      <w:r w:rsidRPr="00FF6930">
        <w:rPr>
          <w:b/>
          <w:bCs/>
          <w:spacing w:val="-67"/>
          <w:sz w:val="24"/>
          <w:szCs w:val="24"/>
        </w:rPr>
        <w:t xml:space="preserve"> </w:t>
      </w:r>
      <w:r w:rsidRPr="00FF6930">
        <w:rPr>
          <w:b/>
          <w:bCs/>
          <w:sz w:val="24"/>
          <w:szCs w:val="24"/>
        </w:rPr>
        <w:t>процесса</w:t>
      </w:r>
    </w:p>
    <w:tbl>
      <w:tblPr>
        <w:tblStyle w:val="TableNormal1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1893"/>
      </w:tblGrid>
      <w:tr w:rsidR="0006211A" w:rsidRPr="00FF6930" w14:paraId="057E74E8" w14:textId="77777777" w:rsidTr="00CE1E07">
        <w:trPr>
          <w:trHeight w:val="523"/>
        </w:trPr>
        <w:tc>
          <w:tcPr>
            <w:tcW w:w="4376" w:type="dxa"/>
            <w:tcBorders>
              <w:left w:val="single" w:sz="6" w:space="0" w:color="000000"/>
            </w:tcBorders>
            <w:shd w:val="clear" w:color="auto" w:fill="D9D9D9"/>
          </w:tcPr>
          <w:p w14:paraId="0BF8C8E9" w14:textId="77777777" w:rsidR="0006211A" w:rsidRPr="00FF6930" w:rsidRDefault="0006211A" w:rsidP="0006211A">
            <w:pPr>
              <w:spacing w:before="93" w:line="360" w:lineRule="auto"/>
              <w:ind w:left="1491" w:right="1481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Показатель</w:t>
            </w:r>
          </w:p>
        </w:tc>
        <w:tc>
          <w:tcPr>
            <w:tcW w:w="2448" w:type="dxa"/>
            <w:shd w:val="clear" w:color="auto" w:fill="D9D9D9"/>
          </w:tcPr>
          <w:p w14:paraId="62404705" w14:textId="77777777" w:rsidR="0006211A" w:rsidRPr="00FF6930" w:rsidRDefault="0006211A" w:rsidP="0006211A">
            <w:pPr>
              <w:spacing w:before="93" w:line="360" w:lineRule="auto"/>
              <w:ind w:left="126" w:right="111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Возраст</w:t>
            </w:r>
          </w:p>
        </w:tc>
        <w:tc>
          <w:tcPr>
            <w:tcW w:w="1893" w:type="dxa"/>
            <w:shd w:val="clear" w:color="auto" w:fill="D9D9D9"/>
          </w:tcPr>
          <w:p w14:paraId="56F16361" w14:textId="77777777" w:rsidR="0006211A" w:rsidRPr="00FF6930" w:rsidRDefault="0006211A" w:rsidP="0006211A">
            <w:pPr>
              <w:spacing w:before="93" w:line="360" w:lineRule="auto"/>
              <w:ind w:left="297" w:right="282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Норматив</w:t>
            </w:r>
          </w:p>
        </w:tc>
      </w:tr>
      <w:tr w:rsidR="0006211A" w:rsidRPr="00FF6930" w14:paraId="3DEE1F6F" w14:textId="77777777" w:rsidTr="00CE1E07">
        <w:trPr>
          <w:trHeight w:val="522"/>
        </w:trPr>
        <w:tc>
          <w:tcPr>
            <w:tcW w:w="8717" w:type="dxa"/>
            <w:gridSpan w:val="3"/>
            <w:tcBorders>
              <w:left w:val="single" w:sz="6" w:space="0" w:color="000000"/>
            </w:tcBorders>
          </w:tcPr>
          <w:p w14:paraId="5F5794A3" w14:textId="77777777" w:rsidR="0006211A" w:rsidRPr="00FF6930" w:rsidRDefault="0006211A" w:rsidP="0006211A">
            <w:pPr>
              <w:spacing w:before="93" w:line="360" w:lineRule="auto"/>
              <w:ind w:left="1835" w:right="1833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Требования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организации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образовательного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процесса</w:t>
            </w:r>
          </w:p>
        </w:tc>
      </w:tr>
      <w:tr w:rsidR="0006211A" w:rsidRPr="00FF6930" w14:paraId="39C5AB5E" w14:textId="77777777" w:rsidTr="00CE1E07">
        <w:trPr>
          <w:trHeight w:val="520"/>
        </w:trPr>
        <w:tc>
          <w:tcPr>
            <w:tcW w:w="4376" w:type="dxa"/>
            <w:tcBorders>
              <w:left w:val="single" w:sz="6" w:space="0" w:color="000000"/>
            </w:tcBorders>
          </w:tcPr>
          <w:p w14:paraId="7338C694" w14:textId="77777777" w:rsidR="0006211A" w:rsidRPr="00FF6930" w:rsidRDefault="0006211A" w:rsidP="0006211A">
            <w:pPr>
              <w:spacing w:before="93" w:line="360" w:lineRule="auto"/>
              <w:ind w:left="9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Начало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ранее</w:t>
            </w:r>
          </w:p>
        </w:tc>
        <w:tc>
          <w:tcPr>
            <w:tcW w:w="2448" w:type="dxa"/>
          </w:tcPr>
          <w:p w14:paraId="64271320" w14:textId="77777777" w:rsidR="0006211A" w:rsidRPr="00FF6930" w:rsidRDefault="0006211A" w:rsidP="0006211A">
            <w:pPr>
              <w:spacing w:before="93" w:line="360" w:lineRule="auto"/>
              <w:ind w:left="126" w:right="112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все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возрасты</w:t>
            </w:r>
          </w:p>
        </w:tc>
        <w:tc>
          <w:tcPr>
            <w:tcW w:w="1893" w:type="dxa"/>
          </w:tcPr>
          <w:p w14:paraId="4A159A1A" w14:textId="77777777" w:rsidR="0006211A" w:rsidRPr="00FF6930" w:rsidRDefault="0006211A" w:rsidP="0006211A">
            <w:pPr>
              <w:spacing w:before="93" w:line="360" w:lineRule="auto"/>
              <w:ind w:left="297" w:right="286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8.00</w:t>
            </w:r>
          </w:p>
        </w:tc>
      </w:tr>
      <w:tr w:rsidR="0006211A" w:rsidRPr="00FF6930" w14:paraId="6F11B3E2" w14:textId="77777777" w:rsidTr="00CE1E07">
        <w:trPr>
          <w:trHeight w:val="522"/>
        </w:trPr>
        <w:tc>
          <w:tcPr>
            <w:tcW w:w="4376" w:type="dxa"/>
            <w:tcBorders>
              <w:left w:val="single" w:sz="6" w:space="0" w:color="000000"/>
            </w:tcBorders>
          </w:tcPr>
          <w:p w14:paraId="6F4BF968" w14:textId="77777777" w:rsidR="0006211A" w:rsidRPr="00FF6930" w:rsidRDefault="0006211A" w:rsidP="0006211A">
            <w:pPr>
              <w:spacing w:before="93" w:line="360" w:lineRule="auto"/>
              <w:ind w:left="9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Окончание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занятий,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позднее</w:t>
            </w:r>
          </w:p>
        </w:tc>
        <w:tc>
          <w:tcPr>
            <w:tcW w:w="2448" w:type="dxa"/>
          </w:tcPr>
          <w:p w14:paraId="50ABF6D4" w14:textId="77777777" w:rsidR="0006211A" w:rsidRPr="00FF6930" w:rsidRDefault="0006211A" w:rsidP="0006211A">
            <w:pPr>
              <w:spacing w:before="93" w:line="360" w:lineRule="auto"/>
              <w:ind w:left="126" w:right="112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все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возрасты</w:t>
            </w:r>
          </w:p>
        </w:tc>
        <w:tc>
          <w:tcPr>
            <w:tcW w:w="1893" w:type="dxa"/>
          </w:tcPr>
          <w:p w14:paraId="7028FA28" w14:textId="77777777" w:rsidR="0006211A" w:rsidRPr="00FF6930" w:rsidRDefault="0006211A" w:rsidP="0006211A">
            <w:pPr>
              <w:spacing w:before="93" w:line="360" w:lineRule="auto"/>
              <w:ind w:left="297" w:right="284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17.00</w:t>
            </w:r>
          </w:p>
        </w:tc>
      </w:tr>
      <w:tr w:rsidR="0006211A" w:rsidRPr="00FF6930" w14:paraId="29133BA9" w14:textId="77777777" w:rsidTr="00CE1E07">
        <w:trPr>
          <w:trHeight w:val="1809"/>
        </w:trPr>
        <w:tc>
          <w:tcPr>
            <w:tcW w:w="4376" w:type="dxa"/>
            <w:tcBorders>
              <w:left w:val="single" w:sz="6" w:space="0" w:color="000000"/>
            </w:tcBorders>
          </w:tcPr>
          <w:p w14:paraId="152EDFE9" w14:textId="77777777" w:rsidR="0006211A" w:rsidRPr="00FF6930" w:rsidRDefault="0006211A" w:rsidP="0006211A">
            <w:pPr>
              <w:spacing w:before="93" w:line="360" w:lineRule="auto"/>
              <w:ind w:left="98" w:right="369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Продолжительность занятия для</w:t>
            </w:r>
            <w:r w:rsidRPr="00FF6930">
              <w:rPr>
                <w:spacing w:val="-6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 дошкольного возраста, не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более</w:t>
            </w:r>
          </w:p>
        </w:tc>
        <w:tc>
          <w:tcPr>
            <w:tcW w:w="2448" w:type="dxa"/>
          </w:tcPr>
          <w:p w14:paraId="4250BC65" w14:textId="77777777" w:rsidR="0006211A" w:rsidRPr="00FF6930" w:rsidRDefault="0006211A" w:rsidP="0006211A">
            <w:pPr>
              <w:spacing w:before="93" w:line="360" w:lineRule="auto"/>
              <w:ind w:left="477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от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1,5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</w:t>
            </w:r>
          </w:p>
          <w:p w14:paraId="2E5844DC" w14:textId="77777777" w:rsidR="0006211A" w:rsidRPr="00FF6930" w:rsidRDefault="0006211A" w:rsidP="0006211A">
            <w:pPr>
              <w:spacing w:line="360" w:lineRule="auto"/>
              <w:ind w:left="48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от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4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</w:t>
            </w:r>
          </w:p>
          <w:p w14:paraId="0B56816B" w14:textId="77777777" w:rsidR="0006211A" w:rsidRPr="00FF6930" w:rsidRDefault="0006211A" w:rsidP="0006211A">
            <w:pPr>
              <w:spacing w:line="360" w:lineRule="auto"/>
              <w:ind w:left="48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от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4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5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</w:t>
            </w:r>
          </w:p>
          <w:p w14:paraId="10AFA304" w14:textId="77777777" w:rsidR="0006211A" w:rsidRPr="00FF6930" w:rsidRDefault="0006211A" w:rsidP="0006211A">
            <w:pPr>
              <w:spacing w:line="360" w:lineRule="auto"/>
              <w:ind w:left="48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от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5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6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</w:t>
            </w:r>
          </w:p>
          <w:p w14:paraId="3D0D8C52" w14:textId="77777777" w:rsidR="0006211A" w:rsidRPr="00FF6930" w:rsidRDefault="0006211A" w:rsidP="0006211A">
            <w:pPr>
              <w:spacing w:before="2" w:line="360" w:lineRule="auto"/>
              <w:ind w:left="48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от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6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</w:t>
            </w:r>
          </w:p>
        </w:tc>
        <w:tc>
          <w:tcPr>
            <w:tcW w:w="1893" w:type="dxa"/>
          </w:tcPr>
          <w:p w14:paraId="4BCD04A6" w14:textId="77777777" w:rsidR="0006211A" w:rsidRPr="00FF6930" w:rsidRDefault="0006211A" w:rsidP="0006211A">
            <w:pPr>
              <w:spacing w:before="93" w:line="360" w:lineRule="auto"/>
              <w:ind w:left="297" w:right="288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10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минут</w:t>
            </w:r>
          </w:p>
          <w:p w14:paraId="13382C80" w14:textId="77777777" w:rsidR="0006211A" w:rsidRPr="00FF6930" w:rsidRDefault="0006211A" w:rsidP="0006211A">
            <w:pPr>
              <w:spacing w:line="360" w:lineRule="auto"/>
              <w:ind w:left="297" w:right="288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15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минут</w:t>
            </w:r>
          </w:p>
          <w:p w14:paraId="6D0FD5F5" w14:textId="77777777" w:rsidR="0006211A" w:rsidRPr="00FF6930" w:rsidRDefault="0006211A" w:rsidP="0006211A">
            <w:pPr>
              <w:spacing w:line="360" w:lineRule="auto"/>
              <w:ind w:left="297" w:right="288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20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минут</w:t>
            </w:r>
          </w:p>
          <w:p w14:paraId="138FFF55" w14:textId="77777777" w:rsidR="0006211A" w:rsidRPr="00FF6930" w:rsidRDefault="0006211A" w:rsidP="0006211A">
            <w:pPr>
              <w:spacing w:line="360" w:lineRule="auto"/>
              <w:ind w:left="297" w:right="288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25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минут</w:t>
            </w:r>
          </w:p>
          <w:p w14:paraId="164325F1" w14:textId="77777777" w:rsidR="0006211A" w:rsidRPr="00FF6930" w:rsidRDefault="0006211A" w:rsidP="0006211A">
            <w:pPr>
              <w:spacing w:before="2" w:line="360" w:lineRule="auto"/>
              <w:ind w:left="297" w:right="288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30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минут</w:t>
            </w:r>
          </w:p>
        </w:tc>
      </w:tr>
      <w:tr w:rsidR="0006211A" w:rsidRPr="00FF6930" w14:paraId="1D6F4C51" w14:textId="77777777" w:rsidTr="00CE1E07">
        <w:trPr>
          <w:trHeight w:val="2776"/>
        </w:trPr>
        <w:tc>
          <w:tcPr>
            <w:tcW w:w="4376" w:type="dxa"/>
            <w:tcBorders>
              <w:left w:val="single" w:sz="6" w:space="0" w:color="000000"/>
            </w:tcBorders>
          </w:tcPr>
          <w:p w14:paraId="61E48335" w14:textId="77777777" w:rsidR="0006211A" w:rsidRPr="00FF6930" w:rsidRDefault="0006211A" w:rsidP="0006211A">
            <w:pPr>
              <w:spacing w:before="93" w:line="360" w:lineRule="auto"/>
              <w:ind w:left="98" w:right="7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Продолжительность дневной</w:t>
            </w:r>
            <w:r w:rsidRPr="00FF6930">
              <w:rPr>
                <w:spacing w:val="-6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суммарной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образовательной</w:t>
            </w:r>
          </w:p>
          <w:p w14:paraId="168A66AB" w14:textId="77777777" w:rsidR="0006211A" w:rsidRPr="00FF6930" w:rsidRDefault="0006211A" w:rsidP="0006211A">
            <w:pPr>
              <w:spacing w:before="2" w:line="360" w:lineRule="auto"/>
              <w:ind w:left="98" w:right="32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нагрузки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дошкольного</w:t>
            </w:r>
            <w:r w:rsidRPr="00FF6930">
              <w:rPr>
                <w:spacing w:val="-6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возраста,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более</w:t>
            </w:r>
          </w:p>
        </w:tc>
        <w:tc>
          <w:tcPr>
            <w:tcW w:w="2448" w:type="dxa"/>
          </w:tcPr>
          <w:p w14:paraId="56915C80" w14:textId="77777777" w:rsidR="0006211A" w:rsidRPr="00FF6930" w:rsidRDefault="0006211A" w:rsidP="0006211A">
            <w:pPr>
              <w:spacing w:before="93" w:line="360" w:lineRule="auto"/>
              <w:ind w:left="477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от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1,5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</w:t>
            </w:r>
          </w:p>
          <w:p w14:paraId="2196850D" w14:textId="77777777" w:rsidR="0006211A" w:rsidRPr="00FF6930" w:rsidRDefault="0006211A" w:rsidP="0006211A">
            <w:pPr>
              <w:spacing w:line="360" w:lineRule="auto"/>
              <w:ind w:left="48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от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4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</w:t>
            </w:r>
          </w:p>
          <w:p w14:paraId="267B0271" w14:textId="77777777" w:rsidR="0006211A" w:rsidRPr="00FF6930" w:rsidRDefault="0006211A" w:rsidP="0006211A">
            <w:pPr>
              <w:spacing w:before="2" w:line="360" w:lineRule="auto"/>
              <w:ind w:left="48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от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4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5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</w:t>
            </w:r>
          </w:p>
          <w:p w14:paraId="58195DCD" w14:textId="77777777" w:rsidR="0006211A" w:rsidRPr="00FF6930" w:rsidRDefault="0006211A" w:rsidP="0006211A">
            <w:pPr>
              <w:spacing w:line="360" w:lineRule="auto"/>
              <w:ind w:left="48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от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5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6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</w:t>
            </w:r>
          </w:p>
          <w:p w14:paraId="60305684" w14:textId="77777777" w:rsidR="0006211A" w:rsidRPr="00FF6930" w:rsidRDefault="0006211A" w:rsidP="0006211A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973E603" w14:textId="77777777" w:rsidR="0006211A" w:rsidRPr="00FF6930" w:rsidRDefault="0006211A" w:rsidP="0006211A">
            <w:pPr>
              <w:spacing w:before="10" w:line="360" w:lineRule="auto"/>
              <w:rPr>
                <w:b/>
                <w:sz w:val="24"/>
                <w:szCs w:val="24"/>
              </w:rPr>
            </w:pPr>
          </w:p>
          <w:p w14:paraId="2E4BD5AF" w14:textId="77777777" w:rsidR="0006211A" w:rsidRPr="00FF6930" w:rsidRDefault="0006211A" w:rsidP="0006211A">
            <w:pPr>
              <w:spacing w:line="360" w:lineRule="auto"/>
              <w:ind w:left="48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от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6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</w:t>
            </w:r>
          </w:p>
        </w:tc>
        <w:tc>
          <w:tcPr>
            <w:tcW w:w="1893" w:type="dxa"/>
          </w:tcPr>
          <w:p w14:paraId="2E517730" w14:textId="77777777" w:rsidR="0006211A" w:rsidRPr="00FF6930" w:rsidRDefault="0006211A" w:rsidP="0006211A">
            <w:pPr>
              <w:spacing w:before="93" w:line="360" w:lineRule="auto"/>
              <w:ind w:left="297" w:right="288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20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минут</w:t>
            </w:r>
          </w:p>
          <w:p w14:paraId="06563366" w14:textId="77777777" w:rsidR="0006211A" w:rsidRPr="00FF6930" w:rsidRDefault="0006211A" w:rsidP="0006211A">
            <w:pPr>
              <w:spacing w:line="360" w:lineRule="auto"/>
              <w:ind w:left="297" w:right="288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30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минут</w:t>
            </w:r>
          </w:p>
          <w:p w14:paraId="33FE840E" w14:textId="77777777" w:rsidR="0006211A" w:rsidRPr="00FF6930" w:rsidRDefault="0006211A" w:rsidP="0006211A">
            <w:pPr>
              <w:spacing w:before="2" w:line="360" w:lineRule="auto"/>
              <w:ind w:left="297" w:right="288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40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минут</w:t>
            </w:r>
          </w:p>
          <w:p w14:paraId="461CE92C" w14:textId="77777777" w:rsidR="0006211A" w:rsidRPr="00FF6930" w:rsidRDefault="0006211A" w:rsidP="0006211A">
            <w:pPr>
              <w:spacing w:line="360" w:lineRule="auto"/>
              <w:ind w:left="297" w:right="290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50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минут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или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75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минут</w:t>
            </w:r>
          </w:p>
          <w:p w14:paraId="5E2A1FE3" w14:textId="77777777" w:rsidR="0006211A" w:rsidRPr="00FF6930" w:rsidRDefault="0006211A" w:rsidP="0006211A">
            <w:pPr>
              <w:spacing w:line="360" w:lineRule="auto"/>
              <w:ind w:left="278" w:right="266" w:hanging="1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при организации 1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занятия после дневного</w:t>
            </w:r>
            <w:r w:rsidRPr="00FF6930">
              <w:rPr>
                <w:spacing w:val="-6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сна</w:t>
            </w:r>
          </w:p>
          <w:p w14:paraId="11163EAE" w14:textId="77777777" w:rsidR="0006211A" w:rsidRPr="00FF6930" w:rsidRDefault="0006211A" w:rsidP="0006211A">
            <w:pPr>
              <w:spacing w:line="360" w:lineRule="auto"/>
              <w:ind w:left="297" w:right="288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90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минут</w:t>
            </w:r>
          </w:p>
        </w:tc>
      </w:tr>
      <w:tr w:rsidR="0006211A" w:rsidRPr="00FF6930" w14:paraId="3CE8858A" w14:textId="77777777" w:rsidTr="00CE1E07">
        <w:trPr>
          <w:trHeight w:val="844"/>
        </w:trPr>
        <w:tc>
          <w:tcPr>
            <w:tcW w:w="4376" w:type="dxa"/>
            <w:tcBorders>
              <w:left w:val="single" w:sz="6" w:space="0" w:color="000000"/>
            </w:tcBorders>
          </w:tcPr>
          <w:p w14:paraId="51CF6E41" w14:textId="77777777" w:rsidR="0006211A" w:rsidRPr="00FF6930" w:rsidRDefault="0006211A" w:rsidP="0006211A">
            <w:pPr>
              <w:spacing w:before="93" w:line="360" w:lineRule="auto"/>
              <w:ind w:left="98" w:right="47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Продолжительность перерывов</w:t>
            </w:r>
            <w:r w:rsidRPr="00FF6930">
              <w:rPr>
                <w:spacing w:val="-6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между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занятиями,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 менее</w:t>
            </w:r>
          </w:p>
        </w:tc>
        <w:tc>
          <w:tcPr>
            <w:tcW w:w="2448" w:type="dxa"/>
          </w:tcPr>
          <w:p w14:paraId="1DC5A19C" w14:textId="77777777" w:rsidR="0006211A" w:rsidRPr="00FF6930" w:rsidRDefault="0006211A" w:rsidP="0006211A">
            <w:pPr>
              <w:spacing w:before="93" w:line="360" w:lineRule="auto"/>
              <w:ind w:left="126" w:right="112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все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возрасты</w:t>
            </w:r>
          </w:p>
        </w:tc>
        <w:tc>
          <w:tcPr>
            <w:tcW w:w="1893" w:type="dxa"/>
          </w:tcPr>
          <w:p w14:paraId="41D5AA06" w14:textId="77777777" w:rsidR="0006211A" w:rsidRPr="00FF6930" w:rsidRDefault="0006211A" w:rsidP="0006211A">
            <w:pPr>
              <w:spacing w:before="93" w:line="360" w:lineRule="auto"/>
              <w:ind w:left="297" w:right="288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10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минут</w:t>
            </w:r>
          </w:p>
        </w:tc>
      </w:tr>
      <w:tr w:rsidR="0006211A" w:rsidRPr="00FF6930" w14:paraId="591E021F" w14:textId="77777777" w:rsidTr="00CE1E07">
        <w:trPr>
          <w:trHeight w:val="844"/>
        </w:trPr>
        <w:tc>
          <w:tcPr>
            <w:tcW w:w="4376" w:type="dxa"/>
            <w:tcBorders>
              <w:left w:val="single" w:sz="6" w:space="0" w:color="000000"/>
            </w:tcBorders>
          </w:tcPr>
          <w:p w14:paraId="3F57E569" w14:textId="77777777" w:rsidR="0006211A" w:rsidRPr="00FF6930" w:rsidRDefault="0006211A" w:rsidP="0006211A">
            <w:pPr>
              <w:spacing w:before="93" w:line="360" w:lineRule="auto"/>
              <w:ind w:left="98" w:right="59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Перерыв во время занятий для</w:t>
            </w:r>
            <w:r w:rsidRPr="00FF6930">
              <w:rPr>
                <w:spacing w:val="-6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гимнастики,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 менее</w:t>
            </w:r>
          </w:p>
        </w:tc>
        <w:tc>
          <w:tcPr>
            <w:tcW w:w="2448" w:type="dxa"/>
          </w:tcPr>
          <w:p w14:paraId="2A08C4AA" w14:textId="77777777" w:rsidR="0006211A" w:rsidRPr="00FF6930" w:rsidRDefault="0006211A" w:rsidP="0006211A">
            <w:pPr>
              <w:spacing w:before="93" w:line="360" w:lineRule="auto"/>
              <w:ind w:left="126" w:right="112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все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возрасты</w:t>
            </w:r>
          </w:p>
        </w:tc>
        <w:tc>
          <w:tcPr>
            <w:tcW w:w="1893" w:type="dxa"/>
          </w:tcPr>
          <w:p w14:paraId="2D6D673B" w14:textId="77777777" w:rsidR="0006211A" w:rsidRPr="00FF6930" w:rsidRDefault="0006211A" w:rsidP="0006211A">
            <w:pPr>
              <w:spacing w:before="93" w:line="360" w:lineRule="auto"/>
              <w:ind w:left="297" w:right="287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2-х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минут</w:t>
            </w:r>
          </w:p>
        </w:tc>
      </w:tr>
      <w:tr w:rsidR="0006211A" w:rsidRPr="00FF6930" w14:paraId="299411FF" w14:textId="77777777" w:rsidTr="00CE1E07">
        <w:trPr>
          <w:trHeight w:val="520"/>
        </w:trPr>
        <w:tc>
          <w:tcPr>
            <w:tcW w:w="8717" w:type="dxa"/>
            <w:gridSpan w:val="3"/>
            <w:tcBorders>
              <w:left w:val="single" w:sz="6" w:space="0" w:color="000000"/>
            </w:tcBorders>
          </w:tcPr>
          <w:p w14:paraId="6F44483C" w14:textId="77777777" w:rsidR="0006211A" w:rsidRPr="00FF6930" w:rsidRDefault="0006211A" w:rsidP="0006211A">
            <w:pPr>
              <w:spacing w:before="93" w:line="360" w:lineRule="auto"/>
              <w:ind w:left="1835" w:right="1828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Показатели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организации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режима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дня</w:t>
            </w:r>
            <w:r w:rsidRPr="00FF6930">
              <w:rPr>
                <w:sz w:val="24"/>
                <w:szCs w:val="24"/>
                <w:vertAlign w:val="superscript"/>
              </w:rPr>
              <w:t>11</w:t>
            </w:r>
          </w:p>
        </w:tc>
      </w:tr>
      <w:tr w:rsidR="0006211A" w:rsidRPr="00FF6930" w14:paraId="79865501" w14:textId="77777777" w:rsidTr="00CE1E07">
        <w:trPr>
          <w:trHeight w:val="844"/>
        </w:trPr>
        <w:tc>
          <w:tcPr>
            <w:tcW w:w="4376" w:type="dxa"/>
            <w:tcBorders>
              <w:left w:val="single" w:sz="6" w:space="0" w:color="000000"/>
            </w:tcBorders>
          </w:tcPr>
          <w:p w14:paraId="30832234" w14:textId="77777777" w:rsidR="0006211A" w:rsidRPr="00FF6930" w:rsidRDefault="0006211A" w:rsidP="0006211A">
            <w:pPr>
              <w:spacing w:before="93" w:line="360" w:lineRule="auto"/>
              <w:ind w:left="98" w:right="305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Продолжительность ночного сна</w:t>
            </w:r>
            <w:r w:rsidRPr="00FF6930">
              <w:rPr>
                <w:spacing w:val="-6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 менее</w:t>
            </w:r>
          </w:p>
        </w:tc>
        <w:tc>
          <w:tcPr>
            <w:tcW w:w="2448" w:type="dxa"/>
          </w:tcPr>
          <w:p w14:paraId="31C3F211" w14:textId="77777777" w:rsidR="0006211A" w:rsidRPr="00FF6930" w:rsidRDefault="0006211A" w:rsidP="0006211A">
            <w:pPr>
              <w:spacing w:before="93" w:line="360" w:lineRule="auto"/>
              <w:ind w:right="703"/>
              <w:jc w:val="righ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1–3 года</w:t>
            </w:r>
          </w:p>
          <w:p w14:paraId="452A5376" w14:textId="77777777" w:rsidR="0006211A" w:rsidRPr="00FF6930" w:rsidRDefault="0006211A" w:rsidP="0006211A">
            <w:pPr>
              <w:spacing w:line="360" w:lineRule="auto"/>
              <w:ind w:right="616"/>
              <w:jc w:val="righ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4–7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</w:t>
            </w:r>
          </w:p>
        </w:tc>
        <w:tc>
          <w:tcPr>
            <w:tcW w:w="1893" w:type="dxa"/>
          </w:tcPr>
          <w:p w14:paraId="03D0B52E" w14:textId="77777777" w:rsidR="0006211A" w:rsidRPr="00FF6930" w:rsidRDefault="0006211A" w:rsidP="0006211A">
            <w:pPr>
              <w:spacing w:before="93" w:line="360" w:lineRule="auto"/>
              <w:ind w:left="297" w:right="287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12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часов</w:t>
            </w:r>
          </w:p>
          <w:p w14:paraId="78C35AFB" w14:textId="77777777" w:rsidR="0006211A" w:rsidRPr="00FF6930" w:rsidRDefault="0006211A" w:rsidP="0006211A">
            <w:pPr>
              <w:spacing w:line="360" w:lineRule="auto"/>
              <w:ind w:left="297" w:right="287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11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часов</w:t>
            </w:r>
          </w:p>
        </w:tc>
      </w:tr>
      <w:tr w:rsidR="0006211A" w:rsidRPr="00FF6930" w14:paraId="7361E1AD" w14:textId="77777777" w:rsidTr="00CE1E07">
        <w:trPr>
          <w:trHeight w:val="844"/>
        </w:trPr>
        <w:tc>
          <w:tcPr>
            <w:tcW w:w="4376" w:type="dxa"/>
            <w:tcBorders>
              <w:left w:val="single" w:sz="6" w:space="0" w:color="000000"/>
            </w:tcBorders>
          </w:tcPr>
          <w:p w14:paraId="3177F117" w14:textId="77777777" w:rsidR="0006211A" w:rsidRPr="00FF6930" w:rsidRDefault="0006211A" w:rsidP="0006211A">
            <w:pPr>
              <w:spacing w:before="93" w:line="360" w:lineRule="auto"/>
              <w:ind w:left="98" w:right="117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Продолжительность дневного сна,</w:t>
            </w:r>
            <w:r w:rsidRPr="00FF6930">
              <w:rPr>
                <w:spacing w:val="-6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 менее</w:t>
            </w:r>
          </w:p>
        </w:tc>
        <w:tc>
          <w:tcPr>
            <w:tcW w:w="2448" w:type="dxa"/>
          </w:tcPr>
          <w:p w14:paraId="6168BE38" w14:textId="77777777" w:rsidR="0006211A" w:rsidRPr="00FF6930" w:rsidRDefault="0006211A" w:rsidP="0006211A">
            <w:pPr>
              <w:spacing w:before="93" w:line="360" w:lineRule="auto"/>
              <w:ind w:right="703"/>
              <w:jc w:val="righ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1–3 года</w:t>
            </w:r>
          </w:p>
          <w:p w14:paraId="0A565366" w14:textId="77777777" w:rsidR="0006211A" w:rsidRPr="00FF6930" w:rsidRDefault="0006211A" w:rsidP="0006211A">
            <w:pPr>
              <w:spacing w:line="360" w:lineRule="auto"/>
              <w:ind w:right="616"/>
              <w:jc w:val="righ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4–7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</w:t>
            </w:r>
          </w:p>
        </w:tc>
        <w:tc>
          <w:tcPr>
            <w:tcW w:w="1893" w:type="dxa"/>
          </w:tcPr>
          <w:p w14:paraId="2CCA167F" w14:textId="77777777" w:rsidR="0006211A" w:rsidRPr="00FF6930" w:rsidRDefault="0006211A" w:rsidP="0006211A">
            <w:pPr>
              <w:spacing w:before="93" w:line="360" w:lineRule="auto"/>
              <w:ind w:left="297" w:right="285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3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часа</w:t>
            </w:r>
          </w:p>
          <w:p w14:paraId="5FCDC094" w14:textId="77777777" w:rsidR="0006211A" w:rsidRPr="00FF6930" w:rsidRDefault="0006211A" w:rsidP="0006211A">
            <w:pPr>
              <w:spacing w:line="360" w:lineRule="auto"/>
              <w:ind w:left="297" w:right="282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2,5 часа</w:t>
            </w:r>
          </w:p>
        </w:tc>
      </w:tr>
      <w:tr w:rsidR="0006211A" w:rsidRPr="00FF6930" w14:paraId="52893995" w14:textId="77777777" w:rsidTr="00CE1E07">
        <w:trPr>
          <w:trHeight w:val="844"/>
        </w:trPr>
        <w:tc>
          <w:tcPr>
            <w:tcW w:w="4376" w:type="dxa"/>
            <w:tcBorders>
              <w:left w:val="single" w:sz="6" w:space="0" w:color="000000"/>
            </w:tcBorders>
          </w:tcPr>
          <w:p w14:paraId="0D1BA9FA" w14:textId="77777777" w:rsidR="0006211A" w:rsidRPr="00FF6930" w:rsidRDefault="0006211A" w:rsidP="0006211A">
            <w:pPr>
              <w:spacing w:before="94" w:line="360" w:lineRule="auto"/>
              <w:ind w:left="98" w:right="235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lastRenderedPageBreak/>
              <w:t>Продолжительность прогулок, не</w:t>
            </w:r>
            <w:r w:rsidRPr="00FF6930">
              <w:rPr>
                <w:spacing w:val="-6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менее</w:t>
            </w:r>
          </w:p>
        </w:tc>
        <w:tc>
          <w:tcPr>
            <w:tcW w:w="2448" w:type="dxa"/>
          </w:tcPr>
          <w:p w14:paraId="7954A6AC" w14:textId="77777777" w:rsidR="0006211A" w:rsidRPr="00FF6930" w:rsidRDefault="0006211A" w:rsidP="0006211A">
            <w:pPr>
              <w:spacing w:before="94" w:line="360" w:lineRule="auto"/>
              <w:ind w:left="126" w:right="113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</w:t>
            </w:r>
          </w:p>
        </w:tc>
        <w:tc>
          <w:tcPr>
            <w:tcW w:w="1893" w:type="dxa"/>
          </w:tcPr>
          <w:p w14:paraId="3F8AFFEF" w14:textId="77777777" w:rsidR="0006211A" w:rsidRPr="00FF6930" w:rsidRDefault="0006211A" w:rsidP="0006211A">
            <w:pPr>
              <w:spacing w:before="94" w:line="360" w:lineRule="auto"/>
              <w:ind w:left="297" w:right="284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3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часа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день</w:t>
            </w:r>
          </w:p>
        </w:tc>
      </w:tr>
      <w:tr w:rsidR="0006211A" w:rsidRPr="00FF6930" w14:paraId="4A8D8577" w14:textId="77777777" w:rsidTr="00CE1E07">
        <w:trPr>
          <w:trHeight w:val="844"/>
        </w:trPr>
        <w:tc>
          <w:tcPr>
            <w:tcW w:w="4376" w:type="dxa"/>
            <w:tcBorders>
              <w:left w:val="single" w:sz="6" w:space="0" w:color="000000"/>
            </w:tcBorders>
          </w:tcPr>
          <w:p w14:paraId="7572E716" w14:textId="77777777" w:rsidR="0006211A" w:rsidRPr="00FF6930" w:rsidRDefault="0006211A" w:rsidP="0006211A">
            <w:pPr>
              <w:spacing w:before="93" w:line="360" w:lineRule="auto"/>
              <w:ind w:left="98" w:right="32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Суммарный объем двигательной</w:t>
            </w:r>
            <w:r w:rsidRPr="00FF6930">
              <w:rPr>
                <w:spacing w:val="-6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активности,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 менее</w:t>
            </w:r>
          </w:p>
        </w:tc>
        <w:tc>
          <w:tcPr>
            <w:tcW w:w="2448" w:type="dxa"/>
          </w:tcPr>
          <w:p w14:paraId="54182EA7" w14:textId="77777777" w:rsidR="0006211A" w:rsidRPr="00FF6930" w:rsidRDefault="0006211A" w:rsidP="0006211A">
            <w:pPr>
              <w:spacing w:before="93" w:line="360" w:lineRule="auto"/>
              <w:ind w:left="126" w:right="112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все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возрасты</w:t>
            </w:r>
          </w:p>
        </w:tc>
        <w:tc>
          <w:tcPr>
            <w:tcW w:w="1893" w:type="dxa"/>
          </w:tcPr>
          <w:p w14:paraId="3EC299A8" w14:textId="77777777" w:rsidR="0006211A" w:rsidRPr="00FF6930" w:rsidRDefault="0006211A" w:rsidP="0006211A">
            <w:pPr>
              <w:spacing w:before="93" w:line="360" w:lineRule="auto"/>
              <w:ind w:left="297" w:right="284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часа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день</w:t>
            </w:r>
          </w:p>
        </w:tc>
      </w:tr>
      <w:tr w:rsidR="0006211A" w:rsidRPr="00FF6930" w14:paraId="0D2BBD6E" w14:textId="77777777" w:rsidTr="00CE1E07">
        <w:trPr>
          <w:trHeight w:val="520"/>
        </w:trPr>
        <w:tc>
          <w:tcPr>
            <w:tcW w:w="4376" w:type="dxa"/>
            <w:tcBorders>
              <w:left w:val="single" w:sz="6" w:space="0" w:color="000000"/>
            </w:tcBorders>
          </w:tcPr>
          <w:p w14:paraId="3246125A" w14:textId="77777777" w:rsidR="0006211A" w:rsidRPr="00FF6930" w:rsidRDefault="0006211A" w:rsidP="0006211A">
            <w:pPr>
              <w:spacing w:before="91" w:line="360" w:lineRule="auto"/>
              <w:ind w:left="9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Утренний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подъем,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ранее</w:t>
            </w:r>
          </w:p>
        </w:tc>
        <w:tc>
          <w:tcPr>
            <w:tcW w:w="2448" w:type="dxa"/>
          </w:tcPr>
          <w:p w14:paraId="453AE4A8" w14:textId="77777777" w:rsidR="0006211A" w:rsidRPr="00FF6930" w:rsidRDefault="0006211A" w:rsidP="0006211A">
            <w:pPr>
              <w:spacing w:before="91" w:line="360" w:lineRule="auto"/>
              <w:ind w:left="126" w:right="112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все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возрасты</w:t>
            </w:r>
          </w:p>
        </w:tc>
        <w:tc>
          <w:tcPr>
            <w:tcW w:w="1893" w:type="dxa"/>
          </w:tcPr>
          <w:p w14:paraId="7F62D253" w14:textId="77777777" w:rsidR="0006211A" w:rsidRPr="00FF6930" w:rsidRDefault="0006211A" w:rsidP="0006211A">
            <w:pPr>
              <w:spacing w:before="91" w:line="360" w:lineRule="auto"/>
              <w:ind w:left="297" w:right="285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00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минут</w:t>
            </w:r>
          </w:p>
        </w:tc>
      </w:tr>
      <w:tr w:rsidR="0006211A" w:rsidRPr="00FF6930" w14:paraId="09A48E33" w14:textId="77777777" w:rsidTr="00CE1E07">
        <w:trPr>
          <w:trHeight w:val="844"/>
        </w:trPr>
        <w:tc>
          <w:tcPr>
            <w:tcW w:w="4376" w:type="dxa"/>
            <w:tcBorders>
              <w:left w:val="single" w:sz="6" w:space="0" w:color="000000"/>
            </w:tcBorders>
          </w:tcPr>
          <w:p w14:paraId="620EE16D" w14:textId="77777777" w:rsidR="0006211A" w:rsidRPr="00FF6930" w:rsidRDefault="0006211A" w:rsidP="0006211A">
            <w:pPr>
              <w:spacing w:before="93" w:line="360" w:lineRule="auto"/>
              <w:ind w:left="98" w:right="697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Утренняя зарядка,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продолжительность,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менее</w:t>
            </w:r>
          </w:p>
        </w:tc>
        <w:tc>
          <w:tcPr>
            <w:tcW w:w="2448" w:type="dxa"/>
          </w:tcPr>
          <w:p w14:paraId="6FEB02D6" w14:textId="77777777" w:rsidR="0006211A" w:rsidRPr="00FF6930" w:rsidRDefault="0006211A" w:rsidP="0006211A">
            <w:pPr>
              <w:spacing w:before="93" w:line="360" w:lineRule="auto"/>
              <w:ind w:left="126" w:right="112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до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</w:t>
            </w:r>
          </w:p>
        </w:tc>
        <w:tc>
          <w:tcPr>
            <w:tcW w:w="1893" w:type="dxa"/>
          </w:tcPr>
          <w:p w14:paraId="25D8CFB1" w14:textId="77777777" w:rsidR="0006211A" w:rsidRPr="00FF6930" w:rsidRDefault="0006211A" w:rsidP="0006211A">
            <w:pPr>
              <w:spacing w:before="93" w:line="360" w:lineRule="auto"/>
              <w:ind w:left="297" w:right="288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10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минут</w:t>
            </w:r>
          </w:p>
        </w:tc>
      </w:tr>
    </w:tbl>
    <w:p w14:paraId="08EFE64A" w14:textId="77777777" w:rsidR="0006211A" w:rsidRPr="00FF6930" w:rsidRDefault="0006211A" w:rsidP="0006211A">
      <w:pPr>
        <w:spacing w:before="89" w:line="360" w:lineRule="auto"/>
        <w:ind w:right="406"/>
        <w:jc w:val="both"/>
        <w:rPr>
          <w:sz w:val="24"/>
          <w:szCs w:val="24"/>
        </w:rPr>
      </w:pPr>
    </w:p>
    <w:p w14:paraId="76625B5A" w14:textId="77777777" w:rsidR="0006211A" w:rsidRPr="00FF6930" w:rsidRDefault="0006211A" w:rsidP="0006211A">
      <w:pPr>
        <w:spacing w:before="89" w:line="360" w:lineRule="auto"/>
        <w:ind w:left="628"/>
        <w:outlineLvl w:val="0"/>
        <w:rPr>
          <w:b/>
          <w:bCs/>
          <w:sz w:val="24"/>
          <w:szCs w:val="24"/>
        </w:rPr>
      </w:pPr>
      <w:r w:rsidRPr="00FF6930">
        <w:rPr>
          <w:b/>
          <w:bCs/>
          <w:sz w:val="24"/>
          <w:szCs w:val="24"/>
        </w:rPr>
        <w:t>Режим</w:t>
      </w:r>
      <w:r w:rsidRPr="00FF6930">
        <w:rPr>
          <w:b/>
          <w:bCs/>
          <w:spacing w:val="-2"/>
          <w:sz w:val="24"/>
          <w:szCs w:val="24"/>
        </w:rPr>
        <w:t xml:space="preserve"> </w:t>
      </w:r>
      <w:r w:rsidRPr="00FF6930">
        <w:rPr>
          <w:b/>
          <w:bCs/>
          <w:sz w:val="24"/>
          <w:szCs w:val="24"/>
        </w:rPr>
        <w:t>питания</w:t>
      </w:r>
      <w:r w:rsidRPr="00FF6930">
        <w:rPr>
          <w:b/>
          <w:bCs/>
          <w:spacing w:val="-4"/>
          <w:sz w:val="24"/>
          <w:szCs w:val="24"/>
        </w:rPr>
        <w:t xml:space="preserve"> </w:t>
      </w:r>
      <w:r w:rsidRPr="00FF6930">
        <w:rPr>
          <w:b/>
          <w:bCs/>
          <w:sz w:val="24"/>
          <w:szCs w:val="24"/>
        </w:rPr>
        <w:t>в</w:t>
      </w:r>
      <w:r w:rsidRPr="00FF6930">
        <w:rPr>
          <w:b/>
          <w:bCs/>
          <w:spacing w:val="-2"/>
          <w:sz w:val="24"/>
          <w:szCs w:val="24"/>
        </w:rPr>
        <w:t xml:space="preserve"> </w:t>
      </w:r>
      <w:r w:rsidRPr="00FF6930">
        <w:rPr>
          <w:b/>
          <w:bCs/>
          <w:sz w:val="24"/>
          <w:szCs w:val="24"/>
        </w:rPr>
        <w:t>зависимости</w:t>
      </w:r>
      <w:r w:rsidRPr="00FF6930">
        <w:rPr>
          <w:b/>
          <w:bCs/>
          <w:spacing w:val="-3"/>
          <w:sz w:val="24"/>
          <w:szCs w:val="24"/>
        </w:rPr>
        <w:t xml:space="preserve"> </w:t>
      </w:r>
      <w:r w:rsidRPr="00FF6930">
        <w:rPr>
          <w:b/>
          <w:bCs/>
          <w:sz w:val="24"/>
          <w:szCs w:val="24"/>
        </w:rPr>
        <w:t>от длительности</w:t>
      </w:r>
      <w:r w:rsidRPr="00FF6930">
        <w:rPr>
          <w:b/>
          <w:bCs/>
          <w:spacing w:val="-3"/>
          <w:sz w:val="24"/>
          <w:szCs w:val="24"/>
        </w:rPr>
        <w:t xml:space="preserve"> </w:t>
      </w:r>
      <w:r w:rsidRPr="00FF6930">
        <w:rPr>
          <w:b/>
          <w:bCs/>
          <w:sz w:val="24"/>
          <w:szCs w:val="24"/>
        </w:rPr>
        <w:t>пребывания</w:t>
      </w:r>
      <w:r w:rsidRPr="00FF6930">
        <w:rPr>
          <w:b/>
          <w:bCs/>
          <w:spacing w:val="-3"/>
          <w:sz w:val="24"/>
          <w:szCs w:val="24"/>
        </w:rPr>
        <w:t xml:space="preserve"> </w:t>
      </w:r>
      <w:r w:rsidRPr="00FF6930">
        <w:rPr>
          <w:b/>
          <w:bCs/>
          <w:sz w:val="24"/>
          <w:szCs w:val="24"/>
        </w:rPr>
        <w:t>детей</w:t>
      </w:r>
      <w:r w:rsidRPr="00FF6930">
        <w:rPr>
          <w:b/>
          <w:bCs/>
          <w:spacing w:val="-4"/>
          <w:sz w:val="24"/>
          <w:szCs w:val="24"/>
        </w:rPr>
        <w:t xml:space="preserve"> </w:t>
      </w:r>
      <w:r w:rsidRPr="00FF6930">
        <w:rPr>
          <w:b/>
          <w:bCs/>
          <w:sz w:val="24"/>
          <w:szCs w:val="24"/>
        </w:rPr>
        <w:t>в</w:t>
      </w:r>
      <w:r w:rsidRPr="00FF6930">
        <w:rPr>
          <w:b/>
          <w:bCs/>
          <w:spacing w:val="1"/>
          <w:sz w:val="24"/>
          <w:szCs w:val="24"/>
        </w:rPr>
        <w:t xml:space="preserve"> </w:t>
      </w:r>
      <w:r w:rsidRPr="00FF6930">
        <w:rPr>
          <w:b/>
          <w:bCs/>
          <w:sz w:val="24"/>
          <w:szCs w:val="24"/>
        </w:rPr>
        <w:t>ДОО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2550"/>
        <w:gridCol w:w="2550"/>
        <w:gridCol w:w="1458"/>
      </w:tblGrid>
      <w:tr w:rsidR="0006211A" w:rsidRPr="00FF6930" w14:paraId="1759F05A" w14:textId="77777777" w:rsidTr="00CE1E07">
        <w:trPr>
          <w:trHeight w:val="642"/>
        </w:trPr>
        <w:tc>
          <w:tcPr>
            <w:tcW w:w="2442" w:type="dxa"/>
            <w:vMerge w:val="restart"/>
            <w:tcBorders>
              <w:left w:val="single" w:sz="6" w:space="0" w:color="000000"/>
            </w:tcBorders>
          </w:tcPr>
          <w:p w14:paraId="36578DEC" w14:textId="77777777" w:rsidR="0006211A" w:rsidRPr="00FF6930" w:rsidRDefault="0006211A" w:rsidP="0006211A">
            <w:pPr>
              <w:tabs>
                <w:tab w:val="left" w:pos="1465"/>
              </w:tabs>
              <w:spacing w:line="360" w:lineRule="auto"/>
              <w:ind w:left="105" w:right="9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Время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приема</w:t>
            </w:r>
            <w:r w:rsidRPr="00FF6930">
              <w:rPr>
                <w:spacing w:val="-6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пищи</w:t>
            </w:r>
          </w:p>
        </w:tc>
        <w:tc>
          <w:tcPr>
            <w:tcW w:w="6558" w:type="dxa"/>
            <w:gridSpan w:val="3"/>
          </w:tcPr>
          <w:p w14:paraId="57EC64E2" w14:textId="77777777" w:rsidR="0006211A" w:rsidRPr="00FF6930" w:rsidRDefault="0006211A" w:rsidP="0006211A">
            <w:pPr>
              <w:spacing w:line="360" w:lineRule="auto"/>
              <w:ind w:left="353" w:right="352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Приемы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пищи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зависимости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длительности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пребывания</w:t>
            </w:r>
          </w:p>
          <w:p w14:paraId="22E71D40" w14:textId="77777777" w:rsidR="0006211A" w:rsidRPr="00FF6930" w:rsidRDefault="0006211A" w:rsidP="0006211A">
            <w:pPr>
              <w:spacing w:line="360" w:lineRule="auto"/>
              <w:ind w:left="353" w:right="346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ДОО</w:t>
            </w:r>
          </w:p>
        </w:tc>
      </w:tr>
      <w:tr w:rsidR="0006211A" w:rsidRPr="00FF6930" w14:paraId="0C4BD05B" w14:textId="77777777" w:rsidTr="00CE1E07">
        <w:trPr>
          <w:trHeight w:val="321"/>
        </w:trPr>
        <w:tc>
          <w:tcPr>
            <w:tcW w:w="2442" w:type="dxa"/>
            <w:vMerge/>
            <w:tcBorders>
              <w:top w:val="nil"/>
              <w:left w:val="single" w:sz="6" w:space="0" w:color="000000"/>
            </w:tcBorders>
          </w:tcPr>
          <w:p w14:paraId="706666D6" w14:textId="77777777" w:rsidR="0006211A" w:rsidRPr="00FF6930" w:rsidRDefault="0006211A" w:rsidP="000621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23841E26" w14:textId="77777777" w:rsidR="0006211A" w:rsidRPr="00FF6930" w:rsidRDefault="0006211A" w:rsidP="0006211A">
            <w:pPr>
              <w:spacing w:line="360" w:lineRule="auto"/>
              <w:ind w:left="361" w:right="351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1E855BC4" w14:textId="77777777" w:rsidR="0006211A" w:rsidRPr="00FF6930" w:rsidRDefault="0006211A" w:rsidP="0006211A">
            <w:pPr>
              <w:spacing w:line="360" w:lineRule="auto"/>
              <w:ind w:left="361" w:right="352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10,5 часов</w:t>
            </w:r>
          </w:p>
        </w:tc>
        <w:tc>
          <w:tcPr>
            <w:tcW w:w="1458" w:type="dxa"/>
          </w:tcPr>
          <w:p w14:paraId="7D1E3E5F" w14:textId="77777777" w:rsidR="0006211A" w:rsidRPr="00FF6930" w:rsidRDefault="0006211A" w:rsidP="0006211A">
            <w:pPr>
              <w:spacing w:line="360" w:lineRule="auto"/>
              <w:ind w:left="421" w:right="417"/>
              <w:jc w:val="center"/>
              <w:rPr>
                <w:sz w:val="24"/>
                <w:szCs w:val="24"/>
              </w:rPr>
            </w:pPr>
          </w:p>
        </w:tc>
      </w:tr>
      <w:tr w:rsidR="0006211A" w:rsidRPr="00FF6930" w14:paraId="313404C4" w14:textId="77777777" w:rsidTr="00CE1E07">
        <w:trPr>
          <w:trHeight w:val="323"/>
        </w:trPr>
        <w:tc>
          <w:tcPr>
            <w:tcW w:w="2442" w:type="dxa"/>
            <w:tcBorders>
              <w:left w:val="single" w:sz="6" w:space="0" w:color="000000"/>
            </w:tcBorders>
          </w:tcPr>
          <w:p w14:paraId="5384E0B0" w14:textId="77777777" w:rsidR="0006211A" w:rsidRPr="00FF6930" w:rsidRDefault="0006211A" w:rsidP="0006211A">
            <w:pPr>
              <w:spacing w:line="360" w:lineRule="auto"/>
              <w:ind w:left="520" w:right="513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8.40-9.00</w:t>
            </w:r>
          </w:p>
        </w:tc>
        <w:tc>
          <w:tcPr>
            <w:tcW w:w="2550" w:type="dxa"/>
          </w:tcPr>
          <w:p w14:paraId="2BACB188" w14:textId="77777777" w:rsidR="0006211A" w:rsidRPr="00FF6930" w:rsidRDefault="0006211A" w:rsidP="0006211A">
            <w:pPr>
              <w:spacing w:line="360" w:lineRule="auto"/>
              <w:ind w:left="361" w:right="354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1B236FF9" w14:textId="77777777" w:rsidR="0006211A" w:rsidRPr="00FF6930" w:rsidRDefault="0006211A" w:rsidP="0006211A">
            <w:pPr>
              <w:spacing w:line="360" w:lineRule="auto"/>
              <w:ind w:left="361" w:right="356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завтрак</w:t>
            </w:r>
          </w:p>
        </w:tc>
        <w:tc>
          <w:tcPr>
            <w:tcW w:w="1458" w:type="dxa"/>
          </w:tcPr>
          <w:p w14:paraId="398B5476" w14:textId="77777777" w:rsidR="0006211A" w:rsidRPr="00FF6930" w:rsidRDefault="0006211A" w:rsidP="0006211A">
            <w:pPr>
              <w:spacing w:line="360" w:lineRule="auto"/>
              <w:ind w:left="421" w:right="417"/>
              <w:jc w:val="center"/>
              <w:rPr>
                <w:sz w:val="24"/>
                <w:szCs w:val="24"/>
              </w:rPr>
            </w:pPr>
          </w:p>
        </w:tc>
      </w:tr>
      <w:tr w:rsidR="0006211A" w:rsidRPr="00FF6930" w14:paraId="418EF07D" w14:textId="77777777" w:rsidTr="00CE1E07">
        <w:trPr>
          <w:trHeight w:val="321"/>
        </w:trPr>
        <w:tc>
          <w:tcPr>
            <w:tcW w:w="2442" w:type="dxa"/>
            <w:tcBorders>
              <w:left w:val="single" w:sz="6" w:space="0" w:color="000000"/>
            </w:tcBorders>
          </w:tcPr>
          <w:p w14:paraId="33A79B23" w14:textId="77777777" w:rsidR="0006211A" w:rsidRPr="00FF6930" w:rsidRDefault="0006211A" w:rsidP="0006211A">
            <w:pPr>
              <w:spacing w:line="360" w:lineRule="auto"/>
              <w:ind w:left="520" w:right="515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10.30-11.00</w:t>
            </w:r>
          </w:p>
        </w:tc>
        <w:tc>
          <w:tcPr>
            <w:tcW w:w="2550" w:type="dxa"/>
          </w:tcPr>
          <w:p w14:paraId="3FF74F94" w14:textId="77777777" w:rsidR="0006211A" w:rsidRPr="00FF6930" w:rsidRDefault="0006211A" w:rsidP="0006211A">
            <w:pPr>
              <w:spacing w:line="360" w:lineRule="auto"/>
              <w:ind w:left="361" w:right="355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0DB4ADA5" w14:textId="77777777" w:rsidR="0006211A" w:rsidRPr="00FF6930" w:rsidRDefault="0006211A" w:rsidP="0006211A">
            <w:pPr>
              <w:spacing w:line="360" w:lineRule="auto"/>
              <w:ind w:left="360" w:right="356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второй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завтрак</w:t>
            </w:r>
          </w:p>
        </w:tc>
        <w:tc>
          <w:tcPr>
            <w:tcW w:w="1458" w:type="dxa"/>
          </w:tcPr>
          <w:p w14:paraId="6776545A" w14:textId="77777777" w:rsidR="0006211A" w:rsidRPr="00FF6930" w:rsidRDefault="0006211A" w:rsidP="0006211A">
            <w:pPr>
              <w:spacing w:line="360" w:lineRule="auto"/>
              <w:ind w:left="421" w:right="418"/>
              <w:jc w:val="center"/>
              <w:rPr>
                <w:sz w:val="24"/>
                <w:szCs w:val="24"/>
              </w:rPr>
            </w:pPr>
          </w:p>
        </w:tc>
      </w:tr>
      <w:tr w:rsidR="0006211A" w:rsidRPr="00FF6930" w14:paraId="2641756D" w14:textId="77777777" w:rsidTr="00CE1E07">
        <w:trPr>
          <w:trHeight w:val="321"/>
        </w:trPr>
        <w:tc>
          <w:tcPr>
            <w:tcW w:w="2442" w:type="dxa"/>
            <w:tcBorders>
              <w:left w:val="single" w:sz="6" w:space="0" w:color="000000"/>
            </w:tcBorders>
          </w:tcPr>
          <w:p w14:paraId="23ACC58D" w14:textId="77777777" w:rsidR="0006211A" w:rsidRPr="00FF6930" w:rsidRDefault="0006211A" w:rsidP="0006211A">
            <w:pPr>
              <w:spacing w:line="360" w:lineRule="auto"/>
              <w:ind w:left="520" w:right="515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12.00-13.00</w:t>
            </w:r>
          </w:p>
        </w:tc>
        <w:tc>
          <w:tcPr>
            <w:tcW w:w="2550" w:type="dxa"/>
          </w:tcPr>
          <w:p w14:paraId="36237968" w14:textId="77777777" w:rsidR="0006211A" w:rsidRPr="00FF6930" w:rsidRDefault="0006211A" w:rsidP="0006211A">
            <w:pPr>
              <w:spacing w:line="360" w:lineRule="auto"/>
              <w:ind w:left="361" w:right="355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09F553B1" w14:textId="77777777" w:rsidR="0006211A" w:rsidRPr="00FF6930" w:rsidRDefault="0006211A" w:rsidP="0006211A">
            <w:pPr>
              <w:spacing w:line="360" w:lineRule="auto"/>
              <w:ind w:left="360" w:right="356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обед</w:t>
            </w:r>
          </w:p>
        </w:tc>
        <w:tc>
          <w:tcPr>
            <w:tcW w:w="1458" w:type="dxa"/>
          </w:tcPr>
          <w:p w14:paraId="239856AA" w14:textId="77777777" w:rsidR="0006211A" w:rsidRPr="00FF6930" w:rsidRDefault="0006211A" w:rsidP="0006211A">
            <w:pPr>
              <w:spacing w:line="360" w:lineRule="auto"/>
              <w:ind w:left="421" w:right="418"/>
              <w:jc w:val="center"/>
              <w:rPr>
                <w:sz w:val="24"/>
                <w:szCs w:val="24"/>
              </w:rPr>
            </w:pPr>
          </w:p>
        </w:tc>
      </w:tr>
      <w:tr w:rsidR="0006211A" w:rsidRPr="00FF6930" w14:paraId="67C7D6D3" w14:textId="77777777" w:rsidTr="00CE1E07">
        <w:trPr>
          <w:trHeight w:val="321"/>
        </w:trPr>
        <w:tc>
          <w:tcPr>
            <w:tcW w:w="2442" w:type="dxa"/>
            <w:tcBorders>
              <w:left w:val="single" w:sz="6" w:space="0" w:color="000000"/>
            </w:tcBorders>
          </w:tcPr>
          <w:p w14:paraId="38429CE2" w14:textId="77777777" w:rsidR="0006211A" w:rsidRPr="00FF6930" w:rsidRDefault="0006211A" w:rsidP="0006211A">
            <w:pPr>
              <w:spacing w:line="360" w:lineRule="auto"/>
              <w:ind w:left="520" w:right="514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16.30</w:t>
            </w:r>
          </w:p>
        </w:tc>
        <w:tc>
          <w:tcPr>
            <w:tcW w:w="2550" w:type="dxa"/>
          </w:tcPr>
          <w:p w14:paraId="6E894C1C" w14:textId="77777777" w:rsidR="0006211A" w:rsidRPr="00FF6930" w:rsidRDefault="0006211A" w:rsidP="0006211A">
            <w:pPr>
              <w:spacing w:line="360" w:lineRule="auto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2439CF5A" w14:textId="77777777" w:rsidR="0006211A" w:rsidRPr="00FF6930" w:rsidRDefault="0006211A" w:rsidP="0006211A">
            <w:pPr>
              <w:spacing w:line="360" w:lineRule="auto"/>
              <w:ind w:left="361" w:right="356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ужин</w:t>
            </w:r>
          </w:p>
        </w:tc>
        <w:tc>
          <w:tcPr>
            <w:tcW w:w="1458" w:type="dxa"/>
          </w:tcPr>
          <w:p w14:paraId="58D468DD" w14:textId="77777777" w:rsidR="0006211A" w:rsidRPr="00FF6930" w:rsidRDefault="0006211A" w:rsidP="0006211A">
            <w:pPr>
              <w:spacing w:line="360" w:lineRule="auto"/>
              <w:ind w:left="421" w:right="417"/>
              <w:jc w:val="center"/>
              <w:rPr>
                <w:sz w:val="24"/>
                <w:szCs w:val="24"/>
              </w:rPr>
            </w:pPr>
          </w:p>
        </w:tc>
      </w:tr>
    </w:tbl>
    <w:p w14:paraId="7889561C" w14:textId="77777777" w:rsidR="0006211A" w:rsidRPr="00FF6930" w:rsidRDefault="0006211A" w:rsidP="0006211A">
      <w:pPr>
        <w:spacing w:before="2" w:line="360" w:lineRule="auto"/>
        <w:rPr>
          <w:b/>
          <w:sz w:val="24"/>
          <w:szCs w:val="24"/>
        </w:rPr>
      </w:pPr>
    </w:p>
    <w:p w14:paraId="47B95ADF" w14:textId="77777777" w:rsidR="0006211A" w:rsidRPr="00FF6930" w:rsidRDefault="0006211A" w:rsidP="0006211A">
      <w:pPr>
        <w:spacing w:before="89" w:line="360" w:lineRule="auto"/>
        <w:ind w:left="3242" w:right="844" w:hanging="2579"/>
        <w:jc w:val="center"/>
        <w:rPr>
          <w:b/>
          <w:sz w:val="24"/>
          <w:szCs w:val="24"/>
        </w:rPr>
      </w:pPr>
      <w:r w:rsidRPr="00FF6930">
        <w:rPr>
          <w:b/>
          <w:sz w:val="24"/>
          <w:szCs w:val="24"/>
        </w:rPr>
        <w:t xml:space="preserve">Количество приемов пищи в зависимости от режима </w:t>
      </w:r>
    </w:p>
    <w:p w14:paraId="2CDFE9AA" w14:textId="77777777" w:rsidR="0006211A" w:rsidRPr="00FF6930" w:rsidRDefault="0006211A" w:rsidP="0006211A">
      <w:pPr>
        <w:spacing w:before="89" w:line="360" w:lineRule="auto"/>
        <w:ind w:left="3242" w:right="844" w:hanging="2579"/>
        <w:jc w:val="center"/>
        <w:rPr>
          <w:b/>
          <w:sz w:val="24"/>
          <w:szCs w:val="24"/>
        </w:rPr>
      </w:pPr>
      <w:r w:rsidRPr="00FF6930">
        <w:rPr>
          <w:b/>
          <w:sz w:val="24"/>
          <w:szCs w:val="24"/>
        </w:rPr>
        <w:t>функционирования</w:t>
      </w:r>
      <w:r w:rsidRPr="00FF6930">
        <w:rPr>
          <w:b/>
          <w:spacing w:val="-67"/>
          <w:sz w:val="24"/>
          <w:szCs w:val="24"/>
        </w:rPr>
        <w:t xml:space="preserve"> </w:t>
      </w:r>
      <w:r w:rsidRPr="00FF6930">
        <w:rPr>
          <w:b/>
          <w:sz w:val="24"/>
          <w:szCs w:val="24"/>
        </w:rPr>
        <w:t>организации</w:t>
      </w:r>
      <w:r w:rsidRPr="00FF6930">
        <w:rPr>
          <w:b/>
          <w:spacing w:val="-2"/>
          <w:sz w:val="24"/>
          <w:szCs w:val="24"/>
        </w:rPr>
        <w:t xml:space="preserve"> </w:t>
      </w:r>
      <w:r w:rsidRPr="00FF6930">
        <w:rPr>
          <w:b/>
          <w:sz w:val="24"/>
          <w:szCs w:val="24"/>
        </w:rPr>
        <w:t>и</w:t>
      </w:r>
      <w:r w:rsidRPr="00FF6930">
        <w:rPr>
          <w:b/>
          <w:spacing w:val="-2"/>
          <w:sz w:val="24"/>
          <w:szCs w:val="24"/>
        </w:rPr>
        <w:t xml:space="preserve"> </w:t>
      </w:r>
      <w:r w:rsidRPr="00FF6930">
        <w:rPr>
          <w:b/>
          <w:sz w:val="24"/>
          <w:szCs w:val="24"/>
        </w:rPr>
        <w:t>режима</w:t>
      </w:r>
      <w:r w:rsidRPr="00FF6930">
        <w:rPr>
          <w:b/>
          <w:spacing w:val="1"/>
          <w:sz w:val="24"/>
          <w:szCs w:val="24"/>
        </w:rPr>
        <w:t xml:space="preserve"> </w:t>
      </w:r>
      <w:r w:rsidRPr="00FF6930">
        <w:rPr>
          <w:b/>
          <w:sz w:val="24"/>
          <w:szCs w:val="24"/>
        </w:rPr>
        <w:t>обучения</w:t>
      </w:r>
    </w:p>
    <w:p w14:paraId="2513F1A1" w14:textId="77777777" w:rsidR="0006211A" w:rsidRPr="00FF6930" w:rsidRDefault="0006211A" w:rsidP="0006211A">
      <w:pPr>
        <w:spacing w:before="11" w:line="360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835"/>
        <w:gridCol w:w="4153"/>
      </w:tblGrid>
      <w:tr w:rsidR="0006211A" w:rsidRPr="00FF6930" w14:paraId="5F412859" w14:textId="77777777" w:rsidTr="00CE1E07">
        <w:trPr>
          <w:trHeight w:val="1288"/>
        </w:trPr>
        <w:tc>
          <w:tcPr>
            <w:tcW w:w="1872" w:type="dxa"/>
          </w:tcPr>
          <w:p w14:paraId="09298349" w14:textId="77777777" w:rsidR="0006211A" w:rsidRPr="00FF6930" w:rsidRDefault="0006211A" w:rsidP="0006211A">
            <w:pPr>
              <w:spacing w:line="360" w:lineRule="auto"/>
              <w:ind w:left="187" w:right="146" w:firstLine="50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Вид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организации</w:t>
            </w:r>
          </w:p>
        </w:tc>
        <w:tc>
          <w:tcPr>
            <w:tcW w:w="2835" w:type="dxa"/>
          </w:tcPr>
          <w:p w14:paraId="189E3A2C" w14:textId="77777777" w:rsidR="0006211A" w:rsidRPr="00FF6930" w:rsidRDefault="0006211A" w:rsidP="0006211A">
            <w:pPr>
              <w:spacing w:line="360" w:lineRule="auto"/>
              <w:ind w:left="170" w:right="152"/>
              <w:jc w:val="center"/>
              <w:rPr>
                <w:sz w:val="24"/>
                <w:szCs w:val="24"/>
              </w:rPr>
            </w:pPr>
            <w:r w:rsidRPr="00FF6930">
              <w:rPr>
                <w:spacing w:val="-1"/>
                <w:sz w:val="24"/>
                <w:szCs w:val="24"/>
              </w:rPr>
              <w:t>Продолжительность,</w:t>
            </w:r>
            <w:r w:rsidRPr="00FF6930">
              <w:rPr>
                <w:spacing w:val="-6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либо время</w:t>
            </w:r>
          </w:p>
          <w:p w14:paraId="092A7BBC" w14:textId="77777777" w:rsidR="0006211A" w:rsidRPr="00FF6930" w:rsidRDefault="0006211A" w:rsidP="0006211A">
            <w:pPr>
              <w:spacing w:line="360" w:lineRule="auto"/>
              <w:ind w:left="170" w:right="148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нахождения ребенка</w:t>
            </w:r>
            <w:r w:rsidRPr="00FF6930">
              <w:rPr>
                <w:spacing w:val="-6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организации</w:t>
            </w:r>
          </w:p>
        </w:tc>
        <w:tc>
          <w:tcPr>
            <w:tcW w:w="4153" w:type="dxa"/>
          </w:tcPr>
          <w:p w14:paraId="3DD9954B" w14:textId="77777777" w:rsidR="0006211A" w:rsidRPr="00FF6930" w:rsidRDefault="0006211A" w:rsidP="0006211A">
            <w:pPr>
              <w:spacing w:line="360" w:lineRule="auto"/>
              <w:ind w:left="28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Количество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обязательных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приемов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пищи</w:t>
            </w:r>
          </w:p>
        </w:tc>
      </w:tr>
      <w:tr w:rsidR="0006211A" w:rsidRPr="00FF6930" w14:paraId="4FF3472B" w14:textId="77777777" w:rsidTr="00CE1E07">
        <w:trPr>
          <w:trHeight w:val="967"/>
        </w:trPr>
        <w:tc>
          <w:tcPr>
            <w:tcW w:w="1872" w:type="dxa"/>
            <w:vMerge w:val="restart"/>
          </w:tcPr>
          <w:p w14:paraId="61B5D0D2" w14:textId="77777777" w:rsidR="0006211A" w:rsidRPr="00FF6930" w:rsidRDefault="0006211A" w:rsidP="0006211A">
            <w:pPr>
              <w:spacing w:line="360" w:lineRule="auto"/>
              <w:ind w:left="151" w:right="11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Дошкольные</w:t>
            </w:r>
            <w:r w:rsidRPr="00FF6930">
              <w:rPr>
                <w:spacing w:val="-6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организации,</w:t>
            </w:r>
            <w:r w:rsidRPr="00FF6930">
              <w:rPr>
                <w:spacing w:val="-6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организации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 уходу 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присмотру</w:t>
            </w:r>
          </w:p>
        </w:tc>
        <w:tc>
          <w:tcPr>
            <w:tcW w:w="2835" w:type="dxa"/>
          </w:tcPr>
          <w:p w14:paraId="1718F71C" w14:textId="77777777" w:rsidR="0006211A" w:rsidRPr="00FF6930" w:rsidRDefault="0006211A" w:rsidP="0006211A">
            <w:pPr>
              <w:spacing w:line="360" w:lineRule="auto"/>
              <w:ind w:left="170" w:right="151"/>
              <w:jc w:val="center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14:paraId="33CCB973" w14:textId="77777777" w:rsidR="0006211A" w:rsidRPr="00FF6930" w:rsidRDefault="0006211A" w:rsidP="0006211A">
            <w:pPr>
              <w:spacing w:line="360" w:lineRule="auto"/>
              <w:ind w:left="151" w:right="786"/>
              <w:rPr>
                <w:sz w:val="24"/>
                <w:szCs w:val="24"/>
              </w:rPr>
            </w:pPr>
          </w:p>
        </w:tc>
      </w:tr>
      <w:tr w:rsidR="0006211A" w:rsidRPr="00FF6930" w14:paraId="0AD318B8" w14:textId="77777777" w:rsidTr="00CE1E07">
        <w:trPr>
          <w:trHeight w:val="321"/>
        </w:trPr>
        <w:tc>
          <w:tcPr>
            <w:tcW w:w="1872" w:type="dxa"/>
            <w:vMerge/>
            <w:tcBorders>
              <w:top w:val="nil"/>
            </w:tcBorders>
          </w:tcPr>
          <w:p w14:paraId="42FE2705" w14:textId="77777777" w:rsidR="0006211A" w:rsidRPr="00FF6930" w:rsidRDefault="0006211A" w:rsidP="000621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B2BC1F6" w14:textId="77777777" w:rsidR="0006211A" w:rsidRPr="00FF6930" w:rsidRDefault="0006211A" w:rsidP="0006211A">
            <w:pPr>
              <w:spacing w:line="360" w:lineRule="auto"/>
              <w:ind w:left="170" w:right="15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10</w:t>
            </w:r>
            <w:r w:rsidRPr="00FF6930">
              <w:rPr>
                <w:spacing w:val="-1"/>
                <w:sz w:val="24"/>
                <w:szCs w:val="24"/>
              </w:rPr>
              <w:t xml:space="preserve">, 5 </w:t>
            </w:r>
            <w:r w:rsidRPr="00FF6930">
              <w:rPr>
                <w:sz w:val="24"/>
                <w:szCs w:val="24"/>
              </w:rPr>
              <w:t>часов</w:t>
            </w:r>
          </w:p>
        </w:tc>
        <w:tc>
          <w:tcPr>
            <w:tcW w:w="4153" w:type="dxa"/>
          </w:tcPr>
          <w:p w14:paraId="48BCB75C" w14:textId="77777777" w:rsidR="0006211A" w:rsidRPr="00FF6930" w:rsidRDefault="0006211A" w:rsidP="0006211A">
            <w:pPr>
              <w:spacing w:line="360" w:lineRule="auto"/>
              <w:ind w:left="15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завтрак,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второй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завтрак,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обед, ужин</w:t>
            </w:r>
          </w:p>
        </w:tc>
      </w:tr>
    </w:tbl>
    <w:p w14:paraId="5F680B95" w14:textId="643D1EFB" w:rsidR="0006211A" w:rsidRDefault="0006211A" w:rsidP="0006211A">
      <w:pPr>
        <w:spacing w:before="89" w:line="360" w:lineRule="auto"/>
        <w:ind w:left="213" w:right="406" w:firstLine="708"/>
        <w:jc w:val="both"/>
        <w:rPr>
          <w:sz w:val="24"/>
          <w:szCs w:val="24"/>
        </w:rPr>
      </w:pPr>
    </w:p>
    <w:p w14:paraId="17DA7EAB" w14:textId="343A26C9" w:rsidR="00D04C7A" w:rsidRDefault="00D04C7A" w:rsidP="0006211A">
      <w:pPr>
        <w:spacing w:before="89" w:line="360" w:lineRule="auto"/>
        <w:ind w:left="213" w:right="406" w:firstLine="708"/>
        <w:jc w:val="both"/>
        <w:rPr>
          <w:sz w:val="24"/>
          <w:szCs w:val="24"/>
        </w:rPr>
      </w:pPr>
    </w:p>
    <w:p w14:paraId="48E16746" w14:textId="77777777" w:rsidR="00D04C7A" w:rsidRPr="00FF6930" w:rsidRDefault="00D04C7A" w:rsidP="0006211A">
      <w:pPr>
        <w:spacing w:before="89" w:line="360" w:lineRule="auto"/>
        <w:ind w:left="213" w:right="406" w:firstLine="708"/>
        <w:jc w:val="both"/>
        <w:rPr>
          <w:sz w:val="24"/>
          <w:szCs w:val="24"/>
        </w:rPr>
      </w:pPr>
    </w:p>
    <w:p w14:paraId="7504B22F" w14:textId="77777777" w:rsidR="0006211A" w:rsidRPr="00FF6930" w:rsidRDefault="0006211A">
      <w:pPr>
        <w:pStyle w:val="a3"/>
        <w:ind w:right="670" w:firstLine="539"/>
        <w:rPr>
          <w:sz w:val="24"/>
          <w:szCs w:val="24"/>
        </w:rPr>
      </w:pPr>
    </w:p>
    <w:p w14:paraId="530C9C13" w14:textId="77777777" w:rsidR="000E77E9" w:rsidRPr="00FF6930" w:rsidRDefault="00CE1E07">
      <w:pPr>
        <w:pStyle w:val="3"/>
        <w:spacing w:before="89"/>
        <w:ind w:right="670" w:firstLine="539"/>
        <w:jc w:val="both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>*Согласно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пункту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2.10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2.4.3648-20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организации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процесса 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режима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дня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учреждении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соблюдаются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следующие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требования:</w:t>
      </w:r>
    </w:p>
    <w:p w14:paraId="25CC5993" w14:textId="77777777" w:rsidR="000E77E9" w:rsidRPr="00FF6930" w:rsidRDefault="00CE1E07" w:rsidP="00641CB2">
      <w:pPr>
        <w:pStyle w:val="a5"/>
        <w:numPr>
          <w:ilvl w:val="2"/>
          <w:numId w:val="86"/>
        </w:numPr>
        <w:tabs>
          <w:tab w:val="left" w:pos="1970"/>
        </w:tabs>
        <w:ind w:right="673" w:firstLine="273"/>
        <w:rPr>
          <w:sz w:val="24"/>
          <w:szCs w:val="24"/>
        </w:rPr>
      </w:pPr>
      <w:r w:rsidRPr="00FF6930">
        <w:rPr>
          <w:sz w:val="24"/>
          <w:szCs w:val="24"/>
        </w:rPr>
        <w:t>режим двигательной активности детей в течение дня организуется с учетом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возрастных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особенностей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 состояния здоровья;</w:t>
      </w:r>
    </w:p>
    <w:p w14:paraId="2B95199F" w14:textId="77777777" w:rsidR="000E77E9" w:rsidRPr="00FF6930" w:rsidRDefault="00CE1E07" w:rsidP="00641CB2">
      <w:pPr>
        <w:pStyle w:val="a5"/>
        <w:numPr>
          <w:ilvl w:val="2"/>
          <w:numId w:val="86"/>
        </w:numPr>
        <w:tabs>
          <w:tab w:val="left" w:pos="1970"/>
        </w:tabs>
        <w:ind w:right="674" w:firstLine="273"/>
        <w:rPr>
          <w:sz w:val="24"/>
          <w:szCs w:val="24"/>
        </w:rPr>
      </w:pPr>
      <w:r w:rsidRPr="00FF6930">
        <w:rPr>
          <w:sz w:val="24"/>
          <w:szCs w:val="24"/>
        </w:rPr>
        <w:t>при организации образовательной деятельности предусматривается введение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дня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физкультминуток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время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занятий,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гимнастики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глаз,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обеспечивается контроль за осанкой, в том числе, во время письма, рисования 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использования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электронных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средств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обучения;</w:t>
      </w:r>
    </w:p>
    <w:p w14:paraId="1204AB9A" w14:textId="77777777" w:rsidR="000E77E9" w:rsidRPr="00FF6930" w:rsidRDefault="00CE1E07" w:rsidP="00641CB2">
      <w:pPr>
        <w:pStyle w:val="a5"/>
        <w:numPr>
          <w:ilvl w:val="2"/>
          <w:numId w:val="86"/>
        </w:numPr>
        <w:tabs>
          <w:tab w:val="left" w:pos="1970"/>
        </w:tabs>
        <w:ind w:right="671" w:firstLine="273"/>
        <w:rPr>
          <w:sz w:val="24"/>
          <w:szCs w:val="24"/>
        </w:rPr>
      </w:pPr>
      <w:r w:rsidRPr="00FF6930">
        <w:rPr>
          <w:sz w:val="24"/>
          <w:szCs w:val="24"/>
        </w:rPr>
        <w:t>физкультурные,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физкультурно-оздоровительные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мероприятия,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массовые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спортивные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мероприятия,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туристские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походы,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спортивные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соревнования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организуются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учетом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физической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подготовленности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состояния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здоровья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обеспечивает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присутствие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медицинских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работников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спортивных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соревнованиях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 на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занятиях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 плавательных бассейнах;</w:t>
      </w:r>
    </w:p>
    <w:p w14:paraId="5837E752" w14:textId="77777777" w:rsidR="000E77E9" w:rsidRPr="00FF6930" w:rsidRDefault="00CE1E07" w:rsidP="00641CB2">
      <w:pPr>
        <w:pStyle w:val="a5"/>
        <w:numPr>
          <w:ilvl w:val="2"/>
          <w:numId w:val="86"/>
        </w:numPr>
        <w:tabs>
          <w:tab w:val="left" w:pos="1970"/>
        </w:tabs>
        <w:ind w:right="668" w:firstLine="273"/>
        <w:rPr>
          <w:sz w:val="24"/>
          <w:szCs w:val="24"/>
        </w:rPr>
      </w:pPr>
      <w:r w:rsidRPr="00FF6930">
        <w:rPr>
          <w:sz w:val="24"/>
          <w:szCs w:val="24"/>
        </w:rPr>
        <w:t>возможность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проведения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занятий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физической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культурой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спортом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открытом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воздухе,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также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подвижных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определяется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совокупности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показателей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метеорологических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условий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(температуры,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относительной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влажности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скорости движения воздуха) по климатическим зонам. В дождливые, ветреные 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морозные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дни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занятия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физической культурой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должны проводиться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зале</w:t>
      </w:r>
    </w:p>
    <w:p w14:paraId="73B20D5A" w14:textId="0A43D48E" w:rsidR="000E77E9" w:rsidRDefault="00CE1E07" w:rsidP="00641CB2">
      <w:pPr>
        <w:pStyle w:val="a5"/>
        <w:numPr>
          <w:ilvl w:val="2"/>
          <w:numId w:val="86"/>
        </w:numPr>
        <w:tabs>
          <w:tab w:val="left" w:pos="1970"/>
        </w:tabs>
        <w:ind w:right="668" w:firstLine="273"/>
        <w:rPr>
          <w:sz w:val="24"/>
          <w:szCs w:val="24"/>
        </w:rPr>
      </w:pPr>
      <w:r w:rsidRPr="00FF6930">
        <w:rPr>
          <w:sz w:val="24"/>
          <w:szCs w:val="24"/>
        </w:rPr>
        <w:t>Ежедневно организуется сопровождение индивидуального образовательного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маршрута детей, в рамках которого педагогами проводиться работа по коррекции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продвижение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имеющих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особые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потребности,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том числе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предпосылки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одарённости.</w:t>
      </w:r>
    </w:p>
    <w:p w14:paraId="43B82527" w14:textId="77777777" w:rsidR="008619C0" w:rsidRDefault="008619C0" w:rsidP="00D04C7A">
      <w:pPr>
        <w:tabs>
          <w:tab w:val="left" w:pos="1970"/>
        </w:tabs>
        <w:ind w:right="668"/>
        <w:rPr>
          <w:sz w:val="24"/>
          <w:szCs w:val="24"/>
        </w:rPr>
      </w:pPr>
    </w:p>
    <w:p w14:paraId="713B149F" w14:textId="77777777" w:rsidR="008619C0" w:rsidRDefault="008619C0" w:rsidP="00D04C7A">
      <w:pPr>
        <w:tabs>
          <w:tab w:val="left" w:pos="1970"/>
        </w:tabs>
        <w:ind w:right="668"/>
        <w:rPr>
          <w:sz w:val="24"/>
          <w:szCs w:val="24"/>
        </w:rPr>
      </w:pPr>
    </w:p>
    <w:p w14:paraId="684A6DF0" w14:textId="77777777" w:rsidR="008619C0" w:rsidRPr="00D04C7A" w:rsidRDefault="008619C0" w:rsidP="00D04C7A">
      <w:pPr>
        <w:tabs>
          <w:tab w:val="left" w:pos="1970"/>
        </w:tabs>
        <w:ind w:right="668"/>
        <w:rPr>
          <w:sz w:val="24"/>
          <w:szCs w:val="24"/>
        </w:rPr>
      </w:pPr>
    </w:p>
    <w:p w14:paraId="10B72A5D" w14:textId="77777777" w:rsidR="000E77E9" w:rsidRPr="00FF6930" w:rsidRDefault="000E77E9">
      <w:pPr>
        <w:pStyle w:val="a3"/>
        <w:ind w:left="0"/>
        <w:jc w:val="left"/>
        <w:rPr>
          <w:sz w:val="24"/>
          <w:szCs w:val="24"/>
        </w:rPr>
      </w:pPr>
    </w:p>
    <w:p w14:paraId="5DE0DE37" w14:textId="77777777" w:rsidR="000E77E9" w:rsidRPr="00FF6930" w:rsidRDefault="00CE1E07" w:rsidP="00641CB2">
      <w:pPr>
        <w:pStyle w:val="2"/>
        <w:numPr>
          <w:ilvl w:val="1"/>
          <w:numId w:val="192"/>
        </w:numPr>
        <w:tabs>
          <w:tab w:val="left" w:pos="2263"/>
        </w:tabs>
        <w:spacing w:line="296" w:lineRule="exact"/>
        <w:ind w:left="2262" w:hanging="461"/>
        <w:jc w:val="left"/>
        <w:rPr>
          <w:sz w:val="24"/>
          <w:szCs w:val="24"/>
        </w:rPr>
      </w:pPr>
      <w:bookmarkStart w:id="9" w:name="4.5._Федеральный_календарный_план_воспит"/>
      <w:bookmarkEnd w:id="9"/>
      <w:r w:rsidRPr="00FF6930">
        <w:rPr>
          <w:sz w:val="24"/>
          <w:szCs w:val="24"/>
        </w:rPr>
        <w:t>Федеральный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календарный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план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воспитательной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работы</w:t>
      </w:r>
    </w:p>
    <w:p w14:paraId="16B9D92C" w14:textId="77777777" w:rsidR="000E77E9" w:rsidRPr="00FF6930" w:rsidRDefault="00CE1E07">
      <w:pPr>
        <w:spacing w:line="296" w:lineRule="exact"/>
        <w:ind w:left="5047"/>
        <w:rPr>
          <w:i/>
          <w:sz w:val="24"/>
          <w:szCs w:val="24"/>
        </w:rPr>
      </w:pPr>
      <w:bookmarkStart w:id="10" w:name="Обязательная_часть"/>
      <w:bookmarkEnd w:id="10"/>
      <w:r w:rsidRPr="00FF6930">
        <w:rPr>
          <w:i/>
          <w:sz w:val="24"/>
          <w:szCs w:val="24"/>
        </w:rPr>
        <w:t>Обязательная</w:t>
      </w:r>
      <w:r w:rsidRPr="00FF6930">
        <w:rPr>
          <w:i/>
          <w:spacing w:val="-12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часть</w:t>
      </w:r>
    </w:p>
    <w:p w14:paraId="72CD23C1" w14:textId="77777777" w:rsidR="000E77E9" w:rsidRPr="00FF6930" w:rsidRDefault="00CE1E07">
      <w:pPr>
        <w:pStyle w:val="3"/>
        <w:spacing w:before="6"/>
        <w:ind w:right="670" w:firstLine="539"/>
        <w:rPr>
          <w:sz w:val="24"/>
          <w:szCs w:val="24"/>
        </w:rPr>
      </w:pPr>
      <w:bookmarkStart w:id="11" w:name="Примерный_перечень_основных_государствен"/>
      <w:bookmarkEnd w:id="11"/>
      <w:r w:rsidRPr="00FF6930">
        <w:rPr>
          <w:sz w:val="24"/>
          <w:szCs w:val="24"/>
        </w:rPr>
        <w:t>Примерный</w:t>
      </w:r>
      <w:r w:rsidRPr="00FF6930">
        <w:rPr>
          <w:spacing w:val="48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перечень</w:t>
      </w:r>
      <w:r w:rsidRPr="00FF6930">
        <w:rPr>
          <w:spacing w:val="47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основных</w:t>
      </w:r>
      <w:r w:rsidRPr="00FF6930">
        <w:rPr>
          <w:spacing w:val="50"/>
          <w:sz w:val="24"/>
          <w:szCs w:val="24"/>
        </w:rPr>
        <w:t xml:space="preserve"> </w:t>
      </w:r>
      <w:r w:rsidRPr="00FF6930">
        <w:rPr>
          <w:sz w:val="24"/>
          <w:szCs w:val="24"/>
        </w:rPr>
        <w:t>государственных</w:t>
      </w:r>
      <w:r w:rsidRPr="00FF6930">
        <w:rPr>
          <w:spacing w:val="48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48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народных</w:t>
      </w:r>
      <w:r w:rsidRPr="00FF6930">
        <w:rPr>
          <w:spacing w:val="48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праздников,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памятных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дат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календарном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плане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воспитательной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работы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ДОУ</w:t>
      </w:r>
    </w:p>
    <w:p w14:paraId="42E19AD9" w14:textId="77777777" w:rsidR="000E77E9" w:rsidRPr="00581313" w:rsidRDefault="00CE1E07">
      <w:pPr>
        <w:spacing w:after="8" w:line="247" w:lineRule="exact"/>
        <w:ind w:left="1262" w:right="665"/>
        <w:jc w:val="right"/>
      </w:pPr>
      <w:r w:rsidRPr="00581313">
        <w:t>Таблица</w:t>
      </w:r>
      <w:r w:rsidRPr="00581313">
        <w:rPr>
          <w:spacing w:val="-2"/>
        </w:rPr>
        <w:t xml:space="preserve"> </w:t>
      </w:r>
      <w:r w:rsidRPr="00581313">
        <w:t>49</w:t>
      </w:r>
    </w:p>
    <w:tbl>
      <w:tblPr>
        <w:tblStyle w:val="TableNormal"/>
        <w:tblW w:w="1022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8564"/>
      </w:tblGrid>
      <w:tr w:rsidR="000E77E9" w:rsidRPr="00581313" w14:paraId="3BCD210D" w14:textId="77777777" w:rsidTr="00581313">
        <w:trPr>
          <w:trHeight w:val="299"/>
        </w:trPr>
        <w:tc>
          <w:tcPr>
            <w:tcW w:w="1656" w:type="dxa"/>
            <w:shd w:val="clear" w:color="auto" w:fill="F6FBC7"/>
          </w:tcPr>
          <w:p w14:paraId="63FE5ADC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b/>
                <w:i/>
                <w:sz w:val="24"/>
                <w:szCs w:val="24"/>
              </w:rPr>
            </w:pPr>
            <w:r w:rsidRPr="00581313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564" w:type="dxa"/>
            <w:shd w:val="clear" w:color="auto" w:fill="F6FBC7"/>
          </w:tcPr>
          <w:p w14:paraId="2FF09692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b/>
                <w:i/>
                <w:sz w:val="24"/>
                <w:szCs w:val="24"/>
              </w:rPr>
            </w:pPr>
            <w:r w:rsidRPr="00581313">
              <w:rPr>
                <w:b/>
                <w:i/>
                <w:sz w:val="24"/>
                <w:szCs w:val="24"/>
              </w:rPr>
              <w:t>основные</w:t>
            </w:r>
            <w:r w:rsidRPr="0058131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b/>
                <w:i/>
                <w:sz w:val="24"/>
                <w:szCs w:val="24"/>
              </w:rPr>
              <w:t>государственные</w:t>
            </w:r>
            <w:r w:rsidRPr="0058131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b/>
                <w:i/>
                <w:sz w:val="24"/>
                <w:szCs w:val="24"/>
              </w:rPr>
              <w:t>и</w:t>
            </w:r>
            <w:r w:rsidRPr="0058131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b/>
                <w:i/>
                <w:sz w:val="24"/>
                <w:szCs w:val="24"/>
              </w:rPr>
              <w:t>народные</w:t>
            </w:r>
            <w:r w:rsidRPr="0058131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b/>
                <w:i/>
                <w:sz w:val="24"/>
                <w:szCs w:val="24"/>
              </w:rPr>
              <w:t>праздники,</w:t>
            </w:r>
            <w:r w:rsidRPr="0058131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b/>
                <w:i/>
                <w:sz w:val="24"/>
                <w:szCs w:val="24"/>
              </w:rPr>
              <w:t>памятные</w:t>
            </w:r>
            <w:r w:rsidRPr="0058131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b/>
                <w:i/>
                <w:sz w:val="24"/>
                <w:szCs w:val="24"/>
              </w:rPr>
              <w:t>даты</w:t>
            </w:r>
          </w:p>
        </w:tc>
      </w:tr>
      <w:tr w:rsidR="000E77E9" w:rsidRPr="00581313" w14:paraId="265BC94E" w14:textId="77777777" w:rsidTr="00581313">
        <w:trPr>
          <w:trHeight w:val="297"/>
        </w:trPr>
        <w:tc>
          <w:tcPr>
            <w:tcW w:w="10220" w:type="dxa"/>
            <w:gridSpan w:val="2"/>
            <w:shd w:val="clear" w:color="auto" w:fill="F6FBC7"/>
          </w:tcPr>
          <w:p w14:paraId="4779CA89" w14:textId="77777777" w:rsidR="000E77E9" w:rsidRPr="00581313" w:rsidRDefault="00CE1E07">
            <w:pPr>
              <w:pStyle w:val="TableParagraph"/>
              <w:spacing w:line="277" w:lineRule="exact"/>
              <w:ind w:left="4401" w:right="4395"/>
              <w:jc w:val="center"/>
              <w:rPr>
                <w:b/>
                <w:i/>
                <w:sz w:val="24"/>
                <w:szCs w:val="24"/>
              </w:rPr>
            </w:pPr>
            <w:r w:rsidRPr="00581313">
              <w:rPr>
                <w:b/>
                <w:i/>
                <w:sz w:val="24"/>
                <w:szCs w:val="24"/>
              </w:rPr>
              <w:t>январь</w:t>
            </w:r>
          </w:p>
        </w:tc>
      </w:tr>
      <w:tr w:rsidR="000E77E9" w:rsidRPr="00581313" w14:paraId="3632B51A" w14:textId="77777777" w:rsidTr="00581313">
        <w:trPr>
          <w:trHeight w:val="553"/>
        </w:trPr>
        <w:tc>
          <w:tcPr>
            <w:tcW w:w="1656" w:type="dxa"/>
          </w:tcPr>
          <w:p w14:paraId="2A467F84" w14:textId="77777777" w:rsidR="000E77E9" w:rsidRPr="00581313" w:rsidRDefault="00CE1E07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27</w:t>
            </w:r>
            <w:r w:rsidRPr="0058131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января:</w:t>
            </w:r>
          </w:p>
        </w:tc>
        <w:tc>
          <w:tcPr>
            <w:tcW w:w="8564" w:type="dxa"/>
          </w:tcPr>
          <w:p w14:paraId="6D96BE0C" w14:textId="77777777" w:rsidR="000E77E9" w:rsidRPr="00581313" w:rsidRDefault="00CE1E07">
            <w:pPr>
              <w:pStyle w:val="TableParagraph"/>
              <w:spacing w:line="268" w:lineRule="exact"/>
              <w:ind w:left="0" w:right="104"/>
              <w:jc w:val="right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80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снятия</w:t>
            </w:r>
            <w:r w:rsidRPr="00581313">
              <w:rPr>
                <w:spacing w:val="79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блокады</w:t>
            </w:r>
            <w:r w:rsidRPr="00581313">
              <w:rPr>
                <w:spacing w:val="77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Ленинграда;</w:t>
            </w:r>
            <w:r w:rsidRPr="00581313">
              <w:rPr>
                <w:spacing w:val="81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80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освобождения</w:t>
            </w:r>
            <w:r w:rsidRPr="00581313">
              <w:rPr>
                <w:spacing w:val="79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Красной</w:t>
            </w:r>
            <w:r w:rsidRPr="00581313">
              <w:rPr>
                <w:spacing w:val="79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армией</w:t>
            </w:r>
          </w:p>
          <w:p w14:paraId="4B05BD0F" w14:textId="77777777" w:rsidR="000E77E9" w:rsidRPr="00581313" w:rsidRDefault="00CE1E07">
            <w:pPr>
              <w:pStyle w:val="TableParagraph"/>
              <w:spacing w:line="266" w:lineRule="exact"/>
              <w:ind w:left="0" w:right="94"/>
              <w:jc w:val="right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крупнейшего</w:t>
            </w:r>
            <w:r w:rsidRPr="00581313">
              <w:rPr>
                <w:spacing w:val="-12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"лагеря</w:t>
            </w:r>
            <w:r w:rsidRPr="00581313">
              <w:rPr>
                <w:spacing w:val="-11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смерти"</w:t>
            </w:r>
            <w:r w:rsidRPr="00581313">
              <w:rPr>
                <w:spacing w:val="-1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Аушвиц-Биркенау</w:t>
            </w:r>
            <w:r w:rsidRPr="00581313">
              <w:rPr>
                <w:spacing w:val="-15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(Освенцима)</w:t>
            </w:r>
            <w:r w:rsidRPr="00581313">
              <w:rPr>
                <w:spacing w:val="-9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-</w:t>
            </w:r>
            <w:r w:rsidRPr="00581313">
              <w:rPr>
                <w:spacing w:val="-11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10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памяти</w:t>
            </w:r>
            <w:r w:rsidRPr="00581313">
              <w:rPr>
                <w:spacing w:val="-9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жертв</w:t>
            </w:r>
          </w:p>
        </w:tc>
      </w:tr>
    </w:tbl>
    <w:p w14:paraId="525A7951" w14:textId="77777777" w:rsidR="000E77E9" w:rsidRPr="00581313" w:rsidRDefault="000E77E9">
      <w:pPr>
        <w:spacing w:line="266" w:lineRule="exact"/>
        <w:jc w:val="right"/>
        <w:rPr>
          <w:sz w:val="24"/>
          <w:szCs w:val="24"/>
        </w:rPr>
        <w:sectPr w:rsidR="000E77E9" w:rsidRPr="00581313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1022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8564"/>
      </w:tblGrid>
      <w:tr w:rsidR="000E77E9" w:rsidRPr="00581313" w14:paraId="63062BFA" w14:textId="77777777" w:rsidTr="00581313">
        <w:trPr>
          <w:trHeight w:val="553"/>
        </w:trPr>
        <w:tc>
          <w:tcPr>
            <w:tcW w:w="1656" w:type="dxa"/>
          </w:tcPr>
          <w:p w14:paraId="73ECEE37" w14:textId="77777777" w:rsidR="000E77E9" w:rsidRPr="00581313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64" w:type="dxa"/>
          </w:tcPr>
          <w:p w14:paraId="637BB35B" w14:textId="77777777" w:rsidR="000E77E9" w:rsidRPr="00581313" w:rsidRDefault="00CE1E07">
            <w:pPr>
              <w:pStyle w:val="TableParagraph"/>
              <w:tabs>
                <w:tab w:val="left" w:pos="1444"/>
                <w:tab w:val="left" w:pos="3293"/>
                <w:tab w:val="left" w:pos="4513"/>
                <w:tab w:val="left" w:pos="4878"/>
                <w:tab w:val="left" w:pos="5611"/>
                <w:tab w:val="left" w:pos="7485"/>
                <w:tab w:val="left" w:pos="8468"/>
              </w:tabs>
              <w:spacing w:line="265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Холокоста</w:t>
            </w:r>
            <w:r w:rsidRPr="00581313">
              <w:rPr>
                <w:sz w:val="24"/>
                <w:szCs w:val="24"/>
              </w:rPr>
              <w:tab/>
              <w:t>(рекомендуется</w:t>
            </w:r>
            <w:r w:rsidRPr="00581313">
              <w:rPr>
                <w:sz w:val="24"/>
                <w:szCs w:val="24"/>
              </w:rPr>
              <w:tab/>
              <w:t>включать</w:t>
            </w:r>
            <w:r w:rsidRPr="00581313">
              <w:rPr>
                <w:sz w:val="24"/>
                <w:szCs w:val="24"/>
              </w:rPr>
              <w:tab/>
              <w:t>в</w:t>
            </w:r>
            <w:r w:rsidRPr="00581313">
              <w:rPr>
                <w:sz w:val="24"/>
                <w:szCs w:val="24"/>
              </w:rPr>
              <w:tab/>
              <w:t>план</w:t>
            </w:r>
            <w:r w:rsidRPr="00581313">
              <w:rPr>
                <w:sz w:val="24"/>
                <w:szCs w:val="24"/>
              </w:rPr>
              <w:tab/>
              <w:t>воспитательной</w:t>
            </w:r>
            <w:r w:rsidRPr="00581313">
              <w:rPr>
                <w:sz w:val="24"/>
                <w:szCs w:val="24"/>
              </w:rPr>
              <w:tab/>
              <w:t>работы</w:t>
            </w:r>
            <w:r w:rsidRPr="00581313">
              <w:rPr>
                <w:sz w:val="24"/>
                <w:szCs w:val="24"/>
              </w:rPr>
              <w:tab/>
              <w:t>с</w:t>
            </w:r>
          </w:p>
          <w:p w14:paraId="1B9CA22C" w14:textId="77777777" w:rsidR="000E77E9" w:rsidRPr="00581313" w:rsidRDefault="00CE1E07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дошкольниками</w:t>
            </w:r>
            <w:r w:rsidRPr="00581313">
              <w:rPr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регионально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и/или</w:t>
            </w:r>
            <w:r w:rsidRPr="00581313">
              <w:rPr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ситуативно)</w:t>
            </w:r>
          </w:p>
        </w:tc>
      </w:tr>
      <w:tr w:rsidR="000E77E9" w:rsidRPr="00581313" w14:paraId="5A481102" w14:textId="77777777" w:rsidTr="00581313">
        <w:trPr>
          <w:trHeight w:val="297"/>
        </w:trPr>
        <w:tc>
          <w:tcPr>
            <w:tcW w:w="10220" w:type="dxa"/>
            <w:gridSpan w:val="2"/>
            <w:shd w:val="clear" w:color="auto" w:fill="F6FBC7"/>
          </w:tcPr>
          <w:p w14:paraId="7ED20649" w14:textId="77777777" w:rsidR="000E77E9" w:rsidRPr="00581313" w:rsidRDefault="00CE1E07">
            <w:pPr>
              <w:pStyle w:val="TableParagraph"/>
              <w:spacing w:line="278" w:lineRule="exact"/>
              <w:ind w:left="4580" w:right="4037"/>
              <w:jc w:val="center"/>
              <w:rPr>
                <w:b/>
                <w:i/>
                <w:sz w:val="24"/>
                <w:szCs w:val="24"/>
              </w:rPr>
            </w:pPr>
            <w:r w:rsidRPr="00581313">
              <w:rPr>
                <w:b/>
                <w:i/>
                <w:sz w:val="24"/>
                <w:szCs w:val="24"/>
              </w:rPr>
              <w:t>Февраль</w:t>
            </w:r>
          </w:p>
        </w:tc>
      </w:tr>
      <w:tr w:rsidR="000E77E9" w:rsidRPr="00581313" w14:paraId="2837DE35" w14:textId="77777777" w:rsidTr="00581313">
        <w:trPr>
          <w:trHeight w:val="897"/>
        </w:trPr>
        <w:tc>
          <w:tcPr>
            <w:tcW w:w="1656" w:type="dxa"/>
          </w:tcPr>
          <w:p w14:paraId="19C1688C" w14:textId="77777777" w:rsidR="000E77E9" w:rsidRPr="00581313" w:rsidRDefault="00CE1E07">
            <w:pPr>
              <w:pStyle w:val="TableParagraph"/>
              <w:spacing w:line="288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2</w:t>
            </w:r>
            <w:r w:rsidRPr="0058131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февраля</w:t>
            </w:r>
          </w:p>
        </w:tc>
        <w:tc>
          <w:tcPr>
            <w:tcW w:w="8564" w:type="dxa"/>
          </w:tcPr>
          <w:p w14:paraId="2BD48F23" w14:textId="77777777" w:rsidR="000E77E9" w:rsidRPr="00581313" w:rsidRDefault="00CE1E07">
            <w:pPr>
              <w:pStyle w:val="TableParagraph"/>
              <w:ind w:left="108" w:firstLine="540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21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разгрома</w:t>
            </w:r>
            <w:r w:rsidRPr="00581313">
              <w:rPr>
                <w:spacing w:val="21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советскими</w:t>
            </w:r>
            <w:r w:rsidRPr="00581313">
              <w:rPr>
                <w:spacing w:val="21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войсками</w:t>
            </w:r>
            <w:r w:rsidRPr="00581313">
              <w:rPr>
                <w:spacing w:val="21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немецко-фашистских</w:t>
            </w:r>
            <w:r w:rsidRPr="00581313">
              <w:rPr>
                <w:spacing w:val="21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войск</w:t>
            </w:r>
            <w:r w:rsidRPr="00581313">
              <w:rPr>
                <w:spacing w:val="20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</w:t>
            </w:r>
            <w:r w:rsidRPr="00581313">
              <w:rPr>
                <w:spacing w:val="-62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Сталинградской</w:t>
            </w:r>
            <w:r w:rsidRPr="00581313">
              <w:rPr>
                <w:spacing w:val="8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битве</w:t>
            </w:r>
            <w:r w:rsidRPr="00581313">
              <w:rPr>
                <w:spacing w:val="7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(рекомендуется</w:t>
            </w:r>
            <w:r w:rsidRPr="00581313">
              <w:rPr>
                <w:spacing w:val="7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включать</w:t>
            </w:r>
            <w:r w:rsidRPr="00581313">
              <w:rPr>
                <w:spacing w:val="7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</w:t>
            </w:r>
            <w:r w:rsidRPr="00581313">
              <w:rPr>
                <w:spacing w:val="7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план</w:t>
            </w:r>
            <w:r w:rsidRPr="00581313">
              <w:rPr>
                <w:spacing w:val="9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воспитательной</w:t>
            </w:r>
          </w:p>
          <w:p w14:paraId="1484081C" w14:textId="77777777" w:rsidR="000E77E9" w:rsidRPr="00581313" w:rsidRDefault="00CE1E07">
            <w:pPr>
              <w:pStyle w:val="TableParagraph"/>
              <w:spacing w:line="29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работы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с</w:t>
            </w:r>
            <w:r w:rsidRPr="00581313">
              <w:rPr>
                <w:spacing w:val="-2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дошкольниками</w:t>
            </w:r>
            <w:r w:rsidRPr="00581313">
              <w:rPr>
                <w:spacing w:val="-1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регионально</w:t>
            </w:r>
            <w:r w:rsidRPr="00581313">
              <w:rPr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и/или</w:t>
            </w:r>
            <w:r w:rsidRPr="00581313">
              <w:rPr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ситуативно)</w:t>
            </w:r>
          </w:p>
        </w:tc>
      </w:tr>
      <w:tr w:rsidR="000E77E9" w:rsidRPr="00581313" w14:paraId="58A12CA8" w14:textId="77777777" w:rsidTr="00581313">
        <w:trPr>
          <w:trHeight w:val="299"/>
        </w:trPr>
        <w:tc>
          <w:tcPr>
            <w:tcW w:w="1656" w:type="dxa"/>
          </w:tcPr>
          <w:p w14:paraId="02546E66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8</w:t>
            </w:r>
            <w:r w:rsidRPr="0058131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февраля</w:t>
            </w:r>
          </w:p>
        </w:tc>
        <w:tc>
          <w:tcPr>
            <w:tcW w:w="8564" w:type="dxa"/>
          </w:tcPr>
          <w:p w14:paraId="7C1BFC0B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российской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науки</w:t>
            </w:r>
          </w:p>
        </w:tc>
      </w:tr>
      <w:tr w:rsidR="000E77E9" w:rsidRPr="00581313" w14:paraId="0906BC48" w14:textId="77777777" w:rsidTr="00581313">
        <w:trPr>
          <w:trHeight w:val="597"/>
        </w:trPr>
        <w:tc>
          <w:tcPr>
            <w:tcW w:w="1656" w:type="dxa"/>
          </w:tcPr>
          <w:p w14:paraId="3A3B00C6" w14:textId="77777777" w:rsidR="000E77E9" w:rsidRPr="00581313" w:rsidRDefault="00CE1E07">
            <w:pPr>
              <w:pStyle w:val="TableParagraph"/>
              <w:spacing w:line="286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15</w:t>
            </w:r>
            <w:r w:rsidRPr="0058131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февраля</w:t>
            </w:r>
          </w:p>
        </w:tc>
        <w:tc>
          <w:tcPr>
            <w:tcW w:w="8564" w:type="dxa"/>
          </w:tcPr>
          <w:p w14:paraId="04997A4F" w14:textId="77777777" w:rsidR="000E77E9" w:rsidRPr="00581313" w:rsidRDefault="00CE1E07">
            <w:pPr>
              <w:pStyle w:val="TableParagraph"/>
              <w:spacing w:line="286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10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памяти</w:t>
            </w:r>
            <w:r w:rsidRPr="00581313">
              <w:rPr>
                <w:spacing w:val="7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о</w:t>
            </w:r>
            <w:r w:rsidRPr="00581313">
              <w:rPr>
                <w:spacing w:val="7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россиянах,</w:t>
            </w:r>
            <w:r w:rsidRPr="00581313">
              <w:rPr>
                <w:spacing w:val="75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исполнявших</w:t>
            </w:r>
            <w:r w:rsidRPr="00581313">
              <w:rPr>
                <w:spacing w:val="76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служебный</w:t>
            </w:r>
            <w:r w:rsidRPr="00581313">
              <w:rPr>
                <w:spacing w:val="80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долг</w:t>
            </w:r>
            <w:r w:rsidRPr="00581313">
              <w:rPr>
                <w:spacing w:val="7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за</w:t>
            </w:r>
            <w:r w:rsidRPr="00581313">
              <w:rPr>
                <w:spacing w:val="76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пределами</w:t>
            </w:r>
          </w:p>
          <w:p w14:paraId="0EF5DC07" w14:textId="77777777" w:rsidR="000E77E9" w:rsidRPr="00581313" w:rsidRDefault="00CE1E07">
            <w:pPr>
              <w:pStyle w:val="TableParagraph"/>
              <w:spacing w:before="1" w:line="291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Отечества</w:t>
            </w:r>
          </w:p>
        </w:tc>
      </w:tr>
      <w:tr w:rsidR="000E77E9" w:rsidRPr="00581313" w14:paraId="09817BB4" w14:textId="77777777" w:rsidTr="00581313">
        <w:trPr>
          <w:trHeight w:val="299"/>
        </w:trPr>
        <w:tc>
          <w:tcPr>
            <w:tcW w:w="1656" w:type="dxa"/>
          </w:tcPr>
          <w:p w14:paraId="6271D16C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21</w:t>
            </w:r>
            <w:r w:rsidRPr="0058131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февраля</w:t>
            </w:r>
          </w:p>
        </w:tc>
        <w:tc>
          <w:tcPr>
            <w:tcW w:w="8564" w:type="dxa"/>
          </w:tcPr>
          <w:p w14:paraId="437C1013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Международный</w:t>
            </w:r>
            <w:r w:rsidRPr="00581313">
              <w:rPr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родного</w:t>
            </w:r>
            <w:r w:rsidRPr="00581313">
              <w:rPr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языка</w:t>
            </w:r>
          </w:p>
        </w:tc>
      </w:tr>
      <w:tr w:rsidR="000E77E9" w:rsidRPr="00581313" w14:paraId="286DC641" w14:textId="77777777" w:rsidTr="00581313">
        <w:trPr>
          <w:trHeight w:val="299"/>
        </w:trPr>
        <w:tc>
          <w:tcPr>
            <w:tcW w:w="1656" w:type="dxa"/>
          </w:tcPr>
          <w:p w14:paraId="477350DA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23</w:t>
            </w:r>
            <w:r w:rsidRPr="0058131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февраля</w:t>
            </w:r>
          </w:p>
        </w:tc>
        <w:tc>
          <w:tcPr>
            <w:tcW w:w="8564" w:type="dxa"/>
          </w:tcPr>
          <w:p w14:paraId="2DF19855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защитника</w:t>
            </w:r>
            <w:r w:rsidRPr="00581313">
              <w:rPr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Отечества</w:t>
            </w:r>
          </w:p>
        </w:tc>
      </w:tr>
      <w:tr w:rsidR="000E77E9" w:rsidRPr="00581313" w14:paraId="4BDCF5B2" w14:textId="77777777" w:rsidTr="00581313">
        <w:trPr>
          <w:trHeight w:val="299"/>
        </w:trPr>
        <w:tc>
          <w:tcPr>
            <w:tcW w:w="10220" w:type="dxa"/>
            <w:gridSpan w:val="2"/>
            <w:shd w:val="clear" w:color="auto" w:fill="F6FBC7"/>
          </w:tcPr>
          <w:p w14:paraId="165B6922" w14:textId="77777777" w:rsidR="000E77E9" w:rsidRPr="00581313" w:rsidRDefault="00CE1E07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4"/>
                <w:szCs w:val="24"/>
              </w:rPr>
            </w:pPr>
            <w:r w:rsidRPr="00581313">
              <w:rPr>
                <w:b/>
                <w:i/>
                <w:sz w:val="24"/>
                <w:szCs w:val="24"/>
              </w:rPr>
              <w:t>Март</w:t>
            </w:r>
          </w:p>
        </w:tc>
      </w:tr>
      <w:tr w:rsidR="000E77E9" w:rsidRPr="00581313" w14:paraId="32BFED12" w14:textId="77777777" w:rsidTr="00581313">
        <w:trPr>
          <w:trHeight w:val="297"/>
        </w:trPr>
        <w:tc>
          <w:tcPr>
            <w:tcW w:w="1656" w:type="dxa"/>
          </w:tcPr>
          <w:p w14:paraId="76CA9E47" w14:textId="77777777" w:rsidR="000E77E9" w:rsidRPr="00581313" w:rsidRDefault="00CE1E07">
            <w:pPr>
              <w:pStyle w:val="TableParagraph"/>
              <w:spacing w:line="277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8</w:t>
            </w:r>
            <w:r w:rsidRPr="0058131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марта</w:t>
            </w:r>
          </w:p>
        </w:tc>
        <w:tc>
          <w:tcPr>
            <w:tcW w:w="8564" w:type="dxa"/>
          </w:tcPr>
          <w:p w14:paraId="56270A38" w14:textId="77777777" w:rsidR="000E77E9" w:rsidRPr="00581313" w:rsidRDefault="00CE1E07">
            <w:pPr>
              <w:pStyle w:val="TableParagraph"/>
              <w:spacing w:line="277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Международный</w:t>
            </w:r>
            <w:r w:rsidRPr="00581313">
              <w:rPr>
                <w:spacing w:val="-6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женский</w:t>
            </w:r>
            <w:r w:rsidRPr="00581313">
              <w:rPr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день</w:t>
            </w:r>
          </w:p>
        </w:tc>
      </w:tr>
      <w:tr w:rsidR="000E77E9" w:rsidRPr="00581313" w14:paraId="3B9DF189" w14:textId="77777777" w:rsidTr="00581313">
        <w:trPr>
          <w:trHeight w:val="600"/>
        </w:trPr>
        <w:tc>
          <w:tcPr>
            <w:tcW w:w="1656" w:type="dxa"/>
          </w:tcPr>
          <w:p w14:paraId="07F6A681" w14:textId="77777777" w:rsidR="000E77E9" w:rsidRPr="00581313" w:rsidRDefault="00CE1E07">
            <w:pPr>
              <w:pStyle w:val="TableParagraph"/>
              <w:spacing w:line="286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18</w:t>
            </w:r>
            <w:r w:rsidRPr="0058131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марта</w:t>
            </w:r>
          </w:p>
        </w:tc>
        <w:tc>
          <w:tcPr>
            <w:tcW w:w="8564" w:type="dxa"/>
          </w:tcPr>
          <w:p w14:paraId="1C5E69F9" w14:textId="77777777" w:rsidR="000E77E9" w:rsidRPr="00581313" w:rsidRDefault="00CE1E07">
            <w:pPr>
              <w:pStyle w:val="TableParagraph"/>
              <w:spacing w:line="286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6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воссоединения</w:t>
            </w:r>
            <w:r w:rsidRPr="00581313">
              <w:rPr>
                <w:spacing w:val="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Крыма</w:t>
            </w:r>
            <w:r w:rsidRPr="00581313">
              <w:rPr>
                <w:spacing w:val="6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с</w:t>
            </w:r>
            <w:r w:rsidRPr="00581313">
              <w:rPr>
                <w:spacing w:val="6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Россией</w:t>
            </w:r>
            <w:r w:rsidRPr="00581313">
              <w:rPr>
                <w:spacing w:val="66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(рекомендуется</w:t>
            </w:r>
            <w:r w:rsidRPr="00581313">
              <w:rPr>
                <w:spacing w:val="6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включать</w:t>
            </w:r>
            <w:r w:rsidRPr="00581313">
              <w:rPr>
                <w:spacing w:val="6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  план</w:t>
            </w:r>
          </w:p>
          <w:p w14:paraId="6D143764" w14:textId="77777777" w:rsidR="000E77E9" w:rsidRPr="00581313" w:rsidRDefault="00CE1E07">
            <w:pPr>
              <w:pStyle w:val="TableParagraph"/>
              <w:spacing w:before="1" w:line="293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воспитательной</w:t>
            </w:r>
            <w:r w:rsidRPr="00581313">
              <w:rPr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работы</w:t>
            </w:r>
            <w:r w:rsidRPr="00581313">
              <w:rPr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с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дошкольниками</w:t>
            </w:r>
            <w:r w:rsidRPr="00581313">
              <w:rPr>
                <w:spacing w:val="-2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регионально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и/или</w:t>
            </w:r>
            <w:r w:rsidRPr="00581313">
              <w:rPr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ситуативно)</w:t>
            </w:r>
          </w:p>
        </w:tc>
      </w:tr>
      <w:tr w:rsidR="000E77E9" w:rsidRPr="00581313" w14:paraId="352AAAED" w14:textId="77777777" w:rsidTr="00581313">
        <w:trPr>
          <w:trHeight w:val="297"/>
        </w:trPr>
        <w:tc>
          <w:tcPr>
            <w:tcW w:w="1656" w:type="dxa"/>
          </w:tcPr>
          <w:p w14:paraId="3547F880" w14:textId="77777777" w:rsidR="000E77E9" w:rsidRPr="00581313" w:rsidRDefault="00CE1E07">
            <w:pPr>
              <w:pStyle w:val="TableParagraph"/>
              <w:spacing w:line="277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27</w:t>
            </w:r>
            <w:r w:rsidRPr="0058131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марта</w:t>
            </w:r>
          </w:p>
        </w:tc>
        <w:tc>
          <w:tcPr>
            <w:tcW w:w="8564" w:type="dxa"/>
          </w:tcPr>
          <w:p w14:paraId="25151746" w14:textId="77777777" w:rsidR="000E77E9" w:rsidRPr="00581313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77E9" w:rsidRPr="00581313" w14:paraId="3D7DECC4" w14:textId="77777777" w:rsidTr="00581313">
        <w:trPr>
          <w:trHeight w:val="299"/>
        </w:trPr>
        <w:tc>
          <w:tcPr>
            <w:tcW w:w="10220" w:type="dxa"/>
            <w:gridSpan w:val="2"/>
            <w:shd w:val="clear" w:color="auto" w:fill="F6FBC7"/>
          </w:tcPr>
          <w:p w14:paraId="40EC1F6A" w14:textId="77777777" w:rsidR="000E77E9" w:rsidRPr="00581313" w:rsidRDefault="00CE1E07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4"/>
                <w:szCs w:val="24"/>
              </w:rPr>
            </w:pPr>
            <w:r w:rsidRPr="00581313">
              <w:rPr>
                <w:b/>
                <w:i/>
                <w:sz w:val="24"/>
                <w:szCs w:val="24"/>
              </w:rPr>
              <w:t>Апрель</w:t>
            </w:r>
          </w:p>
        </w:tc>
      </w:tr>
      <w:tr w:rsidR="000E77E9" w:rsidRPr="00581313" w14:paraId="698E0E0D" w14:textId="77777777" w:rsidTr="00581313">
        <w:trPr>
          <w:trHeight w:val="299"/>
        </w:trPr>
        <w:tc>
          <w:tcPr>
            <w:tcW w:w="1656" w:type="dxa"/>
          </w:tcPr>
          <w:p w14:paraId="22F0EB14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12</w:t>
            </w:r>
            <w:r w:rsidRPr="0058131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апреля</w:t>
            </w:r>
          </w:p>
        </w:tc>
        <w:tc>
          <w:tcPr>
            <w:tcW w:w="8564" w:type="dxa"/>
          </w:tcPr>
          <w:p w14:paraId="0F7729DF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космонавтики</w:t>
            </w:r>
          </w:p>
        </w:tc>
      </w:tr>
      <w:tr w:rsidR="000E77E9" w:rsidRPr="00581313" w14:paraId="56F3E59A" w14:textId="77777777" w:rsidTr="00581313">
        <w:trPr>
          <w:trHeight w:val="299"/>
        </w:trPr>
        <w:tc>
          <w:tcPr>
            <w:tcW w:w="10220" w:type="dxa"/>
            <w:gridSpan w:val="2"/>
            <w:shd w:val="clear" w:color="auto" w:fill="F6FBC7"/>
          </w:tcPr>
          <w:p w14:paraId="09BDF1DA" w14:textId="77777777" w:rsidR="000E77E9" w:rsidRPr="00581313" w:rsidRDefault="00CE1E07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4"/>
                <w:szCs w:val="24"/>
              </w:rPr>
            </w:pPr>
            <w:r w:rsidRPr="00581313">
              <w:rPr>
                <w:b/>
                <w:i/>
                <w:sz w:val="24"/>
                <w:szCs w:val="24"/>
              </w:rPr>
              <w:t>Май</w:t>
            </w:r>
          </w:p>
        </w:tc>
      </w:tr>
      <w:tr w:rsidR="000E77E9" w:rsidRPr="00581313" w14:paraId="5CADD589" w14:textId="77777777" w:rsidTr="00581313">
        <w:trPr>
          <w:trHeight w:val="297"/>
        </w:trPr>
        <w:tc>
          <w:tcPr>
            <w:tcW w:w="1656" w:type="dxa"/>
          </w:tcPr>
          <w:p w14:paraId="65BC21A1" w14:textId="77777777" w:rsidR="000E77E9" w:rsidRPr="00581313" w:rsidRDefault="00CE1E07">
            <w:pPr>
              <w:pStyle w:val="TableParagraph"/>
              <w:spacing w:line="277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1</w:t>
            </w:r>
            <w:r w:rsidRPr="0058131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мая</w:t>
            </w:r>
          </w:p>
        </w:tc>
        <w:tc>
          <w:tcPr>
            <w:tcW w:w="8564" w:type="dxa"/>
          </w:tcPr>
          <w:p w14:paraId="7D6311C6" w14:textId="77777777" w:rsidR="000E77E9" w:rsidRPr="00581313" w:rsidRDefault="00CE1E07">
            <w:pPr>
              <w:pStyle w:val="TableParagraph"/>
              <w:spacing w:line="277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Праздник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Весны</w:t>
            </w:r>
            <w:r w:rsidRPr="00581313">
              <w:rPr>
                <w:spacing w:val="-1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и</w:t>
            </w:r>
            <w:r w:rsidRPr="00581313">
              <w:rPr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Труда</w:t>
            </w:r>
          </w:p>
        </w:tc>
      </w:tr>
      <w:tr w:rsidR="000E77E9" w:rsidRPr="00581313" w14:paraId="5632696C" w14:textId="77777777" w:rsidTr="00581313">
        <w:trPr>
          <w:trHeight w:val="299"/>
        </w:trPr>
        <w:tc>
          <w:tcPr>
            <w:tcW w:w="1656" w:type="dxa"/>
          </w:tcPr>
          <w:p w14:paraId="13E5C54F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9</w:t>
            </w:r>
            <w:r w:rsidRPr="0058131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мая</w:t>
            </w:r>
          </w:p>
        </w:tc>
        <w:tc>
          <w:tcPr>
            <w:tcW w:w="8564" w:type="dxa"/>
          </w:tcPr>
          <w:p w14:paraId="70CF27AF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6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Победы</w:t>
            </w:r>
          </w:p>
        </w:tc>
      </w:tr>
      <w:tr w:rsidR="000E77E9" w:rsidRPr="00581313" w14:paraId="02AB81F4" w14:textId="77777777" w:rsidTr="00581313">
        <w:trPr>
          <w:trHeight w:val="299"/>
        </w:trPr>
        <w:tc>
          <w:tcPr>
            <w:tcW w:w="1656" w:type="dxa"/>
          </w:tcPr>
          <w:p w14:paraId="67033005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19</w:t>
            </w:r>
            <w:r w:rsidRPr="0058131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мая</w:t>
            </w:r>
          </w:p>
        </w:tc>
        <w:tc>
          <w:tcPr>
            <w:tcW w:w="8564" w:type="dxa"/>
          </w:tcPr>
          <w:p w14:paraId="00561D37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детских</w:t>
            </w:r>
            <w:r w:rsidRPr="00581313">
              <w:rPr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общественных</w:t>
            </w:r>
            <w:r w:rsidRPr="00581313">
              <w:rPr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организаций</w:t>
            </w:r>
            <w:r w:rsidRPr="00581313">
              <w:rPr>
                <w:spacing w:val="-2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России</w:t>
            </w:r>
          </w:p>
        </w:tc>
      </w:tr>
      <w:tr w:rsidR="000E77E9" w:rsidRPr="00581313" w14:paraId="1197D05B" w14:textId="77777777" w:rsidTr="00581313">
        <w:trPr>
          <w:trHeight w:val="299"/>
        </w:trPr>
        <w:tc>
          <w:tcPr>
            <w:tcW w:w="1656" w:type="dxa"/>
          </w:tcPr>
          <w:p w14:paraId="08A51F40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24</w:t>
            </w:r>
            <w:r w:rsidRPr="0058131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мая</w:t>
            </w:r>
          </w:p>
        </w:tc>
        <w:tc>
          <w:tcPr>
            <w:tcW w:w="8564" w:type="dxa"/>
          </w:tcPr>
          <w:p w14:paraId="41AC7F2E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славянской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письменности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и</w:t>
            </w:r>
            <w:r w:rsidRPr="00581313">
              <w:rPr>
                <w:spacing w:val="-1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культуры</w:t>
            </w:r>
          </w:p>
        </w:tc>
      </w:tr>
      <w:tr w:rsidR="000E77E9" w:rsidRPr="00581313" w14:paraId="74AB5FBC" w14:textId="77777777" w:rsidTr="00581313">
        <w:trPr>
          <w:trHeight w:val="297"/>
        </w:trPr>
        <w:tc>
          <w:tcPr>
            <w:tcW w:w="10220" w:type="dxa"/>
            <w:gridSpan w:val="2"/>
            <w:shd w:val="clear" w:color="auto" w:fill="F6FBC7"/>
          </w:tcPr>
          <w:p w14:paraId="0820FD8B" w14:textId="77777777" w:rsidR="000E77E9" w:rsidRPr="00581313" w:rsidRDefault="00CE1E07">
            <w:pPr>
              <w:pStyle w:val="TableParagraph"/>
              <w:spacing w:line="277" w:lineRule="exact"/>
              <w:ind w:left="4398" w:right="4395"/>
              <w:jc w:val="center"/>
              <w:rPr>
                <w:b/>
                <w:i/>
                <w:sz w:val="24"/>
                <w:szCs w:val="24"/>
              </w:rPr>
            </w:pPr>
            <w:r w:rsidRPr="00581313">
              <w:rPr>
                <w:b/>
                <w:i/>
                <w:sz w:val="24"/>
                <w:szCs w:val="24"/>
              </w:rPr>
              <w:t>Июнь</w:t>
            </w:r>
          </w:p>
        </w:tc>
      </w:tr>
      <w:tr w:rsidR="000E77E9" w:rsidRPr="00581313" w14:paraId="6073E9E7" w14:textId="77777777" w:rsidTr="00581313">
        <w:trPr>
          <w:trHeight w:val="299"/>
        </w:trPr>
        <w:tc>
          <w:tcPr>
            <w:tcW w:w="1656" w:type="dxa"/>
          </w:tcPr>
          <w:p w14:paraId="6D84AFDF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1</w:t>
            </w:r>
            <w:r w:rsidRPr="0058131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июня</w:t>
            </w:r>
          </w:p>
        </w:tc>
        <w:tc>
          <w:tcPr>
            <w:tcW w:w="8564" w:type="dxa"/>
          </w:tcPr>
          <w:p w14:paraId="165BF287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защиты</w:t>
            </w:r>
            <w:r w:rsidRPr="00581313">
              <w:rPr>
                <w:spacing w:val="-1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детей</w:t>
            </w:r>
          </w:p>
        </w:tc>
      </w:tr>
      <w:tr w:rsidR="000E77E9" w:rsidRPr="00581313" w14:paraId="68600D3D" w14:textId="77777777" w:rsidTr="00581313">
        <w:trPr>
          <w:trHeight w:val="299"/>
        </w:trPr>
        <w:tc>
          <w:tcPr>
            <w:tcW w:w="1656" w:type="dxa"/>
          </w:tcPr>
          <w:p w14:paraId="59E119FC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6</w:t>
            </w:r>
            <w:r w:rsidRPr="0058131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июня</w:t>
            </w:r>
          </w:p>
        </w:tc>
        <w:tc>
          <w:tcPr>
            <w:tcW w:w="8564" w:type="dxa"/>
          </w:tcPr>
          <w:p w14:paraId="2BAEB4EF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русского</w:t>
            </w:r>
            <w:r w:rsidRPr="00581313">
              <w:rPr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языка</w:t>
            </w:r>
          </w:p>
        </w:tc>
      </w:tr>
      <w:tr w:rsidR="000E77E9" w:rsidRPr="00581313" w14:paraId="3AF66112" w14:textId="77777777" w:rsidTr="00581313">
        <w:trPr>
          <w:trHeight w:val="297"/>
        </w:trPr>
        <w:tc>
          <w:tcPr>
            <w:tcW w:w="1656" w:type="dxa"/>
          </w:tcPr>
          <w:p w14:paraId="47E8C3E3" w14:textId="77777777" w:rsidR="000E77E9" w:rsidRPr="00581313" w:rsidRDefault="00CE1E07">
            <w:pPr>
              <w:pStyle w:val="TableParagraph"/>
              <w:spacing w:line="278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12</w:t>
            </w:r>
            <w:r w:rsidRPr="0058131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июня</w:t>
            </w:r>
          </w:p>
        </w:tc>
        <w:tc>
          <w:tcPr>
            <w:tcW w:w="8564" w:type="dxa"/>
          </w:tcPr>
          <w:p w14:paraId="47AFB66D" w14:textId="77777777" w:rsidR="000E77E9" w:rsidRPr="00581313" w:rsidRDefault="00CE1E07">
            <w:pPr>
              <w:pStyle w:val="TableParagraph"/>
              <w:spacing w:line="278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6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России</w:t>
            </w:r>
          </w:p>
        </w:tc>
      </w:tr>
      <w:tr w:rsidR="000E77E9" w:rsidRPr="00581313" w14:paraId="5CE653E9" w14:textId="77777777" w:rsidTr="00581313">
        <w:trPr>
          <w:trHeight w:val="299"/>
        </w:trPr>
        <w:tc>
          <w:tcPr>
            <w:tcW w:w="1656" w:type="dxa"/>
          </w:tcPr>
          <w:p w14:paraId="18F6B17B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22</w:t>
            </w:r>
            <w:r w:rsidRPr="0058131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июня</w:t>
            </w:r>
          </w:p>
        </w:tc>
        <w:tc>
          <w:tcPr>
            <w:tcW w:w="8564" w:type="dxa"/>
          </w:tcPr>
          <w:p w14:paraId="4B03692A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памяти</w:t>
            </w:r>
            <w:r w:rsidRPr="00581313">
              <w:rPr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и</w:t>
            </w:r>
            <w:r w:rsidRPr="00581313">
              <w:rPr>
                <w:spacing w:val="-2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скорби</w:t>
            </w:r>
          </w:p>
        </w:tc>
      </w:tr>
      <w:tr w:rsidR="000E77E9" w:rsidRPr="00581313" w14:paraId="7F085F2D" w14:textId="77777777" w:rsidTr="00581313">
        <w:trPr>
          <w:trHeight w:val="299"/>
        </w:trPr>
        <w:tc>
          <w:tcPr>
            <w:tcW w:w="10220" w:type="dxa"/>
            <w:gridSpan w:val="2"/>
            <w:shd w:val="clear" w:color="auto" w:fill="F6FBC7"/>
          </w:tcPr>
          <w:p w14:paraId="0B2E01D1" w14:textId="77777777" w:rsidR="000E77E9" w:rsidRPr="00581313" w:rsidRDefault="00CE1E07">
            <w:pPr>
              <w:pStyle w:val="TableParagraph"/>
              <w:spacing w:line="280" w:lineRule="exact"/>
              <w:ind w:left="4401" w:right="4395"/>
              <w:jc w:val="center"/>
              <w:rPr>
                <w:b/>
                <w:i/>
                <w:sz w:val="24"/>
                <w:szCs w:val="24"/>
              </w:rPr>
            </w:pPr>
            <w:r w:rsidRPr="00581313">
              <w:rPr>
                <w:b/>
                <w:i/>
                <w:sz w:val="24"/>
                <w:szCs w:val="24"/>
              </w:rPr>
              <w:t>Июль</w:t>
            </w:r>
          </w:p>
        </w:tc>
      </w:tr>
      <w:tr w:rsidR="000E77E9" w:rsidRPr="00581313" w14:paraId="3F4E06D7" w14:textId="77777777" w:rsidTr="00581313">
        <w:trPr>
          <w:trHeight w:val="299"/>
        </w:trPr>
        <w:tc>
          <w:tcPr>
            <w:tcW w:w="1656" w:type="dxa"/>
          </w:tcPr>
          <w:p w14:paraId="7F3840A6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8</w:t>
            </w:r>
            <w:r w:rsidRPr="0058131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июля</w:t>
            </w:r>
          </w:p>
        </w:tc>
        <w:tc>
          <w:tcPr>
            <w:tcW w:w="8564" w:type="dxa"/>
          </w:tcPr>
          <w:p w14:paraId="2C151186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семьи,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любви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и</w:t>
            </w:r>
            <w:r w:rsidRPr="00581313">
              <w:rPr>
                <w:spacing w:val="-1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верности</w:t>
            </w:r>
          </w:p>
        </w:tc>
      </w:tr>
      <w:tr w:rsidR="000E77E9" w:rsidRPr="00581313" w14:paraId="71CA2F79" w14:textId="77777777" w:rsidTr="00581313">
        <w:trPr>
          <w:trHeight w:val="297"/>
        </w:trPr>
        <w:tc>
          <w:tcPr>
            <w:tcW w:w="10220" w:type="dxa"/>
            <w:gridSpan w:val="2"/>
            <w:shd w:val="clear" w:color="auto" w:fill="F6FBC7"/>
          </w:tcPr>
          <w:p w14:paraId="2F6932AF" w14:textId="77777777" w:rsidR="000E77E9" w:rsidRPr="00581313" w:rsidRDefault="00CE1E07">
            <w:pPr>
              <w:pStyle w:val="TableParagraph"/>
              <w:spacing w:line="277" w:lineRule="exact"/>
              <w:ind w:left="4397" w:right="4395"/>
              <w:jc w:val="center"/>
              <w:rPr>
                <w:b/>
                <w:i/>
                <w:sz w:val="24"/>
                <w:szCs w:val="24"/>
              </w:rPr>
            </w:pPr>
            <w:r w:rsidRPr="00581313">
              <w:rPr>
                <w:b/>
                <w:i/>
                <w:sz w:val="24"/>
                <w:szCs w:val="24"/>
              </w:rPr>
              <w:t>Август</w:t>
            </w:r>
          </w:p>
        </w:tc>
      </w:tr>
      <w:tr w:rsidR="000E77E9" w:rsidRPr="00581313" w14:paraId="4006F908" w14:textId="77777777" w:rsidTr="00581313">
        <w:trPr>
          <w:trHeight w:val="299"/>
        </w:trPr>
        <w:tc>
          <w:tcPr>
            <w:tcW w:w="1656" w:type="dxa"/>
          </w:tcPr>
          <w:p w14:paraId="748C353B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12</w:t>
            </w:r>
            <w:r w:rsidRPr="0058131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августа</w:t>
            </w:r>
          </w:p>
        </w:tc>
        <w:tc>
          <w:tcPr>
            <w:tcW w:w="8564" w:type="dxa"/>
          </w:tcPr>
          <w:p w14:paraId="41E31770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физкультурника</w:t>
            </w:r>
          </w:p>
        </w:tc>
      </w:tr>
      <w:tr w:rsidR="000E77E9" w:rsidRPr="00581313" w14:paraId="10C3DB13" w14:textId="77777777" w:rsidTr="00581313">
        <w:trPr>
          <w:trHeight w:val="299"/>
        </w:trPr>
        <w:tc>
          <w:tcPr>
            <w:tcW w:w="1656" w:type="dxa"/>
          </w:tcPr>
          <w:p w14:paraId="668C7D79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22</w:t>
            </w:r>
            <w:r w:rsidRPr="0058131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августа</w:t>
            </w:r>
          </w:p>
        </w:tc>
        <w:tc>
          <w:tcPr>
            <w:tcW w:w="8564" w:type="dxa"/>
          </w:tcPr>
          <w:p w14:paraId="36B6756E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7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Государственного</w:t>
            </w:r>
            <w:r w:rsidRPr="00581313">
              <w:rPr>
                <w:spacing w:val="-7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флага</w:t>
            </w:r>
            <w:r w:rsidRPr="00581313">
              <w:rPr>
                <w:spacing w:val="-7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Российской</w:t>
            </w:r>
            <w:r w:rsidRPr="00581313">
              <w:rPr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Федерации</w:t>
            </w:r>
          </w:p>
        </w:tc>
      </w:tr>
      <w:tr w:rsidR="000E77E9" w:rsidRPr="00581313" w14:paraId="0CC5712A" w14:textId="77777777" w:rsidTr="00581313">
        <w:trPr>
          <w:trHeight w:val="299"/>
        </w:trPr>
        <w:tc>
          <w:tcPr>
            <w:tcW w:w="1656" w:type="dxa"/>
          </w:tcPr>
          <w:p w14:paraId="44B820C6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27</w:t>
            </w:r>
            <w:r w:rsidRPr="0058131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августа</w:t>
            </w:r>
          </w:p>
        </w:tc>
        <w:tc>
          <w:tcPr>
            <w:tcW w:w="8564" w:type="dxa"/>
          </w:tcPr>
          <w:p w14:paraId="66CE2099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российского</w:t>
            </w:r>
            <w:r w:rsidRPr="00581313">
              <w:rPr>
                <w:spacing w:val="-2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кино</w:t>
            </w:r>
          </w:p>
        </w:tc>
      </w:tr>
      <w:tr w:rsidR="000E77E9" w:rsidRPr="00581313" w14:paraId="5F834275" w14:textId="77777777" w:rsidTr="00581313">
        <w:trPr>
          <w:trHeight w:val="297"/>
        </w:trPr>
        <w:tc>
          <w:tcPr>
            <w:tcW w:w="10220" w:type="dxa"/>
            <w:gridSpan w:val="2"/>
            <w:shd w:val="clear" w:color="auto" w:fill="F6FBC7"/>
          </w:tcPr>
          <w:p w14:paraId="0D931B19" w14:textId="77777777" w:rsidR="000E77E9" w:rsidRPr="00581313" w:rsidRDefault="00CE1E07">
            <w:pPr>
              <w:pStyle w:val="TableParagraph"/>
              <w:spacing w:line="277" w:lineRule="exact"/>
              <w:ind w:left="4405" w:right="4395"/>
              <w:jc w:val="center"/>
              <w:rPr>
                <w:b/>
                <w:i/>
                <w:sz w:val="24"/>
                <w:szCs w:val="24"/>
              </w:rPr>
            </w:pPr>
            <w:r w:rsidRPr="00581313">
              <w:rPr>
                <w:b/>
                <w:i/>
                <w:sz w:val="24"/>
                <w:szCs w:val="24"/>
              </w:rPr>
              <w:t>Сентябрь</w:t>
            </w:r>
          </w:p>
        </w:tc>
      </w:tr>
      <w:tr w:rsidR="000E77E9" w:rsidRPr="00581313" w14:paraId="2365FDD4" w14:textId="77777777" w:rsidTr="00581313">
        <w:trPr>
          <w:trHeight w:val="299"/>
        </w:trPr>
        <w:tc>
          <w:tcPr>
            <w:tcW w:w="1656" w:type="dxa"/>
          </w:tcPr>
          <w:p w14:paraId="49995B12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1</w:t>
            </w:r>
            <w:r w:rsidRPr="0058131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8564" w:type="dxa"/>
          </w:tcPr>
          <w:p w14:paraId="1B478FD7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знаний</w:t>
            </w:r>
          </w:p>
        </w:tc>
      </w:tr>
      <w:tr w:rsidR="000E77E9" w:rsidRPr="00581313" w14:paraId="642BCA49" w14:textId="77777777" w:rsidTr="00581313">
        <w:trPr>
          <w:trHeight w:val="597"/>
        </w:trPr>
        <w:tc>
          <w:tcPr>
            <w:tcW w:w="1656" w:type="dxa"/>
          </w:tcPr>
          <w:p w14:paraId="1AC775E0" w14:textId="77777777" w:rsidR="000E77E9" w:rsidRPr="00581313" w:rsidRDefault="00CE1E07">
            <w:pPr>
              <w:pStyle w:val="TableParagraph"/>
              <w:spacing w:line="286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3</w:t>
            </w:r>
            <w:r w:rsidRPr="0058131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8564" w:type="dxa"/>
          </w:tcPr>
          <w:p w14:paraId="7101CD44" w14:textId="77777777" w:rsidR="000E77E9" w:rsidRPr="00581313" w:rsidRDefault="00CE1E07">
            <w:pPr>
              <w:pStyle w:val="TableParagraph"/>
              <w:spacing w:line="286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58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окончания</w:t>
            </w:r>
            <w:r w:rsidRPr="00581313">
              <w:rPr>
                <w:spacing w:val="59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Второй</w:t>
            </w:r>
            <w:r w:rsidRPr="00581313">
              <w:rPr>
                <w:spacing w:val="59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мировой</w:t>
            </w:r>
            <w:r w:rsidRPr="00581313">
              <w:rPr>
                <w:spacing w:val="59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войны,</w:t>
            </w:r>
            <w:r w:rsidRPr="00581313">
              <w:rPr>
                <w:spacing w:val="61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62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солидарности</w:t>
            </w:r>
            <w:r w:rsidRPr="00581313">
              <w:rPr>
                <w:spacing w:val="61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</w:t>
            </w:r>
            <w:r w:rsidRPr="00581313">
              <w:rPr>
                <w:spacing w:val="58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борьбе</w:t>
            </w:r>
            <w:r w:rsidRPr="00581313">
              <w:rPr>
                <w:spacing w:val="58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с</w:t>
            </w:r>
          </w:p>
          <w:p w14:paraId="6D2CA110" w14:textId="77777777" w:rsidR="000E77E9" w:rsidRPr="00581313" w:rsidRDefault="00CE1E07">
            <w:pPr>
              <w:pStyle w:val="TableParagraph"/>
              <w:spacing w:before="1" w:line="291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терроризмом</w:t>
            </w:r>
          </w:p>
        </w:tc>
      </w:tr>
      <w:tr w:rsidR="000E77E9" w:rsidRPr="00581313" w14:paraId="0E96D1A9" w14:textId="77777777" w:rsidTr="00581313">
        <w:trPr>
          <w:trHeight w:val="297"/>
        </w:trPr>
        <w:tc>
          <w:tcPr>
            <w:tcW w:w="1656" w:type="dxa"/>
            <w:tcBorders>
              <w:bottom w:val="single" w:sz="6" w:space="0" w:color="000000"/>
            </w:tcBorders>
          </w:tcPr>
          <w:p w14:paraId="7EFC4CE0" w14:textId="77777777" w:rsidR="000E77E9" w:rsidRPr="00581313" w:rsidRDefault="00CE1E07">
            <w:pPr>
              <w:pStyle w:val="TableParagraph"/>
              <w:spacing w:line="277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8</w:t>
            </w:r>
            <w:r w:rsidRPr="0058131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8564" w:type="dxa"/>
            <w:tcBorders>
              <w:bottom w:val="single" w:sz="6" w:space="0" w:color="000000"/>
            </w:tcBorders>
          </w:tcPr>
          <w:p w14:paraId="301E1EF8" w14:textId="77777777" w:rsidR="000E77E9" w:rsidRPr="00581313" w:rsidRDefault="00CE1E07">
            <w:pPr>
              <w:pStyle w:val="TableParagraph"/>
              <w:spacing w:line="277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Международный</w:t>
            </w:r>
            <w:r w:rsidRPr="00581313">
              <w:rPr>
                <w:spacing w:val="-7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6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распространения</w:t>
            </w:r>
            <w:r w:rsidRPr="00581313">
              <w:rPr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грамотности</w:t>
            </w:r>
          </w:p>
        </w:tc>
      </w:tr>
      <w:tr w:rsidR="000E77E9" w:rsidRPr="00581313" w14:paraId="5D4A0392" w14:textId="77777777" w:rsidTr="00581313">
        <w:trPr>
          <w:trHeight w:val="297"/>
        </w:trPr>
        <w:tc>
          <w:tcPr>
            <w:tcW w:w="1656" w:type="dxa"/>
            <w:tcBorders>
              <w:top w:val="single" w:sz="6" w:space="0" w:color="000000"/>
            </w:tcBorders>
          </w:tcPr>
          <w:p w14:paraId="4AF5F166" w14:textId="77777777" w:rsidR="000E77E9" w:rsidRPr="00581313" w:rsidRDefault="00CE1E07">
            <w:pPr>
              <w:pStyle w:val="TableParagraph"/>
              <w:spacing w:line="277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27</w:t>
            </w:r>
            <w:r w:rsidRPr="0058131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8564" w:type="dxa"/>
            <w:tcBorders>
              <w:top w:val="single" w:sz="6" w:space="0" w:color="000000"/>
            </w:tcBorders>
          </w:tcPr>
          <w:p w14:paraId="583AA7F3" w14:textId="77777777" w:rsidR="000E77E9" w:rsidRPr="00581313" w:rsidRDefault="00CE1E07">
            <w:pPr>
              <w:pStyle w:val="TableParagraph"/>
              <w:spacing w:line="277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воспитателя</w:t>
            </w:r>
            <w:r w:rsidRPr="00581313">
              <w:rPr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и</w:t>
            </w:r>
            <w:r w:rsidRPr="00581313">
              <w:rPr>
                <w:spacing w:val="-2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всех</w:t>
            </w:r>
            <w:r w:rsidRPr="00581313">
              <w:rPr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дошкольных</w:t>
            </w:r>
            <w:r w:rsidRPr="00581313">
              <w:rPr>
                <w:spacing w:val="-1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работников</w:t>
            </w:r>
          </w:p>
        </w:tc>
      </w:tr>
      <w:tr w:rsidR="000E77E9" w:rsidRPr="00581313" w14:paraId="40E35D94" w14:textId="77777777" w:rsidTr="00581313">
        <w:trPr>
          <w:trHeight w:val="299"/>
        </w:trPr>
        <w:tc>
          <w:tcPr>
            <w:tcW w:w="10220" w:type="dxa"/>
            <w:gridSpan w:val="2"/>
            <w:shd w:val="clear" w:color="auto" w:fill="F6FBC7"/>
          </w:tcPr>
          <w:p w14:paraId="7B77E043" w14:textId="77777777" w:rsidR="000E77E9" w:rsidRPr="00581313" w:rsidRDefault="00CE1E07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4"/>
                <w:szCs w:val="24"/>
              </w:rPr>
            </w:pPr>
            <w:r w:rsidRPr="00581313">
              <w:rPr>
                <w:b/>
                <w:i/>
                <w:sz w:val="24"/>
                <w:szCs w:val="24"/>
              </w:rPr>
              <w:t>Октябрь</w:t>
            </w:r>
          </w:p>
        </w:tc>
      </w:tr>
      <w:tr w:rsidR="000E77E9" w:rsidRPr="00581313" w14:paraId="3C66892B" w14:textId="77777777" w:rsidTr="00581313">
        <w:trPr>
          <w:trHeight w:val="297"/>
        </w:trPr>
        <w:tc>
          <w:tcPr>
            <w:tcW w:w="1656" w:type="dxa"/>
          </w:tcPr>
          <w:p w14:paraId="6D89DEB0" w14:textId="77777777" w:rsidR="000E77E9" w:rsidRPr="00581313" w:rsidRDefault="00CE1E07">
            <w:pPr>
              <w:pStyle w:val="TableParagraph"/>
              <w:spacing w:line="277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1</w:t>
            </w:r>
            <w:r w:rsidRPr="0058131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октября</w:t>
            </w:r>
          </w:p>
        </w:tc>
        <w:tc>
          <w:tcPr>
            <w:tcW w:w="8564" w:type="dxa"/>
          </w:tcPr>
          <w:p w14:paraId="5D3103AA" w14:textId="77777777" w:rsidR="000E77E9" w:rsidRPr="00581313" w:rsidRDefault="00CE1E07">
            <w:pPr>
              <w:pStyle w:val="TableParagraph"/>
              <w:spacing w:line="277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Международный</w:t>
            </w:r>
            <w:r w:rsidRPr="00581313">
              <w:rPr>
                <w:spacing w:val="-6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пожилых</w:t>
            </w:r>
            <w:r w:rsidRPr="00581313">
              <w:rPr>
                <w:spacing w:val="-6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людей;</w:t>
            </w:r>
            <w:r w:rsidRPr="00581313">
              <w:rPr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Международный</w:t>
            </w:r>
            <w:r w:rsidRPr="00581313">
              <w:rPr>
                <w:spacing w:val="-6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музыки</w:t>
            </w:r>
          </w:p>
        </w:tc>
      </w:tr>
      <w:tr w:rsidR="000E77E9" w:rsidRPr="00581313" w14:paraId="512FAB51" w14:textId="77777777" w:rsidTr="00581313">
        <w:trPr>
          <w:trHeight w:val="299"/>
        </w:trPr>
        <w:tc>
          <w:tcPr>
            <w:tcW w:w="1656" w:type="dxa"/>
          </w:tcPr>
          <w:p w14:paraId="44A90C7D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4</w:t>
            </w:r>
            <w:r w:rsidRPr="0058131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октября</w:t>
            </w:r>
          </w:p>
        </w:tc>
        <w:tc>
          <w:tcPr>
            <w:tcW w:w="8564" w:type="dxa"/>
          </w:tcPr>
          <w:p w14:paraId="2450F765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защиты</w:t>
            </w:r>
            <w:r w:rsidRPr="00581313">
              <w:rPr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животных</w:t>
            </w:r>
          </w:p>
        </w:tc>
      </w:tr>
      <w:tr w:rsidR="000E77E9" w:rsidRPr="00581313" w14:paraId="3EFF0035" w14:textId="77777777" w:rsidTr="00581313">
        <w:trPr>
          <w:trHeight w:val="299"/>
        </w:trPr>
        <w:tc>
          <w:tcPr>
            <w:tcW w:w="1656" w:type="dxa"/>
          </w:tcPr>
          <w:p w14:paraId="2CCC2329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5</w:t>
            </w:r>
            <w:r w:rsidRPr="0058131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октября</w:t>
            </w:r>
          </w:p>
        </w:tc>
        <w:tc>
          <w:tcPr>
            <w:tcW w:w="8564" w:type="dxa"/>
          </w:tcPr>
          <w:p w14:paraId="2E6DA27A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1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учителя</w:t>
            </w:r>
          </w:p>
        </w:tc>
      </w:tr>
      <w:tr w:rsidR="000E77E9" w:rsidRPr="00581313" w14:paraId="7D821918" w14:textId="77777777" w:rsidTr="00581313">
        <w:trPr>
          <w:trHeight w:val="897"/>
        </w:trPr>
        <w:tc>
          <w:tcPr>
            <w:tcW w:w="1656" w:type="dxa"/>
          </w:tcPr>
          <w:p w14:paraId="57B7BB95" w14:textId="77777777" w:rsidR="000E77E9" w:rsidRPr="00581313" w:rsidRDefault="00CE1E07">
            <w:pPr>
              <w:pStyle w:val="TableParagraph"/>
              <w:spacing w:line="286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Третье</w:t>
            </w:r>
          </w:p>
          <w:p w14:paraId="3EA42429" w14:textId="77777777" w:rsidR="000E77E9" w:rsidRPr="00581313" w:rsidRDefault="00CE1E07">
            <w:pPr>
              <w:pStyle w:val="TableParagraph"/>
              <w:spacing w:line="298" w:lineRule="exact"/>
              <w:ind w:left="105" w:right="213"/>
              <w:rPr>
                <w:i/>
                <w:sz w:val="24"/>
                <w:szCs w:val="24"/>
              </w:rPr>
            </w:pPr>
            <w:r w:rsidRPr="00581313">
              <w:rPr>
                <w:i/>
                <w:spacing w:val="-1"/>
                <w:sz w:val="24"/>
                <w:szCs w:val="24"/>
              </w:rPr>
              <w:t>воскресенье</w:t>
            </w:r>
            <w:r w:rsidRPr="00581313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октября</w:t>
            </w:r>
          </w:p>
        </w:tc>
        <w:tc>
          <w:tcPr>
            <w:tcW w:w="8564" w:type="dxa"/>
          </w:tcPr>
          <w:p w14:paraId="3A0C1B5A" w14:textId="77777777" w:rsidR="000E77E9" w:rsidRPr="00581313" w:rsidRDefault="00CE1E07">
            <w:pPr>
              <w:pStyle w:val="TableParagraph"/>
              <w:spacing w:line="286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отца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</w:t>
            </w:r>
            <w:r w:rsidRPr="00581313">
              <w:rPr>
                <w:spacing w:val="-1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России</w:t>
            </w:r>
          </w:p>
        </w:tc>
      </w:tr>
    </w:tbl>
    <w:p w14:paraId="03099FEA" w14:textId="77777777" w:rsidR="000E77E9" w:rsidRPr="00581313" w:rsidRDefault="000E77E9">
      <w:pPr>
        <w:spacing w:line="286" w:lineRule="exact"/>
        <w:rPr>
          <w:sz w:val="24"/>
          <w:szCs w:val="24"/>
        </w:rPr>
        <w:sectPr w:rsidR="000E77E9" w:rsidRPr="00581313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8692"/>
      </w:tblGrid>
      <w:tr w:rsidR="000E77E9" w:rsidRPr="00581313" w14:paraId="2F79FD9F" w14:textId="77777777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14:paraId="23488098" w14:textId="77777777" w:rsidR="000E77E9" w:rsidRPr="00581313" w:rsidRDefault="00CE1E07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4"/>
                <w:szCs w:val="24"/>
              </w:rPr>
            </w:pPr>
            <w:r w:rsidRPr="00581313">
              <w:rPr>
                <w:b/>
                <w:i/>
                <w:sz w:val="24"/>
                <w:szCs w:val="24"/>
              </w:rPr>
              <w:lastRenderedPageBreak/>
              <w:t>Ноябрь</w:t>
            </w:r>
          </w:p>
        </w:tc>
      </w:tr>
      <w:tr w:rsidR="000E77E9" w:rsidRPr="00581313" w14:paraId="4731657E" w14:textId="77777777">
        <w:trPr>
          <w:trHeight w:val="299"/>
        </w:trPr>
        <w:tc>
          <w:tcPr>
            <w:tcW w:w="1656" w:type="dxa"/>
          </w:tcPr>
          <w:p w14:paraId="7603824B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4</w:t>
            </w:r>
            <w:r w:rsidRPr="0058131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ноября</w:t>
            </w:r>
          </w:p>
        </w:tc>
        <w:tc>
          <w:tcPr>
            <w:tcW w:w="8692" w:type="dxa"/>
          </w:tcPr>
          <w:p w14:paraId="7FAA66A9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народного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единства</w:t>
            </w:r>
          </w:p>
        </w:tc>
      </w:tr>
      <w:tr w:rsidR="000E77E9" w:rsidRPr="00581313" w14:paraId="51819AFF" w14:textId="77777777">
        <w:trPr>
          <w:trHeight w:val="597"/>
        </w:trPr>
        <w:tc>
          <w:tcPr>
            <w:tcW w:w="1656" w:type="dxa"/>
          </w:tcPr>
          <w:p w14:paraId="4D0F759A" w14:textId="77777777" w:rsidR="000E77E9" w:rsidRPr="00581313" w:rsidRDefault="00CE1E07">
            <w:pPr>
              <w:pStyle w:val="TableParagraph"/>
              <w:spacing w:line="286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8</w:t>
            </w:r>
            <w:r w:rsidRPr="0058131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ноября</w:t>
            </w:r>
          </w:p>
        </w:tc>
        <w:tc>
          <w:tcPr>
            <w:tcW w:w="8692" w:type="dxa"/>
          </w:tcPr>
          <w:p w14:paraId="651F8530" w14:textId="77777777" w:rsidR="000E77E9" w:rsidRPr="00581313" w:rsidRDefault="00CE1E07">
            <w:pPr>
              <w:pStyle w:val="TableParagraph"/>
              <w:tabs>
                <w:tab w:val="left" w:pos="914"/>
                <w:tab w:val="left" w:pos="1962"/>
                <w:tab w:val="left" w:pos="3335"/>
                <w:tab w:val="left" w:pos="3999"/>
                <w:tab w:val="left" w:pos="5584"/>
                <w:tab w:val="left" w:pos="7085"/>
              </w:tabs>
              <w:spacing w:line="286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z w:val="24"/>
                <w:szCs w:val="24"/>
              </w:rPr>
              <w:tab/>
              <w:t>памяти</w:t>
            </w:r>
            <w:r w:rsidRPr="00581313">
              <w:rPr>
                <w:sz w:val="24"/>
                <w:szCs w:val="24"/>
              </w:rPr>
              <w:tab/>
              <w:t>погибших</w:t>
            </w:r>
            <w:r w:rsidRPr="00581313">
              <w:rPr>
                <w:sz w:val="24"/>
                <w:szCs w:val="24"/>
              </w:rPr>
              <w:tab/>
              <w:t>при</w:t>
            </w:r>
            <w:r w:rsidRPr="00581313">
              <w:rPr>
                <w:sz w:val="24"/>
                <w:szCs w:val="24"/>
              </w:rPr>
              <w:tab/>
              <w:t>исполнении</w:t>
            </w:r>
            <w:r w:rsidRPr="00581313">
              <w:rPr>
                <w:sz w:val="24"/>
                <w:szCs w:val="24"/>
              </w:rPr>
              <w:tab/>
              <w:t>служебных</w:t>
            </w:r>
            <w:r w:rsidRPr="00581313">
              <w:rPr>
                <w:sz w:val="24"/>
                <w:szCs w:val="24"/>
              </w:rPr>
              <w:tab/>
              <w:t>обязанностей</w:t>
            </w:r>
          </w:p>
          <w:p w14:paraId="05456007" w14:textId="77777777" w:rsidR="000E77E9" w:rsidRPr="00581313" w:rsidRDefault="00CE1E07">
            <w:pPr>
              <w:pStyle w:val="TableParagraph"/>
              <w:spacing w:before="1" w:line="291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сотрудников</w:t>
            </w:r>
            <w:r w:rsidRPr="00581313">
              <w:rPr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органов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внутренних</w:t>
            </w:r>
            <w:r w:rsidRPr="00581313">
              <w:rPr>
                <w:spacing w:val="-5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дел</w:t>
            </w:r>
            <w:r w:rsidRPr="00581313">
              <w:rPr>
                <w:spacing w:val="-2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России</w:t>
            </w:r>
          </w:p>
        </w:tc>
      </w:tr>
      <w:tr w:rsidR="000E77E9" w:rsidRPr="00581313" w14:paraId="119757CD" w14:textId="77777777">
        <w:trPr>
          <w:trHeight w:val="897"/>
        </w:trPr>
        <w:tc>
          <w:tcPr>
            <w:tcW w:w="1656" w:type="dxa"/>
          </w:tcPr>
          <w:p w14:paraId="74241A26" w14:textId="77777777" w:rsidR="000E77E9" w:rsidRPr="00581313" w:rsidRDefault="00CE1E07">
            <w:pPr>
              <w:pStyle w:val="TableParagraph"/>
              <w:ind w:left="105" w:right="213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Последнее</w:t>
            </w:r>
            <w:r w:rsidRPr="0058131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81313">
              <w:rPr>
                <w:i/>
                <w:spacing w:val="-1"/>
                <w:sz w:val="24"/>
                <w:szCs w:val="24"/>
              </w:rPr>
              <w:t>воскресенье</w:t>
            </w:r>
          </w:p>
          <w:p w14:paraId="280C2B21" w14:textId="77777777" w:rsidR="000E77E9" w:rsidRPr="00581313" w:rsidRDefault="00CE1E07">
            <w:pPr>
              <w:pStyle w:val="TableParagraph"/>
              <w:spacing w:line="291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ноября</w:t>
            </w:r>
          </w:p>
        </w:tc>
        <w:tc>
          <w:tcPr>
            <w:tcW w:w="8692" w:type="dxa"/>
          </w:tcPr>
          <w:p w14:paraId="75DF4642" w14:textId="77777777" w:rsidR="000E77E9" w:rsidRPr="00581313" w:rsidRDefault="00CE1E07">
            <w:pPr>
              <w:pStyle w:val="TableParagraph"/>
              <w:spacing w:line="286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матери</w:t>
            </w:r>
            <w:r w:rsidRPr="00581313">
              <w:rPr>
                <w:spacing w:val="-2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</w:t>
            </w:r>
            <w:r w:rsidRPr="00581313">
              <w:rPr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России</w:t>
            </w:r>
          </w:p>
        </w:tc>
      </w:tr>
      <w:tr w:rsidR="000E77E9" w:rsidRPr="00581313" w14:paraId="1E2819A4" w14:textId="77777777">
        <w:trPr>
          <w:trHeight w:val="299"/>
        </w:trPr>
        <w:tc>
          <w:tcPr>
            <w:tcW w:w="1656" w:type="dxa"/>
          </w:tcPr>
          <w:p w14:paraId="761016D5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30</w:t>
            </w:r>
            <w:r w:rsidRPr="0058131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ноября</w:t>
            </w:r>
          </w:p>
        </w:tc>
        <w:tc>
          <w:tcPr>
            <w:tcW w:w="8692" w:type="dxa"/>
          </w:tcPr>
          <w:p w14:paraId="6248CE88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8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Государственного</w:t>
            </w:r>
            <w:r w:rsidRPr="00581313">
              <w:rPr>
                <w:spacing w:val="-7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герба</w:t>
            </w:r>
            <w:r w:rsidRPr="00581313">
              <w:rPr>
                <w:spacing w:val="-7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Российской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Федерации</w:t>
            </w:r>
          </w:p>
        </w:tc>
      </w:tr>
      <w:tr w:rsidR="000E77E9" w:rsidRPr="00581313" w14:paraId="6FD4EE17" w14:textId="77777777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14:paraId="036C6114" w14:textId="77777777" w:rsidR="000E77E9" w:rsidRPr="00581313" w:rsidRDefault="00CE1E07">
            <w:pPr>
              <w:pStyle w:val="TableParagraph"/>
              <w:spacing w:line="280" w:lineRule="exact"/>
              <w:ind w:left="4398" w:right="4395"/>
              <w:jc w:val="center"/>
              <w:rPr>
                <w:b/>
                <w:i/>
                <w:sz w:val="24"/>
                <w:szCs w:val="24"/>
              </w:rPr>
            </w:pPr>
            <w:r w:rsidRPr="00581313">
              <w:rPr>
                <w:b/>
                <w:i/>
                <w:sz w:val="24"/>
                <w:szCs w:val="24"/>
              </w:rPr>
              <w:t>Декабрь</w:t>
            </w:r>
          </w:p>
        </w:tc>
      </w:tr>
      <w:tr w:rsidR="000E77E9" w:rsidRPr="00581313" w14:paraId="2E8EF8D9" w14:textId="77777777">
        <w:trPr>
          <w:trHeight w:val="897"/>
        </w:trPr>
        <w:tc>
          <w:tcPr>
            <w:tcW w:w="1656" w:type="dxa"/>
          </w:tcPr>
          <w:p w14:paraId="56BEE08A" w14:textId="77777777" w:rsidR="000E77E9" w:rsidRPr="00581313" w:rsidRDefault="00CE1E07">
            <w:pPr>
              <w:pStyle w:val="TableParagraph"/>
              <w:spacing w:line="286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3</w:t>
            </w:r>
            <w:r w:rsidRPr="0058131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декабря</w:t>
            </w:r>
          </w:p>
        </w:tc>
        <w:tc>
          <w:tcPr>
            <w:tcW w:w="8692" w:type="dxa"/>
          </w:tcPr>
          <w:p w14:paraId="73B8F575" w14:textId="77777777" w:rsidR="000E77E9" w:rsidRPr="00581313" w:rsidRDefault="00CE1E07">
            <w:pPr>
              <w:pStyle w:val="TableParagraph"/>
              <w:tabs>
                <w:tab w:val="left" w:pos="1051"/>
                <w:tab w:val="left" w:pos="2914"/>
                <w:tab w:val="left" w:pos="4229"/>
                <w:tab w:val="left" w:pos="6510"/>
                <w:tab w:val="left" w:pos="7410"/>
              </w:tabs>
              <w:ind w:left="108" w:right="96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z w:val="24"/>
                <w:szCs w:val="24"/>
              </w:rPr>
              <w:tab/>
              <w:t>неизвестного</w:t>
            </w:r>
            <w:r w:rsidRPr="00581313">
              <w:rPr>
                <w:sz w:val="24"/>
                <w:szCs w:val="24"/>
              </w:rPr>
              <w:tab/>
              <w:t>солдата;</w:t>
            </w:r>
            <w:r w:rsidRPr="00581313">
              <w:rPr>
                <w:sz w:val="24"/>
                <w:szCs w:val="24"/>
              </w:rPr>
              <w:tab/>
              <w:t>Международный</w:t>
            </w:r>
            <w:r w:rsidRPr="00581313">
              <w:rPr>
                <w:sz w:val="24"/>
                <w:szCs w:val="24"/>
              </w:rPr>
              <w:tab/>
              <w:t>день</w:t>
            </w:r>
            <w:r w:rsidRPr="00581313">
              <w:rPr>
                <w:sz w:val="24"/>
                <w:szCs w:val="24"/>
              </w:rPr>
              <w:tab/>
              <w:t>инвалидов</w:t>
            </w:r>
            <w:r w:rsidRPr="00581313">
              <w:rPr>
                <w:spacing w:val="-62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(рекомендуется</w:t>
            </w:r>
            <w:r w:rsidRPr="00581313">
              <w:rPr>
                <w:spacing w:val="1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включать</w:t>
            </w:r>
            <w:r w:rsidRPr="00581313">
              <w:rPr>
                <w:spacing w:val="16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</w:t>
            </w:r>
            <w:r w:rsidRPr="00581313">
              <w:rPr>
                <w:spacing w:val="17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план</w:t>
            </w:r>
            <w:r w:rsidRPr="00581313">
              <w:rPr>
                <w:spacing w:val="15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воспитательной</w:t>
            </w:r>
            <w:r w:rsidRPr="00581313">
              <w:rPr>
                <w:spacing w:val="15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работы</w:t>
            </w:r>
            <w:r w:rsidRPr="00581313">
              <w:rPr>
                <w:spacing w:val="18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с</w:t>
            </w:r>
            <w:r w:rsidRPr="00581313">
              <w:rPr>
                <w:spacing w:val="1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дошкольниками</w:t>
            </w:r>
          </w:p>
          <w:p w14:paraId="19AD75DA" w14:textId="77777777" w:rsidR="000E77E9" w:rsidRPr="00581313" w:rsidRDefault="00CE1E07">
            <w:pPr>
              <w:pStyle w:val="TableParagraph"/>
              <w:spacing w:line="293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регионально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и/или</w:t>
            </w:r>
            <w:r w:rsidRPr="00581313">
              <w:rPr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ситуативно)</w:t>
            </w:r>
          </w:p>
        </w:tc>
      </w:tr>
      <w:tr w:rsidR="000E77E9" w:rsidRPr="00581313" w14:paraId="1CA33E17" w14:textId="77777777">
        <w:trPr>
          <w:trHeight w:val="297"/>
        </w:trPr>
        <w:tc>
          <w:tcPr>
            <w:tcW w:w="1656" w:type="dxa"/>
          </w:tcPr>
          <w:p w14:paraId="3DED6FB4" w14:textId="77777777" w:rsidR="000E77E9" w:rsidRPr="00581313" w:rsidRDefault="00CE1E07">
            <w:pPr>
              <w:pStyle w:val="TableParagraph"/>
              <w:spacing w:line="277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5</w:t>
            </w:r>
            <w:r w:rsidRPr="0058131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декабря</w:t>
            </w:r>
          </w:p>
        </w:tc>
        <w:tc>
          <w:tcPr>
            <w:tcW w:w="8692" w:type="dxa"/>
          </w:tcPr>
          <w:p w14:paraId="58E3222F" w14:textId="77777777" w:rsidR="000E77E9" w:rsidRPr="00581313" w:rsidRDefault="00CE1E07">
            <w:pPr>
              <w:pStyle w:val="TableParagraph"/>
              <w:spacing w:line="277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добровольца</w:t>
            </w:r>
            <w:r w:rsidRPr="00581313">
              <w:rPr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(волонтера)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в</w:t>
            </w:r>
            <w:r w:rsidRPr="00581313">
              <w:rPr>
                <w:spacing w:val="-1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России</w:t>
            </w:r>
          </w:p>
        </w:tc>
      </w:tr>
      <w:tr w:rsidR="000E77E9" w:rsidRPr="00581313" w14:paraId="1D1AD3F1" w14:textId="77777777">
        <w:trPr>
          <w:trHeight w:val="299"/>
        </w:trPr>
        <w:tc>
          <w:tcPr>
            <w:tcW w:w="1656" w:type="dxa"/>
          </w:tcPr>
          <w:p w14:paraId="3D91CA1A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8</w:t>
            </w:r>
            <w:r w:rsidRPr="0058131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декабря</w:t>
            </w:r>
          </w:p>
        </w:tc>
        <w:tc>
          <w:tcPr>
            <w:tcW w:w="8692" w:type="dxa"/>
          </w:tcPr>
          <w:p w14:paraId="1D0327CE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Международный</w:t>
            </w:r>
            <w:r w:rsidRPr="00581313">
              <w:rPr>
                <w:spacing w:val="-7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6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художника</w:t>
            </w:r>
          </w:p>
        </w:tc>
      </w:tr>
      <w:tr w:rsidR="000E77E9" w:rsidRPr="00581313" w14:paraId="78900B65" w14:textId="77777777">
        <w:trPr>
          <w:trHeight w:val="300"/>
        </w:trPr>
        <w:tc>
          <w:tcPr>
            <w:tcW w:w="1656" w:type="dxa"/>
          </w:tcPr>
          <w:p w14:paraId="294190AE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9</w:t>
            </w:r>
            <w:r w:rsidRPr="0058131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декабря</w:t>
            </w:r>
          </w:p>
        </w:tc>
        <w:tc>
          <w:tcPr>
            <w:tcW w:w="8692" w:type="dxa"/>
          </w:tcPr>
          <w:p w14:paraId="53582BAA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Героев</w:t>
            </w:r>
            <w:r w:rsidRPr="00581313">
              <w:rPr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Отечества</w:t>
            </w:r>
          </w:p>
        </w:tc>
      </w:tr>
      <w:tr w:rsidR="000E77E9" w:rsidRPr="00581313" w14:paraId="0A4E1394" w14:textId="77777777">
        <w:trPr>
          <w:trHeight w:val="297"/>
        </w:trPr>
        <w:tc>
          <w:tcPr>
            <w:tcW w:w="1656" w:type="dxa"/>
          </w:tcPr>
          <w:p w14:paraId="49121E72" w14:textId="77777777" w:rsidR="000E77E9" w:rsidRPr="00581313" w:rsidRDefault="00CE1E07">
            <w:pPr>
              <w:pStyle w:val="TableParagraph"/>
              <w:spacing w:line="277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12</w:t>
            </w:r>
            <w:r w:rsidRPr="0058131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декабря</w:t>
            </w:r>
          </w:p>
        </w:tc>
        <w:tc>
          <w:tcPr>
            <w:tcW w:w="8692" w:type="dxa"/>
          </w:tcPr>
          <w:p w14:paraId="5726E5E3" w14:textId="77777777" w:rsidR="000E77E9" w:rsidRPr="00581313" w:rsidRDefault="00CE1E07">
            <w:pPr>
              <w:pStyle w:val="TableParagraph"/>
              <w:spacing w:line="277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День</w:t>
            </w:r>
            <w:r w:rsidRPr="00581313">
              <w:rPr>
                <w:spacing w:val="-6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Конституции</w:t>
            </w:r>
            <w:r w:rsidRPr="00581313">
              <w:rPr>
                <w:spacing w:val="-6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Российской</w:t>
            </w:r>
            <w:r w:rsidRPr="00581313">
              <w:rPr>
                <w:spacing w:val="-4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Федерации</w:t>
            </w:r>
          </w:p>
        </w:tc>
      </w:tr>
      <w:tr w:rsidR="000E77E9" w:rsidRPr="00581313" w14:paraId="06F053D6" w14:textId="77777777">
        <w:trPr>
          <w:trHeight w:val="299"/>
        </w:trPr>
        <w:tc>
          <w:tcPr>
            <w:tcW w:w="1656" w:type="dxa"/>
          </w:tcPr>
          <w:p w14:paraId="7051CDA2" w14:textId="77777777" w:rsidR="000E77E9" w:rsidRPr="00581313" w:rsidRDefault="00CE1E07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581313">
              <w:rPr>
                <w:i/>
                <w:sz w:val="24"/>
                <w:szCs w:val="24"/>
              </w:rPr>
              <w:t>31</w:t>
            </w:r>
            <w:r w:rsidRPr="0058131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81313">
              <w:rPr>
                <w:i/>
                <w:sz w:val="24"/>
                <w:szCs w:val="24"/>
              </w:rPr>
              <w:t>декабря</w:t>
            </w:r>
          </w:p>
        </w:tc>
        <w:tc>
          <w:tcPr>
            <w:tcW w:w="8692" w:type="dxa"/>
          </w:tcPr>
          <w:p w14:paraId="0D4ABAE3" w14:textId="77777777" w:rsidR="000E77E9" w:rsidRPr="00581313" w:rsidRDefault="00CE1E07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581313">
              <w:rPr>
                <w:sz w:val="24"/>
                <w:szCs w:val="24"/>
              </w:rPr>
              <w:t>Новый</w:t>
            </w:r>
            <w:r w:rsidRPr="00581313">
              <w:rPr>
                <w:spacing w:val="-6"/>
                <w:sz w:val="24"/>
                <w:szCs w:val="24"/>
              </w:rPr>
              <w:t xml:space="preserve"> </w:t>
            </w:r>
            <w:r w:rsidRPr="00581313">
              <w:rPr>
                <w:sz w:val="24"/>
                <w:szCs w:val="24"/>
              </w:rPr>
              <w:t>год</w:t>
            </w:r>
          </w:p>
        </w:tc>
      </w:tr>
    </w:tbl>
    <w:p w14:paraId="4CCCE327" w14:textId="77777777" w:rsidR="000E77E9" w:rsidRPr="00581313" w:rsidRDefault="00CE1E07">
      <w:pPr>
        <w:spacing w:line="246" w:lineRule="exact"/>
        <w:ind w:left="1262"/>
        <w:rPr>
          <w:b/>
          <w:i/>
          <w:sz w:val="24"/>
          <w:szCs w:val="24"/>
        </w:rPr>
      </w:pPr>
      <w:r w:rsidRPr="00581313">
        <w:rPr>
          <w:b/>
          <w:i/>
          <w:color w:val="0E233D"/>
          <w:sz w:val="24"/>
          <w:szCs w:val="24"/>
        </w:rPr>
        <w:t>*</w:t>
      </w:r>
      <w:r w:rsidRPr="00581313">
        <w:rPr>
          <w:b/>
          <w:i/>
          <w:sz w:val="24"/>
          <w:szCs w:val="24"/>
        </w:rPr>
        <w:t>п.</w:t>
      </w:r>
      <w:r w:rsidRPr="00581313">
        <w:rPr>
          <w:b/>
          <w:i/>
          <w:spacing w:val="-1"/>
          <w:sz w:val="24"/>
          <w:szCs w:val="24"/>
        </w:rPr>
        <w:t xml:space="preserve"> </w:t>
      </w:r>
      <w:r w:rsidRPr="00581313">
        <w:rPr>
          <w:b/>
          <w:i/>
          <w:sz w:val="24"/>
          <w:szCs w:val="24"/>
        </w:rPr>
        <w:t>36.4. раздел</w:t>
      </w:r>
      <w:r w:rsidRPr="00581313">
        <w:rPr>
          <w:b/>
          <w:i/>
          <w:spacing w:val="-4"/>
          <w:sz w:val="24"/>
          <w:szCs w:val="24"/>
        </w:rPr>
        <w:t xml:space="preserve"> </w:t>
      </w:r>
      <w:r w:rsidRPr="00581313">
        <w:rPr>
          <w:b/>
          <w:i/>
          <w:sz w:val="24"/>
          <w:szCs w:val="24"/>
        </w:rPr>
        <w:t>IV</w:t>
      </w:r>
      <w:r w:rsidRPr="00581313">
        <w:rPr>
          <w:b/>
          <w:i/>
          <w:spacing w:val="-4"/>
          <w:sz w:val="24"/>
          <w:szCs w:val="24"/>
        </w:rPr>
        <w:t xml:space="preserve"> </w:t>
      </w:r>
      <w:r w:rsidRPr="00581313">
        <w:rPr>
          <w:b/>
          <w:i/>
          <w:sz w:val="24"/>
          <w:szCs w:val="24"/>
        </w:rPr>
        <w:t>ФОП</w:t>
      </w:r>
      <w:r w:rsidRPr="00581313">
        <w:rPr>
          <w:b/>
          <w:i/>
          <w:spacing w:val="1"/>
          <w:sz w:val="24"/>
          <w:szCs w:val="24"/>
        </w:rPr>
        <w:t xml:space="preserve"> </w:t>
      </w:r>
      <w:r w:rsidRPr="00581313">
        <w:rPr>
          <w:b/>
          <w:i/>
          <w:sz w:val="24"/>
          <w:szCs w:val="24"/>
        </w:rPr>
        <w:t>ДО</w:t>
      </w:r>
    </w:p>
    <w:p w14:paraId="67CBA5C2" w14:textId="77777777" w:rsidR="008619C0" w:rsidRDefault="008619C0">
      <w:pPr>
        <w:pStyle w:val="a3"/>
        <w:spacing w:before="1"/>
        <w:ind w:left="0"/>
        <w:jc w:val="left"/>
        <w:rPr>
          <w:b/>
          <w:i/>
          <w:sz w:val="24"/>
          <w:szCs w:val="24"/>
        </w:rPr>
      </w:pPr>
    </w:p>
    <w:p w14:paraId="278F6164" w14:textId="77777777" w:rsidR="008619C0" w:rsidRDefault="008619C0">
      <w:pPr>
        <w:pStyle w:val="a3"/>
        <w:spacing w:before="1"/>
        <w:ind w:left="0"/>
        <w:jc w:val="left"/>
        <w:rPr>
          <w:b/>
          <w:i/>
          <w:sz w:val="24"/>
          <w:szCs w:val="24"/>
        </w:rPr>
      </w:pPr>
    </w:p>
    <w:p w14:paraId="5A336332" w14:textId="77777777" w:rsidR="008619C0" w:rsidRPr="00FF6930" w:rsidRDefault="008619C0">
      <w:pPr>
        <w:pStyle w:val="a3"/>
        <w:spacing w:before="1"/>
        <w:ind w:left="0"/>
        <w:jc w:val="left"/>
        <w:rPr>
          <w:b/>
          <w:i/>
          <w:sz w:val="24"/>
          <w:szCs w:val="24"/>
        </w:rPr>
      </w:pPr>
    </w:p>
    <w:p w14:paraId="239F5013" w14:textId="54AB827C" w:rsidR="000E77E9" w:rsidRPr="00FF6930" w:rsidRDefault="00CE1E07">
      <w:pPr>
        <w:ind w:left="3703" w:right="2401"/>
        <w:jc w:val="center"/>
        <w:rPr>
          <w:b/>
          <w:i/>
          <w:sz w:val="24"/>
          <w:szCs w:val="24"/>
        </w:rPr>
      </w:pPr>
      <w:r w:rsidRPr="00FF6930">
        <w:rPr>
          <w:b/>
          <w:i/>
          <w:sz w:val="24"/>
          <w:szCs w:val="24"/>
          <w:u w:val="thick"/>
        </w:rPr>
        <w:t>Календарный план воспитательной работы</w:t>
      </w:r>
      <w:r w:rsidRPr="00FF6930">
        <w:rPr>
          <w:b/>
          <w:i/>
          <w:spacing w:val="-62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  <w:u w:val="thick"/>
        </w:rPr>
        <w:t>М</w:t>
      </w:r>
      <w:r w:rsidR="00DF614B" w:rsidRPr="00FF6930">
        <w:rPr>
          <w:b/>
          <w:i/>
          <w:sz w:val="24"/>
          <w:szCs w:val="24"/>
          <w:u w:val="thick"/>
        </w:rPr>
        <w:t>Б</w:t>
      </w:r>
      <w:r w:rsidRPr="00FF6930">
        <w:rPr>
          <w:b/>
          <w:i/>
          <w:sz w:val="24"/>
          <w:szCs w:val="24"/>
          <w:u w:val="thick"/>
        </w:rPr>
        <w:t>ДОУ</w:t>
      </w:r>
      <w:r w:rsidR="00DF614B" w:rsidRPr="00FF6930">
        <w:rPr>
          <w:b/>
          <w:i/>
          <w:spacing w:val="-2"/>
          <w:sz w:val="24"/>
          <w:szCs w:val="24"/>
          <w:u w:val="thick"/>
        </w:rPr>
        <w:t xml:space="preserve"> «Детский сад</w:t>
      </w:r>
      <w:r w:rsidRPr="00FF6930">
        <w:rPr>
          <w:b/>
          <w:i/>
          <w:spacing w:val="-2"/>
          <w:sz w:val="24"/>
          <w:szCs w:val="24"/>
          <w:u w:val="thick"/>
        </w:rPr>
        <w:t xml:space="preserve"> </w:t>
      </w:r>
      <w:r w:rsidRPr="00FF6930">
        <w:rPr>
          <w:b/>
          <w:i/>
          <w:sz w:val="24"/>
          <w:szCs w:val="24"/>
          <w:u w:val="thick"/>
        </w:rPr>
        <w:t>№</w:t>
      </w:r>
      <w:r w:rsidRPr="00FF6930">
        <w:rPr>
          <w:b/>
          <w:i/>
          <w:spacing w:val="2"/>
          <w:sz w:val="24"/>
          <w:szCs w:val="24"/>
          <w:u w:val="thick"/>
        </w:rPr>
        <w:t xml:space="preserve"> </w:t>
      </w:r>
      <w:r w:rsidRPr="00FF6930">
        <w:rPr>
          <w:b/>
          <w:i/>
          <w:sz w:val="24"/>
          <w:szCs w:val="24"/>
          <w:u w:val="thick"/>
        </w:rPr>
        <w:t>1</w:t>
      </w:r>
      <w:r w:rsidR="00DF614B" w:rsidRPr="00FF6930">
        <w:rPr>
          <w:b/>
          <w:i/>
          <w:sz w:val="24"/>
          <w:szCs w:val="24"/>
          <w:u w:val="thick"/>
        </w:rPr>
        <w:t>»</w:t>
      </w:r>
    </w:p>
    <w:p w14:paraId="31CFB029" w14:textId="77777777" w:rsidR="000E77E9" w:rsidRPr="00FF6930" w:rsidRDefault="00CE1E07">
      <w:pPr>
        <w:spacing w:before="2" w:line="295" w:lineRule="exact"/>
        <w:ind w:left="1820" w:right="525"/>
        <w:jc w:val="center"/>
        <w:rPr>
          <w:b/>
          <w:i/>
          <w:sz w:val="24"/>
          <w:szCs w:val="24"/>
          <w:u w:val="thick"/>
        </w:rPr>
      </w:pPr>
      <w:r w:rsidRPr="00FF6930">
        <w:rPr>
          <w:b/>
          <w:i/>
          <w:sz w:val="24"/>
          <w:szCs w:val="24"/>
          <w:u w:val="thick"/>
        </w:rPr>
        <w:t>в</w:t>
      </w:r>
      <w:r w:rsidRPr="00FF6930">
        <w:rPr>
          <w:b/>
          <w:i/>
          <w:spacing w:val="-5"/>
          <w:sz w:val="24"/>
          <w:szCs w:val="24"/>
          <w:u w:val="thick"/>
        </w:rPr>
        <w:t xml:space="preserve"> </w:t>
      </w:r>
      <w:r w:rsidRPr="00FF6930">
        <w:rPr>
          <w:b/>
          <w:i/>
          <w:sz w:val="24"/>
          <w:szCs w:val="24"/>
          <w:u w:val="thick"/>
        </w:rPr>
        <w:t>части,</w:t>
      </w:r>
      <w:r w:rsidRPr="00FF6930">
        <w:rPr>
          <w:b/>
          <w:i/>
          <w:spacing w:val="-5"/>
          <w:sz w:val="24"/>
          <w:szCs w:val="24"/>
          <w:u w:val="thick"/>
        </w:rPr>
        <w:t xml:space="preserve"> </w:t>
      </w:r>
      <w:r w:rsidRPr="00FF6930">
        <w:rPr>
          <w:b/>
          <w:i/>
          <w:sz w:val="24"/>
          <w:szCs w:val="24"/>
          <w:u w:val="thick"/>
        </w:rPr>
        <w:t>формируемой</w:t>
      </w:r>
      <w:r w:rsidRPr="00FF6930">
        <w:rPr>
          <w:b/>
          <w:i/>
          <w:spacing w:val="-5"/>
          <w:sz w:val="24"/>
          <w:szCs w:val="24"/>
          <w:u w:val="thick"/>
        </w:rPr>
        <w:t xml:space="preserve"> </w:t>
      </w:r>
      <w:r w:rsidRPr="00FF6930">
        <w:rPr>
          <w:b/>
          <w:i/>
          <w:sz w:val="24"/>
          <w:szCs w:val="24"/>
          <w:u w:val="thick"/>
        </w:rPr>
        <w:t>участниками</w:t>
      </w:r>
      <w:r w:rsidRPr="00FF6930">
        <w:rPr>
          <w:b/>
          <w:i/>
          <w:spacing w:val="-5"/>
          <w:sz w:val="24"/>
          <w:szCs w:val="24"/>
          <w:u w:val="thick"/>
        </w:rPr>
        <w:t xml:space="preserve"> </w:t>
      </w:r>
      <w:r w:rsidRPr="00FF6930">
        <w:rPr>
          <w:b/>
          <w:i/>
          <w:sz w:val="24"/>
          <w:szCs w:val="24"/>
          <w:u w:val="thick"/>
        </w:rPr>
        <w:t>образовательных</w:t>
      </w:r>
      <w:r w:rsidRPr="00FF6930">
        <w:rPr>
          <w:b/>
          <w:i/>
          <w:spacing w:val="-5"/>
          <w:sz w:val="24"/>
          <w:szCs w:val="24"/>
          <w:u w:val="thick"/>
        </w:rPr>
        <w:t xml:space="preserve"> </w:t>
      </w:r>
      <w:r w:rsidRPr="00FF6930">
        <w:rPr>
          <w:b/>
          <w:i/>
          <w:sz w:val="24"/>
          <w:szCs w:val="24"/>
          <w:u w:val="thick"/>
        </w:rPr>
        <w:t>отношений</w:t>
      </w:r>
    </w:p>
    <w:p w14:paraId="442794D3" w14:textId="77777777" w:rsidR="00DF614B" w:rsidRPr="00FF6930" w:rsidRDefault="00DF614B">
      <w:pPr>
        <w:spacing w:before="2" w:line="295" w:lineRule="exact"/>
        <w:ind w:left="1820" w:right="525"/>
        <w:jc w:val="center"/>
        <w:rPr>
          <w:b/>
          <w:i/>
          <w:sz w:val="24"/>
          <w:szCs w:val="24"/>
          <w:u w:val="thick"/>
        </w:rPr>
      </w:pPr>
    </w:p>
    <w:p w14:paraId="6874F9D8" w14:textId="77777777" w:rsidR="00DF614B" w:rsidRPr="00FF6930" w:rsidRDefault="00DF614B" w:rsidP="00DF614B">
      <w:pPr>
        <w:widowControl/>
        <w:shd w:val="clear" w:color="auto" w:fill="FFFFFF"/>
        <w:autoSpaceDE/>
        <w:autoSpaceDN/>
        <w:spacing w:before="90" w:after="90" w:line="315" w:lineRule="atLeast"/>
        <w:rPr>
          <w:b/>
          <w:bCs/>
          <w:color w:val="303F50"/>
          <w:sz w:val="24"/>
          <w:szCs w:val="24"/>
          <w:lang w:eastAsia="ru-RU"/>
        </w:rPr>
      </w:pPr>
      <w:r w:rsidRPr="00FF6930">
        <w:rPr>
          <w:b/>
          <w:bCs/>
          <w:color w:val="303F50"/>
          <w:sz w:val="24"/>
          <w:szCs w:val="24"/>
          <w:lang w:eastAsia="ru-RU"/>
        </w:rPr>
        <w:t>Младшая группа</w:t>
      </w:r>
    </w:p>
    <w:tbl>
      <w:tblPr>
        <w:tblW w:w="13782" w:type="dxa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76"/>
        <w:gridCol w:w="2977"/>
        <w:gridCol w:w="9529"/>
      </w:tblGrid>
      <w:tr w:rsidR="00DF614B" w:rsidRPr="00FF6930" w14:paraId="5BB76E83" w14:textId="77777777" w:rsidTr="00CE1E07">
        <w:tc>
          <w:tcPr>
            <w:tcW w:w="12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A1C223" w14:textId="77777777" w:rsidR="00DF614B" w:rsidRPr="00FF6930" w:rsidRDefault="00DF614B" w:rsidP="00DF614B">
            <w:pPr>
              <w:widowControl/>
              <w:autoSpaceDE/>
              <w:autoSpaceDN/>
              <w:spacing w:before="15" w:after="15"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A19D6B" w14:textId="77777777" w:rsidR="00DF614B" w:rsidRPr="00FF6930" w:rsidRDefault="00DF614B" w:rsidP="00DF614B">
            <w:pPr>
              <w:widowControl/>
              <w:autoSpaceDE/>
              <w:autoSpaceDN/>
              <w:spacing w:before="15" w:after="15"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95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20F082" w14:textId="77777777" w:rsidR="00DF614B" w:rsidRPr="00FF6930" w:rsidRDefault="00DF614B" w:rsidP="00DF614B">
            <w:pPr>
              <w:widowControl/>
              <w:autoSpaceDE/>
              <w:autoSpaceDN/>
              <w:spacing w:before="15" w:after="15"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DF614B" w:rsidRPr="00FF6930" w14:paraId="4F348E82" w14:textId="77777777" w:rsidTr="00CE1E07">
        <w:tc>
          <w:tcPr>
            <w:tcW w:w="12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1775C7" w14:textId="77777777" w:rsidR="00DF614B" w:rsidRPr="00FF6930" w:rsidRDefault="00DF614B" w:rsidP="00DF614B">
            <w:pPr>
              <w:widowControl/>
              <w:autoSpaceDE/>
              <w:autoSpaceDN/>
              <w:spacing w:before="15" w:after="15" w:line="293" w:lineRule="atLeast"/>
              <w:rPr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0E1322" w14:textId="77777777" w:rsidR="00DF614B" w:rsidRPr="00FF6930" w:rsidRDefault="00DF614B" w:rsidP="00DF614B">
            <w:pPr>
              <w:widowControl/>
              <w:autoSpaceDE/>
              <w:autoSpaceDN/>
              <w:spacing w:before="15" w:after="15" w:line="293" w:lineRule="atLeast"/>
              <w:rPr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95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00CFE7" w14:textId="77777777" w:rsidR="00DF614B" w:rsidRPr="00FF6930" w:rsidRDefault="00DF614B" w:rsidP="00DF614B">
            <w:pPr>
              <w:widowControl/>
              <w:autoSpaceDE/>
              <w:autoSpaceDN/>
              <w:spacing w:before="15" w:after="15" w:line="293" w:lineRule="atLeast"/>
              <w:rPr>
                <w:color w:val="303F50"/>
                <w:sz w:val="24"/>
                <w:szCs w:val="24"/>
                <w:lang w:eastAsia="ru-RU"/>
              </w:rPr>
            </w:pPr>
          </w:p>
        </w:tc>
      </w:tr>
      <w:tr w:rsidR="00DF614B" w:rsidRPr="00FF6930" w14:paraId="2753030F" w14:textId="77777777" w:rsidTr="00CE1E07">
        <w:tc>
          <w:tcPr>
            <w:tcW w:w="12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BF6E8" w14:textId="77777777" w:rsidR="00DF614B" w:rsidRPr="00FF6930" w:rsidRDefault="00DF614B" w:rsidP="00DF614B">
            <w:pPr>
              <w:widowControl/>
              <w:autoSpaceDE/>
              <w:autoSpaceDN/>
              <w:spacing w:before="15" w:after="15"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4BE86A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 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«Мой дом, моя улица»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Дидактические игры «Вот моя улица, вот мой дом», «Собери из частей «целое», «Силуэты», «Мой дом», «Где, чей дом?», «Какие бывают дома», «Дострой дом».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Рассматривание иллюстраций: «О чём рассказали фотографии»; рассматривание фотографий, слайдов с различными улицами поселка.</w:t>
            </w:r>
          </w:p>
        </w:tc>
        <w:tc>
          <w:tcPr>
            <w:tcW w:w="95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2004F3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Расширить представление детей знания о доме, как о </w:t>
            </w:r>
          </w:p>
          <w:p w14:paraId="216A9AF9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месте, где живёт семья,</w:t>
            </w:r>
          </w:p>
          <w:p w14:paraId="11C7FAE2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учить называть свой домашний адрес. Способствование </w:t>
            </w:r>
          </w:p>
          <w:p w14:paraId="3FF071F7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развитию в ребенке </w:t>
            </w:r>
          </w:p>
          <w:p w14:paraId="0650DD9C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чувства защищенности со стороны взрослых, </w:t>
            </w:r>
          </w:p>
          <w:p w14:paraId="67526B15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уверенности, что его любят,</w:t>
            </w:r>
          </w:p>
          <w:p w14:paraId="5FE2F46C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в любой момент помогут и посочувствуют.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Воспитывать любовь, чувство привязанности к родному</w:t>
            </w:r>
          </w:p>
          <w:p w14:paraId="20C7AD60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дому.</w:t>
            </w:r>
          </w:p>
        </w:tc>
      </w:tr>
      <w:tr w:rsidR="00DF614B" w:rsidRPr="00FF6930" w14:paraId="3527BABF" w14:textId="77777777" w:rsidTr="00CE1E07">
        <w:tc>
          <w:tcPr>
            <w:tcW w:w="12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91F5B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24B5C9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 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«Знакомство с деревьями на территории детского сада. Елочка зеленая иголочка»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lastRenderedPageBreak/>
              <w:t>1. Загадки о деревьях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Создание коллажа из листьев деревьев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3. Чтение рассказов: М. Пришвин «Разговор деревьев», «Осенние листики», И. Семенова «Березка», П. Воронько «Берёзка».</w:t>
            </w:r>
          </w:p>
        </w:tc>
        <w:tc>
          <w:tcPr>
            <w:tcW w:w="95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E9DAF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lastRenderedPageBreak/>
              <w:t>Познакомить детей с деревьями родного края (береза, клен,);</w:t>
            </w:r>
          </w:p>
          <w:p w14:paraId="70D42F38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знакомство с елкой,</w:t>
            </w:r>
          </w:p>
          <w:p w14:paraId="17245FB9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как представителем хвойных деревьев Приморского края; </w:t>
            </w:r>
          </w:p>
          <w:p w14:paraId="6978F0BB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учить различать их </w:t>
            </w:r>
          </w:p>
          <w:p w14:paraId="5FB81C6F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по характерным признакам (ствол, листья, кора и т. д.).</w:t>
            </w:r>
          </w:p>
        </w:tc>
      </w:tr>
      <w:tr w:rsidR="00DF614B" w:rsidRPr="00FF6930" w14:paraId="794B3385" w14:textId="77777777" w:rsidTr="00CE1E07">
        <w:tc>
          <w:tcPr>
            <w:tcW w:w="12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404DB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B2CBB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«Дикие и домашние животные».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Д/и «Как зимуют дикие животные».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Рассматривание иллюстраций о диких и домашних животных.</w:t>
            </w:r>
          </w:p>
        </w:tc>
        <w:tc>
          <w:tcPr>
            <w:tcW w:w="95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E006B5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Познакомить дошкольников с дикими и домашними животными</w:t>
            </w:r>
          </w:p>
          <w:p w14:paraId="706E227F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нашего края. </w:t>
            </w:r>
          </w:p>
          <w:p w14:paraId="4C2E4CAF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Воспитывать любовь к животным и бережное отношение к ним. </w:t>
            </w:r>
          </w:p>
          <w:p w14:paraId="2740BACE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Учить правилам безопасности при общении с животными.</w:t>
            </w:r>
          </w:p>
        </w:tc>
      </w:tr>
      <w:tr w:rsidR="00DF614B" w:rsidRPr="00FF6930" w14:paraId="43233A44" w14:textId="77777777" w:rsidTr="00CE1E07">
        <w:tc>
          <w:tcPr>
            <w:tcW w:w="12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4687B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91791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«Что такое аэропорт? Самолеты».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Просмотр презентации по теме НОД.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Д/и «Четвертый лишний».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3. Рисование «Самолеты».</w:t>
            </w:r>
          </w:p>
        </w:tc>
        <w:tc>
          <w:tcPr>
            <w:tcW w:w="95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9EA32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Познакомить детей с Аэропортом Владивостока. Дать знания о </w:t>
            </w:r>
          </w:p>
          <w:p w14:paraId="441A55CF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</w:p>
          <w:p w14:paraId="415AB147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воздушном транспорте. Знакомить с профессиями: пилот, </w:t>
            </w:r>
          </w:p>
          <w:p w14:paraId="4F4FCAC8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стюардесса.</w:t>
            </w:r>
          </w:p>
        </w:tc>
      </w:tr>
      <w:tr w:rsidR="00DF614B" w:rsidRPr="00FF6930" w14:paraId="1394F261" w14:textId="77777777" w:rsidTr="00CE1E07">
        <w:tc>
          <w:tcPr>
            <w:tcW w:w="12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F13DA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29612B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«Птицы у кормушки». (Разработка).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Презентация по теме НОД.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Д/и «Угадай птицу».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3. Беседа о птицах.</w:t>
            </w:r>
          </w:p>
        </w:tc>
        <w:tc>
          <w:tcPr>
            <w:tcW w:w="95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199B1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Познакомить детей с зимующими птицами Приморского края.</w:t>
            </w:r>
          </w:p>
          <w:p w14:paraId="4FF20ACB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Воспитывать любовь к птицам и бережное отношение к ним.</w:t>
            </w:r>
          </w:p>
        </w:tc>
      </w:tr>
      <w:tr w:rsidR="00DF614B" w:rsidRPr="00FF6930" w14:paraId="437E3CA6" w14:textId="77777777" w:rsidTr="00CE1E07">
        <w:tc>
          <w:tcPr>
            <w:tcW w:w="12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23248A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3DAFE7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«Наш любимый город Артем» (Разработка).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Рассматривание альбома «Наш любимый Артем»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3. Оформление стенда «Зимний Артем»</w:t>
            </w:r>
          </w:p>
        </w:tc>
        <w:tc>
          <w:tcPr>
            <w:tcW w:w="95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920EBA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Познакомить городом Артемом, как одним из городов</w:t>
            </w:r>
          </w:p>
          <w:p w14:paraId="0E4BDF4C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Приморского края.</w:t>
            </w:r>
          </w:p>
          <w:p w14:paraId="0FC22567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Дать понятия памятники и достопримечательности, </w:t>
            </w:r>
          </w:p>
          <w:p w14:paraId="26219C23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познакомить с главными из</w:t>
            </w:r>
          </w:p>
          <w:p w14:paraId="726FBBA2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них.</w:t>
            </w:r>
          </w:p>
        </w:tc>
      </w:tr>
      <w:tr w:rsidR="00DF614B" w:rsidRPr="00FF6930" w14:paraId="3E321F1A" w14:textId="77777777" w:rsidTr="00CE1E07">
        <w:tc>
          <w:tcPr>
            <w:tcW w:w="12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E97D73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7E9A1E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«Транспорт нашего города». (Разработка).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Презентация по теме НОД.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Рисование транспорта.</w:t>
            </w:r>
          </w:p>
        </w:tc>
        <w:tc>
          <w:tcPr>
            <w:tcW w:w="95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EB359D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Дать представление о транспорте города Артема. Расширить </w:t>
            </w:r>
          </w:p>
          <w:p w14:paraId="65746ACD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знания о профессиях.</w:t>
            </w:r>
          </w:p>
        </w:tc>
      </w:tr>
      <w:tr w:rsidR="00DF614B" w:rsidRPr="00FF6930" w14:paraId="19278CA4" w14:textId="77777777" w:rsidTr="00CE1E07">
        <w:tc>
          <w:tcPr>
            <w:tcW w:w="12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0001D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11FF1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«Морские обитатели» (Разработка).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Просмотр иллюстраций «Рыбы».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Загадывание загадок об обитателях моря.</w:t>
            </w:r>
          </w:p>
        </w:tc>
        <w:tc>
          <w:tcPr>
            <w:tcW w:w="95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33E5D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Дать представление о понятии море и океан. Продолжить</w:t>
            </w:r>
          </w:p>
          <w:p w14:paraId="79DC3924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знакомить с обитателями морских глубин Японского моря. </w:t>
            </w:r>
          </w:p>
          <w:p w14:paraId="10892599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Воспитывать у детей любовь к морским обитателям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,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 бережное </w:t>
            </w:r>
          </w:p>
          <w:p w14:paraId="78741A72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отношение к природе.</w:t>
            </w:r>
          </w:p>
        </w:tc>
      </w:tr>
      <w:tr w:rsidR="00DF614B" w:rsidRPr="00FF6930" w14:paraId="58B79CD5" w14:textId="77777777" w:rsidTr="00CE1E07">
        <w:tc>
          <w:tcPr>
            <w:tcW w:w="12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4B218F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532458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«Прогулка по цветущему поселку»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 xml:space="preserve">1. Беседа с детьми о 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lastRenderedPageBreak/>
              <w:t>полученных знаниях на прогулке.</w:t>
            </w:r>
          </w:p>
        </w:tc>
        <w:tc>
          <w:tcPr>
            <w:tcW w:w="95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A6230E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lastRenderedPageBreak/>
              <w:t>Познакомить детей с понятием «малая родина», учить называть </w:t>
            </w:r>
          </w:p>
          <w:p w14:paraId="669B96D1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родной поселок. </w:t>
            </w:r>
          </w:p>
          <w:p w14:paraId="79F5BBBF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Подвести детей к пониманию того, что в поселке много улиц, </w:t>
            </w:r>
          </w:p>
          <w:p w14:paraId="633076D6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домов, машин. </w:t>
            </w:r>
          </w:p>
          <w:p w14:paraId="554BD1AC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lastRenderedPageBreak/>
              <w:t>Воспитывать любовь к родному поселку.</w:t>
            </w:r>
          </w:p>
        </w:tc>
      </w:tr>
    </w:tbl>
    <w:p w14:paraId="1708800E" w14:textId="77777777" w:rsidR="00DF614B" w:rsidRPr="00FF6930" w:rsidRDefault="00DF614B" w:rsidP="00DF614B">
      <w:pPr>
        <w:widowControl/>
        <w:shd w:val="clear" w:color="auto" w:fill="FFFFFF"/>
        <w:autoSpaceDE/>
        <w:autoSpaceDN/>
        <w:spacing w:before="90" w:after="90" w:line="315" w:lineRule="atLeast"/>
        <w:rPr>
          <w:b/>
          <w:bCs/>
          <w:color w:val="303F50"/>
          <w:sz w:val="24"/>
          <w:szCs w:val="24"/>
          <w:lang w:eastAsia="ru-RU"/>
        </w:rPr>
      </w:pPr>
    </w:p>
    <w:p w14:paraId="3C256969" w14:textId="77777777" w:rsidR="00DF614B" w:rsidRPr="00FF6930" w:rsidRDefault="00DF614B" w:rsidP="00DF614B">
      <w:pPr>
        <w:widowControl/>
        <w:shd w:val="clear" w:color="auto" w:fill="FFFFFF"/>
        <w:autoSpaceDE/>
        <w:autoSpaceDN/>
        <w:spacing w:before="90" w:after="90" w:line="315" w:lineRule="atLeast"/>
        <w:rPr>
          <w:b/>
          <w:bCs/>
          <w:color w:val="303F50"/>
          <w:sz w:val="24"/>
          <w:szCs w:val="24"/>
          <w:lang w:eastAsia="ru-RU"/>
        </w:rPr>
      </w:pPr>
      <w:r w:rsidRPr="00FF6930">
        <w:rPr>
          <w:b/>
          <w:bCs/>
          <w:color w:val="303F50"/>
          <w:sz w:val="24"/>
          <w:szCs w:val="24"/>
          <w:lang w:eastAsia="ru-RU"/>
        </w:rPr>
        <w:t>Средняя группа</w:t>
      </w:r>
    </w:p>
    <w:tbl>
      <w:tblPr>
        <w:tblW w:w="13782" w:type="dxa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9671"/>
      </w:tblGrid>
      <w:tr w:rsidR="00DF614B" w:rsidRPr="00FF6930" w14:paraId="0E79BC54" w14:textId="77777777" w:rsidTr="00CE1E07">
        <w:tc>
          <w:tcPr>
            <w:tcW w:w="12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9B033" w14:textId="77777777" w:rsidR="00DF614B" w:rsidRPr="00FF6930" w:rsidRDefault="00DF614B" w:rsidP="00DF614B">
            <w:pPr>
              <w:widowControl/>
              <w:autoSpaceDE/>
              <w:autoSpaceDN/>
              <w:spacing w:before="15" w:after="15"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939D7" w14:textId="77777777" w:rsidR="00DF614B" w:rsidRPr="00FF6930" w:rsidRDefault="00DF614B" w:rsidP="00DF614B">
            <w:pPr>
              <w:widowControl/>
              <w:autoSpaceDE/>
              <w:autoSpaceDN/>
              <w:spacing w:before="15" w:after="15"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2CD87A" w14:textId="77777777" w:rsidR="00DF614B" w:rsidRPr="00FF6930" w:rsidRDefault="00DF614B" w:rsidP="00DF614B">
            <w:pPr>
              <w:widowControl/>
              <w:autoSpaceDE/>
              <w:autoSpaceDN/>
              <w:spacing w:before="15" w:after="15"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DF614B" w:rsidRPr="00FF6930" w14:paraId="32368FFF" w14:textId="77777777" w:rsidTr="00CE1E07">
        <w:tc>
          <w:tcPr>
            <w:tcW w:w="12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AADAB" w14:textId="77777777" w:rsidR="00DF614B" w:rsidRPr="00FF6930" w:rsidRDefault="00DF614B" w:rsidP="00DF614B">
            <w:pPr>
              <w:widowControl/>
              <w:autoSpaceDE/>
              <w:autoSpaceDN/>
              <w:spacing w:before="15" w:after="15"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255A14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 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«Наш любимый поселок»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Выставка фотографий «Поселок теперь и прежде».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Экскурсия по улицам поселка «Пограничный».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3. Беседа на тему ОД.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FD8CE7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Познакомить дошкольников с названием поселка». Развивать </w:t>
            </w:r>
          </w:p>
          <w:p w14:paraId="62135960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познавательный интерес к изучению поселка, в котором мы </w:t>
            </w:r>
          </w:p>
          <w:p w14:paraId="1B58A174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живем, к истории и культуре.</w:t>
            </w:r>
          </w:p>
        </w:tc>
      </w:tr>
      <w:tr w:rsidR="00DF614B" w:rsidRPr="00FF6930" w14:paraId="629E8A66" w14:textId="77777777" w:rsidTr="00CE1E07">
        <w:tc>
          <w:tcPr>
            <w:tcW w:w="12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EED98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2DD6C1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 - экскурсия 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«Деревья рядом с нами»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Рассматривание иллюстраций о деревьях и кустарниках.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Беседа о значимости растений вокруг нас.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3. Чтение стихов о деревьях.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491BD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Познакомить с названиями и разновидностями деревьев парка;</w:t>
            </w:r>
          </w:p>
          <w:p w14:paraId="1EA7E198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объяснить детям, почему важно, чтобы вокруг было много</w:t>
            </w:r>
          </w:p>
          <w:p w14:paraId="29864735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зеленых насаждений; вызвать интерес к деревьям нашего края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;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</w:p>
          <w:p w14:paraId="1F667E91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воспитывать бережное отношение к природе; дать детям сведения</w:t>
            </w:r>
          </w:p>
          <w:p w14:paraId="3A125100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о той незаменимой роли, которую играют деревья; вызвать</w:t>
            </w:r>
          </w:p>
          <w:p w14:paraId="6BBA3C0C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желание сажать и растить деревья.</w:t>
            </w:r>
          </w:p>
        </w:tc>
      </w:tr>
      <w:tr w:rsidR="00DF614B" w:rsidRPr="00FF6930" w14:paraId="65283768" w14:textId="77777777" w:rsidTr="00CE1E07">
        <w:tc>
          <w:tcPr>
            <w:tcW w:w="12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305693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763858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«Я живу в Пограничном».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Просмотр презентации достопримечательности посёлка.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Раскрашивание флага посёлка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C5406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Дать первоначальные знания о посёлке, как о малой Родине. </w:t>
            </w:r>
          </w:p>
          <w:p w14:paraId="6F102BAA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Познакомить с основными памятниками (танк, самолет, вечный </w:t>
            </w:r>
          </w:p>
          <w:p w14:paraId="5A680F85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огонь).</w:t>
            </w:r>
          </w:p>
        </w:tc>
      </w:tr>
      <w:tr w:rsidR="00DF614B" w:rsidRPr="00FF6930" w14:paraId="484307B7" w14:textId="77777777" w:rsidTr="00CE1E07">
        <w:tc>
          <w:tcPr>
            <w:tcW w:w="12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E285AB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2ED8BF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«В нашем посёлке много интересного».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Беседа «Что такое кинотеатр».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Беседа «Почему зимой не работают парки аттракционов»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DF93E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Дать детям представление об инфраструктуре посёлка.</w:t>
            </w:r>
          </w:p>
          <w:p w14:paraId="538FA1E7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Его значимых и интересных местах.</w:t>
            </w:r>
          </w:p>
        </w:tc>
      </w:tr>
      <w:tr w:rsidR="00DF614B" w:rsidRPr="00FF6930" w14:paraId="05867646" w14:textId="77777777" w:rsidTr="00CE1E07">
        <w:tc>
          <w:tcPr>
            <w:tcW w:w="12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BC76E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6E9988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«Природа Приморского края». (Разработка).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Презентация по теме ОД.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Д/и «Угадай животное».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3. Беседа о диких животных и их месте обитания.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04D6B1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Дать первоначальные знание природе нашего леса, его обитателях</w:t>
            </w:r>
          </w:p>
          <w:p w14:paraId="45AD0770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(животные, птицы, растения). Воспитывать бережное отношение </w:t>
            </w:r>
          </w:p>
          <w:p w14:paraId="1A0323F0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к природе, животным и птицам.</w:t>
            </w:r>
          </w:p>
        </w:tc>
      </w:tr>
      <w:tr w:rsidR="00DF614B" w:rsidRPr="00FF6930" w14:paraId="65F37A78" w14:textId="77777777" w:rsidTr="00CE1E07">
        <w:tc>
          <w:tcPr>
            <w:tcW w:w="12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7404DE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EB7D49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«Мир Моря» (Разработка).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Презентация «Животный мир морей и океанов»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Д/и «Собери правильно», «Кто здесь лишний».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21BAE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Создать условия для ознакомления детей с самыми большими </w:t>
            </w:r>
          </w:p>
          <w:p w14:paraId="4D5CCAF6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водоёмами – морями и океанами – разными средами обитания </w:t>
            </w:r>
          </w:p>
          <w:p w14:paraId="7BE316CE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живых организмов. Объяснить детям, что водная среда обитания </w:t>
            </w:r>
          </w:p>
          <w:p w14:paraId="51EEDC10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была и остаётся малодоступной и загадочной для человека, что </w:t>
            </w:r>
          </w:p>
          <w:p w14:paraId="537D3C23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существуют солёные и пресные водоёмы – разные среды </w:t>
            </w:r>
          </w:p>
          <w:p w14:paraId="0678DAE4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обитания живых организмов. Формировать эмоциональное</w:t>
            </w:r>
          </w:p>
          <w:p w14:paraId="65721DF0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отношение к миру моря.</w:t>
            </w:r>
          </w:p>
        </w:tc>
      </w:tr>
      <w:tr w:rsidR="00DF614B" w:rsidRPr="00FF6930" w14:paraId="617885CF" w14:textId="77777777" w:rsidTr="00CE1E07">
        <w:tc>
          <w:tcPr>
            <w:tcW w:w="12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E3837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AF8207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«Транспорт нашего посёлка». (Разработка).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Рассматривание иллюстраций о транспорте.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Рисование транспорта.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C1D8A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Расширить знания детей о транспорте нашего города о профессии</w:t>
            </w:r>
          </w:p>
          <w:p w14:paraId="67A5E630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водитель (шофер). </w:t>
            </w:r>
          </w:p>
          <w:p w14:paraId="627C9BF9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</w:p>
        </w:tc>
      </w:tr>
      <w:tr w:rsidR="00DF614B" w:rsidRPr="00FF6930" w14:paraId="6EE9685D" w14:textId="77777777" w:rsidTr="00CE1E07">
        <w:tc>
          <w:tcPr>
            <w:tcW w:w="12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B234AF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9BF949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Аппликация «Флажок» (Разработка).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Просмотр картинок флага посёлка.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Чтение стихотворения «Флажок» А. Барто.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74BF3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Визуальное знакомство с символикой посёлка Пограничный.</w:t>
            </w:r>
          </w:p>
        </w:tc>
      </w:tr>
      <w:tr w:rsidR="00DF614B" w:rsidRPr="00FF6930" w14:paraId="50E96261" w14:textId="77777777" w:rsidTr="00CE1E07">
        <w:tc>
          <w:tcPr>
            <w:tcW w:w="12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55B5BE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9FA89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«Цветущий Пограничный»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Раскрашивание картинок по теме ОД.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7D42AB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Продолжить знакомство с посёлком, его красотой во время </w:t>
            </w:r>
          </w:p>
          <w:p w14:paraId="13737F5A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цветения. Воспитывать чувство гордости за свой посёлок.</w:t>
            </w:r>
          </w:p>
        </w:tc>
      </w:tr>
    </w:tbl>
    <w:p w14:paraId="3B7432B1" w14:textId="77777777" w:rsidR="00DF614B" w:rsidRPr="00FF6930" w:rsidRDefault="00DF614B" w:rsidP="00DF614B">
      <w:pPr>
        <w:widowControl/>
        <w:shd w:val="clear" w:color="auto" w:fill="FFFFFF"/>
        <w:autoSpaceDE/>
        <w:autoSpaceDN/>
        <w:spacing w:before="90" w:after="90" w:line="315" w:lineRule="atLeast"/>
        <w:rPr>
          <w:b/>
          <w:bCs/>
          <w:color w:val="303F50"/>
          <w:sz w:val="24"/>
          <w:szCs w:val="24"/>
          <w:lang w:eastAsia="ru-RU"/>
        </w:rPr>
      </w:pPr>
    </w:p>
    <w:p w14:paraId="73C990BB" w14:textId="77777777" w:rsidR="00DF614B" w:rsidRPr="00FF6930" w:rsidRDefault="00DF614B" w:rsidP="00DF614B">
      <w:pPr>
        <w:widowControl/>
        <w:shd w:val="clear" w:color="auto" w:fill="FFFFFF"/>
        <w:autoSpaceDE/>
        <w:autoSpaceDN/>
        <w:spacing w:before="90" w:after="90" w:line="315" w:lineRule="atLeast"/>
        <w:rPr>
          <w:b/>
          <w:bCs/>
          <w:color w:val="303F50"/>
          <w:sz w:val="24"/>
          <w:szCs w:val="24"/>
          <w:lang w:eastAsia="ru-RU"/>
        </w:rPr>
      </w:pPr>
      <w:r w:rsidRPr="00FF6930">
        <w:rPr>
          <w:b/>
          <w:bCs/>
          <w:color w:val="303F50"/>
          <w:sz w:val="24"/>
          <w:szCs w:val="24"/>
          <w:lang w:eastAsia="ru-RU"/>
        </w:rPr>
        <w:t>Старшая группа</w:t>
      </w:r>
    </w:p>
    <w:tbl>
      <w:tblPr>
        <w:tblW w:w="13782" w:type="dxa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35"/>
        <w:gridCol w:w="2976"/>
        <w:gridCol w:w="9671"/>
      </w:tblGrid>
      <w:tr w:rsidR="00DF614B" w:rsidRPr="00FF6930" w14:paraId="18C96E58" w14:textId="77777777" w:rsidTr="00CE1E07">
        <w:tc>
          <w:tcPr>
            <w:tcW w:w="11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C24D5F" w14:textId="77777777" w:rsidR="00DF614B" w:rsidRPr="00FF6930" w:rsidRDefault="00DF614B" w:rsidP="00DF614B">
            <w:pPr>
              <w:widowControl/>
              <w:autoSpaceDE/>
              <w:autoSpaceDN/>
              <w:spacing w:before="15" w:after="15"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1EFDAB" w14:textId="77777777" w:rsidR="00DF614B" w:rsidRPr="00FF6930" w:rsidRDefault="00DF614B" w:rsidP="00DF614B">
            <w:pPr>
              <w:widowControl/>
              <w:autoSpaceDE/>
              <w:autoSpaceDN/>
              <w:spacing w:before="15" w:after="15"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65FE4" w14:textId="77777777" w:rsidR="00DF614B" w:rsidRPr="00FF6930" w:rsidRDefault="00DF614B" w:rsidP="00DF614B">
            <w:pPr>
              <w:widowControl/>
              <w:autoSpaceDE/>
              <w:autoSpaceDN/>
              <w:spacing w:before="15" w:after="15"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DF614B" w:rsidRPr="00FF6930" w14:paraId="2BE3FFF1" w14:textId="77777777" w:rsidTr="00CE1E07">
        <w:tc>
          <w:tcPr>
            <w:tcW w:w="11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9AE882" w14:textId="77777777" w:rsidR="00DF614B" w:rsidRPr="00FF6930" w:rsidRDefault="00DF614B" w:rsidP="00DF614B">
            <w:pPr>
              <w:widowControl/>
              <w:autoSpaceDE/>
              <w:autoSpaceDN/>
              <w:spacing w:before="15" w:after="15"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D68218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 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«Знакомство с историей происхождения посёлка Пограничный»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Выставка книг.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3. Просмотр альбомов.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 xml:space="preserve">2. Презентация «Легендарный Краснознамённый </w:t>
            </w:r>
            <w:proofErr w:type="spellStart"/>
            <w:r w:rsidRPr="00FF6930">
              <w:rPr>
                <w:color w:val="303F50"/>
                <w:sz w:val="24"/>
                <w:szCs w:val="24"/>
                <w:lang w:eastAsia="ru-RU"/>
              </w:rPr>
              <w:t>Гродековский</w:t>
            </w:r>
            <w:proofErr w:type="spellEnd"/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погранотряд».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99568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Углубить знания </w:t>
            </w:r>
          </w:p>
          <w:p w14:paraId="04F59A95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детей о родном посёлке (объяснить, почему он так называется – </w:t>
            </w:r>
          </w:p>
          <w:p w14:paraId="5D37E838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Пограничный). Развивать познавательный интерес к изучению</w:t>
            </w:r>
          </w:p>
          <w:p w14:paraId="44D49EFC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родного посёлка, к истории и культуре.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</w:r>
          </w:p>
        </w:tc>
      </w:tr>
      <w:tr w:rsidR="00DF614B" w:rsidRPr="00FF6930" w14:paraId="605EEF10" w14:textId="77777777" w:rsidTr="00CE1E07">
        <w:tc>
          <w:tcPr>
            <w:tcW w:w="11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DE8495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9145A2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 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«Что делали в старину осенью»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Рассказ воспитателя.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Рисование на тему «Что можно делать осенью?».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3. Рассматривание сюжетных картин.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2)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 «Их именами названы улицы». 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lastRenderedPageBreak/>
              <w:t>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Просмотр презентации.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Целевая прогулка.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293B35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lastRenderedPageBreak/>
              <w:t xml:space="preserve">Знакомить детей с бытом русского народа, с основными </w:t>
            </w:r>
          </w:p>
          <w:p w14:paraId="67D1348C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занятиями крестьян.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 xml:space="preserve">Расширять знания детей об овощах и фруктах, которые </w:t>
            </w:r>
          </w:p>
          <w:p w14:paraId="5FD9C5F6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выращивали наши предки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 xml:space="preserve">Познакомить с историей названий улиц города Артем. </w:t>
            </w:r>
          </w:p>
          <w:p w14:paraId="408C45CF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Развивать внимание, речевую активность.</w:t>
            </w:r>
          </w:p>
        </w:tc>
      </w:tr>
      <w:tr w:rsidR="00DF614B" w:rsidRPr="00FF6930" w14:paraId="110A7F58" w14:textId="77777777" w:rsidTr="00CE1E07">
        <w:tc>
          <w:tcPr>
            <w:tcW w:w="11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622FD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790626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«Наш поселок- наша гордость».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Просмотр видеофильма «Наш поселок».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Рисование «Наш любимый поселок»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2)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«Символы нашего города».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Аппликация: «Наш флаг».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Дидактические игры: «Узнай наш герб», «Узнай наш флаг».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DA92A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Продолжить знакомить с поселком , его инфраструктурой. </w:t>
            </w:r>
          </w:p>
          <w:p w14:paraId="207F5D11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Воспитывать чувство любви и уважения к своей малой Родине.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 xml:space="preserve">Знакомство детей с символами посёлка. Формировать </w:t>
            </w:r>
          </w:p>
          <w:p w14:paraId="5122207A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уважительное отношение к государственным и городским</w:t>
            </w:r>
          </w:p>
          <w:p w14:paraId="2544D737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символам, познакомить с символическим значением герба,</w:t>
            </w:r>
          </w:p>
          <w:p w14:paraId="5D012C39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цветом флага.</w:t>
            </w:r>
          </w:p>
        </w:tc>
      </w:tr>
      <w:tr w:rsidR="00DF614B" w:rsidRPr="00FF6930" w14:paraId="27BFEC4A" w14:textId="77777777" w:rsidTr="00CE1E07">
        <w:tc>
          <w:tcPr>
            <w:tcW w:w="11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C41761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C1B7DC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«Памятники и достопримечательности нашего города».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Просмотр презентация по теме ОД.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Рисование «Какой памятник мне запомнился больше всего».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741AC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Познакомить детей с памятниками и достопримечательностями </w:t>
            </w:r>
          </w:p>
          <w:p w14:paraId="525F39A7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Посёлка Пограничный, их историей и значимостью. </w:t>
            </w:r>
          </w:p>
          <w:p w14:paraId="2A33912A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Воспитывать чувство гордости и уважения к историческим </w:t>
            </w:r>
          </w:p>
          <w:p w14:paraId="1754B567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ценностям посёлка.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</w:r>
          </w:p>
        </w:tc>
      </w:tr>
      <w:tr w:rsidR="00DF614B" w:rsidRPr="00FF6930" w14:paraId="69E108BC" w14:textId="77777777" w:rsidTr="00CE1E07">
        <w:tc>
          <w:tcPr>
            <w:tcW w:w="11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88B62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7E06D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«Амурский тигр и биоразнообразие Уссурийской тайги». (Разработка).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Презентация по теме ОД.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Д/и «Угадай животное».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3. Беседа о диких животных и их месте обитания.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19ADC9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Расширить представления детей о жизни диких животных </w:t>
            </w:r>
          </w:p>
          <w:p w14:paraId="162CB8FC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Приморского края. Закреплять название взрослого животного и </w:t>
            </w:r>
          </w:p>
          <w:p w14:paraId="4CC16188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детёныша. Познакомить детей с названиями жилищ диких </w:t>
            </w:r>
          </w:p>
          <w:p w14:paraId="31C76AE9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(нора, гнездо, дупло, берлога). Формировать экологическую </w:t>
            </w:r>
          </w:p>
          <w:p w14:paraId="4A5D3194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культуру и экологическое сознание детей.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 xml:space="preserve">Продолжать знакомство с растительностью тайги, </w:t>
            </w:r>
          </w:p>
          <w:p w14:paraId="7443D8CC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её разнообразием.</w:t>
            </w:r>
          </w:p>
        </w:tc>
      </w:tr>
      <w:tr w:rsidR="00DF614B" w:rsidRPr="00FF6930" w14:paraId="5262C6B7" w14:textId="77777777" w:rsidTr="00CE1E07">
        <w:tc>
          <w:tcPr>
            <w:tcW w:w="11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191399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11C5B9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«Что такое заповедник?». (Разработка).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Беседа о заповедниках (общее понимание заповедник)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Рассматривание альбома про Приморские заповедники.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2)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 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«Дальневосточный морской заповедник» (Разработка).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Рассматривание альбома «Дальневосточный морской заповедник».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 xml:space="preserve">2. Просмотр познавательного видеофильма 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lastRenderedPageBreak/>
              <w:t>«Дальневосточный морской заповедник»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3. Рисование «Обитатель морского заповедника»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B2ED7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lastRenderedPageBreak/>
              <w:t>Показать детям, что заповедник – это территория, охраняемая</w:t>
            </w:r>
          </w:p>
          <w:p w14:paraId="09A09F69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государством. Познакомить детей с представителями флоры и </w:t>
            </w:r>
          </w:p>
          <w:p w14:paraId="7210468C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фауны заповедников (выборочно)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Познакомить детей с одним из значимых заповедниках</w:t>
            </w:r>
          </w:p>
          <w:p w14:paraId="756F6D08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Приморского края. С его обитателями. Воспитывать уважение </w:t>
            </w:r>
          </w:p>
          <w:p w14:paraId="4EB6B5A1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к природе родного края.</w:t>
            </w:r>
          </w:p>
        </w:tc>
      </w:tr>
      <w:tr w:rsidR="00DF614B" w:rsidRPr="00FF6930" w14:paraId="46A1AAED" w14:textId="77777777" w:rsidTr="00CE1E07">
        <w:tc>
          <w:tcPr>
            <w:tcW w:w="11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E4388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18535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«Красная книга Приморского края». (Разработка).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Рассматривание карты Приморского края.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2)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«Глобус и карта» (Разработка).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Обучение работе с глобусом и картой.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Рассматривание и нахождение Приморского края на карте.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0230F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Дать понятие о Красной книге Приморского края. 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 xml:space="preserve">Развивать исследовательский подход к окружающей </w:t>
            </w:r>
          </w:p>
          <w:p w14:paraId="004DEA5E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действительности, систематизировать знания полученные </w:t>
            </w:r>
          </w:p>
          <w:p w14:paraId="4824CB8D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детьми в повседневной жизни.</w:t>
            </w:r>
          </w:p>
        </w:tc>
      </w:tr>
      <w:tr w:rsidR="00DF614B" w:rsidRPr="00FF6930" w14:paraId="386AEB70" w14:textId="77777777" w:rsidTr="00CE1E07">
        <w:tc>
          <w:tcPr>
            <w:tcW w:w="11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731FF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5CCB1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«Растительный мир Приморского края» (Разработка).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 xml:space="preserve">1. Просмотр фотографий о растениях </w:t>
            </w:r>
            <w:proofErr w:type="spellStart"/>
            <w:r w:rsidRPr="00FF6930">
              <w:rPr>
                <w:color w:val="303F50"/>
                <w:sz w:val="24"/>
                <w:szCs w:val="24"/>
                <w:lang w:eastAsia="ru-RU"/>
              </w:rPr>
              <w:t>Приморкого</w:t>
            </w:r>
            <w:proofErr w:type="spellEnd"/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края.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Загадывание загадок о растениях.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Презентация «Растительный мир Приморского края».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2)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 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«Лекарственные растения» (Разработка).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Рассматривание альбомов с иллюстрациями лекарственных растений.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Дидактическая игра: «Зелёная аптека».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A7FF6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Дать детям представление о растительном мире: лимоннике, </w:t>
            </w:r>
          </w:p>
          <w:p w14:paraId="648BDC27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заманихе, лилейнике, приморском винограде, клён Моне, </w:t>
            </w:r>
          </w:p>
          <w:p w14:paraId="6489B190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женьшене. Развивать экологическое мышление, творческое</w:t>
            </w:r>
          </w:p>
          <w:p w14:paraId="116DC2A6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воображение. воспитывать любовь к природе и прекрасному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 xml:space="preserve">Дать представление о лекарственных растениях, правилах их </w:t>
            </w:r>
          </w:p>
          <w:p w14:paraId="3AD10BE8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сбора, хранения и применения. Развивать экологическое</w:t>
            </w:r>
          </w:p>
          <w:p w14:paraId="00C2A691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мышление в процессе исследовательской деятельности, </w:t>
            </w:r>
          </w:p>
          <w:p w14:paraId="467CAFA3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творческое воображение.</w:t>
            </w:r>
          </w:p>
        </w:tc>
      </w:tr>
      <w:tr w:rsidR="00DF614B" w:rsidRPr="00FF6930" w14:paraId="6DDBFCBD" w14:textId="77777777" w:rsidTr="00CE1E07">
        <w:tc>
          <w:tcPr>
            <w:tcW w:w="11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D70A37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AFDAB6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«Посёлок Пограничный, я хочу о тебе рассказать»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Беседа с детьми о полученных знаниях о посёлке.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Рассматривание альбомов, книг, иллюстраций о посёлке, природе, памятниках, достопримечательностях и т.д.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666657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Формировать патриотические чувства; учить узнавать по </w:t>
            </w:r>
          </w:p>
          <w:p w14:paraId="4070D293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иллюстрациям и уметь рассказывать о достопримечательностях </w:t>
            </w:r>
          </w:p>
          <w:p w14:paraId="434B295E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посёлка Пограничный. </w:t>
            </w:r>
          </w:p>
          <w:p w14:paraId="357EDE6E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Закрепить знание детей об истории посёлка Пограничный, о его</w:t>
            </w:r>
          </w:p>
          <w:p w14:paraId="5F27EF49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достопримечательностях. Развивать у дошкольников умение </w:t>
            </w:r>
          </w:p>
          <w:p w14:paraId="1A13AEBF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применять имеющиеся знания.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Воспитывать чувство гордости за свой город, стремление</w:t>
            </w:r>
          </w:p>
          <w:p w14:paraId="00238618" w14:textId="77777777" w:rsidR="00DF614B" w:rsidRPr="00FF6930" w:rsidRDefault="00DF614B" w:rsidP="00641CB2">
            <w:pPr>
              <w:widowControl/>
              <w:numPr>
                <w:ilvl w:val="0"/>
                <w:numId w:val="186"/>
              </w:numPr>
              <w:autoSpaceDE/>
              <w:autoSpaceDN/>
              <w:spacing w:before="45" w:beforeAutospacing="1" w:after="100" w:afterAutospacing="1" w:line="315" w:lineRule="atLeast"/>
              <w:ind w:left="15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сделать его еще красивее.</w:t>
            </w:r>
          </w:p>
        </w:tc>
      </w:tr>
    </w:tbl>
    <w:p w14:paraId="2B7BDD71" w14:textId="77777777" w:rsidR="00DF614B" w:rsidRPr="00FF6930" w:rsidRDefault="00DF614B" w:rsidP="00DF614B">
      <w:pPr>
        <w:widowControl/>
        <w:shd w:val="clear" w:color="auto" w:fill="FFFFFF"/>
        <w:autoSpaceDE/>
        <w:autoSpaceDN/>
        <w:spacing w:before="90" w:after="90" w:line="315" w:lineRule="atLeast"/>
        <w:rPr>
          <w:b/>
          <w:bCs/>
          <w:color w:val="303F50"/>
          <w:sz w:val="24"/>
          <w:szCs w:val="24"/>
          <w:lang w:eastAsia="ru-RU"/>
        </w:rPr>
      </w:pPr>
      <w:r w:rsidRPr="00FF6930">
        <w:rPr>
          <w:b/>
          <w:bCs/>
          <w:color w:val="303F50"/>
          <w:sz w:val="24"/>
          <w:szCs w:val="24"/>
          <w:lang w:eastAsia="ru-RU"/>
        </w:rPr>
        <w:t>Подготовительная группа</w:t>
      </w:r>
    </w:p>
    <w:tbl>
      <w:tblPr>
        <w:tblW w:w="1364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9671"/>
      </w:tblGrid>
      <w:tr w:rsidR="00DF614B" w:rsidRPr="00FF6930" w14:paraId="748C570A" w14:textId="77777777" w:rsidTr="00CE1E07">
        <w:tc>
          <w:tcPr>
            <w:tcW w:w="11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EB06CD" w14:textId="77777777" w:rsidR="00DF614B" w:rsidRPr="00FF6930" w:rsidRDefault="00DF614B" w:rsidP="00DF614B">
            <w:pPr>
              <w:widowControl/>
              <w:autoSpaceDE/>
              <w:autoSpaceDN/>
              <w:spacing w:before="15" w:after="15"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70BCA4" w14:textId="77777777" w:rsidR="00DF614B" w:rsidRPr="00FF6930" w:rsidRDefault="00DF614B" w:rsidP="00DF614B">
            <w:pPr>
              <w:widowControl/>
              <w:autoSpaceDE/>
              <w:autoSpaceDN/>
              <w:spacing w:before="15" w:after="15"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01B511" w14:textId="77777777" w:rsidR="00DF614B" w:rsidRPr="00FF6930" w:rsidRDefault="00DF614B" w:rsidP="00DF614B">
            <w:pPr>
              <w:widowControl/>
              <w:autoSpaceDE/>
              <w:autoSpaceDN/>
              <w:spacing w:before="15" w:after="15"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DF614B" w:rsidRPr="00FF6930" w14:paraId="364E6B4B" w14:textId="77777777" w:rsidTr="00CE1E07">
        <w:tc>
          <w:tcPr>
            <w:tcW w:w="11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F4233A" w14:textId="77777777" w:rsidR="00DF614B" w:rsidRPr="00FF6930" w:rsidRDefault="00DF614B" w:rsidP="00DF614B">
            <w:pPr>
              <w:widowControl/>
              <w:autoSpaceDE/>
              <w:autoSpaceDN/>
              <w:spacing w:before="15" w:after="15"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F84702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 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 «Знакомство с 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lastRenderedPageBreak/>
              <w:t>историей Приморского края»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Выставка книг.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Видео-экскурсия в музей имени Арсеньева.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3. Просмотр альбомов.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2)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«Первооткрыватели Приморского края»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Просмотр презентации.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Беседа о первооткрывателях.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C8D086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lastRenderedPageBreak/>
              <w:t xml:space="preserve">Познакомить дошкольников с историей Приморского края. </w:t>
            </w:r>
          </w:p>
          <w:p w14:paraId="73F47261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lastRenderedPageBreak/>
              <w:t xml:space="preserve">Углубить знания детей о родном крае (объяснить, почему он </w:t>
            </w:r>
          </w:p>
          <w:p w14:paraId="03D4DAF1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называется – Приморским). Развивать познавательный интерес к</w:t>
            </w:r>
          </w:p>
          <w:p w14:paraId="17E01204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изучению родного края, к истории и культуре.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 xml:space="preserve">Познакомить дошкольников с первооткрывателями края. </w:t>
            </w:r>
          </w:p>
          <w:p w14:paraId="0A1FDB5A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Побуждать детей к желанию получать новые знания. </w:t>
            </w:r>
          </w:p>
          <w:p w14:paraId="032ED282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Воспитывать уважение к людям, которые прославили наш край.</w:t>
            </w:r>
          </w:p>
        </w:tc>
      </w:tr>
      <w:tr w:rsidR="00DF614B" w:rsidRPr="00FF6930" w14:paraId="10EFAA75" w14:textId="77777777" w:rsidTr="00CE1E07">
        <w:tc>
          <w:tcPr>
            <w:tcW w:w="11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6DA36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E42C6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«Коренное население Приморья»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Просмотр презентация по теме ОД.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Беседа на тему «Коренное население Приморья»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2) ОД 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«Столица Приморского края-Владивосток»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Рассматривание иллюстраций о Владивостоке.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Беседа об основных его достопримечательностях.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3. Оформление папки-передвижки «Мой любимый Владивосток».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4. Чтение стихов о Владивостоке.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749B31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Познакомить дошкольников с коренным населением; изучить</w:t>
            </w:r>
          </w:p>
          <w:p w14:paraId="75728AE7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культурное наследие коренных народов.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 xml:space="preserve">Закреплять знания о памятниках, достопримечательностях. </w:t>
            </w:r>
          </w:p>
          <w:p w14:paraId="4647B388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Познакомить с историей города Владивостока. </w:t>
            </w:r>
          </w:p>
          <w:p w14:paraId="47BF4CBC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О его многонациональности и культуре.</w:t>
            </w:r>
          </w:p>
        </w:tc>
      </w:tr>
      <w:tr w:rsidR="00DF614B" w:rsidRPr="00FF6930" w14:paraId="70FFF37D" w14:textId="77777777" w:rsidTr="00CE1E07">
        <w:tc>
          <w:tcPr>
            <w:tcW w:w="11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AFC08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539B39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«Города Приморского края» 1 часть»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Просмотр презентации.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Беседа о городах Приморского края.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3. Просмотр книг про города Приморья.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2)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«Города Приморского края» 2 часть»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Просмотр презентации.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Беседа о городах Приморского края.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3. Просмотр книг про города Приморья.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684CB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Познакомить дошкольников с городами Приморского края.</w:t>
            </w:r>
          </w:p>
          <w:p w14:paraId="5BD1243B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Расширить знания детей о том, что в Приморском крае много </w:t>
            </w:r>
          </w:p>
          <w:p w14:paraId="0167C607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разных городов со своей историей.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 xml:space="preserve">Продолжать знакомить детей с городами Приморского края. </w:t>
            </w:r>
          </w:p>
          <w:p w14:paraId="05249ED0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Расширить знания детей о том, что в Приморском крае много </w:t>
            </w:r>
          </w:p>
          <w:p w14:paraId="68ED41BE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разных городов со своей историей.</w:t>
            </w:r>
          </w:p>
        </w:tc>
      </w:tr>
      <w:tr w:rsidR="00DF614B" w:rsidRPr="00FF6930" w14:paraId="3883EC96" w14:textId="77777777" w:rsidTr="00CE1E07">
        <w:tc>
          <w:tcPr>
            <w:tcW w:w="11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2CFEB8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49982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«Символика Приморского края, городов края»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Просмотр презентация по теме НОД.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Д/и «Собери правильно».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3. Рисование «Символы Приморского края».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2)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«Природа Приморского края (Уссурийская тайга)»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Видеофильм «Путешествие по уссурийской тайге».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Беседа «Наш красивый край».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3. Рисование «Природа нашего края, какая она».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1E0B4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Продолжать знакомить детей с символами Приморского края, </w:t>
            </w:r>
          </w:p>
          <w:p w14:paraId="05461004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разных городов.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Познакомить детей с Уссурийской тайгой. Воспитывать любовь</w:t>
            </w:r>
          </w:p>
          <w:p w14:paraId="6BE12CE3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к природе, уважительное отношение к ней.</w:t>
            </w:r>
          </w:p>
        </w:tc>
      </w:tr>
      <w:tr w:rsidR="00DF614B" w:rsidRPr="00FF6930" w14:paraId="0252EAB3" w14:textId="77777777" w:rsidTr="00CE1E07">
        <w:tc>
          <w:tcPr>
            <w:tcW w:w="11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81487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85750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«Редкие животные, птицы, морские обитатели и растения Приморского края»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Презентация по теме ОД.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Д/и «Угадай животное».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3. Беседа о редких животных и их месте обитания.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9A4A7E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Продолжить знакомить детей с флорой и фауной Приморского</w:t>
            </w:r>
          </w:p>
          <w:p w14:paraId="6628809D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края. Развивать познавательную и речевую активность детей.</w:t>
            </w:r>
          </w:p>
          <w:p w14:paraId="3ADAF3C2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Воспитывать любовь и бережное отношение к природе и ее </w:t>
            </w:r>
          </w:p>
          <w:p w14:paraId="7CC62274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обитателях, понимание её неповторимости и красоты.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 xml:space="preserve">Познакомить детей с животным и растительным миром озера </w:t>
            </w:r>
          </w:p>
          <w:p w14:paraId="5824B932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Ханка, подчеркнуть уникальность водно-болотного комплекса </w:t>
            </w:r>
          </w:p>
          <w:p w14:paraId="13E19326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озера. Воспитывать любовь к родной природе и чувства единения</w:t>
            </w:r>
          </w:p>
          <w:p w14:paraId="4FD6E66E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с ней.</w:t>
            </w:r>
          </w:p>
        </w:tc>
      </w:tr>
      <w:tr w:rsidR="00DF614B" w:rsidRPr="00FF6930" w14:paraId="4A59DBA2" w14:textId="77777777" w:rsidTr="00CE1E07">
        <w:tc>
          <w:tcPr>
            <w:tcW w:w="11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02753F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58CFC5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«Заповедники»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Рассматривание альбома «Заповедники Приморского края»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Д/и «Угадай заповедник по описанию».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3. Оформление стенда «Заповедники края»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2)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 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«Красная книга Приморского края»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Рассматривание Красной книги.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27C043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Расширить знания детей о заповедниках, об их значимости для </w:t>
            </w:r>
          </w:p>
          <w:p w14:paraId="5D07A261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сохранения флоры и фауны нашего края.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 xml:space="preserve">Продолжить знакомить дошкольников с Красной книгой, какие </w:t>
            </w:r>
          </w:p>
          <w:p w14:paraId="08ED4D7E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животные и растения занесены в нее, дать понятия для чего</w:t>
            </w:r>
          </w:p>
          <w:p w14:paraId="12C27D9E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существует Красная книга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.</w:t>
            </w:r>
          </w:p>
        </w:tc>
      </w:tr>
      <w:tr w:rsidR="00DF614B" w:rsidRPr="00FF6930" w14:paraId="6918B408" w14:textId="77777777" w:rsidTr="00CE1E07">
        <w:tc>
          <w:tcPr>
            <w:tcW w:w="11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4BA965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AE75D7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«Знакомство с картой Приморского края» (Разработка).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Рассматривание карты Приморского края.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2)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 «Глобус- модель 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lastRenderedPageBreak/>
              <w:t>Земли»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Работа с глобусом.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EB6D2E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lastRenderedPageBreak/>
              <w:t xml:space="preserve">Учить работать с картой, ориентироваться по ней. Продолжить </w:t>
            </w:r>
          </w:p>
          <w:p w14:paraId="42C860C4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знакомство с городами, заповедниками Приморского края.</w:t>
            </w:r>
          </w:p>
          <w:p w14:paraId="1C351DFD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Закрепить знания детей о растительном и животном мире </w:t>
            </w:r>
          </w:p>
          <w:p w14:paraId="3CCC4422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заповедных мест. 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 xml:space="preserve">Закрепить знание детей о Земле, расширять словарный запас, </w:t>
            </w:r>
          </w:p>
          <w:p w14:paraId="035EA24C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учить отвечать на вопросы, делать умозаключение.</w:t>
            </w:r>
          </w:p>
          <w:p w14:paraId="6084FE32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lastRenderedPageBreak/>
              <w:t xml:space="preserve"> Развивать у детей интерес к естественно — научным знаниям.</w:t>
            </w:r>
          </w:p>
        </w:tc>
      </w:tr>
      <w:tr w:rsidR="00DF614B" w:rsidRPr="00FF6930" w14:paraId="75D8E13F" w14:textId="77777777" w:rsidTr="00CE1E07">
        <w:tc>
          <w:tcPr>
            <w:tcW w:w="11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BF7803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6BF484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 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«Спортивные комплексы Приморского края»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 xml:space="preserve">1. </w:t>
            </w:r>
            <w:proofErr w:type="spellStart"/>
            <w:r w:rsidRPr="00FF6930">
              <w:rPr>
                <w:color w:val="303F50"/>
                <w:sz w:val="24"/>
                <w:szCs w:val="24"/>
                <w:lang w:eastAsia="ru-RU"/>
              </w:rPr>
              <w:t>Фотоэкскурсия</w:t>
            </w:r>
            <w:proofErr w:type="spellEnd"/>
            <w:r w:rsidRPr="00FF6930">
              <w:rPr>
                <w:color w:val="303F50"/>
                <w:sz w:val="24"/>
                <w:szCs w:val="24"/>
                <w:lang w:eastAsia="ru-RU"/>
              </w:rPr>
              <w:t>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Презентация «Приморский край спортивный».</w:t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90354F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Дать детям знания о спортивных комплексах Приморского края. </w:t>
            </w:r>
          </w:p>
          <w:p w14:paraId="4A59EADF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Закрепить знания о спортивных сооружениях и различных видах</w:t>
            </w:r>
          </w:p>
          <w:p w14:paraId="76943850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спорта. Вызвать чувство гордости за спортсменов родного края,</w:t>
            </w:r>
          </w:p>
          <w:p w14:paraId="2F4143F5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 вызвать желание заниматься спортом.</w:t>
            </w:r>
          </w:p>
        </w:tc>
      </w:tr>
      <w:tr w:rsidR="00DF614B" w:rsidRPr="00FF6930" w14:paraId="3BAFEEB4" w14:textId="77777777" w:rsidTr="00CE1E07">
        <w:tc>
          <w:tcPr>
            <w:tcW w:w="11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462686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40A73D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1)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</w:t>
            </w:r>
            <w:r w:rsidRPr="00FF6930">
              <w:rPr>
                <w:b/>
                <w:bCs/>
                <w:color w:val="303F50"/>
                <w:sz w:val="24"/>
                <w:szCs w:val="24"/>
                <w:lang w:eastAsia="ru-RU"/>
              </w:rPr>
              <w:t>ОД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t> «Приморский край, я хочу о тебе рассказать» (Разработка)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1. Беседа с детьми о полученных знаниях о Приморском крае.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  <w:t>2. Рассматривание альбомов, книг, иллюстраций о городах, природе, памятниках, достопримечательностях и т.д.</w:t>
            </w:r>
            <w:r w:rsidRPr="00FF6930">
              <w:rPr>
                <w:color w:val="303F50"/>
                <w:sz w:val="24"/>
                <w:szCs w:val="24"/>
                <w:lang w:eastAsia="ru-RU"/>
              </w:rPr>
              <w:br/>
            </w:r>
          </w:p>
        </w:tc>
        <w:tc>
          <w:tcPr>
            <w:tcW w:w="9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CB0B8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Закрепить знания детей о Приморском крае, его городах, </w:t>
            </w:r>
          </w:p>
          <w:p w14:paraId="57F4495A" w14:textId="77777777" w:rsidR="00DF614B" w:rsidRPr="00FF6930" w:rsidRDefault="00DF614B" w:rsidP="00DF614B">
            <w:pPr>
              <w:widowControl/>
              <w:autoSpaceDE/>
              <w:autoSpaceDN/>
              <w:spacing w:line="293" w:lineRule="atLeast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памятниках, достопримечательностях, природе и т.д.</w:t>
            </w:r>
          </w:p>
          <w:p w14:paraId="51AED89D" w14:textId="77777777" w:rsidR="00DF614B" w:rsidRPr="00FF6930" w:rsidRDefault="00DF614B" w:rsidP="00641CB2">
            <w:pPr>
              <w:widowControl/>
              <w:numPr>
                <w:ilvl w:val="0"/>
                <w:numId w:val="187"/>
              </w:numPr>
              <w:autoSpaceDE/>
              <w:autoSpaceDN/>
              <w:spacing w:before="45" w:beforeAutospacing="1" w:after="100" w:afterAutospacing="1" w:line="315" w:lineRule="atLeast"/>
              <w:ind w:left="15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 xml:space="preserve">Воспитывать чувство гордости за свой край, стремление </w:t>
            </w:r>
          </w:p>
          <w:p w14:paraId="3BB8CD7C" w14:textId="77777777" w:rsidR="00DF614B" w:rsidRPr="00FF6930" w:rsidRDefault="00DF614B" w:rsidP="00641CB2">
            <w:pPr>
              <w:widowControl/>
              <w:numPr>
                <w:ilvl w:val="0"/>
                <w:numId w:val="187"/>
              </w:numPr>
              <w:autoSpaceDE/>
              <w:autoSpaceDN/>
              <w:spacing w:before="45" w:beforeAutospacing="1" w:after="100" w:afterAutospacing="1" w:line="315" w:lineRule="atLeast"/>
              <w:ind w:left="15"/>
              <w:rPr>
                <w:color w:val="303F50"/>
                <w:sz w:val="24"/>
                <w:szCs w:val="24"/>
                <w:lang w:eastAsia="ru-RU"/>
              </w:rPr>
            </w:pPr>
            <w:r w:rsidRPr="00FF6930">
              <w:rPr>
                <w:color w:val="303F50"/>
                <w:sz w:val="24"/>
                <w:szCs w:val="24"/>
                <w:lang w:eastAsia="ru-RU"/>
              </w:rPr>
              <w:t>сделать его еще красивее.</w:t>
            </w:r>
          </w:p>
        </w:tc>
      </w:tr>
    </w:tbl>
    <w:p w14:paraId="38D67D52" w14:textId="77777777" w:rsidR="00DF614B" w:rsidRPr="00FF6930" w:rsidRDefault="00DF614B">
      <w:pPr>
        <w:spacing w:before="2" w:line="295" w:lineRule="exact"/>
        <w:ind w:left="1820" w:right="525"/>
        <w:jc w:val="center"/>
        <w:rPr>
          <w:b/>
          <w:i/>
          <w:sz w:val="24"/>
          <w:szCs w:val="24"/>
          <w:u w:val="thick"/>
        </w:rPr>
      </w:pPr>
    </w:p>
    <w:p w14:paraId="457F9707" w14:textId="77777777" w:rsidR="002A3315" w:rsidRDefault="002A3315" w:rsidP="002A3315">
      <w:pPr>
        <w:widowControl/>
        <w:autoSpaceDE/>
        <w:autoSpaceDN/>
        <w:spacing w:before="100" w:beforeAutospacing="1" w:after="100" w:afterAutospacing="1" w:line="600" w:lineRule="atLeast"/>
        <w:rPr>
          <w:b/>
          <w:bCs/>
          <w:color w:val="252525"/>
          <w:spacing w:val="-2"/>
          <w:sz w:val="28"/>
          <w:szCs w:val="28"/>
        </w:rPr>
      </w:pPr>
    </w:p>
    <w:p w14:paraId="6DCC0910" w14:textId="77777777" w:rsidR="002A3315" w:rsidRDefault="002A3315" w:rsidP="002A3315">
      <w:pPr>
        <w:widowControl/>
        <w:autoSpaceDE/>
        <w:autoSpaceDN/>
        <w:spacing w:before="100" w:beforeAutospacing="1" w:after="100" w:afterAutospacing="1" w:line="600" w:lineRule="atLeast"/>
        <w:rPr>
          <w:b/>
          <w:bCs/>
          <w:color w:val="252525"/>
          <w:spacing w:val="-2"/>
          <w:sz w:val="28"/>
          <w:szCs w:val="28"/>
        </w:rPr>
      </w:pPr>
    </w:p>
    <w:p w14:paraId="4403F3D8" w14:textId="77777777" w:rsidR="002A3315" w:rsidRDefault="002A3315" w:rsidP="002A3315">
      <w:pPr>
        <w:widowControl/>
        <w:autoSpaceDE/>
        <w:autoSpaceDN/>
        <w:spacing w:before="100" w:beforeAutospacing="1" w:after="100" w:afterAutospacing="1" w:line="600" w:lineRule="atLeast"/>
        <w:rPr>
          <w:b/>
          <w:bCs/>
          <w:color w:val="252525"/>
          <w:spacing w:val="-2"/>
          <w:sz w:val="28"/>
          <w:szCs w:val="28"/>
        </w:rPr>
      </w:pPr>
    </w:p>
    <w:p w14:paraId="4DF53B47" w14:textId="77777777" w:rsidR="002A3315" w:rsidRDefault="002A3315" w:rsidP="002A3315">
      <w:pPr>
        <w:widowControl/>
        <w:autoSpaceDE/>
        <w:autoSpaceDN/>
        <w:spacing w:before="100" w:beforeAutospacing="1" w:after="100" w:afterAutospacing="1" w:line="600" w:lineRule="atLeast"/>
        <w:rPr>
          <w:b/>
          <w:bCs/>
          <w:color w:val="252525"/>
          <w:spacing w:val="-2"/>
          <w:sz w:val="28"/>
          <w:szCs w:val="28"/>
        </w:rPr>
      </w:pPr>
    </w:p>
    <w:p w14:paraId="377DE734" w14:textId="77777777" w:rsidR="002A3315" w:rsidRDefault="002A3315" w:rsidP="002A3315">
      <w:pPr>
        <w:widowControl/>
        <w:autoSpaceDE/>
        <w:autoSpaceDN/>
        <w:spacing w:before="100" w:beforeAutospacing="1" w:after="100" w:afterAutospacing="1" w:line="600" w:lineRule="atLeast"/>
        <w:rPr>
          <w:b/>
          <w:bCs/>
          <w:color w:val="252525"/>
          <w:spacing w:val="-2"/>
          <w:sz w:val="28"/>
          <w:szCs w:val="28"/>
        </w:rPr>
      </w:pPr>
    </w:p>
    <w:p w14:paraId="5FF5AFA6" w14:textId="77777777" w:rsidR="002A3315" w:rsidRDefault="002A3315" w:rsidP="002A3315">
      <w:pPr>
        <w:widowControl/>
        <w:autoSpaceDE/>
        <w:autoSpaceDN/>
        <w:spacing w:before="100" w:beforeAutospacing="1" w:after="100" w:afterAutospacing="1" w:line="600" w:lineRule="atLeast"/>
        <w:rPr>
          <w:b/>
          <w:bCs/>
          <w:color w:val="252525"/>
          <w:spacing w:val="-2"/>
          <w:sz w:val="28"/>
          <w:szCs w:val="28"/>
        </w:rPr>
      </w:pPr>
    </w:p>
    <w:p w14:paraId="425F3AD7" w14:textId="77777777" w:rsidR="002A3315" w:rsidRDefault="002A3315" w:rsidP="002A3315">
      <w:pPr>
        <w:widowControl/>
        <w:autoSpaceDE/>
        <w:autoSpaceDN/>
        <w:spacing w:before="100" w:beforeAutospacing="1" w:after="100" w:afterAutospacing="1" w:line="600" w:lineRule="atLeast"/>
        <w:rPr>
          <w:b/>
          <w:bCs/>
          <w:color w:val="252525"/>
          <w:spacing w:val="-2"/>
          <w:sz w:val="28"/>
          <w:szCs w:val="28"/>
        </w:rPr>
      </w:pPr>
    </w:p>
    <w:p w14:paraId="58C16E36" w14:textId="77777777" w:rsidR="002A3315" w:rsidRDefault="002A3315" w:rsidP="002A3315">
      <w:pPr>
        <w:widowControl/>
        <w:autoSpaceDE/>
        <w:autoSpaceDN/>
        <w:spacing w:before="100" w:beforeAutospacing="1" w:after="100" w:afterAutospacing="1" w:line="600" w:lineRule="atLeast"/>
        <w:rPr>
          <w:b/>
          <w:bCs/>
          <w:color w:val="252525"/>
          <w:spacing w:val="-2"/>
          <w:sz w:val="28"/>
          <w:szCs w:val="28"/>
        </w:rPr>
      </w:pPr>
    </w:p>
    <w:p w14:paraId="3245E459" w14:textId="77777777" w:rsidR="008619C0" w:rsidRDefault="008619C0" w:rsidP="002A3315">
      <w:pPr>
        <w:widowControl/>
        <w:autoSpaceDE/>
        <w:autoSpaceDN/>
        <w:spacing w:before="100" w:beforeAutospacing="1" w:after="100" w:afterAutospacing="1" w:line="600" w:lineRule="atLeast"/>
        <w:rPr>
          <w:b/>
          <w:bCs/>
          <w:color w:val="252525"/>
          <w:spacing w:val="-2"/>
          <w:sz w:val="28"/>
          <w:szCs w:val="28"/>
        </w:rPr>
      </w:pPr>
    </w:p>
    <w:p w14:paraId="065A7E24" w14:textId="77777777" w:rsidR="008619C0" w:rsidRDefault="008619C0" w:rsidP="002A3315">
      <w:pPr>
        <w:widowControl/>
        <w:autoSpaceDE/>
        <w:autoSpaceDN/>
        <w:spacing w:before="100" w:beforeAutospacing="1" w:after="100" w:afterAutospacing="1" w:line="600" w:lineRule="atLeast"/>
        <w:rPr>
          <w:b/>
          <w:bCs/>
          <w:color w:val="252525"/>
          <w:spacing w:val="-2"/>
          <w:sz w:val="28"/>
          <w:szCs w:val="28"/>
        </w:rPr>
      </w:pPr>
    </w:p>
    <w:p w14:paraId="675DD9C0" w14:textId="3850005F" w:rsidR="002A3315" w:rsidRPr="002A3315" w:rsidRDefault="002A3315" w:rsidP="002A3315">
      <w:pPr>
        <w:widowControl/>
        <w:autoSpaceDE/>
        <w:autoSpaceDN/>
        <w:spacing w:before="100" w:beforeAutospacing="1" w:after="100" w:afterAutospacing="1" w:line="600" w:lineRule="atLeast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</w:rPr>
        <w:t xml:space="preserve">3.7 </w:t>
      </w:r>
      <w:r w:rsidRPr="002A3315">
        <w:rPr>
          <w:b/>
          <w:bCs/>
          <w:color w:val="252525"/>
          <w:spacing w:val="-2"/>
          <w:sz w:val="28"/>
          <w:szCs w:val="28"/>
        </w:rPr>
        <w:t>Презентация ООП ДО</w:t>
      </w:r>
    </w:p>
    <w:p w14:paraId="167779C3" w14:textId="77777777" w:rsidR="002A3315" w:rsidRPr="002A3315" w:rsidRDefault="002A3315" w:rsidP="002A3315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3315">
        <w:rPr>
          <w:color w:val="000000"/>
          <w:sz w:val="24"/>
          <w:szCs w:val="24"/>
        </w:rPr>
        <w:t>ОП ДО ориентирована на воспитанников от 1 года до 7 лет, в том числе детей с ОВЗ, которые не имеют серьезных нарушений в развитии и которым не показано обучение по адаптированной образовательной программе дошкольного образования.</w:t>
      </w:r>
    </w:p>
    <w:p w14:paraId="0086ED9C" w14:textId="77777777" w:rsidR="002A3315" w:rsidRPr="002A3315" w:rsidRDefault="002A3315" w:rsidP="002A3315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3315">
        <w:rPr>
          <w:color w:val="000000"/>
          <w:sz w:val="24"/>
          <w:szCs w:val="24"/>
        </w:rPr>
        <w:t xml:space="preserve">ОП ДО разработана на основе федеральной образовательной программы дошкольного образования, утвержденной приказом </w:t>
      </w:r>
      <w:proofErr w:type="spellStart"/>
      <w:r w:rsidRPr="002A3315">
        <w:rPr>
          <w:color w:val="000000"/>
          <w:sz w:val="24"/>
          <w:szCs w:val="24"/>
        </w:rPr>
        <w:t>Минпросвещения</w:t>
      </w:r>
      <w:proofErr w:type="spellEnd"/>
      <w:r w:rsidRPr="002A3315">
        <w:rPr>
          <w:color w:val="000000"/>
          <w:sz w:val="24"/>
          <w:szCs w:val="24"/>
        </w:rPr>
        <w:t xml:space="preserve"> России от 25.11.2022 № 1028. Обязательная часть содержания ООП ДО представлена в федеральной образовательной программе дошкольного образования.</w:t>
      </w:r>
    </w:p>
    <w:p w14:paraId="53561CE3" w14:textId="77777777" w:rsidR="002A3315" w:rsidRPr="002A3315" w:rsidRDefault="002A3315" w:rsidP="002A3315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3315">
        <w:rPr>
          <w:color w:val="000000"/>
          <w:sz w:val="24"/>
          <w:szCs w:val="24"/>
        </w:rPr>
        <w:t>При реализации ОП ДО ключевым фактором является взаимодействие МБДОУ Детский сад № 1 с семьей в духе партнерства в деле образования и воспитания детей, что является предпосылкой для обеспечения их полноценного развития.</w:t>
      </w:r>
    </w:p>
    <w:p w14:paraId="299F188B" w14:textId="77777777" w:rsidR="002A3315" w:rsidRPr="002A3315" w:rsidRDefault="002A3315" w:rsidP="002A3315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3315">
        <w:rPr>
          <w:color w:val="000000"/>
          <w:sz w:val="24"/>
          <w:szCs w:val="24"/>
        </w:rPr>
        <w:t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МБДОУ Детский сад № 1 и семьи.</w:t>
      </w:r>
    </w:p>
    <w:p w14:paraId="577D56E6" w14:textId="77777777" w:rsidR="002A3315" w:rsidRPr="002A3315" w:rsidRDefault="002A3315" w:rsidP="002A3315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3315">
        <w:rPr>
          <w:color w:val="000000"/>
          <w:sz w:val="24"/>
          <w:szCs w:val="24"/>
        </w:rPr>
        <w:t>Педагоги поддерживают семью в деле развития ребенка и при необходимости привлекают других специалистов и службы (консультации педагога-психолога, учителя-логопеда, учителя-дефектолога и др.).</w:t>
      </w:r>
    </w:p>
    <w:p w14:paraId="7E7B9D8D" w14:textId="77777777" w:rsidR="002A3315" w:rsidRPr="002A3315" w:rsidRDefault="002A3315" w:rsidP="002A3315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3315">
        <w:rPr>
          <w:color w:val="000000"/>
          <w:sz w:val="24"/>
          <w:szCs w:val="24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14:paraId="67582EEB" w14:textId="77777777" w:rsidR="002A3315" w:rsidRPr="002A3315" w:rsidRDefault="002A3315" w:rsidP="002A3315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3315">
        <w:rPr>
          <w:color w:val="000000"/>
          <w:sz w:val="24"/>
          <w:szCs w:val="24"/>
        </w:rPr>
        <w:t>МБДОУ Детский сад № 1</w:t>
      </w:r>
      <w:r w:rsidRPr="002A3315">
        <w:rPr>
          <w:color w:val="000000"/>
          <w:sz w:val="24"/>
          <w:szCs w:val="24"/>
          <w:lang w:val="en-US"/>
        </w:rPr>
        <w:t> </w:t>
      </w:r>
      <w:r w:rsidRPr="002A3315">
        <w:rPr>
          <w:color w:val="000000"/>
          <w:sz w:val="24"/>
          <w:szCs w:val="24"/>
        </w:rPr>
        <w:t>предлагает родителям (законным представителям) активно участвовать в образовательной работе и в отдельных занятиях. Родители (законные представители) могут принимать участие в планировании и подготовке проектов, праздников, экскурсий и т. д.</w:t>
      </w:r>
    </w:p>
    <w:p w14:paraId="20AC8A26" w14:textId="77777777" w:rsidR="00DF614B" w:rsidRPr="00FF6930" w:rsidRDefault="00DF614B" w:rsidP="003157AD">
      <w:pPr>
        <w:spacing w:before="2" w:line="295" w:lineRule="exact"/>
        <w:ind w:right="525"/>
        <w:rPr>
          <w:b/>
          <w:i/>
          <w:sz w:val="24"/>
          <w:szCs w:val="24"/>
          <w:u w:val="thick"/>
        </w:rPr>
      </w:pPr>
    </w:p>
    <w:p w14:paraId="12DDDD77" w14:textId="79BFB171" w:rsidR="00D4767A" w:rsidRPr="00FF6930" w:rsidRDefault="00D4767A" w:rsidP="0005264F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bookmarkStart w:id="12" w:name="V._ДОПОЛНИТЕЛЬНЫЙ_РАЗДЕЛ_ПРОГРАММЫ"/>
      <w:bookmarkStart w:id="13" w:name="_Hlk142834117"/>
      <w:bookmarkEnd w:id="12"/>
      <w:r w:rsidRPr="00FF6930">
        <w:rPr>
          <w:color w:val="000000"/>
          <w:sz w:val="24"/>
          <w:szCs w:val="24"/>
        </w:rPr>
        <w:t>Психолого-педагогическая работа по освоению детьми образовательных областей обеспечивается использованием следующих программ, технологий и методических пособий</w:t>
      </w:r>
      <w:r w:rsidR="0005264F" w:rsidRPr="00FF6930">
        <w:rPr>
          <w:color w:val="000000"/>
          <w:sz w:val="24"/>
          <w:szCs w:val="24"/>
        </w:rPr>
        <w:t xml:space="preserve"> ( см. приложение 1)</w:t>
      </w:r>
    </w:p>
    <w:p w14:paraId="72E6F521" w14:textId="77777777" w:rsidR="000E77E9" w:rsidRPr="00FF6930" w:rsidRDefault="00CE1E07">
      <w:pPr>
        <w:spacing w:before="2" w:line="237" w:lineRule="auto"/>
        <w:ind w:left="1262" w:right="672" w:firstLine="707"/>
        <w:jc w:val="both"/>
        <w:rPr>
          <w:b/>
          <w:i/>
          <w:sz w:val="24"/>
          <w:szCs w:val="24"/>
        </w:rPr>
      </w:pPr>
      <w:r w:rsidRPr="00FF6930">
        <w:rPr>
          <w:b/>
          <w:i/>
          <w:sz w:val="24"/>
          <w:szCs w:val="24"/>
        </w:rPr>
        <w:t>В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части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Программы,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формируемой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участниками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образовательных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отношений</w:t>
      </w:r>
      <w:r w:rsidRPr="00FF6930">
        <w:rPr>
          <w:b/>
          <w:i/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представлены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следующие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парциальные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программы/технологии:</w:t>
      </w:r>
    </w:p>
    <w:p w14:paraId="2156FA63" w14:textId="77777777" w:rsidR="000E77E9" w:rsidRPr="00FF6930" w:rsidRDefault="00CE1E07">
      <w:pPr>
        <w:spacing w:line="309" w:lineRule="exact"/>
        <w:ind w:left="1970"/>
        <w:rPr>
          <w:i/>
          <w:sz w:val="24"/>
          <w:szCs w:val="24"/>
        </w:rPr>
      </w:pPr>
      <w:r w:rsidRPr="00FF6930">
        <w:rPr>
          <w:i/>
          <w:sz w:val="24"/>
          <w:szCs w:val="24"/>
          <w:u w:val="single"/>
        </w:rPr>
        <w:t>Социально</w:t>
      </w:r>
      <w:r w:rsidRPr="00FF6930">
        <w:rPr>
          <w:i/>
          <w:spacing w:val="-4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–</w:t>
      </w:r>
      <w:r w:rsidRPr="00FF6930">
        <w:rPr>
          <w:i/>
          <w:spacing w:val="-4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коммуникативное</w:t>
      </w:r>
      <w:r w:rsidRPr="00FF6930">
        <w:rPr>
          <w:i/>
          <w:spacing w:val="-6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развитие</w:t>
      </w:r>
    </w:p>
    <w:p w14:paraId="20D06422" w14:textId="284368F2" w:rsidR="000E77E9" w:rsidRPr="00FF6930" w:rsidRDefault="00CE1E07" w:rsidP="00641CB2">
      <w:pPr>
        <w:pStyle w:val="a5"/>
        <w:numPr>
          <w:ilvl w:val="0"/>
          <w:numId w:val="98"/>
        </w:numPr>
        <w:tabs>
          <w:tab w:val="left" w:pos="2038"/>
        </w:tabs>
        <w:ind w:right="660" w:firstLine="0"/>
        <w:rPr>
          <w:sz w:val="24"/>
          <w:szCs w:val="24"/>
        </w:rPr>
      </w:pPr>
      <w:r w:rsidRPr="00FF6930">
        <w:rPr>
          <w:sz w:val="24"/>
          <w:szCs w:val="24"/>
        </w:rPr>
        <w:t>Авдеева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Н.Н.,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Князева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О.Л.,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Стеркина</w:t>
      </w:r>
      <w:proofErr w:type="spellEnd"/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Р.Б.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«Безопасность»: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Учебное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пособие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основам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безопасности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жизнедеятельности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старшего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дошкольного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возраста.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–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М.: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Детство</w:t>
      </w:r>
      <w:r w:rsidRPr="00FF6930">
        <w:rPr>
          <w:spacing w:val="-17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СПб.:</w:t>
      </w:r>
      <w:r w:rsidRPr="00FF6930">
        <w:rPr>
          <w:spacing w:val="-14"/>
          <w:sz w:val="24"/>
          <w:szCs w:val="24"/>
        </w:rPr>
        <w:t xml:space="preserve"> </w:t>
      </w:r>
    </w:p>
    <w:p w14:paraId="759E40B8" w14:textId="77777777" w:rsidR="000E77E9" w:rsidRPr="00FF6930" w:rsidRDefault="00CE1E07" w:rsidP="00641CB2">
      <w:pPr>
        <w:pStyle w:val="a5"/>
        <w:numPr>
          <w:ilvl w:val="0"/>
          <w:numId w:val="98"/>
        </w:numPr>
        <w:tabs>
          <w:tab w:val="left" w:pos="1970"/>
        </w:tabs>
        <w:spacing w:before="1"/>
        <w:ind w:right="669" w:firstLine="0"/>
        <w:rPr>
          <w:sz w:val="24"/>
          <w:szCs w:val="24"/>
        </w:rPr>
      </w:pPr>
      <w:r w:rsidRPr="00FF6930">
        <w:rPr>
          <w:sz w:val="24"/>
          <w:szCs w:val="24"/>
        </w:rPr>
        <w:t>Козлова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С.А.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«Я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человек».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социального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ребёнка,2010 год.</w:t>
      </w:r>
    </w:p>
    <w:p w14:paraId="5325C0EA" w14:textId="77777777" w:rsidR="000E77E9" w:rsidRPr="00FF6930" w:rsidRDefault="00CE1E07">
      <w:pPr>
        <w:spacing w:line="308" w:lineRule="exact"/>
        <w:ind w:left="1970"/>
        <w:rPr>
          <w:i/>
          <w:sz w:val="24"/>
          <w:szCs w:val="24"/>
        </w:rPr>
      </w:pPr>
      <w:r w:rsidRPr="00FF6930">
        <w:rPr>
          <w:i/>
          <w:sz w:val="24"/>
          <w:szCs w:val="24"/>
          <w:u w:val="single"/>
        </w:rPr>
        <w:t>Познавательное</w:t>
      </w:r>
      <w:r w:rsidRPr="00FF6930">
        <w:rPr>
          <w:i/>
          <w:spacing w:val="-8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развитие</w:t>
      </w:r>
    </w:p>
    <w:p w14:paraId="6A66A467" w14:textId="4599AA19" w:rsidR="000E77E9" w:rsidRPr="00FF6930" w:rsidRDefault="00CE1E07" w:rsidP="00641CB2">
      <w:pPr>
        <w:pStyle w:val="a5"/>
        <w:numPr>
          <w:ilvl w:val="0"/>
          <w:numId w:val="98"/>
        </w:numPr>
        <w:tabs>
          <w:tab w:val="left" w:pos="2037"/>
          <w:tab w:val="left" w:pos="2038"/>
        </w:tabs>
        <w:spacing w:before="1"/>
        <w:ind w:right="670" w:firstLine="0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Николаева</w:t>
      </w:r>
      <w:r w:rsidRPr="00FF6930">
        <w:rPr>
          <w:spacing w:val="32"/>
          <w:sz w:val="24"/>
          <w:szCs w:val="24"/>
        </w:rPr>
        <w:t xml:space="preserve"> </w:t>
      </w:r>
      <w:r w:rsidRPr="00FF6930">
        <w:rPr>
          <w:sz w:val="24"/>
          <w:szCs w:val="24"/>
        </w:rPr>
        <w:t>С.Н.</w:t>
      </w:r>
      <w:r w:rsidRPr="00FF6930">
        <w:rPr>
          <w:spacing w:val="36"/>
          <w:sz w:val="24"/>
          <w:szCs w:val="24"/>
        </w:rPr>
        <w:t xml:space="preserve"> </w:t>
      </w:r>
      <w:r w:rsidRPr="00FF6930">
        <w:rPr>
          <w:sz w:val="24"/>
          <w:szCs w:val="24"/>
        </w:rPr>
        <w:t>«Юный</w:t>
      </w:r>
      <w:r w:rsidRPr="00FF6930">
        <w:rPr>
          <w:spacing w:val="35"/>
          <w:sz w:val="24"/>
          <w:szCs w:val="24"/>
        </w:rPr>
        <w:t xml:space="preserve"> </w:t>
      </w:r>
      <w:r w:rsidRPr="00FF6930">
        <w:rPr>
          <w:sz w:val="24"/>
          <w:szCs w:val="24"/>
        </w:rPr>
        <w:t>эколог»:</w:t>
      </w:r>
      <w:r w:rsidRPr="00FF6930">
        <w:rPr>
          <w:spacing w:val="35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Программа</w:t>
      </w:r>
      <w:r w:rsidRPr="00FF6930">
        <w:rPr>
          <w:spacing w:val="36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36"/>
          <w:sz w:val="24"/>
          <w:szCs w:val="24"/>
        </w:rPr>
        <w:t xml:space="preserve"> </w:t>
      </w:r>
      <w:r w:rsidRPr="00FF6930">
        <w:rPr>
          <w:sz w:val="24"/>
          <w:szCs w:val="24"/>
        </w:rPr>
        <w:t>условия</w:t>
      </w:r>
      <w:r w:rsidRPr="00FF6930">
        <w:rPr>
          <w:spacing w:val="36"/>
          <w:sz w:val="24"/>
          <w:szCs w:val="24"/>
        </w:rPr>
        <w:t xml:space="preserve"> </w:t>
      </w:r>
      <w:r w:rsidRPr="00FF6930">
        <w:rPr>
          <w:sz w:val="24"/>
          <w:szCs w:val="24"/>
        </w:rPr>
        <w:t>её</w:t>
      </w:r>
      <w:r w:rsidRPr="00FF6930">
        <w:rPr>
          <w:spacing w:val="33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реализации</w:t>
      </w:r>
      <w:r w:rsidRPr="00FF6930">
        <w:rPr>
          <w:spacing w:val="35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64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детском саду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(для детей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7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лет).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b/>
          <w:sz w:val="24"/>
          <w:szCs w:val="24"/>
        </w:rPr>
        <w:t xml:space="preserve">- </w:t>
      </w:r>
      <w:r w:rsidRPr="00FF6930">
        <w:rPr>
          <w:sz w:val="24"/>
          <w:szCs w:val="24"/>
        </w:rPr>
        <w:t>М.: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«Мозаика-Синтез»,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2002</w:t>
      </w:r>
    </w:p>
    <w:p w14:paraId="7EBDE39F" w14:textId="433D4A8E" w:rsidR="000E77E9" w:rsidRPr="00FF6930" w:rsidRDefault="00CE1E07" w:rsidP="00641CB2">
      <w:pPr>
        <w:pStyle w:val="a5"/>
        <w:numPr>
          <w:ilvl w:val="0"/>
          <w:numId w:val="98"/>
        </w:numPr>
        <w:tabs>
          <w:tab w:val="left" w:pos="2037"/>
          <w:tab w:val="left" w:pos="2038"/>
        </w:tabs>
        <w:ind w:right="664" w:firstLine="0"/>
        <w:jc w:val="left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>Новикова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В.П.</w:t>
      </w:r>
      <w:r w:rsidRPr="00FF6930">
        <w:rPr>
          <w:spacing w:val="4"/>
          <w:sz w:val="24"/>
          <w:szCs w:val="24"/>
        </w:rPr>
        <w:t xml:space="preserve"> </w:t>
      </w:r>
      <w:r w:rsidRPr="00FF6930">
        <w:rPr>
          <w:sz w:val="24"/>
          <w:szCs w:val="24"/>
        </w:rPr>
        <w:t>«Математика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детском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саду»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возрастам,</w:t>
      </w:r>
      <w:r w:rsidRPr="00FF6930">
        <w:rPr>
          <w:spacing w:val="4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3</w:t>
      </w:r>
      <w:r w:rsidRPr="00FF6930">
        <w:rPr>
          <w:spacing w:val="11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65"/>
          <w:sz w:val="24"/>
          <w:szCs w:val="24"/>
        </w:rPr>
        <w:t xml:space="preserve"> </w:t>
      </w:r>
      <w:r w:rsidRPr="00FF6930">
        <w:rPr>
          <w:sz w:val="24"/>
          <w:szCs w:val="24"/>
        </w:rPr>
        <w:t>7 лет)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– М.: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Мозаика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– Синтез, 2010.</w:t>
      </w:r>
      <w:r w:rsidRPr="00FF6930">
        <w:rPr>
          <w:spacing w:val="-4"/>
          <w:sz w:val="24"/>
          <w:szCs w:val="24"/>
        </w:rPr>
        <w:t xml:space="preserve"> </w:t>
      </w:r>
    </w:p>
    <w:p w14:paraId="4F61085E" w14:textId="2CE40535" w:rsidR="0005264F" w:rsidRPr="00FF6930" w:rsidRDefault="0005264F" w:rsidP="00641CB2">
      <w:pPr>
        <w:pStyle w:val="a5"/>
        <w:numPr>
          <w:ilvl w:val="0"/>
          <w:numId w:val="98"/>
        </w:numPr>
        <w:tabs>
          <w:tab w:val="left" w:pos="2037"/>
          <w:tab w:val="left" w:pos="2038"/>
        </w:tabs>
        <w:ind w:right="664" w:firstLine="0"/>
        <w:jc w:val="left"/>
        <w:rPr>
          <w:sz w:val="24"/>
          <w:szCs w:val="24"/>
        </w:rPr>
      </w:pPr>
      <w:r w:rsidRPr="00FF6930">
        <w:rPr>
          <w:spacing w:val="-4"/>
          <w:sz w:val="24"/>
          <w:szCs w:val="24"/>
        </w:rPr>
        <w:t>Е.В. Колесникова «Математические ступеньки к школе»;</w:t>
      </w:r>
    </w:p>
    <w:p w14:paraId="55FB1E9C" w14:textId="31F17731" w:rsidR="0005264F" w:rsidRPr="00FF6930" w:rsidRDefault="0005264F" w:rsidP="00641CB2">
      <w:pPr>
        <w:pStyle w:val="a5"/>
        <w:numPr>
          <w:ilvl w:val="0"/>
          <w:numId w:val="98"/>
        </w:numPr>
        <w:tabs>
          <w:tab w:val="left" w:pos="2037"/>
          <w:tab w:val="left" w:pos="2038"/>
        </w:tabs>
        <w:ind w:right="664" w:firstLine="0"/>
        <w:jc w:val="left"/>
        <w:rPr>
          <w:sz w:val="24"/>
          <w:szCs w:val="24"/>
        </w:rPr>
      </w:pPr>
      <w:r w:rsidRPr="00FF6930">
        <w:rPr>
          <w:spacing w:val="-4"/>
          <w:sz w:val="24"/>
          <w:szCs w:val="24"/>
        </w:rPr>
        <w:t>Е.В. Колесникова «От звука к букве»</w:t>
      </w:r>
    </w:p>
    <w:p w14:paraId="3DD3961D" w14:textId="77777777" w:rsidR="0005264F" w:rsidRPr="00FF6930" w:rsidRDefault="0005264F" w:rsidP="00641CB2">
      <w:pPr>
        <w:pStyle w:val="a5"/>
        <w:numPr>
          <w:ilvl w:val="0"/>
          <w:numId w:val="98"/>
        </w:numPr>
        <w:tabs>
          <w:tab w:val="left" w:pos="2037"/>
          <w:tab w:val="left" w:pos="2038"/>
        </w:tabs>
        <w:ind w:right="664" w:firstLine="0"/>
        <w:jc w:val="left"/>
        <w:rPr>
          <w:sz w:val="24"/>
          <w:szCs w:val="24"/>
        </w:rPr>
      </w:pPr>
    </w:p>
    <w:p w14:paraId="55D253A8" w14:textId="77777777" w:rsidR="000E77E9" w:rsidRPr="00FF6930" w:rsidRDefault="00CE1E07">
      <w:pPr>
        <w:spacing w:line="308" w:lineRule="exact"/>
        <w:ind w:left="1970"/>
        <w:rPr>
          <w:i/>
          <w:sz w:val="24"/>
          <w:szCs w:val="24"/>
        </w:rPr>
      </w:pPr>
      <w:r w:rsidRPr="00FF6930">
        <w:rPr>
          <w:i/>
          <w:sz w:val="24"/>
          <w:szCs w:val="24"/>
          <w:u w:val="single"/>
        </w:rPr>
        <w:t>Речевое</w:t>
      </w:r>
      <w:r w:rsidRPr="00FF6930">
        <w:rPr>
          <w:i/>
          <w:spacing w:val="-4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развитие</w:t>
      </w:r>
    </w:p>
    <w:p w14:paraId="00E0287B" w14:textId="77777777" w:rsidR="000E77E9" w:rsidRPr="00FF6930" w:rsidRDefault="00CE1E07" w:rsidP="00641CB2">
      <w:pPr>
        <w:pStyle w:val="a5"/>
        <w:numPr>
          <w:ilvl w:val="0"/>
          <w:numId w:val="98"/>
        </w:numPr>
        <w:tabs>
          <w:tab w:val="left" w:pos="2037"/>
          <w:tab w:val="left" w:pos="2038"/>
          <w:tab w:val="left" w:pos="3315"/>
          <w:tab w:val="left" w:pos="4138"/>
          <w:tab w:val="left" w:pos="5505"/>
          <w:tab w:val="left" w:pos="6290"/>
          <w:tab w:val="left" w:pos="7564"/>
          <w:tab w:val="left" w:pos="8346"/>
          <w:tab w:val="left" w:pos="9305"/>
        </w:tabs>
        <w:spacing w:before="1"/>
        <w:ind w:right="667" w:firstLine="0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Ушакова</w:t>
      </w:r>
      <w:r w:rsidRPr="00FF6930">
        <w:rPr>
          <w:sz w:val="24"/>
          <w:szCs w:val="24"/>
        </w:rPr>
        <w:tab/>
        <w:t>О.С.,</w:t>
      </w:r>
      <w:r w:rsidRPr="00FF6930">
        <w:rPr>
          <w:sz w:val="24"/>
          <w:szCs w:val="24"/>
        </w:rPr>
        <w:tab/>
        <w:t>Струнина</w:t>
      </w:r>
      <w:r w:rsidRPr="00FF6930">
        <w:rPr>
          <w:sz w:val="24"/>
          <w:szCs w:val="24"/>
        </w:rPr>
        <w:tab/>
        <w:t>Е.М.</w:t>
      </w:r>
      <w:r w:rsidRPr="00FF6930">
        <w:rPr>
          <w:sz w:val="24"/>
          <w:szCs w:val="24"/>
        </w:rPr>
        <w:tab/>
        <w:t>Развитие</w:t>
      </w:r>
      <w:r w:rsidRPr="00FF6930">
        <w:rPr>
          <w:sz w:val="24"/>
          <w:szCs w:val="24"/>
        </w:rPr>
        <w:tab/>
        <w:t>речи</w:t>
      </w:r>
      <w:r w:rsidRPr="00FF6930">
        <w:rPr>
          <w:sz w:val="24"/>
          <w:szCs w:val="24"/>
        </w:rPr>
        <w:tab/>
        <w:t>детей:</w:t>
      </w:r>
      <w:r w:rsidRPr="00FF6930">
        <w:rPr>
          <w:sz w:val="24"/>
          <w:szCs w:val="24"/>
        </w:rPr>
        <w:tab/>
        <w:t>программа,</w:t>
      </w:r>
      <w:r w:rsidRPr="00FF6930">
        <w:rPr>
          <w:spacing w:val="-65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методические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рекомендации,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конспекты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занятий,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игры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упражнения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3</w:t>
      </w:r>
    </w:p>
    <w:p w14:paraId="327D9EFF" w14:textId="1971D560" w:rsidR="000E77E9" w:rsidRPr="00FF6930" w:rsidRDefault="00CE1E07">
      <w:pPr>
        <w:spacing w:line="310" w:lineRule="exact"/>
        <w:ind w:left="1262"/>
        <w:rPr>
          <w:sz w:val="24"/>
          <w:szCs w:val="24"/>
        </w:rPr>
      </w:pPr>
      <w:r w:rsidRPr="00FF6930">
        <w:rPr>
          <w:sz w:val="24"/>
          <w:szCs w:val="24"/>
        </w:rPr>
        <w:t>–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7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/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авт.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сост.: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М.:</w:t>
      </w:r>
      <w:r w:rsidRPr="00FF6930">
        <w:rPr>
          <w:spacing w:val="-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Вентана</w:t>
      </w:r>
      <w:proofErr w:type="spellEnd"/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Граф,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2009.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2"/>
          <w:sz w:val="24"/>
          <w:szCs w:val="24"/>
        </w:rPr>
        <w:t xml:space="preserve"> </w:t>
      </w:r>
    </w:p>
    <w:p w14:paraId="18496BD7" w14:textId="2EC8E539" w:rsidR="000E77E9" w:rsidRPr="00FF6930" w:rsidRDefault="00CE1E07" w:rsidP="00641CB2">
      <w:pPr>
        <w:pStyle w:val="a5"/>
        <w:numPr>
          <w:ilvl w:val="0"/>
          <w:numId w:val="98"/>
        </w:numPr>
        <w:tabs>
          <w:tab w:val="left" w:pos="2037"/>
          <w:tab w:val="left" w:pos="2038"/>
        </w:tabs>
        <w:ind w:right="665" w:firstLine="0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Парамонова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Л.А.</w:t>
      </w:r>
      <w:r w:rsidRPr="00FF6930">
        <w:rPr>
          <w:spacing w:val="7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Развивающие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занятия</w:t>
      </w:r>
      <w:r w:rsidRPr="00FF6930">
        <w:rPr>
          <w:spacing w:val="8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детьми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  <w:r w:rsidRPr="00FF6930">
        <w:rPr>
          <w:spacing w:val="15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7"/>
          <w:sz w:val="24"/>
          <w:szCs w:val="24"/>
        </w:rPr>
        <w:t xml:space="preserve"> </w:t>
      </w:r>
      <w:r w:rsidRPr="00FF6930">
        <w:rPr>
          <w:sz w:val="24"/>
          <w:szCs w:val="24"/>
        </w:rPr>
        <w:t>7</w:t>
      </w:r>
      <w:r w:rsidRPr="00FF6930">
        <w:rPr>
          <w:spacing w:val="7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лет: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Методическое</w:t>
      </w:r>
      <w:r w:rsidRPr="00FF6930">
        <w:rPr>
          <w:spacing w:val="-65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пособие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/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ред.–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М.: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ОЛМА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Медиа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Групп,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2009.</w:t>
      </w:r>
      <w:r w:rsidRPr="00FF6930">
        <w:rPr>
          <w:spacing w:val="-2"/>
          <w:sz w:val="24"/>
          <w:szCs w:val="24"/>
        </w:rPr>
        <w:t xml:space="preserve"> </w:t>
      </w:r>
    </w:p>
    <w:p w14:paraId="53BAD5DB" w14:textId="77777777" w:rsidR="000E77E9" w:rsidRPr="00FF6930" w:rsidRDefault="00CE1E07">
      <w:pPr>
        <w:spacing w:line="310" w:lineRule="exact"/>
        <w:ind w:left="1970"/>
        <w:rPr>
          <w:i/>
          <w:sz w:val="24"/>
          <w:szCs w:val="24"/>
        </w:rPr>
      </w:pPr>
      <w:r w:rsidRPr="00FF6930">
        <w:rPr>
          <w:i/>
          <w:sz w:val="24"/>
          <w:szCs w:val="24"/>
          <w:u w:val="single"/>
        </w:rPr>
        <w:t>Художественно</w:t>
      </w:r>
      <w:r w:rsidRPr="00FF6930">
        <w:rPr>
          <w:i/>
          <w:spacing w:val="-4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–</w:t>
      </w:r>
      <w:r w:rsidRPr="00FF6930">
        <w:rPr>
          <w:i/>
          <w:spacing w:val="-6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эстетическое</w:t>
      </w:r>
      <w:r w:rsidRPr="00FF6930">
        <w:rPr>
          <w:i/>
          <w:spacing w:val="-9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развитие</w:t>
      </w:r>
    </w:p>
    <w:p w14:paraId="41AB2456" w14:textId="3BB4FF0A" w:rsidR="000E77E9" w:rsidRPr="00FF6930" w:rsidRDefault="00CE1E07" w:rsidP="00641CB2">
      <w:pPr>
        <w:pStyle w:val="a5"/>
        <w:numPr>
          <w:ilvl w:val="0"/>
          <w:numId w:val="98"/>
        </w:numPr>
        <w:tabs>
          <w:tab w:val="left" w:pos="1970"/>
        </w:tabs>
        <w:ind w:right="664" w:firstLine="0"/>
        <w:rPr>
          <w:sz w:val="24"/>
          <w:szCs w:val="24"/>
        </w:rPr>
      </w:pPr>
      <w:r w:rsidRPr="00FF6930">
        <w:rPr>
          <w:sz w:val="24"/>
          <w:szCs w:val="24"/>
        </w:rPr>
        <w:t xml:space="preserve">Каплунова И.М., </w:t>
      </w:r>
      <w:proofErr w:type="spellStart"/>
      <w:r w:rsidRPr="00FF6930">
        <w:rPr>
          <w:sz w:val="24"/>
          <w:szCs w:val="24"/>
        </w:rPr>
        <w:t>Новоскольцева</w:t>
      </w:r>
      <w:proofErr w:type="spellEnd"/>
      <w:r w:rsidRPr="00FF6930">
        <w:rPr>
          <w:sz w:val="24"/>
          <w:szCs w:val="24"/>
        </w:rPr>
        <w:t xml:space="preserve"> И.А. Программа «Ладушки». Конспекты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музыкальных занятий, пособие для музыкальных руководителей для детей 2 – 7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Санкт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Петербург,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Издательство «Композитор»,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2009. </w:t>
      </w:r>
    </w:p>
    <w:bookmarkEnd w:id="13"/>
    <w:p w14:paraId="3A665CDB" w14:textId="77777777" w:rsidR="000E77E9" w:rsidRPr="00FF6930" w:rsidRDefault="000E77E9">
      <w:pPr>
        <w:spacing w:line="237" w:lineRule="auto"/>
        <w:jc w:val="both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0DDDC516" w14:textId="77777777" w:rsidR="000E77E9" w:rsidRPr="00FF6930" w:rsidRDefault="00CE1E07" w:rsidP="00641CB2">
      <w:pPr>
        <w:pStyle w:val="a5"/>
        <w:numPr>
          <w:ilvl w:val="0"/>
          <w:numId w:val="184"/>
        </w:numPr>
        <w:tabs>
          <w:tab w:val="left" w:pos="2405"/>
        </w:tabs>
        <w:ind w:left="2404" w:hanging="435"/>
        <w:jc w:val="left"/>
        <w:rPr>
          <w:b/>
          <w:sz w:val="24"/>
          <w:szCs w:val="24"/>
        </w:rPr>
      </w:pPr>
      <w:r w:rsidRPr="00FF6930">
        <w:rPr>
          <w:b/>
          <w:sz w:val="24"/>
          <w:szCs w:val="24"/>
          <w:u w:val="thick"/>
        </w:rPr>
        <w:lastRenderedPageBreak/>
        <w:t>ПЕРЕЧЕНЬ ЛИТЕРАТУРНЫХ</w:t>
      </w:r>
      <w:r w:rsidRPr="00FF6930">
        <w:rPr>
          <w:b/>
          <w:spacing w:val="-2"/>
          <w:sz w:val="24"/>
          <w:szCs w:val="24"/>
          <w:u w:val="thick"/>
        </w:rPr>
        <w:t xml:space="preserve"> </w:t>
      </w:r>
      <w:r w:rsidRPr="00FF6930">
        <w:rPr>
          <w:b/>
          <w:sz w:val="24"/>
          <w:szCs w:val="24"/>
          <w:u w:val="thick"/>
        </w:rPr>
        <w:t>ИСТОЧНИКОВ</w:t>
      </w:r>
    </w:p>
    <w:p w14:paraId="0FDE847C" w14:textId="77777777" w:rsidR="000E77E9" w:rsidRPr="00FF6930" w:rsidRDefault="000E77E9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14:paraId="668D31F5" w14:textId="77777777" w:rsidR="000E77E9" w:rsidRPr="00FF6930" w:rsidRDefault="00CE1E07">
      <w:pPr>
        <w:spacing w:before="89"/>
        <w:ind w:left="1262" w:right="669" w:firstLine="707"/>
        <w:jc w:val="both"/>
        <w:rPr>
          <w:sz w:val="24"/>
          <w:szCs w:val="24"/>
        </w:rPr>
      </w:pPr>
      <w:r w:rsidRPr="00FF6930">
        <w:rPr>
          <w:sz w:val="24"/>
          <w:szCs w:val="24"/>
        </w:rPr>
        <w:t>При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разработке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использовались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следующие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литературные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источники,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представленные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данном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перечне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порядке,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учитывающем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значимость 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степень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влияния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содержание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Программы.</w:t>
      </w:r>
    </w:p>
    <w:p w14:paraId="51C26496" w14:textId="77777777" w:rsidR="000E77E9" w:rsidRPr="00FF6930" w:rsidRDefault="00CE1E07" w:rsidP="00641CB2">
      <w:pPr>
        <w:pStyle w:val="a5"/>
        <w:numPr>
          <w:ilvl w:val="0"/>
          <w:numId w:val="68"/>
        </w:numPr>
        <w:tabs>
          <w:tab w:val="left" w:pos="1970"/>
        </w:tabs>
        <w:ind w:right="663" w:firstLine="0"/>
        <w:rPr>
          <w:sz w:val="24"/>
          <w:szCs w:val="24"/>
        </w:rPr>
      </w:pPr>
      <w:r w:rsidRPr="00FF6930">
        <w:rPr>
          <w:sz w:val="24"/>
          <w:szCs w:val="24"/>
        </w:rPr>
        <w:t>Амонашвили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Ш.А.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гуманной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педагогики.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20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6.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Педагогическая симфония. Ч. 1. Здравствуйте, Дети! / Шалва Амонашвили. —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М.:</w:t>
      </w:r>
      <w:r w:rsidRPr="00FF6930">
        <w:rPr>
          <w:spacing w:val="-3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Амрита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2013.</w:t>
      </w:r>
    </w:p>
    <w:p w14:paraId="2999AD81" w14:textId="77777777" w:rsidR="000E77E9" w:rsidRPr="00FF6930" w:rsidRDefault="00CE1E07" w:rsidP="00641CB2">
      <w:pPr>
        <w:pStyle w:val="a5"/>
        <w:numPr>
          <w:ilvl w:val="0"/>
          <w:numId w:val="68"/>
        </w:numPr>
        <w:tabs>
          <w:tab w:val="left" w:pos="1970"/>
        </w:tabs>
        <w:spacing w:before="3"/>
        <w:ind w:right="667" w:firstLine="0"/>
        <w:rPr>
          <w:sz w:val="24"/>
          <w:szCs w:val="24"/>
        </w:rPr>
      </w:pPr>
      <w:r w:rsidRPr="00FF6930">
        <w:rPr>
          <w:sz w:val="24"/>
          <w:szCs w:val="24"/>
        </w:rPr>
        <w:t>Антология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образования: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Навигатор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</w:t>
      </w:r>
      <w:r w:rsidRPr="00FF6930">
        <w:rPr>
          <w:spacing w:val="10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</w:t>
      </w:r>
      <w:r w:rsidRPr="00FF6930">
        <w:rPr>
          <w:spacing w:val="8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образования:</w:t>
      </w:r>
      <w:r w:rsidRPr="00FF6930">
        <w:rPr>
          <w:spacing w:val="9"/>
          <w:sz w:val="24"/>
          <w:szCs w:val="24"/>
        </w:rPr>
        <w:t xml:space="preserve"> </w:t>
      </w:r>
      <w:r w:rsidRPr="00FF6930">
        <w:rPr>
          <w:sz w:val="24"/>
          <w:szCs w:val="24"/>
        </w:rPr>
        <w:t>сборник.</w:t>
      </w:r>
      <w:r w:rsidRPr="00FF6930">
        <w:rPr>
          <w:spacing w:val="14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М.:</w:t>
      </w:r>
      <w:r w:rsidRPr="00FF6930">
        <w:rPr>
          <w:spacing w:val="8"/>
          <w:sz w:val="24"/>
          <w:szCs w:val="24"/>
        </w:rPr>
        <w:t xml:space="preserve"> </w:t>
      </w:r>
      <w:r w:rsidRPr="00FF6930">
        <w:rPr>
          <w:sz w:val="24"/>
          <w:szCs w:val="24"/>
        </w:rPr>
        <w:t>Издательство</w:t>
      </w:r>
    </w:p>
    <w:p w14:paraId="07A1EDA2" w14:textId="77777777" w:rsidR="000E77E9" w:rsidRPr="00FF6930" w:rsidRDefault="00CE1E07">
      <w:pPr>
        <w:spacing w:line="309" w:lineRule="exact"/>
        <w:ind w:left="1262"/>
        <w:jc w:val="both"/>
        <w:rPr>
          <w:sz w:val="24"/>
          <w:szCs w:val="24"/>
        </w:rPr>
      </w:pPr>
      <w:r w:rsidRPr="00FF6930">
        <w:rPr>
          <w:sz w:val="24"/>
          <w:szCs w:val="24"/>
        </w:rPr>
        <w:t>«Национальное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образование»,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2015.</w:t>
      </w:r>
    </w:p>
    <w:p w14:paraId="6A260311" w14:textId="77777777" w:rsidR="000E77E9" w:rsidRPr="00FF6930" w:rsidRDefault="00CE1E07" w:rsidP="00641CB2">
      <w:pPr>
        <w:pStyle w:val="a5"/>
        <w:numPr>
          <w:ilvl w:val="0"/>
          <w:numId w:val="68"/>
        </w:numPr>
        <w:tabs>
          <w:tab w:val="left" w:pos="1969"/>
          <w:tab w:val="left" w:pos="1970"/>
        </w:tabs>
        <w:spacing w:before="1"/>
        <w:ind w:right="661" w:firstLine="0"/>
        <w:rPr>
          <w:sz w:val="24"/>
          <w:szCs w:val="24"/>
        </w:rPr>
      </w:pPr>
      <w:r w:rsidRPr="00FF6930">
        <w:rPr>
          <w:sz w:val="24"/>
          <w:szCs w:val="24"/>
        </w:rPr>
        <w:t>Асмолов</w:t>
      </w:r>
      <w:r w:rsidRPr="00FF6930">
        <w:rPr>
          <w:spacing w:val="8"/>
          <w:sz w:val="24"/>
          <w:szCs w:val="24"/>
        </w:rPr>
        <w:t xml:space="preserve"> </w:t>
      </w:r>
      <w:r w:rsidRPr="00FF6930">
        <w:rPr>
          <w:sz w:val="24"/>
          <w:szCs w:val="24"/>
        </w:rPr>
        <w:t>А.Г.</w:t>
      </w:r>
      <w:r w:rsidRPr="00FF6930">
        <w:rPr>
          <w:spacing w:val="11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Оптика</w:t>
      </w:r>
      <w:r w:rsidRPr="00FF6930">
        <w:rPr>
          <w:spacing w:val="1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просвещения:</w:t>
      </w:r>
      <w:r w:rsidRPr="00FF6930">
        <w:rPr>
          <w:spacing w:val="1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социокультурные</w:t>
      </w:r>
      <w:r w:rsidRPr="00FF6930">
        <w:rPr>
          <w:spacing w:val="13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перспективы.</w:t>
      </w:r>
      <w:r w:rsidRPr="00FF6930">
        <w:rPr>
          <w:spacing w:val="16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13"/>
          <w:sz w:val="24"/>
          <w:szCs w:val="24"/>
        </w:rPr>
        <w:t xml:space="preserve"> </w:t>
      </w:r>
      <w:r w:rsidRPr="00FF6930">
        <w:rPr>
          <w:sz w:val="24"/>
          <w:szCs w:val="24"/>
        </w:rPr>
        <w:t>М.:</w:t>
      </w:r>
      <w:r w:rsidRPr="00FF6930">
        <w:rPr>
          <w:spacing w:val="-64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Просвещение,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2015.</w:t>
      </w:r>
    </w:p>
    <w:p w14:paraId="4F508B40" w14:textId="77777777" w:rsidR="000E77E9" w:rsidRPr="00FF6930" w:rsidRDefault="00CE1E07" w:rsidP="00641CB2">
      <w:pPr>
        <w:pStyle w:val="a5"/>
        <w:numPr>
          <w:ilvl w:val="0"/>
          <w:numId w:val="68"/>
        </w:numPr>
        <w:tabs>
          <w:tab w:val="left" w:pos="1969"/>
          <w:tab w:val="left" w:pos="1970"/>
        </w:tabs>
        <w:ind w:right="665" w:firstLine="0"/>
        <w:rPr>
          <w:sz w:val="24"/>
          <w:szCs w:val="24"/>
        </w:rPr>
      </w:pPr>
      <w:r w:rsidRPr="00FF6930">
        <w:rPr>
          <w:sz w:val="24"/>
          <w:szCs w:val="24"/>
        </w:rPr>
        <w:t>Асмолов</w:t>
      </w:r>
      <w:r w:rsidRPr="00FF6930">
        <w:rPr>
          <w:spacing w:val="17"/>
          <w:sz w:val="24"/>
          <w:szCs w:val="24"/>
        </w:rPr>
        <w:t xml:space="preserve"> </w:t>
      </w:r>
      <w:r w:rsidRPr="00FF6930">
        <w:rPr>
          <w:sz w:val="24"/>
          <w:szCs w:val="24"/>
        </w:rPr>
        <w:t>А.Г.</w:t>
      </w:r>
      <w:r w:rsidRPr="00FF6930">
        <w:rPr>
          <w:spacing w:val="18"/>
          <w:sz w:val="24"/>
          <w:szCs w:val="24"/>
        </w:rPr>
        <w:t xml:space="preserve"> </w:t>
      </w:r>
      <w:r w:rsidRPr="00FF6930">
        <w:rPr>
          <w:sz w:val="24"/>
          <w:szCs w:val="24"/>
        </w:rPr>
        <w:t>Психология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личности.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Культурно-историческое</w:t>
      </w:r>
      <w:r w:rsidRPr="00FF6930">
        <w:rPr>
          <w:spacing w:val="19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понимание</w:t>
      </w:r>
      <w:r w:rsidRPr="00FF6930">
        <w:rPr>
          <w:spacing w:val="-65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человека.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М.,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Академия,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2011.</w:t>
      </w:r>
    </w:p>
    <w:p w14:paraId="5FFAFB8D" w14:textId="77777777" w:rsidR="000E77E9" w:rsidRPr="00FF6930" w:rsidRDefault="00CE1E07" w:rsidP="00641CB2">
      <w:pPr>
        <w:pStyle w:val="a5"/>
        <w:numPr>
          <w:ilvl w:val="0"/>
          <w:numId w:val="68"/>
        </w:numPr>
        <w:tabs>
          <w:tab w:val="left" w:pos="1969"/>
          <w:tab w:val="left" w:pos="1970"/>
          <w:tab w:val="left" w:pos="3560"/>
          <w:tab w:val="left" w:pos="4140"/>
          <w:tab w:val="left" w:pos="5021"/>
          <w:tab w:val="left" w:pos="5577"/>
          <w:tab w:val="left" w:pos="7268"/>
          <w:tab w:val="left" w:pos="8776"/>
          <w:tab w:val="left" w:pos="9150"/>
        </w:tabs>
        <w:ind w:right="669" w:firstLine="0"/>
        <w:rPr>
          <w:sz w:val="24"/>
          <w:szCs w:val="24"/>
        </w:rPr>
      </w:pPr>
      <w:proofErr w:type="spellStart"/>
      <w:r w:rsidRPr="00FF6930">
        <w:rPr>
          <w:sz w:val="24"/>
          <w:szCs w:val="24"/>
        </w:rPr>
        <w:t>Бостельман</w:t>
      </w:r>
      <w:proofErr w:type="spellEnd"/>
      <w:r w:rsidRPr="00FF6930">
        <w:rPr>
          <w:sz w:val="24"/>
          <w:szCs w:val="24"/>
        </w:rPr>
        <w:tab/>
        <w:t>А.,</w:t>
      </w:r>
      <w:r w:rsidRPr="00FF6930">
        <w:rPr>
          <w:sz w:val="24"/>
          <w:szCs w:val="24"/>
        </w:rPr>
        <w:tab/>
        <w:t>Финк</w:t>
      </w:r>
      <w:r w:rsidRPr="00FF6930">
        <w:rPr>
          <w:sz w:val="24"/>
          <w:szCs w:val="24"/>
        </w:rPr>
        <w:tab/>
        <w:t>М.</w:t>
      </w:r>
      <w:r w:rsidRPr="00FF6930">
        <w:rPr>
          <w:sz w:val="24"/>
          <w:szCs w:val="24"/>
        </w:rPr>
        <w:tab/>
        <w:t>Применение</w:t>
      </w:r>
      <w:r w:rsidRPr="00FF6930">
        <w:rPr>
          <w:sz w:val="24"/>
          <w:szCs w:val="24"/>
        </w:rPr>
        <w:tab/>
        <w:t>портфолио</w:t>
      </w:r>
      <w:r w:rsidRPr="00FF6930">
        <w:rPr>
          <w:sz w:val="24"/>
          <w:szCs w:val="24"/>
        </w:rPr>
        <w:tab/>
        <w:t>в</w:t>
      </w:r>
      <w:r w:rsidRPr="00FF6930">
        <w:rPr>
          <w:sz w:val="24"/>
          <w:szCs w:val="24"/>
        </w:rPr>
        <w:tab/>
      </w:r>
      <w:r w:rsidRPr="00FF6930">
        <w:rPr>
          <w:spacing w:val="-1"/>
          <w:sz w:val="24"/>
          <w:szCs w:val="24"/>
        </w:rPr>
        <w:t>дошкольных</w:t>
      </w:r>
      <w:r w:rsidRPr="00FF6930">
        <w:rPr>
          <w:spacing w:val="-65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организациях: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3–6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М.: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Издательство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«Национальное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образование»,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2015.</w:t>
      </w:r>
    </w:p>
    <w:p w14:paraId="3A91403E" w14:textId="77777777" w:rsidR="000E77E9" w:rsidRPr="00FF6930" w:rsidRDefault="00CE1E07" w:rsidP="00641CB2">
      <w:pPr>
        <w:pStyle w:val="a5"/>
        <w:numPr>
          <w:ilvl w:val="0"/>
          <w:numId w:val="68"/>
        </w:numPr>
        <w:tabs>
          <w:tab w:val="left" w:pos="1969"/>
          <w:tab w:val="left" w:pos="1970"/>
        </w:tabs>
        <w:spacing w:line="310" w:lineRule="exact"/>
        <w:ind w:left="1970"/>
        <w:rPr>
          <w:sz w:val="24"/>
          <w:szCs w:val="24"/>
        </w:rPr>
      </w:pPr>
      <w:r w:rsidRPr="00FF6930">
        <w:rPr>
          <w:sz w:val="24"/>
          <w:szCs w:val="24"/>
        </w:rPr>
        <w:t>Венгер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Л.А.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Восприятие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обучение. –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М.,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1969.</w:t>
      </w:r>
    </w:p>
    <w:p w14:paraId="715A5334" w14:textId="77777777" w:rsidR="000E77E9" w:rsidRPr="00FF6930" w:rsidRDefault="00CE1E07" w:rsidP="00641CB2">
      <w:pPr>
        <w:pStyle w:val="a5"/>
        <w:numPr>
          <w:ilvl w:val="0"/>
          <w:numId w:val="68"/>
        </w:numPr>
        <w:tabs>
          <w:tab w:val="left" w:pos="1969"/>
          <w:tab w:val="left" w:pos="1970"/>
        </w:tabs>
        <w:spacing w:line="310" w:lineRule="exact"/>
        <w:ind w:left="1970"/>
        <w:rPr>
          <w:sz w:val="24"/>
          <w:szCs w:val="24"/>
        </w:rPr>
      </w:pPr>
      <w:proofErr w:type="spellStart"/>
      <w:r w:rsidRPr="00FF6930">
        <w:rPr>
          <w:sz w:val="24"/>
          <w:szCs w:val="24"/>
        </w:rPr>
        <w:t>Веракса</w:t>
      </w:r>
      <w:proofErr w:type="spellEnd"/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Н.Е.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др.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Познавательное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развитие. – М.: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Мозаика-синтез,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2014.</w:t>
      </w:r>
    </w:p>
    <w:p w14:paraId="3136D313" w14:textId="77777777" w:rsidR="000E77E9" w:rsidRPr="00FF6930" w:rsidRDefault="00CE1E07" w:rsidP="00641CB2">
      <w:pPr>
        <w:pStyle w:val="a5"/>
        <w:numPr>
          <w:ilvl w:val="0"/>
          <w:numId w:val="68"/>
        </w:numPr>
        <w:tabs>
          <w:tab w:val="left" w:pos="1970"/>
        </w:tabs>
        <w:spacing w:before="1"/>
        <w:ind w:right="664" w:firstLine="0"/>
        <w:rPr>
          <w:sz w:val="24"/>
          <w:szCs w:val="24"/>
        </w:rPr>
      </w:pPr>
      <w:r w:rsidRPr="00FF6930">
        <w:rPr>
          <w:sz w:val="24"/>
          <w:szCs w:val="24"/>
        </w:rPr>
        <w:t>Выготский Л.С.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Мышление и речь // Собр. соч.: В 6 т. – Т. 2. – М.: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Педагогика,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1982.</w:t>
      </w:r>
    </w:p>
    <w:p w14:paraId="1F4C4A02" w14:textId="77777777" w:rsidR="000E77E9" w:rsidRPr="00FF6930" w:rsidRDefault="00CE1E07" w:rsidP="00641CB2">
      <w:pPr>
        <w:pStyle w:val="a5"/>
        <w:numPr>
          <w:ilvl w:val="0"/>
          <w:numId w:val="68"/>
        </w:numPr>
        <w:tabs>
          <w:tab w:val="left" w:pos="1970"/>
        </w:tabs>
        <w:ind w:right="661" w:firstLine="0"/>
        <w:rPr>
          <w:sz w:val="24"/>
          <w:szCs w:val="24"/>
        </w:rPr>
      </w:pPr>
      <w:r w:rsidRPr="00FF6930">
        <w:rPr>
          <w:sz w:val="24"/>
          <w:szCs w:val="24"/>
        </w:rPr>
        <w:t>Запорожец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Избранные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психологические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труды: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М.:</w:t>
      </w:r>
      <w:r w:rsidRPr="00FF6930">
        <w:rPr>
          <w:spacing w:val="-65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Педагогика,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1986.</w:t>
      </w:r>
    </w:p>
    <w:p w14:paraId="4CBFFADA" w14:textId="77777777" w:rsidR="000E77E9" w:rsidRPr="00FF6930" w:rsidRDefault="00CE1E07" w:rsidP="00641CB2">
      <w:pPr>
        <w:pStyle w:val="a5"/>
        <w:numPr>
          <w:ilvl w:val="0"/>
          <w:numId w:val="68"/>
        </w:numPr>
        <w:tabs>
          <w:tab w:val="left" w:pos="1970"/>
        </w:tabs>
        <w:ind w:right="664" w:firstLine="0"/>
        <w:rPr>
          <w:sz w:val="24"/>
          <w:szCs w:val="24"/>
        </w:rPr>
      </w:pPr>
      <w:r w:rsidRPr="00FF6930">
        <w:rPr>
          <w:sz w:val="24"/>
          <w:szCs w:val="24"/>
        </w:rPr>
        <w:t xml:space="preserve">Инклюзивная практика в дошкольном образовании: </w:t>
      </w:r>
      <w:proofErr w:type="spellStart"/>
      <w:r w:rsidRPr="00FF6930">
        <w:rPr>
          <w:sz w:val="24"/>
          <w:szCs w:val="24"/>
        </w:rPr>
        <w:t>методич</w:t>
      </w:r>
      <w:proofErr w:type="spellEnd"/>
      <w:r w:rsidRPr="00FF6930">
        <w:rPr>
          <w:sz w:val="24"/>
          <w:szCs w:val="24"/>
        </w:rPr>
        <w:t>. пособие 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педагогов </w:t>
      </w:r>
      <w:proofErr w:type="spellStart"/>
      <w:r w:rsidRPr="00FF6930">
        <w:rPr>
          <w:sz w:val="24"/>
          <w:szCs w:val="24"/>
        </w:rPr>
        <w:t>дошк</w:t>
      </w:r>
      <w:proofErr w:type="spellEnd"/>
      <w:r w:rsidRPr="00FF6930">
        <w:rPr>
          <w:sz w:val="24"/>
          <w:szCs w:val="24"/>
        </w:rPr>
        <w:t xml:space="preserve">. учреждений / под ред. Т.В. </w:t>
      </w:r>
      <w:proofErr w:type="spellStart"/>
      <w:r w:rsidRPr="00FF6930">
        <w:rPr>
          <w:sz w:val="24"/>
          <w:szCs w:val="24"/>
        </w:rPr>
        <w:t>Волосовец</w:t>
      </w:r>
      <w:proofErr w:type="spellEnd"/>
      <w:r w:rsidRPr="00FF6930">
        <w:rPr>
          <w:sz w:val="24"/>
          <w:szCs w:val="24"/>
        </w:rPr>
        <w:t>, Е.Н. Кутеповой. – М.: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Мозаика-Синтез,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2011.</w:t>
      </w:r>
    </w:p>
    <w:p w14:paraId="7C076C03" w14:textId="77777777" w:rsidR="000E77E9" w:rsidRPr="00FF6930" w:rsidRDefault="00CE1E07" w:rsidP="00641CB2">
      <w:pPr>
        <w:pStyle w:val="a5"/>
        <w:numPr>
          <w:ilvl w:val="0"/>
          <w:numId w:val="68"/>
        </w:numPr>
        <w:tabs>
          <w:tab w:val="left" w:pos="1970"/>
        </w:tabs>
        <w:ind w:right="670" w:firstLine="0"/>
        <w:rPr>
          <w:sz w:val="24"/>
          <w:szCs w:val="24"/>
        </w:rPr>
      </w:pPr>
      <w:r w:rsidRPr="00FF6930">
        <w:rPr>
          <w:sz w:val="24"/>
          <w:szCs w:val="24"/>
        </w:rPr>
        <w:t>Короткова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Н.А.,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Нежнов</w:t>
      </w:r>
      <w:proofErr w:type="spellEnd"/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П.Г.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Наблюдение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развитием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дошкольных группах /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Изд.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3-е,</w:t>
      </w:r>
      <w:r w:rsidRPr="00FF6930">
        <w:rPr>
          <w:spacing w:val="-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дораб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М.: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Линка-Пресс,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2014.</w:t>
      </w:r>
    </w:p>
    <w:p w14:paraId="43C7A1BB" w14:textId="77777777" w:rsidR="000E77E9" w:rsidRPr="00FF6930" w:rsidRDefault="000E77E9">
      <w:pPr>
        <w:jc w:val="both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5BC4F233" w14:textId="2442FCE5" w:rsidR="000E77E9" w:rsidRDefault="00E044AE" w:rsidP="002A3315">
      <w:pPr>
        <w:pStyle w:val="2"/>
        <w:spacing w:before="88" w:line="298" w:lineRule="exact"/>
        <w:ind w:left="1820" w:right="122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</w:t>
      </w:r>
      <w:r w:rsidR="00CE1E07" w:rsidRPr="00FF6930">
        <w:rPr>
          <w:sz w:val="24"/>
          <w:szCs w:val="24"/>
        </w:rPr>
        <w:t>ПРИЛОЖЕНИ</w:t>
      </w:r>
      <w:r>
        <w:rPr>
          <w:sz w:val="24"/>
          <w:szCs w:val="24"/>
        </w:rPr>
        <w:t>Е</w:t>
      </w:r>
      <w:r w:rsidR="002A3315">
        <w:rPr>
          <w:sz w:val="24"/>
          <w:szCs w:val="24"/>
        </w:rPr>
        <w:t xml:space="preserve"> 1</w:t>
      </w:r>
    </w:p>
    <w:p w14:paraId="656D9E91" w14:textId="191CC508" w:rsidR="00E044AE" w:rsidRDefault="00E044AE" w:rsidP="00E044AE">
      <w:pPr>
        <w:pStyle w:val="2"/>
        <w:ind w:left="2987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Учебно-методическое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сопровождение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         </w:t>
      </w:r>
    </w:p>
    <w:p w14:paraId="4640D982" w14:textId="77777777" w:rsidR="002A3315" w:rsidRPr="00FF6930" w:rsidRDefault="002A3315" w:rsidP="002A3315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FF6930">
        <w:rPr>
          <w:color w:val="000000"/>
          <w:sz w:val="24"/>
          <w:szCs w:val="24"/>
        </w:rPr>
        <w:t>Психолого-педагогическая работа по освоению детьми образовательных областей обеспечивается использованием следующих программ, технологий и методических пособий ( см. приложение 1)</w:t>
      </w:r>
    </w:p>
    <w:p w14:paraId="40E51B15" w14:textId="77777777" w:rsidR="002A3315" w:rsidRPr="00FF6930" w:rsidRDefault="002A3315" w:rsidP="002A3315">
      <w:pPr>
        <w:spacing w:before="2" w:line="237" w:lineRule="auto"/>
        <w:ind w:left="1262" w:right="672" w:firstLine="707"/>
        <w:jc w:val="both"/>
        <w:rPr>
          <w:b/>
          <w:i/>
          <w:sz w:val="24"/>
          <w:szCs w:val="24"/>
        </w:rPr>
      </w:pPr>
      <w:r w:rsidRPr="00FF6930">
        <w:rPr>
          <w:b/>
          <w:i/>
          <w:sz w:val="24"/>
          <w:szCs w:val="24"/>
        </w:rPr>
        <w:t>В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части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Программы,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формируемой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участниками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образовательных</w:t>
      </w:r>
      <w:r w:rsidRPr="00FF6930">
        <w:rPr>
          <w:b/>
          <w:i/>
          <w:spacing w:val="1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отношений</w:t>
      </w:r>
      <w:r w:rsidRPr="00FF6930">
        <w:rPr>
          <w:b/>
          <w:i/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представлены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следующие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парциальные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программы/технологии:</w:t>
      </w:r>
    </w:p>
    <w:p w14:paraId="304CB9B7" w14:textId="77777777" w:rsidR="002A3315" w:rsidRPr="00FF6930" w:rsidRDefault="002A3315" w:rsidP="002A3315">
      <w:pPr>
        <w:spacing w:line="309" w:lineRule="exact"/>
        <w:ind w:left="1970"/>
        <w:rPr>
          <w:i/>
          <w:sz w:val="24"/>
          <w:szCs w:val="24"/>
        </w:rPr>
      </w:pPr>
      <w:r w:rsidRPr="00FF6930">
        <w:rPr>
          <w:i/>
          <w:sz w:val="24"/>
          <w:szCs w:val="24"/>
          <w:u w:val="single"/>
        </w:rPr>
        <w:t>Социально</w:t>
      </w:r>
      <w:r w:rsidRPr="00FF6930">
        <w:rPr>
          <w:i/>
          <w:spacing w:val="-4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–</w:t>
      </w:r>
      <w:r w:rsidRPr="00FF6930">
        <w:rPr>
          <w:i/>
          <w:spacing w:val="-4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коммуникативное</w:t>
      </w:r>
      <w:r w:rsidRPr="00FF6930">
        <w:rPr>
          <w:i/>
          <w:spacing w:val="-6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развитие</w:t>
      </w:r>
    </w:p>
    <w:p w14:paraId="0A7D6718" w14:textId="77777777" w:rsidR="002A3315" w:rsidRPr="00FF6930" w:rsidRDefault="002A3315" w:rsidP="002A3315">
      <w:pPr>
        <w:pStyle w:val="a5"/>
        <w:numPr>
          <w:ilvl w:val="0"/>
          <w:numId w:val="98"/>
        </w:numPr>
        <w:tabs>
          <w:tab w:val="left" w:pos="2038"/>
        </w:tabs>
        <w:ind w:right="660" w:firstLine="0"/>
        <w:rPr>
          <w:sz w:val="24"/>
          <w:szCs w:val="24"/>
        </w:rPr>
      </w:pPr>
      <w:r w:rsidRPr="00FF6930">
        <w:rPr>
          <w:sz w:val="24"/>
          <w:szCs w:val="24"/>
        </w:rPr>
        <w:t>Авдеева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Н.Н.,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Князева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О.Л.,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Стеркина</w:t>
      </w:r>
      <w:proofErr w:type="spellEnd"/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Р.Б.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«Безопасность»: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Учебное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пособие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основам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безопасности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жизнедеятельности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старшего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дошкольного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возраста.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–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М.: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Детство</w:t>
      </w:r>
      <w:r w:rsidRPr="00FF6930">
        <w:rPr>
          <w:spacing w:val="-17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СПб.:</w:t>
      </w:r>
      <w:r w:rsidRPr="00FF6930">
        <w:rPr>
          <w:spacing w:val="-14"/>
          <w:sz w:val="24"/>
          <w:szCs w:val="24"/>
        </w:rPr>
        <w:t xml:space="preserve"> </w:t>
      </w:r>
    </w:p>
    <w:p w14:paraId="07E8AD62" w14:textId="77777777" w:rsidR="002A3315" w:rsidRPr="00FF6930" w:rsidRDefault="002A3315" w:rsidP="002A3315">
      <w:pPr>
        <w:pStyle w:val="a5"/>
        <w:numPr>
          <w:ilvl w:val="0"/>
          <w:numId w:val="98"/>
        </w:numPr>
        <w:tabs>
          <w:tab w:val="left" w:pos="1970"/>
        </w:tabs>
        <w:spacing w:before="1"/>
        <w:ind w:right="669" w:firstLine="0"/>
        <w:rPr>
          <w:sz w:val="24"/>
          <w:szCs w:val="24"/>
        </w:rPr>
      </w:pPr>
      <w:r w:rsidRPr="00FF6930">
        <w:rPr>
          <w:sz w:val="24"/>
          <w:szCs w:val="24"/>
        </w:rPr>
        <w:t>Козлова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С.А.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«Я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человек».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социального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ребёнка,2010 год.</w:t>
      </w:r>
    </w:p>
    <w:p w14:paraId="04503BC8" w14:textId="77777777" w:rsidR="002A3315" w:rsidRPr="00FF6930" w:rsidRDefault="002A3315" w:rsidP="002A3315">
      <w:pPr>
        <w:spacing w:line="308" w:lineRule="exact"/>
        <w:ind w:left="1970"/>
        <w:rPr>
          <w:i/>
          <w:sz w:val="24"/>
          <w:szCs w:val="24"/>
        </w:rPr>
      </w:pPr>
      <w:r w:rsidRPr="00FF6930">
        <w:rPr>
          <w:i/>
          <w:sz w:val="24"/>
          <w:szCs w:val="24"/>
          <w:u w:val="single"/>
        </w:rPr>
        <w:t>Познавательное</w:t>
      </w:r>
      <w:r w:rsidRPr="00FF6930">
        <w:rPr>
          <w:i/>
          <w:spacing w:val="-8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развитие</w:t>
      </w:r>
    </w:p>
    <w:p w14:paraId="15121D75" w14:textId="77777777" w:rsidR="002A3315" w:rsidRPr="00FF6930" w:rsidRDefault="002A3315" w:rsidP="002A3315">
      <w:pPr>
        <w:pStyle w:val="a5"/>
        <w:numPr>
          <w:ilvl w:val="0"/>
          <w:numId w:val="98"/>
        </w:numPr>
        <w:tabs>
          <w:tab w:val="left" w:pos="2037"/>
          <w:tab w:val="left" w:pos="2038"/>
        </w:tabs>
        <w:spacing w:before="1"/>
        <w:ind w:right="670" w:firstLine="0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Николаева</w:t>
      </w:r>
      <w:r w:rsidRPr="00FF6930">
        <w:rPr>
          <w:spacing w:val="32"/>
          <w:sz w:val="24"/>
          <w:szCs w:val="24"/>
        </w:rPr>
        <w:t xml:space="preserve"> </w:t>
      </w:r>
      <w:r w:rsidRPr="00FF6930">
        <w:rPr>
          <w:sz w:val="24"/>
          <w:szCs w:val="24"/>
        </w:rPr>
        <w:t>С.Н.</w:t>
      </w:r>
      <w:r w:rsidRPr="00FF6930">
        <w:rPr>
          <w:spacing w:val="36"/>
          <w:sz w:val="24"/>
          <w:szCs w:val="24"/>
        </w:rPr>
        <w:t xml:space="preserve"> </w:t>
      </w:r>
      <w:r w:rsidRPr="00FF6930">
        <w:rPr>
          <w:sz w:val="24"/>
          <w:szCs w:val="24"/>
        </w:rPr>
        <w:t>«Юный</w:t>
      </w:r>
      <w:r w:rsidRPr="00FF6930">
        <w:rPr>
          <w:spacing w:val="35"/>
          <w:sz w:val="24"/>
          <w:szCs w:val="24"/>
        </w:rPr>
        <w:t xml:space="preserve"> </w:t>
      </w:r>
      <w:r w:rsidRPr="00FF6930">
        <w:rPr>
          <w:sz w:val="24"/>
          <w:szCs w:val="24"/>
        </w:rPr>
        <w:t>эколог»:</w:t>
      </w:r>
      <w:r w:rsidRPr="00FF6930">
        <w:rPr>
          <w:spacing w:val="35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Программа</w:t>
      </w:r>
      <w:r w:rsidRPr="00FF6930">
        <w:rPr>
          <w:spacing w:val="36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36"/>
          <w:sz w:val="24"/>
          <w:szCs w:val="24"/>
        </w:rPr>
        <w:t xml:space="preserve"> </w:t>
      </w:r>
      <w:r w:rsidRPr="00FF6930">
        <w:rPr>
          <w:sz w:val="24"/>
          <w:szCs w:val="24"/>
        </w:rPr>
        <w:t>условия</w:t>
      </w:r>
      <w:r w:rsidRPr="00FF6930">
        <w:rPr>
          <w:spacing w:val="36"/>
          <w:sz w:val="24"/>
          <w:szCs w:val="24"/>
        </w:rPr>
        <w:t xml:space="preserve"> </w:t>
      </w:r>
      <w:r w:rsidRPr="00FF6930">
        <w:rPr>
          <w:sz w:val="24"/>
          <w:szCs w:val="24"/>
        </w:rPr>
        <w:t>её</w:t>
      </w:r>
      <w:r w:rsidRPr="00FF6930">
        <w:rPr>
          <w:spacing w:val="33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реализации</w:t>
      </w:r>
      <w:r w:rsidRPr="00FF6930">
        <w:rPr>
          <w:spacing w:val="35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64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детском саду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(для детей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7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лет).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b/>
          <w:sz w:val="24"/>
          <w:szCs w:val="24"/>
        </w:rPr>
        <w:t xml:space="preserve">- </w:t>
      </w:r>
      <w:r w:rsidRPr="00FF6930">
        <w:rPr>
          <w:sz w:val="24"/>
          <w:szCs w:val="24"/>
        </w:rPr>
        <w:t>М.: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«Мозаика-Синтез»,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2002</w:t>
      </w:r>
    </w:p>
    <w:p w14:paraId="7300D503" w14:textId="77777777" w:rsidR="002A3315" w:rsidRPr="00FF6930" w:rsidRDefault="002A3315" w:rsidP="002A3315">
      <w:pPr>
        <w:pStyle w:val="a5"/>
        <w:numPr>
          <w:ilvl w:val="0"/>
          <w:numId w:val="98"/>
        </w:numPr>
        <w:tabs>
          <w:tab w:val="left" w:pos="2037"/>
          <w:tab w:val="left" w:pos="2038"/>
        </w:tabs>
        <w:ind w:right="664" w:firstLine="0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Новикова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В.П.</w:t>
      </w:r>
      <w:r w:rsidRPr="00FF6930">
        <w:rPr>
          <w:spacing w:val="4"/>
          <w:sz w:val="24"/>
          <w:szCs w:val="24"/>
        </w:rPr>
        <w:t xml:space="preserve"> </w:t>
      </w:r>
      <w:r w:rsidRPr="00FF6930">
        <w:rPr>
          <w:sz w:val="24"/>
          <w:szCs w:val="24"/>
        </w:rPr>
        <w:t>«Математика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детском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саду»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возрастам,</w:t>
      </w:r>
      <w:r w:rsidRPr="00FF6930">
        <w:rPr>
          <w:spacing w:val="4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3</w:t>
      </w:r>
      <w:r w:rsidRPr="00FF6930">
        <w:rPr>
          <w:spacing w:val="11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65"/>
          <w:sz w:val="24"/>
          <w:szCs w:val="24"/>
        </w:rPr>
        <w:t xml:space="preserve"> </w:t>
      </w:r>
      <w:r w:rsidRPr="00FF6930">
        <w:rPr>
          <w:sz w:val="24"/>
          <w:szCs w:val="24"/>
        </w:rPr>
        <w:t>7 лет)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– М.: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Мозаика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– Синтез, 2010.</w:t>
      </w:r>
      <w:r w:rsidRPr="00FF6930">
        <w:rPr>
          <w:spacing w:val="-4"/>
          <w:sz w:val="24"/>
          <w:szCs w:val="24"/>
        </w:rPr>
        <w:t xml:space="preserve"> </w:t>
      </w:r>
    </w:p>
    <w:p w14:paraId="01F8C72F" w14:textId="77777777" w:rsidR="002A3315" w:rsidRPr="00FF6930" w:rsidRDefault="002A3315" w:rsidP="002A3315">
      <w:pPr>
        <w:pStyle w:val="a5"/>
        <w:numPr>
          <w:ilvl w:val="0"/>
          <w:numId w:val="98"/>
        </w:numPr>
        <w:tabs>
          <w:tab w:val="left" w:pos="2037"/>
          <w:tab w:val="left" w:pos="2038"/>
        </w:tabs>
        <w:ind w:right="664" w:firstLine="0"/>
        <w:jc w:val="left"/>
        <w:rPr>
          <w:sz w:val="24"/>
          <w:szCs w:val="24"/>
        </w:rPr>
      </w:pPr>
      <w:r w:rsidRPr="00FF6930">
        <w:rPr>
          <w:spacing w:val="-4"/>
          <w:sz w:val="24"/>
          <w:szCs w:val="24"/>
        </w:rPr>
        <w:t>Е.В. Колесникова «Математические ступеньки к школе»;</w:t>
      </w:r>
    </w:p>
    <w:p w14:paraId="3FFE098D" w14:textId="77777777" w:rsidR="002A3315" w:rsidRPr="00FF6930" w:rsidRDefault="002A3315" w:rsidP="002A3315">
      <w:pPr>
        <w:pStyle w:val="a5"/>
        <w:numPr>
          <w:ilvl w:val="0"/>
          <w:numId w:val="98"/>
        </w:numPr>
        <w:tabs>
          <w:tab w:val="left" w:pos="2037"/>
          <w:tab w:val="left" w:pos="2038"/>
        </w:tabs>
        <w:ind w:right="664" w:firstLine="0"/>
        <w:jc w:val="left"/>
        <w:rPr>
          <w:sz w:val="24"/>
          <w:szCs w:val="24"/>
        </w:rPr>
      </w:pPr>
      <w:r w:rsidRPr="00FF6930">
        <w:rPr>
          <w:spacing w:val="-4"/>
          <w:sz w:val="24"/>
          <w:szCs w:val="24"/>
        </w:rPr>
        <w:t>Е.В. Колесникова «От звука к букве»</w:t>
      </w:r>
    </w:p>
    <w:p w14:paraId="0FC137E6" w14:textId="77777777" w:rsidR="002A3315" w:rsidRPr="00FF6930" w:rsidRDefault="002A3315" w:rsidP="002A3315">
      <w:pPr>
        <w:pStyle w:val="a5"/>
        <w:numPr>
          <w:ilvl w:val="0"/>
          <w:numId w:val="98"/>
        </w:numPr>
        <w:tabs>
          <w:tab w:val="left" w:pos="2037"/>
          <w:tab w:val="left" w:pos="2038"/>
        </w:tabs>
        <w:ind w:right="664" w:firstLine="0"/>
        <w:jc w:val="left"/>
        <w:rPr>
          <w:sz w:val="24"/>
          <w:szCs w:val="24"/>
        </w:rPr>
      </w:pPr>
    </w:p>
    <w:p w14:paraId="028A3C97" w14:textId="77777777" w:rsidR="002A3315" w:rsidRPr="00FF6930" w:rsidRDefault="002A3315" w:rsidP="002A3315">
      <w:pPr>
        <w:spacing w:line="308" w:lineRule="exact"/>
        <w:ind w:left="1970"/>
        <w:rPr>
          <w:i/>
          <w:sz w:val="24"/>
          <w:szCs w:val="24"/>
        </w:rPr>
      </w:pPr>
      <w:r w:rsidRPr="00FF6930">
        <w:rPr>
          <w:i/>
          <w:sz w:val="24"/>
          <w:szCs w:val="24"/>
          <w:u w:val="single"/>
        </w:rPr>
        <w:t>Речевое</w:t>
      </w:r>
      <w:r w:rsidRPr="00FF6930">
        <w:rPr>
          <w:i/>
          <w:spacing w:val="-4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развитие</w:t>
      </w:r>
    </w:p>
    <w:p w14:paraId="0C430BA8" w14:textId="77777777" w:rsidR="002A3315" w:rsidRPr="00FF6930" w:rsidRDefault="002A3315" w:rsidP="002A3315">
      <w:pPr>
        <w:pStyle w:val="a5"/>
        <w:numPr>
          <w:ilvl w:val="0"/>
          <w:numId w:val="98"/>
        </w:numPr>
        <w:tabs>
          <w:tab w:val="left" w:pos="2037"/>
          <w:tab w:val="left" w:pos="2038"/>
          <w:tab w:val="left" w:pos="3315"/>
          <w:tab w:val="left" w:pos="4138"/>
          <w:tab w:val="left" w:pos="5505"/>
          <w:tab w:val="left" w:pos="6290"/>
          <w:tab w:val="left" w:pos="7564"/>
          <w:tab w:val="left" w:pos="8346"/>
          <w:tab w:val="left" w:pos="9305"/>
        </w:tabs>
        <w:spacing w:before="1"/>
        <w:ind w:right="667" w:firstLine="0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Ушакова</w:t>
      </w:r>
      <w:r w:rsidRPr="00FF6930">
        <w:rPr>
          <w:sz w:val="24"/>
          <w:szCs w:val="24"/>
        </w:rPr>
        <w:tab/>
        <w:t>О.С.,</w:t>
      </w:r>
      <w:r w:rsidRPr="00FF6930">
        <w:rPr>
          <w:sz w:val="24"/>
          <w:szCs w:val="24"/>
        </w:rPr>
        <w:tab/>
        <w:t>Струнина</w:t>
      </w:r>
      <w:r w:rsidRPr="00FF6930">
        <w:rPr>
          <w:sz w:val="24"/>
          <w:szCs w:val="24"/>
        </w:rPr>
        <w:tab/>
        <w:t>Е.М.</w:t>
      </w:r>
      <w:r w:rsidRPr="00FF6930">
        <w:rPr>
          <w:sz w:val="24"/>
          <w:szCs w:val="24"/>
        </w:rPr>
        <w:tab/>
        <w:t>Развитие</w:t>
      </w:r>
      <w:r w:rsidRPr="00FF6930">
        <w:rPr>
          <w:sz w:val="24"/>
          <w:szCs w:val="24"/>
        </w:rPr>
        <w:tab/>
        <w:t>речи</w:t>
      </w:r>
      <w:r w:rsidRPr="00FF6930">
        <w:rPr>
          <w:sz w:val="24"/>
          <w:szCs w:val="24"/>
        </w:rPr>
        <w:tab/>
        <w:t>детей:</w:t>
      </w:r>
      <w:r w:rsidRPr="00FF6930">
        <w:rPr>
          <w:sz w:val="24"/>
          <w:szCs w:val="24"/>
        </w:rPr>
        <w:tab/>
        <w:t>программа,</w:t>
      </w:r>
      <w:r w:rsidRPr="00FF6930">
        <w:rPr>
          <w:spacing w:val="-65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методические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рекомендации,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конспекты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занятий,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игры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упражнения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3</w:t>
      </w:r>
    </w:p>
    <w:p w14:paraId="0322D240" w14:textId="77777777" w:rsidR="002A3315" w:rsidRPr="00FF6930" w:rsidRDefault="002A3315" w:rsidP="002A3315">
      <w:pPr>
        <w:spacing w:line="310" w:lineRule="exact"/>
        <w:ind w:left="1262"/>
        <w:rPr>
          <w:sz w:val="24"/>
          <w:szCs w:val="24"/>
        </w:rPr>
      </w:pPr>
      <w:r w:rsidRPr="00FF6930">
        <w:rPr>
          <w:sz w:val="24"/>
          <w:szCs w:val="24"/>
        </w:rPr>
        <w:t>–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7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/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авт.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сост.: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М.:</w:t>
      </w:r>
      <w:r w:rsidRPr="00FF6930">
        <w:rPr>
          <w:spacing w:val="-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Вентана</w:t>
      </w:r>
      <w:proofErr w:type="spellEnd"/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Граф,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2009.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2"/>
          <w:sz w:val="24"/>
          <w:szCs w:val="24"/>
        </w:rPr>
        <w:t xml:space="preserve"> </w:t>
      </w:r>
    </w:p>
    <w:p w14:paraId="69E89DC8" w14:textId="77777777" w:rsidR="002A3315" w:rsidRPr="00FF6930" w:rsidRDefault="002A3315" w:rsidP="002A3315">
      <w:pPr>
        <w:pStyle w:val="a5"/>
        <w:numPr>
          <w:ilvl w:val="0"/>
          <w:numId w:val="98"/>
        </w:numPr>
        <w:tabs>
          <w:tab w:val="left" w:pos="2037"/>
          <w:tab w:val="left" w:pos="2038"/>
        </w:tabs>
        <w:ind w:right="665" w:firstLine="0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Парамонова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Л.А.</w:t>
      </w:r>
      <w:r w:rsidRPr="00FF6930">
        <w:rPr>
          <w:spacing w:val="7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Развивающие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занятия</w:t>
      </w:r>
      <w:r w:rsidRPr="00FF6930">
        <w:rPr>
          <w:spacing w:val="8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детьми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  <w:r w:rsidRPr="00FF6930">
        <w:rPr>
          <w:spacing w:val="15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7"/>
          <w:sz w:val="24"/>
          <w:szCs w:val="24"/>
        </w:rPr>
        <w:t xml:space="preserve"> </w:t>
      </w:r>
      <w:r w:rsidRPr="00FF6930">
        <w:rPr>
          <w:sz w:val="24"/>
          <w:szCs w:val="24"/>
        </w:rPr>
        <w:t>7</w:t>
      </w:r>
      <w:r w:rsidRPr="00FF6930">
        <w:rPr>
          <w:spacing w:val="7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лет: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Методическое</w:t>
      </w:r>
      <w:r w:rsidRPr="00FF6930">
        <w:rPr>
          <w:spacing w:val="-65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пособие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/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ред.–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М.: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ОЛМА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Медиа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Групп,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2009.</w:t>
      </w:r>
      <w:r w:rsidRPr="00FF6930">
        <w:rPr>
          <w:spacing w:val="-2"/>
          <w:sz w:val="24"/>
          <w:szCs w:val="24"/>
        </w:rPr>
        <w:t xml:space="preserve"> </w:t>
      </w:r>
    </w:p>
    <w:p w14:paraId="1BF9E99D" w14:textId="77777777" w:rsidR="002A3315" w:rsidRPr="00FF6930" w:rsidRDefault="002A3315" w:rsidP="002A3315">
      <w:pPr>
        <w:spacing w:line="310" w:lineRule="exact"/>
        <w:ind w:left="1970"/>
        <w:rPr>
          <w:i/>
          <w:sz w:val="24"/>
          <w:szCs w:val="24"/>
        </w:rPr>
      </w:pPr>
      <w:r w:rsidRPr="00FF6930">
        <w:rPr>
          <w:i/>
          <w:sz w:val="24"/>
          <w:szCs w:val="24"/>
          <w:u w:val="single"/>
        </w:rPr>
        <w:t>Художественно</w:t>
      </w:r>
      <w:r w:rsidRPr="00FF6930">
        <w:rPr>
          <w:i/>
          <w:spacing w:val="-4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–</w:t>
      </w:r>
      <w:r w:rsidRPr="00FF6930">
        <w:rPr>
          <w:i/>
          <w:spacing w:val="-6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эстетическое</w:t>
      </w:r>
      <w:r w:rsidRPr="00FF6930">
        <w:rPr>
          <w:i/>
          <w:spacing w:val="-9"/>
          <w:sz w:val="24"/>
          <w:szCs w:val="24"/>
          <w:u w:val="single"/>
        </w:rPr>
        <w:t xml:space="preserve"> </w:t>
      </w:r>
      <w:r w:rsidRPr="00FF6930">
        <w:rPr>
          <w:i/>
          <w:sz w:val="24"/>
          <w:szCs w:val="24"/>
          <w:u w:val="single"/>
        </w:rPr>
        <w:t>развитие</w:t>
      </w:r>
    </w:p>
    <w:p w14:paraId="5D83FB75" w14:textId="77777777" w:rsidR="002A3315" w:rsidRPr="00FF6930" w:rsidRDefault="002A3315" w:rsidP="002A3315">
      <w:pPr>
        <w:pStyle w:val="a5"/>
        <w:numPr>
          <w:ilvl w:val="0"/>
          <w:numId w:val="98"/>
        </w:numPr>
        <w:tabs>
          <w:tab w:val="left" w:pos="1970"/>
        </w:tabs>
        <w:ind w:right="664" w:firstLine="0"/>
        <w:rPr>
          <w:sz w:val="24"/>
          <w:szCs w:val="24"/>
        </w:rPr>
      </w:pPr>
      <w:r w:rsidRPr="00FF6930">
        <w:rPr>
          <w:sz w:val="24"/>
          <w:szCs w:val="24"/>
        </w:rPr>
        <w:t xml:space="preserve">Каплунова И.М., </w:t>
      </w:r>
      <w:proofErr w:type="spellStart"/>
      <w:r w:rsidRPr="00FF6930">
        <w:rPr>
          <w:sz w:val="24"/>
          <w:szCs w:val="24"/>
        </w:rPr>
        <w:t>Новоскольцева</w:t>
      </w:r>
      <w:proofErr w:type="spellEnd"/>
      <w:r w:rsidRPr="00FF6930">
        <w:rPr>
          <w:sz w:val="24"/>
          <w:szCs w:val="24"/>
        </w:rPr>
        <w:t xml:space="preserve"> И.А. Программа «Ладушки». Конспекты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музыкальных занятий, пособие для музыкальных руководителей для детей 2 – 7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Санкт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–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Петербург,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Издательство «Композитор»,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2009. </w:t>
      </w:r>
    </w:p>
    <w:p w14:paraId="5559882B" w14:textId="77777777" w:rsidR="002A3315" w:rsidRPr="00FF6930" w:rsidRDefault="002A3315" w:rsidP="002A3315">
      <w:pPr>
        <w:pStyle w:val="2"/>
        <w:spacing w:before="88" w:line="298" w:lineRule="exact"/>
        <w:ind w:left="1820" w:right="1229"/>
        <w:rPr>
          <w:sz w:val="24"/>
          <w:szCs w:val="24"/>
        </w:rPr>
      </w:pPr>
    </w:p>
    <w:p w14:paraId="301945BA" w14:textId="6A8FF296" w:rsidR="000E77E9" w:rsidRPr="00FF6930" w:rsidRDefault="000E77E9">
      <w:pPr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5494B042" w14:textId="77777777" w:rsidR="000E77E9" w:rsidRPr="00FF6930" w:rsidRDefault="000E77E9">
      <w:pPr>
        <w:pStyle w:val="a3"/>
        <w:spacing w:before="9"/>
        <w:ind w:left="0"/>
        <w:jc w:val="left"/>
        <w:rPr>
          <w:sz w:val="24"/>
          <w:szCs w:val="24"/>
        </w:rPr>
      </w:pPr>
    </w:p>
    <w:p w14:paraId="7CB8E0E2" w14:textId="77777777" w:rsidR="000E77E9" w:rsidRPr="00FF6930" w:rsidRDefault="000E77E9">
      <w:pPr>
        <w:pStyle w:val="a3"/>
        <w:spacing w:before="5"/>
        <w:ind w:left="0"/>
        <w:jc w:val="left"/>
        <w:rPr>
          <w:b/>
          <w:i/>
          <w:sz w:val="24"/>
          <w:szCs w:val="24"/>
        </w:rPr>
      </w:pPr>
    </w:p>
    <w:p w14:paraId="78B53E03" w14:textId="16B2FF6B" w:rsidR="000E77E9" w:rsidRPr="00FF6930" w:rsidRDefault="000E77E9" w:rsidP="003157AD">
      <w:pPr>
        <w:spacing w:before="1"/>
        <w:ind w:left="-8" w:right="665"/>
        <w:jc w:val="right"/>
        <w:rPr>
          <w:sz w:val="24"/>
          <w:szCs w:val="24"/>
        </w:rPr>
        <w:sectPr w:rsidR="000E77E9" w:rsidRPr="00FF6930" w:rsidSect="00815C52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8608" w:space="40"/>
            <w:col w:w="1822"/>
          </w:cols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E77E9" w:rsidRPr="00FF6930" w14:paraId="0FE0C12B" w14:textId="77777777">
        <w:trPr>
          <w:trHeight w:val="321"/>
        </w:trPr>
        <w:tc>
          <w:tcPr>
            <w:tcW w:w="2410" w:type="dxa"/>
            <w:tcBorders>
              <w:right w:val="nil"/>
            </w:tcBorders>
          </w:tcPr>
          <w:p w14:paraId="5C18E655" w14:textId="77777777" w:rsidR="000E77E9" w:rsidRPr="00FF6930" w:rsidRDefault="00CE1E07">
            <w:pPr>
              <w:pStyle w:val="TableParagraph"/>
              <w:spacing w:line="301" w:lineRule="exact"/>
              <w:ind w:left="794"/>
              <w:rPr>
                <w:b/>
                <w:i/>
                <w:sz w:val="24"/>
                <w:szCs w:val="24"/>
              </w:rPr>
            </w:pPr>
            <w:proofErr w:type="spellStart"/>
            <w:r w:rsidRPr="00FF6930">
              <w:rPr>
                <w:b/>
                <w:i/>
                <w:sz w:val="24"/>
                <w:szCs w:val="24"/>
              </w:rPr>
              <w:t>Программно</w:t>
            </w:r>
            <w:proofErr w:type="spellEnd"/>
          </w:p>
        </w:tc>
        <w:tc>
          <w:tcPr>
            <w:tcW w:w="7685" w:type="dxa"/>
            <w:tcBorders>
              <w:left w:val="nil"/>
            </w:tcBorders>
          </w:tcPr>
          <w:p w14:paraId="424944CA" w14:textId="77777777" w:rsidR="000E77E9" w:rsidRPr="00FF6930" w:rsidRDefault="00CE1E07">
            <w:pPr>
              <w:pStyle w:val="TableParagraph"/>
              <w:spacing w:line="301" w:lineRule="exact"/>
              <w:ind w:left="21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-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методический</w:t>
            </w:r>
            <w:r w:rsidRPr="00FF693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комплект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для</w:t>
            </w:r>
            <w:r w:rsidRPr="00FF693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детей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раннего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возраста</w:t>
            </w:r>
          </w:p>
        </w:tc>
      </w:tr>
      <w:tr w:rsidR="000E77E9" w:rsidRPr="00FF6930" w14:paraId="73B962D8" w14:textId="77777777">
        <w:trPr>
          <w:trHeight w:val="275"/>
        </w:trPr>
        <w:tc>
          <w:tcPr>
            <w:tcW w:w="2410" w:type="dxa"/>
            <w:vMerge w:val="restart"/>
          </w:tcPr>
          <w:p w14:paraId="3C5F428C" w14:textId="77777777" w:rsidR="000E77E9" w:rsidRPr="00FF6930" w:rsidRDefault="00CE1E07">
            <w:pPr>
              <w:pStyle w:val="TableParagraph"/>
              <w:ind w:left="475" w:right="459" w:firstLine="103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Программы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и</w:t>
            </w:r>
            <w:r w:rsidRPr="00FF6930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технологии</w:t>
            </w:r>
          </w:p>
        </w:tc>
        <w:tc>
          <w:tcPr>
            <w:tcW w:w="7685" w:type="dxa"/>
          </w:tcPr>
          <w:p w14:paraId="2D88C9FB" w14:textId="77777777" w:rsidR="000E77E9" w:rsidRPr="00FF6930" w:rsidRDefault="00CE1E07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78DB2164" w14:textId="77777777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14:paraId="2A11EF4F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0D16607A" w14:textId="77777777" w:rsidR="000E77E9" w:rsidRPr="00FF6930" w:rsidRDefault="00CE1E0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Федеральная</w:t>
            </w:r>
            <w:r w:rsidRPr="00FF6930">
              <w:rPr>
                <w:spacing w:val="4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образовательная</w:t>
            </w:r>
            <w:r w:rsidRPr="00FF6930">
              <w:rPr>
                <w:spacing w:val="10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программа</w:t>
            </w:r>
            <w:r w:rsidRPr="00FF6930">
              <w:rPr>
                <w:spacing w:val="10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дошкольного</w:t>
            </w:r>
            <w:r w:rsidRPr="00FF6930">
              <w:rPr>
                <w:spacing w:val="9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образования,</w:t>
            </w:r>
          </w:p>
          <w:p w14:paraId="2E7FD355" w14:textId="77777777" w:rsidR="000E77E9" w:rsidRPr="00FF6930" w:rsidRDefault="00CE1E07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spacing w:line="270" w:lineRule="atLeast"/>
              <w:ind w:right="10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утверждена</w:t>
            </w:r>
            <w:r w:rsidRPr="00FF6930">
              <w:rPr>
                <w:sz w:val="24"/>
                <w:szCs w:val="24"/>
              </w:rPr>
              <w:tab/>
              <w:t>приказом</w:t>
            </w:r>
            <w:r w:rsidRPr="00FF6930">
              <w:rPr>
                <w:sz w:val="24"/>
                <w:szCs w:val="24"/>
              </w:rPr>
              <w:tab/>
              <w:t>Министерства</w:t>
            </w:r>
            <w:r w:rsidRPr="00FF6930">
              <w:rPr>
                <w:sz w:val="24"/>
                <w:szCs w:val="24"/>
              </w:rPr>
              <w:tab/>
              <w:t>просвещения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Российской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Федерации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 25 ноября 2022 г.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N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1028</w:t>
            </w:r>
          </w:p>
        </w:tc>
      </w:tr>
      <w:tr w:rsidR="000E77E9" w:rsidRPr="00FF6930" w14:paraId="1AA6C38D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099CFE68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66D87FAB" w14:textId="77777777" w:rsidR="000E77E9" w:rsidRPr="00FF6930" w:rsidRDefault="00CE1E07">
            <w:pPr>
              <w:pStyle w:val="TableParagraph"/>
              <w:spacing w:line="276" w:lineRule="exact"/>
              <w:ind w:left="3206" w:right="331" w:hanging="2852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 программы, формируемая участниками образовательных</w:t>
            </w:r>
            <w:r w:rsidRPr="00FF6930">
              <w:rPr>
                <w:b/>
                <w:i/>
                <w:spacing w:val="-58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11F1BEE9" w14:textId="77777777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14:paraId="0AA8B871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05B86DB8" w14:textId="77777777" w:rsidR="000E77E9" w:rsidRPr="00FF6930" w:rsidRDefault="00CE1E07" w:rsidP="00641CB2">
            <w:pPr>
              <w:pStyle w:val="TableParagraph"/>
              <w:numPr>
                <w:ilvl w:val="0"/>
                <w:numId w:val="67"/>
              </w:numPr>
              <w:tabs>
                <w:tab w:val="left" w:pos="329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Каплунова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И.М.,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Новоскольцева</w:t>
            </w:r>
            <w:proofErr w:type="spellEnd"/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И.А.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«Ладушки»,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Программа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«Ладушки»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Конспекты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музыкальных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занятий,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пособие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музыкальных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руководителей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Санкт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Петербург,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Издательство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«Композитор»,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2009.</w:t>
            </w:r>
          </w:p>
          <w:p w14:paraId="0F55D4D5" w14:textId="77777777" w:rsidR="000E77E9" w:rsidRPr="00FF6930" w:rsidRDefault="00CE1E07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– 176 с.</w:t>
            </w:r>
          </w:p>
          <w:p w14:paraId="6AD2B090" w14:textId="77777777" w:rsidR="000E77E9" w:rsidRPr="00FF6930" w:rsidRDefault="00CE1E07" w:rsidP="00641CB2">
            <w:pPr>
              <w:pStyle w:val="TableParagraph"/>
              <w:numPr>
                <w:ilvl w:val="0"/>
                <w:numId w:val="67"/>
              </w:numPr>
              <w:tabs>
                <w:tab w:val="left" w:pos="360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Николаева С.Н. «Юный эколог»: Программа и условия её реализации 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(для детей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7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лет). </w:t>
            </w:r>
            <w:r w:rsidRPr="00FF6930">
              <w:rPr>
                <w:b/>
                <w:sz w:val="24"/>
                <w:szCs w:val="24"/>
              </w:rPr>
              <w:t xml:space="preserve">-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«Мозаика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-Синтез», 2002 –128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</w:t>
            </w:r>
          </w:p>
          <w:p w14:paraId="2FCC8591" w14:textId="77777777" w:rsidR="000E77E9" w:rsidRPr="00FF6930" w:rsidRDefault="00CE1E07" w:rsidP="00641CB2">
            <w:pPr>
              <w:pStyle w:val="TableParagraph"/>
              <w:numPr>
                <w:ilvl w:val="0"/>
                <w:numId w:val="67"/>
              </w:numPr>
              <w:tabs>
                <w:tab w:val="left" w:pos="33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Парамонова Л.А. Развивающие занятия с детьми 2 – 7 лет: Методическое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пособие /Под. ред. Парамоновой Л.А.–М.: ОЛМА Медиа Групп, 2009. –782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</w:t>
            </w:r>
          </w:p>
          <w:p w14:paraId="542CCBE3" w14:textId="77777777" w:rsidR="000E77E9" w:rsidRPr="00FF6930" w:rsidRDefault="00CE1E07" w:rsidP="00641CB2">
            <w:pPr>
              <w:pStyle w:val="TableParagraph"/>
              <w:numPr>
                <w:ilvl w:val="0"/>
                <w:numId w:val="67"/>
              </w:numPr>
              <w:tabs>
                <w:tab w:val="left" w:pos="816"/>
              </w:tabs>
              <w:spacing w:line="242" w:lineRule="auto"/>
              <w:ind w:left="141" w:right="98" w:firstLine="0"/>
              <w:jc w:val="both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Екжанова</w:t>
            </w:r>
            <w:proofErr w:type="spellEnd"/>
            <w:r w:rsidRPr="00FF6930">
              <w:rPr>
                <w:sz w:val="24"/>
                <w:szCs w:val="24"/>
              </w:rPr>
              <w:t xml:space="preserve"> Е.А. Комплексная программа развития ребёнка раннего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возраста</w:t>
            </w:r>
            <w:r w:rsidRPr="00FF6930">
              <w:rPr>
                <w:spacing w:val="5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</w:t>
            </w:r>
            <w:proofErr w:type="spellStart"/>
            <w:r w:rsidRPr="00FF6930">
              <w:rPr>
                <w:sz w:val="24"/>
                <w:szCs w:val="24"/>
              </w:rPr>
              <w:t>Забавушка</w:t>
            </w:r>
            <w:proofErr w:type="spellEnd"/>
            <w:r w:rsidRPr="00FF6930">
              <w:rPr>
                <w:sz w:val="24"/>
                <w:szCs w:val="24"/>
              </w:rPr>
              <w:t>»</w:t>
            </w:r>
            <w:r w:rsidRPr="00FF6930">
              <w:rPr>
                <w:spacing w:val="4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/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Е.А.</w:t>
            </w:r>
            <w:r w:rsidRPr="00FF6930"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Екжанова</w:t>
            </w:r>
            <w:proofErr w:type="spellEnd"/>
            <w:r w:rsidRPr="00FF6930">
              <w:rPr>
                <w:sz w:val="24"/>
                <w:szCs w:val="24"/>
              </w:rPr>
              <w:t>,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Е.М.</w:t>
            </w:r>
            <w:r w:rsidRPr="00FF6930">
              <w:rPr>
                <w:spacing w:val="4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Ишмуратова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Л.М.</w:t>
            </w:r>
            <w:r w:rsidRPr="00FF6930"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Агекян</w:t>
            </w:r>
            <w:proofErr w:type="spellEnd"/>
            <w:r w:rsidRPr="00FF6930">
              <w:rPr>
                <w:sz w:val="24"/>
                <w:szCs w:val="24"/>
              </w:rPr>
              <w:t>,</w:t>
            </w:r>
          </w:p>
          <w:p w14:paraId="5596B6DA" w14:textId="0E7E78EC" w:rsidR="00DF614B" w:rsidRPr="00FF6930" w:rsidRDefault="00CE1E07" w:rsidP="007736BE">
            <w:pPr>
              <w:pStyle w:val="TableParagraph"/>
              <w:spacing w:line="264" w:lineRule="exact"/>
              <w:ind w:left="141" w:right="98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Е.Н.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Краснокутская;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Ред.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Проф.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Е.А.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Ержановой.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С.-Петербург: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КАРО, 2016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г. – 328 с.</w:t>
            </w:r>
          </w:p>
        </w:tc>
      </w:tr>
      <w:tr w:rsidR="000E77E9" w:rsidRPr="00FF6930" w14:paraId="0B7323D7" w14:textId="77777777">
        <w:trPr>
          <w:trHeight w:val="5323"/>
        </w:trPr>
        <w:tc>
          <w:tcPr>
            <w:tcW w:w="2410" w:type="dxa"/>
          </w:tcPr>
          <w:p w14:paraId="0235B1D6" w14:textId="77777777" w:rsidR="000E77E9" w:rsidRPr="00FF6930" w:rsidRDefault="00CE1E07">
            <w:pPr>
              <w:pStyle w:val="TableParagraph"/>
              <w:ind w:left="450" w:right="374" w:hanging="51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Методический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комплект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для</w:t>
            </w:r>
          </w:p>
          <w:p w14:paraId="60F41344" w14:textId="77777777" w:rsidR="000E77E9" w:rsidRPr="00FF6930" w:rsidRDefault="00CE1E07">
            <w:pPr>
              <w:pStyle w:val="TableParagraph"/>
              <w:ind w:left="275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раннего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возраста</w:t>
            </w:r>
          </w:p>
        </w:tc>
        <w:tc>
          <w:tcPr>
            <w:tcW w:w="7685" w:type="dxa"/>
          </w:tcPr>
          <w:p w14:paraId="0E93FE36" w14:textId="77777777" w:rsidR="000E77E9" w:rsidRPr="00FF6930" w:rsidRDefault="00CE1E07" w:rsidP="00641CB2">
            <w:pPr>
              <w:pStyle w:val="TableParagraph"/>
              <w:numPr>
                <w:ilvl w:val="0"/>
                <w:numId w:val="66"/>
              </w:numPr>
              <w:tabs>
                <w:tab w:val="left" w:pos="384"/>
              </w:tabs>
              <w:spacing w:line="237" w:lineRule="auto"/>
              <w:ind w:right="104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Афонькина</w:t>
            </w:r>
            <w:r w:rsidRPr="00FF6930">
              <w:rPr>
                <w:spacing w:val="3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Ю.А.</w:t>
            </w:r>
            <w:r w:rsidRPr="00FF6930">
              <w:rPr>
                <w:spacing w:val="3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Организация</w:t>
            </w:r>
            <w:r w:rsidRPr="00FF6930">
              <w:rPr>
                <w:spacing w:val="3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</w:t>
            </w:r>
            <w:r w:rsidRPr="00FF6930">
              <w:rPr>
                <w:spacing w:val="3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центра</w:t>
            </w:r>
            <w:r w:rsidRPr="00FF6930">
              <w:rPr>
                <w:spacing w:val="3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игровой</w:t>
            </w:r>
            <w:r w:rsidRPr="00FF6930">
              <w:rPr>
                <w:spacing w:val="3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поддержки</w:t>
            </w:r>
            <w:r w:rsidRPr="00FF6930">
              <w:rPr>
                <w:spacing w:val="3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ребёнка</w:t>
            </w:r>
            <w:r w:rsidRPr="00FF6930">
              <w:rPr>
                <w:spacing w:val="-4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раннего возраста: конспекты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игровых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дней – Волгоград: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Учитель,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2012.</w:t>
            </w:r>
          </w:p>
          <w:p w14:paraId="5E8C1450" w14:textId="77777777" w:rsidR="000E77E9" w:rsidRPr="00FF6930" w:rsidRDefault="00CE1E07" w:rsidP="00641CB2">
            <w:pPr>
              <w:pStyle w:val="TableParagraph"/>
              <w:numPr>
                <w:ilvl w:val="0"/>
                <w:numId w:val="66"/>
              </w:numPr>
              <w:tabs>
                <w:tab w:val="left" w:pos="348"/>
              </w:tabs>
              <w:ind w:right="104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Белкина</w:t>
            </w:r>
            <w:r w:rsidRPr="00FF6930">
              <w:rPr>
                <w:spacing w:val="3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Л.В.</w:t>
            </w:r>
            <w:r w:rsidRPr="00FF6930">
              <w:rPr>
                <w:spacing w:val="3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Адаптация</w:t>
            </w:r>
            <w:r w:rsidRPr="00FF6930">
              <w:rPr>
                <w:spacing w:val="3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3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раннего</w:t>
            </w:r>
            <w:r w:rsidRPr="00FF6930">
              <w:rPr>
                <w:spacing w:val="3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возраста</w:t>
            </w:r>
            <w:r w:rsidRPr="00FF6930">
              <w:rPr>
                <w:spacing w:val="3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</w:t>
            </w:r>
            <w:r w:rsidRPr="00FF6930">
              <w:rPr>
                <w:spacing w:val="3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условиям</w:t>
            </w:r>
            <w:r w:rsidRPr="00FF6930">
              <w:rPr>
                <w:spacing w:val="3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ДОУ.</w:t>
            </w:r>
            <w:r w:rsidRPr="00FF6930">
              <w:rPr>
                <w:spacing w:val="3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Практическое</w:t>
            </w:r>
            <w:r w:rsidRPr="00FF6930">
              <w:rPr>
                <w:spacing w:val="-4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пособие 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Воронеж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«Учитель», 2004.</w:t>
            </w:r>
          </w:p>
          <w:p w14:paraId="3EF431D4" w14:textId="77777777" w:rsidR="000E77E9" w:rsidRPr="00FF6930" w:rsidRDefault="00CE1E07" w:rsidP="00641CB2">
            <w:pPr>
              <w:pStyle w:val="TableParagraph"/>
              <w:numPr>
                <w:ilvl w:val="0"/>
                <w:numId w:val="66"/>
              </w:numPr>
              <w:tabs>
                <w:tab w:val="left" w:pos="348"/>
              </w:tabs>
              <w:ind w:right="99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Бондаренко</w:t>
            </w:r>
            <w:r w:rsidRPr="00FF6930">
              <w:rPr>
                <w:spacing w:val="3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Т.М.</w:t>
            </w:r>
            <w:r w:rsidRPr="00FF6930">
              <w:rPr>
                <w:spacing w:val="3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Комплексные</w:t>
            </w:r>
            <w:r w:rsidRPr="00FF6930">
              <w:rPr>
                <w:spacing w:val="3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занятия</w:t>
            </w:r>
            <w:r w:rsidRPr="00FF6930">
              <w:rPr>
                <w:spacing w:val="3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3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первой</w:t>
            </w:r>
            <w:r w:rsidRPr="00FF6930">
              <w:rPr>
                <w:spacing w:val="3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младшей</w:t>
            </w:r>
            <w:r w:rsidRPr="00FF6930">
              <w:rPr>
                <w:spacing w:val="3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группе</w:t>
            </w:r>
            <w:r w:rsidRPr="00FF6930">
              <w:rPr>
                <w:spacing w:val="3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детского</w:t>
            </w:r>
            <w:r w:rsidRPr="00FF6930">
              <w:rPr>
                <w:spacing w:val="3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сада.</w:t>
            </w:r>
            <w:r w:rsidRPr="00FF6930">
              <w:rPr>
                <w:spacing w:val="-4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Практическое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пособие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воспитателей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методистов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ДОУ.</w:t>
            </w:r>
            <w:r w:rsidRPr="00FF6930">
              <w:rPr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Воронеж: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Издательство</w:t>
            </w:r>
          </w:p>
          <w:p w14:paraId="39287A04" w14:textId="77777777" w:rsidR="000E77E9" w:rsidRPr="00FF6930" w:rsidRDefault="00CE1E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«Учитель»,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2005.</w:t>
            </w:r>
          </w:p>
          <w:p w14:paraId="60DDC9C9" w14:textId="77777777" w:rsidR="000E77E9" w:rsidRPr="00FF6930" w:rsidRDefault="00CE1E07" w:rsidP="00641CB2">
            <w:pPr>
              <w:pStyle w:val="TableParagraph"/>
              <w:numPr>
                <w:ilvl w:val="0"/>
                <w:numId w:val="66"/>
              </w:numPr>
              <w:tabs>
                <w:tab w:val="left" w:pos="341"/>
              </w:tabs>
              <w:ind w:right="102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Гербова</w:t>
            </w:r>
            <w:proofErr w:type="spellEnd"/>
            <w:r w:rsidRPr="00FF6930">
              <w:rPr>
                <w:spacing w:val="2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В.В.</w:t>
            </w:r>
            <w:r w:rsidRPr="00FF6930">
              <w:rPr>
                <w:spacing w:val="2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Занятия</w:t>
            </w:r>
            <w:r w:rsidRPr="00FF6930">
              <w:rPr>
                <w:spacing w:val="2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3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развитию</w:t>
            </w:r>
            <w:r w:rsidRPr="00FF6930">
              <w:rPr>
                <w:spacing w:val="2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речи</w:t>
            </w:r>
            <w:r w:rsidRPr="00FF6930">
              <w:rPr>
                <w:spacing w:val="2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2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первой</w:t>
            </w:r>
            <w:r w:rsidRPr="00FF6930">
              <w:rPr>
                <w:spacing w:val="2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младшей</w:t>
            </w:r>
            <w:r w:rsidRPr="00FF6930">
              <w:rPr>
                <w:spacing w:val="2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группе</w:t>
            </w:r>
            <w:r w:rsidRPr="00FF6930">
              <w:rPr>
                <w:spacing w:val="2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детского</w:t>
            </w:r>
            <w:r w:rsidRPr="00FF6930">
              <w:rPr>
                <w:spacing w:val="2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сада.</w:t>
            </w:r>
            <w:r w:rsidRPr="00FF6930">
              <w:rPr>
                <w:spacing w:val="-4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Планы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занятий.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Синтез, 2007.</w:t>
            </w:r>
          </w:p>
          <w:p w14:paraId="37931829" w14:textId="77777777" w:rsidR="000E77E9" w:rsidRPr="00FF6930" w:rsidRDefault="00CE1E07" w:rsidP="00641CB2">
            <w:pPr>
              <w:pStyle w:val="TableParagraph"/>
              <w:numPr>
                <w:ilvl w:val="0"/>
                <w:numId w:val="66"/>
              </w:numPr>
              <w:tabs>
                <w:tab w:val="left" w:pos="386"/>
              </w:tabs>
              <w:ind w:left="385" w:hanging="27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Казакова</w:t>
            </w:r>
            <w:r w:rsidRPr="00FF6930">
              <w:rPr>
                <w:spacing w:val="2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Т.Г.</w:t>
            </w:r>
            <w:r w:rsidRPr="00FF6930">
              <w:rPr>
                <w:spacing w:val="7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Рисуют</w:t>
            </w:r>
            <w:r w:rsidRPr="00FF6930">
              <w:rPr>
                <w:spacing w:val="7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младшие</w:t>
            </w:r>
            <w:r w:rsidRPr="00FF6930">
              <w:rPr>
                <w:spacing w:val="7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дошкольники</w:t>
            </w:r>
            <w:r w:rsidRPr="00FF6930">
              <w:rPr>
                <w:spacing w:val="7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Пособие</w:t>
            </w:r>
            <w:r w:rsidRPr="00FF6930">
              <w:rPr>
                <w:spacing w:val="7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7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воспитателей.</w:t>
            </w:r>
            <w:r w:rsidRPr="00FF6930">
              <w:rPr>
                <w:spacing w:val="7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М.,</w:t>
            </w:r>
          </w:p>
          <w:p w14:paraId="2112A534" w14:textId="77777777" w:rsidR="000E77E9" w:rsidRPr="00FF6930" w:rsidRDefault="00CE1E07">
            <w:pPr>
              <w:pStyle w:val="TableParagrap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«Просвещение»,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1971.</w:t>
            </w:r>
          </w:p>
          <w:p w14:paraId="63587A3B" w14:textId="77777777" w:rsidR="000E77E9" w:rsidRPr="00FF6930" w:rsidRDefault="00CE1E07" w:rsidP="00641CB2">
            <w:pPr>
              <w:pStyle w:val="TableParagraph"/>
              <w:numPr>
                <w:ilvl w:val="0"/>
                <w:numId w:val="66"/>
              </w:numPr>
              <w:tabs>
                <w:tab w:val="left" w:pos="309"/>
              </w:tabs>
              <w:ind w:left="308" w:hanging="202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Книга для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чтения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 детском саду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дома. 2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4 года.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ОНИКС,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2006.</w:t>
            </w:r>
          </w:p>
          <w:p w14:paraId="54560811" w14:textId="77777777" w:rsidR="000E77E9" w:rsidRPr="00FF6930" w:rsidRDefault="00CE1E07" w:rsidP="00641CB2">
            <w:pPr>
              <w:pStyle w:val="TableParagraph"/>
              <w:numPr>
                <w:ilvl w:val="0"/>
                <w:numId w:val="66"/>
              </w:numPr>
              <w:tabs>
                <w:tab w:val="left" w:pos="372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Пилюгина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Э.Г.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Сенсорные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способности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малыша.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восприятия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цвета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величины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рождения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 лет.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 – Синтез;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ТЦ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Сфера, 2003.</w:t>
            </w:r>
          </w:p>
          <w:p w14:paraId="03805DD4" w14:textId="77777777" w:rsidR="000E77E9" w:rsidRPr="00FF6930" w:rsidRDefault="00CE1E07" w:rsidP="00641CB2">
            <w:pPr>
              <w:pStyle w:val="TableParagraph"/>
              <w:numPr>
                <w:ilvl w:val="0"/>
                <w:numId w:val="66"/>
              </w:numPr>
              <w:tabs>
                <w:tab w:val="left" w:pos="302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Павлова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Л.Н.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Раннее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детство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системе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вариативного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дошкольного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образования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4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Обруч,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2013.</w:t>
            </w:r>
          </w:p>
          <w:p w14:paraId="6E9C45D6" w14:textId="77777777" w:rsidR="000E77E9" w:rsidRPr="00FF6930" w:rsidRDefault="00CE1E07" w:rsidP="00641CB2">
            <w:pPr>
              <w:pStyle w:val="TableParagraph"/>
              <w:numPr>
                <w:ilvl w:val="0"/>
                <w:numId w:val="66"/>
              </w:numPr>
              <w:tabs>
                <w:tab w:val="left" w:pos="391"/>
              </w:tabs>
              <w:ind w:right="97" w:firstLine="0"/>
              <w:jc w:val="both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Соломенникова</w:t>
            </w:r>
            <w:proofErr w:type="spellEnd"/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О.А.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формированию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элементарных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экологических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представлений в первой младшей группе детского сада. Конспекты занятий.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М.: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 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Синтез, 2007.</w:t>
            </w:r>
          </w:p>
          <w:p w14:paraId="7C3008F1" w14:textId="77777777" w:rsidR="000E77E9" w:rsidRPr="00FF6930" w:rsidRDefault="00CE1E07" w:rsidP="00641CB2">
            <w:pPr>
              <w:pStyle w:val="TableParagraph"/>
              <w:numPr>
                <w:ilvl w:val="0"/>
                <w:numId w:val="66"/>
              </w:numPr>
              <w:tabs>
                <w:tab w:val="left" w:pos="429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Харченко Т.Е. Утренняя гимнастика в детском саду. Упражнения для детей 2 – 3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Синтез,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2009.</w:t>
            </w:r>
          </w:p>
          <w:p w14:paraId="59D3FC76" w14:textId="77777777" w:rsidR="000E77E9" w:rsidRPr="00FF6930" w:rsidRDefault="00CE1E07">
            <w:pPr>
              <w:pStyle w:val="TableParagraph"/>
              <w:spacing w:before="3" w:line="228" w:lineRule="exact"/>
              <w:ind w:left="141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  <w:u w:val="single"/>
              </w:rPr>
              <w:t>Наглядно-дидактические</w:t>
            </w:r>
            <w:r w:rsidRPr="00FF6930">
              <w:rPr>
                <w:b/>
                <w:i/>
                <w:spacing w:val="-8"/>
                <w:sz w:val="24"/>
                <w:szCs w:val="24"/>
                <w:u w:val="single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single"/>
              </w:rPr>
              <w:t>пособия</w:t>
            </w:r>
          </w:p>
          <w:p w14:paraId="34891EE6" w14:textId="77777777" w:rsidR="000E77E9" w:rsidRPr="00FF6930" w:rsidRDefault="00CE1E0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1.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Гербова</w:t>
            </w:r>
            <w:proofErr w:type="spellEnd"/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В.В.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 саду: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работы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</w:t>
            </w:r>
          </w:p>
        </w:tc>
      </w:tr>
    </w:tbl>
    <w:p w14:paraId="5B32B11E" w14:textId="77777777" w:rsidR="000E77E9" w:rsidRPr="00FF6930" w:rsidRDefault="000E77E9">
      <w:pPr>
        <w:spacing w:line="215" w:lineRule="exact"/>
        <w:rPr>
          <w:sz w:val="24"/>
          <w:szCs w:val="24"/>
        </w:rPr>
        <w:sectPr w:rsidR="000E77E9" w:rsidRPr="00FF6930" w:rsidSect="00815C52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E77E9" w:rsidRPr="00FF6930" w14:paraId="0C1823BD" w14:textId="77777777">
        <w:trPr>
          <w:trHeight w:val="3439"/>
        </w:trPr>
        <w:tc>
          <w:tcPr>
            <w:tcW w:w="2410" w:type="dxa"/>
          </w:tcPr>
          <w:p w14:paraId="42C1A6B6" w14:textId="77777777" w:rsidR="000E77E9" w:rsidRPr="00FF6930" w:rsidRDefault="00CE1E07">
            <w:pPr>
              <w:pStyle w:val="TableParagraph"/>
              <w:ind w:left="215" w:right="206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pacing w:val="-1"/>
                <w:sz w:val="24"/>
                <w:szCs w:val="24"/>
              </w:rPr>
              <w:lastRenderedPageBreak/>
              <w:t>Методический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комплект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для</w:t>
            </w:r>
          </w:p>
          <w:p w14:paraId="1A2573A7" w14:textId="77777777" w:rsidR="000E77E9" w:rsidRPr="00FF6930" w:rsidRDefault="00CE1E07">
            <w:pPr>
              <w:pStyle w:val="TableParagraph"/>
              <w:ind w:left="273" w:right="264" w:firstLine="1"/>
              <w:jc w:val="center"/>
              <w:rPr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раннего возраста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Часть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программы,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формируемая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участниками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отношений</w:t>
            </w:r>
          </w:p>
        </w:tc>
        <w:tc>
          <w:tcPr>
            <w:tcW w:w="7685" w:type="dxa"/>
          </w:tcPr>
          <w:p w14:paraId="29D297D9" w14:textId="77777777" w:rsidR="000E77E9" w:rsidRPr="00FF6930" w:rsidRDefault="00CE1E07" w:rsidP="00641CB2">
            <w:pPr>
              <w:pStyle w:val="TableParagraph"/>
              <w:numPr>
                <w:ilvl w:val="0"/>
                <w:numId w:val="65"/>
              </w:numPr>
              <w:tabs>
                <w:tab w:val="left" w:pos="282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Галанова Т.В. Развивающие игры с малышами до трёх лет. Популярное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пособие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родителей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педагогов. 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Ярославль: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Академия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развития,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1996.</w:t>
            </w:r>
          </w:p>
          <w:p w14:paraId="0F1832EE" w14:textId="77777777" w:rsidR="000E77E9" w:rsidRPr="00FF6930" w:rsidRDefault="00CE1E07" w:rsidP="00641CB2">
            <w:pPr>
              <w:pStyle w:val="TableParagraph"/>
              <w:numPr>
                <w:ilvl w:val="0"/>
                <w:numId w:val="65"/>
              </w:numPr>
              <w:tabs>
                <w:tab w:val="left" w:pos="337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Губа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Г.И.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Комплексные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развивающие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занятия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раннего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возраста</w:t>
            </w:r>
            <w:r w:rsidRPr="00FF6930">
              <w:rPr>
                <w:spacing w:val="-5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от 1,5 до 3 лет. </w:t>
            </w:r>
            <w:proofErr w:type="spellStart"/>
            <w:r w:rsidRPr="00FF6930">
              <w:rPr>
                <w:sz w:val="24"/>
                <w:szCs w:val="24"/>
              </w:rPr>
              <w:t>Учебно</w:t>
            </w:r>
            <w:proofErr w:type="spellEnd"/>
            <w:r w:rsidRPr="00FF6930">
              <w:rPr>
                <w:sz w:val="24"/>
                <w:szCs w:val="24"/>
              </w:rPr>
              <w:t xml:space="preserve"> – методическое пособие. – М.: Педагогическое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общество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России, 2005.</w:t>
            </w:r>
          </w:p>
          <w:p w14:paraId="2E6698CC" w14:textId="77777777" w:rsidR="000E77E9" w:rsidRPr="00FF6930" w:rsidRDefault="00CE1E07" w:rsidP="00641CB2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ind w:right="100" w:firstLine="0"/>
              <w:jc w:val="both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Дайлидене</w:t>
            </w:r>
            <w:proofErr w:type="spellEnd"/>
            <w:r w:rsidRPr="00FF6930">
              <w:rPr>
                <w:sz w:val="24"/>
                <w:szCs w:val="24"/>
              </w:rPr>
              <w:t xml:space="preserve"> И.П. Поиграем, малыш!: Книга 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работников дошкольных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учреждений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родителей.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М.: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Просвещение, 1992.</w:t>
            </w:r>
          </w:p>
          <w:p w14:paraId="310096C3" w14:textId="77777777" w:rsidR="000E77E9" w:rsidRPr="00FF6930" w:rsidRDefault="00CE1E07" w:rsidP="00641CB2">
            <w:pPr>
              <w:pStyle w:val="TableParagraph"/>
              <w:numPr>
                <w:ilvl w:val="0"/>
                <w:numId w:val="65"/>
              </w:numPr>
              <w:tabs>
                <w:tab w:val="left" w:pos="418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Павлова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Л.Н.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Раннее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детство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системе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вариативного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образования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М.: Обруч, 2013.</w:t>
            </w:r>
          </w:p>
          <w:p w14:paraId="7EA489B5" w14:textId="77777777" w:rsidR="000E77E9" w:rsidRPr="00FF6930" w:rsidRDefault="00CE1E07" w:rsidP="00641CB2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Уорнер,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П.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Малыш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играет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учится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Мн.: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«Попурри»,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2006.</w:t>
            </w:r>
          </w:p>
          <w:p w14:paraId="0943E0EA" w14:textId="77777777" w:rsidR="000E77E9" w:rsidRPr="00FF6930" w:rsidRDefault="00CE1E07" w:rsidP="00641CB2">
            <w:pPr>
              <w:pStyle w:val="TableParagraph"/>
              <w:numPr>
                <w:ilvl w:val="0"/>
                <w:numId w:val="65"/>
              </w:numPr>
              <w:tabs>
                <w:tab w:val="left" w:pos="406"/>
              </w:tabs>
              <w:spacing w:line="264" w:lineRule="exact"/>
              <w:ind w:right="95" w:firstLine="0"/>
              <w:jc w:val="both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Янушко</w:t>
            </w:r>
            <w:proofErr w:type="spellEnd"/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Е.А.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раннего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(1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года).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Методическое пособие для воспитателей и родителей. – М.: МОЗАИКА 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СИНТЕЗ, 2010.</w:t>
            </w:r>
          </w:p>
        </w:tc>
      </w:tr>
      <w:tr w:rsidR="000E77E9" w:rsidRPr="00FF6930" w14:paraId="7D7C9B53" w14:textId="77777777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14:paraId="151FBC04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77E9" w:rsidRPr="00FF6930" w14:paraId="3ECFEE7B" w14:textId="77777777">
        <w:trPr>
          <w:trHeight w:val="554"/>
        </w:trPr>
        <w:tc>
          <w:tcPr>
            <w:tcW w:w="10095" w:type="dxa"/>
            <w:gridSpan w:val="2"/>
          </w:tcPr>
          <w:p w14:paraId="305FAFFF" w14:textId="77777777" w:rsidR="000E77E9" w:rsidRPr="00FF6930" w:rsidRDefault="00CE1E07">
            <w:pPr>
              <w:pStyle w:val="TableParagraph"/>
              <w:spacing w:line="269" w:lineRule="exact"/>
              <w:ind w:left="186" w:right="18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FF6930">
              <w:rPr>
                <w:b/>
                <w:i/>
                <w:sz w:val="24"/>
                <w:szCs w:val="24"/>
              </w:rPr>
              <w:t>Программно</w:t>
            </w:r>
            <w:proofErr w:type="spellEnd"/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-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методический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комплект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для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детей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младшего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дошкольного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возраста,</w:t>
            </w:r>
          </w:p>
          <w:p w14:paraId="61EF9264" w14:textId="77777777" w:rsidR="000E77E9" w:rsidRPr="00FF6930" w:rsidRDefault="00CE1E07">
            <w:pPr>
              <w:pStyle w:val="TableParagraph"/>
              <w:spacing w:line="265" w:lineRule="exact"/>
              <w:ind w:left="189" w:right="185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3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– 4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года</w:t>
            </w:r>
          </w:p>
        </w:tc>
      </w:tr>
      <w:tr w:rsidR="000E77E9" w:rsidRPr="00FF6930" w14:paraId="34BF0B2B" w14:textId="77777777">
        <w:trPr>
          <w:trHeight w:val="276"/>
        </w:trPr>
        <w:tc>
          <w:tcPr>
            <w:tcW w:w="2410" w:type="dxa"/>
            <w:vMerge w:val="restart"/>
          </w:tcPr>
          <w:p w14:paraId="49FCAA97" w14:textId="77777777" w:rsidR="000E77E9" w:rsidRPr="00FF6930" w:rsidRDefault="00CE1E07">
            <w:pPr>
              <w:pStyle w:val="TableParagraph"/>
              <w:ind w:left="475" w:right="459" w:firstLine="103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Программы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и</w:t>
            </w:r>
            <w:r w:rsidRPr="00FF6930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технологии</w:t>
            </w:r>
          </w:p>
        </w:tc>
        <w:tc>
          <w:tcPr>
            <w:tcW w:w="7685" w:type="dxa"/>
          </w:tcPr>
          <w:p w14:paraId="7D294EC0" w14:textId="77777777" w:rsidR="000E77E9" w:rsidRPr="00FF6930" w:rsidRDefault="00CE1E07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23A92A87" w14:textId="77777777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14:paraId="201C4E5C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78F6DBD0" w14:textId="77777777" w:rsidR="000E77E9" w:rsidRPr="00FF6930" w:rsidRDefault="00CE1E07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ind w:right="10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Федеральная</w:t>
            </w:r>
            <w:r w:rsidRPr="00FF6930">
              <w:rPr>
                <w:spacing w:val="4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образовательная</w:t>
            </w:r>
            <w:r w:rsidRPr="00FF6930">
              <w:rPr>
                <w:spacing w:val="4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программа</w:t>
            </w:r>
            <w:r w:rsidRPr="00FF6930">
              <w:rPr>
                <w:spacing w:val="4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дошкольного</w:t>
            </w:r>
            <w:r w:rsidRPr="00FF6930">
              <w:rPr>
                <w:spacing w:val="3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образования,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утверждена</w:t>
            </w:r>
            <w:r w:rsidRPr="00FF6930">
              <w:rPr>
                <w:sz w:val="24"/>
                <w:szCs w:val="24"/>
              </w:rPr>
              <w:tab/>
              <w:t>приказом</w:t>
            </w:r>
            <w:r w:rsidRPr="00FF6930">
              <w:rPr>
                <w:sz w:val="24"/>
                <w:szCs w:val="24"/>
              </w:rPr>
              <w:tab/>
              <w:t>Министерства</w:t>
            </w:r>
            <w:r w:rsidRPr="00FF6930">
              <w:rPr>
                <w:sz w:val="24"/>
                <w:szCs w:val="24"/>
              </w:rPr>
              <w:tab/>
              <w:t>просвещения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Российской</w:t>
            </w:r>
          </w:p>
          <w:p w14:paraId="315BA3D7" w14:textId="77777777" w:rsidR="000E77E9" w:rsidRPr="00FF6930" w:rsidRDefault="00CE1E0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Федерации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25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ноября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2022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г.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N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1028</w:t>
            </w:r>
          </w:p>
        </w:tc>
      </w:tr>
      <w:tr w:rsidR="000E77E9" w:rsidRPr="00FF6930" w14:paraId="1E0CAA75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2BD13218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137B8D47" w14:textId="77777777" w:rsidR="000E77E9" w:rsidRPr="00FF6930" w:rsidRDefault="00CE1E07">
            <w:pPr>
              <w:pStyle w:val="TableParagraph"/>
              <w:spacing w:line="267" w:lineRule="exact"/>
              <w:ind w:left="329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 образовательных</w:t>
            </w:r>
          </w:p>
          <w:p w14:paraId="05E78602" w14:textId="77777777" w:rsidR="000E77E9" w:rsidRPr="00FF6930" w:rsidRDefault="00CE1E07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13F0728E" w14:textId="77777777" w:rsidTr="007736BE">
        <w:trPr>
          <w:trHeight w:val="5956"/>
        </w:trPr>
        <w:tc>
          <w:tcPr>
            <w:tcW w:w="2410" w:type="dxa"/>
            <w:vMerge/>
            <w:tcBorders>
              <w:top w:val="nil"/>
            </w:tcBorders>
          </w:tcPr>
          <w:p w14:paraId="66F41907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3D71092B" w14:textId="77777777" w:rsidR="000E77E9" w:rsidRPr="00FF6930" w:rsidRDefault="00CE1E07">
            <w:pPr>
              <w:pStyle w:val="TableParagraph"/>
              <w:spacing w:line="265" w:lineRule="exact"/>
              <w:ind w:left="1449"/>
              <w:jc w:val="both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«Художественно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–</w:t>
            </w:r>
            <w:r w:rsidRPr="00FF693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эстетическое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развитие»</w:t>
            </w:r>
          </w:p>
          <w:p w14:paraId="3479987A" w14:textId="77777777" w:rsidR="000E77E9" w:rsidRPr="00FF6930" w:rsidRDefault="00CE1E07" w:rsidP="00641CB2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 xml:space="preserve">Каплунова И.М., </w:t>
            </w:r>
            <w:proofErr w:type="spellStart"/>
            <w:r w:rsidRPr="00FF6930">
              <w:rPr>
                <w:sz w:val="24"/>
                <w:szCs w:val="24"/>
              </w:rPr>
              <w:t>Новоскольцева</w:t>
            </w:r>
            <w:proofErr w:type="spellEnd"/>
            <w:r w:rsidRPr="00FF6930">
              <w:rPr>
                <w:sz w:val="24"/>
                <w:szCs w:val="24"/>
              </w:rPr>
              <w:t xml:space="preserve"> И.А. Программа «Ладушки» Конспекты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музыкальных занятий, пособие для музыкальных руководителей для 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Санкт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Петербург,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Издательство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«Композитор», 2009.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176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</w:t>
            </w:r>
          </w:p>
          <w:p w14:paraId="37DB62B4" w14:textId="77777777" w:rsidR="000E77E9" w:rsidRPr="00FF6930" w:rsidRDefault="00CE1E07">
            <w:pPr>
              <w:pStyle w:val="TableParagraph"/>
              <w:spacing w:before="4" w:line="275" w:lineRule="exact"/>
              <w:ind w:left="1507"/>
              <w:jc w:val="both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«Социально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–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коммуникативное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развитие»</w:t>
            </w:r>
          </w:p>
          <w:p w14:paraId="766659D2" w14:textId="77777777" w:rsidR="000E77E9" w:rsidRPr="00FF6930" w:rsidRDefault="00CE1E07" w:rsidP="00641CB2">
            <w:pPr>
              <w:pStyle w:val="TableParagraph"/>
              <w:numPr>
                <w:ilvl w:val="0"/>
                <w:numId w:val="64"/>
              </w:numPr>
              <w:tabs>
                <w:tab w:val="left" w:pos="360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Козлова С.А. «Я – человек». Программа социального развития ребёнка.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2010 год.</w:t>
            </w:r>
          </w:p>
          <w:p w14:paraId="4F90C39A" w14:textId="77777777" w:rsidR="000E77E9" w:rsidRPr="00FF6930" w:rsidRDefault="00CE1E07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«Познавательное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развитие»</w:t>
            </w:r>
          </w:p>
          <w:p w14:paraId="7FACBD96" w14:textId="77777777" w:rsidR="000E77E9" w:rsidRPr="00FF6930" w:rsidRDefault="00CE1E07" w:rsidP="00641CB2">
            <w:pPr>
              <w:pStyle w:val="TableParagraph"/>
              <w:numPr>
                <w:ilvl w:val="0"/>
                <w:numId w:val="64"/>
              </w:numPr>
              <w:tabs>
                <w:tab w:val="left" w:pos="360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Николаева С.Н. «Юный эколог»: Программа и условия её реализации 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7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лет). </w:t>
            </w:r>
            <w:r w:rsidRPr="00FF6930">
              <w:rPr>
                <w:b/>
                <w:sz w:val="24"/>
                <w:szCs w:val="24"/>
              </w:rPr>
              <w:t xml:space="preserve">-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«Мозаика-Синтез», 2002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128 с.;</w:t>
            </w:r>
          </w:p>
          <w:p w14:paraId="20F2311C" w14:textId="77777777" w:rsidR="000E77E9" w:rsidRPr="00FF6930" w:rsidRDefault="00CE1E07" w:rsidP="00641CB2">
            <w:pPr>
              <w:pStyle w:val="TableParagraph"/>
              <w:numPr>
                <w:ilvl w:val="0"/>
                <w:numId w:val="64"/>
              </w:numPr>
              <w:tabs>
                <w:tab w:val="left" w:pos="33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Новикова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В.П.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«Математика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саду»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(по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возрастам,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лет) – М.: Мозаика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Синтез, 2010.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88 с.</w:t>
            </w:r>
          </w:p>
          <w:p w14:paraId="0652BE57" w14:textId="77777777" w:rsidR="000E77E9" w:rsidRPr="00FF6930" w:rsidRDefault="00CE1E07">
            <w:pPr>
              <w:pStyle w:val="TableParagraph"/>
              <w:spacing w:before="2" w:line="275" w:lineRule="exact"/>
              <w:ind w:left="2779"/>
              <w:jc w:val="both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«Речевое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развитие»</w:t>
            </w:r>
          </w:p>
          <w:p w14:paraId="2F5CC7CE" w14:textId="77777777" w:rsidR="000E77E9" w:rsidRPr="00FF6930" w:rsidRDefault="00CE1E07" w:rsidP="00641CB2">
            <w:pPr>
              <w:pStyle w:val="TableParagraph"/>
              <w:numPr>
                <w:ilvl w:val="0"/>
                <w:numId w:val="64"/>
              </w:numPr>
              <w:tabs>
                <w:tab w:val="left" w:pos="33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Парамонова Л.А. Развивающие занятия с детьми 2 – 7 лет: Методическое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пособие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/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Под.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ред.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Парамоновой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Л.А.–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ОЛМА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Медиа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Групп,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2009.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782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</w:t>
            </w:r>
          </w:p>
          <w:p w14:paraId="1569E628" w14:textId="77777777" w:rsidR="000E77E9" w:rsidRPr="00FF6930" w:rsidRDefault="00CE1E07" w:rsidP="00641CB2">
            <w:pPr>
              <w:pStyle w:val="TableParagraph"/>
              <w:numPr>
                <w:ilvl w:val="0"/>
                <w:numId w:val="64"/>
              </w:numPr>
              <w:tabs>
                <w:tab w:val="left" w:pos="463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Ушакова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О.С.,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Струнина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Е.М.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программа,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методические рекомендации, конспекты занятий, игры и упражнения 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 – 7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/ авт.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сост.:– М.: </w:t>
            </w:r>
            <w:proofErr w:type="spellStart"/>
            <w:r w:rsidRPr="00FF6930">
              <w:rPr>
                <w:sz w:val="24"/>
                <w:szCs w:val="24"/>
              </w:rPr>
              <w:t>Вентана</w:t>
            </w:r>
            <w:proofErr w:type="spellEnd"/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Граф, 2009. – 288 с.</w:t>
            </w:r>
          </w:p>
          <w:p w14:paraId="24420617" w14:textId="26D3ECD2" w:rsidR="000E77E9" w:rsidRPr="00FF6930" w:rsidRDefault="000E77E9" w:rsidP="007736BE">
            <w:pPr>
              <w:pStyle w:val="TableParagraph"/>
              <w:tabs>
                <w:tab w:val="left" w:pos="353"/>
              </w:tabs>
              <w:spacing w:line="266" w:lineRule="exact"/>
              <w:ind w:right="100"/>
              <w:jc w:val="both"/>
              <w:rPr>
                <w:sz w:val="24"/>
                <w:szCs w:val="24"/>
              </w:rPr>
            </w:pPr>
          </w:p>
        </w:tc>
      </w:tr>
      <w:tr w:rsidR="000E77E9" w:rsidRPr="00FF6930" w14:paraId="5824B9E5" w14:textId="77777777">
        <w:trPr>
          <w:trHeight w:val="275"/>
        </w:trPr>
        <w:tc>
          <w:tcPr>
            <w:tcW w:w="2410" w:type="dxa"/>
            <w:vMerge w:val="restart"/>
          </w:tcPr>
          <w:p w14:paraId="0A676F08" w14:textId="77777777" w:rsidR="000E77E9" w:rsidRPr="00FF6930" w:rsidRDefault="00CE1E07">
            <w:pPr>
              <w:pStyle w:val="TableParagraph"/>
              <w:ind w:left="760" w:right="255" w:hanging="497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pacing w:val="-1"/>
                <w:sz w:val="24"/>
                <w:szCs w:val="24"/>
              </w:rPr>
              <w:t>Образовательная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область</w:t>
            </w:r>
          </w:p>
        </w:tc>
        <w:tc>
          <w:tcPr>
            <w:tcW w:w="7685" w:type="dxa"/>
          </w:tcPr>
          <w:p w14:paraId="3D1B3749" w14:textId="77777777" w:rsidR="000E77E9" w:rsidRPr="00FF6930" w:rsidRDefault="00CE1E07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4B4D0760" w14:textId="7777777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14:paraId="13FC5FE2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53F724D6" w14:textId="77777777" w:rsidR="000E77E9" w:rsidRPr="00FF6930" w:rsidRDefault="00CE1E07">
            <w:pPr>
              <w:pStyle w:val="TableParagraph"/>
              <w:spacing w:line="256" w:lineRule="exact"/>
              <w:ind w:left="331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Методические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пособия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для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работы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с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детьми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3</w:t>
            </w:r>
            <w:r w:rsidRPr="00FF6930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–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4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лет</w:t>
            </w:r>
          </w:p>
        </w:tc>
      </w:tr>
      <w:tr w:rsidR="000E77E9" w:rsidRPr="00FF6930" w14:paraId="7B7D68B7" w14:textId="77777777">
        <w:trPr>
          <w:trHeight w:val="793"/>
        </w:trPr>
        <w:tc>
          <w:tcPr>
            <w:tcW w:w="2410" w:type="dxa"/>
            <w:vMerge/>
            <w:tcBorders>
              <w:top w:val="nil"/>
            </w:tcBorders>
          </w:tcPr>
          <w:p w14:paraId="6520BB59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33C03E7E" w14:textId="77777777" w:rsidR="000E77E9" w:rsidRPr="00FF6930" w:rsidRDefault="00CE1E07">
            <w:pPr>
              <w:pStyle w:val="TableParagraph"/>
              <w:tabs>
                <w:tab w:val="left" w:pos="1602"/>
                <w:tab w:val="left" w:pos="2262"/>
                <w:tab w:val="left" w:pos="3905"/>
                <w:tab w:val="left" w:pos="5565"/>
                <w:tab w:val="left" w:pos="5893"/>
                <w:tab w:val="left" w:pos="7450"/>
              </w:tabs>
              <w:spacing w:line="253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 xml:space="preserve">1.  </w:t>
            </w:r>
            <w:r w:rsidRPr="00FF6930">
              <w:rPr>
                <w:spacing w:val="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Алешина</w:t>
            </w:r>
            <w:r w:rsidRPr="00FF6930">
              <w:rPr>
                <w:sz w:val="24"/>
                <w:szCs w:val="24"/>
              </w:rPr>
              <w:tab/>
              <w:t>Н.В.</w:t>
            </w:r>
            <w:r w:rsidRPr="00FF6930">
              <w:rPr>
                <w:sz w:val="24"/>
                <w:szCs w:val="24"/>
              </w:rPr>
              <w:tab/>
              <w:t>Ознакомление</w:t>
            </w:r>
            <w:r w:rsidRPr="00FF6930">
              <w:rPr>
                <w:sz w:val="24"/>
                <w:szCs w:val="24"/>
              </w:rPr>
              <w:tab/>
              <w:t>дошкольников</w:t>
            </w:r>
            <w:r w:rsidRPr="00FF6930">
              <w:rPr>
                <w:sz w:val="24"/>
                <w:szCs w:val="24"/>
              </w:rPr>
              <w:tab/>
              <w:t>с</w:t>
            </w:r>
            <w:r w:rsidRPr="00FF6930">
              <w:rPr>
                <w:sz w:val="24"/>
                <w:szCs w:val="24"/>
              </w:rPr>
              <w:tab/>
              <w:t>окружающим</w:t>
            </w:r>
            <w:r w:rsidRPr="00FF6930">
              <w:rPr>
                <w:sz w:val="24"/>
                <w:szCs w:val="24"/>
              </w:rPr>
              <w:tab/>
              <w:t>и</w:t>
            </w:r>
          </w:p>
          <w:p w14:paraId="712A3698" w14:textId="77777777" w:rsidR="000E77E9" w:rsidRPr="00FF6930" w:rsidRDefault="00CE1E07">
            <w:pPr>
              <w:pStyle w:val="TableParagraph"/>
              <w:spacing w:line="264" w:lineRule="exact"/>
              <w:ind w:right="89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 xml:space="preserve">социальной действительностью (младшая группа). – М.: «Элизе </w:t>
            </w:r>
            <w:proofErr w:type="spellStart"/>
            <w:r w:rsidRPr="00FF6930">
              <w:rPr>
                <w:sz w:val="24"/>
                <w:szCs w:val="24"/>
              </w:rPr>
              <w:t>Трэйдинг</w:t>
            </w:r>
            <w:proofErr w:type="spellEnd"/>
            <w:r w:rsidRPr="00FF6930">
              <w:rPr>
                <w:sz w:val="24"/>
                <w:szCs w:val="24"/>
              </w:rPr>
              <w:t>»,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2003.</w:t>
            </w:r>
          </w:p>
        </w:tc>
      </w:tr>
    </w:tbl>
    <w:p w14:paraId="15272C4B" w14:textId="77777777" w:rsidR="000E77E9" w:rsidRPr="00FF6930" w:rsidRDefault="000E77E9">
      <w:pPr>
        <w:spacing w:line="264" w:lineRule="exact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E77E9" w:rsidRPr="00FF6930" w14:paraId="59B28EF1" w14:textId="77777777">
        <w:trPr>
          <w:trHeight w:val="1588"/>
        </w:trPr>
        <w:tc>
          <w:tcPr>
            <w:tcW w:w="2410" w:type="dxa"/>
            <w:vMerge w:val="restart"/>
          </w:tcPr>
          <w:p w14:paraId="1ADAFDCF" w14:textId="77777777" w:rsidR="000E77E9" w:rsidRPr="00FF6930" w:rsidRDefault="00CE1E07">
            <w:pPr>
              <w:pStyle w:val="TableParagraph"/>
              <w:spacing w:line="269" w:lineRule="exact"/>
              <w:ind w:left="215" w:right="206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lastRenderedPageBreak/>
              <w:t>Социально -</w:t>
            </w:r>
          </w:p>
          <w:p w14:paraId="5E47A964" w14:textId="77777777" w:rsidR="000E77E9" w:rsidRPr="00FF6930" w:rsidRDefault="00CE1E07">
            <w:pPr>
              <w:pStyle w:val="TableParagraph"/>
              <w:ind w:left="215" w:right="207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коммуникативное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685" w:type="dxa"/>
          </w:tcPr>
          <w:p w14:paraId="7E3A4E32" w14:textId="77777777" w:rsidR="000E77E9" w:rsidRPr="00FF6930" w:rsidRDefault="00CE1E07" w:rsidP="00641CB2">
            <w:pPr>
              <w:pStyle w:val="TableParagraph"/>
              <w:numPr>
                <w:ilvl w:val="0"/>
                <w:numId w:val="63"/>
              </w:numPr>
              <w:tabs>
                <w:tab w:val="left" w:pos="468"/>
              </w:tabs>
              <w:ind w:right="97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Куцакова</w:t>
            </w:r>
            <w:proofErr w:type="spellEnd"/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Л.В.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Трудовое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воспитание</w:t>
            </w:r>
            <w:r w:rsidRPr="00FF6930">
              <w:rPr>
                <w:spacing w:val="5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4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саду.-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5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</w:t>
            </w:r>
            <w:r w:rsidRPr="00FF6930">
              <w:rPr>
                <w:spacing w:val="5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Синтез, 2005.</w:t>
            </w:r>
          </w:p>
          <w:p w14:paraId="1DD6D172" w14:textId="77777777" w:rsidR="000E77E9" w:rsidRPr="00FF6930" w:rsidRDefault="00CE1E07" w:rsidP="00641CB2">
            <w:pPr>
              <w:pStyle w:val="TableParagraph"/>
              <w:numPr>
                <w:ilvl w:val="0"/>
                <w:numId w:val="63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Рылеева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Е.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«Как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помочь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ребенку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найти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свое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место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мире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людей».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ЛИНКА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ПРЕСС, 1998.</w:t>
            </w:r>
          </w:p>
          <w:p w14:paraId="552DD0DD" w14:textId="77777777" w:rsidR="000E77E9" w:rsidRPr="00FF6930" w:rsidRDefault="00CE1E07" w:rsidP="00641CB2">
            <w:pPr>
              <w:pStyle w:val="TableParagraph"/>
              <w:numPr>
                <w:ilvl w:val="0"/>
                <w:numId w:val="63"/>
              </w:numPr>
              <w:tabs>
                <w:tab w:val="left" w:pos="468"/>
              </w:tabs>
              <w:spacing w:line="266" w:lineRule="exact"/>
              <w:ind w:right="100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 xml:space="preserve">Петрова В.И., </w:t>
            </w:r>
            <w:proofErr w:type="spellStart"/>
            <w:r w:rsidRPr="00FF6930">
              <w:rPr>
                <w:sz w:val="24"/>
                <w:szCs w:val="24"/>
              </w:rPr>
              <w:t>Стульник</w:t>
            </w:r>
            <w:proofErr w:type="spellEnd"/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Т.Д. Нравственное воспитание в детском саду.-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Мозаика-Синтез, 2006.</w:t>
            </w:r>
          </w:p>
        </w:tc>
      </w:tr>
      <w:tr w:rsidR="000E77E9" w:rsidRPr="00FF6930" w14:paraId="1F06DF7B" w14:textId="77777777">
        <w:trPr>
          <w:trHeight w:val="550"/>
        </w:trPr>
        <w:tc>
          <w:tcPr>
            <w:tcW w:w="2410" w:type="dxa"/>
            <w:vMerge/>
            <w:tcBorders>
              <w:top w:val="nil"/>
            </w:tcBorders>
          </w:tcPr>
          <w:p w14:paraId="32229988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7468B20C" w14:textId="77777777" w:rsidR="000E77E9" w:rsidRPr="00FF6930" w:rsidRDefault="00CE1E07">
            <w:pPr>
              <w:pStyle w:val="TableParagraph"/>
              <w:spacing w:line="266" w:lineRule="exact"/>
              <w:ind w:left="324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</w:p>
          <w:p w14:paraId="6F8366AD" w14:textId="77777777" w:rsidR="000E77E9" w:rsidRPr="00FF6930" w:rsidRDefault="00CE1E07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3D07F4ED" w14:textId="77777777">
        <w:trPr>
          <w:trHeight w:val="2381"/>
        </w:trPr>
        <w:tc>
          <w:tcPr>
            <w:tcW w:w="2410" w:type="dxa"/>
            <w:vMerge/>
            <w:tcBorders>
              <w:top w:val="nil"/>
            </w:tcBorders>
          </w:tcPr>
          <w:p w14:paraId="65B8230F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6425EB30" w14:textId="77777777" w:rsidR="000E77E9" w:rsidRPr="00FF6930" w:rsidRDefault="00CE1E07" w:rsidP="00641CB2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Козлова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«Мой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мир: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приобщение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ребёнка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социальному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миру.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Коррекционно</w:t>
            </w:r>
            <w:proofErr w:type="spellEnd"/>
            <w:r w:rsidRPr="00FF6930">
              <w:rPr>
                <w:sz w:val="24"/>
                <w:szCs w:val="24"/>
              </w:rPr>
              <w:t xml:space="preserve"> – развивающие занятия с дошкольниками. / Л.И. Катаева. 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«ЛИНКА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ПРЕСС»,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2000 г.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224 с.</w:t>
            </w:r>
          </w:p>
          <w:p w14:paraId="1DBC6A21" w14:textId="77777777" w:rsidR="000E77E9" w:rsidRPr="00FF6930" w:rsidRDefault="00CE1E07" w:rsidP="00641CB2">
            <w:pPr>
              <w:pStyle w:val="TableParagraph"/>
              <w:numPr>
                <w:ilvl w:val="0"/>
                <w:numId w:val="62"/>
              </w:numPr>
              <w:tabs>
                <w:tab w:val="left" w:pos="339"/>
              </w:tabs>
              <w:ind w:left="338" w:hanging="23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Шорыгина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Т.А.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«Осторожные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сказки».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Безопасность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малышей.</w:t>
            </w:r>
          </w:p>
          <w:p w14:paraId="604037B9" w14:textId="77777777" w:rsidR="000E77E9" w:rsidRPr="00FF6930" w:rsidRDefault="00CE1E07">
            <w:pPr>
              <w:pStyle w:val="TableParagraph"/>
              <w:spacing w:line="262" w:lineRule="exact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  <w:u w:val="thick"/>
              </w:rPr>
              <w:t>Наглядно-дидактические</w:t>
            </w:r>
            <w:r w:rsidRPr="00FF6930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пособия</w:t>
            </w:r>
          </w:p>
          <w:p w14:paraId="1AA695D7" w14:textId="77777777" w:rsidR="000E77E9" w:rsidRPr="00FF6930" w:rsidRDefault="00CE1E07" w:rsidP="00641CB2">
            <w:pPr>
              <w:pStyle w:val="TableParagraph"/>
              <w:numPr>
                <w:ilvl w:val="0"/>
                <w:numId w:val="61"/>
              </w:numPr>
              <w:tabs>
                <w:tab w:val="left" w:pos="502"/>
              </w:tabs>
              <w:ind w:right="9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Козлова</w:t>
            </w:r>
            <w:r w:rsidRPr="00FF6930">
              <w:rPr>
                <w:spacing w:val="1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С.А.,</w:t>
            </w:r>
            <w:r w:rsidRPr="00FF6930">
              <w:rPr>
                <w:spacing w:val="7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«Тело</w:t>
            </w:r>
            <w:r w:rsidRPr="00FF6930">
              <w:rPr>
                <w:spacing w:val="7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человека</w:t>
            </w:r>
            <w:r w:rsidRPr="00FF6930">
              <w:rPr>
                <w:spacing w:val="7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(части</w:t>
            </w:r>
            <w:r w:rsidRPr="00FF6930">
              <w:rPr>
                <w:spacing w:val="7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тела)»,</w:t>
            </w:r>
            <w:r w:rsidRPr="00FF6930">
              <w:rPr>
                <w:spacing w:val="7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тематический</w:t>
            </w:r>
            <w:r w:rsidRPr="00FF6930">
              <w:rPr>
                <w:spacing w:val="7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словарь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картинках.</w:t>
            </w:r>
          </w:p>
          <w:p w14:paraId="03CF2696" w14:textId="77777777" w:rsidR="000E77E9" w:rsidRPr="00FF6930" w:rsidRDefault="00CE1E07" w:rsidP="00641CB2">
            <w:pPr>
              <w:pStyle w:val="TableParagraph"/>
              <w:numPr>
                <w:ilvl w:val="0"/>
                <w:numId w:val="61"/>
              </w:numPr>
              <w:tabs>
                <w:tab w:val="left" w:pos="329"/>
                <w:tab w:val="left" w:pos="7465"/>
              </w:tabs>
              <w:spacing w:line="260" w:lineRule="atLeast"/>
              <w:ind w:left="107" w:right="98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Козлова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С.А.,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«Органы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чувств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человека»,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тематический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словарь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4"/>
                <w:sz w:val="24"/>
                <w:szCs w:val="24"/>
              </w:rPr>
              <w:t>в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картинках.</w:t>
            </w:r>
          </w:p>
        </w:tc>
      </w:tr>
      <w:tr w:rsidR="000E77E9" w:rsidRPr="00FF6930" w14:paraId="5B917475" w14:textId="77777777">
        <w:trPr>
          <w:trHeight w:val="263"/>
        </w:trPr>
        <w:tc>
          <w:tcPr>
            <w:tcW w:w="2410" w:type="dxa"/>
            <w:vMerge w:val="restart"/>
          </w:tcPr>
          <w:p w14:paraId="754BF6EB" w14:textId="77777777" w:rsidR="000E77E9" w:rsidRPr="00FF6930" w:rsidRDefault="00CE1E07">
            <w:pPr>
              <w:pStyle w:val="TableParagraph"/>
              <w:ind w:left="703" w:right="294" w:hanging="384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Познавательное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685" w:type="dxa"/>
          </w:tcPr>
          <w:p w14:paraId="7E4C98DE" w14:textId="77777777" w:rsidR="000E77E9" w:rsidRPr="00FF6930" w:rsidRDefault="00CE1E07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7FD233F5" w14:textId="77777777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14:paraId="762D976C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4E171227" w14:textId="77777777" w:rsidR="000E77E9" w:rsidRPr="00FF6930" w:rsidRDefault="00CE1E07" w:rsidP="00641CB2">
            <w:pPr>
              <w:pStyle w:val="TableParagraph"/>
              <w:numPr>
                <w:ilvl w:val="0"/>
                <w:numId w:val="60"/>
              </w:numPr>
              <w:tabs>
                <w:tab w:val="left" w:pos="425"/>
              </w:tabs>
              <w:spacing w:line="242" w:lineRule="auto"/>
              <w:ind w:right="98" w:hanging="144"/>
              <w:jc w:val="both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Дыбина</w:t>
            </w:r>
            <w:proofErr w:type="spellEnd"/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О.В.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Рукотворный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мир: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сценарии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дошкольников.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М.: Творческий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центр «Сфера», 2000.</w:t>
            </w:r>
          </w:p>
          <w:p w14:paraId="66204F30" w14:textId="77777777" w:rsidR="000E77E9" w:rsidRPr="00FF6930" w:rsidRDefault="00CE1E07" w:rsidP="00641CB2">
            <w:pPr>
              <w:pStyle w:val="TableParagraph"/>
              <w:numPr>
                <w:ilvl w:val="0"/>
                <w:numId w:val="60"/>
              </w:numPr>
              <w:tabs>
                <w:tab w:val="left" w:pos="327"/>
              </w:tabs>
              <w:ind w:left="107" w:right="102" w:firstLine="0"/>
              <w:jc w:val="both"/>
              <w:rPr>
                <w:sz w:val="24"/>
                <w:szCs w:val="24"/>
              </w:rPr>
            </w:pPr>
            <w:proofErr w:type="spellStart"/>
            <w:r w:rsidRPr="00FF6930">
              <w:rPr>
                <w:spacing w:val="-1"/>
                <w:sz w:val="24"/>
                <w:szCs w:val="24"/>
              </w:rPr>
              <w:t>Дыбина</w:t>
            </w:r>
            <w:proofErr w:type="spellEnd"/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О.В.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Из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чего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сделаны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предметы.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Творческий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центр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«Сфера»,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2005.</w:t>
            </w:r>
          </w:p>
          <w:p w14:paraId="008AC94C" w14:textId="77777777" w:rsidR="000E77E9" w:rsidRPr="00FF6930" w:rsidRDefault="00CE1E07" w:rsidP="00641CB2">
            <w:pPr>
              <w:pStyle w:val="TableParagraph"/>
              <w:numPr>
                <w:ilvl w:val="0"/>
                <w:numId w:val="60"/>
              </w:numPr>
              <w:tabs>
                <w:tab w:val="left" w:pos="387"/>
              </w:tabs>
              <w:ind w:left="141"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Нуждина Т.Д. Энциклопедия для малышей «Чудо всюду». – Ярославль,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Академия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развития, 1998.</w:t>
            </w:r>
          </w:p>
          <w:p w14:paraId="67590874" w14:textId="77777777" w:rsidR="000E77E9" w:rsidRPr="00FF6930" w:rsidRDefault="00CE1E07" w:rsidP="00641CB2">
            <w:pPr>
              <w:pStyle w:val="TableParagraph"/>
              <w:numPr>
                <w:ilvl w:val="0"/>
                <w:numId w:val="60"/>
              </w:numPr>
              <w:tabs>
                <w:tab w:val="left" w:pos="339"/>
              </w:tabs>
              <w:ind w:left="107" w:right="96" w:hanging="27"/>
              <w:jc w:val="both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Помораева</w:t>
            </w:r>
            <w:proofErr w:type="spellEnd"/>
            <w:r w:rsidRPr="00FF6930">
              <w:rPr>
                <w:sz w:val="24"/>
                <w:szCs w:val="24"/>
              </w:rPr>
              <w:t xml:space="preserve"> И.А., </w:t>
            </w:r>
            <w:proofErr w:type="spellStart"/>
            <w:r w:rsidRPr="00FF6930">
              <w:rPr>
                <w:sz w:val="24"/>
                <w:szCs w:val="24"/>
              </w:rPr>
              <w:t>Позина</w:t>
            </w:r>
            <w:proofErr w:type="spellEnd"/>
            <w:r w:rsidRPr="00FF6930">
              <w:rPr>
                <w:sz w:val="24"/>
                <w:szCs w:val="24"/>
              </w:rPr>
              <w:t xml:space="preserve"> В.А. Занятия по формированию элементарных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математических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представлений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младшей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 Синтез,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2007.</w:t>
            </w:r>
          </w:p>
          <w:p w14:paraId="5DA62B8C" w14:textId="77777777" w:rsidR="000E77E9" w:rsidRPr="00FF6930" w:rsidRDefault="00CE1E07" w:rsidP="00641CB2">
            <w:pPr>
              <w:pStyle w:val="TableParagraph"/>
              <w:numPr>
                <w:ilvl w:val="0"/>
                <w:numId w:val="60"/>
              </w:numPr>
              <w:tabs>
                <w:tab w:val="left" w:pos="339"/>
              </w:tabs>
              <w:spacing w:line="263" w:lineRule="exact"/>
              <w:ind w:left="338" w:hanging="232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Попова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Т.И.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Мир вокруг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нас.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LINKA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TREST,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1998.</w:t>
            </w:r>
          </w:p>
          <w:p w14:paraId="489BAF1E" w14:textId="5FD96788" w:rsidR="000E77E9" w:rsidRPr="007736BE" w:rsidRDefault="00CE1E07" w:rsidP="007736BE">
            <w:pPr>
              <w:pStyle w:val="TableParagraph"/>
              <w:numPr>
                <w:ilvl w:val="0"/>
                <w:numId w:val="60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Скоролупова</w:t>
            </w:r>
            <w:proofErr w:type="spellEnd"/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О.А.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Комплект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книг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ознакомлению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окружающим.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="007736BE">
              <w:rPr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«Издательство</w:t>
            </w:r>
            <w:r w:rsidRPr="007736BE">
              <w:rPr>
                <w:spacing w:val="-2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Скрипторий</w:t>
            </w:r>
            <w:r w:rsidRPr="007736BE">
              <w:rPr>
                <w:spacing w:val="-2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2003»,</w:t>
            </w:r>
            <w:r w:rsidRPr="007736BE">
              <w:rPr>
                <w:spacing w:val="-1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2005.</w:t>
            </w:r>
          </w:p>
          <w:p w14:paraId="1799F542" w14:textId="09770C03" w:rsidR="000E77E9" w:rsidRPr="00FF6930" w:rsidRDefault="00CE1E07" w:rsidP="00641CB2">
            <w:pPr>
              <w:pStyle w:val="TableParagraph"/>
              <w:numPr>
                <w:ilvl w:val="0"/>
                <w:numId w:val="60"/>
              </w:numPr>
              <w:tabs>
                <w:tab w:val="left" w:pos="384"/>
              </w:tabs>
              <w:ind w:left="107" w:right="103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Урунтаева</w:t>
            </w:r>
            <w:proofErr w:type="spellEnd"/>
            <w:r w:rsidRPr="00FF6930">
              <w:rPr>
                <w:spacing w:val="4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Г.А.,</w:t>
            </w:r>
            <w:r w:rsidRPr="00FF6930">
              <w:rPr>
                <w:spacing w:val="4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Афонькина</w:t>
            </w:r>
            <w:r w:rsidRPr="00FF6930">
              <w:rPr>
                <w:spacing w:val="4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Ю.А.</w:t>
            </w:r>
            <w:r w:rsidRPr="00FF6930">
              <w:rPr>
                <w:spacing w:val="4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Знакомим</w:t>
            </w:r>
            <w:r w:rsidRPr="00FF6930">
              <w:rPr>
                <w:spacing w:val="4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малышей</w:t>
            </w:r>
            <w:r w:rsidRPr="00FF6930">
              <w:rPr>
                <w:spacing w:val="4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4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окружающим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="007736BE">
              <w:rPr>
                <w:spacing w:val="-55"/>
                <w:sz w:val="24"/>
                <w:szCs w:val="24"/>
              </w:rPr>
              <w:t xml:space="preserve">                  </w:t>
            </w:r>
            <w:r w:rsidRPr="00FF6930">
              <w:rPr>
                <w:sz w:val="24"/>
                <w:szCs w:val="24"/>
              </w:rPr>
              <w:t>миром.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М.: Просвещение, 1999.</w:t>
            </w:r>
          </w:p>
          <w:p w14:paraId="086292E9" w14:textId="77777777" w:rsidR="000E77E9" w:rsidRPr="00FF6930" w:rsidRDefault="00CE1E07">
            <w:pPr>
              <w:pStyle w:val="TableParagraph"/>
              <w:spacing w:line="262" w:lineRule="exact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  <w:u w:val="thick"/>
              </w:rPr>
              <w:t>Наглядно</w:t>
            </w:r>
            <w:r w:rsidRPr="00FF6930">
              <w:rPr>
                <w:b/>
                <w:i/>
                <w:spacing w:val="-3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-</w:t>
            </w:r>
            <w:r w:rsidRPr="00FF6930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дидактические</w:t>
            </w:r>
            <w:r w:rsidRPr="00FF6930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пособия</w:t>
            </w:r>
          </w:p>
          <w:p w14:paraId="2AC1A6DD" w14:textId="11C48B64" w:rsidR="000E77E9" w:rsidRPr="007736BE" w:rsidRDefault="00CE1E07" w:rsidP="007736BE">
            <w:pPr>
              <w:pStyle w:val="TableParagraph"/>
              <w:numPr>
                <w:ilvl w:val="0"/>
                <w:numId w:val="59"/>
              </w:numPr>
              <w:tabs>
                <w:tab w:val="left" w:pos="425"/>
              </w:tabs>
              <w:spacing w:line="262" w:lineRule="exact"/>
              <w:ind w:hanging="28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5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«Мир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картинках»:</w:t>
            </w:r>
            <w:r w:rsidRPr="00FF6930">
              <w:rPr>
                <w:spacing w:val="5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«Авиация»,</w:t>
            </w:r>
            <w:r w:rsidRPr="00FF6930">
              <w:rPr>
                <w:spacing w:val="5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«Автомобильный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транспорт»,</w:t>
            </w:r>
            <w:r w:rsidR="007736BE">
              <w:rPr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«Бытовая</w:t>
            </w:r>
            <w:r w:rsidRPr="007736BE">
              <w:rPr>
                <w:spacing w:val="49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техника»,</w:t>
            </w:r>
            <w:r w:rsidRPr="007736BE">
              <w:rPr>
                <w:spacing w:val="52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«Водный</w:t>
            </w:r>
            <w:r w:rsidRPr="007736BE">
              <w:rPr>
                <w:spacing w:val="48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транспорт»,</w:t>
            </w:r>
            <w:r w:rsidRPr="007736BE">
              <w:rPr>
                <w:spacing w:val="52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«Высоко</w:t>
            </w:r>
            <w:r w:rsidRPr="007736BE">
              <w:rPr>
                <w:spacing w:val="49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в</w:t>
            </w:r>
            <w:r w:rsidRPr="007736BE">
              <w:rPr>
                <w:spacing w:val="49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горах»,</w:t>
            </w:r>
            <w:r w:rsidRPr="007736BE">
              <w:rPr>
                <w:spacing w:val="52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</w:t>
            </w:r>
            <w:proofErr w:type="spellStart"/>
            <w:r w:rsidRPr="007736BE">
              <w:rPr>
                <w:sz w:val="24"/>
                <w:szCs w:val="24"/>
              </w:rPr>
              <w:t>Космос»,«Офисная</w:t>
            </w:r>
            <w:proofErr w:type="spellEnd"/>
            <w:r w:rsidRPr="007736BE">
              <w:rPr>
                <w:sz w:val="24"/>
                <w:szCs w:val="24"/>
              </w:rPr>
              <w:tab/>
              <w:t>техника</w:t>
            </w:r>
            <w:r w:rsidRPr="007736BE">
              <w:rPr>
                <w:sz w:val="24"/>
                <w:szCs w:val="24"/>
              </w:rPr>
              <w:tab/>
              <w:t>и</w:t>
            </w:r>
            <w:r w:rsidRPr="007736BE">
              <w:rPr>
                <w:sz w:val="24"/>
                <w:szCs w:val="24"/>
              </w:rPr>
              <w:tab/>
              <w:t>оборудование».</w:t>
            </w:r>
            <w:r w:rsidRPr="007736BE">
              <w:rPr>
                <w:sz w:val="24"/>
                <w:szCs w:val="24"/>
              </w:rPr>
              <w:tab/>
              <w:t>«Посуда»,</w:t>
            </w:r>
            <w:r w:rsidRPr="007736BE">
              <w:rPr>
                <w:sz w:val="24"/>
                <w:szCs w:val="24"/>
              </w:rPr>
              <w:tab/>
            </w:r>
            <w:r w:rsidRPr="007736BE">
              <w:rPr>
                <w:spacing w:val="-1"/>
                <w:sz w:val="24"/>
                <w:szCs w:val="24"/>
              </w:rPr>
              <w:t>«Школьные</w:t>
            </w:r>
            <w:r w:rsidRPr="007736BE">
              <w:rPr>
                <w:spacing w:val="-55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принадлежности».</w:t>
            </w:r>
          </w:p>
          <w:p w14:paraId="2DE0F152" w14:textId="703C1A37" w:rsidR="000E77E9" w:rsidRPr="007736BE" w:rsidRDefault="00CE1E07" w:rsidP="007736BE">
            <w:pPr>
              <w:pStyle w:val="TableParagraph"/>
              <w:numPr>
                <w:ilvl w:val="0"/>
                <w:numId w:val="59"/>
              </w:numPr>
              <w:tabs>
                <w:tab w:val="left" w:pos="377"/>
              </w:tabs>
              <w:spacing w:line="263" w:lineRule="exact"/>
              <w:ind w:left="376" w:hanging="23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 «Рассказы по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картинкам»: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«В деревне»,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«Кем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быть?»,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«Мой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дом»,</w:t>
            </w:r>
            <w:r w:rsidR="007736BE">
              <w:rPr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«Профессии».</w:t>
            </w:r>
          </w:p>
          <w:p w14:paraId="128A7E9D" w14:textId="51FB25C5" w:rsidR="000E77E9" w:rsidRPr="007736BE" w:rsidRDefault="00CE1E07" w:rsidP="007736BE">
            <w:pPr>
              <w:pStyle w:val="TableParagraph"/>
              <w:numPr>
                <w:ilvl w:val="0"/>
                <w:numId w:val="59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Картины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рассматривания:</w:t>
            </w:r>
            <w:r w:rsidRPr="00FF6930">
              <w:rPr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«Коза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козлятами»,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«Кошка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котятами»,</w:t>
            </w:r>
            <w:r w:rsidRPr="007736BE">
              <w:rPr>
                <w:sz w:val="24"/>
                <w:szCs w:val="24"/>
              </w:rPr>
              <w:t>«Собака</w:t>
            </w:r>
            <w:proofErr w:type="spellEnd"/>
            <w:r w:rsidRPr="007736BE">
              <w:rPr>
                <w:spacing w:val="-3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с</w:t>
            </w:r>
            <w:r w:rsidRPr="007736BE">
              <w:rPr>
                <w:spacing w:val="-5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щенками».</w:t>
            </w:r>
          </w:p>
          <w:p w14:paraId="2B3A8A23" w14:textId="525879C9" w:rsidR="000E77E9" w:rsidRPr="007736BE" w:rsidRDefault="00CE1E07" w:rsidP="007736BE">
            <w:pPr>
              <w:pStyle w:val="TableParagraph"/>
              <w:numPr>
                <w:ilvl w:val="0"/>
                <w:numId w:val="59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«Рассказы</w:t>
            </w:r>
            <w:r w:rsidRPr="00FF6930">
              <w:rPr>
                <w:spacing w:val="6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6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картинкам»:</w:t>
            </w:r>
            <w:r w:rsidRPr="00FF6930">
              <w:rPr>
                <w:spacing w:val="6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«Весна»,</w:t>
            </w:r>
            <w:r w:rsidRPr="00FF6930">
              <w:rPr>
                <w:spacing w:val="6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«Времена</w:t>
            </w:r>
            <w:r w:rsidRPr="00FF6930">
              <w:rPr>
                <w:spacing w:val="6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года»,</w:t>
            </w:r>
            <w:r w:rsidRPr="00FF6930">
              <w:rPr>
                <w:spacing w:val="6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«Зима»,</w:t>
            </w:r>
            <w:r w:rsidR="007736BE">
              <w:rPr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«Лето»,</w:t>
            </w:r>
            <w:r w:rsidRPr="007736BE">
              <w:rPr>
                <w:spacing w:val="-3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«Осень»,</w:t>
            </w:r>
            <w:r w:rsidRPr="007736BE">
              <w:rPr>
                <w:spacing w:val="-3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«Родная</w:t>
            </w:r>
            <w:r w:rsidRPr="007736BE">
              <w:rPr>
                <w:spacing w:val="-4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природа».</w:t>
            </w:r>
          </w:p>
        </w:tc>
      </w:tr>
      <w:tr w:rsidR="000E77E9" w:rsidRPr="00FF6930" w14:paraId="0E880A17" w14:textId="77777777">
        <w:trPr>
          <w:trHeight w:val="554"/>
        </w:trPr>
        <w:tc>
          <w:tcPr>
            <w:tcW w:w="2410" w:type="dxa"/>
            <w:vMerge/>
            <w:tcBorders>
              <w:top w:val="nil"/>
            </w:tcBorders>
          </w:tcPr>
          <w:p w14:paraId="3E2036A4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74DCF622" w14:textId="77777777" w:rsidR="000E77E9" w:rsidRPr="00FF6930" w:rsidRDefault="00CE1E07">
            <w:pPr>
              <w:pStyle w:val="TableParagraph"/>
              <w:spacing w:line="269" w:lineRule="exact"/>
              <w:ind w:left="341" w:right="307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</w:p>
          <w:p w14:paraId="5BDB7E45" w14:textId="77777777" w:rsidR="000E77E9" w:rsidRPr="00FF6930" w:rsidRDefault="00CE1E07">
            <w:pPr>
              <w:pStyle w:val="TableParagraph"/>
              <w:spacing w:line="265" w:lineRule="exact"/>
              <w:ind w:left="341" w:right="301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2BF5F2C1" w14:textId="77777777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14:paraId="13F7D2D9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0542820B" w14:textId="783638E5" w:rsidR="000E77E9" w:rsidRPr="007736BE" w:rsidRDefault="00CE1E07" w:rsidP="007736BE">
            <w:pPr>
              <w:pStyle w:val="TableParagraph"/>
              <w:numPr>
                <w:ilvl w:val="0"/>
                <w:numId w:val="58"/>
              </w:numPr>
              <w:tabs>
                <w:tab w:val="left" w:pos="454"/>
              </w:tabs>
              <w:spacing w:line="253" w:lineRule="exact"/>
              <w:ind w:hanging="313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Нуждина</w:t>
            </w:r>
            <w:r w:rsidRPr="00FF6930">
              <w:rPr>
                <w:spacing w:val="2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Т.Д.</w:t>
            </w:r>
            <w:r w:rsidRPr="00FF6930">
              <w:rPr>
                <w:spacing w:val="8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Чудо</w:t>
            </w:r>
            <w:r w:rsidRPr="00FF6930">
              <w:rPr>
                <w:spacing w:val="8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8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всюду.</w:t>
            </w:r>
            <w:r w:rsidRPr="00FF6930">
              <w:rPr>
                <w:spacing w:val="8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Мир</w:t>
            </w:r>
            <w:r w:rsidRPr="00FF6930">
              <w:rPr>
                <w:spacing w:val="7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вещей</w:t>
            </w:r>
            <w:r w:rsidRPr="00FF6930">
              <w:rPr>
                <w:spacing w:val="8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7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машин.</w:t>
            </w:r>
            <w:r w:rsidRPr="00FF6930">
              <w:rPr>
                <w:spacing w:val="8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8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Ярославль:</w:t>
            </w:r>
            <w:r w:rsidR="007736BE">
              <w:rPr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«Академия</w:t>
            </w:r>
            <w:r w:rsidRPr="007736BE">
              <w:rPr>
                <w:spacing w:val="-3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развития»,</w:t>
            </w:r>
            <w:r w:rsidRPr="007736BE">
              <w:rPr>
                <w:spacing w:val="-2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1998.</w:t>
            </w:r>
          </w:p>
          <w:p w14:paraId="63839891" w14:textId="77777777" w:rsidR="000E77E9" w:rsidRPr="00FF6930" w:rsidRDefault="00CE1E07" w:rsidP="00641CB2">
            <w:pPr>
              <w:pStyle w:val="TableParagraph"/>
              <w:numPr>
                <w:ilvl w:val="0"/>
                <w:numId w:val="58"/>
              </w:numPr>
              <w:tabs>
                <w:tab w:val="left" w:pos="401"/>
              </w:tabs>
              <w:ind w:left="141" w:right="97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Новикова В.П. Математика в детском саду (3-4 года). – М.: Мозаика -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Синтез, 2003.</w:t>
            </w:r>
          </w:p>
          <w:p w14:paraId="4A80D1D6" w14:textId="77777777" w:rsidR="000E77E9" w:rsidRPr="00FF6930" w:rsidRDefault="00CE1E07" w:rsidP="00641CB2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spacing w:before="1"/>
              <w:ind w:left="107" w:right="97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Шапиро А.И. Тайны окружающего мира или секреты знакомых вещей. 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Мозаика-Синтез.</w:t>
            </w:r>
          </w:p>
          <w:p w14:paraId="4AFECC71" w14:textId="77777777" w:rsidR="000E77E9" w:rsidRPr="00FF6930" w:rsidRDefault="00CE1E07" w:rsidP="00641CB2">
            <w:pPr>
              <w:pStyle w:val="TableParagraph"/>
              <w:numPr>
                <w:ilvl w:val="0"/>
                <w:numId w:val="58"/>
              </w:numPr>
              <w:tabs>
                <w:tab w:val="left" w:pos="451"/>
              </w:tabs>
              <w:spacing w:line="264" w:lineRule="exact"/>
              <w:ind w:left="141"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Николаева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С.Н.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Юный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эколог.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Система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младшей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детского сада. Для работы с детьми 2 – 4 лет. – М.: МОЗАИКА – СИНТЕЗ,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2010.</w:t>
            </w:r>
          </w:p>
        </w:tc>
      </w:tr>
    </w:tbl>
    <w:p w14:paraId="156E9894" w14:textId="77777777" w:rsidR="000E77E9" w:rsidRPr="00FF6930" w:rsidRDefault="000E77E9">
      <w:pPr>
        <w:spacing w:line="264" w:lineRule="exact"/>
        <w:jc w:val="both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10095" w:type="dxa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E77E9" w:rsidRPr="00FF6930" w14:paraId="2BE78C1B" w14:textId="77777777" w:rsidTr="007736BE">
        <w:trPr>
          <w:trHeight w:val="265"/>
        </w:trPr>
        <w:tc>
          <w:tcPr>
            <w:tcW w:w="2410" w:type="dxa"/>
            <w:vMerge w:val="restart"/>
          </w:tcPr>
          <w:p w14:paraId="4EE01DA9" w14:textId="77777777" w:rsidR="000E77E9" w:rsidRPr="00FF6930" w:rsidRDefault="00CE1E07">
            <w:pPr>
              <w:pStyle w:val="TableParagraph"/>
              <w:spacing w:line="269" w:lineRule="exact"/>
              <w:ind w:left="263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lastRenderedPageBreak/>
              <w:t>Речевое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685" w:type="dxa"/>
          </w:tcPr>
          <w:p w14:paraId="06DEC992" w14:textId="77777777" w:rsidR="000E77E9" w:rsidRPr="00FF6930" w:rsidRDefault="00CE1E07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24803157" w14:textId="77777777" w:rsidTr="007736BE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14:paraId="6CF6A5C6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4D427F16" w14:textId="77777777" w:rsidR="000E77E9" w:rsidRPr="00FF6930" w:rsidRDefault="00CE1E07" w:rsidP="00641CB2">
            <w:pPr>
              <w:pStyle w:val="TableParagraph"/>
              <w:numPr>
                <w:ilvl w:val="0"/>
                <w:numId w:val="57"/>
              </w:numPr>
              <w:tabs>
                <w:tab w:val="left" w:pos="282"/>
              </w:tabs>
              <w:ind w:right="99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Гербова</w:t>
            </w:r>
            <w:proofErr w:type="spellEnd"/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В.В.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Занятия</w:t>
            </w:r>
            <w:r w:rsidRPr="00FF6930">
              <w:rPr>
                <w:spacing w:val="1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развитию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речи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</w:t>
            </w:r>
            <w:r w:rsidRPr="00FF6930">
              <w:rPr>
                <w:spacing w:val="1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второй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младшей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группе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детского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М.: Москва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 Синтез, 2007.</w:t>
            </w:r>
          </w:p>
          <w:p w14:paraId="0B124709" w14:textId="77777777" w:rsidR="000E77E9" w:rsidRPr="00FF6930" w:rsidRDefault="00CE1E07" w:rsidP="00641CB2">
            <w:pPr>
              <w:pStyle w:val="TableParagraph"/>
              <w:numPr>
                <w:ilvl w:val="0"/>
                <w:numId w:val="57"/>
              </w:numPr>
              <w:tabs>
                <w:tab w:val="left" w:pos="418"/>
              </w:tabs>
              <w:ind w:right="96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Ушакова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О.С.,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Струнина</w:t>
            </w:r>
            <w:r w:rsidRPr="00FF6930">
              <w:rPr>
                <w:spacing w:val="2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Е.М.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речи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3-4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издательский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центр «</w:t>
            </w:r>
            <w:proofErr w:type="spellStart"/>
            <w:r w:rsidRPr="00FF6930">
              <w:rPr>
                <w:sz w:val="24"/>
                <w:szCs w:val="24"/>
              </w:rPr>
              <w:t>Вентана</w:t>
            </w:r>
            <w:proofErr w:type="spellEnd"/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Граф», 2008.</w:t>
            </w:r>
          </w:p>
          <w:p w14:paraId="573BE827" w14:textId="77777777" w:rsidR="000E77E9" w:rsidRPr="00FF6930" w:rsidRDefault="00CE1E07">
            <w:pPr>
              <w:pStyle w:val="TableParagraph"/>
              <w:spacing w:line="262" w:lineRule="exact"/>
              <w:ind w:left="141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  <w:u w:val="thick"/>
              </w:rPr>
              <w:t>Наглядно-дидактические</w:t>
            </w:r>
            <w:r w:rsidRPr="00FF6930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пособия</w:t>
            </w:r>
          </w:p>
          <w:p w14:paraId="0AD68AE6" w14:textId="18FC0172" w:rsidR="000E77E9" w:rsidRPr="00FF6930" w:rsidRDefault="00CE1E07" w:rsidP="007736B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1.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Гербова</w:t>
            </w:r>
            <w:proofErr w:type="spellEnd"/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В.В.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речи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саду: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работы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 3- 4 лет.</w:t>
            </w:r>
          </w:p>
          <w:p w14:paraId="56F58871" w14:textId="43BECAC4" w:rsidR="000E77E9" w:rsidRPr="00FF6930" w:rsidRDefault="00CE1E07" w:rsidP="007736B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2.</w:t>
            </w:r>
            <w:r w:rsidRPr="00FF6930">
              <w:rPr>
                <w:spacing w:val="2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2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«Рассказы</w:t>
            </w:r>
            <w:r w:rsidRPr="00FF6930">
              <w:rPr>
                <w:spacing w:val="2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картинкам»:</w:t>
            </w:r>
            <w:r w:rsidRPr="00FF6930">
              <w:rPr>
                <w:spacing w:val="2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«Колобок»,</w:t>
            </w:r>
            <w:r w:rsidRPr="00FF6930">
              <w:rPr>
                <w:spacing w:val="2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«Курочка</w:t>
            </w:r>
            <w:r w:rsidRPr="00FF6930">
              <w:rPr>
                <w:spacing w:val="2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Ряба»,</w:t>
            </w:r>
            <w:r w:rsidR="007736BE">
              <w:rPr>
                <w:spacing w:val="2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</w:t>
            </w:r>
            <w:proofErr w:type="spellStart"/>
            <w:r w:rsidRPr="00FF6930">
              <w:rPr>
                <w:sz w:val="24"/>
                <w:szCs w:val="24"/>
              </w:rPr>
              <w:t>Репка»,«Теремок</w:t>
            </w:r>
            <w:proofErr w:type="spellEnd"/>
            <w:r w:rsidRPr="00FF6930">
              <w:rPr>
                <w:sz w:val="24"/>
                <w:szCs w:val="24"/>
              </w:rPr>
              <w:t>»</w:t>
            </w:r>
          </w:p>
        </w:tc>
      </w:tr>
      <w:tr w:rsidR="000E77E9" w:rsidRPr="00FF6930" w14:paraId="42963145" w14:textId="77777777" w:rsidTr="007736B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64F1ABB9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2655BF3C" w14:textId="77777777" w:rsidR="000E77E9" w:rsidRPr="00FF6930" w:rsidRDefault="00CE1E07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1FE899A6" w14:textId="77777777" w:rsidTr="007736BE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14:paraId="16ED010E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5D018F70" w14:textId="61732269" w:rsidR="000E77E9" w:rsidRPr="00FF6930" w:rsidRDefault="00CE1E07" w:rsidP="007736B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1.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Парамонова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Л.А.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Развивающие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занятия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детьми: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Методическое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пособие</w:t>
            </w:r>
            <w:r w:rsidR="007736BE">
              <w:rPr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/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ред.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Парамоновой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ОЛМА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Медиа Групп,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2009. 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782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</w:t>
            </w:r>
          </w:p>
        </w:tc>
      </w:tr>
      <w:tr w:rsidR="000E77E9" w:rsidRPr="00FF6930" w14:paraId="7233DA63" w14:textId="77777777" w:rsidTr="007736BE">
        <w:trPr>
          <w:trHeight w:val="266"/>
        </w:trPr>
        <w:tc>
          <w:tcPr>
            <w:tcW w:w="2410" w:type="dxa"/>
            <w:vMerge w:val="restart"/>
          </w:tcPr>
          <w:p w14:paraId="395B469A" w14:textId="77777777" w:rsidR="000E77E9" w:rsidRPr="00FF6930" w:rsidRDefault="00CE1E07">
            <w:pPr>
              <w:pStyle w:val="TableParagraph"/>
              <w:ind w:left="215" w:right="203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Художественно -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эстетическое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685" w:type="dxa"/>
          </w:tcPr>
          <w:p w14:paraId="7DB05EDA" w14:textId="77777777" w:rsidR="000E77E9" w:rsidRPr="00FF6930" w:rsidRDefault="00CE1E07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5175AA8A" w14:textId="77777777" w:rsidTr="007736BE">
        <w:trPr>
          <w:trHeight w:val="2908"/>
        </w:trPr>
        <w:tc>
          <w:tcPr>
            <w:tcW w:w="2410" w:type="dxa"/>
            <w:vMerge/>
            <w:tcBorders>
              <w:top w:val="nil"/>
            </w:tcBorders>
          </w:tcPr>
          <w:p w14:paraId="4A4DF848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2C3AC6C9" w14:textId="77777777" w:rsidR="000E77E9" w:rsidRPr="00FF6930" w:rsidRDefault="00CE1E07" w:rsidP="00641CB2">
            <w:pPr>
              <w:pStyle w:val="TableParagraph"/>
              <w:numPr>
                <w:ilvl w:val="0"/>
                <w:numId w:val="56"/>
              </w:numPr>
              <w:tabs>
                <w:tab w:val="left" w:pos="411"/>
              </w:tabs>
              <w:ind w:right="98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Комарова</w:t>
            </w:r>
            <w:r w:rsidRPr="00FF6930">
              <w:rPr>
                <w:spacing w:val="1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Т.С.</w:t>
            </w:r>
            <w:r w:rsidRPr="00FF6930">
              <w:rPr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Занятия</w:t>
            </w:r>
            <w:r w:rsidRPr="00FF6930">
              <w:rPr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изобразительной</w:t>
            </w:r>
            <w:r w:rsidRPr="00FF6930">
              <w:rPr>
                <w:spacing w:val="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</w:t>
            </w:r>
            <w:r w:rsidRPr="00FF6930">
              <w:rPr>
                <w:spacing w:val="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</w:t>
            </w:r>
            <w:r w:rsidRPr="00FF6930">
              <w:rPr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второй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младшей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группе детского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сада.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М.: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Синтез, 2007.</w:t>
            </w:r>
          </w:p>
          <w:p w14:paraId="65E8E4AF" w14:textId="77777777" w:rsidR="000E77E9" w:rsidRPr="00FF6930" w:rsidRDefault="00CE1E07" w:rsidP="00641CB2">
            <w:pPr>
              <w:pStyle w:val="TableParagraph"/>
              <w:numPr>
                <w:ilvl w:val="0"/>
                <w:numId w:val="56"/>
              </w:numPr>
              <w:tabs>
                <w:tab w:val="left" w:pos="379"/>
              </w:tabs>
              <w:ind w:right="98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Куцакова</w:t>
            </w:r>
            <w:proofErr w:type="spellEnd"/>
            <w:r w:rsidRPr="00FF6930">
              <w:rPr>
                <w:spacing w:val="3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Л.В.</w:t>
            </w:r>
            <w:r w:rsidRPr="00FF6930">
              <w:rPr>
                <w:spacing w:val="3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Творим</w:t>
            </w:r>
            <w:r w:rsidRPr="00FF6930">
              <w:rPr>
                <w:spacing w:val="3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3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мастерим.</w:t>
            </w:r>
            <w:r w:rsidRPr="00FF6930">
              <w:rPr>
                <w:spacing w:val="3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Ручной</w:t>
            </w:r>
            <w:r w:rsidRPr="00FF6930">
              <w:rPr>
                <w:spacing w:val="3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труд</w:t>
            </w:r>
            <w:r w:rsidRPr="00FF6930">
              <w:rPr>
                <w:spacing w:val="3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3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3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саду.</w:t>
            </w:r>
            <w:r w:rsidRPr="00FF6930">
              <w:rPr>
                <w:spacing w:val="4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–М.: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Мозаика-Синтез,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2010.</w:t>
            </w:r>
          </w:p>
          <w:p w14:paraId="3299FB58" w14:textId="77777777" w:rsidR="000E77E9" w:rsidRPr="00FF6930" w:rsidRDefault="00CE1E07" w:rsidP="00641CB2">
            <w:pPr>
              <w:pStyle w:val="TableParagraph"/>
              <w:numPr>
                <w:ilvl w:val="0"/>
                <w:numId w:val="56"/>
              </w:numPr>
              <w:tabs>
                <w:tab w:val="left" w:pos="346"/>
              </w:tabs>
              <w:spacing w:line="242" w:lineRule="auto"/>
              <w:ind w:right="102" w:firstLine="0"/>
              <w:rPr>
                <w:b/>
                <w:i/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Куцакова</w:t>
            </w:r>
            <w:proofErr w:type="spellEnd"/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Л.В.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Занятия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конструированию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строительного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материала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 второй младшей группе детского сада. –М.: Мозаика-Синтез, 2009.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Наглядно-дидактические</w:t>
            </w:r>
            <w:r w:rsidRPr="00FF6930">
              <w:rPr>
                <w:b/>
                <w:i/>
                <w:spacing w:val="-1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пособия</w:t>
            </w:r>
          </w:p>
          <w:p w14:paraId="584C3CC7" w14:textId="77777777" w:rsidR="000E77E9" w:rsidRPr="00FF6930" w:rsidRDefault="00CE1E07" w:rsidP="00641CB2">
            <w:pPr>
              <w:pStyle w:val="TableParagraph"/>
              <w:numPr>
                <w:ilvl w:val="0"/>
                <w:numId w:val="55"/>
              </w:numPr>
              <w:tabs>
                <w:tab w:val="left" w:pos="427"/>
              </w:tabs>
              <w:spacing w:line="242" w:lineRule="auto"/>
              <w:ind w:right="100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5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«Мир</w:t>
            </w:r>
            <w:r w:rsidRPr="00FF6930">
              <w:rPr>
                <w:spacing w:val="5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картинках»:</w:t>
            </w:r>
            <w:r w:rsidRPr="00FF6930">
              <w:rPr>
                <w:spacing w:val="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«Дымковская</w:t>
            </w:r>
            <w:r w:rsidRPr="00FF6930">
              <w:rPr>
                <w:spacing w:val="5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игрушка»,</w:t>
            </w:r>
            <w:r w:rsidRPr="00FF6930">
              <w:rPr>
                <w:spacing w:val="5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«Филимоновская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народная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игрушка»,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«Хохлома».</w:t>
            </w:r>
          </w:p>
          <w:p w14:paraId="7FC48803" w14:textId="77777777" w:rsidR="000E77E9" w:rsidRPr="00FF6930" w:rsidRDefault="00CE1E07" w:rsidP="00641CB2">
            <w:pPr>
              <w:pStyle w:val="TableParagraph"/>
              <w:numPr>
                <w:ilvl w:val="0"/>
                <w:numId w:val="55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0" w:lineRule="exact"/>
              <w:ind w:left="546" w:hanging="40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Плакаты:</w:t>
            </w:r>
            <w:r w:rsidRPr="00FF6930">
              <w:rPr>
                <w:sz w:val="24"/>
                <w:szCs w:val="24"/>
              </w:rPr>
              <w:tab/>
              <w:t>«Орнаменты.</w:t>
            </w:r>
            <w:r w:rsidRPr="00FF6930">
              <w:rPr>
                <w:sz w:val="24"/>
                <w:szCs w:val="24"/>
              </w:rPr>
              <w:tab/>
              <w:t>Филимоновская</w:t>
            </w:r>
            <w:r w:rsidRPr="00FF6930">
              <w:rPr>
                <w:sz w:val="24"/>
                <w:szCs w:val="24"/>
              </w:rPr>
              <w:tab/>
              <w:t>свистулька»,</w:t>
            </w:r>
            <w:r w:rsidRPr="00FF6930">
              <w:rPr>
                <w:sz w:val="24"/>
                <w:szCs w:val="24"/>
              </w:rPr>
              <w:tab/>
              <w:t>«Хохлома.</w:t>
            </w:r>
          </w:p>
          <w:p w14:paraId="31A2E69C" w14:textId="77777777" w:rsidR="000E77E9" w:rsidRPr="00FF6930" w:rsidRDefault="00CE1E07">
            <w:pPr>
              <w:pStyle w:val="TableParagraph"/>
              <w:spacing w:line="255" w:lineRule="exact"/>
              <w:ind w:left="28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Изделия», «Хохлома.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Орнаменты»</w:t>
            </w:r>
          </w:p>
        </w:tc>
      </w:tr>
      <w:tr w:rsidR="000E77E9" w:rsidRPr="00FF6930" w14:paraId="32DC2D0E" w14:textId="77777777" w:rsidTr="007736B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2A1C4EFE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1B0F3E77" w14:textId="77777777" w:rsidR="000E77E9" w:rsidRPr="00FF6930" w:rsidRDefault="00CE1E07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0720867B" w14:textId="77777777" w:rsidTr="007736BE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14:paraId="43B9330D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32E83FB5" w14:textId="77777777" w:rsidR="000E77E9" w:rsidRPr="00FF6930" w:rsidRDefault="00CE1E07" w:rsidP="00641CB2">
            <w:pPr>
              <w:pStyle w:val="TableParagraph"/>
              <w:numPr>
                <w:ilvl w:val="0"/>
                <w:numId w:val="54"/>
              </w:numPr>
              <w:tabs>
                <w:tab w:val="left" w:pos="339"/>
              </w:tabs>
              <w:spacing w:line="253" w:lineRule="exact"/>
              <w:ind w:hanging="23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Книга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 чтения в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дома.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- 4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года. – М.: ОНИКС, 2006.</w:t>
            </w:r>
          </w:p>
          <w:p w14:paraId="557BDBE9" w14:textId="559B60F4" w:rsidR="000E77E9" w:rsidRPr="007736BE" w:rsidRDefault="00CE1E07" w:rsidP="007736BE">
            <w:pPr>
              <w:pStyle w:val="TableParagraph"/>
              <w:numPr>
                <w:ilvl w:val="0"/>
                <w:numId w:val="54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Хрестоматия</w:t>
            </w:r>
            <w:r w:rsidRPr="00FF6930">
              <w:rPr>
                <w:spacing w:val="7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для  </w:t>
            </w:r>
            <w:r w:rsidRPr="00FF6930">
              <w:rPr>
                <w:spacing w:val="1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маленьких  </w:t>
            </w:r>
            <w:r w:rsidRPr="00FF6930">
              <w:rPr>
                <w:spacing w:val="1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«Времена  </w:t>
            </w:r>
            <w:r w:rsidRPr="00FF6930">
              <w:rPr>
                <w:spacing w:val="1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года».  </w:t>
            </w:r>
            <w:r w:rsidRPr="00FF6930">
              <w:rPr>
                <w:spacing w:val="2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–  </w:t>
            </w:r>
            <w:r w:rsidRPr="00FF6930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Ростов</w:t>
            </w:r>
            <w:proofErr w:type="spellEnd"/>
            <w:r w:rsidRPr="00FF6930">
              <w:rPr>
                <w:sz w:val="24"/>
                <w:szCs w:val="24"/>
              </w:rPr>
              <w:t>-на-Дону,</w:t>
            </w:r>
            <w:r w:rsidR="007736BE">
              <w:rPr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«Феникс»,</w:t>
            </w:r>
            <w:r w:rsidRPr="007736BE">
              <w:rPr>
                <w:spacing w:val="-4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2000.</w:t>
            </w:r>
          </w:p>
          <w:p w14:paraId="0BB057AF" w14:textId="77777777" w:rsidR="000E77E9" w:rsidRPr="00FF6930" w:rsidRDefault="00CE1E07" w:rsidP="00641CB2">
            <w:pPr>
              <w:pStyle w:val="TableParagraph"/>
              <w:numPr>
                <w:ilvl w:val="0"/>
                <w:numId w:val="54"/>
              </w:numPr>
              <w:tabs>
                <w:tab w:val="left" w:pos="379"/>
              </w:tabs>
              <w:spacing w:line="264" w:lineRule="exact"/>
              <w:ind w:left="107" w:right="95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Полная</w:t>
            </w:r>
            <w:r w:rsidRPr="00FF6930">
              <w:rPr>
                <w:spacing w:val="3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хрестоматия</w:t>
            </w:r>
            <w:r w:rsidRPr="00FF6930">
              <w:rPr>
                <w:spacing w:val="3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4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дошкольников</w:t>
            </w:r>
            <w:r w:rsidRPr="00FF6930">
              <w:rPr>
                <w:spacing w:val="3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(2</w:t>
            </w:r>
            <w:r w:rsidRPr="00FF6930">
              <w:rPr>
                <w:spacing w:val="4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книги).</w:t>
            </w:r>
            <w:r w:rsidRPr="00FF6930">
              <w:rPr>
                <w:spacing w:val="4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4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Екатеринбург,</w:t>
            </w:r>
            <w:r w:rsidRPr="00FF6930">
              <w:rPr>
                <w:spacing w:val="4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У-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Фактория, 2005.</w:t>
            </w:r>
          </w:p>
        </w:tc>
      </w:tr>
      <w:tr w:rsidR="000E77E9" w:rsidRPr="00FF6930" w14:paraId="5D8E7798" w14:textId="77777777" w:rsidTr="007736BE">
        <w:trPr>
          <w:trHeight w:val="266"/>
        </w:trPr>
        <w:tc>
          <w:tcPr>
            <w:tcW w:w="2410" w:type="dxa"/>
            <w:vMerge w:val="restart"/>
          </w:tcPr>
          <w:p w14:paraId="05D3CF1D" w14:textId="77777777" w:rsidR="000E77E9" w:rsidRPr="00FF6930" w:rsidRDefault="00CE1E07">
            <w:pPr>
              <w:pStyle w:val="TableParagraph"/>
              <w:ind w:left="703" w:right="560" w:hanging="125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pacing w:val="-1"/>
                <w:sz w:val="24"/>
                <w:szCs w:val="24"/>
              </w:rPr>
              <w:t>Физическое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685" w:type="dxa"/>
          </w:tcPr>
          <w:p w14:paraId="29BD4861" w14:textId="77777777" w:rsidR="000E77E9" w:rsidRPr="00FF6930" w:rsidRDefault="00CE1E07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500FB530" w14:textId="77777777" w:rsidTr="007736BE">
        <w:trPr>
          <w:trHeight w:val="1849"/>
        </w:trPr>
        <w:tc>
          <w:tcPr>
            <w:tcW w:w="2410" w:type="dxa"/>
            <w:vMerge/>
            <w:tcBorders>
              <w:top w:val="nil"/>
            </w:tcBorders>
          </w:tcPr>
          <w:p w14:paraId="3D8EF190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2FD5F801" w14:textId="77777777" w:rsidR="000E77E9" w:rsidRPr="00FF6930" w:rsidRDefault="00CE1E07" w:rsidP="00641CB2">
            <w:pPr>
              <w:pStyle w:val="TableParagraph"/>
              <w:numPr>
                <w:ilvl w:val="0"/>
                <w:numId w:val="53"/>
              </w:numPr>
              <w:tabs>
                <w:tab w:val="left" w:pos="346"/>
              </w:tabs>
              <w:ind w:right="98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Пензулаева</w:t>
            </w:r>
            <w:proofErr w:type="spellEnd"/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Л.И.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Физическая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культура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саду.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Система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работы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младшей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группе.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М.: МОЗАИКА-СИНТЕЗ, 2012.</w:t>
            </w:r>
          </w:p>
          <w:p w14:paraId="3E981E46" w14:textId="77777777" w:rsidR="000E77E9" w:rsidRPr="00FF6930" w:rsidRDefault="00CE1E07" w:rsidP="00641CB2">
            <w:pPr>
              <w:pStyle w:val="TableParagraph"/>
              <w:numPr>
                <w:ilvl w:val="0"/>
                <w:numId w:val="53"/>
              </w:numPr>
              <w:tabs>
                <w:tab w:val="left" w:pos="387"/>
              </w:tabs>
              <w:ind w:right="96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Степаненкова</w:t>
            </w:r>
            <w:proofErr w:type="spellEnd"/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Э.Я.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Сборник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подвижных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4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2-7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МОЗАИКА-СИНТЕЗ,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2012.</w:t>
            </w:r>
          </w:p>
          <w:p w14:paraId="6CCE2A16" w14:textId="77777777" w:rsidR="000E77E9" w:rsidRPr="00FF6930" w:rsidRDefault="00CE1E07">
            <w:pPr>
              <w:pStyle w:val="TableParagraph"/>
              <w:spacing w:line="262" w:lineRule="exact"/>
              <w:ind w:left="141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  <w:u w:val="thick"/>
              </w:rPr>
              <w:t>Наглядно-дидактические</w:t>
            </w:r>
            <w:r w:rsidRPr="00FF6930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пособия</w:t>
            </w:r>
          </w:p>
          <w:p w14:paraId="3C3172D9" w14:textId="77777777" w:rsidR="000E77E9" w:rsidRPr="00FF6930" w:rsidRDefault="00CE1E0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1.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«Рассказы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картинкам»:</w:t>
            </w:r>
            <w:r w:rsidRPr="00FF6930">
              <w:rPr>
                <w:spacing w:val="2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«Зимние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виды</w:t>
            </w:r>
            <w:r w:rsidRPr="00FF6930">
              <w:rPr>
                <w:spacing w:val="1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спорта»,</w:t>
            </w:r>
            <w:r w:rsidRPr="00FF6930">
              <w:rPr>
                <w:spacing w:val="2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«Летние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виды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спорта»,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«Распорядок дня».</w:t>
            </w:r>
          </w:p>
        </w:tc>
      </w:tr>
      <w:tr w:rsidR="000E77E9" w:rsidRPr="00FF6930" w14:paraId="5785123D" w14:textId="77777777" w:rsidTr="007736B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05A6E1C9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6E308C59" w14:textId="77777777" w:rsidR="000E77E9" w:rsidRPr="00FF6930" w:rsidRDefault="00CE1E07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72BBB528" w14:textId="77777777" w:rsidTr="007736BE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14:paraId="27199B2F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1C631891" w14:textId="77777777" w:rsidR="000E77E9" w:rsidRPr="00FF6930" w:rsidRDefault="00CE1E07" w:rsidP="00641CB2">
            <w:pPr>
              <w:pStyle w:val="TableParagraph"/>
              <w:numPr>
                <w:ilvl w:val="0"/>
                <w:numId w:val="52"/>
              </w:numPr>
              <w:tabs>
                <w:tab w:val="left" w:pos="332"/>
              </w:tabs>
              <w:spacing w:line="242" w:lineRule="auto"/>
              <w:ind w:right="97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Борисова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М.М.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Малоподвижные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игровые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упражнения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3-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 – М.: МОЗАИКА-СИНТЕЗ, 2012.</w:t>
            </w:r>
          </w:p>
          <w:p w14:paraId="703D1781" w14:textId="3576185B" w:rsidR="000E77E9" w:rsidRPr="007736BE" w:rsidRDefault="00CE1E07" w:rsidP="007736BE">
            <w:pPr>
              <w:pStyle w:val="TableParagraph"/>
              <w:numPr>
                <w:ilvl w:val="0"/>
                <w:numId w:val="52"/>
              </w:numPr>
              <w:tabs>
                <w:tab w:val="left" w:pos="420"/>
              </w:tabs>
              <w:spacing w:line="260" w:lineRule="exact"/>
              <w:ind w:left="419" w:hanging="313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Кильпио</w:t>
            </w:r>
            <w:proofErr w:type="spellEnd"/>
            <w:r w:rsidRPr="00FF6930">
              <w:rPr>
                <w:spacing w:val="2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Н.Н.</w:t>
            </w:r>
            <w:r w:rsidRPr="00FF6930">
              <w:rPr>
                <w:spacing w:val="7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80</w:t>
            </w:r>
            <w:r w:rsidRPr="00FF6930">
              <w:rPr>
                <w:spacing w:val="7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</w:t>
            </w:r>
            <w:r w:rsidRPr="00FF6930">
              <w:rPr>
                <w:spacing w:val="8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8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детского</w:t>
            </w:r>
            <w:r w:rsidRPr="00FF6930">
              <w:rPr>
                <w:spacing w:val="8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сада</w:t>
            </w:r>
            <w:r w:rsidRPr="00FF6930">
              <w:rPr>
                <w:spacing w:val="8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8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7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</w:t>
            </w:r>
            <w:r w:rsidRPr="00FF6930">
              <w:rPr>
                <w:spacing w:val="8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8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8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</w:t>
            </w:r>
            <w:r w:rsidRPr="00FF6930">
              <w:rPr>
                <w:spacing w:val="7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М.,</w:t>
            </w:r>
            <w:r w:rsidR="007736BE">
              <w:rPr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«Просвещение»,</w:t>
            </w:r>
            <w:r w:rsidRPr="007736BE">
              <w:rPr>
                <w:spacing w:val="-3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1973.</w:t>
            </w:r>
          </w:p>
        </w:tc>
      </w:tr>
      <w:tr w:rsidR="000E77E9" w:rsidRPr="00FF6930" w14:paraId="789457BB" w14:textId="77777777" w:rsidTr="007736BE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14:paraId="2621C521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77E9" w:rsidRPr="00FF6930" w14:paraId="2C151DC5" w14:textId="77777777" w:rsidTr="007736BE">
        <w:trPr>
          <w:trHeight w:val="480"/>
        </w:trPr>
        <w:tc>
          <w:tcPr>
            <w:tcW w:w="10095" w:type="dxa"/>
            <w:gridSpan w:val="2"/>
          </w:tcPr>
          <w:p w14:paraId="2651D2EA" w14:textId="71628759" w:rsidR="000E77E9" w:rsidRPr="00FF6930" w:rsidRDefault="00CE1E07" w:rsidP="007736BE">
            <w:pPr>
              <w:pStyle w:val="TableParagraph"/>
              <w:spacing w:line="293" w:lineRule="exact"/>
              <w:ind w:left="187" w:right="186"/>
              <w:rPr>
                <w:b/>
                <w:i/>
                <w:sz w:val="24"/>
                <w:szCs w:val="24"/>
              </w:rPr>
            </w:pPr>
            <w:proofErr w:type="spellStart"/>
            <w:r w:rsidRPr="00FF6930">
              <w:rPr>
                <w:b/>
                <w:i/>
                <w:sz w:val="24"/>
                <w:szCs w:val="24"/>
              </w:rPr>
              <w:t>Программно</w:t>
            </w:r>
            <w:proofErr w:type="spellEnd"/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-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методический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комплект</w:t>
            </w:r>
            <w:r w:rsidRPr="00FF6930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для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детей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дошкольного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возраста</w:t>
            </w:r>
            <w:r w:rsidR="007736BE">
              <w:rPr>
                <w:b/>
                <w:i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4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–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5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лет</w:t>
            </w:r>
          </w:p>
        </w:tc>
      </w:tr>
      <w:tr w:rsidR="000E77E9" w:rsidRPr="00FF6930" w14:paraId="06EB4D64" w14:textId="77777777" w:rsidTr="007736BE">
        <w:trPr>
          <w:trHeight w:val="275"/>
        </w:trPr>
        <w:tc>
          <w:tcPr>
            <w:tcW w:w="2410" w:type="dxa"/>
            <w:vMerge w:val="restart"/>
          </w:tcPr>
          <w:p w14:paraId="4123E256" w14:textId="77777777" w:rsidR="000E77E9" w:rsidRPr="00FF6930" w:rsidRDefault="00CE1E07">
            <w:pPr>
              <w:pStyle w:val="TableParagraph"/>
              <w:ind w:left="475" w:right="459" w:firstLine="103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Программы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и</w:t>
            </w:r>
            <w:r w:rsidRPr="00FF6930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технологии</w:t>
            </w:r>
          </w:p>
        </w:tc>
        <w:tc>
          <w:tcPr>
            <w:tcW w:w="7685" w:type="dxa"/>
          </w:tcPr>
          <w:p w14:paraId="18AED9EE" w14:textId="77777777" w:rsidR="000E77E9" w:rsidRPr="00FF6930" w:rsidRDefault="00CE1E07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61A06DE4" w14:textId="77777777" w:rsidTr="007736BE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14:paraId="0C04A536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2942BEB8" w14:textId="77777777" w:rsidR="000E77E9" w:rsidRPr="00FF6930" w:rsidRDefault="00CE1E0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Федеральная</w:t>
            </w:r>
            <w:r w:rsidRPr="00FF6930">
              <w:rPr>
                <w:spacing w:val="4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образовательная</w:t>
            </w:r>
            <w:r w:rsidRPr="00FF6930">
              <w:rPr>
                <w:spacing w:val="10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программа</w:t>
            </w:r>
            <w:r w:rsidRPr="00FF6930">
              <w:rPr>
                <w:spacing w:val="10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дошкольного</w:t>
            </w:r>
            <w:r w:rsidRPr="00FF6930">
              <w:rPr>
                <w:spacing w:val="9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образования,</w:t>
            </w:r>
          </w:p>
          <w:p w14:paraId="009B51DE" w14:textId="77777777" w:rsidR="000E77E9" w:rsidRPr="00FF6930" w:rsidRDefault="00CE1E07">
            <w:pPr>
              <w:pStyle w:val="TableParagraph"/>
              <w:tabs>
                <w:tab w:val="left" w:pos="1621"/>
                <w:tab w:val="left" w:pos="2913"/>
                <w:tab w:val="left" w:pos="4703"/>
                <w:tab w:val="left" w:pos="6377"/>
              </w:tabs>
              <w:spacing w:line="270" w:lineRule="atLeast"/>
              <w:ind w:right="10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утверждена</w:t>
            </w:r>
            <w:r w:rsidRPr="00FF6930">
              <w:rPr>
                <w:sz w:val="24"/>
                <w:szCs w:val="24"/>
              </w:rPr>
              <w:tab/>
              <w:t>приказом</w:t>
            </w:r>
            <w:r w:rsidRPr="00FF6930">
              <w:rPr>
                <w:sz w:val="24"/>
                <w:szCs w:val="24"/>
              </w:rPr>
              <w:tab/>
              <w:t>Министерства</w:t>
            </w:r>
            <w:r w:rsidRPr="00FF6930">
              <w:rPr>
                <w:sz w:val="24"/>
                <w:szCs w:val="24"/>
              </w:rPr>
              <w:tab/>
              <w:t>просвещения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Российской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Федерации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 25 ноября 2022 г.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N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1028</w:t>
            </w:r>
          </w:p>
        </w:tc>
      </w:tr>
      <w:tr w:rsidR="000E77E9" w:rsidRPr="00FF6930" w14:paraId="008E7545" w14:textId="77777777" w:rsidTr="007736BE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62A49F2A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607B03AB" w14:textId="77777777" w:rsidR="000E77E9" w:rsidRPr="00FF6930" w:rsidRDefault="00CE1E07">
            <w:pPr>
              <w:pStyle w:val="TableParagraph"/>
              <w:spacing w:line="267" w:lineRule="exact"/>
              <w:ind w:left="324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</w:p>
          <w:p w14:paraId="6A48A929" w14:textId="77777777" w:rsidR="000E77E9" w:rsidRPr="00FF6930" w:rsidRDefault="00CE1E07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7736BE" w:rsidRPr="00FF6930" w14:paraId="1E956956" w14:textId="77777777" w:rsidTr="007736BE">
        <w:trPr>
          <w:trHeight w:val="5675"/>
        </w:trPr>
        <w:tc>
          <w:tcPr>
            <w:tcW w:w="2410" w:type="dxa"/>
            <w:vMerge/>
            <w:tcBorders>
              <w:top w:val="nil"/>
            </w:tcBorders>
          </w:tcPr>
          <w:p w14:paraId="743596B4" w14:textId="77777777" w:rsidR="007736BE" w:rsidRPr="00FF6930" w:rsidRDefault="007736BE" w:rsidP="007736BE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54EBFFFA" w14:textId="77777777" w:rsidR="007736BE" w:rsidRPr="00FF6930" w:rsidRDefault="007736BE" w:rsidP="007736BE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 xml:space="preserve">Каплунова И.М., </w:t>
            </w:r>
            <w:proofErr w:type="spellStart"/>
            <w:r w:rsidRPr="00FF6930">
              <w:rPr>
                <w:sz w:val="24"/>
                <w:szCs w:val="24"/>
              </w:rPr>
              <w:t>Новоскольцева</w:t>
            </w:r>
            <w:proofErr w:type="spellEnd"/>
            <w:r w:rsidRPr="00FF6930">
              <w:rPr>
                <w:sz w:val="24"/>
                <w:szCs w:val="24"/>
              </w:rPr>
              <w:t xml:space="preserve"> И.А. Программа «Ладушки» Конспекты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музыкальных занятий, пособие для музыкальных руководителей для 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Санкт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Петербург,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Издательство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«Композитор»,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2009.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176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</w:t>
            </w:r>
          </w:p>
          <w:p w14:paraId="7CC7F8AD" w14:textId="77777777" w:rsidR="007736BE" w:rsidRPr="00FF6930" w:rsidRDefault="007736BE" w:rsidP="007736BE">
            <w:pPr>
              <w:pStyle w:val="TableParagraph"/>
              <w:spacing w:line="275" w:lineRule="exact"/>
              <w:ind w:left="1507"/>
              <w:jc w:val="both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«Социально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–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коммуникативное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развитие»</w:t>
            </w:r>
          </w:p>
          <w:p w14:paraId="1E9C0367" w14:textId="77777777" w:rsidR="007736BE" w:rsidRPr="00FF6930" w:rsidRDefault="007736BE" w:rsidP="007736BE">
            <w:pPr>
              <w:pStyle w:val="TableParagraph"/>
              <w:numPr>
                <w:ilvl w:val="0"/>
                <w:numId w:val="51"/>
              </w:numPr>
              <w:tabs>
                <w:tab w:val="left" w:pos="360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Козлова С.А. «Я – человек». Программа социального развития ребёнка.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2010 год.</w:t>
            </w:r>
          </w:p>
          <w:p w14:paraId="623B5850" w14:textId="77777777" w:rsidR="007736BE" w:rsidRPr="00FF6930" w:rsidRDefault="007736BE" w:rsidP="007736BE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«Познавательное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развитие»</w:t>
            </w:r>
          </w:p>
          <w:p w14:paraId="19B7E35C" w14:textId="77777777" w:rsidR="007736BE" w:rsidRPr="00FF6930" w:rsidRDefault="007736BE" w:rsidP="007736BE">
            <w:pPr>
              <w:pStyle w:val="TableParagraph"/>
              <w:numPr>
                <w:ilvl w:val="0"/>
                <w:numId w:val="51"/>
              </w:numPr>
              <w:tabs>
                <w:tab w:val="left" w:pos="360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Николаева С.Н. «Юный эколог»: Программа и условия её реализации 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(для детей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7 лет).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 xml:space="preserve">- </w:t>
            </w:r>
            <w:r w:rsidRPr="00FF6930">
              <w:rPr>
                <w:sz w:val="24"/>
                <w:szCs w:val="24"/>
              </w:rPr>
              <w:t>М.: «Мозаика-Синтез», 2002 – 128 с.;</w:t>
            </w:r>
          </w:p>
          <w:p w14:paraId="3E9A0249" w14:textId="77777777" w:rsidR="007736BE" w:rsidRPr="00FF6930" w:rsidRDefault="007736BE" w:rsidP="007736BE">
            <w:pPr>
              <w:pStyle w:val="TableParagraph"/>
              <w:numPr>
                <w:ilvl w:val="0"/>
                <w:numId w:val="51"/>
              </w:numPr>
              <w:tabs>
                <w:tab w:val="left" w:pos="33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Новикова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В.П.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«Математика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саду»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(по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возрастам,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лет) – М.: Мозаика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Синтез, 2010.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88 с.</w:t>
            </w:r>
          </w:p>
          <w:p w14:paraId="35567766" w14:textId="77777777" w:rsidR="007736BE" w:rsidRPr="00FF6930" w:rsidRDefault="007736BE" w:rsidP="007736BE">
            <w:pPr>
              <w:pStyle w:val="TableParagraph"/>
              <w:spacing w:line="262" w:lineRule="exact"/>
              <w:ind w:left="2825"/>
              <w:jc w:val="both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«Речевое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развитие»</w:t>
            </w:r>
          </w:p>
          <w:p w14:paraId="512F4577" w14:textId="77777777" w:rsidR="007736BE" w:rsidRPr="00FF6930" w:rsidRDefault="007736BE" w:rsidP="007736BE">
            <w:pPr>
              <w:pStyle w:val="TableParagraph"/>
              <w:numPr>
                <w:ilvl w:val="0"/>
                <w:numId w:val="51"/>
              </w:numPr>
              <w:tabs>
                <w:tab w:val="left" w:pos="339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Парамонова Л.А. Развивающие занятия с детьми 2 – 7 лет: Методическое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/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Под.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ред.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Парамоновой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Л.А.–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ОЛМА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Медиа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2009.–782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</w:t>
            </w:r>
          </w:p>
          <w:p w14:paraId="1D88D607" w14:textId="77777777" w:rsidR="007736BE" w:rsidRPr="00FF6930" w:rsidRDefault="007736BE" w:rsidP="007736BE">
            <w:pPr>
              <w:pStyle w:val="TableParagraph"/>
              <w:numPr>
                <w:ilvl w:val="0"/>
                <w:numId w:val="51"/>
              </w:numPr>
              <w:tabs>
                <w:tab w:val="left" w:pos="463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Ушакова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О.С.,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Струнина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Е.М.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программа,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методические рекомендации, конспекты занятий, игры и упражнения 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 – 7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 \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авт.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сост.:– М.: </w:t>
            </w:r>
            <w:proofErr w:type="spellStart"/>
            <w:r w:rsidRPr="00FF6930">
              <w:rPr>
                <w:sz w:val="24"/>
                <w:szCs w:val="24"/>
              </w:rPr>
              <w:t>Вентана</w:t>
            </w:r>
            <w:proofErr w:type="spellEnd"/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Граф, 2009. – 288 с.</w:t>
            </w:r>
          </w:p>
          <w:p w14:paraId="46E371E6" w14:textId="4E295BEE" w:rsidR="007736BE" w:rsidRPr="00FF6930" w:rsidRDefault="007736BE" w:rsidP="007736BE">
            <w:pPr>
              <w:pStyle w:val="TableParagraph"/>
              <w:spacing w:before="2" w:line="262" w:lineRule="exact"/>
              <w:ind w:left="2505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64F6C77B" w14:textId="77777777" w:rsidR="000E77E9" w:rsidRPr="00FF6930" w:rsidRDefault="000E77E9">
      <w:pPr>
        <w:spacing w:line="256" w:lineRule="exact"/>
        <w:jc w:val="center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E77E9" w:rsidRPr="00FF6930" w14:paraId="53C272FC" w14:textId="77777777" w:rsidTr="007736BE">
        <w:trPr>
          <w:trHeight w:val="70"/>
        </w:trPr>
        <w:tc>
          <w:tcPr>
            <w:tcW w:w="2410" w:type="dxa"/>
          </w:tcPr>
          <w:p w14:paraId="6A4F9F36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629D9DFA" w14:textId="11B3A17D" w:rsidR="000E77E9" w:rsidRPr="00FF6930" w:rsidRDefault="000E77E9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</w:p>
        </w:tc>
      </w:tr>
      <w:tr w:rsidR="000E77E9" w:rsidRPr="00FF6930" w14:paraId="560EDB64" w14:textId="77777777">
        <w:trPr>
          <w:trHeight w:val="552"/>
        </w:trPr>
        <w:tc>
          <w:tcPr>
            <w:tcW w:w="2410" w:type="dxa"/>
          </w:tcPr>
          <w:p w14:paraId="65C20E5A" w14:textId="77777777" w:rsidR="000E77E9" w:rsidRPr="00FF6930" w:rsidRDefault="00CE1E07">
            <w:pPr>
              <w:pStyle w:val="TableParagraph"/>
              <w:spacing w:line="267" w:lineRule="exact"/>
              <w:ind w:left="211" w:right="207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Образовательная</w:t>
            </w:r>
          </w:p>
          <w:p w14:paraId="60AD869C" w14:textId="77777777" w:rsidR="000E77E9" w:rsidRPr="00FF6930" w:rsidRDefault="00CE1E07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область</w:t>
            </w:r>
          </w:p>
        </w:tc>
        <w:tc>
          <w:tcPr>
            <w:tcW w:w="7685" w:type="dxa"/>
          </w:tcPr>
          <w:p w14:paraId="7C11E86F" w14:textId="77777777" w:rsidR="000E77E9" w:rsidRPr="00FF6930" w:rsidRDefault="00CE1E07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Методические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пособия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для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работы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с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детьми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4</w:t>
            </w:r>
            <w:r w:rsidRPr="00FF6930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–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5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лет</w:t>
            </w:r>
          </w:p>
        </w:tc>
      </w:tr>
      <w:tr w:rsidR="000E77E9" w:rsidRPr="00FF6930" w14:paraId="67A07794" w14:textId="77777777">
        <w:trPr>
          <w:trHeight w:val="263"/>
        </w:trPr>
        <w:tc>
          <w:tcPr>
            <w:tcW w:w="2410" w:type="dxa"/>
            <w:vMerge w:val="restart"/>
          </w:tcPr>
          <w:p w14:paraId="130368EB" w14:textId="77777777" w:rsidR="000E77E9" w:rsidRPr="00FF6930" w:rsidRDefault="00CE1E07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Социально -</w:t>
            </w:r>
          </w:p>
          <w:p w14:paraId="04DCADD5" w14:textId="77777777" w:rsidR="000E77E9" w:rsidRPr="00FF6930" w:rsidRDefault="00CE1E07">
            <w:pPr>
              <w:pStyle w:val="TableParagraph"/>
              <w:ind w:left="215" w:right="207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коммуникативное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685" w:type="dxa"/>
          </w:tcPr>
          <w:p w14:paraId="2105692C" w14:textId="77777777" w:rsidR="000E77E9" w:rsidRPr="00FF6930" w:rsidRDefault="00CE1E07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7294C1BB" w14:textId="77777777">
        <w:trPr>
          <w:trHeight w:val="4233"/>
        </w:trPr>
        <w:tc>
          <w:tcPr>
            <w:tcW w:w="2410" w:type="dxa"/>
            <w:vMerge/>
            <w:tcBorders>
              <w:top w:val="nil"/>
            </w:tcBorders>
          </w:tcPr>
          <w:p w14:paraId="12184442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47FF4323" w14:textId="77777777" w:rsidR="000E77E9" w:rsidRPr="00FF6930" w:rsidRDefault="00CE1E07" w:rsidP="00641CB2">
            <w:pPr>
              <w:pStyle w:val="TableParagraph"/>
              <w:numPr>
                <w:ilvl w:val="0"/>
                <w:numId w:val="50"/>
              </w:numPr>
              <w:tabs>
                <w:tab w:val="left" w:pos="282"/>
              </w:tabs>
              <w:spacing w:line="242" w:lineRule="auto"/>
              <w:ind w:right="100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Алешина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Н.В.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Ознакомление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дошкольников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окружающим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социальной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действительностью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(средняя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группа).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</w:t>
            </w:r>
            <w:proofErr w:type="spellStart"/>
            <w:r w:rsidRPr="00FF6930">
              <w:rPr>
                <w:sz w:val="24"/>
                <w:szCs w:val="24"/>
              </w:rPr>
              <w:t>ЭлизеТрэйдинг</w:t>
            </w:r>
            <w:proofErr w:type="spellEnd"/>
            <w:r w:rsidRPr="00FF6930">
              <w:rPr>
                <w:sz w:val="24"/>
                <w:szCs w:val="24"/>
              </w:rPr>
              <w:t>»,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2003.</w:t>
            </w:r>
          </w:p>
          <w:p w14:paraId="26BF612B" w14:textId="77777777" w:rsidR="000E77E9" w:rsidRPr="00FF6930" w:rsidRDefault="00CE1E07" w:rsidP="00641CB2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spacing w:line="260" w:lineRule="exact"/>
              <w:ind w:left="347" w:hanging="24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Зеленова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Н.Г.,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Осипова</w:t>
            </w:r>
            <w:r w:rsidRPr="00FF6930">
              <w:rPr>
                <w:spacing w:val="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Л.Е.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Мы</w:t>
            </w:r>
            <w:r w:rsidRPr="00FF6930">
              <w:rPr>
                <w:spacing w:val="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живем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России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(средняя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группа).</w:t>
            </w:r>
            <w:r w:rsidRPr="00FF6930">
              <w:rPr>
                <w:spacing w:val="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</w:p>
          <w:p w14:paraId="16FF8517" w14:textId="77777777" w:rsidR="000E77E9" w:rsidRPr="00FF6930" w:rsidRDefault="00CE1E0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«Изд-во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Скрипотрий</w:t>
            </w:r>
            <w:proofErr w:type="spellEnd"/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2003»,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2007.</w:t>
            </w:r>
          </w:p>
          <w:p w14:paraId="63A18E5B" w14:textId="77777777" w:rsidR="000E77E9" w:rsidRPr="00FF6930" w:rsidRDefault="00CE1E07" w:rsidP="00641CB2">
            <w:pPr>
              <w:pStyle w:val="TableParagraph"/>
              <w:numPr>
                <w:ilvl w:val="0"/>
                <w:numId w:val="50"/>
              </w:numPr>
              <w:tabs>
                <w:tab w:val="left" w:pos="387"/>
              </w:tabs>
              <w:ind w:right="97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Куцакова</w:t>
            </w:r>
            <w:proofErr w:type="spellEnd"/>
            <w:r w:rsidRPr="00FF6930">
              <w:rPr>
                <w:spacing w:val="4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Л.В.</w:t>
            </w:r>
            <w:r w:rsidRPr="00FF6930">
              <w:rPr>
                <w:spacing w:val="4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Трудовое</w:t>
            </w:r>
            <w:r w:rsidRPr="00FF6930">
              <w:rPr>
                <w:spacing w:val="4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воспитание</w:t>
            </w:r>
            <w:r w:rsidRPr="00FF6930">
              <w:rPr>
                <w:spacing w:val="4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4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4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саду.</w:t>
            </w:r>
            <w:r w:rsidRPr="00FF6930">
              <w:rPr>
                <w:spacing w:val="5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4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</w:t>
            </w:r>
            <w:r w:rsidRPr="00FF6930">
              <w:rPr>
                <w:spacing w:val="4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Синтез, 2005.</w:t>
            </w:r>
          </w:p>
          <w:p w14:paraId="47DF3271" w14:textId="77777777" w:rsidR="000E77E9" w:rsidRPr="00FF6930" w:rsidRDefault="00CE1E07" w:rsidP="00641CB2">
            <w:pPr>
              <w:pStyle w:val="TableParagraph"/>
              <w:numPr>
                <w:ilvl w:val="0"/>
                <w:numId w:val="50"/>
              </w:numPr>
              <w:tabs>
                <w:tab w:val="left" w:pos="355"/>
              </w:tabs>
              <w:ind w:right="97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Петрова</w:t>
            </w:r>
            <w:r w:rsidRPr="00FF6930">
              <w:rPr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В.И.,</w:t>
            </w:r>
            <w:r w:rsidRPr="00FF6930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Стульник</w:t>
            </w:r>
            <w:proofErr w:type="spellEnd"/>
            <w:r w:rsidRPr="00FF6930">
              <w:rPr>
                <w:spacing w:val="1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Т.Д.</w:t>
            </w:r>
            <w:r w:rsidRPr="00FF6930">
              <w:rPr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Нравственное</w:t>
            </w:r>
            <w:r w:rsidRPr="00FF6930">
              <w:rPr>
                <w:spacing w:val="1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воспитание</w:t>
            </w:r>
            <w:r w:rsidRPr="00FF6930">
              <w:rPr>
                <w:spacing w:val="1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саду.-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Мозаика-Синтез, 2006.</w:t>
            </w:r>
          </w:p>
          <w:p w14:paraId="589EFCC7" w14:textId="77777777" w:rsidR="000E77E9" w:rsidRPr="00FF6930" w:rsidRDefault="00CE1E07" w:rsidP="00641CB2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Рылеева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Е.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«Как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помочь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ребенку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найти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свое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место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мире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людей».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ЛИНКА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ПРЕСС, 1998.</w:t>
            </w:r>
          </w:p>
          <w:p w14:paraId="6654556D" w14:textId="77777777" w:rsidR="000E77E9" w:rsidRPr="00FF6930" w:rsidRDefault="00CE1E07">
            <w:pPr>
              <w:pStyle w:val="TableParagraph"/>
              <w:spacing w:line="263" w:lineRule="exact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  <w:u w:val="thick"/>
              </w:rPr>
              <w:t>Наглядно-дидактические</w:t>
            </w:r>
            <w:r w:rsidRPr="00FF6930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пособия</w:t>
            </w:r>
          </w:p>
          <w:p w14:paraId="4C5E2F75" w14:textId="77777777" w:rsidR="000E77E9" w:rsidRPr="00FF6930" w:rsidRDefault="00CE1E07" w:rsidP="00641CB2">
            <w:pPr>
              <w:pStyle w:val="TableParagraph"/>
              <w:numPr>
                <w:ilvl w:val="0"/>
                <w:numId w:val="49"/>
              </w:numPr>
              <w:tabs>
                <w:tab w:val="left" w:pos="396"/>
              </w:tabs>
              <w:ind w:right="96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Козлова</w:t>
            </w:r>
            <w:r w:rsidRPr="00FF6930">
              <w:rPr>
                <w:spacing w:val="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С.А.,</w:t>
            </w:r>
            <w:r w:rsidRPr="00FF6930">
              <w:rPr>
                <w:spacing w:val="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«Тело</w:t>
            </w:r>
            <w:r w:rsidRPr="00FF6930">
              <w:rPr>
                <w:spacing w:val="5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человека</w:t>
            </w:r>
            <w:r w:rsidRPr="00FF6930">
              <w:rPr>
                <w:spacing w:val="5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(части</w:t>
            </w:r>
            <w:r w:rsidRPr="00FF6930">
              <w:rPr>
                <w:spacing w:val="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тела)»,</w:t>
            </w:r>
            <w:r w:rsidRPr="00FF6930">
              <w:rPr>
                <w:spacing w:val="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тематический</w:t>
            </w:r>
            <w:r w:rsidRPr="00FF6930">
              <w:rPr>
                <w:spacing w:val="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словарь</w:t>
            </w:r>
            <w:r w:rsidRPr="00FF6930">
              <w:rPr>
                <w:spacing w:val="5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картинках.</w:t>
            </w:r>
          </w:p>
          <w:p w14:paraId="544F74D1" w14:textId="77777777" w:rsidR="000E77E9" w:rsidRPr="00FF6930" w:rsidRDefault="00CE1E07" w:rsidP="00641CB2">
            <w:pPr>
              <w:pStyle w:val="TableParagraph"/>
              <w:numPr>
                <w:ilvl w:val="0"/>
                <w:numId w:val="49"/>
              </w:numPr>
              <w:tabs>
                <w:tab w:val="left" w:pos="432"/>
              </w:tabs>
              <w:ind w:right="99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Козлова</w:t>
            </w:r>
            <w:r w:rsidRPr="00FF6930">
              <w:rPr>
                <w:spacing w:val="3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С.А.,</w:t>
            </w:r>
            <w:r w:rsidRPr="00FF6930">
              <w:rPr>
                <w:spacing w:val="3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«Органы</w:t>
            </w:r>
            <w:r w:rsidRPr="00FF6930">
              <w:rPr>
                <w:spacing w:val="3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чувств</w:t>
            </w:r>
            <w:r w:rsidRPr="00FF6930">
              <w:rPr>
                <w:spacing w:val="3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человека»,</w:t>
            </w:r>
            <w:r w:rsidRPr="00FF6930">
              <w:rPr>
                <w:spacing w:val="3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тематический</w:t>
            </w:r>
            <w:r w:rsidRPr="00FF6930">
              <w:rPr>
                <w:spacing w:val="3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словарь</w:t>
            </w:r>
            <w:r w:rsidRPr="00FF6930">
              <w:rPr>
                <w:spacing w:val="3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картинках.</w:t>
            </w:r>
          </w:p>
          <w:p w14:paraId="0741638D" w14:textId="77777777" w:rsidR="000E77E9" w:rsidRPr="00FF6930" w:rsidRDefault="00CE1E07" w:rsidP="00641CB2">
            <w:pPr>
              <w:pStyle w:val="TableParagraph"/>
              <w:numPr>
                <w:ilvl w:val="0"/>
                <w:numId w:val="49"/>
              </w:numPr>
              <w:tabs>
                <w:tab w:val="left" w:pos="372"/>
              </w:tabs>
              <w:spacing w:line="257" w:lineRule="exact"/>
              <w:ind w:left="371" w:hanging="23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«Рассказы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картинкам»: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«Защитники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Отечества».</w:t>
            </w:r>
          </w:p>
        </w:tc>
      </w:tr>
      <w:tr w:rsidR="000E77E9" w:rsidRPr="00FF6930" w14:paraId="641F42FF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4FD914E6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5603A008" w14:textId="77777777" w:rsidR="000E77E9" w:rsidRPr="00FF6930" w:rsidRDefault="00CE1E07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5A8A450A" w14:textId="77777777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14:paraId="1E5A26A7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03898B5F" w14:textId="77777777" w:rsidR="000E77E9" w:rsidRPr="00FF6930" w:rsidRDefault="00CE1E07" w:rsidP="00641CB2">
            <w:pPr>
              <w:pStyle w:val="TableParagraph"/>
              <w:numPr>
                <w:ilvl w:val="0"/>
                <w:numId w:val="48"/>
              </w:numPr>
              <w:tabs>
                <w:tab w:val="left" w:pos="363"/>
              </w:tabs>
              <w:ind w:right="102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Гриценко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З.А.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«Пришли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мне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чтения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доброго…».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Пособие</w:t>
            </w:r>
            <w:r w:rsidRPr="00FF6930">
              <w:rPr>
                <w:spacing w:val="2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чтения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рассказывания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детям 4 –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6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 (с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методическими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рекомендациями).</w:t>
            </w:r>
          </w:p>
          <w:p w14:paraId="4EB45F8D" w14:textId="77777777" w:rsidR="000E77E9" w:rsidRPr="00FF6930" w:rsidRDefault="00CE1E07" w:rsidP="00641CB2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Шорыгина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Т.А.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«Осторожные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сказки».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Безопасность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малышей.</w:t>
            </w:r>
          </w:p>
          <w:p w14:paraId="63795646" w14:textId="77777777" w:rsidR="000E77E9" w:rsidRDefault="00CE1E07" w:rsidP="00641CB2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</w:tabs>
              <w:spacing w:line="257" w:lineRule="exact"/>
              <w:ind w:left="338" w:hanging="23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Козлова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С.А.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«Мой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мир: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приобщение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ребёнка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социальному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миру.</w:t>
            </w:r>
          </w:p>
          <w:p w14:paraId="78C28C38" w14:textId="046CF82C" w:rsidR="007736BE" w:rsidRPr="00FF6930" w:rsidRDefault="007736BE" w:rsidP="007736BE">
            <w:pPr>
              <w:pStyle w:val="TableParagraph"/>
              <w:tabs>
                <w:tab w:val="left" w:pos="339"/>
              </w:tabs>
              <w:spacing w:line="257" w:lineRule="exact"/>
              <w:ind w:left="338"/>
              <w:rPr>
                <w:sz w:val="24"/>
                <w:szCs w:val="24"/>
              </w:rPr>
            </w:pPr>
          </w:p>
        </w:tc>
      </w:tr>
    </w:tbl>
    <w:p w14:paraId="058784DA" w14:textId="77777777" w:rsidR="000E77E9" w:rsidRPr="00FF6930" w:rsidRDefault="000E77E9">
      <w:pPr>
        <w:spacing w:line="257" w:lineRule="exact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E77E9" w:rsidRPr="00FF6930" w14:paraId="20810C5F" w14:textId="77777777">
        <w:trPr>
          <w:trHeight w:val="530"/>
        </w:trPr>
        <w:tc>
          <w:tcPr>
            <w:tcW w:w="2410" w:type="dxa"/>
          </w:tcPr>
          <w:p w14:paraId="3B00481B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33AA1F57" w14:textId="03057BD9" w:rsidR="000E77E9" w:rsidRPr="00FF6930" w:rsidRDefault="000E77E9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</w:tr>
      <w:tr w:rsidR="000E77E9" w:rsidRPr="00FF6930" w14:paraId="6AF50543" w14:textId="77777777">
        <w:trPr>
          <w:trHeight w:val="263"/>
        </w:trPr>
        <w:tc>
          <w:tcPr>
            <w:tcW w:w="2410" w:type="dxa"/>
            <w:vMerge w:val="restart"/>
          </w:tcPr>
          <w:p w14:paraId="11C46218" w14:textId="77777777" w:rsidR="000E77E9" w:rsidRPr="00FF6930" w:rsidRDefault="00CE1E07">
            <w:pPr>
              <w:pStyle w:val="TableParagraph"/>
              <w:ind w:left="703" w:right="294" w:hanging="384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Познавательное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685" w:type="dxa"/>
          </w:tcPr>
          <w:p w14:paraId="35F3F46F" w14:textId="77777777" w:rsidR="000E77E9" w:rsidRPr="00FF6930" w:rsidRDefault="00CE1E07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6EE89134" w14:textId="77777777">
        <w:trPr>
          <w:trHeight w:val="6614"/>
        </w:trPr>
        <w:tc>
          <w:tcPr>
            <w:tcW w:w="2410" w:type="dxa"/>
            <w:vMerge/>
            <w:tcBorders>
              <w:top w:val="nil"/>
            </w:tcBorders>
          </w:tcPr>
          <w:p w14:paraId="54D7CB5B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75A1512D" w14:textId="77777777" w:rsidR="000E77E9" w:rsidRPr="00FF6930" w:rsidRDefault="00CE1E07" w:rsidP="00641CB2">
            <w:pPr>
              <w:pStyle w:val="TableParagraph"/>
              <w:numPr>
                <w:ilvl w:val="0"/>
                <w:numId w:val="47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Дыбина</w:t>
            </w:r>
            <w:proofErr w:type="spellEnd"/>
            <w:r w:rsidRPr="00FF6930">
              <w:rPr>
                <w:sz w:val="24"/>
                <w:szCs w:val="24"/>
              </w:rPr>
              <w:tab/>
              <w:t>О.В.</w:t>
            </w:r>
            <w:r w:rsidRPr="00FF6930">
              <w:rPr>
                <w:sz w:val="24"/>
                <w:szCs w:val="24"/>
              </w:rPr>
              <w:tab/>
              <w:t>Рукотворный</w:t>
            </w:r>
            <w:r w:rsidRPr="00FF6930">
              <w:rPr>
                <w:sz w:val="24"/>
                <w:szCs w:val="24"/>
              </w:rPr>
              <w:tab/>
              <w:t>мир:</w:t>
            </w:r>
            <w:r w:rsidRPr="00FF6930">
              <w:rPr>
                <w:sz w:val="24"/>
                <w:szCs w:val="24"/>
              </w:rPr>
              <w:tab/>
              <w:t>сценарии</w:t>
            </w:r>
            <w:r w:rsidRPr="00FF6930">
              <w:rPr>
                <w:sz w:val="24"/>
                <w:szCs w:val="24"/>
              </w:rPr>
              <w:tab/>
              <w:t>игр</w:t>
            </w:r>
            <w:r w:rsidRPr="00FF6930">
              <w:rPr>
                <w:sz w:val="24"/>
                <w:szCs w:val="24"/>
              </w:rPr>
              <w:tab/>
              <w:t>–</w:t>
            </w:r>
            <w:r w:rsidRPr="00FF6930">
              <w:rPr>
                <w:sz w:val="24"/>
                <w:szCs w:val="24"/>
              </w:rPr>
              <w:tab/>
              <w:t>занятий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для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дошкольников.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М.: Творческий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центр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«Сфера», 2000.</w:t>
            </w:r>
          </w:p>
          <w:p w14:paraId="48B4137F" w14:textId="77777777" w:rsidR="000E77E9" w:rsidRPr="00FF6930" w:rsidRDefault="00CE1E07" w:rsidP="00641CB2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ind w:right="102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pacing w:val="-1"/>
                <w:sz w:val="24"/>
                <w:szCs w:val="24"/>
              </w:rPr>
              <w:t>Дыбина</w:t>
            </w:r>
            <w:proofErr w:type="spellEnd"/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О.В.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Из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чего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сделаны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предметы.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Творческий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центр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«Сфера»,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2005.</w:t>
            </w:r>
          </w:p>
          <w:p w14:paraId="685FD06B" w14:textId="1F60B6AF" w:rsidR="000E77E9" w:rsidRPr="007736BE" w:rsidRDefault="00CE1E07" w:rsidP="007736BE">
            <w:pPr>
              <w:pStyle w:val="TableParagraph"/>
              <w:numPr>
                <w:ilvl w:val="0"/>
                <w:numId w:val="47"/>
              </w:numPr>
              <w:tabs>
                <w:tab w:val="left" w:pos="454"/>
              </w:tabs>
              <w:spacing w:line="264" w:lineRule="exact"/>
              <w:ind w:left="453" w:hanging="31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Нуждина</w:t>
            </w:r>
            <w:r w:rsidRPr="00FF6930">
              <w:rPr>
                <w:spacing w:val="2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Т.Д.</w:t>
            </w:r>
            <w:r w:rsidRPr="00FF6930">
              <w:rPr>
                <w:spacing w:val="8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Чудо</w:t>
            </w:r>
            <w:r w:rsidRPr="00FF6930">
              <w:rPr>
                <w:spacing w:val="8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8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всюду.</w:t>
            </w:r>
            <w:r w:rsidRPr="00FF6930">
              <w:rPr>
                <w:spacing w:val="8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Мир</w:t>
            </w:r>
            <w:r w:rsidRPr="00FF6930">
              <w:rPr>
                <w:spacing w:val="7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вещей</w:t>
            </w:r>
            <w:r w:rsidRPr="00FF6930">
              <w:rPr>
                <w:spacing w:val="8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7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машин.</w:t>
            </w:r>
            <w:r w:rsidRPr="00FF6930">
              <w:rPr>
                <w:spacing w:val="8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8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Ярославль:</w:t>
            </w:r>
            <w:r w:rsidR="007736BE">
              <w:rPr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«Академия</w:t>
            </w:r>
            <w:r w:rsidRPr="007736BE">
              <w:rPr>
                <w:spacing w:val="-3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развития»,</w:t>
            </w:r>
            <w:r w:rsidRPr="007736BE">
              <w:rPr>
                <w:spacing w:val="-2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1998.</w:t>
            </w:r>
          </w:p>
          <w:p w14:paraId="3ECB800C" w14:textId="77777777" w:rsidR="000E77E9" w:rsidRPr="00FF6930" w:rsidRDefault="00CE1E07" w:rsidP="00641CB2">
            <w:pPr>
              <w:pStyle w:val="TableParagraph"/>
              <w:numPr>
                <w:ilvl w:val="0"/>
                <w:numId w:val="47"/>
              </w:numPr>
              <w:tabs>
                <w:tab w:val="left" w:pos="358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Нуждина Т.Д. Энциклопедия для малышей «Чудо всюду». – Ярославль,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Академия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развития, 1998.</w:t>
            </w:r>
          </w:p>
          <w:p w14:paraId="1FFC2AC5" w14:textId="77777777" w:rsidR="000E77E9" w:rsidRPr="00FF6930" w:rsidRDefault="00CE1E07" w:rsidP="00641CB2">
            <w:pPr>
              <w:pStyle w:val="TableParagraph"/>
              <w:numPr>
                <w:ilvl w:val="0"/>
                <w:numId w:val="47"/>
              </w:numPr>
              <w:tabs>
                <w:tab w:val="left" w:pos="391"/>
              </w:tabs>
              <w:ind w:left="141" w:right="96" w:firstLine="0"/>
              <w:jc w:val="both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Помораева</w:t>
            </w:r>
            <w:proofErr w:type="spellEnd"/>
            <w:r w:rsidRPr="00FF6930">
              <w:rPr>
                <w:sz w:val="24"/>
                <w:szCs w:val="24"/>
              </w:rPr>
              <w:t xml:space="preserve"> И.А., </w:t>
            </w:r>
            <w:proofErr w:type="spellStart"/>
            <w:r w:rsidRPr="00FF6930">
              <w:rPr>
                <w:sz w:val="24"/>
                <w:szCs w:val="24"/>
              </w:rPr>
              <w:t>Позина</w:t>
            </w:r>
            <w:proofErr w:type="spellEnd"/>
            <w:r w:rsidRPr="00FF6930">
              <w:rPr>
                <w:sz w:val="24"/>
                <w:szCs w:val="24"/>
              </w:rPr>
              <w:t xml:space="preserve"> В.А. Занятия по формированию элементарных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математических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представлений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средней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 Синтез,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2007.</w:t>
            </w:r>
          </w:p>
          <w:p w14:paraId="28019C50" w14:textId="77777777" w:rsidR="000E77E9" w:rsidRPr="00FF6930" w:rsidRDefault="00CE1E07" w:rsidP="00641CB2">
            <w:pPr>
              <w:pStyle w:val="TableParagraph"/>
              <w:numPr>
                <w:ilvl w:val="0"/>
                <w:numId w:val="47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Попова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Т.И.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Мир вокруг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нас.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LINKA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TREST,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1998.</w:t>
            </w:r>
          </w:p>
          <w:p w14:paraId="1D29EEF8" w14:textId="6D50E069" w:rsidR="000E77E9" w:rsidRPr="007736BE" w:rsidRDefault="00CE1E07" w:rsidP="007736BE">
            <w:pPr>
              <w:pStyle w:val="TableParagraph"/>
              <w:numPr>
                <w:ilvl w:val="0"/>
                <w:numId w:val="47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Скоролупова</w:t>
            </w:r>
            <w:proofErr w:type="spellEnd"/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О.А.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Комплект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книг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ознакомлению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окружающим.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="007736BE">
              <w:rPr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«Издательство</w:t>
            </w:r>
            <w:r w:rsidRPr="007736BE">
              <w:rPr>
                <w:spacing w:val="-2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Скрипторий</w:t>
            </w:r>
            <w:r w:rsidRPr="007736BE">
              <w:rPr>
                <w:spacing w:val="-2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2003»,</w:t>
            </w:r>
            <w:r w:rsidRPr="007736BE">
              <w:rPr>
                <w:spacing w:val="-1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2005.</w:t>
            </w:r>
          </w:p>
          <w:p w14:paraId="6CC154D7" w14:textId="77777777" w:rsidR="000E77E9" w:rsidRPr="00FF6930" w:rsidRDefault="00CE1E07">
            <w:pPr>
              <w:pStyle w:val="TableParagraph"/>
              <w:spacing w:line="263" w:lineRule="exact"/>
              <w:ind w:left="141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  <w:u w:val="thick"/>
              </w:rPr>
              <w:t>Наглядно</w:t>
            </w:r>
            <w:r w:rsidRPr="00FF6930">
              <w:rPr>
                <w:b/>
                <w:i/>
                <w:spacing w:val="-3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-</w:t>
            </w:r>
            <w:r w:rsidRPr="00FF6930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дидактические</w:t>
            </w:r>
            <w:r w:rsidRPr="00FF6930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пособия</w:t>
            </w:r>
          </w:p>
          <w:p w14:paraId="70A820C4" w14:textId="12F0773F" w:rsidR="000E77E9" w:rsidRPr="00A22CE2" w:rsidRDefault="00CE1E07" w:rsidP="00A22CE2">
            <w:pPr>
              <w:pStyle w:val="TableParagraph"/>
              <w:numPr>
                <w:ilvl w:val="0"/>
                <w:numId w:val="46"/>
              </w:numPr>
              <w:tabs>
                <w:tab w:val="left" w:pos="425"/>
              </w:tabs>
              <w:spacing w:line="263" w:lineRule="exact"/>
              <w:ind w:hanging="28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5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«Мир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картинках»:</w:t>
            </w:r>
            <w:r w:rsidRPr="00FF6930">
              <w:rPr>
                <w:spacing w:val="5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«Авиация»,</w:t>
            </w:r>
            <w:r w:rsidRPr="00FF6930">
              <w:rPr>
                <w:spacing w:val="5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«Автомобильный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транспорт»,</w:t>
            </w:r>
            <w:r w:rsidR="007736BE">
              <w:rPr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«Бытовая</w:t>
            </w:r>
            <w:r w:rsidRPr="007736BE">
              <w:rPr>
                <w:spacing w:val="49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техника»,</w:t>
            </w:r>
            <w:r w:rsidRPr="007736BE">
              <w:rPr>
                <w:spacing w:val="51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«Водный</w:t>
            </w:r>
            <w:r w:rsidRPr="007736BE">
              <w:rPr>
                <w:spacing w:val="48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транспорт»,</w:t>
            </w:r>
            <w:r w:rsidRPr="007736BE">
              <w:rPr>
                <w:spacing w:val="51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«Высоко</w:t>
            </w:r>
            <w:r w:rsidRPr="007736BE">
              <w:rPr>
                <w:spacing w:val="49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в</w:t>
            </w:r>
            <w:r w:rsidRPr="007736BE">
              <w:rPr>
                <w:spacing w:val="49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горах»,</w:t>
            </w:r>
            <w:r w:rsidRPr="007736BE">
              <w:rPr>
                <w:spacing w:val="51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«Космос»,</w:t>
            </w:r>
            <w:r w:rsidR="00A22CE2">
              <w:rPr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«Офисная</w:t>
            </w:r>
            <w:r w:rsidRPr="00A22CE2">
              <w:rPr>
                <w:sz w:val="24"/>
                <w:szCs w:val="24"/>
              </w:rPr>
              <w:tab/>
              <w:t>техника</w:t>
            </w:r>
            <w:r w:rsidRPr="00A22CE2">
              <w:rPr>
                <w:sz w:val="24"/>
                <w:szCs w:val="24"/>
              </w:rPr>
              <w:tab/>
              <w:t>и</w:t>
            </w:r>
            <w:r w:rsidRPr="00A22CE2">
              <w:rPr>
                <w:sz w:val="24"/>
                <w:szCs w:val="24"/>
              </w:rPr>
              <w:tab/>
              <w:t>оборудование».</w:t>
            </w:r>
            <w:r w:rsidRPr="00A22CE2">
              <w:rPr>
                <w:sz w:val="24"/>
                <w:szCs w:val="24"/>
              </w:rPr>
              <w:tab/>
              <w:t>«</w:t>
            </w:r>
            <w:proofErr w:type="spellStart"/>
            <w:r w:rsidRPr="00A22CE2">
              <w:rPr>
                <w:sz w:val="24"/>
                <w:szCs w:val="24"/>
              </w:rPr>
              <w:t>Посуда»,</w:t>
            </w:r>
            <w:r w:rsidRPr="00A22CE2">
              <w:rPr>
                <w:spacing w:val="-1"/>
                <w:sz w:val="24"/>
                <w:szCs w:val="24"/>
              </w:rPr>
              <w:t>«Школьные</w:t>
            </w:r>
            <w:proofErr w:type="spellEnd"/>
            <w:r w:rsidRPr="00A22CE2">
              <w:rPr>
                <w:spacing w:val="-55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принадлежности».</w:t>
            </w:r>
          </w:p>
          <w:p w14:paraId="370E0C99" w14:textId="4A159AB4" w:rsidR="000E77E9" w:rsidRPr="007736BE" w:rsidRDefault="00CE1E07" w:rsidP="007736BE">
            <w:pPr>
              <w:pStyle w:val="TableParagraph"/>
              <w:numPr>
                <w:ilvl w:val="0"/>
                <w:numId w:val="46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 «Рассказы по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картинкам»: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«В деревне»,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«Кем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быть?»,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«Мой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дом»,</w:t>
            </w:r>
            <w:r w:rsidR="007736BE">
              <w:rPr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«Профессии».</w:t>
            </w:r>
          </w:p>
          <w:p w14:paraId="52E8BF26" w14:textId="01B1705B" w:rsidR="000E77E9" w:rsidRPr="007736BE" w:rsidRDefault="00CE1E07" w:rsidP="007736BE">
            <w:pPr>
              <w:pStyle w:val="TableParagraph"/>
              <w:numPr>
                <w:ilvl w:val="0"/>
                <w:numId w:val="46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Картины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рассматривания:</w:t>
            </w:r>
            <w:r w:rsidRPr="00FF6930">
              <w:rPr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«Коза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козлятами»,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«Кошка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котятами»,</w:t>
            </w:r>
            <w:r w:rsidR="007736BE">
              <w:rPr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«Собака</w:t>
            </w:r>
            <w:r w:rsidRPr="007736BE">
              <w:rPr>
                <w:spacing w:val="-3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с</w:t>
            </w:r>
            <w:r w:rsidRPr="007736BE">
              <w:rPr>
                <w:spacing w:val="-5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щенками».</w:t>
            </w:r>
          </w:p>
          <w:p w14:paraId="204AC15B" w14:textId="4D6E1CD6" w:rsidR="000E77E9" w:rsidRPr="007736BE" w:rsidRDefault="00CE1E07" w:rsidP="007736BE">
            <w:pPr>
              <w:pStyle w:val="TableParagraph"/>
              <w:numPr>
                <w:ilvl w:val="0"/>
                <w:numId w:val="46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«Рассказы</w:t>
            </w:r>
            <w:r w:rsidRPr="00FF6930">
              <w:rPr>
                <w:spacing w:val="6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6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картинкам»:</w:t>
            </w:r>
            <w:r w:rsidRPr="00FF6930">
              <w:rPr>
                <w:spacing w:val="6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«Весна»,</w:t>
            </w:r>
            <w:r w:rsidRPr="00FF6930">
              <w:rPr>
                <w:spacing w:val="6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«Времена</w:t>
            </w:r>
            <w:r w:rsidRPr="00FF6930">
              <w:rPr>
                <w:spacing w:val="6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года»,</w:t>
            </w:r>
            <w:r w:rsidRPr="00FF6930">
              <w:rPr>
                <w:spacing w:val="6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«Зима»,</w:t>
            </w:r>
            <w:r w:rsidR="007736BE">
              <w:rPr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«Лето»,</w:t>
            </w:r>
            <w:r w:rsidRPr="007736BE">
              <w:rPr>
                <w:spacing w:val="-3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«Осень»,</w:t>
            </w:r>
            <w:r w:rsidRPr="007736BE">
              <w:rPr>
                <w:spacing w:val="-3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«Родная</w:t>
            </w:r>
            <w:r w:rsidRPr="007736BE">
              <w:rPr>
                <w:spacing w:val="-4"/>
                <w:sz w:val="24"/>
                <w:szCs w:val="24"/>
              </w:rPr>
              <w:t xml:space="preserve"> </w:t>
            </w:r>
            <w:r w:rsidRPr="007736BE">
              <w:rPr>
                <w:sz w:val="24"/>
                <w:szCs w:val="24"/>
              </w:rPr>
              <w:t>природа».</w:t>
            </w:r>
          </w:p>
        </w:tc>
      </w:tr>
      <w:tr w:rsidR="000E77E9" w:rsidRPr="00FF6930" w14:paraId="5AF75563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6B176D3A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7CC6354A" w14:textId="77777777" w:rsidR="000E77E9" w:rsidRPr="00FF6930" w:rsidRDefault="00CE1E07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4F010675" w14:textId="77777777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14:paraId="5D939A65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0296EFF5" w14:textId="77777777" w:rsidR="000E77E9" w:rsidRPr="00FF6930" w:rsidRDefault="00CE1E07" w:rsidP="00641CB2">
            <w:pPr>
              <w:pStyle w:val="TableParagraph"/>
              <w:numPr>
                <w:ilvl w:val="0"/>
                <w:numId w:val="45"/>
              </w:numPr>
              <w:tabs>
                <w:tab w:val="left" w:pos="384"/>
              </w:tabs>
              <w:ind w:right="103" w:firstLine="0"/>
              <w:jc w:val="both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Урунтаева</w:t>
            </w:r>
            <w:proofErr w:type="spellEnd"/>
            <w:r w:rsidRPr="00FF6930">
              <w:rPr>
                <w:sz w:val="24"/>
                <w:szCs w:val="24"/>
              </w:rPr>
              <w:t xml:space="preserve"> Г.А., Афонькина Ю.А. Знакомим малышей с окружающим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миром.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М.: Просвещение, 1999.</w:t>
            </w:r>
          </w:p>
          <w:p w14:paraId="7380469E" w14:textId="77777777" w:rsidR="000E77E9" w:rsidRPr="00FF6930" w:rsidRDefault="00CE1E07" w:rsidP="00641CB2">
            <w:pPr>
              <w:pStyle w:val="TableParagraph"/>
              <w:numPr>
                <w:ilvl w:val="0"/>
                <w:numId w:val="45"/>
              </w:numPr>
              <w:tabs>
                <w:tab w:val="left" w:pos="411"/>
              </w:tabs>
              <w:ind w:left="141"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Новикова В.П. Математика в детском саду (4-5 лет). – М.: Мозаика -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Синтез, 2002.</w:t>
            </w:r>
          </w:p>
          <w:p w14:paraId="1B221995" w14:textId="77777777" w:rsidR="000E77E9" w:rsidRPr="00FF6930" w:rsidRDefault="00CE1E07" w:rsidP="00641CB2">
            <w:pPr>
              <w:pStyle w:val="TableParagraph"/>
              <w:numPr>
                <w:ilvl w:val="0"/>
                <w:numId w:val="45"/>
              </w:numPr>
              <w:tabs>
                <w:tab w:val="left" w:pos="346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Шапиро А.И. Тайны окружающего мира или секреты знакомых вещей. 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Мозаика-Синтез.</w:t>
            </w:r>
          </w:p>
          <w:p w14:paraId="4DEB17E8" w14:textId="507404E8" w:rsidR="000E77E9" w:rsidRPr="00A22CE2" w:rsidRDefault="00CE1E07" w:rsidP="00A22CE2">
            <w:pPr>
              <w:pStyle w:val="TableParagraph"/>
              <w:numPr>
                <w:ilvl w:val="0"/>
                <w:numId w:val="45"/>
              </w:numPr>
              <w:tabs>
                <w:tab w:val="left" w:pos="363"/>
              </w:tabs>
              <w:ind w:left="141"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pacing w:val="-1"/>
                <w:sz w:val="24"/>
                <w:szCs w:val="24"/>
              </w:rPr>
              <w:t>Николаева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С.Н.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Юный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эколог.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Система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работы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средней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группе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детского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4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5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СИНТЕЗ,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2010.Николаева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С.Н.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«Юный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эколог»: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Программа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условия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ее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реализации</w:t>
            </w:r>
            <w:r w:rsidR="00A22CE2">
              <w:rPr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в</w:t>
            </w:r>
            <w:r w:rsidRPr="00A22CE2">
              <w:rPr>
                <w:spacing w:val="-3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детском</w:t>
            </w:r>
            <w:r w:rsidRPr="00A22CE2">
              <w:rPr>
                <w:spacing w:val="-1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саду.</w:t>
            </w:r>
            <w:r w:rsidRPr="00A22CE2">
              <w:rPr>
                <w:spacing w:val="-2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–</w:t>
            </w:r>
            <w:r w:rsidRPr="00A22CE2">
              <w:rPr>
                <w:spacing w:val="-1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М.: «Мозаика</w:t>
            </w:r>
            <w:r w:rsidRPr="00A22CE2">
              <w:rPr>
                <w:spacing w:val="1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-</w:t>
            </w:r>
            <w:r w:rsidRPr="00A22CE2">
              <w:rPr>
                <w:spacing w:val="-5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Синтез»,</w:t>
            </w:r>
            <w:r w:rsidRPr="00A22CE2">
              <w:rPr>
                <w:spacing w:val="-1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1999.</w:t>
            </w:r>
          </w:p>
        </w:tc>
      </w:tr>
      <w:tr w:rsidR="000E77E9" w:rsidRPr="00FF6930" w14:paraId="376F1560" w14:textId="77777777">
        <w:trPr>
          <w:trHeight w:val="263"/>
        </w:trPr>
        <w:tc>
          <w:tcPr>
            <w:tcW w:w="2410" w:type="dxa"/>
            <w:vMerge w:val="restart"/>
          </w:tcPr>
          <w:p w14:paraId="756194E9" w14:textId="77777777" w:rsidR="000E77E9" w:rsidRPr="00FF6930" w:rsidRDefault="00CE1E07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Речевое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685" w:type="dxa"/>
          </w:tcPr>
          <w:p w14:paraId="3B9AA9C1" w14:textId="77777777" w:rsidR="000E77E9" w:rsidRPr="00FF6930" w:rsidRDefault="00CE1E07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4D1D24E6" w14:textId="77777777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14:paraId="3B93C98F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2FA849F1" w14:textId="77777777" w:rsidR="000E77E9" w:rsidRPr="00FF6930" w:rsidRDefault="00CE1E07" w:rsidP="00641CB2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ind w:right="103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Гербова</w:t>
            </w:r>
            <w:proofErr w:type="spellEnd"/>
            <w:r w:rsidRPr="00FF6930">
              <w:rPr>
                <w:spacing w:val="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В.В.</w:t>
            </w:r>
            <w:r w:rsidRPr="00FF6930">
              <w:rPr>
                <w:spacing w:val="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речи</w:t>
            </w:r>
            <w:r w:rsidRPr="00FF6930">
              <w:rPr>
                <w:spacing w:val="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общения</w:t>
            </w:r>
            <w:r w:rsidRPr="00FF6930">
              <w:rPr>
                <w:spacing w:val="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средней</w:t>
            </w:r>
            <w:r w:rsidRPr="00FF6930">
              <w:rPr>
                <w:spacing w:val="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группе</w:t>
            </w:r>
            <w:r w:rsidRPr="00FF6930">
              <w:rPr>
                <w:spacing w:val="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детского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сада.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М.: Мозаика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 Синтез, 2012.</w:t>
            </w:r>
          </w:p>
          <w:p w14:paraId="662977F8" w14:textId="77777777" w:rsidR="000E77E9" w:rsidRPr="00FF6930" w:rsidRDefault="00CE1E07" w:rsidP="00641CB2">
            <w:pPr>
              <w:pStyle w:val="TableParagraph"/>
              <w:numPr>
                <w:ilvl w:val="0"/>
                <w:numId w:val="44"/>
              </w:numPr>
              <w:tabs>
                <w:tab w:val="left" w:pos="418"/>
              </w:tabs>
              <w:ind w:right="96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Ушакова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О.С.,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Струнина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Е.М.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речи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4-5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издательский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центр «</w:t>
            </w:r>
            <w:proofErr w:type="spellStart"/>
            <w:r w:rsidRPr="00FF6930">
              <w:rPr>
                <w:sz w:val="24"/>
                <w:szCs w:val="24"/>
              </w:rPr>
              <w:t>Вентана</w:t>
            </w:r>
            <w:proofErr w:type="spellEnd"/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Граф», 2008.</w:t>
            </w:r>
          </w:p>
          <w:p w14:paraId="5FEC41A1" w14:textId="77777777" w:rsidR="000E77E9" w:rsidRPr="00FF6930" w:rsidRDefault="00CE1E07">
            <w:pPr>
              <w:pStyle w:val="TableParagraph"/>
              <w:spacing w:line="262" w:lineRule="exact"/>
              <w:ind w:left="141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  <w:u w:val="thick"/>
              </w:rPr>
              <w:t>Наглядно-дидактические</w:t>
            </w:r>
            <w:r w:rsidRPr="00FF6930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пособия</w:t>
            </w:r>
          </w:p>
          <w:p w14:paraId="32004D97" w14:textId="5DB9FFF4" w:rsidR="000E77E9" w:rsidRPr="00FF6930" w:rsidRDefault="00CE1E07" w:rsidP="00A22CE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1.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Гербова</w:t>
            </w:r>
            <w:proofErr w:type="spellEnd"/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В.В.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речи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саду: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работы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 4</w:t>
            </w:r>
            <w:r w:rsidR="00A22CE2">
              <w:rPr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- 5 лет.</w:t>
            </w:r>
          </w:p>
          <w:p w14:paraId="2984221B" w14:textId="439D2455" w:rsidR="000E77E9" w:rsidRPr="00FF6930" w:rsidRDefault="00CE1E07" w:rsidP="00A22CE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2.</w:t>
            </w:r>
            <w:r w:rsidRPr="00FF6930">
              <w:rPr>
                <w:spacing w:val="2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2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«Рассказы</w:t>
            </w:r>
            <w:r w:rsidRPr="00FF6930">
              <w:rPr>
                <w:spacing w:val="2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картинкам»:</w:t>
            </w:r>
            <w:r w:rsidRPr="00FF6930">
              <w:rPr>
                <w:spacing w:val="2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«Колобок»,</w:t>
            </w:r>
            <w:r w:rsidRPr="00FF6930">
              <w:rPr>
                <w:spacing w:val="2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«Курочка</w:t>
            </w:r>
            <w:r w:rsidRPr="00FF6930">
              <w:rPr>
                <w:spacing w:val="2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Ряба»,</w:t>
            </w:r>
            <w:r w:rsidRPr="00FF6930">
              <w:rPr>
                <w:spacing w:val="2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</w:t>
            </w:r>
            <w:proofErr w:type="spellStart"/>
            <w:r w:rsidRPr="00FF6930">
              <w:rPr>
                <w:sz w:val="24"/>
                <w:szCs w:val="24"/>
              </w:rPr>
              <w:t>Репка»,«Теремок</w:t>
            </w:r>
            <w:proofErr w:type="spellEnd"/>
            <w:r w:rsidRPr="00FF6930">
              <w:rPr>
                <w:sz w:val="24"/>
                <w:szCs w:val="24"/>
              </w:rPr>
              <w:t>»</w:t>
            </w:r>
          </w:p>
        </w:tc>
      </w:tr>
      <w:tr w:rsidR="000E77E9" w:rsidRPr="00FF6930" w14:paraId="55DF5174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721D6325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6C71693E" w14:textId="77777777" w:rsidR="000E77E9" w:rsidRPr="00FF6930" w:rsidRDefault="00CE1E07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73708A6B" w14:textId="77777777">
        <w:trPr>
          <w:trHeight w:val="529"/>
        </w:trPr>
        <w:tc>
          <w:tcPr>
            <w:tcW w:w="2410" w:type="dxa"/>
            <w:vMerge/>
            <w:tcBorders>
              <w:top w:val="nil"/>
            </w:tcBorders>
          </w:tcPr>
          <w:p w14:paraId="7344B890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1AF9925C" w14:textId="36C11A1A" w:rsidR="000E77E9" w:rsidRPr="00FF6930" w:rsidRDefault="00CE1E07" w:rsidP="00A22CE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1.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Парамонова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Л.А.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Развивающие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занятия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детьми: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Методическое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пособие</w:t>
            </w:r>
            <w:r w:rsidR="00A22CE2">
              <w:rPr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/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ред. Парамоновой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 ОЛМА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Медиа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Групп, 2009.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782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</w:t>
            </w:r>
          </w:p>
        </w:tc>
      </w:tr>
      <w:tr w:rsidR="000E77E9" w:rsidRPr="00FF6930" w14:paraId="135B277F" w14:textId="77777777">
        <w:trPr>
          <w:trHeight w:val="263"/>
        </w:trPr>
        <w:tc>
          <w:tcPr>
            <w:tcW w:w="2410" w:type="dxa"/>
          </w:tcPr>
          <w:p w14:paraId="3F7B1126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6F4DB665" w14:textId="77777777" w:rsidR="000E77E9" w:rsidRPr="00FF6930" w:rsidRDefault="00CE1E07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</w:tbl>
    <w:p w14:paraId="2B06EEB5" w14:textId="77777777" w:rsidR="000E77E9" w:rsidRPr="00FF6930" w:rsidRDefault="000E77E9">
      <w:pPr>
        <w:spacing w:line="244" w:lineRule="exact"/>
        <w:jc w:val="center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E77E9" w:rsidRPr="00FF6930" w14:paraId="2BE9D493" w14:textId="77777777">
        <w:trPr>
          <w:trHeight w:val="2911"/>
        </w:trPr>
        <w:tc>
          <w:tcPr>
            <w:tcW w:w="2410" w:type="dxa"/>
            <w:vMerge w:val="restart"/>
          </w:tcPr>
          <w:p w14:paraId="440058BD" w14:textId="77777777" w:rsidR="000E77E9" w:rsidRPr="00FF6930" w:rsidRDefault="00CE1E07">
            <w:pPr>
              <w:pStyle w:val="TableParagraph"/>
              <w:ind w:left="215" w:right="203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lastRenderedPageBreak/>
              <w:t>Художественно -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эстетическое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685" w:type="dxa"/>
          </w:tcPr>
          <w:p w14:paraId="5C593355" w14:textId="77777777" w:rsidR="000E77E9" w:rsidRPr="00FF6930" w:rsidRDefault="00CE1E07" w:rsidP="00641CB2">
            <w:pPr>
              <w:pStyle w:val="TableParagraph"/>
              <w:numPr>
                <w:ilvl w:val="0"/>
                <w:numId w:val="43"/>
              </w:numPr>
              <w:tabs>
                <w:tab w:val="left" w:pos="413"/>
              </w:tabs>
              <w:ind w:right="98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Комарова</w:t>
            </w:r>
            <w:r w:rsidRPr="00FF6930">
              <w:rPr>
                <w:spacing w:val="1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Т.С.</w:t>
            </w:r>
            <w:r w:rsidRPr="00FF6930">
              <w:rPr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Занятия</w:t>
            </w:r>
            <w:r w:rsidRPr="00FF6930">
              <w:rPr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изобразительной</w:t>
            </w:r>
            <w:r w:rsidRPr="00FF6930">
              <w:rPr>
                <w:spacing w:val="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</w:t>
            </w:r>
            <w:r w:rsidRPr="00FF6930">
              <w:rPr>
                <w:spacing w:val="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средней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детского сада.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 Мозаика-Синтез,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2007.</w:t>
            </w:r>
          </w:p>
          <w:p w14:paraId="65133A90" w14:textId="77777777" w:rsidR="000E77E9" w:rsidRPr="00FF6930" w:rsidRDefault="00CE1E07" w:rsidP="00641CB2">
            <w:pPr>
              <w:pStyle w:val="TableParagraph"/>
              <w:numPr>
                <w:ilvl w:val="0"/>
                <w:numId w:val="43"/>
              </w:numPr>
              <w:tabs>
                <w:tab w:val="left" w:pos="379"/>
              </w:tabs>
              <w:ind w:right="98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Куцакова</w:t>
            </w:r>
            <w:proofErr w:type="spellEnd"/>
            <w:r w:rsidRPr="00FF6930">
              <w:rPr>
                <w:spacing w:val="3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Л.В.</w:t>
            </w:r>
            <w:r w:rsidRPr="00FF6930">
              <w:rPr>
                <w:spacing w:val="3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Творим</w:t>
            </w:r>
            <w:r w:rsidRPr="00FF6930">
              <w:rPr>
                <w:spacing w:val="3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3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мастерим.</w:t>
            </w:r>
            <w:r w:rsidRPr="00FF6930">
              <w:rPr>
                <w:spacing w:val="3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Ручной</w:t>
            </w:r>
            <w:r w:rsidRPr="00FF6930">
              <w:rPr>
                <w:spacing w:val="3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труд</w:t>
            </w:r>
            <w:r w:rsidRPr="00FF6930">
              <w:rPr>
                <w:spacing w:val="3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3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3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саду.</w:t>
            </w:r>
            <w:r w:rsidRPr="00FF6930">
              <w:rPr>
                <w:spacing w:val="4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–М.: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Мозаика-Синтез,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2010.</w:t>
            </w:r>
          </w:p>
          <w:p w14:paraId="2DBA9BBA" w14:textId="77777777" w:rsidR="000E77E9" w:rsidRPr="00FF6930" w:rsidRDefault="00CE1E07" w:rsidP="00641CB2">
            <w:pPr>
              <w:pStyle w:val="TableParagraph"/>
              <w:numPr>
                <w:ilvl w:val="0"/>
                <w:numId w:val="43"/>
              </w:numPr>
              <w:tabs>
                <w:tab w:val="left" w:pos="346"/>
              </w:tabs>
              <w:ind w:right="102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Куцакова</w:t>
            </w:r>
            <w:proofErr w:type="spellEnd"/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Л.В.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Занятия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конструированию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строительного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материала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средней группе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детского сада.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–М.: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Мозаика-Синтез, 2009.</w:t>
            </w:r>
          </w:p>
          <w:p w14:paraId="6AF4FA3F" w14:textId="77777777" w:rsidR="000E77E9" w:rsidRPr="00FF6930" w:rsidRDefault="00CE1E07">
            <w:pPr>
              <w:pStyle w:val="TableParagraph"/>
              <w:spacing w:line="262" w:lineRule="exact"/>
              <w:ind w:left="141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  <w:u w:val="thick"/>
              </w:rPr>
              <w:t>Наглядно-дидактические</w:t>
            </w:r>
            <w:r w:rsidRPr="00FF6930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пособия</w:t>
            </w:r>
          </w:p>
          <w:p w14:paraId="53312E42" w14:textId="77777777" w:rsidR="000E77E9" w:rsidRPr="00FF6930" w:rsidRDefault="00CE1E07" w:rsidP="00641CB2">
            <w:pPr>
              <w:pStyle w:val="TableParagraph"/>
              <w:numPr>
                <w:ilvl w:val="0"/>
                <w:numId w:val="42"/>
              </w:numPr>
              <w:tabs>
                <w:tab w:val="left" w:pos="527"/>
                <w:tab w:val="left" w:pos="528"/>
                <w:tab w:val="left" w:pos="1340"/>
                <w:tab w:val="left" w:pos="2105"/>
                <w:tab w:val="left" w:pos="2427"/>
                <w:tab w:val="left" w:pos="3825"/>
                <w:tab w:val="left" w:pos="5290"/>
                <w:tab w:val="left" w:pos="6290"/>
                <w:tab w:val="left" w:pos="6739"/>
              </w:tabs>
              <w:spacing w:line="26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z w:val="24"/>
                <w:szCs w:val="24"/>
              </w:rPr>
              <w:tab/>
              <w:t>«Мир</w:t>
            </w:r>
            <w:r w:rsidRPr="00FF6930">
              <w:rPr>
                <w:sz w:val="24"/>
                <w:szCs w:val="24"/>
              </w:rPr>
              <w:tab/>
              <w:t>в</w:t>
            </w:r>
            <w:r w:rsidRPr="00FF6930">
              <w:rPr>
                <w:sz w:val="24"/>
                <w:szCs w:val="24"/>
              </w:rPr>
              <w:tab/>
              <w:t>картинках»:</w:t>
            </w:r>
            <w:r w:rsidRPr="00FF6930">
              <w:rPr>
                <w:sz w:val="24"/>
                <w:szCs w:val="24"/>
              </w:rPr>
              <w:tab/>
              <w:t>«Городецкая</w:t>
            </w:r>
            <w:r w:rsidRPr="00FF6930">
              <w:rPr>
                <w:sz w:val="24"/>
                <w:szCs w:val="24"/>
              </w:rPr>
              <w:tab/>
              <w:t>роспись</w:t>
            </w:r>
            <w:r w:rsidRPr="00FF6930">
              <w:rPr>
                <w:sz w:val="24"/>
                <w:szCs w:val="24"/>
              </w:rPr>
              <w:tab/>
              <w:t>по</w:t>
            </w:r>
            <w:r w:rsidRPr="00FF6930">
              <w:rPr>
                <w:sz w:val="24"/>
                <w:szCs w:val="24"/>
              </w:rPr>
              <w:tab/>
              <w:t>дереву»,</w:t>
            </w:r>
          </w:p>
          <w:p w14:paraId="20C87F0F" w14:textId="77777777" w:rsidR="000E77E9" w:rsidRPr="00FF6930" w:rsidRDefault="00CE1E07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«Дымковская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игрушка»,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«Филимоновская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народная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игрушка»,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«Хохлома».</w:t>
            </w:r>
          </w:p>
          <w:p w14:paraId="46BF1733" w14:textId="77777777" w:rsidR="000E77E9" w:rsidRPr="00FF6930" w:rsidRDefault="00CE1E07" w:rsidP="00641CB2">
            <w:pPr>
              <w:pStyle w:val="TableParagraph"/>
              <w:numPr>
                <w:ilvl w:val="0"/>
                <w:numId w:val="42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6" w:lineRule="exact"/>
              <w:ind w:left="283" w:right="101" w:hanging="14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Плакаты:</w:t>
            </w:r>
            <w:r w:rsidRPr="00FF6930">
              <w:rPr>
                <w:sz w:val="24"/>
                <w:szCs w:val="24"/>
              </w:rPr>
              <w:tab/>
              <w:t>«Орнаменты.</w:t>
            </w:r>
            <w:r w:rsidRPr="00FF6930">
              <w:rPr>
                <w:sz w:val="24"/>
                <w:szCs w:val="24"/>
              </w:rPr>
              <w:tab/>
              <w:t>Филимоновская</w:t>
            </w:r>
            <w:r w:rsidRPr="00FF6930">
              <w:rPr>
                <w:sz w:val="24"/>
                <w:szCs w:val="24"/>
              </w:rPr>
              <w:tab/>
              <w:t>свистулька»,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«Хохлома.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Изделия»,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«Хохлома. Орнаменты»</w:t>
            </w:r>
          </w:p>
        </w:tc>
      </w:tr>
      <w:tr w:rsidR="000E77E9" w:rsidRPr="00FF6930" w14:paraId="20F5DD76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448CC519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677224AD" w14:textId="77777777" w:rsidR="000E77E9" w:rsidRPr="00FF6930" w:rsidRDefault="00CE1E07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4CF42926" w14:textId="77777777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14:paraId="133DBED4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42CE7F04" w14:textId="77777777" w:rsidR="000E77E9" w:rsidRPr="00FF6930" w:rsidRDefault="00CE1E07" w:rsidP="00641CB2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spacing w:line="253" w:lineRule="exact"/>
              <w:ind w:hanging="23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Книга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 чтения в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 дома. 4 - 5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 – М.: ОНИКС, 2006.</w:t>
            </w:r>
          </w:p>
          <w:p w14:paraId="1747C90A" w14:textId="34600F0B" w:rsidR="000E77E9" w:rsidRPr="00A22CE2" w:rsidRDefault="00CE1E07" w:rsidP="00A22CE2">
            <w:pPr>
              <w:pStyle w:val="TableParagraph"/>
              <w:numPr>
                <w:ilvl w:val="0"/>
                <w:numId w:val="41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Хрестоматия</w:t>
            </w:r>
            <w:r w:rsidRPr="00FF6930">
              <w:rPr>
                <w:spacing w:val="7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для  </w:t>
            </w:r>
            <w:r w:rsidRPr="00FF6930">
              <w:rPr>
                <w:spacing w:val="1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маленьких  </w:t>
            </w:r>
            <w:r w:rsidRPr="00FF6930">
              <w:rPr>
                <w:spacing w:val="1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«Времена  </w:t>
            </w:r>
            <w:r w:rsidRPr="00FF6930">
              <w:rPr>
                <w:spacing w:val="1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года».  </w:t>
            </w:r>
            <w:r w:rsidRPr="00FF6930">
              <w:rPr>
                <w:spacing w:val="2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–  </w:t>
            </w:r>
            <w:r w:rsidRPr="00FF6930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Ростов</w:t>
            </w:r>
            <w:proofErr w:type="spellEnd"/>
            <w:r w:rsidRPr="00FF6930">
              <w:rPr>
                <w:sz w:val="24"/>
                <w:szCs w:val="24"/>
              </w:rPr>
              <w:t>-на-Дону,</w:t>
            </w:r>
            <w:r w:rsidR="00A22CE2">
              <w:rPr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«Феникс»,</w:t>
            </w:r>
            <w:r w:rsidRPr="00A22CE2">
              <w:rPr>
                <w:spacing w:val="-4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2000.</w:t>
            </w:r>
          </w:p>
          <w:p w14:paraId="37F8557B" w14:textId="77777777" w:rsidR="000E77E9" w:rsidRPr="00FF6930" w:rsidRDefault="00CE1E07" w:rsidP="00641CB2">
            <w:pPr>
              <w:pStyle w:val="TableParagraph"/>
              <w:numPr>
                <w:ilvl w:val="0"/>
                <w:numId w:val="41"/>
              </w:numPr>
              <w:tabs>
                <w:tab w:val="left" w:pos="379"/>
              </w:tabs>
              <w:spacing w:line="260" w:lineRule="atLeast"/>
              <w:ind w:left="107" w:right="95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Полная</w:t>
            </w:r>
            <w:r w:rsidRPr="00FF6930">
              <w:rPr>
                <w:spacing w:val="3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хрестоматия</w:t>
            </w:r>
            <w:r w:rsidRPr="00FF6930">
              <w:rPr>
                <w:spacing w:val="3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4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дошкольников</w:t>
            </w:r>
            <w:r w:rsidRPr="00FF6930">
              <w:rPr>
                <w:spacing w:val="3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(2</w:t>
            </w:r>
            <w:r w:rsidRPr="00FF6930">
              <w:rPr>
                <w:spacing w:val="4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книги).</w:t>
            </w:r>
            <w:r w:rsidRPr="00FF6930">
              <w:rPr>
                <w:spacing w:val="4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4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Екатеринбург,</w:t>
            </w:r>
            <w:r w:rsidRPr="00FF6930">
              <w:rPr>
                <w:spacing w:val="4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У-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Фактория, 2005.</w:t>
            </w:r>
          </w:p>
        </w:tc>
      </w:tr>
      <w:tr w:rsidR="000E77E9" w:rsidRPr="00FF6930" w14:paraId="08572A35" w14:textId="77777777">
        <w:trPr>
          <w:trHeight w:val="263"/>
        </w:trPr>
        <w:tc>
          <w:tcPr>
            <w:tcW w:w="2410" w:type="dxa"/>
            <w:vMerge w:val="restart"/>
          </w:tcPr>
          <w:p w14:paraId="4DDB6BFF" w14:textId="77777777" w:rsidR="000E77E9" w:rsidRPr="00FF6930" w:rsidRDefault="00CE1E07">
            <w:pPr>
              <w:pStyle w:val="TableParagraph"/>
              <w:ind w:left="703" w:right="560" w:hanging="125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pacing w:val="-1"/>
                <w:sz w:val="24"/>
                <w:szCs w:val="24"/>
              </w:rPr>
              <w:t>Физическое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685" w:type="dxa"/>
          </w:tcPr>
          <w:p w14:paraId="75CB03A1" w14:textId="77777777" w:rsidR="000E77E9" w:rsidRPr="00FF6930" w:rsidRDefault="00CE1E07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58D687EC" w14:textId="77777777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14:paraId="12FAEA54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3EFC5F66" w14:textId="77777777" w:rsidR="000E77E9" w:rsidRPr="00FF6930" w:rsidRDefault="00CE1E07" w:rsidP="00641CB2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ind w:right="101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Пензулаева</w:t>
            </w:r>
            <w:proofErr w:type="spellEnd"/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Л.И.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Физическая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культура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саду.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Система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работы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средней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группе. – М.: МОЗАИКА-СИНТЕЗ, 2012.</w:t>
            </w:r>
          </w:p>
          <w:p w14:paraId="72E49F72" w14:textId="77777777" w:rsidR="000E77E9" w:rsidRPr="00FF6930" w:rsidRDefault="00CE1E07" w:rsidP="00641CB2">
            <w:pPr>
              <w:pStyle w:val="TableParagraph"/>
              <w:numPr>
                <w:ilvl w:val="0"/>
                <w:numId w:val="40"/>
              </w:numPr>
              <w:tabs>
                <w:tab w:val="left" w:pos="387"/>
              </w:tabs>
              <w:ind w:right="96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Степаненкова</w:t>
            </w:r>
            <w:proofErr w:type="spellEnd"/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Э.Я.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Сборник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подвижных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4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2-7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МОЗАИКА-СИНТЕЗ,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2012.</w:t>
            </w:r>
          </w:p>
          <w:p w14:paraId="47C5DEFC" w14:textId="77777777" w:rsidR="000E77E9" w:rsidRPr="00FF6930" w:rsidRDefault="00CE1E07">
            <w:pPr>
              <w:pStyle w:val="TableParagraph"/>
              <w:spacing w:line="263" w:lineRule="exact"/>
              <w:ind w:left="141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  <w:u w:val="thick"/>
              </w:rPr>
              <w:t>Наглядно-дидактические</w:t>
            </w:r>
            <w:r w:rsidRPr="00FF6930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пособия</w:t>
            </w:r>
          </w:p>
          <w:p w14:paraId="0D084C15" w14:textId="77777777" w:rsidR="000E77E9" w:rsidRPr="00FF6930" w:rsidRDefault="00CE1E07" w:rsidP="00641CB2">
            <w:pPr>
              <w:pStyle w:val="TableParagraph"/>
              <w:numPr>
                <w:ilvl w:val="0"/>
                <w:numId w:val="39"/>
              </w:numPr>
              <w:tabs>
                <w:tab w:val="left" w:pos="339"/>
              </w:tabs>
              <w:spacing w:line="263" w:lineRule="exact"/>
              <w:ind w:hanging="23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«Мир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картинках»: «Спортивный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инвентарь».</w:t>
            </w:r>
          </w:p>
          <w:p w14:paraId="125B6FA3" w14:textId="77777777" w:rsidR="000E77E9" w:rsidRPr="00FF6930" w:rsidRDefault="00CE1E07" w:rsidP="00641CB2">
            <w:pPr>
              <w:pStyle w:val="TableParagraph"/>
              <w:numPr>
                <w:ilvl w:val="0"/>
                <w:numId w:val="39"/>
              </w:numPr>
              <w:tabs>
                <w:tab w:val="left" w:pos="363"/>
              </w:tabs>
              <w:spacing w:line="264" w:lineRule="exact"/>
              <w:ind w:left="107" w:right="103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«Рассказы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картинкам»: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«Зимние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виды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спорта»,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«Летние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виды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спорта»,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«Распорядок дня»</w:t>
            </w:r>
          </w:p>
        </w:tc>
      </w:tr>
      <w:tr w:rsidR="000E77E9" w:rsidRPr="00FF6930" w14:paraId="3E1F5CCE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39293C0E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7DF1BE52" w14:textId="77777777" w:rsidR="000E77E9" w:rsidRPr="00FF6930" w:rsidRDefault="00CE1E07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254BEAE5" w14:textId="77777777" w:rsidTr="00A22CE2">
        <w:trPr>
          <w:trHeight w:val="605"/>
        </w:trPr>
        <w:tc>
          <w:tcPr>
            <w:tcW w:w="2410" w:type="dxa"/>
            <w:vMerge/>
            <w:tcBorders>
              <w:top w:val="nil"/>
            </w:tcBorders>
          </w:tcPr>
          <w:p w14:paraId="54381EFB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33DC4B92" w14:textId="29473020" w:rsidR="000E77E9" w:rsidRPr="00A22CE2" w:rsidRDefault="00CE1E07" w:rsidP="00A22CE2">
            <w:pPr>
              <w:pStyle w:val="TableParagraph"/>
              <w:numPr>
                <w:ilvl w:val="0"/>
                <w:numId w:val="38"/>
              </w:numPr>
              <w:tabs>
                <w:tab w:val="left" w:pos="332"/>
              </w:tabs>
              <w:ind w:right="97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Борисова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М.М.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Малоподвижные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игровые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упражнения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3-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 – М.: МОЗАИКА-СИНТЕЗ, 2012</w:t>
            </w:r>
          </w:p>
        </w:tc>
      </w:tr>
      <w:tr w:rsidR="000E77E9" w:rsidRPr="00FF6930" w14:paraId="62D32166" w14:textId="77777777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14:paraId="6C7F1846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77E9" w:rsidRPr="00FF6930" w14:paraId="0683AAE9" w14:textId="77777777">
        <w:trPr>
          <w:trHeight w:val="599"/>
        </w:trPr>
        <w:tc>
          <w:tcPr>
            <w:tcW w:w="10095" w:type="dxa"/>
            <w:gridSpan w:val="2"/>
          </w:tcPr>
          <w:p w14:paraId="58B53C84" w14:textId="77777777" w:rsidR="000E77E9" w:rsidRPr="00FF6930" w:rsidRDefault="00CE1E07">
            <w:pPr>
              <w:pStyle w:val="TableParagraph"/>
              <w:spacing w:line="293" w:lineRule="exact"/>
              <w:ind w:left="189" w:right="18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FF6930">
              <w:rPr>
                <w:b/>
                <w:i/>
                <w:sz w:val="24"/>
                <w:szCs w:val="24"/>
              </w:rPr>
              <w:t>Программно</w:t>
            </w:r>
            <w:proofErr w:type="spellEnd"/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-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методический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комплект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для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детей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старшего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дошкольного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возраста</w:t>
            </w:r>
          </w:p>
          <w:p w14:paraId="3BDF7476" w14:textId="77777777" w:rsidR="000E77E9" w:rsidRPr="00FF6930" w:rsidRDefault="00CE1E07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5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–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6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лет</w:t>
            </w:r>
          </w:p>
        </w:tc>
      </w:tr>
      <w:tr w:rsidR="000E77E9" w:rsidRPr="00FF6930" w14:paraId="5BB47E44" w14:textId="77777777">
        <w:trPr>
          <w:trHeight w:val="275"/>
        </w:trPr>
        <w:tc>
          <w:tcPr>
            <w:tcW w:w="2410" w:type="dxa"/>
            <w:vMerge w:val="restart"/>
          </w:tcPr>
          <w:p w14:paraId="04407089" w14:textId="77777777" w:rsidR="000E77E9" w:rsidRPr="00FF6930" w:rsidRDefault="00CE1E07">
            <w:pPr>
              <w:pStyle w:val="TableParagraph"/>
              <w:ind w:left="475" w:right="459" w:firstLine="103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Программы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и</w:t>
            </w:r>
            <w:r w:rsidRPr="00FF6930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технологии</w:t>
            </w:r>
          </w:p>
        </w:tc>
        <w:tc>
          <w:tcPr>
            <w:tcW w:w="7685" w:type="dxa"/>
          </w:tcPr>
          <w:p w14:paraId="3729DA9D" w14:textId="77777777" w:rsidR="000E77E9" w:rsidRPr="00FF6930" w:rsidRDefault="00CE1E07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5310FD19" w14:textId="77777777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14:paraId="365CF09D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26877ED1" w14:textId="77777777" w:rsidR="000E77E9" w:rsidRPr="00FF6930" w:rsidRDefault="00CE1E0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Федеральная</w:t>
            </w:r>
            <w:r w:rsidRPr="00FF6930">
              <w:rPr>
                <w:spacing w:val="4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образовательная</w:t>
            </w:r>
            <w:r w:rsidRPr="00FF6930">
              <w:rPr>
                <w:spacing w:val="10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программа</w:t>
            </w:r>
            <w:r w:rsidRPr="00FF6930">
              <w:rPr>
                <w:spacing w:val="10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дошкольного</w:t>
            </w:r>
            <w:r w:rsidRPr="00FF6930">
              <w:rPr>
                <w:spacing w:val="9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образования,</w:t>
            </w:r>
          </w:p>
          <w:p w14:paraId="3718F237" w14:textId="77777777" w:rsidR="000E77E9" w:rsidRPr="00FF6930" w:rsidRDefault="00CE1E07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spacing w:line="270" w:lineRule="atLeast"/>
              <w:ind w:right="10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утверждена</w:t>
            </w:r>
            <w:r w:rsidRPr="00FF6930">
              <w:rPr>
                <w:sz w:val="24"/>
                <w:szCs w:val="24"/>
              </w:rPr>
              <w:tab/>
              <w:t>приказом</w:t>
            </w:r>
            <w:r w:rsidRPr="00FF6930">
              <w:rPr>
                <w:sz w:val="24"/>
                <w:szCs w:val="24"/>
              </w:rPr>
              <w:tab/>
              <w:t>Министерства</w:t>
            </w:r>
            <w:r w:rsidRPr="00FF6930">
              <w:rPr>
                <w:sz w:val="24"/>
                <w:szCs w:val="24"/>
              </w:rPr>
              <w:tab/>
              <w:t>просвещения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Российской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Федерации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 25 ноября 2022 г.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N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1028</w:t>
            </w:r>
          </w:p>
        </w:tc>
      </w:tr>
      <w:tr w:rsidR="000E77E9" w:rsidRPr="00FF6930" w14:paraId="473C97ED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4DCA8F1C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6EE0F5A4" w14:textId="77777777" w:rsidR="000E77E9" w:rsidRPr="00FF6930" w:rsidRDefault="00CE1E07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5BA1D26C" w14:textId="77777777">
        <w:trPr>
          <w:trHeight w:val="4003"/>
        </w:trPr>
        <w:tc>
          <w:tcPr>
            <w:tcW w:w="2410" w:type="dxa"/>
            <w:vMerge/>
            <w:tcBorders>
              <w:top w:val="nil"/>
            </w:tcBorders>
          </w:tcPr>
          <w:p w14:paraId="7A9D48F8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7F05452E" w14:textId="77777777" w:rsidR="000E77E9" w:rsidRPr="00FF6930" w:rsidRDefault="00CE1E07">
            <w:pPr>
              <w:pStyle w:val="TableParagraph"/>
              <w:spacing w:line="266" w:lineRule="exact"/>
              <w:ind w:left="1466"/>
              <w:jc w:val="both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«Художественно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–</w:t>
            </w:r>
            <w:r w:rsidRPr="00FF693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эстетическое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развитие»</w:t>
            </w:r>
          </w:p>
          <w:p w14:paraId="1D0F4379" w14:textId="77777777" w:rsidR="000E77E9" w:rsidRPr="00FF6930" w:rsidRDefault="00CE1E07" w:rsidP="00641CB2">
            <w:pPr>
              <w:pStyle w:val="TableParagraph"/>
              <w:numPr>
                <w:ilvl w:val="0"/>
                <w:numId w:val="37"/>
              </w:numPr>
              <w:tabs>
                <w:tab w:val="left" w:pos="343"/>
              </w:tabs>
              <w:spacing w:before="1"/>
              <w:ind w:left="107" w:right="99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 xml:space="preserve">Каплунова И.М., </w:t>
            </w:r>
            <w:proofErr w:type="spellStart"/>
            <w:r w:rsidRPr="00FF6930">
              <w:rPr>
                <w:sz w:val="24"/>
                <w:szCs w:val="24"/>
              </w:rPr>
              <w:t>Новоскольцева</w:t>
            </w:r>
            <w:proofErr w:type="spellEnd"/>
            <w:r w:rsidRPr="00FF6930">
              <w:rPr>
                <w:sz w:val="24"/>
                <w:szCs w:val="24"/>
              </w:rPr>
              <w:t xml:space="preserve"> И.А. Программа «Ладушки» Конспекты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музыкальных занятий, пособие для музыкальных руководителей для 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Санкт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Петербург,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Издательство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«Композитор»,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2009.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176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</w:t>
            </w:r>
          </w:p>
          <w:p w14:paraId="6D9C4335" w14:textId="77777777" w:rsidR="000E77E9" w:rsidRPr="00FF6930" w:rsidRDefault="00CE1E07">
            <w:pPr>
              <w:pStyle w:val="TableParagraph"/>
              <w:spacing w:before="2" w:line="275" w:lineRule="exact"/>
              <w:ind w:left="1507"/>
              <w:jc w:val="both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«Социально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–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коммуникативное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развитие»</w:t>
            </w:r>
          </w:p>
          <w:p w14:paraId="1ECB48AF" w14:textId="77777777" w:rsidR="000E77E9" w:rsidRPr="00FF6930" w:rsidRDefault="00CE1E07" w:rsidP="00641CB2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ind w:left="107" w:right="99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Козлова С.А. «Я – человек». Программа социального развития ребёнка.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2010 год.</w:t>
            </w:r>
          </w:p>
          <w:p w14:paraId="77B021EF" w14:textId="77777777" w:rsidR="000E77E9" w:rsidRPr="00FF6930" w:rsidRDefault="00CE1E07">
            <w:pPr>
              <w:pStyle w:val="TableParagraph"/>
              <w:spacing w:before="3" w:line="275" w:lineRule="exact"/>
              <w:ind w:left="2306"/>
              <w:jc w:val="both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«Познавательное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развитие»</w:t>
            </w:r>
          </w:p>
          <w:p w14:paraId="3B12CF27" w14:textId="77777777" w:rsidR="000E77E9" w:rsidRPr="00FF6930" w:rsidRDefault="00CE1E07" w:rsidP="00641CB2">
            <w:pPr>
              <w:pStyle w:val="TableParagraph"/>
              <w:numPr>
                <w:ilvl w:val="0"/>
                <w:numId w:val="37"/>
              </w:numPr>
              <w:tabs>
                <w:tab w:val="left" w:pos="334"/>
              </w:tabs>
              <w:spacing w:line="264" w:lineRule="exact"/>
              <w:ind w:left="107" w:right="97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Авдеева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Н.Н.,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Князева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О.Л.,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Стеркина</w:t>
            </w:r>
            <w:proofErr w:type="spellEnd"/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Р.Б.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«Безопасность»,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Безопасность: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Учебное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основам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безопасности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жизнедеятельности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старшего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Детство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СПб.: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«ДЕТСТВО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ПРЕСС»,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2009. – 144 с.</w:t>
            </w:r>
          </w:p>
        </w:tc>
      </w:tr>
    </w:tbl>
    <w:p w14:paraId="6A126F78" w14:textId="77777777" w:rsidR="000E77E9" w:rsidRPr="00FF6930" w:rsidRDefault="000E77E9">
      <w:pPr>
        <w:spacing w:line="264" w:lineRule="exact"/>
        <w:jc w:val="both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E77E9" w:rsidRPr="00FF6930" w14:paraId="1F3F5775" w14:textId="77777777" w:rsidTr="00A22CE2">
        <w:trPr>
          <w:trHeight w:val="3534"/>
        </w:trPr>
        <w:tc>
          <w:tcPr>
            <w:tcW w:w="2410" w:type="dxa"/>
          </w:tcPr>
          <w:p w14:paraId="604B408F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41F8925A" w14:textId="77777777" w:rsidR="000E77E9" w:rsidRPr="00FF6930" w:rsidRDefault="00CE1E07" w:rsidP="00641CB2">
            <w:pPr>
              <w:pStyle w:val="TableParagraph"/>
              <w:numPr>
                <w:ilvl w:val="0"/>
                <w:numId w:val="36"/>
              </w:numPr>
              <w:tabs>
                <w:tab w:val="left" w:pos="360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Николаева С.Н. «Юный эколог»: Программа и условия её реализации 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(для детей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7 лет).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 xml:space="preserve">- </w:t>
            </w:r>
            <w:r w:rsidRPr="00FF6930">
              <w:rPr>
                <w:sz w:val="24"/>
                <w:szCs w:val="24"/>
              </w:rPr>
              <w:t>М.: «Мозаика-Синтез», 2002 – 128 с.;</w:t>
            </w:r>
          </w:p>
          <w:p w14:paraId="78136FD1" w14:textId="77777777" w:rsidR="000E77E9" w:rsidRPr="00FF6930" w:rsidRDefault="00CE1E07" w:rsidP="00641CB2">
            <w:pPr>
              <w:pStyle w:val="TableParagraph"/>
              <w:numPr>
                <w:ilvl w:val="0"/>
                <w:numId w:val="36"/>
              </w:numPr>
              <w:tabs>
                <w:tab w:val="left" w:pos="33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Новикова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В.П.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«Математика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саду»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(по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возрастам,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лет) – М.: Мозаика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Синтез, 2010. – 88 с.</w:t>
            </w:r>
          </w:p>
          <w:p w14:paraId="1CB59F10" w14:textId="77777777" w:rsidR="000E77E9" w:rsidRPr="00FF6930" w:rsidRDefault="00CE1E07">
            <w:pPr>
              <w:pStyle w:val="TableParagraph"/>
              <w:spacing w:line="275" w:lineRule="exact"/>
              <w:ind w:left="2779"/>
              <w:jc w:val="both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«Речевое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развитие»</w:t>
            </w:r>
          </w:p>
          <w:p w14:paraId="7EA3DF48" w14:textId="77777777" w:rsidR="000E77E9" w:rsidRPr="00FF6930" w:rsidRDefault="00CE1E07" w:rsidP="00641CB2">
            <w:pPr>
              <w:pStyle w:val="TableParagraph"/>
              <w:numPr>
                <w:ilvl w:val="0"/>
                <w:numId w:val="36"/>
              </w:numPr>
              <w:tabs>
                <w:tab w:val="left" w:pos="33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Парамонова Л.А. Развивающие занятия с детьми 2 – 7 лет: Методическое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пособие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/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Под.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ред.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Парамоновой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Л.А.–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ОЛМА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Медиа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Групп,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2009.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782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</w:t>
            </w:r>
          </w:p>
          <w:p w14:paraId="6FB9CF61" w14:textId="77777777" w:rsidR="000E77E9" w:rsidRPr="00FF6930" w:rsidRDefault="00CE1E07" w:rsidP="00641CB2">
            <w:pPr>
              <w:pStyle w:val="TableParagraph"/>
              <w:numPr>
                <w:ilvl w:val="0"/>
                <w:numId w:val="36"/>
              </w:numPr>
              <w:tabs>
                <w:tab w:val="left" w:pos="463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Ушакова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О.С.,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Струнина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Е.М.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программа,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методические рекомендации, конспекты занятий, игры и упражнения 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 – 7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 \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авт.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сост.: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– М.: </w:t>
            </w:r>
            <w:proofErr w:type="spellStart"/>
            <w:r w:rsidRPr="00FF6930">
              <w:rPr>
                <w:sz w:val="24"/>
                <w:szCs w:val="24"/>
              </w:rPr>
              <w:t>Вентана</w:t>
            </w:r>
            <w:proofErr w:type="spellEnd"/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Граф,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2009. – 288 с.</w:t>
            </w:r>
          </w:p>
          <w:p w14:paraId="630DB0AA" w14:textId="694B2A26" w:rsidR="000E77E9" w:rsidRPr="00FF6930" w:rsidRDefault="000E77E9" w:rsidP="00A22CE2">
            <w:pPr>
              <w:pStyle w:val="TableParagraph"/>
              <w:tabs>
                <w:tab w:val="left" w:pos="397"/>
              </w:tabs>
              <w:spacing w:line="264" w:lineRule="exact"/>
              <w:ind w:right="98"/>
              <w:jc w:val="both"/>
              <w:rPr>
                <w:sz w:val="24"/>
                <w:szCs w:val="24"/>
              </w:rPr>
            </w:pPr>
          </w:p>
        </w:tc>
      </w:tr>
      <w:tr w:rsidR="000E77E9" w:rsidRPr="00FF6930" w14:paraId="0B4BFE65" w14:textId="77777777">
        <w:trPr>
          <w:trHeight w:val="553"/>
        </w:trPr>
        <w:tc>
          <w:tcPr>
            <w:tcW w:w="2410" w:type="dxa"/>
          </w:tcPr>
          <w:p w14:paraId="5C0AD3FB" w14:textId="77777777" w:rsidR="000E77E9" w:rsidRPr="00FF6930" w:rsidRDefault="00CE1E07">
            <w:pPr>
              <w:pStyle w:val="TableParagraph"/>
              <w:spacing w:line="269" w:lineRule="exact"/>
              <w:ind w:left="211" w:right="207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Образовательная</w:t>
            </w:r>
          </w:p>
          <w:p w14:paraId="26733208" w14:textId="77777777" w:rsidR="000E77E9" w:rsidRPr="00FF6930" w:rsidRDefault="00CE1E07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область</w:t>
            </w:r>
          </w:p>
        </w:tc>
        <w:tc>
          <w:tcPr>
            <w:tcW w:w="7685" w:type="dxa"/>
          </w:tcPr>
          <w:p w14:paraId="2C531B53" w14:textId="77777777" w:rsidR="000E77E9" w:rsidRPr="00FF6930" w:rsidRDefault="00CE1E07">
            <w:pPr>
              <w:pStyle w:val="TableParagraph"/>
              <w:spacing w:line="269" w:lineRule="exact"/>
              <w:ind w:left="331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Методические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пособия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для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работы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с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детьми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5</w:t>
            </w:r>
            <w:r w:rsidRPr="00FF6930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–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6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лет</w:t>
            </w:r>
          </w:p>
        </w:tc>
      </w:tr>
      <w:tr w:rsidR="000E77E9" w:rsidRPr="00FF6930" w14:paraId="353DFFD0" w14:textId="77777777">
        <w:trPr>
          <w:trHeight w:val="263"/>
        </w:trPr>
        <w:tc>
          <w:tcPr>
            <w:tcW w:w="2410" w:type="dxa"/>
            <w:vMerge w:val="restart"/>
          </w:tcPr>
          <w:p w14:paraId="7D6B27DA" w14:textId="77777777" w:rsidR="000E77E9" w:rsidRPr="00FF6930" w:rsidRDefault="00CE1E07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Социально -</w:t>
            </w:r>
          </w:p>
          <w:p w14:paraId="12E4DB1F" w14:textId="77777777" w:rsidR="000E77E9" w:rsidRPr="00FF6930" w:rsidRDefault="00CE1E07">
            <w:pPr>
              <w:pStyle w:val="TableParagraph"/>
              <w:ind w:left="215" w:right="207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коммуникативное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685" w:type="dxa"/>
          </w:tcPr>
          <w:p w14:paraId="70B6F0BA" w14:textId="77777777" w:rsidR="000E77E9" w:rsidRPr="00FF6930" w:rsidRDefault="00CE1E07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1D4F9985" w14:textId="77777777">
        <w:trPr>
          <w:trHeight w:val="5554"/>
        </w:trPr>
        <w:tc>
          <w:tcPr>
            <w:tcW w:w="2410" w:type="dxa"/>
            <w:vMerge/>
            <w:tcBorders>
              <w:top w:val="nil"/>
            </w:tcBorders>
          </w:tcPr>
          <w:p w14:paraId="268BAC4D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575DC25D" w14:textId="77777777" w:rsidR="000E77E9" w:rsidRPr="00FF6930" w:rsidRDefault="00CE1E07" w:rsidP="00641CB2">
            <w:pPr>
              <w:pStyle w:val="TableParagraph"/>
              <w:numPr>
                <w:ilvl w:val="0"/>
                <w:numId w:val="35"/>
              </w:numPr>
              <w:tabs>
                <w:tab w:val="left" w:pos="282"/>
                <w:tab w:val="left" w:pos="2280"/>
                <w:tab w:val="left" w:pos="3414"/>
                <w:tab w:val="left" w:pos="3793"/>
                <w:tab w:val="left" w:pos="5813"/>
                <w:tab w:val="left" w:pos="6879"/>
                <w:tab w:val="left" w:pos="7251"/>
              </w:tabs>
              <w:ind w:right="98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Алешина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Н.В.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Ознакомление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дошкольников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окружающим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социальной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действительностью</w:t>
            </w:r>
            <w:r w:rsidRPr="00FF6930">
              <w:rPr>
                <w:sz w:val="24"/>
                <w:szCs w:val="24"/>
              </w:rPr>
              <w:tab/>
              <w:t>(старшая</w:t>
            </w:r>
            <w:r w:rsidRPr="00FF6930">
              <w:rPr>
                <w:sz w:val="24"/>
                <w:szCs w:val="24"/>
              </w:rPr>
              <w:tab/>
              <w:t>и</w:t>
            </w:r>
            <w:r w:rsidRPr="00FF6930">
              <w:rPr>
                <w:sz w:val="24"/>
                <w:szCs w:val="24"/>
              </w:rPr>
              <w:tab/>
              <w:t>подготовительная</w:t>
            </w:r>
            <w:r w:rsidRPr="00FF6930">
              <w:rPr>
                <w:sz w:val="24"/>
                <w:szCs w:val="24"/>
              </w:rPr>
              <w:tab/>
              <w:t>группа).</w:t>
            </w:r>
            <w:r w:rsidRPr="00FF6930">
              <w:rPr>
                <w:sz w:val="24"/>
                <w:szCs w:val="24"/>
              </w:rPr>
              <w:tab/>
              <w:t>–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3"/>
                <w:sz w:val="24"/>
                <w:szCs w:val="24"/>
              </w:rPr>
              <w:t>М.:</w:t>
            </w:r>
          </w:p>
          <w:p w14:paraId="42F6530F" w14:textId="77777777" w:rsidR="000E77E9" w:rsidRPr="00FF6930" w:rsidRDefault="00CE1E0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«</w:t>
            </w:r>
            <w:proofErr w:type="spellStart"/>
            <w:r w:rsidRPr="00FF6930">
              <w:rPr>
                <w:sz w:val="24"/>
                <w:szCs w:val="24"/>
              </w:rPr>
              <w:t>ЭлизеТрэйдинг</w:t>
            </w:r>
            <w:proofErr w:type="spellEnd"/>
            <w:r w:rsidRPr="00FF6930">
              <w:rPr>
                <w:sz w:val="24"/>
                <w:szCs w:val="24"/>
              </w:rPr>
              <w:t>»,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2003.</w:t>
            </w:r>
          </w:p>
          <w:p w14:paraId="7EDD4827" w14:textId="77777777" w:rsidR="000E77E9" w:rsidRPr="00FF6930" w:rsidRDefault="00CE1E07" w:rsidP="00641CB2">
            <w:pPr>
              <w:pStyle w:val="TableParagraph"/>
              <w:numPr>
                <w:ilvl w:val="0"/>
                <w:numId w:val="35"/>
              </w:numPr>
              <w:tabs>
                <w:tab w:val="left" w:pos="430"/>
              </w:tabs>
              <w:ind w:right="98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Алешина</w:t>
            </w:r>
            <w:r w:rsidRPr="00FF6930">
              <w:rPr>
                <w:spacing w:val="3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Н.В.</w:t>
            </w:r>
            <w:r w:rsidRPr="00FF6930">
              <w:rPr>
                <w:spacing w:val="3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Знакомим</w:t>
            </w:r>
            <w:r w:rsidRPr="00FF6930">
              <w:rPr>
                <w:spacing w:val="3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дошкольников</w:t>
            </w:r>
            <w:r w:rsidRPr="00FF6930">
              <w:rPr>
                <w:spacing w:val="3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3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родным</w:t>
            </w:r>
            <w:r w:rsidRPr="00FF6930">
              <w:rPr>
                <w:spacing w:val="3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городом.</w:t>
            </w:r>
            <w:r w:rsidRPr="00FF6930">
              <w:rPr>
                <w:spacing w:val="3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3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Творческий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центр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«Сфера», 1999.</w:t>
            </w:r>
          </w:p>
          <w:p w14:paraId="0A25FAFB" w14:textId="77777777" w:rsidR="000E77E9" w:rsidRPr="00FF6930" w:rsidRDefault="00CE1E07" w:rsidP="00641CB2">
            <w:pPr>
              <w:pStyle w:val="TableParagraph"/>
              <w:numPr>
                <w:ilvl w:val="0"/>
                <w:numId w:val="35"/>
              </w:numPr>
              <w:tabs>
                <w:tab w:val="left" w:pos="374"/>
              </w:tabs>
              <w:spacing w:line="264" w:lineRule="exact"/>
              <w:ind w:left="374" w:hanging="233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Зеленова Н.Г.,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Осипова Л.Е.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Мы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живем в России (старшая группа).</w:t>
            </w:r>
            <w:r w:rsidRPr="00FF6930">
              <w:rPr>
                <w:spacing w:val="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</w:p>
          <w:p w14:paraId="6E1A1791" w14:textId="77777777" w:rsidR="000E77E9" w:rsidRPr="00FF6930" w:rsidRDefault="00CE1E07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«</w:t>
            </w:r>
            <w:proofErr w:type="spellStart"/>
            <w:r w:rsidRPr="00FF6930">
              <w:rPr>
                <w:sz w:val="24"/>
                <w:szCs w:val="24"/>
              </w:rPr>
              <w:t>Изд</w:t>
            </w:r>
            <w:proofErr w:type="spellEnd"/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во </w:t>
            </w:r>
            <w:proofErr w:type="spellStart"/>
            <w:r w:rsidRPr="00FF6930">
              <w:rPr>
                <w:sz w:val="24"/>
                <w:szCs w:val="24"/>
              </w:rPr>
              <w:t>Скрипотрий</w:t>
            </w:r>
            <w:proofErr w:type="spellEnd"/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2003», 2007.</w:t>
            </w:r>
          </w:p>
          <w:p w14:paraId="7A071234" w14:textId="77777777" w:rsidR="000E77E9" w:rsidRPr="00FF6930" w:rsidRDefault="00CE1E07" w:rsidP="00641CB2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spacing w:line="264" w:lineRule="exact"/>
              <w:ind w:left="326" w:hanging="220"/>
              <w:rPr>
                <w:sz w:val="24"/>
                <w:szCs w:val="24"/>
              </w:rPr>
            </w:pPr>
            <w:proofErr w:type="spellStart"/>
            <w:r w:rsidRPr="00FF6930">
              <w:rPr>
                <w:spacing w:val="-1"/>
                <w:sz w:val="24"/>
                <w:szCs w:val="24"/>
              </w:rPr>
              <w:t>Дыбина</w:t>
            </w:r>
            <w:proofErr w:type="spellEnd"/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О.В.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«Что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было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до…»: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путешествия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прошлое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предметов.</w:t>
            </w:r>
          </w:p>
          <w:p w14:paraId="7C5250E5" w14:textId="77777777" w:rsidR="000E77E9" w:rsidRPr="00FF6930" w:rsidRDefault="00CE1E07" w:rsidP="00641CB2">
            <w:pPr>
              <w:pStyle w:val="TableParagraph"/>
              <w:numPr>
                <w:ilvl w:val="0"/>
                <w:numId w:val="35"/>
              </w:numPr>
              <w:tabs>
                <w:tab w:val="left" w:pos="387"/>
              </w:tabs>
              <w:ind w:right="97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Куцакова</w:t>
            </w:r>
            <w:proofErr w:type="spellEnd"/>
            <w:r w:rsidRPr="00FF6930">
              <w:rPr>
                <w:spacing w:val="4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Л.В.</w:t>
            </w:r>
            <w:r w:rsidRPr="00FF6930">
              <w:rPr>
                <w:spacing w:val="4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Трудовое</w:t>
            </w:r>
            <w:r w:rsidRPr="00FF6930">
              <w:rPr>
                <w:spacing w:val="4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воспитание</w:t>
            </w:r>
            <w:r w:rsidRPr="00FF6930">
              <w:rPr>
                <w:spacing w:val="4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4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4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саду.</w:t>
            </w:r>
            <w:r w:rsidRPr="00FF6930">
              <w:rPr>
                <w:spacing w:val="5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4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</w:t>
            </w:r>
            <w:r w:rsidRPr="00FF6930">
              <w:rPr>
                <w:spacing w:val="4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Синтез, 2005.</w:t>
            </w:r>
          </w:p>
          <w:p w14:paraId="7CF652B4" w14:textId="77777777" w:rsidR="000E77E9" w:rsidRPr="00FF6930" w:rsidRDefault="00CE1E07" w:rsidP="00641CB2">
            <w:pPr>
              <w:pStyle w:val="TableParagraph"/>
              <w:numPr>
                <w:ilvl w:val="0"/>
                <w:numId w:val="35"/>
              </w:numPr>
              <w:tabs>
                <w:tab w:val="left" w:pos="525"/>
                <w:tab w:val="left" w:pos="526"/>
              </w:tabs>
              <w:ind w:right="100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Петрова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В.И.,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Стульник</w:t>
            </w:r>
            <w:proofErr w:type="spellEnd"/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Т.Д.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Нравственное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воспитание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саду.-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Мозаика-Синтез, 2006.</w:t>
            </w:r>
          </w:p>
          <w:p w14:paraId="10CFCACA" w14:textId="77777777" w:rsidR="000E77E9" w:rsidRPr="00FF6930" w:rsidRDefault="00CE1E07" w:rsidP="00641CB2">
            <w:pPr>
              <w:pStyle w:val="TableParagraph"/>
              <w:numPr>
                <w:ilvl w:val="0"/>
                <w:numId w:val="35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Рылеева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Е.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«Как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помочь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ребенку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найти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свое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место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мире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людей».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ЛИНКА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ПРЕСС, 1998.</w:t>
            </w:r>
          </w:p>
          <w:p w14:paraId="0EA3638E" w14:textId="77777777" w:rsidR="000E77E9" w:rsidRPr="00FF6930" w:rsidRDefault="00CE1E07" w:rsidP="00641CB2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ind w:left="467" w:hanging="36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Федорова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Чтоб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ссориться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огнем.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Издательство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«Калан»,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1997.</w:t>
            </w:r>
          </w:p>
          <w:p w14:paraId="2D2EEC98" w14:textId="77777777" w:rsidR="000E77E9" w:rsidRPr="00FF6930" w:rsidRDefault="00CE1E07">
            <w:pPr>
              <w:pStyle w:val="TableParagraph"/>
              <w:spacing w:line="262" w:lineRule="exact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  <w:u w:val="thick"/>
              </w:rPr>
              <w:t>Наглядно-дидактические</w:t>
            </w:r>
            <w:r w:rsidRPr="00FF6930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пособия</w:t>
            </w:r>
          </w:p>
          <w:p w14:paraId="7C374AEC" w14:textId="77777777" w:rsidR="000E77E9" w:rsidRPr="00FF6930" w:rsidRDefault="00CE1E07" w:rsidP="00641CB2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line="262" w:lineRule="exact"/>
              <w:ind w:hanging="23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Бордачева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И.Ю.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Плакаты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«Безопасность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дорогах».</w:t>
            </w:r>
          </w:p>
          <w:p w14:paraId="7042396A" w14:textId="0A011AE5" w:rsidR="000E77E9" w:rsidRPr="00FF6930" w:rsidRDefault="00CE1E07" w:rsidP="00A22CE2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line="264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«Мир</w:t>
            </w:r>
            <w:r w:rsidRPr="00FF6930">
              <w:rPr>
                <w:spacing w:val="6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6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картинках»:</w:t>
            </w:r>
            <w:r w:rsidRPr="00FF6930">
              <w:rPr>
                <w:spacing w:val="6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«Государственные</w:t>
            </w:r>
            <w:r w:rsidRPr="00FF6930">
              <w:rPr>
                <w:spacing w:val="6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символы</w:t>
            </w:r>
            <w:r w:rsidRPr="00FF6930">
              <w:rPr>
                <w:spacing w:val="6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России»,</w:t>
            </w:r>
          </w:p>
          <w:p w14:paraId="37A1971D" w14:textId="77777777" w:rsidR="000E77E9" w:rsidRPr="00FF6930" w:rsidRDefault="00CE1E07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«День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Победы».</w:t>
            </w:r>
          </w:p>
          <w:p w14:paraId="4D2EF3E6" w14:textId="77777777" w:rsidR="000E77E9" w:rsidRPr="00FF6930" w:rsidRDefault="00CE1E07" w:rsidP="00641CB2">
            <w:pPr>
              <w:pStyle w:val="TableParagraph"/>
              <w:numPr>
                <w:ilvl w:val="0"/>
                <w:numId w:val="34"/>
              </w:numPr>
              <w:tabs>
                <w:tab w:val="left" w:pos="442"/>
              </w:tabs>
              <w:spacing w:line="264" w:lineRule="exact"/>
              <w:ind w:left="141" w:right="100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«Рассказы</w:t>
            </w:r>
            <w:r w:rsidRPr="00FF6930">
              <w:rPr>
                <w:spacing w:val="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картинкам»:</w:t>
            </w:r>
            <w:r w:rsidRPr="00FF6930">
              <w:rPr>
                <w:spacing w:val="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«Защитники</w:t>
            </w:r>
            <w:r w:rsidRPr="00FF6930">
              <w:rPr>
                <w:spacing w:val="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Отечества»,</w:t>
            </w:r>
            <w:r w:rsidRPr="00FF6930">
              <w:rPr>
                <w:spacing w:val="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«Великая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Отечественная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война».</w:t>
            </w:r>
          </w:p>
        </w:tc>
      </w:tr>
      <w:tr w:rsidR="000E77E9" w:rsidRPr="00FF6930" w14:paraId="2081D09E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11C14A6D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3F50F989" w14:textId="77777777" w:rsidR="000E77E9" w:rsidRPr="00FF6930" w:rsidRDefault="00CE1E07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16E9FA8A" w14:textId="77777777">
        <w:trPr>
          <w:trHeight w:val="1324"/>
        </w:trPr>
        <w:tc>
          <w:tcPr>
            <w:tcW w:w="2410" w:type="dxa"/>
            <w:vMerge/>
            <w:tcBorders>
              <w:top w:val="nil"/>
            </w:tcBorders>
          </w:tcPr>
          <w:p w14:paraId="2F2CFAB1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6B9A221A" w14:textId="77777777" w:rsidR="000E77E9" w:rsidRPr="00FF6930" w:rsidRDefault="00CE1E07" w:rsidP="00641CB2">
            <w:pPr>
              <w:pStyle w:val="TableParagraph"/>
              <w:numPr>
                <w:ilvl w:val="0"/>
                <w:numId w:val="33"/>
              </w:numPr>
              <w:tabs>
                <w:tab w:val="left" w:pos="411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Авдеева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Н.Н.,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Князева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О.Л.,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Стеркина</w:t>
            </w:r>
            <w:proofErr w:type="spellEnd"/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Р.Б.,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Учебно</w:t>
            </w:r>
            <w:proofErr w:type="spellEnd"/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методическое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основам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безопасности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жизнедеятельности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старшего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дошкольного возраста (с альбомом) – Санкт-Петербург, «Детство - Пресс»,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2002.</w:t>
            </w:r>
          </w:p>
          <w:p w14:paraId="131B3C6E" w14:textId="5CBE8F19" w:rsidR="000E77E9" w:rsidRPr="00FF6930" w:rsidRDefault="000E77E9" w:rsidP="00A22CE2">
            <w:pPr>
              <w:pStyle w:val="TableParagraph"/>
              <w:tabs>
                <w:tab w:val="left" w:pos="339"/>
              </w:tabs>
              <w:spacing w:line="258" w:lineRule="exact"/>
              <w:jc w:val="both"/>
              <w:rPr>
                <w:sz w:val="24"/>
                <w:szCs w:val="24"/>
              </w:rPr>
            </w:pPr>
          </w:p>
        </w:tc>
      </w:tr>
    </w:tbl>
    <w:p w14:paraId="293D4AEA" w14:textId="77777777" w:rsidR="000E77E9" w:rsidRPr="00FF6930" w:rsidRDefault="000E77E9">
      <w:pPr>
        <w:spacing w:line="258" w:lineRule="exact"/>
        <w:jc w:val="both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E77E9" w:rsidRPr="00FF6930" w14:paraId="4C85E425" w14:textId="77777777" w:rsidTr="00A22CE2">
        <w:trPr>
          <w:trHeight w:val="2542"/>
        </w:trPr>
        <w:tc>
          <w:tcPr>
            <w:tcW w:w="2410" w:type="dxa"/>
          </w:tcPr>
          <w:p w14:paraId="2F6FB120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21317434" w14:textId="77777777" w:rsidR="000E77E9" w:rsidRPr="00FF6930" w:rsidRDefault="00CE1E07" w:rsidP="00641CB2">
            <w:pPr>
              <w:pStyle w:val="TableParagraph"/>
              <w:numPr>
                <w:ilvl w:val="0"/>
                <w:numId w:val="32"/>
              </w:numPr>
              <w:tabs>
                <w:tab w:val="left" w:pos="339"/>
              </w:tabs>
              <w:ind w:left="338" w:hanging="23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Шорыгина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Т.А.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«Осторожные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сказки».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Безопасность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малышей.</w:t>
            </w:r>
          </w:p>
          <w:p w14:paraId="0143AC69" w14:textId="77777777" w:rsidR="000E77E9" w:rsidRPr="00FF6930" w:rsidRDefault="00CE1E07">
            <w:pPr>
              <w:pStyle w:val="TableParagraph"/>
              <w:spacing w:line="262" w:lineRule="exact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  <w:u w:val="thick"/>
              </w:rPr>
              <w:t>Наглядно-дидактические</w:t>
            </w:r>
            <w:r w:rsidRPr="00FF6930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пособия</w:t>
            </w:r>
          </w:p>
          <w:p w14:paraId="1C39F07E" w14:textId="77777777" w:rsidR="000E77E9" w:rsidRPr="00FF6930" w:rsidRDefault="00CE1E07" w:rsidP="00641CB2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Авдеева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Н.Н.,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Князева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О.Л.,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Стеркина</w:t>
            </w:r>
            <w:proofErr w:type="spellEnd"/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Р.Б.,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Безопасность.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Ребёнок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городе.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Рабочая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тетрадь.</w:t>
            </w:r>
          </w:p>
          <w:p w14:paraId="75CBDC07" w14:textId="77777777" w:rsidR="000E77E9" w:rsidRPr="00FF6930" w:rsidRDefault="00CE1E07" w:rsidP="00641CB2">
            <w:pPr>
              <w:pStyle w:val="TableParagraph"/>
              <w:numPr>
                <w:ilvl w:val="0"/>
                <w:numId w:val="31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Авдеева</w:t>
            </w:r>
            <w:r w:rsidRPr="00FF6930">
              <w:rPr>
                <w:spacing w:val="1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Н.Н.,</w:t>
            </w:r>
            <w:r w:rsidRPr="00FF6930">
              <w:rPr>
                <w:spacing w:val="7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Князева</w:t>
            </w:r>
            <w:r w:rsidRPr="00FF6930">
              <w:rPr>
                <w:spacing w:val="7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О.Л.,</w:t>
            </w:r>
            <w:r w:rsidRPr="00FF6930">
              <w:rPr>
                <w:spacing w:val="76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Стеркина</w:t>
            </w:r>
            <w:proofErr w:type="spellEnd"/>
            <w:r w:rsidRPr="00FF6930">
              <w:rPr>
                <w:spacing w:val="7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Р.Б.,</w:t>
            </w:r>
            <w:r w:rsidRPr="00FF6930">
              <w:rPr>
                <w:spacing w:val="7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Дидактическое</w:t>
            </w:r>
            <w:r w:rsidRPr="00FF6930">
              <w:rPr>
                <w:spacing w:val="7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издание</w:t>
            </w:r>
          </w:p>
          <w:p w14:paraId="28C4DE1C" w14:textId="77777777" w:rsidR="000E77E9" w:rsidRPr="00FF6930" w:rsidRDefault="00CE1E0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«Безопасность»,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рабочая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тетрадь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2.</w:t>
            </w:r>
          </w:p>
          <w:p w14:paraId="2389A713" w14:textId="77777777" w:rsidR="000E77E9" w:rsidRPr="00FF6930" w:rsidRDefault="00CE1E07" w:rsidP="00641CB2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  <w:tab w:val="left" w:pos="1938"/>
                <w:tab w:val="left" w:pos="2756"/>
                <w:tab w:val="left" w:pos="3857"/>
                <w:tab w:val="left" w:pos="4666"/>
                <w:tab w:val="left" w:pos="5909"/>
                <w:tab w:val="left" w:pos="6655"/>
              </w:tabs>
              <w:spacing w:line="264" w:lineRule="exact"/>
              <w:ind w:left="815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Авдеева</w:t>
            </w:r>
            <w:r w:rsidRPr="00FF6930">
              <w:rPr>
                <w:sz w:val="24"/>
                <w:szCs w:val="24"/>
              </w:rPr>
              <w:tab/>
              <w:t>Н.Н.,</w:t>
            </w:r>
            <w:r w:rsidRPr="00FF6930">
              <w:rPr>
                <w:sz w:val="24"/>
                <w:szCs w:val="24"/>
              </w:rPr>
              <w:tab/>
              <w:t>Князева</w:t>
            </w:r>
            <w:r w:rsidRPr="00FF6930">
              <w:rPr>
                <w:sz w:val="24"/>
                <w:szCs w:val="24"/>
              </w:rPr>
              <w:tab/>
              <w:t>О.Л.,</w:t>
            </w:r>
            <w:r w:rsidRPr="00FF6930">
              <w:rPr>
                <w:sz w:val="24"/>
                <w:szCs w:val="24"/>
              </w:rPr>
              <w:tab/>
            </w:r>
            <w:proofErr w:type="spellStart"/>
            <w:r w:rsidRPr="00FF6930">
              <w:rPr>
                <w:sz w:val="24"/>
                <w:szCs w:val="24"/>
              </w:rPr>
              <w:t>Стеркина</w:t>
            </w:r>
            <w:proofErr w:type="spellEnd"/>
            <w:r w:rsidRPr="00FF6930">
              <w:rPr>
                <w:sz w:val="24"/>
                <w:szCs w:val="24"/>
              </w:rPr>
              <w:tab/>
              <w:t>Р.Б.,</w:t>
            </w:r>
            <w:r w:rsidRPr="00FF6930">
              <w:rPr>
                <w:sz w:val="24"/>
                <w:szCs w:val="24"/>
              </w:rPr>
              <w:tab/>
              <w:t>Альбомы</w:t>
            </w:r>
          </w:p>
          <w:p w14:paraId="72DB41A4" w14:textId="77777777" w:rsidR="000E77E9" w:rsidRPr="00FF6930" w:rsidRDefault="00CE1E07">
            <w:pPr>
              <w:pStyle w:val="TableParagraph"/>
              <w:tabs>
                <w:tab w:val="left" w:pos="2199"/>
              </w:tabs>
              <w:spacing w:line="264" w:lineRule="exact"/>
              <w:ind w:left="14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«Безопасность»,</w:t>
            </w:r>
            <w:r w:rsidRPr="00FF6930">
              <w:rPr>
                <w:sz w:val="24"/>
                <w:szCs w:val="24"/>
              </w:rPr>
              <w:tab/>
              <w:t>часть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1, 2, 3.</w:t>
            </w:r>
          </w:p>
          <w:p w14:paraId="15E35022" w14:textId="7F6B43A6" w:rsidR="000E77E9" w:rsidRPr="00FF6930" w:rsidRDefault="000E77E9" w:rsidP="00A22CE2">
            <w:pPr>
              <w:pStyle w:val="TableParagraph"/>
              <w:tabs>
                <w:tab w:val="left" w:pos="815"/>
                <w:tab w:val="left" w:pos="816"/>
              </w:tabs>
              <w:spacing w:line="264" w:lineRule="exact"/>
              <w:ind w:right="100"/>
              <w:rPr>
                <w:sz w:val="24"/>
                <w:szCs w:val="24"/>
              </w:rPr>
            </w:pPr>
          </w:p>
        </w:tc>
      </w:tr>
      <w:tr w:rsidR="000E77E9" w:rsidRPr="00FF6930" w14:paraId="765AED3F" w14:textId="77777777">
        <w:trPr>
          <w:trHeight w:val="265"/>
        </w:trPr>
        <w:tc>
          <w:tcPr>
            <w:tcW w:w="2410" w:type="dxa"/>
            <w:vMerge w:val="restart"/>
          </w:tcPr>
          <w:p w14:paraId="478E3755" w14:textId="77777777" w:rsidR="000E77E9" w:rsidRPr="00FF6930" w:rsidRDefault="00CE1E07">
            <w:pPr>
              <w:pStyle w:val="TableParagraph"/>
              <w:ind w:left="703" w:right="294" w:hanging="384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Познавательное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685" w:type="dxa"/>
          </w:tcPr>
          <w:p w14:paraId="35ED9431" w14:textId="77777777" w:rsidR="000E77E9" w:rsidRPr="00FF6930" w:rsidRDefault="00CE1E07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4B27B311" w14:textId="77777777" w:rsidTr="00A22CE2">
        <w:trPr>
          <w:trHeight w:val="5822"/>
        </w:trPr>
        <w:tc>
          <w:tcPr>
            <w:tcW w:w="2410" w:type="dxa"/>
            <w:vMerge/>
            <w:tcBorders>
              <w:top w:val="nil"/>
            </w:tcBorders>
          </w:tcPr>
          <w:p w14:paraId="194C74BD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25272B09" w14:textId="77777777" w:rsidR="000E77E9" w:rsidRPr="00FF6930" w:rsidRDefault="00CE1E07" w:rsidP="00641CB2">
            <w:pPr>
              <w:pStyle w:val="TableParagraph"/>
              <w:numPr>
                <w:ilvl w:val="0"/>
                <w:numId w:val="30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Дыбина</w:t>
            </w:r>
            <w:proofErr w:type="spellEnd"/>
            <w:r w:rsidRPr="00FF6930">
              <w:rPr>
                <w:sz w:val="24"/>
                <w:szCs w:val="24"/>
              </w:rPr>
              <w:tab/>
              <w:t>О.В.</w:t>
            </w:r>
            <w:r w:rsidRPr="00FF6930">
              <w:rPr>
                <w:sz w:val="24"/>
                <w:szCs w:val="24"/>
              </w:rPr>
              <w:tab/>
              <w:t>Рукотворный</w:t>
            </w:r>
            <w:r w:rsidRPr="00FF6930">
              <w:rPr>
                <w:sz w:val="24"/>
                <w:szCs w:val="24"/>
              </w:rPr>
              <w:tab/>
              <w:t>мир:</w:t>
            </w:r>
            <w:r w:rsidRPr="00FF6930">
              <w:rPr>
                <w:sz w:val="24"/>
                <w:szCs w:val="24"/>
              </w:rPr>
              <w:tab/>
              <w:t>сценарии</w:t>
            </w:r>
            <w:r w:rsidRPr="00FF6930">
              <w:rPr>
                <w:sz w:val="24"/>
                <w:szCs w:val="24"/>
              </w:rPr>
              <w:tab/>
              <w:t>игр</w:t>
            </w:r>
            <w:r w:rsidRPr="00FF6930">
              <w:rPr>
                <w:sz w:val="24"/>
                <w:szCs w:val="24"/>
              </w:rPr>
              <w:tab/>
              <w:t>–</w:t>
            </w:r>
            <w:r w:rsidRPr="00FF6930">
              <w:rPr>
                <w:sz w:val="24"/>
                <w:szCs w:val="24"/>
              </w:rPr>
              <w:tab/>
              <w:t>занятий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для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дошкольников.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М.: Творческий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центр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«Сфера», 2000.</w:t>
            </w:r>
          </w:p>
          <w:p w14:paraId="6AAAD0D5" w14:textId="77777777" w:rsidR="000E77E9" w:rsidRPr="00FF6930" w:rsidRDefault="00CE1E07" w:rsidP="00641CB2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ind w:right="102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pacing w:val="-1"/>
                <w:sz w:val="24"/>
                <w:szCs w:val="24"/>
              </w:rPr>
              <w:t>Дыбина</w:t>
            </w:r>
            <w:proofErr w:type="spellEnd"/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О.В.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Из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чего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сделаны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предметы.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Творческий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центр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«Сфера»,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2005.</w:t>
            </w:r>
          </w:p>
          <w:p w14:paraId="7124CE48" w14:textId="77777777" w:rsidR="000E77E9" w:rsidRPr="00FF6930" w:rsidRDefault="00CE1E07" w:rsidP="00641CB2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</w:tabs>
              <w:ind w:left="141" w:right="96" w:firstLine="0"/>
              <w:jc w:val="both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Помораева</w:t>
            </w:r>
            <w:proofErr w:type="spellEnd"/>
            <w:r w:rsidRPr="00FF6930">
              <w:rPr>
                <w:sz w:val="24"/>
                <w:szCs w:val="24"/>
              </w:rPr>
              <w:t xml:space="preserve"> И.А., </w:t>
            </w:r>
            <w:proofErr w:type="spellStart"/>
            <w:r w:rsidRPr="00FF6930">
              <w:rPr>
                <w:sz w:val="24"/>
                <w:szCs w:val="24"/>
              </w:rPr>
              <w:t>Позина</w:t>
            </w:r>
            <w:proofErr w:type="spellEnd"/>
            <w:r w:rsidRPr="00FF6930">
              <w:rPr>
                <w:sz w:val="24"/>
                <w:szCs w:val="24"/>
              </w:rPr>
              <w:t xml:space="preserve"> В.А. Занятия по формированию элементарных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математических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представлений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старшей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 Синтез,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2007.</w:t>
            </w:r>
          </w:p>
          <w:p w14:paraId="2C0A9785" w14:textId="77777777" w:rsidR="000E77E9" w:rsidRPr="00FF6930" w:rsidRDefault="00CE1E07" w:rsidP="00641CB2">
            <w:pPr>
              <w:pStyle w:val="TableParagraph"/>
              <w:numPr>
                <w:ilvl w:val="0"/>
                <w:numId w:val="30"/>
              </w:numPr>
              <w:tabs>
                <w:tab w:val="left" w:pos="339"/>
              </w:tabs>
              <w:ind w:left="338" w:hanging="232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Попова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Т.И.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Мир вокруг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нас.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LINKA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TREST,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1998.</w:t>
            </w:r>
          </w:p>
          <w:p w14:paraId="5EC271E1" w14:textId="45548941" w:rsidR="000E77E9" w:rsidRPr="00A22CE2" w:rsidRDefault="00CE1E07" w:rsidP="00A22CE2">
            <w:pPr>
              <w:pStyle w:val="TableParagraph"/>
              <w:numPr>
                <w:ilvl w:val="0"/>
                <w:numId w:val="30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Скоролупова</w:t>
            </w:r>
            <w:proofErr w:type="spellEnd"/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О.А.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Комплект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книг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ознакомлению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окружающим.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="00A22CE2">
              <w:rPr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«Издательство</w:t>
            </w:r>
            <w:r w:rsidRPr="00A22CE2">
              <w:rPr>
                <w:spacing w:val="-2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Скрипторий</w:t>
            </w:r>
            <w:r w:rsidRPr="00A22CE2">
              <w:rPr>
                <w:spacing w:val="-2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2003»,</w:t>
            </w:r>
            <w:r w:rsidRPr="00A22CE2">
              <w:rPr>
                <w:spacing w:val="-1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2005.</w:t>
            </w:r>
          </w:p>
          <w:p w14:paraId="6497AF5C" w14:textId="77777777" w:rsidR="000E77E9" w:rsidRPr="00FF6930" w:rsidRDefault="00CE1E07">
            <w:pPr>
              <w:pStyle w:val="TableParagraph"/>
              <w:spacing w:line="262" w:lineRule="exact"/>
              <w:ind w:left="141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  <w:u w:val="thick"/>
              </w:rPr>
              <w:t>Наглядно</w:t>
            </w:r>
            <w:r w:rsidRPr="00FF6930">
              <w:rPr>
                <w:b/>
                <w:i/>
                <w:spacing w:val="-3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-</w:t>
            </w:r>
            <w:r w:rsidRPr="00FF6930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дидактические</w:t>
            </w:r>
            <w:r w:rsidRPr="00FF6930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пособия</w:t>
            </w:r>
          </w:p>
          <w:p w14:paraId="47C921E9" w14:textId="78DC9C5B" w:rsidR="000E77E9" w:rsidRPr="00A22CE2" w:rsidRDefault="00CE1E07" w:rsidP="00A22CE2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spacing w:line="262" w:lineRule="exact"/>
              <w:ind w:hanging="28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5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«Мир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картинках»:</w:t>
            </w:r>
            <w:r w:rsidRPr="00FF6930">
              <w:rPr>
                <w:spacing w:val="5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«Авиация»,</w:t>
            </w:r>
            <w:r w:rsidRPr="00FF6930">
              <w:rPr>
                <w:spacing w:val="5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«Автомобильный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транспорт»,</w:t>
            </w:r>
            <w:r w:rsidR="00A22CE2">
              <w:rPr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«Бытовая</w:t>
            </w:r>
            <w:r w:rsidRPr="00A22CE2">
              <w:rPr>
                <w:spacing w:val="49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техника»,</w:t>
            </w:r>
            <w:r w:rsidRPr="00A22CE2">
              <w:rPr>
                <w:spacing w:val="51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«Водный</w:t>
            </w:r>
            <w:r w:rsidRPr="00A22CE2">
              <w:rPr>
                <w:spacing w:val="48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транспорт»,</w:t>
            </w:r>
            <w:r w:rsidRPr="00A22CE2">
              <w:rPr>
                <w:spacing w:val="51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«Высоко</w:t>
            </w:r>
            <w:r w:rsidRPr="00A22CE2">
              <w:rPr>
                <w:spacing w:val="49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в</w:t>
            </w:r>
            <w:r w:rsidRPr="00A22CE2">
              <w:rPr>
                <w:spacing w:val="49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горах»,</w:t>
            </w:r>
            <w:r w:rsidRPr="00A22CE2">
              <w:rPr>
                <w:spacing w:val="51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«Космос»,</w:t>
            </w:r>
            <w:r w:rsidR="00A22CE2">
              <w:rPr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«Офисная</w:t>
            </w:r>
            <w:r w:rsidRPr="00A22CE2">
              <w:rPr>
                <w:sz w:val="24"/>
                <w:szCs w:val="24"/>
              </w:rPr>
              <w:tab/>
              <w:t>техника</w:t>
            </w:r>
            <w:r w:rsidRPr="00A22CE2">
              <w:rPr>
                <w:sz w:val="24"/>
                <w:szCs w:val="24"/>
              </w:rPr>
              <w:tab/>
              <w:t>и</w:t>
            </w:r>
            <w:r w:rsidRPr="00A22CE2">
              <w:rPr>
                <w:sz w:val="24"/>
                <w:szCs w:val="24"/>
              </w:rPr>
              <w:tab/>
              <w:t>оборудование».</w:t>
            </w:r>
            <w:r w:rsidRPr="00A22CE2">
              <w:rPr>
                <w:sz w:val="24"/>
                <w:szCs w:val="24"/>
              </w:rPr>
              <w:tab/>
              <w:t>«Посуда»,</w:t>
            </w:r>
            <w:r w:rsidRPr="00A22CE2">
              <w:rPr>
                <w:sz w:val="24"/>
                <w:szCs w:val="24"/>
              </w:rPr>
              <w:tab/>
            </w:r>
            <w:r w:rsidRPr="00A22CE2">
              <w:rPr>
                <w:spacing w:val="-1"/>
                <w:sz w:val="24"/>
                <w:szCs w:val="24"/>
              </w:rPr>
              <w:t>«Школьные</w:t>
            </w:r>
            <w:r w:rsidRPr="00A22CE2">
              <w:rPr>
                <w:spacing w:val="-55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принадлежности».</w:t>
            </w:r>
          </w:p>
          <w:p w14:paraId="0C40FF11" w14:textId="7B5D89EE" w:rsidR="000E77E9" w:rsidRPr="00A22CE2" w:rsidRDefault="00CE1E07" w:rsidP="00A22CE2">
            <w:pPr>
              <w:pStyle w:val="TableParagraph"/>
              <w:numPr>
                <w:ilvl w:val="0"/>
                <w:numId w:val="29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 «Рассказы по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картинкам»: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«В деревне»,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«Кем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быть?»,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«Мой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дом»,</w:t>
            </w:r>
            <w:r w:rsidRPr="00A22CE2">
              <w:rPr>
                <w:sz w:val="24"/>
                <w:szCs w:val="24"/>
              </w:rPr>
              <w:t>«Профессии</w:t>
            </w:r>
            <w:proofErr w:type="spellEnd"/>
            <w:r w:rsidRPr="00A22CE2">
              <w:rPr>
                <w:sz w:val="24"/>
                <w:szCs w:val="24"/>
              </w:rPr>
              <w:t>».</w:t>
            </w:r>
          </w:p>
          <w:p w14:paraId="10072A53" w14:textId="513AA6BF" w:rsidR="000E77E9" w:rsidRPr="00A22CE2" w:rsidRDefault="00CE1E07" w:rsidP="00A22CE2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Картины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рассматривания:</w:t>
            </w:r>
            <w:r w:rsidRPr="00FF6930">
              <w:rPr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«Коза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козлятами»,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«Кошка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котятами»,</w:t>
            </w:r>
            <w:r w:rsidR="00A22CE2">
              <w:rPr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«Собака</w:t>
            </w:r>
            <w:r w:rsidRPr="00A22CE2">
              <w:rPr>
                <w:spacing w:val="-3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с</w:t>
            </w:r>
            <w:r w:rsidRPr="00A22CE2">
              <w:rPr>
                <w:spacing w:val="-5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щенками».</w:t>
            </w:r>
          </w:p>
          <w:p w14:paraId="65FD8D6E" w14:textId="7C45335E" w:rsidR="000E77E9" w:rsidRPr="00A22CE2" w:rsidRDefault="00CE1E07" w:rsidP="00A22CE2">
            <w:pPr>
              <w:pStyle w:val="TableParagraph"/>
              <w:numPr>
                <w:ilvl w:val="0"/>
                <w:numId w:val="29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«Рассказы</w:t>
            </w:r>
            <w:r w:rsidRPr="00FF6930">
              <w:rPr>
                <w:spacing w:val="6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6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картинкам»:</w:t>
            </w:r>
            <w:r w:rsidRPr="00FF6930">
              <w:rPr>
                <w:spacing w:val="6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«Весна»,</w:t>
            </w:r>
            <w:r w:rsidRPr="00FF6930">
              <w:rPr>
                <w:spacing w:val="6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«Времена</w:t>
            </w:r>
            <w:r w:rsidRPr="00FF6930">
              <w:rPr>
                <w:spacing w:val="6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года»,</w:t>
            </w:r>
            <w:r w:rsidRPr="00FF6930">
              <w:rPr>
                <w:spacing w:val="6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«Зима»,</w:t>
            </w:r>
            <w:r w:rsidR="00A22CE2">
              <w:rPr>
                <w:sz w:val="24"/>
                <w:szCs w:val="24"/>
              </w:rPr>
              <w:t xml:space="preserve">   </w:t>
            </w:r>
            <w:r w:rsidRPr="00A22CE2">
              <w:rPr>
                <w:sz w:val="24"/>
                <w:szCs w:val="24"/>
              </w:rPr>
              <w:t>«Лето»,</w:t>
            </w:r>
            <w:r w:rsidRPr="00A22CE2">
              <w:rPr>
                <w:spacing w:val="-3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«Осень»,</w:t>
            </w:r>
            <w:r w:rsidRPr="00A22CE2">
              <w:rPr>
                <w:spacing w:val="-3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«Родная</w:t>
            </w:r>
            <w:r w:rsidRPr="00A22CE2">
              <w:rPr>
                <w:spacing w:val="-4"/>
                <w:sz w:val="24"/>
                <w:szCs w:val="24"/>
              </w:rPr>
              <w:t xml:space="preserve"> </w:t>
            </w:r>
            <w:r w:rsidRPr="00A22CE2">
              <w:rPr>
                <w:sz w:val="24"/>
                <w:szCs w:val="24"/>
              </w:rPr>
              <w:t>природа».</w:t>
            </w:r>
          </w:p>
        </w:tc>
      </w:tr>
      <w:tr w:rsidR="000E77E9" w:rsidRPr="00FF6930" w14:paraId="40C1CFBE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4D0D618D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156437EA" w14:textId="77777777" w:rsidR="000E77E9" w:rsidRPr="00FF6930" w:rsidRDefault="00CE1E07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1A52E15F" w14:textId="77777777" w:rsidTr="009A24D9">
        <w:trPr>
          <w:trHeight w:val="1674"/>
        </w:trPr>
        <w:tc>
          <w:tcPr>
            <w:tcW w:w="2410" w:type="dxa"/>
            <w:vMerge/>
            <w:tcBorders>
              <w:top w:val="nil"/>
            </w:tcBorders>
          </w:tcPr>
          <w:p w14:paraId="664B8DA7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7B863381" w14:textId="77777777" w:rsidR="000E77E9" w:rsidRPr="00FF6930" w:rsidRDefault="00CE1E07" w:rsidP="00641CB2">
            <w:pPr>
              <w:pStyle w:val="TableParagraph"/>
              <w:numPr>
                <w:ilvl w:val="0"/>
                <w:numId w:val="28"/>
              </w:numPr>
              <w:tabs>
                <w:tab w:val="left" w:pos="358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pacing w:val="-1"/>
                <w:sz w:val="24"/>
                <w:szCs w:val="24"/>
              </w:rPr>
              <w:t>Николаева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С.Н.</w:t>
            </w:r>
            <w:r w:rsidRPr="00FF6930">
              <w:rPr>
                <w:spacing w:val="-1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Юный</w:t>
            </w:r>
            <w:r w:rsidRPr="00FF6930">
              <w:rPr>
                <w:spacing w:val="-1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эколог.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Система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работы</w:t>
            </w:r>
            <w:r w:rsidRPr="00FF6930">
              <w:rPr>
                <w:spacing w:val="-1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1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старшей</w:t>
            </w:r>
            <w:r w:rsidRPr="00FF6930">
              <w:rPr>
                <w:spacing w:val="-1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группе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детского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5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6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СИНТЕЗ,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2010.Николаева С.Н. «Юный эколог»: Программа и условия ее реализации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 саду. – М.: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«Мозаика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Синтез», 1999.</w:t>
            </w:r>
          </w:p>
          <w:p w14:paraId="6672D505" w14:textId="77777777" w:rsidR="000E77E9" w:rsidRPr="00FF6930" w:rsidRDefault="00CE1E07" w:rsidP="00641CB2">
            <w:pPr>
              <w:pStyle w:val="TableParagraph"/>
              <w:numPr>
                <w:ilvl w:val="0"/>
                <w:numId w:val="28"/>
              </w:numPr>
              <w:tabs>
                <w:tab w:val="left" w:pos="411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Новикова В.П. Математика в детском саду (5-6 лет). – М.: Мозаика -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Синтез, 2002.</w:t>
            </w:r>
          </w:p>
          <w:p w14:paraId="5E631614" w14:textId="4EC06573" w:rsidR="000E77E9" w:rsidRPr="00FF6930" w:rsidRDefault="000E77E9" w:rsidP="009A24D9">
            <w:pPr>
              <w:pStyle w:val="TableParagraph"/>
              <w:tabs>
                <w:tab w:val="left" w:pos="346"/>
              </w:tabs>
              <w:ind w:left="0" w:right="97"/>
              <w:jc w:val="both"/>
              <w:rPr>
                <w:sz w:val="24"/>
                <w:szCs w:val="24"/>
              </w:rPr>
            </w:pPr>
          </w:p>
        </w:tc>
      </w:tr>
    </w:tbl>
    <w:p w14:paraId="789CC6C2" w14:textId="77777777" w:rsidR="000E77E9" w:rsidRPr="00FF6930" w:rsidRDefault="000E77E9">
      <w:pPr>
        <w:jc w:val="both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E77E9" w:rsidRPr="00FF6930" w14:paraId="777ACA08" w14:textId="77777777">
        <w:trPr>
          <w:trHeight w:val="265"/>
        </w:trPr>
        <w:tc>
          <w:tcPr>
            <w:tcW w:w="2410" w:type="dxa"/>
            <w:vMerge w:val="restart"/>
          </w:tcPr>
          <w:p w14:paraId="31820B18" w14:textId="77777777" w:rsidR="000E77E9" w:rsidRPr="00FF6930" w:rsidRDefault="00CE1E07">
            <w:pPr>
              <w:pStyle w:val="TableParagraph"/>
              <w:spacing w:line="269" w:lineRule="exact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lastRenderedPageBreak/>
              <w:t>Речевое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685" w:type="dxa"/>
          </w:tcPr>
          <w:p w14:paraId="64F0730E" w14:textId="77777777" w:rsidR="000E77E9" w:rsidRPr="00FF6930" w:rsidRDefault="00CE1E07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4477CE0A" w14:textId="77777777">
        <w:trPr>
          <w:trHeight w:val="1850"/>
        </w:trPr>
        <w:tc>
          <w:tcPr>
            <w:tcW w:w="2410" w:type="dxa"/>
            <w:vMerge/>
            <w:tcBorders>
              <w:top w:val="nil"/>
            </w:tcBorders>
          </w:tcPr>
          <w:p w14:paraId="3CA58EF7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366A6F86" w14:textId="649C7856" w:rsidR="000E77E9" w:rsidRPr="00FF6930" w:rsidRDefault="00CE1E07" w:rsidP="00641CB2">
            <w:pPr>
              <w:pStyle w:val="TableParagraph"/>
              <w:numPr>
                <w:ilvl w:val="0"/>
                <w:numId w:val="27"/>
              </w:numPr>
              <w:tabs>
                <w:tab w:val="left" w:pos="351"/>
              </w:tabs>
              <w:ind w:right="104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Гербова</w:t>
            </w:r>
            <w:proofErr w:type="spellEnd"/>
            <w:r w:rsidRPr="00FF6930">
              <w:rPr>
                <w:spacing w:val="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В.В.</w:t>
            </w:r>
            <w:r w:rsidRPr="00FF6930">
              <w:rPr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речи</w:t>
            </w:r>
            <w:r w:rsidRPr="00FF6930">
              <w:rPr>
                <w:spacing w:val="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общения</w:t>
            </w:r>
            <w:r w:rsidRPr="00FF6930">
              <w:rPr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старшей</w:t>
            </w:r>
            <w:r w:rsidRPr="00FF6930">
              <w:rPr>
                <w:spacing w:val="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группе</w:t>
            </w:r>
            <w:r w:rsidRPr="00FF6930">
              <w:rPr>
                <w:spacing w:val="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детского</w:t>
            </w:r>
            <w:r w:rsidR="009A24D9">
              <w:rPr>
                <w:sz w:val="24"/>
                <w:szCs w:val="24"/>
              </w:rPr>
              <w:t xml:space="preserve"> 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сада.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М.: Мозаика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 Синтез, 2012.</w:t>
            </w:r>
          </w:p>
          <w:p w14:paraId="2C4540B2" w14:textId="77777777" w:rsidR="000E77E9" w:rsidRPr="00FF6930" w:rsidRDefault="00CE1E07" w:rsidP="00641CB2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ind w:right="96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Ушакова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О.С.,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Струнина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Е.М.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речи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5-6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издательский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центр «</w:t>
            </w:r>
            <w:proofErr w:type="spellStart"/>
            <w:r w:rsidRPr="00FF6930">
              <w:rPr>
                <w:sz w:val="24"/>
                <w:szCs w:val="24"/>
              </w:rPr>
              <w:t>Вентана</w:t>
            </w:r>
            <w:proofErr w:type="spellEnd"/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Граф», 2008.</w:t>
            </w:r>
          </w:p>
          <w:p w14:paraId="77CFBE68" w14:textId="77777777" w:rsidR="000E77E9" w:rsidRPr="00FF6930" w:rsidRDefault="00CE1E07">
            <w:pPr>
              <w:pStyle w:val="TableParagraph"/>
              <w:spacing w:line="262" w:lineRule="exact"/>
              <w:ind w:left="141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  <w:u w:val="thick"/>
              </w:rPr>
              <w:t>Наглядно-дидактические</w:t>
            </w:r>
            <w:r w:rsidRPr="00FF6930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пособия</w:t>
            </w:r>
          </w:p>
          <w:p w14:paraId="670EF91D" w14:textId="040A5C65" w:rsidR="000E77E9" w:rsidRPr="00FF6930" w:rsidRDefault="00CE1E07" w:rsidP="009A24D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1.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Гербова</w:t>
            </w:r>
            <w:proofErr w:type="spellEnd"/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В.В.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речи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саду: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работы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 5- 6 лет.</w:t>
            </w:r>
          </w:p>
        </w:tc>
      </w:tr>
      <w:tr w:rsidR="000E77E9" w:rsidRPr="00FF6930" w14:paraId="4138291A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43281CD1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74E646D4" w14:textId="77777777" w:rsidR="000E77E9" w:rsidRPr="00FF6930" w:rsidRDefault="00CE1E07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4000149A" w14:textId="77777777">
        <w:trPr>
          <w:trHeight w:val="530"/>
        </w:trPr>
        <w:tc>
          <w:tcPr>
            <w:tcW w:w="2410" w:type="dxa"/>
            <w:vMerge/>
            <w:tcBorders>
              <w:top w:val="nil"/>
            </w:tcBorders>
          </w:tcPr>
          <w:p w14:paraId="228DAE7A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1E33B053" w14:textId="0D2A4FFA" w:rsidR="000E77E9" w:rsidRPr="00FF6930" w:rsidRDefault="00CE1E07" w:rsidP="009A24D9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1.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Парамонова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Л.А.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Развивающие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занятия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детьми: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Методическое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пособие</w:t>
            </w:r>
            <w:r w:rsidR="009A24D9">
              <w:rPr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/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ред. Парамоновой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Л.А. – М.: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ОЛМА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Медиа Групп,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2009. – 782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</w:t>
            </w:r>
          </w:p>
        </w:tc>
      </w:tr>
      <w:tr w:rsidR="000E77E9" w:rsidRPr="00FF6930" w14:paraId="0A167862" w14:textId="77777777">
        <w:trPr>
          <w:trHeight w:val="263"/>
        </w:trPr>
        <w:tc>
          <w:tcPr>
            <w:tcW w:w="2410" w:type="dxa"/>
            <w:vMerge w:val="restart"/>
          </w:tcPr>
          <w:p w14:paraId="5E23377A" w14:textId="77777777" w:rsidR="000E77E9" w:rsidRPr="00FF6930" w:rsidRDefault="00CE1E07">
            <w:pPr>
              <w:pStyle w:val="TableParagraph"/>
              <w:ind w:left="215" w:right="203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Художественно -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эстетическое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685" w:type="dxa"/>
          </w:tcPr>
          <w:p w14:paraId="081433DE" w14:textId="77777777" w:rsidR="000E77E9" w:rsidRPr="00FF6930" w:rsidRDefault="00CE1E07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49AF8497" w14:textId="77777777">
        <w:trPr>
          <w:trHeight w:val="3175"/>
        </w:trPr>
        <w:tc>
          <w:tcPr>
            <w:tcW w:w="2410" w:type="dxa"/>
            <w:vMerge/>
            <w:tcBorders>
              <w:top w:val="nil"/>
            </w:tcBorders>
          </w:tcPr>
          <w:p w14:paraId="1B150BF0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1177C2D8" w14:textId="77777777" w:rsidR="000E77E9" w:rsidRPr="00FF6930" w:rsidRDefault="00CE1E07" w:rsidP="00641CB2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ind w:right="99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Комарова</w:t>
            </w:r>
            <w:r w:rsidRPr="00FF6930">
              <w:rPr>
                <w:spacing w:val="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Т.С.</w:t>
            </w:r>
            <w:r w:rsidRPr="00FF6930">
              <w:rPr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Занятия</w:t>
            </w:r>
            <w:r w:rsidRPr="00FF6930">
              <w:rPr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изобразительной</w:t>
            </w:r>
            <w:r w:rsidRPr="00FF6930">
              <w:rPr>
                <w:spacing w:val="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</w:t>
            </w:r>
            <w:r w:rsidRPr="00FF6930">
              <w:rPr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старшей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детского сада.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Мозаика-Синтез,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2007.</w:t>
            </w:r>
          </w:p>
          <w:p w14:paraId="3A7A84FA" w14:textId="77777777" w:rsidR="000E77E9" w:rsidRPr="00FF6930" w:rsidRDefault="00CE1E07" w:rsidP="00641CB2">
            <w:pPr>
              <w:pStyle w:val="TableParagraph"/>
              <w:numPr>
                <w:ilvl w:val="0"/>
                <w:numId w:val="26"/>
              </w:numPr>
              <w:tabs>
                <w:tab w:val="left" w:pos="379"/>
              </w:tabs>
              <w:ind w:right="98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Куцакова</w:t>
            </w:r>
            <w:proofErr w:type="spellEnd"/>
            <w:r w:rsidRPr="00FF6930">
              <w:rPr>
                <w:spacing w:val="3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Л.В.</w:t>
            </w:r>
            <w:r w:rsidRPr="00FF6930">
              <w:rPr>
                <w:spacing w:val="3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Творим</w:t>
            </w:r>
            <w:r w:rsidRPr="00FF6930">
              <w:rPr>
                <w:spacing w:val="3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3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мастерим.</w:t>
            </w:r>
            <w:r w:rsidRPr="00FF6930">
              <w:rPr>
                <w:spacing w:val="3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Ручной</w:t>
            </w:r>
            <w:r w:rsidRPr="00FF6930">
              <w:rPr>
                <w:spacing w:val="3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труд</w:t>
            </w:r>
            <w:r w:rsidRPr="00FF6930">
              <w:rPr>
                <w:spacing w:val="3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3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3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саду.</w:t>
            </w:r>
            <w:r w:rsidRPr="00FF6930">
              <w:rPr>
                <w:spacing w:val="4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–М.: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Мозаика-Синтез,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2010.</w:t>
            </w:r>
          </w:p>
          <w:p w14:paraId="094C409E" w14:textId="77777777" w:rsidR="000E77E9" w:rsidRPr="00FF6930" w:rsidRDefault="00CE1E07" w:rsidP="00641CB2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ind w:right="102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Куцакова</w:t>
            </w:r>
            <w:proofErr w:type="spellEnd"/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Л.В.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Занятия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конструированию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строительного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материала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старшей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детского сада.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–М.: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Мозаика-Синтез, 2006.</w:t>
            </w:r>
          </w:p>
          <w:p w14:paraId="4D57A00D" w14:textId="77777777" w:rsidR="000E77E9" w:rsidRPr="00FF6930" w:rsidRDefault="00CE1E07">
            <w:pPr>
              <w:pStyle w:val="TableParagraph"/>
              <w:spacing w:line="262" w:lineRule="exact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  <w:u w:val="thick"/>
              </w:rPr>
              <w:t>Наглядно-дидактические</w:t>
            </w:r>
            <w:r w:rsidRPr="00FF6930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пособия</w:t>
            </w:r>
          </w:p>
          <w:p w14:paraId="6B80AFF3" w14:textId="4FE30108" w:rsidR="000E77E9" w:rsidRPr="009A24D9" w:rsidRDefault="00CE1E07" w:rsidP="009A24D9">
            <w:pPr>
              <w:pStyle w:val="TableParagraph"/>
              <w:numPr>
                <w:ilvl w:val="0"/>
                <w:numId w:val="25"/>
              </w:numPr>
              <w:tabs>
                <w:tab w:val="left" w:pos="403"/>
              </w:tabs>
              <w:spacing w:line="26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2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«Мир</w:t>
            </w:r>
            <w:r w:rsidRPr="00FF6930">
              <w:rPr>
                <w:spacing w:val="2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2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картинках»:</w:t>
            </w:r>
            <w:r w:rsidRPr="00FF6930">
              <w:rPr>
                <w:spacing w:val="3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«Гжель»,</w:t>
            </w:r>
            <w:r w:rsidRPr="00FF6930">
              <w:rPr>
                <w:spacing w:val="3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«Городецкая</w:t>
            </w:r>
            <w:r w:rsidRPr="00FF6930">
              <w:rPr>
                <w:spacing w:val="2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роспись</w:t>
            </w:r>
            <w:r w:rsidRPr="00FF6930">
              <w:rPr>
                <w:spacing w:val="2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="009A24D9">
              <w:rPr>
                <w:spacing w:val="2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дереву»,</w:t>
            </w:r>
            <w:r w:rsidR="009A24D9">
              <w:rPr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«Дымковская</w:t>
            </w:r>
            <w:r w:rsidRPr="009A24D9">
              <w:rPr>
                <w:spacing w:val="38"/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игрушка»,</w:t>
            </w:r>
            <w:r w:rsidRPr="009A24D9">
              <w:rPr>
                <w:spacing w:val="41"/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«</w:t>
            </w:r>
            <w:proofErr w:type="spellStart"/>
            <w:r w:rsidRPr="009A24D9">
              <w:rPr>
                <w:sz w:val="24"/>
                <w:szCs w:val="24"/>
              </w:rPr>
              <w:t>Полхов</w:t>
            </w:r>
            <w:proofErr w:type="spellEnd"/>
            <w:r w:rsidRPr="009A24D9">
              <w:rPr>
                <w:sz w:val="24"/>
                <w:szCs w:val="24"/>
              </w:rPr>
              <w:t>-Майдан»</w:t>
            </w:r>
            <w:r w:rsidR="009A24D9">
              <w:rPr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«Филимоновская</w:t>
            </w:r>
            <w:r w:rsidRPr="009A24D9">
              <w:rPr>
                <w:spacing w:val="38"/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народная</w:t>
            </w:r>
            <w:r w:rsidRPr="009A24D9">
              <w:rPr>
                <w:spacing w:val="-55"/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игрушка»,</w:t>
            </w:r>
            <w:r w:rsidRPr="009A24D9">
              <w:rPr>
                <w:spacing w:val="1"/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«Хохлома».</w:t>
            </w:r>
          </w:p>
          <w:p w14:paraId="42EAEDBF" w14:textId="67FA2FD8" w:rsidR="000E77E9" w:rsidRPr="00FF6930" w:rsidRDefault="00CE1E07" w:rsidP="00641CB2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spacing w:line="264" w:lineRule="exact"/>
              <w:ind w:left="283" w:right="100" w:hanging="142"/>
              <w:rPr>
                <w:sz w:val="24"/>
                <w:szCs w:val="24"/>
              </w:rPr>
            </w:pPr>
            <w:r w:rsidRPr="00FF6930">
              <w:rPr>
                <w:spacing w:val="-1"/>
                <w:sz w:val="24"/>
                <w:szCs w:val="24"/>
              </w:rPr>
              <w:t>Плакаты: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«Гжель»,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«Хохлома.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Изделия»,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«Хохлома. Орнаменты»</w:t>
            </w:r>
          </w:p>
        </w:tc>
      </w:tr>
      <w:tr w:rsidR="000E77E9" w:rsidRPr="00FF6930" w14:paraId="566561E7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6D7E6447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24D9E650" w14:textId="77777777" w:rsidR="000E77E9" w:rsidRPr="00FF6930" w:rsidRDefault="00CE1E07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7271B86E" w14:textId="77777777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14:paraId="0A69C8C4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1747C59F" w14:textId="77777777" w:rsidR="000E77E9" w:rsidRPr="00FF6930" w:rsidRDefault="00CE1E07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 xml:space="preserve">Каплунова И.М., </w:t>
            </w:r>
            <w:proofErr w:type="spellStart"/>
            <w:r w:rsidRPr="00FF6930">
              <w:rPr>
                <w:sz w:val="24"/>
                <w:szCs w:val="24"/>
              </w:rPr>
              <w:t>Новоскольцева</w:t>
            </w:r>
            <w:proofErr w:type="spellEnd"/>
            <w:r w:rsidRPr="00FF6930">
              <w:rPr>
                <w:sz w:val="24"/>
                <w:szCs w:val="24"/>
              </w:rPr>
              <w:t xml:space="preserve"> И.А. Программа «Ладушки» конспекты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музыкальных занятий, пособие для музыкальных руководителей. – Санкт-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Петербург,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издательство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«Композитор», 2009.</w:t>
            </w:r>
          </w:p>
          <w:p w14:paraId="37752401" w14:textId="77777777" w:rsidR="000E77E9" w:rsidRPr="00FF6930" w:rsidRDefault="00CE1E0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Книга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 чтения в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дома. 5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 лет. – М.: ОНИКС,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2006.</w:t>
            </w:r>
          </w:p>
          <w:p w14:paraId="3B5B8E9A" w14:textId="7C3A4554" w:rsidR="000E77E9" w:rsidRPr="009A24D9" w:rsidRDefault="00CE1E07" w:rsidP="009A24D9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</w:tabs>
              <w:spacing w:line="264" w:lineRule="exact"/>
              <w:ind w:hanging="366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Хрестоматия</w:t>
            </w:r>
            <w:r w:rsidRPr="00FF6930">
              <w:rPr>
                <w:spacing w:val="7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для  </w:t>
            </w:r>
            <w:r w:rsidRPr="00FF6930">
              <w:rPr>
                <w:spacing w:val="1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маленьких  </w:t>
            </w:r>
            <w:r w:rsidRPr="00FF6930">
              <w:rPr>
                <w:spacing w:val="1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«Времена  </w:t>
            </w:r>
            <w:r w:rsidRPr="00FF6930">
              <w:rPr>
                <w:spacing w:val="1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года».  </w:t>
            </w:r>
            <w:r w:rsidRPr="00FF6930">
              <w:rPr>
                <w:spacing w:val="2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–  </w:t>
            </w:r>
            <w:r w:rsidRPr="00FF6930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Ростов</w:t>
            </w:r>
            <w:proofErr w:type="spellEnd"/>
            <w:r w:rsidRPr="00FF6930">
              <w:rPr>
                <w:sz w:val="24"/>
                <w:szCs w:val="24"/>
              </w:rPr>
              <w:t>-на-Дону,</w:t>
            </w:r>
            <w:r w:rsidR="009A24D9">
              <w:rPr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«Феникс»,</w:t>
            </w:r>
            <w:r w:rsidRPr="009A24D9">
              <w:rPr>
                <w:spacing w:val="-4"/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2000.</w:t>
            </w:r>
          </w:p>
          <w:p w14:paraId="427A8CA0" w14:textId="77777777" w:rsidR="000E77E9" w:rsidRPr="00FF6930" w:rsidRDefault="00CE1E07" w:rsidP="00641CB2">
            <w:pPr>
              <w:pStyle w:val="TableParagraph"/>
              <w:numPr>
                <w:ilvl w:val="0"/>
                <w:numId w:val="24"/>
              </w:numPr>
              <w:tabs>
                <w:tab w:val="left" w:pos="379"/>
              </w:tabs>
              <w:spacing w:line="264" w:lineRule="exact"/>
              <w:ind w:left="107"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Полная хрестоматия для дошкольников (2 книги). – Екатеринбург, У-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Фактория, 2005.</w:t>
            </w:r>
          </w:p>
        </w:tc>
      </w:tr>
      <w:tr w:rsidR="000E77E9" w:rsidRPr="00FF6930" w14:paraId="7525EA34" w14:textId="77777777">
        <w:trPr>
          <w:trHeight w:val="263"/>
        </w:trPr>
        <w:tc>
          <w:tcPr>
            <w:tcW w:w="2410" w:type="dxa"/>
            <w:vMerge w:val="restart"/>
          </w:tcPr>
          <w:p w14:paraId="0FBD39CB" w14:textId="77777777" w:rsidR="000E77E9" w:rsidRPr="00FF6930" w:rsidRDefault="00CE1E07">
            <w:pPr>
              <w:pStyle w:val="TableParagraph"/>
              <w:ind w:left="703" w:right="560" w:hanging="125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pacing w:val="-1"/>
                <w:sz w:val="24"/>
                <w:szCs w:val="24"/>
              </w:rPr>
              <w:t>Физическое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685" w:type="dxa"/>
          </w:tcPr>
          <w:p w14:paraId="695ECE86" w14:textId="77777777" w:rsidR="000E77E9" w:rsidRPr="00FF6930" w:rsidRDefault="00CE1E07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71615E8A" w14:textId="77777777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14:paraId="4A96D2F0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17271962" w14:textId="77777777" w:rsidR="000E77E9" w:rsidRPr="00FF6930" w:rsidRDefault="00CE1E07" w:rsidP="00641CB2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</w:tabs>
              <w:ind w:right="103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Пензулаева</w:t>
            </w:r>
            <w:proofErr w:type="spellEnd"/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Л.И.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Физическая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культура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саду.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Система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работы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старшей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группе.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М.: МОЗАИКА-СИНТЕЗ, 2012.</w:t>
            </w:r>
          </w:p>
          <w:p w14:paraId="5205700F" w14:textId="77777777" w:rsidR="000E77E9" w:rsidRPr="00FF6930" w:rsidRDefault="00CE1E07" w:rsidP="00641CB2">
            <w:pPr>
              <w:pStyle w:val="TableParagraph"/>
              <w:numPr>
                <w:ilvl w:val="0"/>
                <w:numId w:val="23"/>
              </w:numPr>
              <w:tabs>
                <w:tab w:val="left" w:pos="387"/>
              </w:tabs>
              <w:ind w:right="96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Степаненкова</w:t>
            </w:r>
            <w:proofErr w:type="spellEnd"/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Э.Я.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Сборник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подвижных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4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2-7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МОЗАИКА-СИНТЕЗ,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2012.</w:t>
            </w:r>
          </w:p>
          <w:p w14:paraId="35A8D6C7" w14:textId="77777777" w:rsidR="000E77E9" w:rsidRPr="00FF6930" w:rsidRDefault="00CE1E07">
            <w:pPr>
              <w:pStyle w:val="TableParagraph"/>
              <w:spacing w:line="262" w:lineRule="exact"/>
              <w:ind w:left="141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  <w:u w:val="thick"/>
              </w:rPr>
              <w:t>Наглядно-дидактические</w:t>
            </w:r>
            <w:r w:rsidRPr="00FF6930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пособия</w:t>
            </w:r>
          </w:p>
          <w:p w14:paraId="29445647" w14:textId="77777777" w:rsidR="000E77E9" w:rsidRPr="00FF6930" w:rsidRDefault="00CE1E07" w:rsidP="00641CB2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62" w:lineRule="exact"/>
              <w:ind w:hanging="23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«Мир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картинках»: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«Спортивный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инвентарь».</w:t>
            </w:r>
          </w:p>
          <w:p w14:paraId="3DAEAE4C" w14:textId="77777777" w:rsidR="000E77E9" w:rsidRPr="00FF6930" w:rsidRDefault="00CE1E07" w:rsidP="00641CB2">
            <w:pPr>
              <w:pStyle w:val="TableParagraph"/>
              <w:numPr>
                <w:ilvl w:val="0"/>
                <w:numId w:val="22"/>
              </w:numPr>
              <w:tabs>
                <w:tab w:val="left" w:pos="363"/>
              </w:tabs>
              <w:spacing w:line="266" w:lineRule="exact"/>
              <w:ind w:left="107" w:right="96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 «Рассказы по картинкам»: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«Зимние виды спорта»,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«Летние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виды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спорта»,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«Распорядок дня».</w:t>
            </w:r>
          </w:p>
        </w:tc>
      </w:tr>
      <w:tr w:rsidR="000E77E9" w:rsidRPr="00FF6930" w14:paraId="22E6CC26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3F74D888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00A3B1C0" w14:textId="77777777" w:rsidR="000E77E9" w:rsidRPr="00FF6930" w:rsidRDefault="00CE1E07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2DD0CD79" w14:textId="77777777" w:rsidTr="009A24D9">
        <w:trPr>
          <w:trHeight w:val="701"/>
        </w:trPr>
        <w:tc>
          <w:tcPr>
            <w:tcW w:w="2410" w:type="dxa"/>
            <w:vMerge/>
            <w:tcBorders>
              <w:top w:val="nil"/>
            </w:tcBorders>
          </w:tcPr>
          <w:p w14:paraId="0B328688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2C5FBB47" w14:textId="77777777" w:rsidR="000E77E9" w:rsidRPr="00FF6930" w:rsidRDefault="00CE1E07" w:rsidP="00641CB2">
            <w:pPr>
              <w:pStyle w:val="TableParagraph"/>
              <w:numPr>
                <w:ilvl w:val="0"/>
                <w:numId w:val="21"/>
              </w:numPr>
              <w:tabs>
                <w:tab w:val="left" w:pos="332"/>
              </w:tabs>
              <w:ind w:right="97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Борисова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М.М.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Малоподвижные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игровые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упражнения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3-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 – М.: МОЗАИКА-СИНТЕЗ, 2012.</w:t>
            </w:r>
          </w:p>
          <w:p w14:paraId="77986E6A" w14:textId="2F4D9560" w:rsidR="000E77E9" w:rsidRPr="00FF6930" w:rsidRDefault="000E77E9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</w:tr>
      <w:tr w:rsidR="000E77E9" w:rsidRPr="00FF6930" w14:paraId="1F57E60C" w14:textId="77777777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14:paraId="3E676343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77E9" w:rsidRPr="00FF6930" w14:paraId="4343E0E6" w14:textId="77777777">
        <w:trPr>
          <w:trHeight w:val="597"/>
        </w:trPr>
        <w:tc>
          <w:tcPr>
            <w:tcW w:w="10095" w:type="dxa"/>
            <w:gridSpan w:val="2"/>
          </w:tcPr>
          <w:p w14:paraId="0A2112A2" w14:textId="77777777" w:rsidR="000E77E9" w:rsidRPr="00FF6930" w:rsidRDefault="00CE1E07">
            <w:pPr>
              <w:pStyle w:val="TableParagraph"/>
              <w:spacing w:line="293" w:lineRule="exact"/>
              <w:ind w:left="189" w:right="184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FF6930">
              <w:rPr>
                <w:b/>
                <w:i/>
                <w:sz w:val="24"/>
                <w:szCs w:val="24"/>
              </w:rPr>
              <w:t>Программно</w:t>
            </w:r>
            <w:proofErr w:type="spellEnd"/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-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методический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комплект</w:t>
            </w:r>
            <w:r w:rsidRPr="00FF6930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для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детей</w:t>
            </w:r>
          </w:p>
          <w:p w14:paraId="31D49423" w14:textId="77777777" w:rsidR="000E77E9" w:rsidRPr="00FF6930" w:rsidRDefault="00CE1E07">
            <w:pPr>
              <w:pStyle w:val="TableParagraph"/>
              <w:spacing w:before="1" w:line="283" w:lineRule="exact"/>
              <w:ind w:left="189" w:right="182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старшего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дошкольного возраста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6 –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7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лет</w:t>
            </w:r>
          </w:p>
        </w:tc>
      </w:tr>
      <w:tr w:rsidR="000E77E9" w:rsidRPr="00FF6930" w14:paraId="5B23A622" w14:textId="77777777">
        <w:trPr>
          <w:trHeight w:val="275"/>
        </w:trPr>
        <w:tc>
          <w:tcPr>
            <w:tcW w:w="2410" w:type="dxa"/>
            <w:vMerge w:val="restart"/>
          </w:tcPr>
          <w:p w14:paraId="1E17BDC2" w14:textId="77777777" w:rsidR="000E77E9" w:rsidRPr="00FF6930" w:rsidRDefault="00CE1E07">
            <w:pPr>
              <w:pStyle w:val="TableParagraph"/>
              <w:ind w:left="475" w:right="459" w:firstLine="103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Программы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и</w:t>
            </w:r>
            <w:r w:rsidRPr="00FF6930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технологии</w:t>
            </w:r>
          </w:p>
        </w:tc>
        <w:tc>
          <w:tcPr>
            <w:tcW w:w="7685" w:type="dxa"/>
          </w:tcPr>
          <w:p w14:paraId="0FD78C07" w14:textId="77777777" w:rsidR="000E77E9" w:rsidRPr="00FF6930" w:rsidRDefault="00CE1E07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561E500F" w14:textId="77777777">
        <w:trPr>
          <w:trHeight w:val="829"/>
        </w:trPr>
        <w:tc>
          <w:tcPr>
            <w:tcW w:w="2410" w:type="dxa"/>
            <w:vMerge/>
            <w:tcBorders>
              <w:top w:val="nil"/>
            </w:tcBorders>
          </w:tcPr>
          <w:p w14:paraId="01A94C09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56D6950A" w14:textId="77777777" w:rsidR="000E77E9" w:rsidRPr="00FF6930" w:rsidRDefault="00CE1E07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ind w:right="10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Федеральная</w:t>
            </w:r>
            <w:r w:rsidRPr="00FF6930">
              <w:rPr>
                <w:spacing w:val="4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образовательная</w:t>
            </w:r>
            <w:r w:rsidRPr="00FF6930">
              <w:rPr>
                <w:spacing w:val="4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программа</w:t>
            </w:r>
            <w:r w:rsidRPr="00FF6930">
              <w:rPr>
                <w:spacing w:val="4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дошкольного</w:t>
            </w:r>
            <w:r w:rsidRPr="00FF6930">
              <w:rPr>
                <w:spacing w:val="3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образования,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утверждена</w:t>
            </w:r>
            <w:r w:rsidRPr="00FF6930">
              <w:rPr>
                <w:sz w:val="24"/>
                <w:szCs w:val="24"/>
              </w:rPr>
              <w:tab/>
              <w:t>приказом</w:t>
            </w:r>
            <w:r w:rsidRPr="00FF6930">
              <w:rPr>
                <w:sz w:val="24"/>
                <w:szCs w:val="24"/>
              </w:rPr>
              <w:tab/>
              <w:t>Министерства</w:t>
            </w:r>
            <w:r w:rsidRPr="00FF6930">
              <w:rPr>
                <w:sz w:val="24"/>
                <w:szCs w:val="24"/>
              </w:rPr>
              <w:tab/>
              <w:t>просвещения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Российской</w:t>
            </w:r>
          </w:p>
          <w:p w14:paraId="01207B14" w14:textId="77777777" w:rsidR="000E77E9" w:rsidRPr="00FF6930" w:rsidRDefault="00CE1E0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Федерации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25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ноября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2022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г.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N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1028</w:t>
            </w:r>
          </w:p>
        </w:tc>
      </w:tr>
    </w:tbl>
    <w:p w14:paraId="63F22637" w14:textId="77777777" w:rsidR="000E77E9" w:rsidRPr="00FF6930" w:rsidRDefault="000E77E9">
      <w:pPr>
        <w:spacing w:line="269" w:lineRule="exact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E77E9" w:rsidRPr="00FF6930" w14:paraId="5B044B01" w14:textId="77777777">
        <w:trPr>
          <w:trHeight w:val="230"/>
        </w:trPr>
        <w:tc>
          <w:tcPr>
            <w:tcW w:w="2410" w:type="dxa"/>
            <w:vMerge w:val="restart"/>
          </w:tcPr>
          <w:p w14:paraId="5BB0FE52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301970AC" w14:textId="77777777" w:rsidR="000E77E9" w:rsidRPr="00FF6930" w:rsidRDefault="00CE1E07">
            <w:pPr>
              <w:pStyle w:val="TableParagraph"/>
              <w:spacing w:line="210" w:lineRule="exact"/>
              <w:ind w:left="341" w:right="305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20B102B6" w14:textId="77777777" w:rsidTr="009A24D9">
        <w:trPr>
          <w:trHeight w:val="7063"/>
        </w:trPr>
        <w:tc>
          <w:tcPr>
            <w:tcW w:w="2410" w:type="dxa"/>
            <w:vMerge/>
            <w:tcBorders>
              <w:top w:val="nil"/>
            </w:tcBorders>
          </w:tcPr>
          <w:p w14:paraId="4EBE3B01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72EA86CD" w14:textId="77777777" w:rsidR="000E77E9" w:rsidRPr="00FF6930" w:rsidRDefault="00CE1E07">
            <w:pPr>
              <w:pStyle w:val="TableParagraph"/>
              <w:spacing w:line="268" w:lineRule="exact"/>
              <w:ind w:left="1466"/>
              <w:jc w:val="both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«Художественно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–</w:t>
            </w:r>
            <w:r w:rsidRPr="00FF693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эстетическое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развитие»</w:t>
            </w:r>
          </w:p>
          <w:p w14:paraId="506F8C56" w14:textId="77777777" w:rsidR="000E77E9" w:rsidRPr="00FF6930" w:rsidRDefault="00CE1E07" w:rsidP="00641CB2">
            <w:pPr>
              <w:pStyle w:val="TableParagraph"/>
              <w:numPr>
                <w:ilvl w:val="0"/>
                <w:numId w:val="20"/>
              </w:numPr>
              <w:tabs>
                <w:tab w:val="left" w:pos="343"/>
              </w:tabs>
              <w:ind w:left="107" w:right="99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 xml:space="preserve">Каплунова И.М., </w:t>
            </w:r>
            <w:proofErr w:type="spellStart"/>
            <w:r w:rsidRPr="00FF6930">
              <w:rPr>
                <w:sz w:val="24"/>
                <w:szCs w:val="24"/>
              </w:rPr>
              <w:t>Новоскольцева</w:t>
            </w:r>
            <w:proofErr w:type="spellEnd"/>
            <w:r w:rsidRPr="00FF6930">
              <w:rPr>
                <w:sz w:val="24"/>
                <w:szCs w:val="24"/>
              </w:rPr>
              <w:t xml:space="preserve"> И.А. Программа «Ладушки» Конспекты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музыкальных занятий, пособие для музыкальных руководителей для 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Санкт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Петербург,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Издательство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«Композитор»,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2009.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176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</w:t>
            </w:r>
          </w:p>
          <w:p w14:paraId="6267975B" w14:textId="77777777" w:rsidR="000E77E9" w:rsidRPr="00FF6930" w:rsidRDefault="00CE1E07">
            <w:pPr>
              <w:pStyle w:val="TableParagraph"/>
              <w:spacing w:before="1" w:line="275" w:lineRule="exact"/>
              <w:ind w:left="1507"/>
              <w:jc w:val="both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«Социально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–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коммуникативное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развитие»</w:t>
            </w:r>
          </w:p>
          <w:p w14:paraId="3B266F47" w14:textId="77777777" w:rsidR="000E77E9" w:rsidRPr="00FF6930" w:rsidRDefault="00CE1E07" w:rsidP="00641CB2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left="107" w:right="99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Козлова С.А. «Я – человек». Программа социального развития ребёнка.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2010 год.</w:t>
            </w:r>
          </w:p>
          <w:p w14:paraId="4C87BBE0" w14:textId="77777777" w:rsidR="000E77E9" w:rsidRPr="00FF6930" w:rsidRDefault="00CE1E07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«Познавательное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развитие»</w:t>
            </w:r>
          </w:p>
          <w:p w14:paraId="0E3F6C5A" w14:textId="77777777" w:rsidR="000E77E9" w:rsidRPr="00FF6930" w:rsidRDefault="00CE1E07" w:rsidP="00641CB2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ind w:left="107" w:right="97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Авдеева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Н.Н.,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Князева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О.Л.,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Стеркина</w:t>
            </w:r>
            <w:proofErr w:type="spellEnd"/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Р.Б.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«Безопасность»,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Безопасность: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Учебное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основам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безопасности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жизнедеятельности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старшего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Детство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СПб.: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«ДЕТСТВО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ПРЕСС»,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2009. – 144 с.</w:t>
            </w:r>
          </w:p>
          <w:p w14:paraId="322C625B" w14:textId="7337F9F3" w:rsidR="000E77E9" w:rsidRPr="00FF6930" w:rsidRDefault="00CE1E07" w:rsidP="00641CB2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left="107" w:right="101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Николаева С.Н. «Юный эколог»: Программа и условия её реализации 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(для детей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7 лет).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sz w:val="24"/>
                <w:szCs w:val="24"/>
              </w:rPr>
              <w:t xml:space="preserve">- </w:t>
            </w:r>
            <w:r w:rsidRPr="00FF6930">
              <w:rPr>
                <w:sz w:val="24"/>
                <w:szCs w:val="24"/>
              </w:rPr>
              <w:t>М.: «Мозаика-Синтез», 2002 – 12;</w:t>
            </w:r>
          </w:p>
          <w:p w14:paraId="6BC61698" w14:textId="77777777" w:rsidR="000E77E9" w:rsidRPr="00FF6930" w:rsidRDefault="00CE1E07" w:rsidP="00641CB2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ind w:left="107"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Новикова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В.П.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«Математика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саду»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(по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возрастам,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5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лет) – М.: Мозаика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Синтез, 2010.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88 с.</w:t>
            </w:r>
          </w:p>
          <w:p w14:paraId="295DC7BF" w14:textId="77777777" w:rsidR="000E77E9" w:rsidRPr="00FF6930" w:rsidRDefault="00CE1E07">
            <w:pPr>
              <w:pStyle w:val="TableParagraph"/>
              <w:spacing w:before="3" w:line="275" w:lineRule="exact"/>
              <w:ind w:left="2779"/>
              <w:jc w:val="both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«Речевое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развитие»</w:t>
            </w:r>
          </w:p>
          <w:p w14:paraId="0DC4AE0D" w14:textId="77777777" w:rsidR="000E77E9" w:rsidRPr="00FF6930" w:rsidRDefault="00CE1E07" w:rsidP="00641CB2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ind w:left="107"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Парамонова Л.А. Развивающие занятия с детьми 2 – 7 лет: Методическое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/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Под.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ред.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Парамоновой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Л.А.–М.: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ОЛМА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Медиа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2009. –782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</w:t>
            </w:r>
          </w:p>
          <w:p w14:paraId="4D55DD06" w14:textId="77777777" w:rsidR="000E77E9" w:rsidRPr="00FF6930" w:rsidRDefault="00CE1E07" w:rsidP="00641CB2">
            <w:pPr>
              <w:pStyle w:val="TableParagraph"/>
              <w:numPr>
                <w:ilvl w:val="0"/>
                <w:numId w:val="20"/>
              </w:numPr>
              <w:tabs>
                <w:tab w:val="left" w:pos="463"/>
              </w:tabs>
              <w:ind w:left="107" w:right="99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Ушакова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О.С.,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Струнина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Е.М.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программа,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методические рекомендации, конспекты занятий, игры и упражнения 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 – 7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 \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авт.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сост.: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– М.: </w:t>
            </w:r>
            <w:proofErr w:type="spellStart"/>
            <w:r w:rsidRPr="00FF6930">
              <w:rPr>
                <w:sz w:val="24"/>
                <w:szCs w:val="24"/>
              </w:rPr>
              <w:t>Вентана</w:t>
            </w:r>
            <w:proofErr w:type="spellEnd"/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Граф,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2009. – 288 с.</w:t>
            </w:r>
          </w:p>
          <w:p w14:paraId="3ECB84C3" w14:textId="4012046C" w:rsidR="000E77E9" w:rsidRPr="00FF6930" w:rsidRDefault="000E77E9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</w:p>
        </w:tc>
      </w:tr>
      <w:tr w:rsidR="000E77E9" w:rsidRPr="00FF6930" w14:paraId="27FE2E33" w14:textId="77777777">
        <w:trPr>
          <w:trHeight w:val="527"/>
        </w:trPr>
        <w:tc>
          <w:tcPr>
            <w:tcW w:w="2410" w:type="dxa"/>
          </w:tcPr>
          <w:p w14:paraId="41C1B9BD" w14:textId="77777777" w:rsidR="000E77E9" w:rsidRPr="00FF6930" w:rsidRDefault="00CE1E07">
            <w:pPr>
              <w:pStyle w:val="TableParagraph"/>
              <w:spacing w:line="257" w:lineRule="exact"/>
              <w:ind w:left="215" w:right="206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Образовательная</w:t>
            </w:r>
          </w:p>
          <w:p w14:paraId="3FFF5549" w14:textId="77777777" w:rsidR="000E77E9" w:rsidRPr="00FF6930" w:rsidRDefault="00CE1E07">
            <w:pPr>
              <w:pStyle w:val="TableParagraph"/>
              <w:spacing w:line="250" w:lineRule="exact"/>
              <w:ind w:left="215" w:right="205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область</w:t>
            </w:r>
          </w:p>
        </w:tc>
        <w:tc>
          <w:tcPr>
            <w:tcW w:w="7685" w:type="dxa"/>
          </w:tcPr>
          <w:p w14:paraId="4177B241" w14:textId="77777777" w:rsidR="000E77E9" w:rsidRPr="00FF6930" w:rsidRDefault="00CE1E07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Методические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пособия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для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работы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с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детьми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6</w:t>
            </w:r>
            <w:r w:rsidRPr="00FF6930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–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7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лет</w:t>
            </w:r>
          </w:p>
        </w:tc>
      </w:tr>
      <w:tr w:rsidR="000E77E9" w:rsidRPr="00FF6930" w14:paraId="34453492" w14:textId="77777777">
        <w:trPr>
          <w:trHeight w:val="266"/>
        </w:trPr>
        <w:tc>
          <w:tcPr>
            <w:tcW w:w="2410" w:type="dxa"/>
            <w:vMerge w:val="restart"/>
          </w:tcPr>
          <w:p w14:paraId="5D3F120C" w14:textId="77777777" w:rsidR="000E77E9" w:rsidRPr="00FF6930" w:rsidRDefault="00CE1E07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Социально -</w:t>
            </w:r>
          </w:p>
          <w:p w14:paraId="57A4470D" w14:textId="77777777" w:rsidR="000E77E9" w:rsidRPr="00FF6930" w:rsidRDefault="00CE1E07">
            <w:pPr>
              <w:pStyle w:val="TableParagraph"/>
              <w:ind w:left="215" w:right="207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коммуникативное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685" w:type="dxa"/>
          </w:tcPr>
          <w:p w14:paraId="54469EC1" w14:textId="77777777" w:rsidR="000E77E9" w:rsidRPr="00FF6930" w:rsidRDefault="00CE1E07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5E76ED84" w14:textId="77777777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14:paraId="5DFE9270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0A44C4E2" w14:textId="77777777" w:rsidR="000E77E9" w:rsidRPr="00FF6930" w:rsidRDefault="00CE1E07" w:rsidP="00641CB2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Алешина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Н.В.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Ознакомление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дошкольников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окружающим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социальной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действительностью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(старшая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подготовительная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группа).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«Элизе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Трэйдинг</w:t>
            </w:r>
            <w:proofErr w:type="spellEnd"/>
            <w:r w:rsidRPr="00FF6930">
              <w:rPr>
                <w:sz w:val="24"/>
                <w:szCs w:val="24"/>
              </w:rPr>
              <w:t>»,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2003.</w:t>
            </w:r>
          </w:p>
          <w:p w14:paraId="0B41BEB0" w14:textId="77777777" w:rsidR="000E77E9" w:rsidRPr="00FF6930" w:rsidRDefault="00CE1E07" w:rsidP="00641CB2">
            <w:pPr>
              <w:pStyle w:val="TableParagraph"/>
              <w:numPr>
                <w:ilvl w:val="0"/>
                <w:numId w:val="19"/>
              </w:numPr>
              <w:tabs>
                <w:tab w:val="left" w:pos="873"/>
                <w:tab w:val="left" w:pos="874"/>
              </w:tabs>
              <w:spacing w:line="242" w:lineRule="auto"/>
              <w:ind w:right="96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Алешина</w:t>
            </w:r>
            <w:r w:rsidRPr="00FF6930">
              <w:rPr>
                <w:spacing w:val="3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Н.В.</w:t>
            </w:r>
            <w:r w:rsidRPr="00FF6930">
              <w:rPr>
                <w:spacing w:val="3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Знакомим</w:t>
            </w:r>
            <w:r w:rsidRPr="00FF6930">
              <w:rPr>
                <w:spacing w:val="3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дошкольников</w:t>
            </w:r>
            <w:r w:rsidRPr="00FF6930">
              <w:rPr>
                <w:spacing w:val="3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3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родным</w:t>
            </w:r>
            <w:r w:rsidRPr="00FF6930">
              <w:rPr>
                <w:spacing w:val="3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городом.</w:t>
            </w:r>
            <w:r w:rsidRPr="00FF6930">
              <w:rPr>
                <w:spacing w:val="3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3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Творческий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центр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«Сфера», 1999.</w:t>
            </w:r>
          </w:p>
          <w:p w14:paraId="743D1C55" w14:textId="77777777" w:rsidR="000E77E9" w:rsidRPr="00FF6930" w:rsidRDefault="00CE1E07" w:rsidP="00641CB2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left="141" w:right="100" w:hanging="34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Зеленова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Н.Г.,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Осипова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Л.Е.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Мы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живем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России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(подготовительная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группа). – М.: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</w:t>
            </w:r>
            <w:proofErr w:type="spellStart"/>
            <w:r w:rsidRPr="00FF6930">
              <w:rPr>
                <w:sz w:val="24"/>
                <w:szCs w:val="24"/>
              </w:rPr>
              <w:t>Изд</w:t>
            </w:r>
            <w:proofErr w:type="spellEnd"/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 во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Скрипотрий</w:t>
            </w:r>
            <w:proofErr w:type="spellEnd"/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2003», 2007.</w:t>
            </w:r>
          </w:p>
          <w:p w14:paraId="6774E422" w14:textId="77777777" w:rsidR="000E77E9" w:rsidRPr="00FF6930" w:rsidRDefault="00CE1E07" w:rsidP="00641CB2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right="98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Дыбина</w:t>
            </w:r>
            <w:proofErr w:type="spellEnd"/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О.В.</w:t>
            </w:r>
            <w:r w:rsidRPr="00FF6930">
              <w:rPr>
                <w:spacing w:val="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«Что  было  до…»:  Игры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 путешествия  в</w:t>
            </w:r>
            <w:r w:rsidRPr="00FF6930">
              <w:rPr>
                <w:spacing w:val="5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прошлое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предметов.</w:t>
            </w:r>
          </w:p>
          <w:p w14:paraId="0A60E4EA" w14:textId="77777777" w:rsidR="000E77E9" w:rsidRPr="00FF6930" w:rsidRDefault="00CE1E07" w:rsidP="00641CB2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right="95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Куцакова</w:t>
            </w:r>
            <w:proofErr w:type="spellEnd"/>
            <w:r w:rsidRPr="00FF6930">
              <w:rPr>
                <w:spacing w:val="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Л.В.</w:t>
            </w:r>
            <w:r w:rsidRPr="00FF6930">
              <w:rPr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Трудовое</w:t>
            </w:r>
            <w:r w:rsidRPr="00FF6930">
              <w:rPr>
                <w:spacing w:val="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воспитание</w:t>
            </w:r>
            <w:r w:rsidRPr="00FF6930">
              <w:rPr>
                <w:spacing w:val="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саду.-</w:t>
            </w:r>
            <w:r w:rsidRPr="00FF6930">
              <w:rPr>
                <w:spacing w:val="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</w:t>
            </w:r>
            <w:r w:rsidRPr="00FF6930">
              <w:rPr>
                <w:spacing w:val="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Синтез, 2005.</w:t>
            </w:r>
          </w:p>
          <w:p w14:paraId="423AA273" w14:textId="77777777" w:rsidR="000E77E9" w:rsidRPr="00FF6930" w:rsidRDefault="00CE1E07" w:rsidP="00641CB2">
            <w:pPr>
              <w:pStyle w:val="TableParagraph"/>
              <w:numPr>
                <w:ilvl w:val="0"/>
                <w:numId w:val="19"/>
              </w:numPr>
              <w:tabs>
                <w:tab w:val="left" w:pos="873"/>
                <w:tab w:val="left" w:pos="874"/>
              </w:tabs>
              <w:spacing w:line="264" w:lineRule="exact"/>
              <w:ind w:right="101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Петрова</w:t>
            </w:r>
            <w:r w:rsidRPr="00FF6930">
              <w:rPr>
                <w:spacing w:val="3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В.И.,</w:t>
            </w:r>
            <w:r w:rsidRPr="00FF6930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Стульник</w:t>
            </w:r>
            <w:proofErr w:type="spellEnd"/>
            <w:r w:rsidRPr="00FF6930">
              <w:rPr>
                <w:spacing w:val="3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Т.Д.</w:t>
            </w:r>
            <w:r w:rsidRPr="00FF6930">
              <w:rPr>
                <w:spacing w:val="3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Нравственное</w:t>
            </w:r>
            <w:r w:rsidRPr="00FF6930">
              <w:rPr>
                <w:spacing w:val="3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воспитание</w:t>
            </w:r>
            <w:r w:rsidRPr="00FF6930">
              <w:rPr>
                <w:spacing w:val="3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3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саду.-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 Мозаика-Синтез, 2006.</w:t>
            </w:r>
          </w:p>
        </w:tc>
      </w:tr>
    </w:tbl>
    <w:p w14:paraId="1382D5B2" w14:textId="77777777" w:rsidR="000E77E9" w:rsidRPr="00FF6930" w:rsidRDefault="000E77E9">
      <w:pPr>
        <w:spacing w:line="264" w:lineRule="exact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E77E9" w:rsidRPr="00FF6930" w14:paraId="375527A9" w14:textId="77777777">
        <w:trPr>
          <w:trHeight w:val="2647"/>
        </w:trPr>
        <w:tc>
          <w:tcPr>
            <w:tcW w:w="2410" w:type="dxa"/>
            <w:vMerge w:val="restart"/>
          </w:tcPr>
          <w:p w14:paraId="1D4CC0FE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24949403" w14:textId="77777777" w:rsidR="000E77E9" w:rsidRPr="00FF6930" w:rsidRDefault="00CE1E07">
            <w:pPr>
              <w:pStyle w:val="TableParagraph"/>
              <w:tabs>
                <w:tab w:val="left" w:pos="815"/>
              </w:tabs>
              <w:spacing w:line="255" w:lineRule="exact"/>
              <w:ind w:left="14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7.</w:t>
            </w:r>
            <w:r w:rsidRPr="00FF6930">
              <w:rPr>
                <w:sz w:val="24"/>
                <w:szCs w:val="24"/>
              </w:rPr>
              <w:tab/>
              <w:t>Ривина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Е.К.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Герб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 флаг</w:t>
            </w:r>
            <w:r w:rsidRPr="00FF6930">
              <w:rPr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России.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 xml:space="preserve">М.: </w:t>
            </w:r>
            <w:proofErr w:type="spellStart"/>
            <w:r w:rsidRPr="00FF6930">
              <w:rPr>
                <w:sz w:val="24"/>
                <w:szCs w:val="24"/>
              </w:rPr>
              <w:t>Изд</w:t>
            </w:r>
            <w:proofErr w:type="spellEnd"/>
            <w:r w:rsidRPr="00FF6930">
              <w:rPr>
                <w:sz w:val="24"/>
                <w:szCs w:val="24"/>
              </w:rPr>
              <w:t xml:space="preserve"> -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 АРКТИ,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2004.</w:t>
            </w:r>
          </w:p>
          <w:p w14:paraId="72FEF25B" w14:textId="77777777" w:rsidR="000E77E9" w:rsidRPr="00FF6930" w:rsidRDefault="00CE1E07">
            <w:pPr>
              <w:pStyle w:val="TableParagraph"/>
              <w:spacing w:before="4" w:line="262" w:lineRule="exact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  <w:u w:val="thick"/>
              </w:rPr>
              <w:t>Наглядно-дидактические</w:t>
            </w:r>
            <w:r w:rsidRPr="00FF6930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пособия</w:t>
            </w:r>
          </w:p>
          <w:p w14:paraId="39A480E6" w14:textId="77777777" w:rsidR="000E77E9" w:rsidRPr="00FF6930" w:rsidRDefault="00CE1E07" w:rsidP="00641CB2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line="262" w:lineRule="exact"/>
              <w:ind w:hanging="232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Бордачева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И.Ю.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Плакаты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«Безопасность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дорогах».</w:t>
            </w:r>
          </w:p>
          <w:p w14:paraId="76F1CA7F" w14:textId="77777777" w:rsidR="000E77E9" w:rsidRPr="00FF6930" w:rsidRDefault="00CE1E07" w:rsidP="00641CB2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left="107" w:right="104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 «Мир в картинках»: «Государственные символы России», «День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Победы».</w:t>
            </w:r>
          </w:p>
          <w:p w14:paraId="34F26D43" w14:textId="77777777" w:rsidR="000E77E9" w:rsidRPr="00FF6930" w:rsidRDefault="00CE1E07" w:rsidP="00641CB2">
            <w:pPr>
              <w:pStyle w:val="TableParagraph"/>
              <w:numPr>
                <w:ilvl w:val="0"/>
                <w:numId w:val="18"/>
              </w:numPr>
              <w:tabs>
                <w:tab w:val="left" w:pos="442"/>
              </w:tabs>
              <w:spacing w:before="1"/>
              <w:ind w:left="141" w:right="98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«Рассказы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картинкам»: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«Защитники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Отечества»,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«Великая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Отечественная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война».</w:t>
            </w:r>
          </w:p>
          <w:p w14:paraId="53567862" w14:textId="77777777" w:rsidR="000E77E9" w:rsidRPr="00FF6930" w:rsidRDefault="00CE1E07" w:rsidP="00641CB2">
            <w:pPr>
              <w:pStyle w:val="TableParagraph"/>
              <w:numPr>
                <w:ilvl w:val="0"/>
                <w:numId w:val="18"/>
              </w:numPr>
              <w:tabs>
                <w:tab w:val="left" w:pos="771"/>
              </w:tabs>
              <w:spacing w:line="264" w:lineRule="exact"/>
              <w:ind w:left="141" w:right="100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«Расскажите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детям»: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«Расскажите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детям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достопримечательностях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Москвы»,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«Расскажите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детям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Московском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Кремле».</w:t>
            </w:r>
          </w:p>
        </w:tc>
      </w:tr>
      <w:tr w:rsidR="000E77E9" w:rsidRPr="00FF6930" w14:paraId="5AD82BA3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58DF52FD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0A7F9086" w14:textId="77777777" w:rsidR="000E77E9" w:rsidRPr="00FF6930" w:rsidRDefault="00CE1E07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41D671D4" w14:textId="77777777" w:rsidTr="009A24D9">
        <w:trPr>
          <w:trHeight w:val="3387"/>
        </w:trPr>
        <w:tc>
          <w:tcPr>
            <w:tcW w:w="2410" w:type="dxa"/>
            <w:vMerge/>
            <w:tcBorders>
              <w:top w:val="nil"/>
            </w:tcBorders>
          </w:tcPr>
          <w:p w14:paraId="320EE694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00B097DB" w14:textId="77777777" w:rsidR="000E77E9" w:rsidRPr="00FF6930" w:rsidRDefault="00CE1E07" w:rsidP="00641CB2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line="253" w:lineRule="exact"/>
              <w:ind w:hanging="23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Федорова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Чтоб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ссориться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огнем.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Издательство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«Калан»,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1997.</w:t>
            </w:r>
          </w:p>
          <w:p w14:paraId="11BE691B" w14:textId="77777777" w:rsidR="000E77E9" w:rsidRPr="00FF6930" w:rsidRDefault="00CE1E07" w:rsidP="00641CB2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line="264" w:lineRule="exact"/>
              <w:ind w:hanging="23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Шорыгина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Т.А.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«Осторожные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сказки».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Безопасность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малышей.</w:t>
            </w:r>
          </w:p>
          <w:p w14:paraId="50D2DB4B" w14:textId="77777777" w:rsidR="000E77E9" w:rsidRPr="00FF6930" w:rsidRDefault="00CE1E07" w:rsidP="00641CB2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line="264" w:lineRule="exact"/>
              <w:ind w:hanging="23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Иванов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А. «Азбука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безопасности».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АСТ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пресс,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1996.</w:t>
            </w:r>
          </w:p>
          <w:p w14:paraId="54412EF9" w14:textId="77777777" w:rsidR="000E77E9" w:rsidRPr="00FF6930" w:rsidRDefault="00CE1E07" w:rsidP="00641CB2">
            <w:pPr>
              <w:pStyle w:val="TableParagraph"/>
              <w:numPr>
                <w:ilvl w:val="0"/>
                <w:numId w:val="17"/>
              </w:numPr>
              <w:tabs>
                <w:tab w:val="left" w:pos="411"/>
              </w:tabs>
              <w:ind w:left="107" w:right="97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Авдеева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Н.Н.,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Князева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О.Л.,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Стеркина</w:t>
            </w:r>
            <w:proofErr w:type="spellEnd"/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Р.Б.,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Учебно</w:t>
            </w:r>
            <w:proofErr w:type="spellEnd"/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методическое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основам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безопасности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жизнедеятельности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старшего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дошкольного возраста (с альбомом) – Санкт-Петербург, «Детство - Пресс»,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2002.</w:t>
            </w:r>
          </w:p>
          <w:p w14:paraId="226B7DBC" w14:textId="09E3FF26" w:rsidR="00FB46F3" w:rsidRPr="00FF6930" w:rsidRDefault="00FB46F3" w:rsidP="00641CB2">
            <w:pPr>
              <w:pStyle w:val="TableParagraph"/>
              <w:numPr>
                <w:ilvl w:val="0"/>
                <w:numId w:val="17"/>
              </w:numPr>
              <w:tabs>
                <w:tab w:val="left" w:pos="411"/>
              </w:tabs>
              <w:ind w:left="107" w:right="97" w:firstLine="0"/>
              <w:jc w:val="both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А.В.Колесникова</w:t>
            </w:r>
            <w:proofErr w:type="spellEnd"/>
            <w:r w:rsidRPr="00FF6930">
              <w:rPr>
                <w:sz w:val="24"/>
                <w:szCs w:val="24"/>
              </w:rPr>
              <w:t xml:space="preserve"> «Математические ступеньки к школе»;</w:t>
            </w:r>
          </w:p>
          <w:p w14:paraId="03BCE753" w14:textId="3B5AFA17" w:rsidR="00FB46F3" w:rsidRPr="00FF6930" w:rsidRDefault="00FB46F3" w:rsidP="00641CB2">
            <w:pPr>
              <w:pStyle w:val="TableParagraph"/>
              <w:numPr>
                <w:ilvl w:val="0"/>
                <w:numId w:val="17"/>
              </w:numPr>
              <w:tabs>
                <w:tab w:val="left" w:pos="411"/>
              </w:tabs>
              <w:ind w:left="107" w:right="97" w:firstLine="0"/>
              <w:jc w:val="both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А.В.Колесникова</w:t>
            </w:r>
            <w:proofErr w:type="spellEnd"/>
            <w:r w:rsidRPr="00FF6930">
              <w:rPr>
                <w:sz w:val="24"/>
                <w:szCs w:val="24"/>
              </w:rPr>
              <w:t xml:space="preserve"> «От звука к букве»</w:t>
            </w:r>
          </w:p>
          <w:p w14:paraId="63B3FB32" w14:textId="77777777" w:rsidR="000E77E9" w:rsidRPr="00FF6930" w:rsidRDefault="00CE1E07">
            <w:pPr>
              <w:pStyle w:val="TableParagraph"/>
              <w:spacing w:before="4" w:line="262" w:lineRule="exact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  <w:u w:val="thick"/>
              </w:rPr>
              <w:t>Наглядно-дидактические</w:t>
            </w:r>
            <w:r w:rsidRPr="00FF6930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пособия</w:t>
            </w:r>
          </w:p>
          <w:p w14:paraId="1EE4928A" w14:textId="77777777" w:rsidR="000E77E9" w:rsidRPr="00FF6930" w:rsidRDefault="00CE1E07" w:rsidP="00641CB2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</w:tabs>
              <w:spacing w:line="266" w:lineRule="exact"/>
              <w:ind w:left="141" w:right="101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Авдеева</w:t>
            </w:r>
            <w:r w:rsidRPr="00FF6930">
              <w:rPr>
                <w:spacing w:val="4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Н.Н.</w:t>
            </w:r>
            <w:r w:rsidRPr="00FF6930">
              <w:rPr>
                <w:spacing w:val="4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Князева</w:t>
            </w:r>
            <w:r w:rsidRPr="00FF6930">
              <w:rPr>
                <w:spacing w:val="4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О.Л.,</w:t>
            </w:r>
            <w:r w:rsidRPr="00FF6930"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Стеркина</w:t>
            </w:r>
            <w:proofErr w:type="spellEnd"/>
            <w:r w:rsidRPr="00FF6930">
              <w:rPr>
                <w:spacing w:val="4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Р.Б.,</w:t>
            </w:r>
            <w:r w:rsidRPr="00FF6930">
              <w:rPr>
                <w:spacing w:val="4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Альбомы</w:t>
            </w:r>
            <w:r w:rsidRPr="00FF6930">
              <w:rPr>
                <w:spacing w:val="4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«Безопасность»,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часть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1,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2, 3.</w:t>
            </w:r>
          </w:p>
        </w:tc>
      </w:tr>
      <w:tr w:rsidR="000E77E9" w:rsidRPr="00FF6930" w14:paraId="36C1367A" w14:textId="77777777">
        <w:trPr>
          <w:trHeight w:val="263"/>
        </w:trPr>
        <w:tc>
          <w:tcPr>
            <w:tcW w:w="2410" w:type="dxa"/>
            <w:vMerge w:val="restart"/>
          </w:tcPr>
          <w:p w14:paraId="5AD9A69C" w14:textId="77777777" w:rsidR="000E77E9" w:rsidRPr="00FF6930" w:rsidRDefault="00CE1E07">
            <w:pPr>
              <w:pStyle w:val="TableParagraph"/>
              <w:ind w:left="703" w:right="294" w:hanging="384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Познавательное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685" w:type="dxa"/>
          </w:tcPr>
          <w:p w14:paraId="6AD98B48" w14:textId="77777777" w:rsidR="000E77E9" w:rsidRPr="00FF6930" w:rsidRDefault="00CE1E07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172AC7F3" w14:textId="77777777">
        <w:trPr>
          <w:trHeight w:val="4497"/>
        </w:trPr>
        <w:tc>
          <w:tcPr>
            <w:tcW w:w="2410" w:type="dxa"/>
            <w:vMerge/>
            <w:tcBorders>
              <w:top w:val="nil"/>
            </w:tcBorders>
          </w:tcPr>
          <w:p w14:paraId="2D53C0C3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0116B589" w14:textId="77777777" w:rsidR="000E77E9" w:rsidRPr="00FF6930" w:rsidRDefault="00CE1E07" w:rsidP="00641CB2">
            <w:pPr>
              <w:pStyle w:val="TableParagraph"/>
              <w:numPr>
                <w:ilvl w:val="0"/>
                <w:numId w:val="15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spacing w:line="242" w:lineRule="auto"/>
              <w:ind w:right="95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Дыбина</w:t>
            </w:r>
            <w:proofErr w:type="spellEnd"/>
            <w:r w:rsidRPr="00FF6930">
              <w:rPr>
                <w:sz w:val="24"/>
                <w:szCs w:val="24"/>
              </w:rPr>
              <w:tab/>
              <w:t>О.В.</w:t>
            </w:r>
            <w:r w:rsidRPr="00FF6930">
              <w:rPr>
                <w:sz w:val="24"/>
                <w:szCs w:val="24"/>
              </w:rPr>
              <w:tab/>
              <w:t>Рукотворный</w:t>
            </w:r>
            <w:r w:rsidRPr="00FF6930">
              <w:rPr>
                <w:sz w:val="24"/>
                <w:szCs w:val="24"/>
              </w:rPr>
              <w:tab/>
              <w:t>мир:</w:t>
            </w:r>
            <w:r w:rsidRPr="00FF6930">
              <w:rPr>
                <w:sz w:val="24"/>
                <w:szCs w:val="24"/>
              </w:rPr>
              <w:tab/>
              <w:t>сценарии</w:t>
            </w:r>
            <w:r w:rsidRPr="00FF6930">
              <w:rPr>
                <w:sz w:val="24"/>
                <w:szCs w:val="24"/>
              </w:rPr>
              <w:tab/>
              <w:t>игр</w:t>
            </w:r>
            <w:r w:rsidRPr="00FF6930">
              <w:rPr>
                <w:sz w:val="24"/>
                <w:szCs w:val="24"/>
              </w:rPr>
              <w:tab/>
              <w:t>–</w:t>
            </w:r>
            <w:r w:rsidRPr="00FF6930">
              <w:rPr>
                <w:sz w:val="24"/>
                <w:szCs w:val="24"/>
              </w:rPr>
              <w:tab/>
              <w:t>занятий</w:t>
            </w:r>
            <w:r w:rsidRPr="00FF6930">
              <w:rPr>
                <w:sz w:val="24"/>
                <w:szCs w:val="24"/>
              </w:rPr>
              <w:tab/>
            </w:r>
            <w:r w:rsidRPr="00FF6930">
              <w:rPr>
                <w:spacing w:val="-1"/>
                <w:sz w:val="24"/>
                <w:szCs w:val="24"/>
              </w:rPr>
              <w:t>для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дошкольников.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М.: Творческий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центр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«Сфера», 2000.</w:t>
            </w:r>
          </w:p>
          <w:p w14:paraId="5F3F0130" w14:textId="77777777" w:rsidR="000E77E9" w:rsidRPr="00FF6930" w:rsidRDefault="00CE1E07" w:rsidP="00641CB2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right="101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pacing w:val="-1"/>
                <w:sz w:val="24"/>
                <w:szCs w:val="24"/>
              </w:rPr>
              <w:t>Дыбина</w:t>
            </w:r>
            <w:proofErr w:type="spellEnd"/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О.В.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Из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чего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сделаны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предметы.</w:t>
            </w:r>
            <w:r w:rsidRPr="00FF6930">
              <w:rPr>
                <w:spacing w:val="-1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Творческий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центр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«Сфера»,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2005.</w:t>
            </w:r>
          </w:p>
          <w:p w14:paraId="0F1D8607" w14:textId="77777777" w:rsidR="000E77E9" w:rsidRPr="00FF6930" w:rsidRDefault="00CE1E07" w:rsidP="00641CB2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spacing w:line="263" w:lineRule="exact"/>
              <w:ind w:left="424" w:hanging="31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Нуждина</w:t>
            </w:r>
            <w:r w:rsidRPr="00FF6930">
              <w:rPr>
                <w:spacing w:val="2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Т.Д.</w:t>
            </w:r>
            <w:r w:rsidRPr="00FF6930">
              <w:rPr>
                <w:spacing w:val="8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Чудо</w:t>
            </w:r>
            <w:r w:rsidRPr="00FF6930">
              <w:rPr>
                <w:spacing w:val="8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8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всюду.</w:t>
            </w:r>
            <w:r w:rsidRPr="00FF6930">
              <w:rPr>
                <w:spacing w:val="8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Мир</w:t>
            </w:r>
            <w:r w:rsidRPr="00FF6930">
              <w:rPr>
                <w:spacing w:val="8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вещей</w:t>
            </w:r>
            <w:r w:rsidRPr="00FF6930">
              <w:rPr>
                <w:spacing w:val="8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8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машин.</w:t>
            </w:r>
            <w:r w:rsidRPr="00FF6930">
              <w:rPr>
                <w:spacing w:val="8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8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Ярославль:</w:t>
            </w:r>
          </w:p>
          <w:p w14:paraId="7AAB7595" w14:textId="77777777" w:rsidR="000E77E9" w:rsidRPr="00FF6930" w:rsidRDefault="00CE1E0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«Академия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развития»,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1998.</w:t>
            </w:r>
          </w:p>
          <w:p w14:paraId="1ECADA6E" w14:textId="77777777" w:rsidR="000E77E9" w:rsidRPr="00FF6930" w:rsidRDefault="00CE1E07" w:rsidP="00641CB2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Нуждина Т.Д. Энциклопедия для малышей «Чудо всюду». – Ярославль,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Академия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развития, 1998.</w:t>
            </w:r>
          </w:p>
          <w:p w14:paraId="672A66D4" w14:textId="77777777" w:rsidR="000E77E9" w:rsidRPr="00FF6930" w:rsidRDefault="00CE1E07" w:rsidP="00641CB2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96" w:hanging="27"/>
              <w:jc w:val="both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Помораева</w:t>
            </w:r>
            <w:proofErr w:type="spellEnd"/>
            <w:r w:rsidRPr="00FF6930">
              <w:rPr>
                <w:sz w:val="24"/>
                <w:szCs w:val="24"/>
              </w:rPr>
              <w:t xml:space="preserve"> И.А., </w:t>
            </w:r>
            <w:proofErr w:type="spellStart"/>
            <w:r w:rsidRPr="00FF6930">
              <w:rPr>
                <w:sz w:val="24"/>
                <w:szCs w:val="24"/>
              </w:rPr>
              <w:t>Позина</w:t>
            </w:r>
            <w:proofErr w:type="spellEnd"/>
            <w:r w:rsidRPr="00FF6930">
              <w:rPr>
                <w:sz w:val="24"/>
                <w:szCs w:val="24"/>
              </w:rPr>
              <w:t xml:space="preserve"> В.А. Занятия по формированию элементарных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математических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представлений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подготовительной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школе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детского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 М.: Мозаика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 Синтез,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2007.</w:t>
            </w:r>
          </w:p>
          <w:p w14:paraId="60B7CE0C" w14:textId="77777777" w:rsidR="000E77E9" w:rsidRPr="00FF6930" w:rsidRDefault="00CE1E07" w:rsidP="00641CB2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Попова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Т.И.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Мир вокруг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нас.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LINKA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 TREST,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1998.</w:t>
            </w:r>
          </w:p>
          <w:p w14:paraId="72E73162" w14:textId="41191D7C" w:rsidR="000E77E9" w:rsidRPr="009A24D9" w:rsidRDefault="00CE1E07" w:rsidP="009A24D9">
            <w:pPr>
              <w:pStyle w:val="TableParagraph"/>
              <w:numPr>
                <w:ilvl w:val="0"/>
                <w:numId w:val="15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Скоролупова</w:t>
            </w:r>
            <w:proofErr w:type="spellEnd"/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О.А.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Комплект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книг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ознакомлению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окружающим.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="009A24D9">
              <w:rPr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«Издательство</w:t>
            </w:r>
            <w:r w:rsidRPr="009A24D9">
              <w:rPr>
                <w:spacing w:val="-2"/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Скрипторий</w:t>
            </w:r>
            <w:r w:rsidRPr="009A24D9">
              <w:rPr>
                <w:spacing w:val="-2"/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2003»,</w:t>
            </w:r>
            <w:r w:rsidRPr="009A24D9">
              <w:rPr>
                <w:spacing w:val="-1"/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2005.</w:t>
            </w:r>
          </w:p>
          <w:p w14:paraId="2A5E7DB4" w14:textId="77777777" w:rsidR="000E77E9" w:rsidRPr="00FF6930" w:rsidRDefault="00CE1E07">
            <w:pPr>
              <w:pStyle w:val="TableParagraph"/>
              <w:spacing w:line="262" w:lineRule="exact"/>
              <w:ind w:left="141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  <w:u w:val="thick"/>
              </w:rPr>
              <w:t>Наглядно</w:t>
            </w:r>
            <w:r w:rsidRPr="00FF6930">
              <w:rPr>
                <w:b/>
                <w:i/>
                <w:spacing w:val="-3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-</w:t>
            </w:r>
            <w:r w:rsidRPr="00FF6930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дидактические</w:t>
            </w:r>
            <w:r w:rsidRPr="00FF6930">
              <w:rPr>
                <w:b/>
                <w:i/>
                <w:spacing w:val="-2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пособия</w:t>
            </w:r>
          </w:p>
          <w:p w14:paraId="06093B09" w14:textId="77777777" w:rsidR="000E77E9" w:rsidRPr="00FF6930" w:rsidRDefault="00CE1E07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1.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5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«Мир</w:t>
            </w:r>
            <w:r w:rsidRPr="00FF6930">
              <w:rPr>
                <w:spacing w:val="5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картинках»:</w:t>
            </w:r>
            <w:r w:rsidRPr="00FF6930">
              <w:rPr>
                <w:spacing w:val="5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«Авиация»,</w:t>
            </w:r>
            <w:r w:rsidRPr="00FF6930">
              <w:rPr>
                <w:spacing w:val="5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«Автомобильный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транспорт»,</w:t>
            </w:r>
          </w:p>
          <w:p w14:paraId="2B2A772D" w14:textId="77777777" w:rsidR="000E77E9" w:rsidRPr="00FF6930" w:rsidRDefault="00CE1E07">
            <w:pPr>
              <w:pStyle w:val="TableParagraph"/>
              <w:spacing w:line="255" w:lineRule="exact"/>
              <w:ind w:left="141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«Бытовая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техника»,</w:t>
            </w:r>
            <w:r w:rsidRPr="00FF6930">
              <w:rPr>
                <w:spacing w:val="5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«Водный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транспорт»,</w:t>
            </w:r>
            <w:r w:rsidRPr="00FF6930">
              <w:rPr>
                <w:spacing w:val="5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«Высоко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горах»,</w:t>
            </w:r>
            <w:r w:rsidRPr="00FF6930">
              <w:rPr>
                <w:spacing w:val="5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«Космос»,</w:t>
            </w:r>
          </w:p>
        </w:tc>
      </w:tr>
    </w:tbl>
    <w:p w14:paraId="5F457D82" w14:textId="77777777" w:rsidR="000E77E9" w:rsidRPr="00FF6930" w:rsidRDefault="000E77E9">
      <w:pPr>
        <w:spacing w:line="255" w:lineRule="exact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E77E9" w:rsidRPr="00FF6930" w14:paraId="176B6FF1" w14:textId="77777777">
        <w:trPr>
          <w:trHeight w:val="1588"/>
        </w:trPr>
        <w:tc>
          <w:tcPr>
            <w:tcW w:w="2410" w:type="dxa"/>
            <w:vMerge w:val="restart"/>
          </w:tcPr>
          <w:p w14:paraId="07ECC1F7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20D9DD20" w14:textId="72D60944" w:rsidR="000E77E9" w:rsidRPr="00FF6930" w:rsidRDefault="00CE1E07" w:rsidP="009A24D9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0" w:right="9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«Офисная</w:t>
            </w:r>
            <w:r w:rsidRPr="00FF6930">
              <w:rPr>
                <w:sz w:val="24"/>
                <w:szCs w:val="24"/>
              </w:rPr>
              <w:tab/>
              <w:t>техника</w:t>
            </w:r>
            <w:r w:rsidRPr="00FF6930">
              <w:rPr>
                <w:sz w:val="24"/>
                <w:szCs w:val="24"/>
              </w:rPr>
              <w:tab/>
              <w:t>и</w:t>
            </w:r>
            <w:r w:rsidRPr="00FF6930">
              <w:rPr>
                <w:sz w:val="24"/>
                <w:szCs w:val="24"/>
              </w:rPr>
              <w:tab/>
              <w:t>оборудование».</w:t>
            </w:r>
            <w:r w:rsidR="009A24D9">
              <w:rPr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</w:t>
            </w:r>
            <w:proofErr w:type="spellStart"/>
            <w:r w:rsidRPr="00FF6930">
              <w:rPr>
                <w:sz w:val="24"/>
                <w:szCs w:val="24"/>
              </w:rPr>
              <w:t>Посуда»</w:t>
            </w:r>
            <w:r w:rsidR="009A24D9">
              <w:rPr>
                <w:sz w:val="24"/>
                <w:szCs w:val="24"/>
              </w:rPr>
              <w:t>,</w:t>
            </w:r>
            <w:r w:rsidRPr="00FF6930">
              <w:rPr>
                <w:spacing w:val="-1"/>
                <w:sz w:val="24"/>
                <w:szCs w:val="24"/>
              </w:rPr>
              <w:t>«Школьные</w:t>
            </w:r>
            <w:proofErr w:type="spellEnd"/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принадлежности».</w:t>
            </w:r>
          </w:p>
          <w:p w14:paraId="11CD847B" w14:textId="315C8320" w:rsidR="000E77E9" w:rsidRPr="009A24D9" w:rsidRDefault="00CE1E07" w:rsidP="009A24D9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spacing w:line="264" w:lineRule="exact"/>
              <w:ind w:hanging="23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 «Рассказы по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картинкам»: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«В деревне»,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«Кем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быть?»,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«Мой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дом»,</w:t>
            </w:r>
            <w:r w:rsidRPr="009A24D9">
              <w:rPr>
                <w:sz w:val="24"/>
                <w:szCs w:val="24"/>
              </w:rPr>
              <w:t>«Профессии</w:t>
            </w:r>
            <w:proofErr w:type="spellEnd"/>
            <w:r w:rsidRPr="009A24D9">
              <w:rPr>
                <w:sz w:val="24"/>
                <w:szCs w:val="24"/>
              </w:rPr>
              <w:t>».</w:t>
            </w:r>
          </w:p>
          <w:p w14:paraId="446FFDE1" w14:textId="1B363CA2" w:rsidR="000E77E9" w:rsidRPr="009A24D9" w:rsidRDefault="00CE1E07" w:rsidP="009A24D9">
            <w:pPr>
              <w:pStyle w:val="TableParagraph"/>
              <w:numPr>
                <w:ilvl w:val="0"/>
                <w:numId w:val="14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«Рассказы</w:t>
            </w:r>
            <w:r w:rsidRPr="00FF6930">
              <w:rPr>
                <w:spacing w:val="6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6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картинкам»:</w:t>
            </w:r>
            <w:r w:rsidRPr="00FF6930">
              <w:rPr>
                <w:spacing w:val="6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«Весна»,</w:t>
            </w:r>
            <w:r w:rsidRPr="00FF6930">
              <w:rPr>
                <w:spacing w:val="6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«Времена</w:t>
            </w:r>
            <w:r w:rsidRPr="00FF6930">
              <w:rPr>
                <w:spacing w:val="6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года»,</w:t>
            </w:r>
            <w:r w:rsidRPr="00FF6930">
              <w:rPr>
                <w:spacing w:val="6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«Зима»,</w:t>
            </w:r>
            <w:r w:rsidR="009A24D9">
              <w:rPr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«Лето»,</w:t>
            </w:r>
            <w:r w:rsidRPr="009A24D9">
              <w:rPr>
                <w:spacing w:val="-3"/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«Осень»,</w:t>
            </w:r>
            <w:r w:rsidRPr="009A24D9">
              <w:rPr>
                <w:spacing w:val="-3"/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«Родная</w:t>
            </w:r>
            <w:r w:rsidRPr="009A24D9">
              <w:rPr>
                <w:spacing w:val="-4"/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природа».</w:t>
            </w:r>
          </w:p>
        </w:tc>
      </w:tr>
      <w:tr w:rsidR="000E77E9" w:rsidRPr="00FF6930" w14:paraId="66B1C3B2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0FB223CE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4014529A" w14:textId="77777777" w:rsidR="000E77E9" w:rsidRPr="00FF6930" w:rsidRDefault="00CE1E07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5277AEAB" w14:textId="77777777" w:rsidTr="009A24D9">
        <w:trPr>
          <w:trHeight w:val="2039"/>
        </w:trPr>
        <w:tc>
          <w:tcPr>
            <w:tcW w:w="2410" w:type="dxa"/>
            <w:vMerge/>
            <w:tcBorders>
              <w:top w:val="nil"/>
            </w:tcBorders>
          </w:tcPr>
          <w:p w14:paraId="4CAD7721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4BE2FC77" w14:textId="77777777" w:rsidR="000E77E9" w:rsidRPr="00FF6930" w:rsidRDefault="00CE1E07" w:rsidP="00641CB2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</w:tabs>
              <w:ind w:left="141"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Николаева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С.Н.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Юный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эколог.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Система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подготовительной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группе детского сада. Для работы с детьми 6 – 7 лет. – М.: МОЗАИКА 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СИНТЕЗ, 2010.Николаева С.Н. «Юный эколог»: Программа и условия ее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реализации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 саду. – М.: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«Мозаика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Синтез», 1999.</w:t>
            </w:r>
          </w:p>
          <w:p w14:paraId="5DFC4436" w14:textId="0C15F549" w:rsidR="000E77E9" w:rsidRDefault="00CE1E07" w:rsidP="00641CB2">
            <w:pPr>
              <w:pStyle w:val="TableParagraph"/>
              <w:numPr>
                <w:ilvl w:val="0"/>
                <w:numId w:val="13"/>
              </w:numPr>
              <w:tabs>
                <w:tab w:val="left" w:pos="411"/>
              </w:tabs>
              <w:ind w:left="141"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Новикова В.П. Математика в детском саду (6-7 лет). – М.: Мозаика -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Синтез, 2003.</w:t>
            </w:r>
          </w:p>
          <w:p w14:paraId="416FB914" w14:textId="093D724C" w:rsidR="009A24D9" w:rsidRPr="00FF6930" w:rsidRDefault="009A24D9" w:rsidP="00641CB2">
            <w:pPr>
              <w:pStyle w:val="TableParagraph"/>
              <w:numPr>
                <w:ilvl w:val="0"/>
                <w:numId w:val="13"/>
              </w:numPr>
              <w:tabs>
                <w:tab w:val="left" w:pos="411"/>
              </w:tabs>
              <w:ind w:left="141" w:right="95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Е.В.Колесникова</w:t>
            </w:r>
            <w:proofErr w:type="spellEnd"/>
            <w:r>
              <w:rPr>
                <w:sz w:val="24"/>
                <w:szCs w:val="24"/>
              </w:rPr>
              <w:t xml:space="preserve"> «Я считаю до 20» + рабочая тетрадь;</w:t>
            </w:r>
          </w:p>
          <w:p w14:paraId="31D1A36F" w14:textId="511C05F2" w:rsidR="000E77E9" w:rsidRPr="00FF6930" w:rsidRDefault="000E77E9" w:rsidP="009A24D9">
            <w:pPr>
              <w:pStyle w:val="TableParagraph"/>
              <w:tabs>
                <w:tab w:val="left" w:pos="346"/>
              </w:tabs>
              <w:spacing w:line="260" w:lineRule="atLeast"/>
              <w:ind w:left="0" w:right="97"/>
              <w:jc w:val="both"/>
              <w:rPr>
                <w:sz w:val="24"/>
                <w:szCs w:val="24"/>
              </w:rPr>
            </w:pPr>
          </w:p>
        </w:tc>
      </w:tr>
      <w:tr w:rsidR="000E77E9" w:rsidRPr="00FF6930" w14:paraId="5437BF41" w14:textId="77777777">
        <w:trPr>
          <w:trHeight w:val="263"/>
        </w:trPr>
        <w:tc>
          <w:tcPr>
            <w:tcW w:w="2410" w:type="dxa"/>
            <w:vMerge w:val="restart"/>
          </w:tcPr>
          <w:p w14:paraId="5474ABB0" w14:textId="77777777" w:rsidR="000E77E9" w:rsidRPr="00FF6930" w:rsidRDefault="00CE1E07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Речевое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685" w:type="dxa"/>
          </w:tcPr>
          <w:p w14:paraId="1AEB696A" w14:textId="77777777" w:rsidR="000E77E9" w:rsidRPr="00FF6930" w:rsidRDefault="00CE1E07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12F57770" w14:textId="77777777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14:paraId="79B0FFD8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1653FC81" w14:textId="38C582C6" w:rsidR="000E77E9" w:rsidRPr="00FF6930" w:rsidRDefault="00CE1E07" w:rsidP="00641CB2">
            <w:pPr>
              <w:pStyle w:val="TableParagraph"/>
              <w:numPr>
                <w:ilvl w:val="0"/>
                <w:numId w:val="12"/>
              </w:numPr>
              <w:tabs>
                <w:tab w:val="left" w:pos="334"/>
              </w:tabs>
              <w:ind w:right="100" w:firstLine="0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Гербова</w:t>
            </w:r>
            <w:proofErr w:type="spellEnd"/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В.В.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речи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общения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подготовительной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школе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="009A24D9">
              <w:rPr>
                <w:spacing w:val="-55"/>
                <w:sz w:val="24"/>
                <w:szCs w:val="24"/>
              </w:rPr>
              <w:t xml:space="preserve">           </w:t>
            </w:r>
            <w:r w:rsidRPr="00FF6930">
              <w:rPr>
                <w:sz w:val="24"/>
                <w:szCs w:val="24"/>
              </w:rPr>
              <w:t>группе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детского сада.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 Мозаика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Синтез, 2012.</w:t>
            </w:r>
          </w:p>
          <w:p w14:paraId="2F0A9E3B" w14:textId="77777777" w:rsidR="000E77E9" w:rsidRPr="00FF6930" w:rsidRDefault="00CE1E07" w:rsidP="00641CB2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ind w:right="96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Ушакова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О.С.,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Струнина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Е.М.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речи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6-7</w:t>
            </w:r>
            <w:r w:rsidRPr="00FF6930">
              <w:rPr>
                <w:spacing w:val="2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издательский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центр «</w:t>
            </w:r>
            <w:proofErr w:type="spellStart"/>
            <w:r w:rsidRPr="00FF6930">
              <w:rPr>
                <w:sz w:val="24"/>
                <w:szCs w:val="24"/>
              </w:rPr>
              <w:t>Вентана</w:t>
            </w:r>
            <w:proofErr w:type="spellEnd"/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Граф», 2008.</w:t>
            </w:r>
          </w:p>
          <w:p w14:paraId="45650E35" w14:textId="77777777" w:rsidR="000E77E9" w:rsidRPr="00FF6930" w:rsidRDefault="00CE1E07">
            <w:pPr>
              <w:pStyle w:val="TableParagraph"/>
              <w:spacing w:line="263" w:lineRule="exact"/>
              <w:ind w:left="141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  <w:u w:val="thick"/>
              </w:rPr>
              <w:t>Наглядно-дидактические</w:t>
            </w:r>
            <w:r w:rsidRPr="00FF6930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пособия</w:t>
            </w:r>
          </w:p>
          <w:p w14:paraId="23FAE335" w14:textId="6AEB1C8D" w:rsidR="000E77E9" w:rsidRDefault="00CE1E07" w:rsidP="009A24D9">
            <w:pPr>
              <w:pStyle w:val="TableParagraph"/>
              <w:numPr>
                <w:ilvl w:val="0"/>
                <w:numId w:val="235"/>
              </w:numPr>
              <w:spacing w:line="263" w:lineRule="exact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Гербова</w:t>
            </w:r>
            <w:proofErr w:type="spellEnd"/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В.В.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речи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саду: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работы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 6</w:t>
            </w:r>
            <w:r w:rsidR="009A24D9">
              <w:rPr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- 7 лет.</w:t>
            </w:r>
          </w:p>
          <w:p w14:paraId="10547411" w14:textId="7152AF24" w:rsidR="009A24D9" w:rsidRPr="00FF6930" w:rsidRDefault="009A24D9" w:rsidP="009A24D9">
            <w:pPr>
              <w:pStyle w:val="TableParagraph"/>
              <w:numPr>
                <w:ilvl w:val="0"/>
                <w:numId w:val="235"/>
              </w:numPr>
              <w:spacing w:line="26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Е.В.Колесникова</w:t>
            </w:r>
            <w:proofErr w:type="spellEnd"/>
            <w:r>
              <w:rPr>
                <w:sz w:val="24"/>
                <w:szCs w:val="24"/>
              </w:rPr>
              <w:t xml:space="preserve"> «От звука к букве»; + рабочая тетрадь</w:t>
            </w:r>
          </w:p>
        </w:tc>
      </w:tr>
      <w:tr w:rsidR="000E77E9" w:rsidRPr="00FF6930" w14:paraId="482A5B78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6DF3AD32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38484921" w14:textId="77777777" w:rsidR="000E77E9" w:rsidRPr="00FF6930" w:rsidRDefault="00CE1E07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231D0E2D" w14:textId="77777777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14:paraId="1C03D453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59F543CD" w14:textId="77777777" w:rsidR="000E77E9" w:rsidRPr="00FF6930" w:rsidRDefault="00CE1E07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1.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Парамонова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Л.А.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Развивающие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занятия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детьми: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Методическое</w:t>
            </w:r>
            <w:r w:rsidRPr="00FF6930">
              <w:rPr>
                <w:spacing w:val="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пособие</w:t>
            </w:r>
          </w:p>
          <w:p w14:paraId="3136EC89" w14:textId="77777777" w:rsidR="000E77E9" w:rsidRPr="00FF6930" w:rsidRDefault="00CE1E0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/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ред.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Парамоновой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ОЛМА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Медиа Групп,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2009. 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782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</w:t>
            </w:r>
          </w:p>
        </w:tc>
      </w:tr>
      <w:tr w:rsidR="000E77E9" w:rsidRPr="00FF6930" w14:paraId="550C25E0" w14:textId="77777777">
        <w:trPr>
          <w:trHeight w:val="266"/>
        </w:trPr>
        <w:tc>
          <w:tcPr>
            <w:tcW w:w="2410" w:type="dxa"/>
            <w:vMerge w:val="restart"/>
          </w:tcPr>
          <w:p w14:paraId="2CB595FD" w14:textId="77777777" w:rsidR="000E77E9" w:rsidRPr="00FF6930" w:rsidRDefault="00CE1E07">
            <w:pPr>
              <w:pStyle w:val="TableParagraph"/>
              <w:ind w:left="215" w:right="203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Художественно -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эстетическое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685" w:type="dxa"/>
          </w:tcPr>
          <w:p w14:paraId="4D47C2E2" w14:textId="77777777" w:rsidR="000E77E9" w:rsidRPr="00FF6930" w:rsidRDefault="00CE1E07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289C16C2" w14:textId="77777777">
        <w:trPr>
          <w:trHeight w:val="3703"/>
        </w:trPr>
        <w:tc>
          <w:tcPr>
            <w:tcW w:w="2410" w:type="dxa"/>
            <w:vMerge/>
            <w:tcBorders>
              <w:top w:val="nil"/>
            </w:tcBorders>
          </w:tcPr>
          <w:p w14:paraId="4E15F10B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3ACD17B3" w14:textId="77777777" w:rsidR="000E77E9" w:rsidRPr="00FF6930" w:rsidRDefault="00CE1E07" w:rsidP="00641CB2">
            <w:pPr>
              <w:pStyle w:val="TableParagraph"/>
              <w:numPr>
                <w:ilvl w:val="0"/>
                <w:numId w:val="11"/>
              </w:numPr>
              <w:tabs>
                <w:tab w:val="left" w:pos="542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Комарова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Т.С.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Занятия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изобразительной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деятельности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подготовительной к школе группе детского сада. – М.: Мозаика-Синтез,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2007.</w:t>
            </w:r>
          </w:p>
          <w:p w14:paraId="69130CA9" w14:textId="77777777" w:rsidR="000E77E9" w:rsidRPr="00FF6930" w:rsidRDefault="00CE1E07" w:rsidP="00641CB2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ind w:right="98" w:firstLine="0"/>
              <w:jc w:val="both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Куцакова</w:t>
            </w:r>
            <w:proofErr w:type="spellEnd"/>
            <w:r w:rsidRPr="00FF6930">
              <w:rPr>
                <w:sz w:val="24"/>
                <w:szCs w:val="24"/>
              </w:rPr>
              <w:t xml:space="preserve"> Л.В. Творим и мастерим. Ручной труд в детском саду. –М.: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Мозаика-Синтез,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2010.</w:t>
            </w:r>
          </w:p>
          <w:p w14:paraId="1AD9990C" w14:textId="77777777" w:rsidR="000E77E9" w:rsidRPr="00FF6930" w:rsidRDefault="00CE1E07" w:rsidP="00641CB2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95" w:firstLine="0"/>
              <w:jc w:val="both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Куцакова</w:t>
            </w:r>
            <w:proofErr w:type="spellEnd"/>
            <w:r w:rsidRPr="00FF6930">
              <w:rPr>
                <w:sz w:val="24"/>
                <w:szCs w:val="24"/>
              </w:rPr>
              <w:t xml:space="preserve"> Л.В. Занятия по конструированию из строительного материала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 подготовительной к школе группе детского сада. – М.: Мозаика-Синтез,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2007.</w:t>
            </w:r>
          </w:p>
          <w:p w14:paraId="28D1192F" w14:textId="77777777" w:rsidR="000E77E9" w:rsidRPr="00FF6930" w:rsidRDefault="00CE1E07">
            <w:pPr>
              <w:pStyle w:val="TableParagraph"/>
              <w:spacing w:line="262" w:lineRule="exact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  <w:u w:val="thick"/>
              </w:rPr>
              <w:t>Наглядно-дидактические</w:t>
            </w:r>
            <w:r w:rsidRPr="00FF6930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пособия</w:t>
            </w:r>
          </w:p>
          <w:p w14:paraId="73FDE48E" w14:textId="2BE26F02" w:rsidR="000E77E9" w:rsidRPr="009A24D9" w:rsidRDefault="00CE1E07" w:rsidP="009A24D9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spacing w:line="26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2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«Мир</w:t>
            </w:r>
            <w:r w:rsidRPr="00FF6930">
              <w:rPr>
                <w:spacing w:val="2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2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картинках»:</w:t>
            </w:r>
            <w:r w:rsidRPr="00FF6930">
              <w:rPr>
                <w:spacing w:val="3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«Гжель»,</w:t>
            </w:r>
            <w:r w:rsidRPr="00FF6930">
              <w:rPr>
                <w:spacing w:val="3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«Городецкая</w:t>
            </w:r>
            <w:r w:rsidRPr="00FF6930">
              <w:rPr>
                <w:spacing w:val="2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роспись</w:t>
            </w:r>
            <w:r w:rsidRPr="00FF6930">
              <w:rPr>
                <w:spacing w:val="2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2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дереву»,</w:t>
            </w:r>
            <w:r w:rsidR="009A24D9">
              <w:rPr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«Дымковская</w:t>
            </w:r>
            <w:r w:rsidRPr="009A24D9">
              <w:rPr>
                <w:spacing w:val="38"/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игрушка»,</w:t>
            </w:r>
            <w:r w:rsidRPr="009A24D9">
              <w:rPr>
                <w:spacing w:val="41"/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«</w:t>
            </w:r>
            <w:proofErr w:type="spellStart"/>
            <w:r w:rsidRPr="009A24D9">
              <w:rPr>
                <w:sz w:val="24"/>
                <w:szCs w:val="24"/>
              </w:rPr>
              <w:t>Полхов</w:t>
            </w:r>
            <w:proofErr w:type="spellEnd"/>
            <w:r w:rsidRPr="009A24D9">
              <w:rPr>
                <w:sz w:val="24"/>
                <w:szCs w:val="24"/>
              </w:rPr>
              <w:t>-Майдан»,</w:t>
            </w:r>
            <w:r w:rsidRPr="009A24D9">
              <w:rPr>
                <w:spacing w:val="41"/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«Филимоновская</w:t>
            </w:r>
            <w:r w:rsidRPr="009A24D9">
              <w:rPr>
                <w:spacing w:val="38"/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народная</w:t>
            </w:r>
            <w:r w:rsidRPr="009A24D9">
              <w:rPr>
                <w:spacing w:val="-55"/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игрушка»,</w:t>
            </w:r>
            <w:r w:rsidRPr="009A24D9">
              <w:rPr>
                <w:spacing w:val="1"/>
                <w:sz w:val="24"/>
                <w:szCs w:val="24"/>
              </w:rPr>
              <w:t xml:space="preserve"> </w:t>
            </w:r>
            <w:r w:rsidRPr="009A24D9">
              <w:rPr>
                <w:sz w:val="24"/>
                <w:szCs w:val="24"/>
              </w:rPr>
              <w:t>«Хохлома».</w:t>
            </w:r>
          </w:p>
          <w:p w14:paraId="6E35FF9D" w14:textId="77777777" w:rsidR="000E77E9" w:rsidRPr="00FF6930" w:rsidRDefault="00CE1E07" w:rsidP="00641CB2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line="266" w:lineRule="exact"/>
              <w:ind w:left="283" w:right="100" w:hanging="142"/>
              <w:rPr>
                <w:sz w:val="24"/>
                <w:szCs w:val="24"/>
              </w:rPr>
            </w:pPr>
            <w:r w:rsidRPr="00FF6930">
              <w:rPr>
                <w:spacing w:val="-1"/>
                <w:sz w:val="24"/>
                <w:szCs w:val="24"/>
              </w:rPr>
              <w:t>Плакаты: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«Гжель»,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«Орнаменты.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Филимоновская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свистулька»,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«Хохлома.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Изделия»,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«Хохлома. Орнаменты»</w:t>
            </w:r>
          </w:p>
        </w:tc>
      </w:tr>
      <w:tr w:rsidR="000E77E9" w:rsidRPr="00FF6930" w14:paraId="6345ABF6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0721D989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38A31411" w14:textId="77777777" w:rsidR="000E77E9" w:rsidRPr="00FF6930" w:rsidRDefault="00CE1E07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5E428E92" w14:textId="77777777">
        <w:trPr>
          <w:trHeight w:val="1586"/>
        </w:trPr>
        <w:tc>
          <w:tcPr>
            <w:tcW w:w="2410" w:type="dxa"/>
            <w:vMerge/>
            <w:tcBorders>
              <w:top w:val="nil"/>
            </w:tcBorders>
          </w:tcPr>
          <w:p w14:paraId="02E2E9C4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562EBF2C" w14:textId="77777777" w:rsidR="000E77E9" w:rsidRPr="00FF6930" w:rsidRDefault="00CE1E07" w:rsidP="00641CB2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 xml:space="preserve">Каплунова И.М., </w:t>
            </w:r>
            <w:proofErr w:type="spellStart"/>
            <w:r w:rsidRPr="00FF6930">
              <w:rPr>
                <w:sz w:val="24"/>
                <w:szCs w:val="24"/>
              </w:rPr>
              <w:t>Новоскольцева</w:t>
            </w:r>
            <w:proofErr w:type="spellEnd"/>
            <w:r w:rsidRPr="00FF6930">
              <w:rPr>
                <w:sz w:val="24"/>
                <w:szCs w:val="24"/>
              </w:rPr>
              <w:t xml:space="preserve"> И.А. Программа «Ладушки» конспекты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музыкальных занятий, пособие для музыкальных руководителей. – Санкт-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Петербург,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издательство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«Композитор», 2009.</w:t>
            </w:r>
          </w:p>
          <w:p w14:paraId="5A68D2F4" w14:textId="77777777" w:rsidR="000E77E9" w:rsidRPr="00FF6930" w:rsidRDefault="00CE1E07" w:rsidP="00641CB2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Книга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 чтения в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дома. 5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- 7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 – М.: ОНИКС, 2006.</w:t>
            </w:r>
          </w:p>
          <w:p w14:paraId="0271AE90" w14:textId="77777777" w:rsidR="000E77E9" w:rsidRPr="00FF6930" w:rsidRDefault="00CE1E07" w:rsidP="00641CB2">
            <w:pPr>
              <w:pStyle w:val="TableParagraph"/>
              <w:numPr>
                <w:ilvl w:val="0"/>
                <w:numId w:val="9"/>
              </w:numPr>
              <w:tabs>
                <w:tab w:val="left" w:pos="379"/>
              </w:tabs>
              <w:spacing w:line="264" w:lineRule="exact"/>
              <w:ind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Полная хрестоматия для дошкольников (2 книги). – Екатеринбург, У-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Фактория,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2005.</w:t>
            </w:r>
          </w:p>
        </w:tc>
      </w:tr>
      <w:tr w:rsidR="000E77E9" w:rsidRPr="00FF6930" w14:paraId="2B762643" w14:textId="77777777">
        <w:trPr>
          <w:trHeight w:val="265"/>
        </w:trPr>
        <w:tc>
          <w:tcPr>
            <w:tcW w:w="2410" w:type="dxa"/>
            <w:vMerge w:val="restart"/>
          </w:tcPr>
          <w:p w14:paraId="3A646317" w14:textId="77777777" w:rsidR="000E77E9" w:rsidRPr="00FF6930" w:rsidRDefault="00CE1E07">
            <w:pPr>
              <w:pStyle w:val="TableParagraph"/>
              <w:ind w:left="703" w:right="560" w:hanging="125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pacing w:val="-1"/>
                <w:sz w:val="24"/>
                <w:szCs w:val="24"/>
              </w:rPr>
              <w:t>Физическое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685" w:type="dxa"/>
          </w:tcPr>
          <w:p w14:paraId="383A30FD" w14:textId="77777777" w:rsidR="000E77E9" w:rsidRPr="00FF6930" w:rsidRDefault="00CE1E07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59923FE6" w14:textId="77777777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14:paraId="6EA6B5B3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0C957A4F" w14:textId="77777777" w:rsidR="000E77E9" w:rsidRPr="00FF6930" w:rsidRDefault="00CE1E0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1.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Пензулаева</w:t>
            </w:r>
            <w:proofErr w:type="spellEnd"/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Л.И.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Физическая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культура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саду.</w:t>
            </w:r>
            <w:r w:rsidRPr="00FF6930">
              <w:rPr>
                <w:spacing w:val="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Система</w:t>
            </w:r>
            <w:r w:rsidRPr="00FF6930">
              <w:rPr>
                <w:spacing w:val="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работы</w:t>
            </w:r>
            <w:r w:rsidRPr="00FF6930">
              <w:rPr>
                <w:spacing w:val="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</w:p>
          <w:p w14:paraId="5D81D9ED" w14:textId="77777777" w:rsidR="000E77E9" w:rsidRPr="00FF6930" w:rsidRDefault="00CE1E0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подготовительной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школе группе.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МОЗАИКА-СИНТЕЗ,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2012.</w:t>
            </w:r>
          </w:p>
        </w:tc>
      </w:tr>
    </w:tbl>
    <w:p w14:paraId="5AAA3C7C" w14:textId="77777777" w:rsidR="000E77E9" w:rsidRPr="00FF6930" w:rsidRDefault="000E77E9">
      <w:pPr>
        <w:spacing w:line="255" w:lineRule="exact"/>
        <w:rPr>
          <w:sz w:val="24"/>
          <w:szCs w:val="24"/>
        </w:rPr>
        <w:sectPr w:rsidR="000E77E9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tbl>
      <w:tblPr>
        <w:tblStyle w:val="TableNormal"/>
        <w:tblW w:w="10095" w:type="dxa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E77E9" w:rsidRPr="00FF6930" w14:paraId="723E46CA" w14:textId="77777777" w:rsidTr="009A24D9">
        <w:trPr>
          <w:trHeight w:val="1588"/>
        </w:trPr>
        <w:tc>
          <w:tcPr>
            <w:tcW w:w="2410" w:type="dxa"/>
            <w:vMerge w:val="restart"/>
          </w:tcPr>
          <w:p w14:paraId="4FDF4A65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4435ED5E" w14:textId="77777777" w:rsidR="000E77E9" w:rsidRPr="00FF6930" w:rsidRDefault="00CE1E07">
            <w:pPr>
              <w:pStyle w:val="TableParagraph"/>
              <w:ind w:right="96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2.</w:t>
            </w:r>
            <w:r w:rsidRPr="00FF6930"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Степаненкова</w:t>
            </w:r>
            <w:proofErr w:type="spellEnd"/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Э.Я.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Сборник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подвижных</w:t>
            </w:r>
            <w:r w:rsidRPr="00FF6930">
              <w:rPr>
                <w:spacing w:val="4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</w:t>
            </w:r>
            <w:r w:rsidRPr="00FF6930">
              <w:rPr>
                <w:spacing w:val="5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4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2-7</w:t>
            </w:r>
            <w:r w:rsidRPr="00FF6930">
              <w:rPr>
                <w:spacing w:val="4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</w:t>
            </w:r>
            <w:r w:rsidRPr="00FF6930">
              <w:rPr>
                <w:spacing w:val="4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4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МОЗАИКА-СИНТЕЗ,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2012.</w:t>
            </w:r>
          </w:p>
          <w:p w14:paraId="63DFFF78" w14:textId="77777777" w:rsidR="000E77E9" w:rsidRPr="00FF6930" w:rsidRDefault="00CE1E07">
            <w:pPr>
              <w:pStyle w:val="TableParagraph"/>
              <w:spacing w:line="262" w:lineRule="exact"/>
              <w:ind w:left="141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  <w:u w:val="thick"/>
              </w:rPr>
              <w:t>Наглядно-дидактические</w:t>
            </w:r>
            <w:r w:rsidRPr="00FF6930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  <w:u w:val="thick"/>
              </w:rPr>
              <w:t>пособия</w:t>
            </w:r>
          </w:p>
          <w:p w14:paraId="23589402" w14:textId="77777777" w:rsidR="000E77E9" w:rsidRPr="00FF6930" w:rsidRDefault="00CE1E07" w:rsidP="00641CB2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spacing w:line="262" w:lineRule="exact"/>
              <w:ind w:hanging="232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«Мир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картинках»: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«Спортивный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инвентарь».</w:t>
            </w:r>
          </w:p>
          <w:p w14:paraId="1832DC68" w14:textId="77777777" w:rsidR="000E77E9" w:rsidRPr="00FF6930" w:rsidRDefault="00CE1E07" w:rsidP="00641CB2">
            <w:pPr>
              <w:pStyle w:val="TableParagraph"/>
              <w:numPr>
                <w:ilvl w:val="0"/>
                <w:numId w:val="8"/>
              </w:numPr>
              <w:tabs>
                <w:tab w:val="left" w:pos="363"/>
              </w:tabs>
              <w:spacing w:line="266" w:lineRule="exact"/>
              <w:ind w:left="107" w:right="103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Серия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«Рассказы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картинкам»: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«Зимние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виды</w:t>
            </w:r>
            <w:r w:rsidRPr="00FF6930">
              <w:rPr>
                <w:spacing w:val="1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спорта»,</w:t>
            </w:r>
            <w:r w:rsidRPr="00FF6930">
              <w:rPr>
                <w:spacing w:val="2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«Летние</w:t>
            </w:r>
            <w:r w:rsidRPr="00FF6930">
              <w:rPr>
                <w:spacing w:val="2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виды</w:t>
            </w:r>
            <w:r w:rsidRPr="00FF6930">
              <w:rPr>
                <w:spacing w:val="-5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спорта»,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«Распорядок дня»</w:t>
            </w:r>
          </w:p>
        </w:tc>
      </w:tr>
      <w:tr w:rsidR="000E77E9" w:rsidRPr="00FF6930" w14:paraId="2C272557" w14:textId="77777777" w:rsidTr="009A24D9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5A2E9863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4898E21C" w14:textId="77777777" w:rsidR="000E77E9" w:rsidRPr="00FF6930" w:rsidRDefault="00CE1E07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0AF8DF80" w14:textId="77777777" w:rsidTr="009A24D9">
        <w:trPr>
          <w:trHeight w:val="622"/>
        </w:trPr>
        <w:tc>
          <w:tcPr>
            <w:tcW w:w="2410" w:type="dxa"/>
            <w:vMerge/>
            <w:tcBorders>
              <w:top w:val="nil"/>
            </w:tcBorders>
          </w:tcPr>
          <w:p w14:paraId="74D033EC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7264E336" w14:textId="77777777" w:rsidR="000E77E9" w:rsidRPr="00FF6930" w:rsidRDefault="00CE1E07" w:rsidP="00641CB2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ind w:right="97" w:firstLine="0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Борисова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М.М.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Малоподвижные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</w:t>
            </w:r>
            <w:r w:rsidRPr="00FF6930">
              <w:rPr>
                <w:spacing w:val="-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игровые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упражнения</w:t>
            </w:r>
            <w:r w:rsidRPr="00FF6930">
              <w:rPr>
                <w:spacing w:val="-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3-</w:t>
            </w:r>
            <w:r w:rsidRPr="00FF6930">
              <w:rPr>
                <w:spacing w:val="-5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 – М.: МОЗАИКА-СИНТЕЗ, 2012.</w:t>
            </w:r>
          </w:p>
          <w:p w14:paraId="3ACDF9E7" w14:textId="290E2040" w:rsidR="000E77E9" w:rsidRPr="00FF6930" w:rsidRDefault="000E77E9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</w:tr>
      <w:tr w:rsidR="000E77E9" w:rsidRPr="00FF6930" w14:paraId="6A20748B" w14:textId="77777777" w:rsidTr="009A24D9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14:paraId="08A2D70B" w14:textId="77777777" w:rsidR="000E77E9" w:rsidRPr="00FF6930" w:rsidRDefault="000E77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77E9" w:rsidRPr="00FF6930" w14:paraId="72D55A50" w14:textId="77777777" w:rsidTr="009A24D9">
        <w:trPr>
          <w:trHeight w:val="275"/>
        </w:trPr>
        <w:tc>
          <w:tcPr>
            <w:tcW w:w="2410" w:type="dxa"/>
            <w:vMerge w:val="restart"/>
          </w:tcPr>
          <w:p w14:paraId="7A23F77F" w14:textId="77777777" w:rsidR="000E77E9" w:rsidRPr="00FF6930" w:rsidRDefault="00CE1E07">
            <w:pPr>
              <w:pStyle w:val="TableParagraph"/>
              <w:ind w:left="439" w:right="409" w:firstLine="331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Игровая</w:t>
            </w:r>
            <w:r w:rsidRPr="00FF693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7685" w:type="dxa"/>
          </w:tcPr>
          <w:p w14:paraId="50DABEC5" w14:textId="77777777" w:rsidR="000E77E9" w:rsidRPr="00FF6930" w:rsidRDefault="00CE1E07">
            <w:pPr>
              <w:pStyle w:val="TableParagraph"/>
              <w:spacing w:line="256" w:lineRule="exact"/>
              <w:ind w:left="330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Обязательная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0E77E9" w:rsidRPr="00FF6930" w14:paraId="2486BF01" w14:textId="77777777" w:rsidTr="009A24D9">
        <w:trPr>
          <w:trHeight w:val="3312"/>
        </w:trPr>
        <w:tc>
          <w:tcPr>
            <w:tcW w:w="2410" w:type="dxa"/>
            <w:vMerge/>
            <w:tcBorders>
              <w:top w:val="nil"/>
            </w:tcBorders>
          </w:tcPr>
          <w:p w14:paraId="7DF6AB97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7B21BBDC" w14:textId="77777777" w:rsidR="000E77E9" w:rsidRPr="00FF6930" w:rsidRDefault="00CE1E07" w:rsidP="00641CB2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right="104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Богуславская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З.М.,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Смирнова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Е.О.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Развивающие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младшего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дошкольного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возраста – М.: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Просвещение, 1991.</w:t>
            </w:r>
          </w:p>
          <w:p w14:paraId="5830D870" w14:textId="77777777" w:rsidR="000E77E9" w:rsidRPr="00FF6930" w:rsidRDefault="00CE1E07" w:rsidP="00641CB2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ind w:left="333" w:hanging="227"/>
              <w:jc w:val="both"/>
              <w:rPr>
                <w:sz w:val="24"/>
                <w:szCs w:val="24"/>
              </w:rPr>
            </w:pPr>
            <w:proofErr w:type="spellStart"/>
            <w:r w:rsidRPr="00FF6930">
              <w:rPr>
                <w:spacing w:val="-1"/>
                <w:sz w:val="24"/>
                <w:szCs w:val="24"/>
              </w:rPr>
              <w:t>Доронова</w:t>
            </w:r>
            <w:proofErr w:type="spellEnd"/>
            <w:r w:rsidRPr="00FF6930">
              <w:rPr>
                <w:spacing w:val="-16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Т.Н.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Играют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pacing w:val="-1"/>
                <w:sz w:val="24"/>
                <w:szCs w:val="24"/>
              </w:rPr>
              <w:t>взрослые</w:t>
            </w:r>
            <w:r w:rsidRPr="00FF6930">
              <w:rPr>
                <w:spacing w:val="-1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дети</w:t>
            </w:r>
            <w:r w:rsidRPr="00FF6930">
              <w:rPr>
                <w:spacing w:val="-1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года</w:t>
            </w:r>
            <w:r w:rsidRPr="00FF6930">
              <w:rPr>
                <w:spacing w:val="-1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</w:t>
            </w:r>
            <w:r w:rsidRPr="00FF6930">
              <w:rPr>
                <w:spacing w:val="-1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-1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</w:t>
            </w:r>
            <w:r w:rsidRPr="00FF6930">
              <w:rPr>
                <w:spacing w:val="-1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5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1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ЛИНКА</w:t>
            </w:r>
          </w:p>
          <w:p w14:paraId="64EC21B8" w14:textId="77777777" w:rsidR="000E77E9" w:rsidRPr="00FF6930" w:rsidRDefault="00CE1E07">
            <w:pPr>
              <w:pStyle w:val="TableParagraph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ПРЕСС,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2006.</w:t>
            </w:r>
          </w:p>
          <w:p w14:paraId="51D6724C" w14:textId="77777777" w:rsidR="000E77E9" w:rsidRPr="00FF6930" w:rsidRDefault="00CE1E07" w:rsidP="00641CB2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Михайленко Н.Я., Короткова Н.А.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Организация сюжетной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 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саду, 2 – 7 лет.</w:t>
            </w:r>
          </w:p>
          <w:p w14:paraId="2AEBC160" w14:textId="77777777" w:rsidR="000E77E9" w:rsidRPr="00FF6930" w:rsidRDefault="00CE1E07" w:rsidP="00641CB2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Русаков А. Подвижные игры для детей 3 – 7 лет. Сборник. – СПб.: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Агентство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образовательного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сотрудничества,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2005.Силберг,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Дж.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125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развивающих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 1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-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Мн.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«Попурри»,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2007.</w:t>
            </w:r>
          </w:p>
          <w:p w14:paraId="31664BB4" w14:textId="77777777" w:rsidR="000E77E9" w:rsidRPr="00FF6930" w:rsidRDefault="00CE1E07" w:rsidP="00641CB2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right="96" w:firstLine="0"/>
              <w:jc w:val="both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Скоролупова</w:t>
            </w:r>
            <w:proofErr w:type="spellEnd"/>
            <w:r w:rsidRPr="00FF6930">
              <w:rPr>
                <w:sz w:val="24"/>
                <w:szCs w:val="24"/>
              </w:rPr>
              <w:t xml:space="preserve"> О.А., Логинова Л.В. Играем? Играем!!! Педагогическое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руководство</w:t>
            </w:r>
            <w:r w:rsidRPr="00FF6930">
              <w:rPr>
                <w:spacing w:val="2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играми</w:t>
            </w:r>
            <w:r w:rsidRPr="00FF6930">
              <w:rPr>
                <w:spacing w:val="2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2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дошкольного</w:t>
            </w:r>
            <w:r w:rsidRPr="00FF6930">
              <w:rPr>
                <w:spacing w:val="2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возраста</w:t>
            </w:r>
            <w:r w:rsidRPr="00FF6930">
              <w:rPr>
                <w:spacing w:val="2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</w:t>
            </w:r>
            <w:r w:rsidRPr="00FF6930">
              <w:rPr>
                <w:spacing w:val="3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29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28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</w:t>
            </w:r>
            <w:r w:rsidRPr="00FF6930">
              <w:rPr>
                <w:spacing w:val="30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2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</w:p>
          <w:p w14:paraId="3C730B56" w14:textId="77777777" w:rsidR="000E77E9" w:rsidRPr="00FF6930" w:rsidRDefault="00CE1E07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«Издательство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Скрипторий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2003»,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2005.</w:t>
            </w:r>
          </w:p>
        </w:tc>
      </w:tr>
      <w:tr w:rsidR="000E77E9" w:rsidRPr="00FF6930" w14:paraId="51AE87EB" w14:textId="77777777" w:rsidTr="009A24D9">
        <w:trPr>
          <w:trHeight w:val="273"/>
        </w:trPr>
        <w:tc>
          <w:tcPr>
            <w:tcW w:w="2410" w:type="dxa"/>
            <w:vMerge/>
            <w:tcBorders>
              <w:top w:val="nil"/>
            </w:tcBorders>
          </w:tcPr>
          <w:p w14:paraId="605A5E41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05DEDC1A" w14:textId="77777777" w:rsidR="000E77E9" w:rsidRPr="00FF6930" w:rsidRDefault="00CE1E07">
            <w:pPr>
              <w:pStyle w:val="TableParagraph"/>
              <w:spacing w:line="222" w:lineRule="exact"/>
              <w:ind w:left="324" w:right="324"/>
              <w:jc w:val="center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Часть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программы,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формируемая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участниками</w:t>
            </w:r>
            <w:r w:rsidRPr="00FF693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образовательных</w:t>
            </w:r>
            <w:r w:rsidRPr="00FF69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0E77E9" w:rsidRPr="00FF6930" w14:paraId="64B8EDB0" w14:textId="77777777" w:rsidTr="009A24D9">
        <w:trPr>
          <w:trHeight w:val="3311"/>
        </w:trPr>
        <w:tc>
          <w:tcPr>
            <w:tcW w:w="2410" w:type="dxa"/>
            <w:vMerge/>
            <w:tcBorders>
              <w:top w:val="nil"/>
            </w:tcBorders>
          </w:tcPr>
          <w:p w14:paraId="2FA11E3C" w14:textId="77777777" w:rsidR="000E77E9" w:rsidRPr="00FF6930" w:rsidRDefault="000E77E9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14:paraId="5311B1CC" w14:textId="77777777" w:rsidR="000E77E9" w:rsidRPr="00FF6930" w:rsidRDefault="00CE1E07" w:rsidP="00641CB2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Белая К.Ю., Сотникова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В.М. Разноцветные игры – М.: ЛИНКА 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ПРЕСС,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2007.</w:t>
            </w:r>
          </w:p>
          <w:p w14:paraId="68DEBC51" w14:textId="77777777" w:rsidR="000E77E9" w:rsidRPr="00FF6930" w:rsidRDefault="00CE1E07" w:rsidP="00641CB2">
            <w:pPr>
              <w:pStyle w:val="TableParagraph"/>
              <w:numPr>
                <w:ilvl w:val="0"/>
                <w:numId w:val="5"/>
              </w:numPr>
              <w:tabs>
                <w:tab w:val="left" w:pos="411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Карпова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Е.В.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Дидактические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начальный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период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обучения.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Популярное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родителей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6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педагогов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Ярославль: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«Академия развития»,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1997.</w:t>
            </w:r>
          </w:p>
          <w:p w14:paraId="43EB6E21" w14:textId="77777777" w:rsidR="000E77E9" w:rsidRPr="00FF6930" w:rsidRDefault="00CE1E07" w:rsidP="00641CB2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ind w:right="98" w:firstLine="0"/>
              <w:jc w:val="both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Кислинская</w:t>
            </w:r>
            <w:proofErr w:type="spellEnd"/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Т.А.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6930">
              <w:rPr>
                <w:sz w:val="24"/>
                <w:szCs w:val="24"/>
              </w:rPr>
              <w:t>заводилки</w:t>
            </w:r>
            <w:proofErr w:type="spellEnd"/>
            <w:r w:rsidRPr="00FF6930">
              <w:rPr>
                <w:sz w:val="24"/>
                <w:szCs w:val="24"/>
              </w:rPr>
              <w:t>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Познавательное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развитие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дошкольников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3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7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лет.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М.: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Издательство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«Скрипторий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2003»,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2011.</w:t>
            </w:r>
          </w:p>
          <w:p w14:paraId="39ECC7BF" w14:textId="77777777" w:rsidR="000E77E9" w:rsidRPr="00FF6930" w:rsidRDefault="00CE1E07" w:rsidP="00641CB2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Козак О.Н. Зимние игры для больших и маленьких. – СПб.: СОЮЗ,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1999.</w:t>
            </w:r>
          </w:p>
          <w:p w14:paraId="4BB7C978" w14:textId="77777777" w:rsidR="000E77E9" w:rsidRPr="00FF6930" w:rsidRDefault="00CE1E07" w:rsidP="00641CB2">
            <w:pPr>
              <w:pStyle w:val="TableParagraph"/>
              <w:numPr>
                <w:ilvl w:val="0"/>
                <w:numId w:val="5"/>
              </w:numPr>
              <w:tabs>
                <w:tab w:val="left" w:pos="444"/>
              </w:tabs>
              <w:spacing w:line="270" w:lineRule="atLeast"/>
              <w:ind w:right="95" w:firstLine="0"/>
              <w:jc w:val="both"/>
              <w:rPr>
                <w:sz w:val="24"/>
                <w:szCs w:val="24"/>
              </w:rPr>
            </w:pPr>
            <w:proofErr w:type="spellStart"/>
            <w:r w:rsidRPr="00FF6930">
              <w:rPr>
                <w:sz w:val="24"/>
                <w:szCs w:val="24"/>
              </w:rPr>
              <w:t>Мирясова</w:t>
            </w:r>
            <w:proofErr w:type="spellEnd"/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В.И.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Занимательные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игры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задания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детском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саду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(Программа «Я – человек» для детей 3 – 7 лет). – М.: Школьная Пресса,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2004.</w:t>
            </w:r>
          </w:p>
        </w:tc>
      </w:tr>
      <w:tr w:rsidR="000E77E9" w:rsidRPr="00FF6930" w14:paraId="3CBD4EED" w14:textId="77777777" w:rsidTr="009A24D9">
        <w:trPr>
          <w:trHeight w:val="275"/>
        </w:trPr>
        <w:tc>
          <w:tcPr>
            <w:tcW w:w="10095" w:type="dxa"/>
            <w:gridSpan w:val="2"/>
          </w:tcPr>
          <w:p w14:paraId="258364C3" w14:textId="77777777" w:rsidR="000E77E9" w:rsidRPr="00FF6930" w:rsidRDefault="00CE1E07">
            <w:pPr>
              <w:pStyle w:val="TableParagraph"/>
              <w:spacing w:line="256" w:lineRule="exact"/>
              <w:ind w:left="189" w:right="186"/>
              <w:jc w:val="center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Часть</w:t>
            </w:r>
            <w:r w:rsidRPr="00FF6930">
              <w:rPr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программы,</w:t>
            </w:r>
            <w:r w:rsidRPr="00FF6930">
              <w:rPr>
                <w:spacing w:val="-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формируемая участниками</w:t>
            </w:r>
            <w:r w:rsidRPr="00FF6930">
              <w:rPr>
                <w:spacing w:val="-6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образовательных</w:t>
            </w:r>
            <w:r w:rsidRPr="00FF6930">
              <w:rPr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отношений</w:t>
            </w:r>
          </w:p>
        </w:tc>
      </w:tr>
      <w:tr w:rsidR="000E77E9" w:rsidRPr="00FF6930" w14:paraId="3FABB315" w14:textId="77777777" w:rsidTr="009A24D9">
        <w:trPr>
          <w:trHeight w:val="1656"/>
        </w:trPr>
        <w:tc>
          <w:tcPr>
            <w:tcW w:w="2410" w:type="dxa"/>
          </w:tcPr>
          <w:p w14:paraId="02ADFA39" w14:textId="77777777" w:rsidR="000E77E9" w:rsidRPr="00FF6930" w:rsidRDefault="00CE1E07">
            <w:pPr>
              <w:pStyle w:val="TableParagraph"/>
              <w:ind w:right="481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Взаимодействие</w:t>
            </w:r>
            <w:r w:rsidRPr="00FF693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детского</w:t>
            </w:r>
            <w:r w:rsidRPr="00FF693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сада</w:t>
            </w:r>
          </w:p>
          <w:p w14:paraId="67650C96" w14:textId="77777777" w:rsidR="000E77E9" w:rsidRPr="00FF6930" w:rsidRDefault="00CE1E07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FF6930">
              <w:rPr>
                <w:b/>
                <w:i/>
                <w:sz w:val="24"/>
                <w:szCs w:val="24"/>
              </w:rPr>
              <w:t>с</w:t>
            </w:r>
            <w:r w:rsidRPr="00FF69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F6930">
              <w:rPr>
                <w:b/>
                <w:i/>
                <w:sz w:val="24"/>
                <w:szCs w:val="24"/>
              </w:rPr>
              <w:t>семьёй</w:t>
            </w:r>
          </w:p>
        </w:tc>
        <w:tc>
          <w:tcPr>
            <w:tcW w:w="7685" w:type="dxa"/>
          </w:tcPr>
          <w:p w14:paraId="2AA0B2F5" w14:textId="77777777" w:rsidR="000E77E9" w:rsidRPr="00FF6930" w:rsidRDefault="00CE1E07" w:rsidP="00641CB2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Глебова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С.В.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Детский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сад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семья: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аспекты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взаимодействия.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Практическое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методистов,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воспитателей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родителей.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–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Воронеж: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ТЦ</w:t>
            </w:r>
            <w:r w:rsidRPr="00FF6930">
              <w:rPr>
                <w:spacing w:val="4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«Учитель»,</w:t>
            </w:r>
            <w:r w:rsidRPr="00FF6930">
              <w:rPr>
                <w:spacing w:val="2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2005.</w:t>
            </w:r>
          </w:p>
          <w:p w14:paraId="71FE3106" w14:textId="77777777" w:rsidR="000E77E9" w:rsidRPr="00FF6930" w:rsidRDefault="00CE1E07" w:rsidP="00641CB2">
            <w:pPr>
              <w:pStyle w:val="TableParagraph"/>
              <w:numPr>
                <w:ilvl w:val="0"/>
                <w:numId w:val="2"/>
              </w:numPr>
              <w:tabs>
                <w:tab w:val="left" w:pos="521"/>
              </w:tabs>
              <w:spacing w:line="270" w:lineRule="atLeast"/>
              <w:ind w:right="102" w:firstLine="0"/>
              <w:jc w:val="both"/>
              <w:rPr>
                <w:sz w:val="24"/>
                <w:szCs w:val="24"/>
              </w:rPr>
            </w:pPr>
            <w:r w:rsidRPr="00FF6930">
              <w:rPr>
                <w:sz w:val="24"/>
                <w:szCs w:val="24"/>
              </w:rPr>
              <w:t>Свирская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Л.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Работа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семьёй: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необязательные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инструкции: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методическое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пособие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для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работников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дошкольных</w:t>
            </w:r>
            <w:r w:rsidRPr="00FF6930">
              <w:rPr>
                <w:spacing w:val="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образовательных</w:t>
            </w:r>
            <w:r w:rsidRPr="00FF6930">
              <w:rPr>
                <w:spacing w:val="-57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учреждений. – М.: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ЛИНКА –</w:t>
            </w:r>
            <w:r w:rsidRPr="00FF6930">
              <w:rPr>
                <w:spacing w:val="-1"/>
                <w:sz w:val="24"/>
                <w:szCs w:val="24"/>
              </w:rPr>
              <w:t xml:space="preserve"> </w:t>
            </w:r>
            <w:r w:rsidRPr="00FF6930">
              <w:rPr>
                <w:sz w:val="24"/>
                <w:szCs w:val="24"/>
              </w:rPr>
              <w:t>ПРЕСС, 2007</w:t>
            </w:r>
          </w:p>
        </w:tc>
      </w:tr>
    </w:tbl>
    <w:p w14:paraId="323968DF" w14:textId="2322955B" w:rsidR="00FB46F3" w:rsidRDefault="00FB46F3" w:rsidP="004C3F7E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0" w:right="668"/>
        <w:rPr>
          <w:sz w:val="24"/>
          <w:szCs w:val="24"/>
        </w:rPr>
      </w:pPr>
    </w:p>
    <w:p w14:paraId="00C89B6E" w14:textId="2AFF767F" w:rsidR="004C3F7E" w:rsidRDefault="004C3F7E" w:rsidP="004C3F7E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0" w:right="668"/>
        <w:rPr>
          <w:sz w:val="24"/>
          <w:szCs w:val="24"/>
        </w:rPr>
      </w:pPr>
    </w:p>
    <w:p w14:paraId="2571AE12" w14:textId="152FB5E8" w:rsidR="004C3F7E" w:rsidRDefault="004C3F7E" w:rsidP="004C3F7E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0" w:right="668"/>
        <w:rPr>
          <w:sz w:val="24"/>
          <w:szCs w:val="24"/>
        </w:rPr>
      </w:pPr>
    </w:p>
    <w:p w14:paraId="62623A71" w14:textId="6D68E93C" w:rsidR="004C3F7E" w:rsidRDefault="004C3F7E" w:rsidP="004C3F7E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0" w:right="668"/>
        <w:rPr>
          <w:sz w:val="24"/>
          <w:szCs w:val="24"/>
        </w:rPr>
      </w:pPr>
    </w:p>
    <w:p w14:paraId="6CC8A5C5" w14:textId="688C63E2" w:rsidR="004C3F7E" w:rsidRDefault="004C3F7E" w:rsidP="004C3F7E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0" w:right="668"/>
        <w:rPr>
          <w:sz w:val="24"/>
          <w:szCs w:val="24"/>
        </w:rPr>
      </w:pPr>
    </w:p>
    <w:p w14:paraId="6CE0D5E7" w14:textId="77777777" w:rsidR="004C3F7E" w:rsidRPr="00FF6930" w:rsidRDefault="004C3F7E" w:rsidP="004C3F7E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0" w:right="668"/>
        <w:rPr>
          <w:sz w:val="24"/>
          <w:szCs w:val="24"/>
        </w:rPr>
      </w:pPr>
    </w:p>
    <w:p w14:paraId="40090EB9" w14:textId="77777777" w:rsidR="00FB46F3" w:rsidRPr="00FF6930" w:rsidRDefault="00FB46F3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 w:firstLine="7115"/>
        <w:rPr>
          <w:sz w:val="24"/>
          <w:szCs w:val="24"/>
        </w:rPr>
      </w:pPr>
    </w:p>
    <w:p w14:paraId="37BB9E72" w14:textId="5C407A1C" w:rsidR="00FB46F3" w:rsidRPr="00FF6930" w:rsidRDefault="00FB46F3" w:rsidP="00FB46F3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 xml:space="preserve">                                                                                                      Приложени</w:t>
      </w:r>
      <w:bookmarkStart w:id="14" w:name="Примерный_перечень_литературных,_музыкал"/>
      <w:bookmarkEnd w:id="14"/>
      <w:r w:rsidRPr="00FF6930">
        <w:rPr>
          <w:sz w:val="24"/>
          <w:szCs w:val="24"/>
        </w:rPr>
        <w:t>е 2</w:t>
      </w:r>
    </w:p>
    <w:p w14:paraId="2F5DDFFC" w14:textId="714D261A" w:rsidR="000E77E9" w:rsidRPr="00FF6930" w:rsidRDefault="00CE1E07" w:rsidP="00FB46F3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/>
        <w:rPr>
          <w:sz w:val="24"/>
          <w:szCs w:val="24"/>
        </w:rPr>
      </w:pPr>
      <w:r w:rsidRPr="00FF6930">
        <w:rPr>
          <w:sz w:val="24"/>
          <w:szCs w:val="24"/>
        </w:rPr>
        <w:t>Примерный</w:t>
      </w:r>
      <w:r w:rsidRPr="00FF6930">
        <w:rPr>
          <w:sz w:val="24"/>
          <w:szCs w:val="24"/>
        </w:rPr>
        <w:tab/>
        <w:t>перечень</w:t>
      </w:r>
      <w:r w:rsidRPr="00FF6930">
        <w:rPr>
          <w:sz w:val="24"/>
          <w:szCs w:val="24"/>
        </w:rPr>
        <w:tab/>
        <w:t>литературных,</w:t>
      </w:r>
      <w:r w:rsidRPr="00FF6930">
        <w:rPr>
          <w:sz w:val="24"/>
          <w:szCs w:val="24"/>
        </w:rPr>
        <w:tab/>
        <w:t>музыкальных,</w:t>
      </w:r>
      <w:r w:rsidRPr="00FF6930">
        <w:rPr>
          <w:sz w:val="24"/>
          <w:szCs w:val="24"/>
        </w:rPr>
        <w:tab/>
        <w:t>художественных,</w:t>
      </w:r>
    </w:p>
    <w:p w14:paraId="3F6699B8" w14:textId="77777777" w:rsidR="000E77E9" w:rsidRPr="00FF6930" w:rsidRDefault="00CE1E07">
      <w:pPr>
        <w:spacing w:before="2"/>
        <w:ind w:left="1262"/>
        <w:rPr>
          <w:b/>
          <w:i/>
          <w:sz w:val="24"/>
          <w:szCs w:val="24"/>
        </w:rPr>
      </w:pPr>
      <w:r w:rsidRPr="00FF6930">
        <w:rPr>
          <w:b/>
          <w:i/>
          <w:sz w:val="24"/>
          <w:szCs w:val="24"/>
        </w:rPr>
        <w:t>анимационных</w:t>
      </w:r>
      <w:r w:rsidRPr="00FF6930">
        <w:rPr>
          <w:b/>
          <w:i/>
          <w:spacing w:val="-2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произведений</w:t>
      </w:r>
      <w:r w:rsidRPr="00FF6930">
        <w:rPr>
          <w:b/>
          <w:i/>
          <w:spacing w:val="-5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для</w:t>
      </w:r>
      <w:r w:rsidRPr="00FF6930">
        <w:rPr>
          <w:b/>
          <w:i/>
          <w:spacing w:val="-4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реализации</w:t>
      </w:r>
      <w:r w:rsidRPr="00FF6930">
        <w:rPr>
          <w:b/>
          <w:i/>
          <w:spacing w:val="-4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Программы</w:t>
      </w:r>
    </w:p>
    <w:p w14:paraId="5E23F325" w14:textId="77777777" w:rsidR="000E77E9" w:rsidRPr="00FF6930" w:rsidRDefault="000E77E9">
      <w:pPr>
        <w:pStyle w:val="a3"/>
        <w:spacing w:before="4"/>
        <w:ind w:left="0"/>
        <w:jc w:val="left"/>
        <w:rPr>
          <w:b/>
          <w:i/>
          <w:sz w:val="24"/>
          <w:szCs w:val="24"/>
        </w:rPr>
      </w:pPr>
    </w:p>
    <w:p w14:paraId="0B24F047" w14:textId="77777777" w:rsidR="004C3F7E" w:rsidRDefault="00CE1E07" w:rsidP="004C3F7E">
      <w:pPr>
        <w:pStyle w:val="3"/>
        <w:tabs>
          <w:tab w:val="left" w:pos="1801"/>
          <w:tab w:val="left" w:pos="10647"/>
        </w:tabs>
        <w:spacing w:before="88"/>
        <w:ind w:left="1802" w:right="636" w:hanging="569"/>
        <w:rPr>
          <w:sz w:val="24"/>
          <w:szCs w:val="24"/>
          <w:shd w:val="clear" w:color="auto" w:fill="FFEFC1"/>
        </w:rPr>
      </w:pPr>
      <w:bookmarkStart w:id="15" w:name="п.33.1._ФОП_ДО._Примерный_перечень_худож"/>
      <w:bookmarkEnd w:id="15"/>
      <w:r w:rsidRPr="00FF6930">
        <w:rPr>
          <w:b w:val="0"/>
          <w:i w:val="0"/>
          <w:w w:val="99"/>
          <w:sz w:val="24"/>
          <w:szCs w:val="24"/>
          <w:shd w:val="clear" w:color="auto" w:fill="FFEFC1"/>
        </w:rPr>
        <w:t xml:space="preserve"> </w:t>
      </w:r>
      <w:r w:rsidRPr="00FF6930">
        <w:rPr>
          <w:b w:val="0"/>
          <w:i w:val="0"/>
          <w:sz w:val="24"/>
          <w:szCs w:val="24"/>
          <w:shd w:val="clear" w:color="auto" w:fill="FFEFC1"/>
        </w:rPr>
        <w:tab/>
      </w:r>
      <w:r w:rsidRPr="00FF6930">
        <w:rPr>
          <w:sz w:val="24"/>
          <w:szCs w:val="24"/>
          <w:shd w:val="clear" w:color="auto" w:fill="FFEFC1"/>
        </w:rPr>
        <w:t>п.33.1.</w:t>
      </w:r>
      <w:r w:rsidRPr="00FF6930">
        <w:rPr>
          <w:spacing w:val="-6"/>
          <w:sz w:val="24"/>
          <w:szCs w:val="24"/>
          <w:shd w:val="clear" w:color="auto" w:fill="FFEFC1"/>
        </w:rPr>
        <w:t xml:space="preserve"> </w:t>
      </w:r>
      <w:r w:rsidRPr="00FF6930">
        <w:rPr>
          <w:sz w:val="24"/>
          <w:szCs w:val="24"/>
          <w:shd w:val="clear" w:color="auto" w:fill="FFEFC1"/>
        </w:rPr>
        <w:t>ФОП</w:t>
      </w:r>
      <w:r w:rsidRPr="00FF6930">
        <w:rPr>
          <w:spacing w:val="-5"/>
          <w:sz w:val="24"/>
          <w:szCs w:val="24"/>
          <w:shd w:val="clear" w:color="auto" w:fill="FFEFC1"/>
        </w:rPr>
        <w:t xml:space="preserve"> </w:t>
      </w:r>
      <w:r w:rsidRPr="00FF6930">
        <w:rPr>
          <w:sz w:val="24"/>
          <w:szCs w:val="24"/>
          <w:shd w:val="clear" w:color="auto" w:fill="FFEFC1"/>
        </w:rPr>
        <w:t>ДО.</w:t>
      </w:r>
      <w:r w:rsidRPr="00FF6930">
        <w:rPr>
          <w:spacing w:val="-1"/>
          <w:sz w:val="24"/>
          <w:szCs w:val="24"/>
          <w:shd w:val="clear" w:color="auto" w:fill="FFEFC1"/>
        </w:rPr>
        <w:t xml:space="preserve"> </w:t>
      </w:r>
      <w:r w:rsidRPr="00FF6930">
        <w:rPr>
          <w:sz w:val="24"/>
          <w:szCs w:val="24"/>
          <w:shd w:val="clear" w:color="auto" w:fill="FFEFC1"/>
        </w:rPr>
        <w:t>Примерный</w:t>
      </w:r>
      <w:r w:rsidRPr="00FF6930">
        <w:rPr>
          <w:spacing w:val="-5"/>
          <w:sz w:val="24"/>
          <w:szCs w:val="24"/>
          <w:shd w:val="clear" w:color="auto" w:fill="FFEFC1"/>
        </w:rPr>
        <w:t xml:space="preserve"> </w:t>
      </w:r>
      <w:r w:rsidRPr="00FF6930">
        <w:rPr>
          <w:sz w:val="24"/>
          <w:szCs w:val="24"/>
          <w:shd w:val="clear" w:color="auto" w:fill="FFEFC1"/>
        </w:rPr>
        <w:t>перечень</w:t>
      </w:r>
      <w:r w:rsidRPr="00FF6930">
        <w:rPr>
          <w:spacing w:val="-3"/>
          <w:sz w:val="24"/>
          <w:szCs w:val="24"/>
          <w:shd w:val="clear" w:color="auto" w:fill="FFEFC1"/>
        </w:rPr>
        <w:t xml:space="preserve"> </w:t>
      </w:r>
      <w:r w:rsidRPr="00FF6930">
        <w:rPr>
          <w:sz w:val="24"/>
          <w:szCs w:val="24"/>
          <w:shd w:val="clear" w:color="auto" w:fill="FFEFC1"/>
        </w:rPr>
        <w:t>художественной</w:t>
      </w:r>
      <w:r w:rsidRPr="00FF6930">
        <w:rPr>
          <w:spacing w:val="-5"/>
          <w:sz w:val="24"/>
          <w:szCs w:val="24"/>
          <w:shd w:val="clear" w:color="auto" w:fill="FFEFC1"/>
        </w:rPr>
        <w:t xml:space="preserve"> </w:t>
      </w:r>
      <w:r w:rsidRPr="00FF6930">
        <w:rPr>
          <w:sz w:val="24"/>
          <w:szCs w:val="24"/>
          <w:shd w:val="clear" w:color="auto" w:fill="FFEFC1"/>
        </w:rPr>
        <w:t>литературы</w:t>
      </w:r>
      <w:r w:rsidRPr="00FF6930">
        <w:rPr>
          <w:sz w:val="24"/>
          <w:szCs w:val="24"/>
          <w:shd w:val="clear" w:color="auto" w:fill="FFEFC1"/>
        </w:rPr>
        <w:tab/>
      </w:r>
    </w:p>
    <w:p w14:paraId="2433C156" w14:textId="6F78DF8C" w:rsidR="000E77E9" w:rsidRPr="004C3F7E" w:rsidRDefault="00CE1E07" w:rsidP="004C3F7E">
      <w:pPr>
        <w:pStyle w:val="3"/>
        <w:tabs>
          <w:tab w:val="left" w:pos="1801"/>
          <w:tab w:val="left" w:pos="10647"/>
        </w:tabs>
        <w:spacing w:before="88"/>
        <w:ind w:left="1802" w:right="636" w:hanging="569"/>
        <w:rPr>
          <w:sz w:val="24"/>
          <w:szCs w:val="24"/>
          <w:shd w:val="clear" w:color="auto" w:fill="FFEFC1"/>
        </w:rPr>
      </w:pPr>
      <w:r w:rsidRPr="00FF6930">
        <w:rPr>
          <w:sz w:val="24"/>
          <w:szCs w:val="24"/>
        </w:rPr>
        <w:t xml:space="preserve"> п.33.1.1.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ФОП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ДО.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От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1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года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лет.</w:t>
      </w:r>
    </w:p>
    <w:p w14:paraId="3F174C68" w14:textId="26CC90CE" w:rsidR="004C3F7E" w:rsidRPr="00FF6930" w:rsidRDefault="00CE1E07" w:rsidP="004C3F7E">
      <w:pPr>
        <w:pStyle w:val="a3"/>
        <w:ind w:right="670" w:firstLine="539"/>
        <w:jc w:val="left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Малые</w:t>
      </w:r>
      <w:r w:rsidRPr="00FF6930">
        <w:rPr>
          <w:i/>
          <w:spacing w:val="35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формы</w:t>
      </w:r>
      <w:r w:rsidRPr="00FF6930">
        <w:rPr>
          <w:i/>
          <w:spacing w:val="35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фольклора</w:t>
      </w:r>
      <w:r w:rsidRPr="00FF6930">
        <w:rPr>
          <w:sz w:val="24"/>
          <w:szCs w:val="24"/>
          <w:shd w:val="clear" w:color="auto" w:fill="FFEFC1"/>
        </w:rPr>
        <w:t>.</w:t>
      </w:r>
      <w:r w:rsidRPr="00FF6930">
        <w:rPr>
          <w:spacing w:val="36"/>
          <w:sz w:val="24"/>
          <w:szCs w:val="24"/>
        </w:rPr>
        <w:t xml:space="preserve"> </w:t>
      </w:r>
      <w:r w:rsidRPr="00FF6930">
        <w:rPr>
          <w:sz w:val="24"/>
          <w:szCs w:val="24"/>
        </w:rPr>
        <w:t>"Как</w:t>
      </w:r>
      <w:r w:rsidRPr="00FF6930">
        <w:rPr>
          <w:spacing w:val="39"/>
          <w:sz w:val="24"/>
          <w:szCs w:val="24"/>
        </w:rPr>
        <w:t xml:space="preserve"> </w:t>
      </w:r>
      <w:r w:rsidRPr="00FF6930">
        <w:rPr>
          <w:sz w:val="24"/>
          <w:szCs w:val="24"/>
        </w:rPr>
        <w:t>у</w:t>
      </w:r>
      <w:r w:rsidRPr="00FF6930">
        <w:rPr>
          <w:spacing w:val="30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нашего</w:t>
      </w:r>
      <w:r w:rsidRPr="00FF6930">
        <w:rPr>
          <w:spacing w:val="35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кота...",</w:t>
      </w:r>
      <w:r w:rsidRPr="00FF6930">
        <w:rPr>
          <w:spacing w:val="35"/>
          <w:sz w:val="24"/>
          <w:szCs w:val="24"/>
        </w:rPr>
        <w:t xml:space="preserve"> </w:t>
      </w:r>
      <w:r w:rsidRPr="00FF6930">
        <w:rPr>
          <w:sz w:val="24"/>
          <w:szCs w:val="24"/>
        </w:rPr>
        <w:t>"Киска,</w:t>
      </w:r>
      <w:r w:rsidRPr="00FF6930">
        <w:rPr>
          <w:spacing w:val="38"/>
          <w:sz w:val="24"/>
          <w:szCs w:val="24"/>
        </w:rPr>
        <w:t xml:space="preserve"> </w:t>
      </w:r>
      <w:r w:rsidRPr="00FF6930">
        <w:rPr>
          <w:sz w:val="24"/>
          <w:szCs w:val="24"/>
        </w:rPr>
        <w:t>киска,</w:t>
      </w:r>
      <w:r w:rsidRPr="00FF6930">
        <w:rPr>
          <w:spacing w:val="35"/>
          <w:sz w:val="24"/>
          <w:szCs w:val="24"/>
        </w:rPr>
        <w:t xml:space="preserve"> </w:t>
      </w:r>
      <w:r w:rsidRPr="00FF6930">
        <w:rPr>
          <w:sz w:val="24"/>
          <w:szCs w:val="24"/>
        </w:rPr>
        <w:t>киска,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брысь!..",</w:t>
      </w:r>
      <w:r w:rsidRPr="00FF6930">
        <w:rPr>
          <w:spacing w:val="8"/>
          <w:sz w:val="24"/>
          <w:szCs w:val="24"/>
        </w:rPr>
        <w:t xml:space="preserve"> </w:t>
      </w:r>
      <w:r w:rsidRPr="00FF6930">
        <w:rPr>
          <w:sz w:val="24"/>
          <w:szCs w:val="24"/>
        </w:rPr>
        <w:t>"Курочка",</w:t>
      </w:r>
      <w:r w:rsidRPr="00FF6930">
        <w:rPr>
          <w:spacing w:val="8"/>
          <w:sz w:val="24"/>
          <w:szCs w:val="24"/>
        </w:rPr>
        <w:t xml:space="preserve"> </w:t>
      </w:r>
      <w:r w:rsidRPr="00FF6930">
        <w:rPr>
          <w:sz w:val="24"/>
          <w:szCs w:val="24"/>
        </w:rPr>
        <w:t>"Наши</w:t>
      </w:r>
      <w:r w:rsidRPr="00FF6930">
        <w:rPr>
          <w:spacing w:val="10"/>
          <w:sz w:val="24"/>
          <w:szCs w:val="24"/>
        </w:rPr>
        <w:t xml:space="preserve"> </w:t>
      </w:r>
      <w:r w:rsidRPr="00FF6930">
        <w:rPr>
          <w:sz w:val="24"/>
          <w:szCs w:val="24"/>
        </w:rPr>
        <w:t>уточки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3"/>
          <w:sz w:val="24"/>
          <w:szCs w:val="24"/>
        </w:rPr>
        <w:t xml:space="preserve"> </w:t>
      </w:r>
      <w:r w:rsidRPr="00FF6930">
        <w:rPr>
          <w:sz w:val="24"/>
          <w:szCs w:val="24"/>
        </w:rPr>
        <w:t>утра...",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"Еду-еду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4"/>
          <w:sz w:val="24"/>
          <w:szCs w:val="24"/>
        </w:rPr>
        <w:t xml:space="preserve"> </w:t>
      </w:r>
      <w:r w:rsidRPr="00FF6930">
        <w:rPr>
          <w:sz w:val="24"/>
          <w:szCs w:val="24"/>
        </w:rPr>
        <w:t>бабе,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7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деду...",</w:t>
      </w:r>
      <w:r w:rsidRPr="00FF6930">
        <w:rPr>
          <w:spacing w:val="9"/>
          <w:sz w:val="24"/>
          <w:szCs w:val="24"/>
        </w:rPr>
        <w:t xml:space="preserve"> </w:t>
      </w:r>
      <w:r w:rsidRPr="00FF6930">
        <w:rPr>
          <w:sz w:val="24"/>
          <w:szCs w:val="24"/>
        </w:rPr>
        <w:t>"Большие</w:t>
      </w:r>
      <w:r w:rsidR="004C3F7E">
        <w:rPr>
          <w:sz w:val="24"/>
          <w:szCs w:val="24"/>
        </w:rPr>
        <w:t xml:space="preserve"> </w:t>
      </w:r>
      <w:r w:rsidR="004C3F7E" w:rsidRPr="00FF6930">
        <w:rPr>
          <w:sz w:val="24"/>
          <w:szCs w:val="24"/>
        </w:rPr>
        <w:t>ноги...", "Пальчик-мальчик...", "Петушок, петушок...", "Пошел кот под мосток...",</w:t>
      </w:r>
      <w:r w:rsidR="004C3F7E" w:rsidRPr="00FF6930">
        <w:rPr>
          <w:spacing w:val="1"/>
          <w:sz w:val="24"/>
          <w:szCs w:val="24"/>
        </w:rPr>
        <w:t xml:space="preserve"> </w:t>
      </w:r>
      <w:r w:rsidR="004C3F7E" w:rsidRPr="00FF6930">
        <w:rPr>
          <w:sz w:val="24"/>
          <w:szCs w:val="24"/>
        </w:rPr>
        <w:t>"Радуга-дуга...".</w:t>
      </w:r>
    </w:p>
    <w:p w14:paraId="7BDB17E8" w14:textId="77777777" w:rsidR="004C3F7E" w:rsidRPr="00FF6930" w:rsidRDefault="004C3F7E" w:rsidP="004C3F7E">
      <w:pPr>
        <w:pStyle w:val="a3"/>
        <w:spacing w:before="2"/>
        <w:ind w:right="672" w:firstLine="539"/>
        <w:rPr>
          <w:sz w:val="24"/>
          <w:szCs w:val="24"/>
        </w:rPr>
      </w:pPr>
      <w:r w:rsidRPr="00FF6930">
        <w:rPr>
          <w:sz w:val="24"/>
          <w:szCs w:val="24"/>
        </w:rPr>
        <w:t>Русские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народные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сказки.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"Козлятки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волк"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К.Д.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Ушинского),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"Колобок"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К.Д.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Ушинского),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"Золотое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яичко"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К.Д.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Ушинского),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"Маша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медведь"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Булатова),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"Репка"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К.Д.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Ушинского),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"Теремок" 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М.А.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Булатова).</w:t>
      </w:r>
    </w:p>
    <w:p w14:paraId="1F310F3A" w14:textId="77777777" w:rsidR="004C3F7E" w:rsidRPr="00FF6930" w:rsidRDefault="004C3F7E" w:rsidP="004C3F7E">
      <w:pPr>
        <w:pStyle w:val="a3"/>
        <w:ind w:right="667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Поэзия.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Александрова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З.Н.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"Прятки",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Топотушки</w:t>
      </w:r>
      <w:proofErr w:type="spellEnd"/>
      <w:r w:rsidRPr="00FF6930">
        <w:rPr>
          <w:sz w:val="24"/>
          <w:szCs w:val="24"/>
        </w:rPr>
        <w:t>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Барто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"Бычок",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"Мячик",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"Слон",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"Мишка",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"Грузовик",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"Лошадка",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"Кораблик",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"Самолет"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(из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цикла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"Игрушки"),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"Кто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кричит",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"Птичка",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Берестов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В.Д.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"Курица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цыплятами", Благинина Е.А. "Аленушка", Жуковский В.А. "Птичка", </w:t>
      </w:r>
      <w:proofErr w:type="spellStart"/>
      <w:r w:rsidRPr="00FF6930">
        <w:rPr>
          <w:sz w:val="24"/>
          <w:szCs w:val="24"/>
        </w:rPr>
        <w:t>Ивенсен</w:t>
      </w:r>
      <w:proofErr w:type="spellEnd"/>
      <w:r w:rsidRPr="00FF6930">
        <w:rPr>
          <w:sz w:val="24"/>
          <w:szCs w:val="24"/>
        </w:rPr>
        <w:t xml:space="preserve"> М.И.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"Поглядите,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зайка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плачет",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Клокова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"Мой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конь",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"Гоп-гоп",</w:t>
      </w:r>
      <w:r w:rsidRPr="00FF6930">
        <w:rPr>
          <w:spacing w:val="-13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Лагздынь</w:t>
      </w:r>
      <w:proofErr w:type="spellEnd"/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Г.Р.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"Зайка,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зайка, попляши!", Маршак С.Я. "Слон", "Тигренок", "Совята" (из цикла "Детки 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клетке"),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Орлова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"Пальчики-мальчики",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Стрельникова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К.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"Кряк-кряк",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Токмакова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И.П.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"Баиньки",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Усачев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"Рукавичка".</w:t>
      </w:r>
    </w:p>
    <w:p w14:paraId="2CDC2123" w14:textId="4961E27A" w:rsidR="004C3F7E" w:rsidRDefault="004C3F7E" w:rsidP="004C3F7E">
      <w:pPr>
        <w:pStyle w:val="a3"/>
        <w:spacing w:before="1"/>
        <w:ind w:right="671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Проза.</w:t>
      </w:r>
      <w:r w:rsidRPr="00FF6930">
        <w:rPr>
          <w:i/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Александрова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З.Н.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"Хрюшка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Чушка",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Б.Ф.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"Маша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Миша",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Пантелеев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Л. "Как поросенок говорить научился", Сутеев В.Г. "Цыпленок и утенок", Чарушин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Е.И.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"Курочка"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(из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цикла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"Большие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маленькие"), Чуковский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К.И.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"Цыпленок".</w:t>
      </w:r>
    </w:p>
    <w:p w14:paraId="51A98AC6" w14:textId="77777777" w:rsidR="004C3F7E" w:rsidRPr="00FF6930" w:rsidRDefault="004C3F7E" w:rsidP="004C3F7E">
      <w:pPr>
        <w:pStyle w:val="2"/>
        <w:spacing w:line="298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F6930">
        <w:rPr>
          <w:i/>
          <w:sz w:val="24"/>
          <w:szCs w:val="24"/>
        </w:rPr>
        <w:t>п</w:t>
      </w:r>
      <w:r w:rsidRPr="00FF6930">
        <w:rPr>
          <w:b w:val="0"/>
          <w:i/>
          <w:sz w:val="24"/>
          <w:szCs w:val="24"/>
        </w:rPr>
        <w:t>.</w:t>
      </w:r>
      <w:r w:rsidRPr="00FF6930">
        <w:rPr>
          <w:sz w:val="24"/>
          <w:szCs w:val="24"/>
        </w:rPr>
        <w:t>33.1.2.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ФОП ДО.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3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лет.</w:t>
      </w:r>
    </w:p>
    <w:p w14:paraId="703DA059" w14:textId="77777777" w:rsidR="004C3F7E" w:rsidRPr="00FF6930" w:rsidRDefault="004C3F7E" w:rsidP="004C3F7E">
      <w:pPr>
        <w:pStyle w:val="a3"/>
        <w:ind w:right="668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Малые</w:t>
      </w:r>
      <w:r w:rsidRPr="00FF6930">
        <w:rPr>
          <w:i/>
          <w:spacing w:val="1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формы</w:t>
      </w:r>
      <w:r w:rsidRPr="00FF6930">
        <w:rPr>
          <w:i/>
          <w:spacing w:val="1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фольклора</w:t>
      </w:r>
      <w:r w:rsidRPr="00FF6930">
        <w:rPr>
          <w:sz w:val="24"/>
          <w:szCs w:val="24"/>
          <w:shd w:val="clear" w:color="auto" w:fill="FFEFC1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баиньки-баиньки",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"Бежала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лесочком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лиса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кузовочком</w:t>
      </w:r>
      <w:proofErr w:type="spellEnd"/>
      <w:r w:rsidRPr="00FF6930">
        <w:rPr>
          <w:sz w:val="24"/>
          <w:szCs w:val="24"/>
        </w:rPr>
        <w:t>...", "Большие ноги", "Водичка, водичка", "Вот и люди спят", "Дождик,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дождик, полно лить...", "Заяц Егорка...", "Идет коза рогатая", "Из-за леса, из-за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гор...", "Катя, Катя...", "Кисонька-</w:t>
      </w:r>
      <w:proofErr w:type="spellStart"/>
      <w:r w:rsidRPr="00FF6930">
        <w:rPr>
          <w:sz w:val="24"/>
          <w:szCs w:val="24"/>
        </w:rPr>
        <w:t>мурысонька</w:t>
      </w:r>
      <w:proofErr w:type="spellEnd"/>
      <w:r w:rsidRPr="00FF6930">
        <w:rPr>
          <w:sz w:val="24"/>
          <w:szCs w:val="24"/>
        </w:rPr>
        <w:t xml:space="preserve">...", "Наша Маша </w:t>
      </w:r>
      <w:proofErr w:type="spellStart"/>
      <w:r w:rsidRPr="00FF6930">
        <w:rPr>
          <w:sz w:val="24"/>
          <w:szCs w:val="24"/>
        </w:rPr>
        <w:t>маленька</w:t>
      </w:r>
      <w:proofErr w:type="spellEnd"/>
      <w:r w:rsidRPr="00FF6930">
        <w:rPr>
          <w:sz w:val="24"/>
          <w:szCs w:val="24"/>
        </w:rPr>
        <w:t>...", "Наши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уточки с утра", "Огуречик, огуречик...", "Ой ду-ду, ду-ду, ду-ду! Сидит ворон 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дубу",</w:t>
      </w:r>
      <w:r w:rsidRPr="00FF6930">
        <w:rPr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"Поехали,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поехали",</w:t>
      </w:r>
      <w:r w:rsidRPr="00FF6930">
        <w:rPr>
          <w:spacing w:val="46"/>
          <w:sz w:val="24"/>
          <w:szCs w:val="24"/>
        </w:rPr>
        <w:t xml:space="preserve"> </w:t>
      </w:r>
      <w:r w:rsidRPr="00FF6930">
        <w:rPr>
          <w:sz w:val="24"/>
          <w:szCs w:val="24"/>
        </w:rPr>
        <w:t>"Пошел</w:t>
      </w:r>
      <w:r w:rsidRPr="00FF6930">
        <w:rPr>
          <w:spacing w:val="47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котик</w:t>
      </w:r>
      <w:r w:rsidRPr="00FF6930">
        <w:rPr>
          <w:spacing w:val="46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Торжок...",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"Тили-бом!...",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"Уж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ты,</w:t>
      </w:r>
    </w:p>
    <w:p w14:paraId="073D6F0C" w14:textId="77777777" w:rsidR="004C3F7E" w:rsidRPr="00FF6930" w:rsidRDefault="004C3F7E" w:rsidP="004C3F7E">
      <w:pPr>
        <w:pStyle w:val="a3"/>
        <w:spacing w:before="1" w:line="298" w:lineRule="exact"/>
        <w:rPr>
          <w:sz w:val="24"/>
          <w:szCs w:val="24"/>
        </w:rPr>
      </w:pPr>
      <w:r w:rsidRPr="00FF6930">
        <w:rPr>
          <w:sz w:val="24"/>
          <w:szCs w:val="24"/>
        </w:rPr>
        <w:t>радуга-дуга",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"Улитка,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улитка...",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"Чики,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чики,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кички...".</w:t>
      </w:r>
    </w:p>
    <w:p w14:paraId="5AD9C473" w14:textId="77777777" w:rsidR="004C3F7E" w:rsidRPr="00FF6930" w:rsidRDefault="004C3F7E" w:rsidP="004C3F7E">
      <w:pPr>
        <w:pStyle w:val="a3"/>
        <w:ind w:right="670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Русские народные сказки</w:t>
      </w:r>
      <w:r w:rsidRPr="00FF6930">
        <w:rPr>
          <w:sz w:val="24"/>
          <w:szCs w:val="24"/>
          <w:shd w:val="clear" w:color="auto" w:fill="FFEFC1"/>
        </w:rPr>
        <w:t>.</w:t>
      </w:r>
      <w:r w:rsidRPr="00FF6930">
        <w:rPr>
          <w:sz w:val="24"/>
          <w:szCs w:val="24"/>
        </w:rPr>
        <w:t xml:space="preserve"> "</w:t>
      </w:r>
      <w:proofErr w:type="spellStart"/>
      <w:r w:rsidRPr="00FF6930">
        <w:rPr>
          <w:sz w:val="24"/>
          <w:szCs w:val="24"/>
        </w:rPr>
        <w:t>Заюшкина</w:t>
      </w:r>
      <w:proofErr w:type="spellEnd"/>
      <w:r w:rsidRPr="00FF6930">
        <w:rPr>
          <w:sz w:val="24"/>
          <w:szCs w:val="24"/>
        </w:rPr>
        <w:t xml:space="preserve"> избушка" 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О. Капицы), "Как коза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избушку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построила"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Булатова),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"Кот,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петух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лиса"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Боголюбской), "Лиса и заяц" 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В. Даля), "Маша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 медведь" 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М.А.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Булатова), "</w:t>
      </w:r>
      <w:proofErr w:type="spellStart"/>
      <w:r w:rsidRPr="00FF6930">
        <w:rPr>
          <w:sz w:val="24"/>
          <w:szCs w:val="24"/>
        </w:rPr>
        <w:t>Снегурушка</w:t>
      </w:r>
      <w:proofErr w:type="spellEnd"/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лиса"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А.Н.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Толстого).</w:t>
      </w:r>
    </w:p>
    <w:p w14:paraId="6F52463E" w14:textId="77777777" w:rsidR="004C3F7E" w:rsidRPr="00FF6930" w:rsidRDefault="004C3F7E" w:rsidP="004C3F7E">
      <w:pPr>
        <w:pStyle w:val="a3"/>
        <w:spacing w:before="1"/>
        <w:ind w:right="671" w:firstLine="539"/>
        <w:rPr>
          <w:sz w:val="24"/>
          <w:szCs w:val="24"/>
        </w:rPr>
      </w:pPr>
      <w:r w:rsidRPr="00FF6930">
        <w:rPr>
          <w:sz w:val="24"/>
          <w:szCs w:val="24"/>
        </w:rPr>
        <w:t>Фольклор народов мира. "В гостях у королевы", "Разговор", англ. нар. песенки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(пер. и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 xml:space="preserve">. С. Маршака); "Ой ты </w:t>
      </w:r>
      <w:proofErr w:type="spellStart"/>
      <w:r w:rsidRPr="00FF6930">
        <w:rPr>
          <w:sz w:val="24"/>
          <w:szCs w:val="24"/>
        </w:rPr>
        <w:t>заюшка</w:t>
      </w:r>
      <w:proofErr w:type="spellEnd"/>
      <w:r w:rsidRPr="00FF6930">
        <w:rPr>
          <w:sz w:val="24"/>
          <w:szCs w:val="24"/>
        </w:rPr>
        <w:t>-пострел...", пер. с молд. И. Токмаковой;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Снегирек</w:t>
      </w:r>
      <w:proofErr w:type="spellEnd"/>
      <w:r w:rsidRPr="00FF6930">
        <w:rPr>
          <w:sz w:val="24"/>
          <w:szCs w:val="24"/>
        </w:rPr>
        <w:t>", пер. с нем. В. Викторова, "Три веселых братца", пер. с нем. Л. Яхнина;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"Ты,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собачка,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не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лай...",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пер.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молд.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И.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Токмаковой;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"У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солнышка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гостях",</w:t>
      </w:r>
      <w:r w:rsidRPr="00FF6930">
        <w:rPr>
          <w:spacing w:val="-15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словацк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сказка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Могилевской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Зориной).</w:t>
      </w:r>
    </w:p>
    <w:p w14:paraId="425DA9E4" w14:textId="77777777" w:rsidR="004C3F7E" w:rsidRPr="00FF6930" w:rsidRDefault="004C3F7E" w:rsidP="004C3F7E">
      <w:pPr>
        <w:spacing w:line="297" w:lineRule="exact"/>
        <w:ind w:left="1802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Произведения</w:t>
      </w:r>
      <w:r w:rsidRPr="00FF6930">
        <w:rPr>
          <w:i/>
          <w:spacing w:val="-3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поэтов</w:t>
      </w:r>
      <w:r w:rsidRPr="00FF6930">
        <w:rPr>
          <w:i/>
          <w:spacing w:val="-1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и</w:t>
      </w:r>
      <w:r w:rsidRPr="00FF6930">
        <w:rPr>
          <w:i/>
          <w:spacing w:val="-5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писателей</w:t>
      </w:r>
      <w:r w:rsidRPr="00FF6930">
        <w:rPr>
          <w:i/>
          <w:spacing w:val="-4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России</w:t>
      </w:r>
      <w:r w:rsidRPr="00FF6930">
        <w:rPr>
          <w:sz w:val="24"/>
          <w:szCs w:val="24"/>
        </w:rPr>
        <w:t>.</w:t>
      </w:r>
    </w:p>
    <w:p w14:paraId="1E4B62ED" w14:textId="77777777" w:rsidR="004C3F7E" w:rsidRPr="00FF6930" w:rsidRDefault="004C3F7E" w:rsidP="004C3F7E">
      <w:pPr>
        <w:pStyle w:val="a3"/>
        <w:spacing w:before="1"/>
        <w:ind w:right="667" w:firstLine="539"/>
        <w:rPr>
          <w:sz w:val="24"/>
          <w:szCs w:val="24"/>
        </w:rPr>
      </w:pPr>
      <w:r w:rsidRPr="00FF6930">
        <w:rPr>
          <w:sz w:val="24"/>
          <w:szCs w:val="24"/>
        </w:rPr>
        <w:t>Поэзия. Аким Я.Л. "Мама"; Александрова З.Н. "Гули-гули", "Арбуз"; Барто А.,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Барто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"Девочка-ревушка";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Берестов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В.Д.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"Веселое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лето",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"Мишка,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мишка,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лежебока",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"Котенок", "Воробушки";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Введенский А.И. "Мышка";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Лагздынь</w:t>
      </w:r>
      <w:proofErr w:type="spellEnd"/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Г.Р.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"Петушок";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Лермонтов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М.Ю.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"Спи,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младенец..."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(из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стихотворения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"Казачья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колыбельная");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Маршак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С.Я.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"Сказка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глупом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мышонке";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Мошковская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Э.Э.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"Приказ" (в сокр.), "Мчится поезд"; </w:t>
      </w:r>
      <w:proofErr w:type="spellStart"/>
      <w:r w:rsidRPr="00FF6930">
        <w:rPr>
          <w:sz w:val="24"/>
          <w:szCs w:val="24"/>
        </w:rPr>
        <w:t>Пикулева</w:t>
      </w:r>
      <w:proofErr w:type="spellEnd"/>
      <w:r w:rsidRPr="00FF6930">
        <w:rPr>
          <w:sz w:val="24"/>
          <w:szCs w:val="24"/>
        </w:rPr>
        <w:t xml:space="preserve"> Н.В. "Лисий хвостик", "Надувала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кошка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шар...";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Плещеев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"Травка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зеленеет...";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Саконская</w:t>
      </w:r>
      <w:proofErr w:type="spellEnd"/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Н.П.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"Где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пальчик?";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Сапгир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Г.В.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"Кошка";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Хармс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Д.И.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"Кораблик";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Чуковский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К.И.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lastRenderedPageBreak/>
        <w:t>"Путаница".</w:t>
      </w:r>
    </w:p>
    <w:p w14:paraId="4D1EE26F" w14:textId="22CC1CE4" w:rsidR="004C3F7E" w:rsidRDefault="004C3F7E" w:rsidP="004C3F7E">
      <w:pPr>
        <w:pStyle w:val="a3"/>
        <w:ind w:right="666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Проза.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Бианки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"Лис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мышонок";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Калинина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Н.Д.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"В лесу"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(из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книги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"Летом"), "Про жука", "Как Саша и Алеша пришли в детский сад" (1 - 2 рассказа по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выбору);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Павлова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Н.М.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"Земляничка";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Симбирская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Ю.С.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"По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тропинке,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дорожке";</w:t>
      </w:r>
    </w:p>
    <w:p w14:paraId="6F0EDF28" w14:textId="77777777" w:rsidR="004C3F7E" w:rsidRPr="00FF6930" w:rsidRDefault="004C3F7E" w:rsidP="004C3F7E">
      <w:pPr>
        <w:pStyle w:val="a3"/>
        <w:spacing w:before="67"/>
        <w:ind w:right="669"/>
        <w:rPr>
          <w:sz w:val="24"/>
          <w:szCs w:val="24"/>
        </w:rPr>
      </w:pPr>
      <w:r w:rsidRPr="00FF6930">
        <w:rPr>
          <w:sz w:val="24"/>
          <w:szCs w:val="24"/>
        </w:rPr>
        <w:t>Сутеев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В.Г.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"Кто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сказал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"мяу?",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"Под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грибом";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Тайц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Я.М.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"Кубик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кубик",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"Впереди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всех",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"Волк"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(рассказы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Толстой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Л.Н.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"Три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медведя",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"Косточка"; Ушинский К.Д. "Васька", "Петушок с семьей", "Уточки" (рассказы 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Чарушин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Е.И.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"В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лесу"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(1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3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рассказа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Волчишко</w:t>
      </w:r>
      <w:proofErr w:type="spellEnd"/>
      <w:r w:rsidRPr="00FF6930">
        <w:rPr>
          <w:sz w:val="24"/>
          <w:szCs w:val="24"/>
        </w:rPr>
        <w:t>";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Чуковский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К.И.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"Мойдодыр".</w:t>
      </w:r>
    </w:p>
    <w:p w14:paraId="289406D5" w14:textId="77777777" w:rsidR="004C3F7E" w:rsidRPr="00FF6930" w:rsidRDefault="004C3F7E" w:rsidP="004C3F7E">
      <w:pPr>
        <w:pStyle w:val="a3"/>
        <w:ind w:right="667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Произведения поэтов и писателей разных стран</w:t>
      </w:r>
      <w:r w:rsidRPr="00FF6930">
        <w:rPr>
          <w:sz w:val="24"/>
          <w:szCs w:val="24"/>
          <w:shd w:val="clear" w:color="auto" w:fill="FFEFC1"/>
        </w:rPr>
        <w:t>.</w:t>
      </w:r>
      <w:r w:rsidRPr="00FF6930">
        <w:rPr>
          <w:sz w:val="24"/>
          <w:szCs w:val="24"/>
        </w:rPr>
        <w:t xml:space="preserve"> Биссет Д. "Га-га-га!", пер. 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англ. Н. Шерешевской; Дональдсон Д. "Мишка-почтальон", пер. М. </w:t>
      </w:r>
      <w:proofErr w:type="spellStart"/>
      <w:r w:rsidRPr="00FF6930">
        <w:rPr>
          <w:sz w:val="24"/>
          <w:szCs w:val="24"/>
        </w:rPr>
        <w:t>Бородицкой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Капутикян</w:t>
      </w:r>
      <w:proofErr w:type="spellEnd"/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С.Б.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"Все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спят",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"Маша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обедает",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арм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Спендиаровой;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Остервальдер</w:t>
      </w:r>
      <w:proofErr w:type="spellEnd"/>
      <w:r w:rsidRPr="00FF6930">
        <w:rPr>
          <w:sz w:val="24"/>
          <w:szCs w:val="24"/>
        </w:rPr>
        <w:t xml:space="preserve"> М. "Приключения маленького Бобо. Истории в картинках для самых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маленьких",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Т.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Зборовская;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Эрик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К. "Очень голодная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гусеница".</w:t>
      </w:r>
    </w:p>
    <w:p w14:paraId="0B7D1625" w14:textId="77777777" w:rsidR="004C3F7E" w:rsidRPr="00FF6930" w:rsidRDefault="004C3F7E" w:rsidP="004C3F7E">
      <w:pPr>
        <w:pStyle w:val="a3"/>
        <w:ind w:right="666" w:firstLine="539"/>
        <w:rPr>
          <w:sz w:val="24"/>
          <w:szCs w:val="24"/>
        </w:rPr>
      </w:pPr>
    </w:p>
    <w:p w14:paraId="5C78F244" w14:textId="77777777" w:rsidR="004C3F7E" w:rsidRPr="00FF6930" w:rsidRDefault="004C3F7E" w:rsidP="004C3F7E">
      <w:pPr>
        <w:pStyle w:val="3"/>
        <w:spacing w:line="295" w:lineRule="exact"/>
        <w:ind w:left="18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F6930">
        <w:rPr>
          <w:sz w:val="24"/>
          <w:szCs w:val="24"/>
        </w:rPr>
        <w:t>п.33.1.3.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ФОП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 3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4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лет.</w:t>
      </w:r>
    </w:p>
    <w:p w14:paraId="26F309E6" w14:textId="77777777" w:rsidR="004C3F7E" w:rsidRPr="00FF6930" w:rsidRDefault="004C3F7E" w:rsidP="004C3F7E">
      <w:pPr>
        <w:pStyle w:val="a3"/>
        <w:ind w:right="665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Малые</w:t>
      </w:r>
      <w:r w:rsidRPr="00FF6930">
        <w:rPr>
          <w:i/>
          <w:spacing w:val="-11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формы</w:t>
      </w:r>
      <w:r w:rsidRPr="00FF6930">
        <w:rPr>
          <w:i/>
          <w:spacing w:val="-11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фольклора.</w:t>
      </w:r>
      <w:r w:rsidRPr="00FF6930">
        <w:rPr>
          <w:i/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"Ай,</w:t>
      </w:r>
      <w:r w:rsidRPr="00FF6930">
        <w:rPr>
          <w:spacing w:val="-8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качи-качи-качи</w:t>
      </w:r>
      <w:proofErr w:type="spellEnd"/>
      <w:r w:rsidRPr="00FF6930">
        <w:rPr>
          <w:sz w:val="24"/>
          <w:szCs w:val="24"/>
        </w:rPr>
        <w:t>...",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"Божья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коровка...",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"Волчок-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волчок, шерстяной бочок...", "Дождик, дождик, пуще...", "Еду-еду к бабе, к деду...",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"Жили</w:t>
      </w:r>
      <w:r w:rsidRPr="00FF6930">
        <w:rPr>
          <w:spacing w:val="36"/>
          <w:sz w:val="24"/>
          <w:szCs w:val="24"/>
        </w:rPr>
        <w:t xml:space="preserve"> </w:t>
      </w:r>
      <w:r w:rsidRPr="00FF6930">
        <w:rPr>
          <w:sz w:val="24"/>
          <w:szCs w:val="24"/>
        </w:rPr>
        <w:t>у</w:t>
      </w:r>
      <w:r w:rsidRPr="00FF6930">
        <w:rPr>
          <w:spacing w:val="28"/>
          <w:sz w:val="24"/>
          <w:szCs w:val="24"/>
        </w:rPr>
        <w:t xml:space="preserve"> </w:t>
      </w:r>
      <w:r w:rsidRPr="00FF6930">
        <w:rPr>
          <w:sz w:val="24"/>
          <w:szCs w:val="24"/>
        </w:rPr>
        <w:t>бабуси...",</w:t>
      </w:r>
      <w:r w:rsidRPr="00FF6930">
        <w:rPr>
          <w:spacing w:val="34"/>
          <w:sz w:val="24"/>
          <w:szCs w:val="24"/>
        </w:rPr>
        <w:t xml:space="preserve"> </w:t>
      </w:r>
      <w:r w:rsidRPr="00FF6930">
        <w:rPr>
          <w:sz w:val="24"/>
          <w:szCs w:val="24"/>
        </w:rPr>
        <w:t>"Заинька,</w:t>
      </w:r>
      <w:r w:rsidRPr="00FF6930">
        <w:rPr>
          <w:spacing w:val="33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попляши...",</w:t>
      </w:r>
      <w:r w:rsidRPr="00FF6930">
        <w:rPr>
          <w:spacing w:val="35"/>
          <w:sz w:val="24"/>
          <w:szCs w:val="24"/>
        </w:rPr>
        <w:t xml:space="preserve"> </w:t>
      </w:r>
      <w:r w:rsidRPr="00FF6930">
        <w:rPr>
          <w:sz w:val="24"/>
          <w:szCs w:val="24"/>
        </w:rPr>
        <w:t>"Заря-заряница...";</w:t>
      </w:r>
      <w:r w:rsidRPr="00FF6930">
        <w:rPr>
          <w:spacing w:val="35"/>
          <w:sz w:val="24"/>
          <w:szCs w:val="24"/>
        </w:rPr>
        <w:t xml:space="preserve"> </w:t>
      </w:r>
      <w:r w:rsidRPr="00FF6930">
        <w:rPr>
          <w:sz w:val="24"/>
          <w:szCs w:val="24"/>
        </w:rPr>
        <w:t>"Как</w:t>
      </w:r>
      <w:r w:rsidRPr="00FF6930">
        <w:rPr>
          <w:spacing w:val="32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без</w:t>
      </w:r>
      <w:r w:rsidRPr="00FF6930">
        <w:rPr>
          <w:spacing w:val="34"/>
          <w:sz w:val="24"/>
          <w:szCs w:val="24"/>
        </w:rPr>
        <w:t xml:space="preserve"> </w:t>
      </w:r>
      <w:r w:rsidRPr="00FF6930">
        <w:rPr>
          <w:sz w:val="24"/>
          <w:szCs w:val="24"/>
        </w:rPr>
        <w:t>дудки,</w:t>
      </w:r>
      <w:r w:rsidRPr="00FF6930">
        <w:rPr>
          <w:spacing w:val="35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без</w:t>
      </w:r>
    </w:p>
    <w:p w14:paraId="54CF854F" w14:textId="77777777" w:rsidR="004C3F7E" w:rsidRPr="00FF6930" w:rsidRDefault="004C3F7E" w:rsidP="004C3F7E">
      <w:pPr>
        <w:pStyle w:val="a3"/>
        <w:ind w:right="668"/>
        <w:rPr>
          <w:sz w:val="24"/>
          <w:szCs w:val="24"/>
        </w:rPr>
      </w:pPr>
      <w:r w:rsidRPr="00FF6930">
        <w:rPr>
          <w:sz w:val="24"/>
          <w:szCs w:val="24"/>
        </w:rPr>
        <w:t>дуды...", "Как у нашего кота...", "Кисонька-</w:t>
      </w:r>
      <w:proofErr w:type="spellStart"/>
      <w:r w:rsidRPr="00FF6930">
        <w:rPr>
          <w:sz w:val="24"/>
          <w:szCs w:val="24"/>
        </w:rPr>
        <w:t>мурысенька</w:t>
      </w:r>
      <w:proofErr w:type="spellEnd"/>
      <w:r w:rsidRPr="00FF6930">
        <w:rPr>
          <w:sz w:val="24"/>
          <w:szCs w:val="24"/>
        </w:rPr>
        <w:t xml:space="preserve">...", "Курочка- </w:t>
      </w:r>
      <w:proofErr w:type="spellStart"/>
      <w:r w:rsidRPr="00FF6930">
        <w:rPr>
          <w:sz w:val="24"/>
          <w:szCs w:val="24"/>
        </w:rPr>
        <w:t>рябушечка</w:t>
      </w:r>
      <w:proofErr w:type="spellEnd"/>
      <w:r w:rsidRPr="00FF6930">
        <w:rPr>
          <w:sz w:val="24"/>
          <w:szCs w:val="24"/>
        </w:rPr>
        <w:t>...",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улице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курицы...",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"Ночь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пришла...",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"Пальчик-мальчик...",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"Привяжу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козлика",</w:t>
      </w:r>
      <w:r w:rsidRPr="00FF6930">
        <w:rPr>
          <w:spacing w:val="28"/>
          <w:sz w:val="24"/>
          <w:szCs w:val="24"/>
        </w:rPr>
        <w:t xml:space="preserve"> </w:t>
      </w:r>
      <w:r w:rsidRPr="00FF6930">
        <w:rPr>
          <w:sz w:val="24"/>
          <w:szCs w:val="24"/>
        </w:rPr>
        <w:t>"Радуга-дуга...",</w:t>
      </w:r>
      <w:r w:rsidRPr="00FF6930">
        <w:rPr>
          <w:spacing w:val="30"/>
          <w:sz w:val="24"/>
          <w:szCs w:val="24"/>
        </w:rPr>
        <w:t xml:space="preserve"> </w:t>
      </w:r>
      <w:r w:rsidRPr="00FF6930">
        <w:rPr>
          <w:sz w:val="24"/>
          <w:szCs w:val="24"/>
        </w:rPr>
        <w:t>"Сидит</w:t>
      </w:r>
      <w:r w:rsidRPr="00FF6930">
        <w:rPr>
          <w:spacing w:val="3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белка</w:t>
      </w:r>
      <w:r w:rsidRPr="00FF6930">
        <w:rPr>
          <w:spacing w:val="3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29"/>
          <w:sz w:val="24"/>
          <w:szCs w:val="24"/>
        </w:rPr>
        <w:t xml:space="preserve"> </w:t>
      </w:r>
      <w:r w:rsidRPr="00FF6930">
        <w:rPr>
          <w:sz w:val="24"/>
          <w:szCs w:val="24"/>
        </w:rPr>
        <w:t>тележке...",</w:t>
      </w:r>
      <w:r w:rsidRPr="00FF6930">
        <w:rPr>
          <w:spacing w:val="32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"Сорока,</w:t>
      </w:r>
      <w:r w:rsidRPr="00FF6930">
        <w:rPr>
          <w:spacing w:val="30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сорока...",</w:t>
      </w:r>
      <w:r w:rsidRPr="00FF6930">
        <w:rPr>
          <w:spacing w:val="31"/>
          <w:sz w:val="24"/>
          <w:szCs w:val="24"/>
        </w:rPr>
        <w:t xml:space="preserve"> </w:t>
      </w:r>
      <w:r w:rsidRPr="00FF6930">
        <w:rPr>
          <w:sz w:val="24"/>
          <w:szCs w:val="24"/>
        </w:rPr>
        <w:t>"Тень,</w:t>
      </w:r>
    </w:p>
    <w:p w14:paraId="383A0FDA" w14:textId="77777777" w:rsidR="004C3F7E" w:rsidRPr="00FF6930" w:rsidRDefault="004C3F7E" w:rsidP="004C3F7E">
      <w:pPr>
        <w:pStyle w:val="a3"/>
        <w:ind w:right="665"/>
        <w:rPr>
          <w:sz w:val="24"/>
          <w:szCs w:val="24"/>
        </w:rPr>
      </w:pPr>
      <w:r w:rsidRPr="00FF6930">
        <w:rPr>
          <w:sz w:val="24"/>
          <w:szCs w:val="24"/>
        </w:rPr>
        <w:t>тень,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потетень</w:t>
      </w:r>
      <w:proofErr w:type="spellEnd"/>
      <w:r w:rsidRPr="00FF6930">
        <w:rPr>
          <w:sz w:val="24"/>
          <w:szCs w:val="24"/>
        </w:rPr>
        <w:t>...",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"Тили-бом!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Тили-бом!..",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"Травка-муравка...",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"Чики-чики-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чикалочки</w:t>
      </w:r>
      <w:proofErr w:type="spellEnd"/>
      <w:r w:rsidRPr="00FF6930">
        <w:rPr>
          <w:sz w:val="24"/>
          <w:szCs w:val="24"/>
        </w:rPr>
        <w:t>...".</w:t>
      </w:r>
    </w:p>
    <w:p w14:paraId="267EE41B" w14:textId="77777777" w:rsidR="004C3F7E" w:rsidRPr="00FF6930" w:rsidRDefault="004C3F7E" w:rsidP="004C3F7E">
      <w:pPr>
        <w:pStyle w:val="a3"/>
        <w:ind w:right="671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Русские народные сказки</w:t>
      </w:r>
      <w:r w:rsidRPr="00FF6930">
        <w:rPr>
          <w:sz w:val="24"/>
          <w:szCs w:val="24"/>
          <w:shd w:val="clear" w:color="auto" w:fill="FFEFC1"/>
        </w:rPr>
        <w:t>.</w:t>
      </w:r>
      <w:r w:rsidRPr="00FF6930">
        <w:rPr>
          <w:sz w:val="24"/>
          <w:szCs w:val="24"/>
        </w:rPr>
        <w:t xml:space="preserve"> "Бычок - черный бочок, белые копытца" 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Булатова); "Волк и козлята" 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А.Н. Толстого); "Кот, петух и лиса" 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Боголюбской); "Лиса и заяц" 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В. Даля); "Снегурочка и лиса" 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Булатова); "У страха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глаза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велики"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Серовой).</w:t>
      </w:r>
    </w:p>
    <w:p w14:paraId="6D01A557" w14:textId="77777777" w:rsidR="004C3F7E" w:rsidRPr="00FF6930" w:rsidRDefault="004C3F7E" w:rsidP="004C3F7E">
      <w:pPr>
        <w:pStyle w:val="a3"/>
        <w:ind w:right="666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Фольклор народов мира. Песенки</w:t>
      </w:r>
      <w:r w:rsidRPr="00FF6930">
        <w:rPr>
          <w:sz w:val="24"/>
          <w:szCs w:val="24"/>
          <w:shd w:val="clear" w:color="auto" w:fill="FFEFC1"/>
        </w:rPr>
        <w:t>.</w:t>
      </w:r>
      <w:r w:rsidRPr="00FF6930">
        <w:rPr>
          <w:sz w:val="24"/>
          <w:szCs w:val="24"/>
        </w:rPr>
        <w:t xml:space="preserve"> "Кораблик", "Храбрецы", "Маленькие феи",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"Три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зверолова"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англ.,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обр.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Маршака;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"Что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за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грохот",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пер.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латыш.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Маршака;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"Купите лук...", пер. с шотл. И. Токмаковой; "Разговор лягушек", "Несговорчивый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удод",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"Помогите!"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чеш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С. Маршака.</w:t>
      </w:r>
    </w:p>
    <w:p w14:paraId="7330EA05" w14:textId="77777777" w:rsidR="004C3F7E" w:rsidRPr="00FF6930" w:rsidRDefault="004C3F7E" w:rsidP="004C3F7E">
      <w:pPr>
        <w:pStyle w:val="a3"/>
        <w:ind w:right="669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Сказки.</w:t>
      </w:r>
      <w:r w:rsidRPr="00FF6930">
        <w:rPr>
          <w:i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"Два жадных медвежонка", венг., обр. А. Краснова и В. </w:t>
      </w:r>
      <w:proofErr w:type="spellStart"/>
      <w:r w:rsidRPr="00FF6930">
        <w:rPr>
          <w:sz w:val="24"/>
          <w:szCs w:val="24"/>
        </w:rPr>
        <w:t>Важдаева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"Упрямые козы", узб. обр. Ш. </w:t>
      </w:r>
      <w:proofErr w:type="spellStart"/>
      <w:r w:rsidRPr="00FF6930">
        <w:rPr>
          <w:sz w:val="24"/>
          <w:szCs w:val="24"/>
        </w:rPr>
        <w:t>Сагдуллы</w:t>
      </w:r>
      <w:proofErr w:type="spellEnd"/>
      <w:r w:rsidRPr="00FF6930">
        <w:rPr>
          <w:sz w:val="24"/>
          <w:szCs w:val="24"/>
        </w:rPr>
        <w:t xml:space="preserve">; "У солнышка в гостях", пер. со </w:t>
      </w:r>
      <w:proofErr w:type="spellStart"/>
      <w:r w:rsidRPr="00FF6930">
        <w:rPr>
          <w:sz w:val="24"/>
          <w:szCs w:val="24"/>
        </w:rPr>
        <w:t>словац</w:t>
      </w:r>
      <w:proofErr w:type="spellEnd"/>
      <w:r w:rsidRPr="00FF6930">
        <w:rPr>
          <w:sz w:val="24"/>
          <w:szCs w:val="24"/>
        </w:rPr>
        <w:t>. 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Могилевской и Л. Зориной; "Храбрец-молодец", пер. с </w:t>
      </w:r>
      <w:proofErr w:type="spellStart"/>
      <w:r w:rsidRPr="00FF6930">
        <w:rPr>
          <w:sz w:val="24"/>
          <w:szCs w:val="24"/>
        </w:rPr>
        <w:t>болг</w:t>
      </w:r>
      <w:proofErr w:type="spellEnd"/>
      <w:r w:rsidRPr="00FF6930">
        <w:rPr>
          <w:sz w:val="24"/>
          <w:szCs w:val="24"/>
        </w:rPr>
        <w:t>. Л. Грибовой; "Пых",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белорус, обр. Н. </w:t>
      </w:r>
      <w:proofErr w:type="spellStart"/>
      <w:r w:rsidRPr="00FF6930">
        <w:rPr>
          <w:sz w:val="24"/>
          <w:szCs w:val="24"/>
        </w:rPr>
        <w:t>Мялика</w:t>
      </w:r>
      <w:proofErr w:type="spellEnd"/>
      <w:r w:rsidRPr="00FF6930">
        <w:rPr>
          <w:sz w:val="24"/>
          <w:szCs w:val="24"/>
        </w:rPr>
        <w:t>: "Лесной мишка и проказница мышка", латыш., обр. Ю.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Ванага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пер.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Л.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Воронковой.</w:t>
      </w:r>
    </w:p>
    <w:p w14:paraId="368EC5EA" w14:textId="77777777" w:rsidR="004C3F7E" w:rsidRPr="00FF6930" w:rsidRDefault="004C3F7E" w:rsidP="004C3F7E">
      <w:pPr>
        <w:ind w:left="1802"/>
        <w:rPr>
          <w:i/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Произведения</w:t>
      </w:r>
      <w:r w:rsidRPr="00FF6930">
        <w:rPr>
          <w:i/>
          <w:spacing w:val="-3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поэтов</w:t>
      </w:r>
      <w:r w:rsidRPr="00FF6930">
        <w:rPr>
          <w:i/>
          <w:spacing w:val="-1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и</w:t>
      </w:r>
      <w:r w:rsidRPr="00FF6930">
        <w:rPr>
          <w:i/>
          <w:spacing w:val="-5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писателей</w:t>
      </w:r>
      <w:r w:rsidRPr="00FF6930">
        <w:rPr>
          <w:i/>
          <w:spacing w:val="-4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России.</w:t>
      </w:r>
    </w:p>
    <w:p w14:paraId="1E4B84D7" w14:textId="77777777" w:rsidR="004C3F7E" w:rsidRPr="00FF6930" w:rsidRDefault="004C3F7E" w:rsidP="004C3F7E">
      <w:pPr>
        <w:pStyle w:val="a3"/>
        <w:ind w:right="665" w:firstLine="539"/>
        <w:rPr>
          <w:sz w:val="24"/>
          <w:szCs w:val="24"/>
        </w:rPr>
      </w:pPr>
      <w:r w:rsidRPr="00FF6930">
        <w:rPr>
          <w:sz w:val="24"/>
          <w:szCs w:val="24"/>
        </w:rPr>
        <w:t>Поэзия. Бальмонт К.Д. "Осень"; Благинина Е.А. "Радуга"; Городецкий С.М.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"Кто это?"; Заболоцкий Н.А. "Как мыши с котом воевали"; Кольцов А.В. "Дуют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ветры..." (из стихотворения "Русская песня"); Косяков И.И. "Все она"; Майков А.Н.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"Колыбельная песня"; Маршак С.Я. "Детки в клетке" (стихотворения из цикла 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выбору), "Тихая сказка", "Сказка об умном мышонке"; Михалков С.В. "Песенка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друзей";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Мошковская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Э.Э.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"Жадина";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Плещеев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А.Н.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"Осень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наступила...",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"Весна"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(в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сокр.);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Пушкин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"Ветер,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ветер!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могуч!..",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"Свет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наш,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солнышко!..",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Токмакова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И.П.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"Медведь";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Чуковский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К.И.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"Мойдодыр",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"Муха-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цокотуха",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"Ежики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смеются",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"Елка",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Айболит",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"Чудо-дерево",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"Черепаха"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выбору).</w:t>
      </w:r>
    </w:p>
    <w:p w14:paraId="5233F5FC" w14:textId="77777777" w:rsidR="004C3F7E" w:rsidRPr="00FF6930" w:rsidRDefault="004C3F7E" w:rsidP="004C3F7E">
      <w:pPr>
        <w:pStyle w:val="a3"/>
        <w:ind w:right="665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Проза.</w:t>
      </w:r>
      <w:r w:rsidRPr="00FF6930">
        <w:rPr>
          <w:i/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Бианки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В.В.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"Купание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медвежат";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Воронкова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Л.Ф.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"Снег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идет"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(из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книги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"Снег идет"); Дмитриев Ю. "Синий шалашик"; Житков Б.С. "Что я видел" (1 - 2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рассказа по выбору); </w:t>
      </w:r>
      <w:proofErr w:type="spellStart"/>
      <w:r w:rsidRPr="00FF6930">
        <w:rPr>
          <w:sz w:val="24"/>
          <w:szCs w:val="24"/>
        </w:rPr>
        <w:t>Зартайская</w:t>
      </w:r>
      <w:proofErr w:type="spellEnd"/>
      <w:r w:rsidRPr="00FF6930">
        <w:rPr>
          <w:sz w:val="24"/>
          <w:szCs w:val="24"/>
        </w:rPr>
        <w:t xml:space="preserve"> И. "Душевные истории про Пряника и Вареника";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Зощенко</w:t>
      </w:r>
      <w:r w:rsidRPr="00FF6930">
        <w:rPr>
          <w:spacing w:val="-18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М.М.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"Умная</w:t>
      </w:r>
      <w:r w:rsidRPr="00FF6930">
        <w:rPr>
          <w:spacing w:val="-17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птичка";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Прокофьева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С.Л.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"Маша</w:t>
      </w:r>
      <w:r w:rsidRPr="00FF6930">
        <w:rPr>
          <w:spacing w:val="-18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5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Ойка</w:t>
      </w:r>
      <w:proofErr w:type="spellEnd"/>
      <w:r w:rsidRPr="00FF6930">
        <w:rPr>
          <w:sz w:val="24"/>
          <w:szCs w:val="24"/>
        </w:rPr>
        <w:t>",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lastRenderedPageBreak/>
        <w:t>"Сказка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грубое</w:t>
      </w:r>
    </w:p>
    <w:p w14:paraId="2E70A222" w14:textId="77777777" w:rsidR="004C3F7E" w:rsidRPr="00FF6930" w:rsidRDefault="004C3F7E" w:rsidP="004C3F7E">
      <w:pPr>
        <w:rPr>
          <w:sz w:val="24"/>
          <w:szCs w:val="24"/>
        </w:rPr>
        <w:sectPr w:rsidR="004C3F7E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3208C72C" w14:textId="77777777" w:rsidR="004C3F7E" w:rsidRPr="00FF6930" w:rsidRDefault="004C3F7E" w:rsidP="004C3F7E">
      <w:pPr>
        <w:pStyle w:val="a3"/>
        <w:spacing w:before="67"/>
        <w:ind w:right="668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>слово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"Уходи",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"Сказка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о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невоспитанном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мышонке"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(из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книги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"Машины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сказки",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 Сутеев В.Г. "Три котенка"; Толстой Л.Н. "Птица свила гнездо..."; "Таня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знала буквы..."; "У Вари был чиж...", "Пришла весна..." (1 - 2 рассказа по выбору);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Ушинский К.Д. "Петушок с семьей", "Уточки", "Васька", "Лиса-Патрикеевна" (1 - 2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рассказа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 Хармс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Д.И.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"Храбрый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еж".</w:t>
      </w:r>
    </w:p>
    <w:p w14:paraId="15CDAE24" w14:textId="77777777" w:rsidR="004C3F7E" w:rsidRPr="00FF6930" w:rsidRDefault="004C3F7E" w:rsidP="004C3F7E">
      <w:pPr>
        <w:ind w:left="1802"/>
        <w:rPr>
          <w:i/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Произведения</w:t>
      </w:r>
      <w:r w:rsidRPr="00FF6930">
        <w:rPr>
          <w:i/>
          <w:spacing w:val="-3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поэтов</w:t>
      </w:r>
      <w:r w:rsidRPr="00FF6930">
        <w:rPr>
          <w:i/>
          <w:spacing w:val="-1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и</w:t>
      </w:r>
      <w:r w:rsidRPr="00FF6930">
        <w:rPr>
          <w:i/>
          <w:spacing w:val="-4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писателей</w:t>
      </w:r>
      <w:r w:rsidRPr="00FF6930">
        <w:rPr>
          <w:i/>
          <w:spacing w:val="-4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разных</w:t>
      </w:r>
      <w:r w:rsidRPr="00FF6930">
        <w:rPr>
          <w:i/>
          <w:spacing w:val="-4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стран</w:t>
      </w:r>
      <w:r w:rsidRPr="00FF6930">
        <w:rPr>
          <w:i/>
          <w:sz w:val="24"/>
          <w:szCs w:val="24"/>
        </w:rPr>
        <w:t>.</w:t>
      </w:r>
    </w:p>
    <w:p w14:paraId="0E9E55AD" w14:textId="77777777" w:rsidR="004C3F7E" w:rsidRPr="00FF6930" w:rsidRDefault="004C3F7E" w:rsidP="004C3F7E">
      <w:pPr>
        <w:pStyle w:val="a3"/>
        <w:spacing w:before="1"/>
        <w:ind w:right="670" w:firstLine="539"/>
        <w:rPr>
          <w:sz w:val="24"/>
          <w:szCs w:val="24"/>
        </w:rPr>
      </w:pPr>
      <w:r w:rsidRPr="00FF6930">
        <w:rPr>
          <w:sz w:val="24"/>
          <w:szCs w:val="24"/>
          <w:shd w:val="clear" w:color="auto" w:fill="FFEFC1"/>
        </w:rPr>
        <w:t>Поэзия.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Виеру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"Ежик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барабан",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молд.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Я.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Акима;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Воронько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"Хитрый</w:t>
      </w:r>
      <w:r w:rsidRPr="00FF6930">
        <w:rPr>
          <w:spacing w:val="22"/>
          <w:sz w:val="24"/>
          <w:szCs w:val="24"/>
        </w:rPr>
        <w:t xml:space="preserve"> </w:t>
      </w:r>
      <w:r w:rsidRPr="00FF6930">
        <w:rPr>
          <w:sz w:val="24"/>
          <w:szCs w:val="24"/>
        </w:rPr>
        <w:t>ежик",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пер.</w:t>
      </w:r>
      <w:r w:rsidRPr="00FF6930">
        <w:rPr>
          <w:spacing w:val="24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26"/>
          <w:sz w:val="24"/>
          <w:szCs w:val="24"/>
        </w:rPr>
        <w:t xml:space="preserve"> </w:t>
      </w:r>
      <w:r w:rsidRPr="00FF6930">
        <w:rPr>
          <w:sz w:val="24"/>
          <w:szCs w:val="24"/>
        </w:rPr>
        <w:t>укр.</w:t>
      </w:r>
      <w:r w:rsidRPr="00FF6930">
        <w:rPr>
          <w:spacing w:val="22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24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Маршака;</w:t>
      </w:r>
      <w:r w:rsidRPr="00FF6930">
        <w:rPr>
          <w:spacing w:val="24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Дьюдни</w:t>
      </w:r>
      <w:proofErr w:type="spellEnd"/>
      <w:r w:rsidRPr="00FF6930">
        <w:rPr>
          <w:spacing w:val="22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25"/>
          <w:sz w:val="24"/>
          <w:szCs w:val="24"/>
        </w:rPr>
        <w:t xml:space="preserve"> </w:t>
      </w:r>
      <w:r w:rsidRPr="00FF6930">
        <w:rPr>
          <w:sz w:val="24"/>
          <w:szCs w:val="24"/>
        </w:rPr>
        <w:t>"Лама</w:t>
      </w:r>
      <w:r w:rsidRPr="00FF6930">
        <w:rPr>
          <w:spacing w:val="24"/>
          <w:sz w:val="24"/>
          <w:szCs w:val="24"/>
        </w:rPr>
        <w:t xml:space="preserve"> </w:t>
      </w:r>
      <w:r w:rsidRPr="00FF6930">
        <w:rPr>
          <w:sz w:val="24"/>
          <w:szCs w:val="24"/>
        </w:rPr>
        <w:t>красная</w:t>
      </w:r>
      <w:r w:rsidRPr="00FF6930">
        <w:rPr>
          <w:spacing w:val="22"/>
          <w:sz w:val="24"/>
          <w:szCs w:val="24"/>
        </w:rPr>
        <w:t xml:space="preserve"> </w:t>
      </w:r>
      <w:r w:rsidRPr="00FF6930">
        <w:rPr>
          <w:sz w:val="24"/>
          <w:szCs w:val="24"/>
        </w:rPr>
        <w:t>пижама",</w:t>
      </w:r>
      <w:r w:rsidRPr="00FF6930">
        <w:rPr>
          <w:spacing w:val="24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Т. </w:t>
      </w:r>
      <w:proofErr w:type="spellStart"/>
      <w:r w:rsidRPr="00FF6930">
        <w:rPr>
          <w:sz w:val="24"/>
          <w:szCs w:val="24"/>
        </w:rPr>
        <w:t>Духановой</w:t>
      </w:r>
      <w:proofErr w:type="spellEnd"/>
      <w:r w:rsidRPr="00FF6930">
        <w:rPr>
          <w:sz w:val="24"/>
          <w:szCs w:val="24"/>
        </w:rPr>
        <w:t xml:space="preserve">; Забила Н.Л. "Карандаш", пер. с укр. 3. Александровой; </w:t>
      </w:r>
      <w:proofErr w:type="spellStart"/>
      <w:r w:rsidRPr="00FF6930">
        <w:rPr>
          <w:sz w:val="24"/>
          <w:szCs w:val="24"/>
        </w:rPr>
        <w:t>Капутикян</w:t>
      </w:r>
      <w:proofErr w:type="spellEnd"/>
      <w:r w:rsidRPr="00FF6930">
        <w:rPr>
          <w:sz w:val="24"/>
          <w:szCs w:val="24"/>
        </w:rPr>
        <w:t xml:space="preserve"> С.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"Кто скорее допьет", пер. с </w:t>
      </w:r>
      <w:proofErr w:type="spellStart"/>
      <w:r w:rsidRPr="00FF6930">
        <w:rPr>
          <w:sz w:val="24"/>
          <w:szCs w:val="24"/>
        </w:rPr>
        <w:t>арм</w:t>
      </w:r>
      <w:proofErr w:type="spellEnd"/>
      <w:r w:rsidRPr="00FF6930">
        <w:rPr>
          <w:sz w:val="24"/>
          <w:szCs w:val="24"/>
        </w:rPr>
        <w:t>. Спендиаровой; Карем М. "Мой кот", пер. с франц.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М. Кудиновой; </w:t>
      </w:r>
      <w:proofErr w:type="spellStart"/>
      <w:r w:rsidRPr="00FF6930">
        <w:rPr>
          <w:sz w:val="24"/>
          <w:szCs w:val="24"/>
        </w:rPr>
        <w:t>Макбратни</w:t>
      </w:r>
      <w:proofErr w:type="spellEnd"/>
      <w:r w:rsidRPr="00FF6930">
        <w:rPr>
          <w:sz w:val="24"/>
          <w:szCs w:val="24"/>
        </w:rPr>
        <w:t xml:space="preserve"> С. "Знаешь, как я тебя люблю", пер. Е. Канищевой, Я.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Шапиро;</w:t>
      </w:r>
      <w:r w:rsidRPr="00FF6930">
        <w:rPr>
          <w:spacing w:val="-3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Милева</w:t>
      </w:r>
      <w:proofErr w:type="spellEnd"/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Быстроножка</w:t>
      </w:r>
      <w:proofErr w:type="spellEnd"/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серая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Одежка",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3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болг</w:t>
      </w:r>
      <w:proofErr w:type="spellEnd"/>
      <w:r w:rsidRPr="00FF6930">
        <w:rPr>
          <w:sz w:val="24"/>
          <w:szCs w:val="24"/>
        </w:rPr>
        <w:t>. М.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Маринова.</w:t>
      </w:r>
    </w:p>
    <w:p w14:paraId="6B4982F8" w14:textId="77777777" w:rsidR="004C3F7E" w:rsidRPr="00FF6930" w:rsidRDefault="004C3F7E" w:rsidP="004C3F7E">
      <w:pPr>
        <w:pStyle w:val="a3"/>
        <w:ind w:right="670" w:firstLine="539"/>
        <w:rPr>
          <w:sz w:val="24"/>
          <w:szCs w:val="24"/>
        </w:rPr>
      </w:pPr>
      <w:r w:rsidRPr="00FF6930">
        <w:rPr>
          <w:sz w:val="24"/>
          <w:szCs w:val="24"/>
          <w:shd w:val="clear" w:color="auto" w:fill="FFEFC1"/>
        </w:rPr>
        <w:t>Проза.</w:t>
      </w:r>
      <w:r w:rsidRPr="00FF6930">
        <w:rPr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Бехлерова</w:t>
      </w:r>
      <w:proofErr w:type="spellEnd"/>
      <w:r w:rsidRPr="00FF6930">
        <w:rPr>
          <w:sz w:val="24"/>
          <w:szCs w:val="24"/>
        </w:rPr>
        <w:t xml:space="preserve"> Х. "Капустный лист", пер. с польск. Г. Лукина; Биссет Д.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"Лягушка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зеркале",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англ.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Н.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Шерешевской;</w:t>
      </w:r>
      <w:r w:rsidRPr="00FF6930">
        <w:rPr>
          <w:spacing w:val="-1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Муур</w:t>
      </w:r>
      <w:proofErr w:type="spellEnd"/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Л.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"Крошка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Енот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Тот,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кто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сидит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пруду",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англ.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Образцовой;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Чапек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Й.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лесу"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(из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книги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"Приключения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песика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кошечки"),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пер.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чешек. Г. Лукина.</w:t>
      </w:r>
    </w:p>
    <w:p w14:paraId="7E325BFA" w14:textId="77777777" w:rsidR="004C3F7E" w:rsidRPr="00FF6930" w:rsidRDefault="004C3F7E" w:rsidP="004C3F7E">
      <w:pPr>
        <w:pStyle w:val="a3"/>
        <w:ind w:left="0"/>
        <w:jc w:val="left"/>
        <w:rPr>
          <w:sz w:val="24"/>
          <w:szCs w:val="24"/>
        </w:rPr>
      </w:pPr>
    </w:p>
    <w:p w14:paraId="6CFF77A2" w14:textId="77777777" w:rsidR="004C3F7E" w:rsidRPr="00FF6930" w:rsidRDefault="004C3F7E" w:rsidP="004C3F7E">
      <w:pPr>
        <w:pStyle w:val="3"/>
        <w:spacing w:before="1"/>
        <w:ind w:left="1802"/>
        <w:jc w:val="both"/>
        <w:rPr>
          <w:sz w:val="24"/>
          <w:szCs w:val="24"/>
        </w:rPr>
      </w:pPr>
      <w:r w:rsidRPr="00FF6930">
        <w:rPr>
          <w:sz w:val="24"/>
          <w:szCs w:val="24"/>
        </w:rPr>
        <w:t>п</w:t>
      </w:r>
      <w:r w:rsidRPr="00FF6930">
        <w:rPr>
          <w:b w:val="0"/>
          <w:sz w:val="24"/>
          <w:szCs w:val="24"/>
        </w:rPr>
        <w:t>.</w:t>
      </w:r>
      <w:r w:rsidRPr="00FF6930">
        <w:rPr>
          <w:sz w:val="24"/>
          <w:szCs w:val="24"/>
        </w:rPr>
        <w:t>33.1.4.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ФОП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 4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5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лет.</w:t>
      </w:r>
    </w:p>
    <w:p w14:paraId="1F9D7EC2" w14:textId="77777777" w:rsidR="004C3F7E" w:rsidRPr="00FF6930" w:rsidRDefault="004C3F7E" w:rsidP="004C3F7E">
      <w:pPr>
        <w:pStyle w:val="a3"/>
        <w:spacing w:before="1"/>
        <w:ind w:right="668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Малые</w:t>
      </w:r>
      <w:r w:rsidRPr="00FF6930">
        <w:rPr>
          <w:i/>
          <w:spacing w:val="-16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формы</w:t>
      </w:r>
      <w:r w:rsidRPr="00FF6930">
        <w:rPr>
          <w:i/>
          <w:spacing w:val="-16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фольклора</w:t>
      </w:r>
      <w:r w:rsidRPr="00FF6930">
        <w:rPr>
          <w:i/>
          <w:sz w:val="24"/>
          <w:szCs w:val="24"/>
        </w:rPr>
        <w:t>.</w:t>
      </w:r>
      <w:r w:rsidRPr="00FF6930">
        <w:rPr>
          <w:i/>
          <w:spacing w:val="-16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Барашеньки</w:t>
      </w:r>
      <w:proofErr w:type="spellEnd"/>
      <w:r w:rsidRPr="00FF6930">
        <w:rPr>
          <w:sz w:val="24"/>
          <w:szCs w:val="24"/>
        </w:rPr>
        <w:t>...",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"Гуси,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вы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гуси...",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"Дождик-дождик,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веселей", "Дон!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Дон!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Дон!...",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"Жил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 бабушки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козел",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"Зайчишка-трусишка...",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"Идет лисичка по мосту...", "Иди весна, иди, красна...", "Кот на печку пошел...",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"Наш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козел...",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"Ножки,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ножки,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где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вы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были?..",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"Раз,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два,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три,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четыре,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пять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вышел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зайчик погулять", "Сегодня день целый...", "Сидит, сидит зайка...", "Солнышко-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ведрышко...",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"Стучит,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бренчит",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"Тень-тень,</w:t>
      </w:r>
      <w:r w:rsidRPr="00FF6930">
        <w:rPr>
          <w:spacing w:val="-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потетень</w:t>
      </w:r>
      <w:proofErr w:type="spellEnd"/>
      <w:r w:rsidRPr="00FF6930">
        <w:rPr>
          <w:sz w:val="24"/>
          <w:szCs w:val="24"/>
        </w:rPr>
        <w:t>".</w:t>
      </w:r>
    </w:p>
    <w:p w14:paraId="7814AA85" w14:textId="77777777" w:rsidR="004C3F7E" w:rsidRPr="00FF6930" w:rsidRDefault="004C3F7E" w:rsidP="004C3F7E">
      <w:pPr>
        <w:pStyle w:val="a3"/>
        <w:ind w:right="668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Русские народные сказки</w:t>
      </w:r>
      <w:r w:rsidRPr="00FF6930">
        <w:rPr>
          <w:sz w:val="24"/>
          <w:szCs w:val="24"/>
          <w:shd w:val="clear" w:color="auto" w:fill="FFEFC1"/>
        </w:rPr>
        <w:t>.</w:t>
      </w:r>
      <w:r w:rsidRPr="00FF6930">
        <w:rPr>
          <w:sz w:val="24"/>
          <w:szCs w:val="24"/>
        </w:rPr>
        <w:t xml:space="preserve"> "Гуси-лебеди" 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М.А. Булатова); "</w:t>
      </w:r>
      <w:proofErr w:type="spellStart"/>
      <w:r w:rsidRPr="00FF6930">
        <w:rPr>
          <w:sz w:val="24"/>
          <w:szCs w:val="24"/>
        </w:rPr>
        <w:t>Жихарка</w:t>
      </w:r>
      <w:proofErr w:type="spellEnd"/>
      <w:r w:rsidRPr="00FF6930">
        <w:rPr>
          <w:sz w:val="24"/>
          <w:szCs w:val="24"/>
        </w:rPr>
        <w:t>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И.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Карнауховой);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"Заяц-хваста"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А.Н.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Толстого);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"Зимовье"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И.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Соколова-Микитова); "Коза-дереза" 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М.А. Булатова); "Петушок и бобовое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зернышко"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Капицы);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"Лиса-лапотница"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Даля);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"Лисичка-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сестричка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волк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М.А.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Булатова);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"Смоляной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бычок"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М.А.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Булатова);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"Снегурочка"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М.А.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Булатова).</w:t>
      </w:r>
    </w:p>
    <w:p w14:paraId="4BDEAC8C" w14:textId="77777777" w:rsidR="004C3F7E" w:rsidRPr="00FF6930" w:rsidRDefault="004C3F7E" w:rsidP="004C3F7E">
      <w:pPr>
        <w:spacing w:line="298" w:lineRule="exact"/>
        <w:ind w:left="1802"/>
        <w:rPr>
          <w:i/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Фольклор</w:t>
      </w:r>
      <w:r w:rsidRPr="00FF6930">
        <w:rPr>
          <w:i/>
          <w:spacing w:val="-5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народов</w:t>
      </w:r>
      <w:r w:rsidRPr="00FF6930">
        <w:rPr>
          <w:i/>
          <w:spacing w:val="-1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мира</w:t>
      </w:r>
      <w:r w:rsidRPr="00FF6930">
        <w:rPr>
          <w:i/>
          <w:sz w:val="24"/>
          <w:szCs w:val="24"/>
        </w:rPr>
        <w:t>.</w:t>
      </w:r>
    </w:p>
    <w:p w14:paraId="388E56FE" w14:textId="77777777" w:rsidR="004C3F7E" w:rsidRPr="00FF6930" w:rsidRDefault="004C3F7E" w:rsidP="004C3F7E">
      <w:pPr>
        <w:pStyle w:val="a3"/>
        <w:ind w:right="670" w:firstLine="539"/>
        <w:rPr>
          <w:sz w:val="24"/>
          <w:szCs w:val="24"/>
        </w:rPr>
      </w:pPr>
      <w:r w:rsidRPr="00FF6930">
        <w:rPr>
          <w:sz w:val="24"/>
          <w:szCs w:val="24"/>
        </w:rPr>
        <w:t>Песенки.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"Утята",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франц.,</w:t>
      </w:r>
      <w:r w:rsidRPr="00FF6930">
        <w:rPr>
          <w:spacing w:val="-6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Н.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Гернет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Гиппиус;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"Пальцы",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нем.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Л.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Яхина;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"Песня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моряка"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норвежек,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песенка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Ю.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Вронского);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Барабек</w:t>
      </w:r>
      <w:proofErr w:type="spellEnd"/>
      <w:r w:rsidRPr="00FF6930">
        <w:rPr>
          <w:sz w:val="24"/>
          <w:szCs w:val="24"/>
        </w:rPr>
        <w:t>",</w:t>
      </w:r>
      <w:r w:rsidRPr="00FF6930">
        <w:rPr>
          <w:spacing w:val="-63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англ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К. Чуковского);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"Шалтай-Болтай",</w:t>
      </w:r>
      <w:r w:rsidRPr="00FF6930">
        <w:rPr>
          <w:spacing w:val="-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англ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С. Маршака).</w:t>
      </w:r>
    </w:p>
    <w:p w14:paraId="47AC29D6" w14:textId="77777777" w:rsidR="004C3F7E" w:rsidRPr="00FF6930" w:rsidRDefault="004C3F7E" w:rsidP="004C3F7E">
      <w:pPr>
        <w:pStyle w:val="a3"/>
        <w:ind w:right="670" w:firstLine="539"/>
        <w:rPr>
          <w:sz w:val="24"/>
          <w:szCs w:val="24"/>
        </w:rPr>
      </w:pPr>
      <w:r w:rsidRPr="00FF6930">
        <w:rPr>
          <w:sz w:val="24"/>
          <w:szCs w:val="24"/>
          <w:shd w:val="clear" w:color="auto" w:fill="FFEFC1"/>
        </w:rPr>
        <w:t>Сказки.</w:t>
      </w:r>
      <w:r w:rsidRPr="00FF6930">
        <w:rPr>
          <w:sz w:val="24"/>
          <w:szCs w:val="24"/>
        </w:rPr>
        <w:t xml:space="preserve"> "Бременские музыканты" из сказок братьев Гримм, пер. с. нем. 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Введенского,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под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ред.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С.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Маршака;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"Два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жадных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медвежонка",</w:t>
      </w:r>
      <w:r w:rsidRPr="00FF6930">
        <w:rPr>
          <w:spacing w:val="-14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венгер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сказка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А. Красновой и В. </w:t>
      </w:r>
      <w:proofErr w:type="spellStart"/>
      <w:r w:rsidRPr="00FF6930">
        <w:rPr>
          <w:sz w:val="24"/>
          <w:szCs w:val="24"/>
        </w:rPr>
        <w:t>Важдаева</w:t>
      </w:r>
      <w:proofErr w:type="spellEnd"/>
      <w:r w:rsidRPr="00FF6930">
        <w:rPr>
          <w:sz w:val="24"/>
          <w:szCs w:val="24"/>
        </w:rPr>
        <w:t>); "Колосок", укр. нар. сказка 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С. Могилевской);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"Красная Шапочка", из сказок Ш. Перро, пер. с франц. Т. Габбе; "Три поросенка",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англ.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Михалкова.</w:t>
      </w:r>
    </w:p>
    <w:p w14:paraId="32CDCF3C" w14:textId="77777777" w:rsidR="004C3F7E" w:rsidRPr="00FF6930" w:rsidRDefault="004C3F7E" w:rsidP="004C3F7E">
      <w:pPr>
        <w:spacing w:before="1" w:line="299" w:lineRule="exact"/>
        <w:ind w:left="1802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Произведения</w:t>
      </w:r>
      <w:r w:rsidRPr="00FF6930">
        <w:rPr>
          <w:i/>
          <w:spacing w:val="-3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поэтов</w:t>
      </w:r>
      <w:r w:rsidRPr="00FF6930">
        <w:rPr>
          <w:i/>
          <w:spacing w:val="-1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и</w:t>
      </w:r>
      <w:r w:rsidRPr="00FF6930">
        <w:rPr>
          <w:i/>
          <w:spacing w:val="-5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писателей</w:t>
      </w:r>
      <w:r w:rsidRPr="00FF6930">
        <w:rPr>
          <w:i/>
          <w:spacing w:val="-4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России</w:t>
      </w:r>
      <w:r w:rsidRPr="00FF6930">
        <w:rPr>
          <w:sz w:val="24"/>
          <w:szCs w:val="24"/>
        </w:rPr>
        <w:t>.</w:t>
      </w:r>
    </w:p>
    <w:p w14:paraId="1C93F822" w14:textId="77777777" w:rsidR="004C3F7E" w:rsidRPr="00FF6930" w:rsidRDefault="004C3F7E" w:rsidP="004C3F7E">
      <w:pPr>
        <w:pStyle w:val="a3"/>
        <w:ind w:right="669" w:firstLine="539"/>
        <w:rPr>
          <w:sz w:val="24"/>
          <w:szCs w:val="24"/>
        </w:rPr>
      </w:pPr>
      <w:r w:rsidRPr="00FF6930">
        <w:rPr>
          <w:sz w:val="24"/>
          <w:szCs w:val="24"/>
          <w:shd w:val="clear" w:color="auto" w:fill="FFEFC1"/>
        </w:rPr>
        <w:t>Поэзия.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Аким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Я.Л.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"Первый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снег";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Александрова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З.Н.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"Таня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пропала",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"Теплый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дождик" (по выбору); Бальмонт К.Д. "Росинка"; Барто А.Л. "Уехали", "Я знаю, что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надо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придумать"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Берестов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В.Д.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Искалочка</w:t>
      </w:r>
      <w:proofErr w:type="spellEnd"/>
      <w:r w:rsidRPr="00FF6930">
        <w:rPr>
          <w:sz w:val="24"/>
          <w:szCs w:val="24"/>
        </w:rPr>
        <w:t>";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Благинина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Е.А.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"Дождик,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дождик...", "Посидим в тишине" (по выбору); Брюсов В.Я. "Колыбельная"; Бунин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И.А. "Листопад" (отрывок); </w:t>
      </w:r>
      <w:proofErr w:type="spellStart"/>
      <w:r w:rsidRPr="00FF6930">
        <w:rPr>
          <w:sz w:val="24"/>
          <w:szCs w:val="24"/>
        </w:rPr>
        <w:t>Гамазкова</w:t>
      </w:r>
      <w:proofErr w:type="spellEnd"/>
      <w:r w:rsidRPr="00FF6930">
        <w:rPr>
          <w:sz w:val="24"/>
          <w:szCs w:val="24"/>
        </w:rPr>
        <w:t xml:space="preserve"> И. "Колыбельная для бабушки"; Гернет Н. 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Хармс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Д.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"Очень-очень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вкусный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пирог";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Есенин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С.А.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"Поет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зима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аукает...";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Заходер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Б.В. "Волчок", "</w:t>
      </w:r>
      <w:proofErr w:type="spellStart"/>
      <w:r w:rsidRPr="00FF6930">
        <w:rPr>
          <w:sz w:val="24"/>
          <w:szCs w:val="24"/>
        </w:rPr>
        <w:t>Кискино</w:t>
      </w:r>
      <w:proofErr w:type="spellEnd"/>
      <w:r w:rsidRPr="00FF6930">
        <w:rPr>
          <w:sz w:val="24"/>
          <w:szCs w:val="24"/>
        </w:rPr>
        <w:t xml:space="preserve"> горе" (по выбору); Кушак Ю.Н. "Сорок </w:t>
      </w:r>
      <w:proofErr w:type="spellStart"/>
      <w:r w:rsidRPr="00FF6930">
        <w:rPr>
          <w:sz w:val="24"/>
          <w:szCs w:val="24"/>
        </w:rPr>
        <w:t>сорок</w:t>
      </w:r>
      <w:proofErr w:type="spellEnd"/>
      <w:r w:rsidRPr="00FF6930">
        <w:rPr>
          <w:sz w:val="24"/>
          <w:szCs w:val="24"/>
        </w:rPr>
        <w:t>"; Лукашина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41"/>
          <w:sz w:val="24"/>
          <w:szCs w:val="24"/>
        </w:rPr>
        <w:t xml:space="preserve"> </w:t>
      </w:r>
      <w:r w:rsidRPr="00FF6930">
        <w:rPr>
          <w:sz w:val="24"/>
          <w:szCs w:val="24"/>
        </w:rPr>
        <w:t>"Розовые</w:t>
      </w:r>
      <w:r w:rsidRPr="00FF6930">
        <w:rPr>
          <w:spacing w:val="42"/>
          <w:sz w:val="24"/>
          <w:szCs w:val="24"/>
        </w:rPr>
        <w:t xml:space="preserve"> </w:t>
      </w:r>
      <w:r w:rsidRPr="00FF6930">
        <w:rPr>
          <w:sz w:val="24"/>
          <w:szCs w:val="24"/>
        </w:rPr>
        <w:t>очки",</w:t>
      </w:r>
      <w:r w:rsidRPr="00FF6930">
        <w:rPr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Маршак</w:t>
      </w:r>
      <w:r w:rsidRPr="00FF6930">
        <w:rPr>
          <w:spacing w:val="40"/>
          <w:sz w:val="24"/>
          <w:szCs w:val="24"/>
        </w:rPr>
        <w:t xml:space="preserve"> </w:t>
      </w:r>
      <w:r w:rsidRPr="00FF6930">
        <w:rPr>
          <w:sz w:val="24"/>
          <w:szCs w:val="24"/>
        </w:rPr>
        <w:t>С.Я.</w:t>
      </w:r>
      <w:r w:rsidRPr="00FF6930">
        <w:rPr>
          <w:spacing w:val="41"/>
          <w:sz w:val="24"/>
          <w:szCs w:val="24"/>
        </w:rPr>
        <w:t xml:space="preserve"> </w:t>
      </w:r>
      <w:r w:rsidRPr="00FF6930">
        <w:rPr>
          <w:sz w:val="24"/>
          <w:szCs w:val="24"/>
        </w:rPr>
        <w:t>"Багаж",</w:t>
      </w:r>
      <w:r w:rsidRPr="00FF6930">
        <w:rPr>
          <w:spacing w:val="41"/>
          <w:sz w:val="24"/>
          <w:szCs w:val="24"/>
        </w:rPr>
        <w:t xml:space="preserve"> </w:t>
      </w:r>
      <w:r w:rsidRPr="00FF6930">
        <w:rPr>
          <w:sz w:val="24"/>
          <w:szCs w:val="24"/>
        </w:rPr>
        <w:t>"Про</w:t>
      </w:r>
      <w:r w:rsidRPr="00FF6930">
        <w:rPr>
          <w:spacing w:val="41"/>
          <w:sz w:val="24"/>
          <w:szCs w:val="24"/>
        </w:rPr>
        <w:t xml:space="preserve"> </w:t>
      </w:r>
      <w:r w:rsidRPr="00FF6930">
        <w:rPr>
          <w:sz w:val="24"/>
          <w:szCs w:val="24"/>
        </w:rPr>
        <w:t>все</w:t>
      </w:r>
      <w:r w:rsidRPr="00FF6930">
        <w:rPr>
          <w:spacing w:val="4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42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свете",</w:t>
      </w:r>
      <w:r w:rsidRPr="00FF6930">
        <w:rPr>
          <w:spacing w:val="41"/>
          <w:sz w:val="24"/>
          <w:szCs w:val="24"/>
        </w:rPr>
        <w:t xml:space="preserve"> </w:t>
      </w:r>
      <w:r w:rsidRPr="00FF6930">
        <w:rPr>
          <w:sz w:val="24"/>
          <w:szCs w:val="24"/>
        </w:rPr>
        <w:t>"Вот</w:t>
      </w:r>
      <w:r w:rsidRPr="00FF6930">
        <w:rPr>
          <w:spacing w:val="4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какой</w:t>
      </w:r>
    </w:p>
    <w:p w14:paraId="73A2E0D4" w14:textId="77777777" w:rsidR="004C3F7E" w:rsidRPr="00FF6930" w:rsidRDefault="004C3F7E" w:rsidP="004C3F7E">
      <w:pPr>
        <w:rPr>
          <w:sz w:val="24"/>
          <w:szCs w:val="24"/>
        </w:rPr>
        <w:sectPr w:rsidR="004C3F7E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4A9812DC" w14:textId="77777777" w:rsidR="004C3F7E" w:rsidRPr="00FF6930" w:rsidRDefault="004C3F7E" w:rsidP="004C3F7E">
      <w:pPr>
        <w:pStyle w:val="a3"/>
        <w:spacing w:before="67"/>
        <w:ind w:right="668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>рассеянный",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"Мяч",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"Усатый-полосатый",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"Пограничники"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(1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Матвеева Н. "Она умеет превращаться"; Маяковский В.В. "Что такое хорошо и что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такое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плохо?";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Михалков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С.В.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"А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что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у</w:t>
      </w:r>
      <w:r w:rsidRPr="00FF6930">
        <w:rPr>
          <w:spacing w:val="-17"/>
          <w:sz w:val="24"/>
          <w:szCs w:val="24"/>
        </w:rPr>
        <w:t xml:space="preserve"> </w:t>
      </w:r>
      <w:r w:rsidRPr="00FF6930">
        <w:rPr>
          <w:sz w:val="24"/>
          <w:szCs w:val="24"/>
        </w:rPr>
        <w:t>Вас?",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"Рисунок",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"Дядя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Степа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милиционер"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(1 - 2 по выбору); Мориц Ю.П. "Песенка про сказку", "Дом гнома, гном - дома!",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"Огромный собачий секрет" (1 - 2 по выбору); Мошковская Э.Э. "Добежали до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вечера"; Орлова А. "Невероятно длинная история про таксу"; Пушкин А.С. "Месяц,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месяц..."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(из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"Сказки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о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мертвой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царевне..."),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"У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лукоморья..."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(из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вступления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поэме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"Руслан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Людмила"),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"Уж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небо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осенью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дышало..."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(из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романа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"Евгений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Онегин)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Сапгир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Г.В.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"Садовник";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Серова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"Похвалили";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Сеф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Р.С.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"На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свете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все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все похоже...", "Чудо" (по выбору); Токмакова И.П. "Ивы", "Сосны", "</w:t>
      </w:r>
      <w:proofErr w:type="spellStart"/>
      <w:r w:rsidRPr="00FF6930">
        <w:rPr>
          <w:sz w:val="24"/>
          <w:szCs w:val="24"/>
        </w:rPr>
        <w:t>Плим</w:t>
      </w:r>
      <w:proofErr w:type="spellEnd"/>
      <w:r w:rsidRPr="00FF6930">
        <w:rPr>
          <w:sz w:val="24"/>
          <w:szCs w:val="24"/>
        </w:rPr>
        <w:t>", "Где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спит рыбка?" (по выбору); Толстой А.К. "Колокольчики мои"; Усачев А. "Выбрал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папа елочку"; Успенский Э.Н. "Разгром"; Фет А.А. "Мама! Глянь-ка из окошка...";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Хармс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Д.И.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"Очень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страшная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история",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"Игра"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Черный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Приставалка</w:t>
      </w:r>
      <w:proofErr w:type="spellEnd"/>
      <w:r w:rsidRPr="00FF6930">
        <w:rPr>
          <w:sz w:val="24"/>
          <w:szCs w:val="24"/>
        </w:rPr>
        <w:t>"; Чуковский К.И. "Путаница", "</w:t>
      </w:r>
      <w:proofErr w:type="spellStart"/>
      <w:r w:rsidRPr="00FF6930">
        <w:rPr>
          <w:sz w:val="24"/>
          <w:szCs w:val="24"/>
        </w:rPr>
        <w:t>Закаляка</w:t>
      </w:r>
      <w:proofErr w:type="spellEnd"/>
      <w:r w:rsidRPr="00FF6930">
        <w:rPr>
          <w:sz w:val="24"/>
          <w:szCs w:val="24"/>
        </w:rPr>
        <w:t>", "Радость", "Тараканище"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выбору).</w:t>
      </w:r>
    </w:p>
    <w:p w14:paraId="471866DA" w14:textId="77777777" w:rsidR="004C3F7E" w:rsidRPr="00FF6930" w:rsidRDefault="004C3F7E" w:rsidP="004C3F7E">
      <w:pPr>
        <w:pStyle w:val="a3"/>
        <w:spacing w:before="2"/>
        <w:ind w:right="667" w:firstLine="539"/>
        <w:rPr>
          <w:sz w:val="24"/>
          <w:szCs w:val="24"/>
        </w:rPr>
      </w:pPr>
      <w:r w:rsidRPr="00FF6930">
        <w:rPr>
          <w:sz w:val="24"/>
          <w:szCs w:val="24"/>
          <w:shd w:val="clear" w:color="auto" w:fill="FFEFC1"/>
        </w:rPr>
        <w:t>Проза.</w:t>
      </w:r>
      <w:r w:rsidRPr="00FF6930">
        <w:rPr>
          <w:sz w:val="24"/>
          <w:szCs w:val="24"/>
        </w:rPr>
        <w:t xml:space="preserve"> Абрамцева Н.К. "Дождик", "Как у зайчонка зуб болел" (по выбору);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Берестов В.Д. "Как найти дорожку"; Бианки В.В. "Подкидыш", "Лис и мышонок",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"Первая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охота",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"Лесной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колобок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-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колючий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бок"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(1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рассказа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Вересаев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В.В. "Братишка"; Воронин С.А. "Воинственный Жако"; Воронкова Л.Ф. "Как Аленка</w:t>
      </w:r>
      <w:r w:rsidRPr="00FF6930">
        <w:rPr>
          <w:spacing w:val="1"/>
          <w:w w:val="95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разбила зеркало" (из книги "Солнечный денек"); Дмитриев Ю. "Синий шалашик";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Драгунский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В.Ю.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"Он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живой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светится...",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"Тайное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становится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явным"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Зощенко М.М. "Показательный ребенок", "Глупая история" (по выбору); Коваль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Ю.И.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"Дед,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баба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Алеша";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Козлов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С.Г.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"Необыкновенная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весна",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"Такое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дерево"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 Носов Н.Н. "Заплатка", "Затейники"; Пришвин М.М. "Ребята и утята",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"Журка" (по выбору); Сахарнов С.В. "Кто прячется лучше всех?"; Сладков Н.И.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"Неслух";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Сутеев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В.Г.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"Мышонок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карандаш";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Тайц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Я.М.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"По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пояс",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"Все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здесь"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 Толстой Л.Н. "Собака шла по дощечке...", "Хотела галка пить...", "Правда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всего дороже", "Какая бывает роса на траве", "Отец приказал сыновьям..." (1 - 2 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 Ушинский К.Д. "Ласточка"; Цыферов Г.М. "В медвежачий час"; Чарушин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Е.И.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"Тюпа,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Томка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сорока"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(1 -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рассказа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выбору).</w:t>
      </w:r>
    </w:p>
    <w:p w14:paraId="0E2E8660" w14:textId="77777777" w:rsidR="004C3F7E" w:rsidRPr="00FF6930" w:rsidRDefault="004C3F7E" w:rsidP="004C3F7E">
      <w:pPr>
        <w:pStyle w:val="a3"/>
        <w:spacing w:before="1"/>
        <w:ind w:right="664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Литературные</w:t>
      </w:r>
      <w:r w:rsidRPr="00FF6930">
        <w:rPr>
          <w:i/>
          <w:spacing w:val="1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сказки.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Горький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Воробьишко</w:t>
      </w:r>
      <w:proofErr w:type="spellEnd"/>
      <w:r w:rsidRPr="00FF6930">
        <w:rPr>
          <w:sz w:val="24"/>
          <w:szCs w:val="24"/>
        </w:rPr>
        <w:t>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Мамин-Сибиряк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Д.Н.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"Сказка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Комара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Комаровича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Длинный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Нос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Мохнатого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Мишу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Короткий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Хвост";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Москвина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"Что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случилось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крокодилом";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Сеф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Р.С.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"Сказка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кругленьких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длинненьких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человечках";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Чуковский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К.И.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"Телефон",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"Тараканище",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Федорино</w:t>
      </w:r>
      <w:proofErr w:type="spellEnd"/>
      <w:r w:rsidRPr="00FF6930">
        <w:rPr>
          <w:sz w:val="24"/>
          <w:szCs w:val="24"/>
        </w:rPr>
        <w:t xml:space="preserve"> горе", "Айболит и воробей" (1 - 2 рассказа по выбору). Произведения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поэтов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писателей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разных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стран.</w:t>
      </w:r>
    </w:p>
    <w:p w14:paraId="29E5C7CD" w14:textId="77777777" w:rsidR="004C3F7E" w:rsidRPr="00FF6930" w:rsidRDefault="004C3F7E" w:rsidP="004C3F7E">
      <w:pPr>
        <w:pStyle w:val="a3"/>
        <w:ind w:right="670" w:firstLine="539"/>
        <w:rPr>
          <w:sz w:val="24"/>
          <w:szCs w:val="24"/>
        </w:rPr>
      </w:pPr>
      <w:r w:rsidRPr="00FF6930">
        <w:rPr>
          <w:sz w:val="24"/>
          <w:szCs w:val="24"/>
          <w:shd w:val="clear" w:color="auto" w:fill="FFEFC1"/>
        </w:rPr>
        <w:t>Поэзия.</w:t>
      </w:r>
      <w:r w:rsidRPr="00FF6930">
        <w:rPr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Бжехва</w:t>
      </w:r>
      <w:proofErr w:type="spellEnd"/>
      <w:r w:rsidRPr="00FF6930">
        <w:rPr>
          <w:sz w:val="24"/>
          <w:szCs w:val="24"/>
        </w:rPr>
        <w:t xml:space="preserve"> Я. "Клей", пер. с польск. Б. Заходер; </w:t>
      </w:r>
      <w:proofErr w:type="spellStart"/>
      <w:r w:rsidRPr="00FF6930">
        <w:rPr>
          <w:sz w:val="24"/>
          <w:szCs w:val="24"/>
        </w:rPr>
        <w:t>Грубин</w:t>
      </w:r>
      <w:proofErr w:type="spellEnd"/>
      <w:r w:rsidRPr="00FF6930">
        <w:rPr>
          <w:sz w:val="24"/>
          <w:szCs w:val="24"/>
        </w:rPr>
        <w:t xml:space="preserve"> Ф. "Слезы", пер. с</w:t>
      </w:r>
      <w:r w:rsidRPr="00FF6930">
        <w:rPr>
          <w:spacing w:val="-6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чеш</w:t>
      </w:r>
      <w:proofErr w:type="spellEnd"/>
      <w:r w:rsidRPr="00FF6930">
        <w:rPr>
          <w:sz w:val="24"/>
          <w:szCs w:val="24"/>
        </w:rPr>
        <w:t xml:space="preserve">. Е. </w:t>
      </w:r>
      <w:proofErr w:type="spellStart"/>
      <w:r w:rsidRPr="00FF6930">
        <w:rPr>
          <w:sz w:val="24"/>
          <w:szCs w:val="24"/>
        </w:rPr>
        <w:t>Солоновича</w:t>
      </w:r>
      <w:proofErr w:type="spellEnd"/>
      <w:r w:rsidRPr="00FF6930">
        <w:rPr>
          <w:sz w:val="24"/>
          <w:szCs w:val="24"/>
        </w:rPr>
        <w:t>; Квитко Л.М. "Бабушкины руки" (пер. с евр. Т. Спендиаровой);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Райнис Я. "Наперегонки", пер. с латыш. Л. </w:t>
      </w:r>
      <w:proofErr w:type="spellStart"/>
      <w:r w:rsidRPr="00FF6930">
        <w:rPr>
          <w:sz w:val="24"/>
          <w:szCs w:val="24"/>
        </w:rPr>
        <w:t>Мезинова</w:t>
      </w:r>
      <w:proofErr w:type="spellEnd"/>
      <w:r w:rsidRPr="00FF6930">
        <w:rPr>
          <w:sz w:val="24"/>
          <w:szCs w:val="24"/>
        </w:rPr>
        <w:t xml:space="preserve">; </w:t>
      </w:r>
      <w:proofErr w:type="spellStart"/>
      <w:r w:rsidRPr="00FF6930">
        <w:rPr>
          <w:sz w:val="24"/>
          <w:szCs w:val="24"/>
        </w:rPr>
        <w:t>Тувим</w:t>
      </w:r>
      <w:proofErr w:type="spellEnd"/>
      <w:r w:rsidRPr="00FF6930">
        <w:rPr>
          <w:sz w:val="24"/>
          <w:szCs w:val="24"/>
        </w:rPr>
        <w:t xml:space="preserve"> Ю. "Чудеса", пер. 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польск. В. Приходько; "Про пана </w:t>
      </w:r>
      <w:proofErr w:type="spellStart"/>
      <w:r w:rsidRPr="00FF6930">
        <w:rPr>
          <w:sz w:val="24"/>
          <w:szCs w:val="24"/>
        </w:rPr>
        <w:t>Трулялинского</w:t>
      </w:r>
      <w:proofErr w:type="spellEnd"/>
      <w:r w:rsidRPr="00FF6930">
        <w:rPr>
          <w:sz w:val="24"/>
          <w:szCs w:val="24"/>
        </w:rPr>
        <w:t>", пересказ с польск. Б. Заходера;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"Овощи",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польск.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Михалкова.</w:t>
      </w:r>
    </w:p>
    <w:p w14:paraId="6F2EBC6A" w14:textId="77777777" w:rsidR="004C3F7E" w:rsidRPr="00FF6930" w:rsidRDefault="004C3F7E" w:rsidP="004C3F7E">
      <w:pPr>
        <w:pStyle w:val="a3"/>
        <w:ind w:right="669" w:firstLine="539"/>
        <w:rPr>
          <w:sz w:val="24"/>
          <w:szCs w:val="24"/>
        </w:rPr>
      </w:pPr>
      <w:r w:rsidRPr="00FF6930">
        <w:rPr>
          <w:spacing w:val="-1"/>
          <w:sz w:val="24"/>
          <w:szCs w:val="24"/>
        </w:rPr>
        <w:t>Литературные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сказки.</w:t>
      </w:r>
      <w:r w:rsidRPr="00FF6930">
        <w:rPr>
          <w:spacing w:val="-13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Балинт</w:t>
      </w:r>
      <w:proofErr w:type="spellEnd"/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"Гном</w:t>
      </w:r>
      <w:r w:rsidRPr="00FF6930">
        <w:rPr>
          <w:spacing w:val="-13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Гномыч</w:t>
      </w:r>
      <w:proofErr w:type="spellEnd"/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Изюмка</w:t>
      </w:r>
      <w:proofErr w:type="spellEnd"/>
      <w:r w:rsidRPr="00FF6930">
        <w:rPr>
          <w:sz w:val="24"/>
          <w:szCs w:val="24"/>
        </w:rPr>
        <w:t>"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(1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главы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из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книги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по выбору), пер. с венг. Г. </w:t>
      </w:r>
      <w:proofErr w:type="spellStart"/>
      <w:r w:rsidRPr="00FF6930">
        <w:rPr>
          <w:sz w:val="24"/>
          <w:szCs w:val="24"/>
        </w:rPr>
        <w:t>Лейбутина</w:t>
      </w:r>
      <w:proofErr w:type="spellEnd"/>
      <w:r w:rsidRPr="00FF6930">
        <w:rPr>
          <w:sz w:val="24"/>
          <w:szCs w:val="24"/>
        </w:rPr>
        <w:t>; Дональдсон Д. "</w:t>
      </w:r>
      <w:proofErr w:type="spellStart"/>
      <w:r w:rsidRPr="00FF6930">
        <w:rPr>
          <w:sz w:val="24"/>
          <w:szCs w:val="24"/>
        </w:rPr>
        <w:t>Груффало</w:t>
      </w:r>
      <w:proofErr w:type="spellEnd"/>
      <w:r w:rsidRPr="00FF6930">
        <w:rPr>
          <w:sz w:val="24"/>
          <w:szCs w:val="24"/>
        </w:rPr>
        <w:t>", "Хочу к маме"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Бородицкой</w:t>
      </w:r>
      <w:proofErr w:type="spellEnd"/>
      <w:r w:rsidRPr="00FF6930">
        <w:rPr>
          <w:sz w:val="24"/>
          <w:szCs w:val="24"/>
        </w:rPr>
        <w:t>)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Ивамура</w:t>
      </w:r>
      <w:proofErr w:type="spellEnd"/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"14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лесных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мышей"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Байбиковой</w:t>
      </w:r>
      <w:proofErr w:type="spellEnd"/>
      <w:r w:rsidRPr="00FF6930">
        <w:rPr>
          <w:sz w:val="24"/>
          <w:szCs w:val="24"/>
        </w:rPr>
        <w:t>);</w:t>
      </w:r>
      <w:r w:rsidRPr="00FF6930">
        <w:rPr>
          <w:spacing w:val="-15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Ингавес</w:t>
      </w:r>
      <w:proofErr w:type="spellEnd"/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Г.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"Мишка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Бруно"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О.</w:t>
      </w:r>
      <w:r w:rsidRPr="00FF6930">
        <w:rPr>
          <w:spacing w:val="-1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Мяэотс</w:t>
      </w:r>
      <w:proofErr w:type="spellEnd"/>
      <w:r w:rsidRPr="00FF6930">
        <w:rPr>
          <w:sz w:val="24"/>
          <w:szCs w:val="24"/>
        </w:rPr>
        <w:t>);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Керр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Д.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Мяули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Истории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из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жизни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удивительной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кошки"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Аромштам</w:t>
      </w:r>
      <w:proofErr w:type="spellEnd"/>
      <w:r w:rsidRPr="00FF6930">
        <w:rPr>
          <w:sz w:val="24"/>
          <w:szCs w:val="24"/>
        </w:rPr>
        <w:t>);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Лангройтер</w:t>
      </w:r>
      <w:proofErr w:type="spellEnd"/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Ю.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дома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лучше!"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Фербикова</w:t>
      </w:r>
      <w:proofErr w:type="spellEnd"/>
      <w:r w:rsidRPr="00FF6930">
        <w:rPr>
          <w:sz w:val="24"/>
          <w:szCs w:val="24"/>
        </w:rPr>
        <w:t>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Мугур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Рилэ-Йепурилэ</w:t>
      </w:r>
      <w:proofErr w:type="spellEnd"/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Жучок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золотыми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крылышками"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9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румынск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Д.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Шполянской);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Пенн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О.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"Поцелуй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ладошке"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</w:p>
    <w:p w14:paraId="6EFF3082" w14:textId="77777777" w:rsidR="004C3F7E" w:rsidRPr="00FF6930" w:rsidRDefault="004C3F7E" w:rsidP="004C3F7E">
      <w:pPr>
        <w:rPr>
          <w:sz w:val="24"/>
          <w:szCs w:val="24"/>
        </w:rPr>
        <w:sectPr w:rsidR="004C3F7E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4EF4CAC2" w14:textId="77777777" w:rsidR="004C3F7E" w:rsidRPr="00FF6930" w:rsidRDefault="004C3F7E" w:rsidP="004C3F7E">
      <w:pPr>
        <w:pStyle w:val="a3"/>
        <w:spacing w:before="67"/>
        <w:ind w:right="672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>Е. Сорокиной); Родари Д. "Собака, которая не умела лаять" (из книги "Сказки, 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которых три конца"), пер. с итал. И. Константиновой; Хогарт Э. "Мафии и его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веселые друзья" (1 - 2 главы из книги по выбору), пер. с англ. О. Образцовой и Н.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Шанько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-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Юхансон</w:t>
      </w:r>
      <w:proofErr w:type="spellEnd"/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Г.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"Мулле</w:t>
      </w:r>
      <w:r w:rsidRPr="00FF6930">
        <w:rPr>
          <w:spacing w:val="-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Мек</w:t>
      </w:r>
      <w:proofErr w:type="spellEnd"/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Буффа</w:t>
      </w:r>
      <w:proofErr w:type="spellEnd"/>
      <w:r w:rsidRPr="00FF6930">
        <w:rPr>
          <w:sz w:val="24"/>
          <w:szCs w:val="24"/>
        </w:rPr>
        <w:t>"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Затолокиной</w:t>
      </w:r>
      <w:proofErr w:type="spellEnd"/>
      <w:r w:rsidRPr="00FF6930">
        <w:rPr>
          <w:sz w:val="24"/>
          <w:szCs w:val="24"/>
        </w:rPr>
        <w:t>).</w:t>
      </w:r>
    </w:p>
    <w:p w14:paraId="20136519" w14:textId="77777777" w:rsidR="004C3F7E" w:rsidRPr="00FF6930" w:rsidRDefault="004C3F7E" w:rsidP="004C3F7E">
      <w:pPr>
        <w:pStyle w:val="2"/>
        <w:spacing w:before="9" w:line="295" w:lineRule="exact"/>
        <w:rPr>
          <w:sz w:val="24"/>
          <w:szCs w:val="24"/>
        </w:rPr>
      </w:pPr>
      <w:r w:rsidRPr="00FF6930">
        <w:rPr>
          <w:i/>
          <w:sz w:val="24"/>
          <w:szCs w:val="24"/>
        </w:rPr>
        <w:t>п.</w:t>
      </w:r>
      <w:r w:rsidRPr="00FF6930">
        <w:rPr>
          <w:sz w:val="24"/>
          <w:szCs w:val="24"/>
        </w:rPr>
        <w:t>33.1.5.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ФОП ДО.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5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6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лет.</w:t>
      </w:r>
    </w:p>
    <w:p w14:paraId="231A23C9" w14:textId="77777777" w:rsidR="004C3F7E" w:rsidRPr="00FF6930" w:rsidRDefault="004C3F7E" w:rsidP="004C3F7E">
      <w:pPr>
        <w:pStyle w:val="a3"/>
        <w:ind w:right="672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Малые</w:t>
      </w:r>
      <w:r w:rsidRPr="00FF6930">
        <w:rPr>
          <w:i/>
          <w:spacing w:val="1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формы</w:t>
      </w:r>
      <w:r w:rsidRPr="00FF6930">
        <w:rPr>
          <w:i/>
          <w:spacing w:val="1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фольклора.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Загадки,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небылицы,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дразнилки,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считалки,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пословицы,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поговорки,</w:t>
      </w:r>
      <w:r w:rsidRPr="00FF6930">
        <w:rPr>
          <w:spacing w:val="-4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заклички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народные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песенки,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прибаутки,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скороговорки.</w:t>
      </w:r>
    </w:p>
    <w:p w14:paraId="3CDB963C" w14:textId="77777777" w:rsidR="004C3F7E" w:rsidRPr="00FF6930" w:rsidRDefault="004C3F7E" w:rsidP="004C3F7E">
      <w:pPr>
        <w:pStyle w:val="a3"/>
        <w:ind w:right="666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Русские народные сказки</w:t>
      </w:r>
      <w:r w:rsidRPr="00FF6930">
        <w:rPr>
          <w:sz w:val="24"/>
          <w:szCs w:val="24"/>
          <w:shd w:val="clear" w:color="auto" w:fill="FFEFC1"/>
        </w:rPr>
        <w:t>.</w:t>
      </w:r>
      <w:r w:rsidRPr="00FF6930">
        <w:rPr>
          <w:sz w:val="24"/>
          <w:szCs w:val="24"/>
        </w:rPr>
        <w:t xml:space="preserve"> "Жил-был карась..." (докучная сказка); "Жили-были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два братца..." (докучная сказка); "Заяц-хвастун" 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О.И. Капицы/пересказ А.Н.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Толстого); "Крылатый, мохнатый да масляный" 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И.В. Карнауховой); "Лиса 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кувшин" 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О.И. Капицы); "Морозко" (пересказ М. Булатова); "По щучьему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веленью"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Толстого);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"Сестрица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Аленушка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братец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Иванушка"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(пересказ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Толстого);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"Сивка-бурка"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Булатова/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А.Н.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Толстого/пересказ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К.Д.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Ушинского);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"Царевна-лягушка"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Толстого/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Булатова).</w:t>
      </w:r>
    </w:p>
    <w:p w14:paraId="4F1F48D3" w14:textId="77777777" w:rsidR="004C3F7E" w:rsidRPr="00FF6930" w:rsidRDefault="004C3F7E" w:rsidP="004C3F7E">
      <w:pPr>
        <w:pStyle w:val="a3"/>
        <w:ind w:right="672" w:firstLine="539"/>
        <w:rPr>
          <w:sz w:val="24"/>
          <w:szCs w:val="24"/>
        </w:rPr>
      </w:pPr>
      <w:r w:rsidRPr="00FF6930">
        <w:rPr>
          <w:i/>
          <w:w w:val="95"/>
          <w:sz w:val="24"/>
          <w:szCs w:val="24"/>
          <w:shd w:val="clear" w:color="auto" w:fill="FFEFC1"/>
        </w:rPr>
        <w:t>Сказки народов мира</w:t>
      </w:r>
      <w:r w:rsidRPr="00FF6930">
        <w:rPr>
          <w:w w:val="95"/>
          <w:sz w:val="24"/>
          <w:szCs w:val="24"/>
          <w:shd w:val="clear" w:color="auto" w:fill="FFEFC1"/>
        </w:rPr>
        <w:t>.</w:t>
      </w:r>
      <w:r w:rsidRPr="00FF6930">
        <w:rPr>
          <w:w w:val="95"/>
          <w:sz w:val="24"/>
          <w:szCs w:val="24"/>
        </w:rPr>
        <w:t xml:space="preserve"> "Госпожа Метелица", пересказ с нем. А. Введенского, под</w:t>
      </w:r>
      <w:r w:rsidRPr="00FF6930">
        <w:rPr>
          <w:spacing w:val="1"/>
          <w:w w:val="95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редакцией С.Я. Маршака, из сказок братьев Гримм; "Желтый аист", пер. с кит. Ф.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Ярлина</w:t>
      </w:r>
      <w:proofErr w:type="spellEnd"/>
      <w:r w:rsidRPr="00FF6930">
        <w:rPr>
          <w:sz w:val="24"/>
          <w:szCs w:val="24"/>
        </w:rPr>
        <w:t>; "</w:t>
      </w:r>
      <w:proofErr w:type="spellStart"/>
      <w:r w:rsidRPr="00FF6930">
        <w:rPr>
          <w:sz w:val="24"/>
          <w:szCs w:val="24"/>
        </w:rPr>
        <w:t>Златовласка</w:t>
      </w:r>
      <w:proofErr w:type="spellEnd"/>
      <w:r w:rsidRPr="00FF6930">
        <w:rPr>
          <w:sz w:val="24"/>
          <w:szCs w:val="24"/>
        </w:rPr>
        <w:t>", пер. с чешек. К.Г. Паустовского; "Летучий корабль", пер. 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укр.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Нечаева;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Рапунцель</w:t>
      </w:r>
      <w:proofErr w:type="spellEnd"/>
      <w:r w:rsidRPr="00FF6930">
        <w:rPr>
          <w:sz w:val="24"/>
          <w:szCs w:val="24"/>
        </w:rPr>
        <w:t>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Петникова</w:t>
      </w:r>
      <w:proofErr w:type="spellEnd"/>
      <w:r w:rsidRPr="00FF6930">
        <w:rPr>
          <w:sz w:val="24"/>
          <w:szCs w:val="24"/>
        </w:rPr>
        <w:t>/пер.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Архангельской.</w:t>
      </w:r>
    </w:p>
    <w:p w14:paraId="7E3995FF" w14:textId="77777777" w:rsidR="004C3F7E" w:rsidRPr="00FF6930" w:rsidRDefault="004C3F7E" w:rsidP="004C3F7E">
      <w:pPr>
        <w:ind w:left="1802"/>
        <w:rPr>
          <w:i/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Произведения</w:t>
      </w:r>
      <w:r w:rsidRPr="00FF6930">
        <w:rPr>
          <w:i/>
          <w:spacing w:val="-3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поэтов</w:t>
      </w:r>
      <w:r w:rsidRPr="00FF6930">
        <w:rPr>
          <w:i/>
          <w:spacing w:val="-1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и</w:t>
      </w:r>
      <w:r w:rsidRPr="00FF6930">
        <w:rPr>
          <w:i/>
          <w:spacing w:val="-5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писателей</w:t>
      </w:r>
      <w:r w:rsidRPr="00FF6930">
        <w:rPr>
          <w:i/>
          <w:spacing w:val="-4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России</w:t>
      </w:r>
      <w:r w:rsidRPr="00FF6930">
        <w:rPr>
          <w:i/>
          <w:sz w:val="24"/>
          <w:szCs w:val="24"/>
        </w:rPr>
        <w:t>.</w:t>
      </w:r>
    </w:p>
    <w:p w14:paraId="023C658E" w14:textId="77777777" w:rsidR="004C3F7E" w:rsidRPr="00FF6930" w:rsidRDefault="004C3F7E" w:rsidP="004C3F7E">
      <w:pPr>
        <w:pStyle w:val="a3"/>
        <w:ind w:right="667" w:firstLine="539"/>
        <w:rPr>
          <w:sz w:val="24"/>
          <w:szCs w:val="24"/>
        </w:rPr>
      </w:pPr>
      <w:r w:rsidRPr="00FF6930">
        <w:rPr>
          <w:sz w:val="24"/>
          <w:szCs w:val="24"/>
          <w:shd w:val="clear" w:color="auto" w:fill="FFEFC1"/>
        </w:rPr>
        <w:t>Поэзия.</w:t>
      </w:r>
      <w:r w:rsidRPr="00FF6930">
        <w:rPr>
          <w:sz w:val="24"/>
          <w:szCs w:val="24"/>
        </w:rPr>
        <w:t xml:space="preserve"> Аким Я.Л. "Жадина"; Барто А.Л. "Веревочка", "Гуси-лебеди", "Есть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такие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мальчики",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заметили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жука"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(1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стихотворения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pacing w:val="-1"/>
          <w:sz w:val="24"/>
          <w:szCs w:val="24"/>
        </w:rPr>
        <w:t>Бородицкая</w:t>
      </w:r>
      <w:proofErr w:type="spellEnd"/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"Тетушка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Луна";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Бунин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И.А.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"Первый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снег";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Волкова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Н.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"Воздушные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замки";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Городецкий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С.М.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"Котенок";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Дядина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Г.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"Пуговичный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городок";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Есенин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С.А.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"Береза"; Заходер Б.В. "Моя </w:t>
      </w:r>
      <w:proofErr w:type="spellStart"/>
      <w:r w:rsidRPr="00FF6930">
        <w:rPr>
          <w:sz w:val="24"/>
          <w:szCs w:val="24"/>
        </w:rPr>
        <w:t>Вообразилия</w:t>
      </w:r>
      <w:proofErr w:type="spellEnd"/>
      <w:r w:rsidRPr="00FF6930">
        <w:rPr>
          <w:sz w:val="24"/>
          <w:szCs w:val="24"/>
        </w:rPr>
        <w:t>"; Маршак С.Я. "Пудель"; Мориц Ю.П.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"Домик с трубой"; Мошковская Э.Э. "Какие бывают подарки"; Пивоварова И.М.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"Сосчитать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не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могу";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Пушкин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А.С.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"У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лукоморья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дуб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зеленый.</w:t>
      </w:r>
      <w:r w:rsidRPr="00FF6930">
        <w:rPr>
          <w:spacing w:val="119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(отрывок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из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поэмы</w:t>
      </w:r>
    </w:p>
    <w:p w14:paraId="6210AD42" w14:textId="77777777" w:rsidR="004C3F7E" w:rsidRPr="00FF6930" w:rsidRDefault="004C3F7E" w:rsidP="004C3F7E">
      <w:pPr>
        <w:pStyle w:val="a3"/>
        <w:ind w:right="668"/>
        <w:rPr>
          <w:sz w:val="24"/>
          <w:szCs w:val="24"/>
        </w:rPr>
      </w:pPr>
      <w:r w:rsidRPr="00FF6930">
        <w:rPr>
          <w:sz w:val="24"/>
          <w:szCs w:val="24"/>
        </w:rPr>
        <w:t>"Руслан и Людмила"), "Ель растет перед дворцом...." (отрывок из "Сказки о царе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Салтане...."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 выбору); Сеф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Р.С. "Бесконечные стихи";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Симбирская Ю.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"Ехал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дождь в командировку"; Степанов В.А. "Родные просторы"; Суриков И.З. "Белый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снег пушистый", "Зима" (отрывок); Токмакова И.П. "Осенние листья"; Тютчев Ф.И.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"Зима недаром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злится  </w:t>
      </w:r>
      <w:r w:rsidRPr="00FF6930">
        <w:rPr>
          <w:spacing w:val="58"/>
          <w:sz w:val="24"/>
          <w:szCs w:val="24"/>
        </w:rPr>
        <w:t xml:space="preserve"> </w:t>
      </w:r>
      <w:r w:rsidRPr="00FF6930">
        <w:rPr>
          <w:sz w:val="24"/>
          <w:szCs w:val="24"/>
        </w:rPr>
        <w:t>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Усачев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"Колыбельная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книга",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"К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приходит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Новый</w:t>
      </w:r>
    </w:p>
    <w:p w14:paraId="34D3B16B" w14:textId="77777777" w:rsidR="004C3F7E" w:rsidRPr="00FF6930" w:rsidRDefault="004C3F7E" w:rsidP="004C3F7E">
      <w:pPr>
        <w:pStyle w:val="a3"/>
        <w:spacing w:line="297" w:lineRule="exact"/>
        <w:rPr>
          <w:sz w:val="24"/>
          <w:szCs w:val="24"/>
        </w:rPr>
      </w:pPr>
      <w:r w:rsidRPr="00FF6930">
        <w:rPr>
          <w:sz w:val="24"/>
          <w:szCs w:val="24"/>
        </w:rPr>
        <w:t>год";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Фет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А.А. "Мама,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глянь-ка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из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окошка.</w:t>
      </w:r>
      <w:r w:rsidRPr="00FF6930">
        <w:rPr>
          <w:spacing w:val="122"/>
          <w:sz w:val="24"/>
          <w:szCs w:val="24"/>
        </w:rPr>
        <w:t xml:space="preserve"> </w:t>
      </w:r>
      <w:r w:rsidRPr="00FF6930">
        <w:rPr>
          <w:sz w:val="24"/>
          <w:szCs w:val="24"/>
        </w:rPr>
        <w:t>";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Цветаева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М.И.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"У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кроватки";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Черный</w:t>
      </w:r>
    </w:p>
    <w:p w14:paraId="384A2AB1" w14:textId="77777777" w:rsidR="004C3F7E" w:rsidRPr="00FF6930" w:rsidRDefault="004C3F7E" w:rsidP="004C3F7E">
      <w:pPr>
        <w:pStyle w:val="a3"/>
        <w:ind w:right="668"/>
        <w:rPr>
          <w:sz w:val="24"/>
          <w:szCs w:val="24"/>
        </w:rPr>
      </w:pPr>
      <w:r w:rsidRPr="00FF6930">
        <w:rPr>
          <w:sz w:val="24"/>
          <w:szCs w:val="24"/>
        </w:rPr>
        <w:t>С. "Волк"; Чуковский К.И. "Елка"; Ясное М.Д. "Мирная считалка", "Жила-была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семья",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"Подарки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Елки.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Зимняя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книга"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выбору).</w:t>
      </w:r>
    </w:p>
    <w:p w14:paraId="10549375" w14:textId="77777777" w:rsidR="004C3F7E" w:rsidRPr="00FF6930" w:rsidRDefault="004C3F7E" w:rsidP="004C3F7E">
      <w:pPr>
        <w:pStyle w:val="a3"/>
        <w:ind w:right="668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Проза.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Аксаков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С.Т.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"Сурка";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Алмазов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Б.А.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"Горбушка";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Баруздин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С.А.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"Берегите свои косы!", "Забракованный мишка" (по выбору); Бианки В.В. "Лесная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газета" (2 - 3 рассказа по выбору); Гайдар А.П. "Чук и Гек", "Поход" (по выбору);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Голявкин</w:t>
      </w:r>
      <w:proofErr w:type="spellEnd"/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помогали",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"Язык",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"Как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помогал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маме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мыть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"Закутанный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мальчик"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(1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рассказа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Дмитриева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"Малыш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Жучка";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Драгунский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В.Ю.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"Денискины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рассказы"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(1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рассказа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Москвина М.Л. "Кроха"; Носов Н.Н. "Живая шляпа", "Дружок", "На горке" (по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 Пантелеев Л. "Буква ТЫ"; Паустовский К.Г. "Кот-ворюга"; Погодин Р.П.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"Книжка про Гришку" (1 - 2 рассказа по выбору); Пришвин М.М. "Глоток молока",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"Беличья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память",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"Курица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столбах"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Симбирская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Ю.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"Лапин";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Сладков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Н.И.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"Серьезная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птица",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Карлуха</w:t>
      </w:r>
      <w:proofErr w:type="spellEnd"/>
      <w:r w:rsidRPr="00FF6930">
        <w:rPr>
          <w:sz w:val="24"/>
          <w:szCs w:val="24"/>
        </w:rPr>
        <w:t>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Снегирев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Г.Я.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"Про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пингвинов"</w:t>
      </w:r>
      <w:r w:rsidRPr="00FF6930">
        <w:rPr>
          <w:spacing w:val="43"/>
          <w:sz w:val="24"/>
          <w:szCs w:val="24"/>
        </w:rPr>
        <w:t xml:space="preserve"> </w:t>
      </w:r>
      <w:r w:rsidRPr="00FF6930">
        <w:rPr>
          <w:sz w:val="24"/>
          <w:szCs w:val="24"/>
        </w:rPr>
        <w:t>(1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  <w:r w:rsidRPr="00FF6930">
        <w:rPr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рассказа</w:t>
      </w:r>
      <w:r w:rsidRPr="00FF6930">
        <w:rPr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43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Толстой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Л.Н.</w:t>
      </w:r>
      <w:r w:rsidRPr="00FF6930">
        <w:rPr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"Косточка",</w:t>
      </w:r>
      <w:r w:rsidRPr="00FF6930">
        <w:rPr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"Котенок"</w:t>
      </w:r>
      <w:r w:rsidRPr="00FF6930">
        <w:rPr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</w:p>
    <w:p w14:paraId="17A9AA1A" w14:textId="77777777" w:rsidR="004C3F7E" w:rsidRPr="00FF6930" w:rsidRDefault="004C3F7E" w:rsidP="004C3F7E">
      <w:pPr>
        <w:rPr>
          <w:sz w:val="24"/>
          <w:szCs w:val="24"/>
        </w:rPr>
        <w:sectPr w:rsidR="004C3F7E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62EF5C91" w14:textId="77777777" w:rsidR="004C3F7E" w:rsidRPr="00FF6930" w:rsidRDefault="004C3F7E" w:rsidP="004C3F7E">
      <w:pPr>
        <w:pStyle w:val="a3"/>
        <w:spacing w:before="67"/>
        <w:ind w:right="667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>выбору);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Ушинский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К.Д.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"Четыре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желания";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Фадеева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"Фрося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ель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обыкновенная";</w:t>
      </w:r>
      <w:r w:rsidRPr="00FF6930">
        <w:rPr>
          <w:spacing w:val="-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Шим</w:t>
      </w:r>
      <w:proofErr w:type="spellEnd"/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Э.Ю.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"Петух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наседка",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"Солнечная капля"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выбору).</w:t>
      </w:r>
    </w:p>
    <w:p w14:paraId="13BF1E90" w14:textId="77777777" w:rsidR="004C3F7E" w:rsidRPr="00FF6930" w:rsidRDefault="004C3F7E" w:rsidP="004C3F7E">
      <w:pPr>
        <w:pStyle w:val="a3"/>
        <w:spacing w:before="2"/>
        <w:ind w:right="666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Литературные сказки</w:t>
      </w:r>
      <w:r w:rsidRPr="00FF6930">
        <w:rPr>
          <w:sz w:val="24"/>
          <w:szCs w:val="24"/>
          <w:shd w:val="clear" w:color="auto" w:fill="FFEFC1"/>
        </w:rPr>
        <w:t>.</w:t>
      </w:r>
      <w:r w:rsidRPr="00FF6930">
        <w:rPr>
          <w:sz w:val="24"/>
          <w:szCs w:val="24"/>
        </w:rPr>
        <w:t xml:space="preserve"> Александрова Т.И. "Домовенок Кузька"; Бажов П.П.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"Серебряное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копытце";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Бианки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"Сова",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"Как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муравьишка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домой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спешил",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"Синичкин календарь", "Молодая ворона", "Хвосты", "Чей нос лучше?", "Чьи это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ноги?", "Кто чем поет?", "Лесные домишки", "Красная горка", "Кукушонок", "Где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раки зимуют" (2 - 3 сказки по выбору); Даль В.И. "Старик-годовик"; Ершов П.П.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"Конек-горбунок";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Заходер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Б.В.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"Серая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Звездочка";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Катаев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В.П.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"Цветик-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семицветик",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"Дудочка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кувшинчик"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Мамин-Сибиряк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Д.Н.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"</w:t>
      </w:r>
      <w:proofErr w:type="spellStart"/>
      <w:r w:rsidRPr="00FF6930">
        <w:rPr>
          <w:spacing w:val="-1"/>
          <w:sz w:val="24"/>
          <w:szCs w:val="24"/>
        </w:rPr>
        <w:t>Аленушкины</w:t>
      </w:r>
      <w:proofErr w:type="spellEnd"/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сказки"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(1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сказки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Михайлов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М.Л.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"Два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Мороза";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Носов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Н.Н. "Бобик в гостях у Барбоса"; Петрушевская Л.С. "От тебя одни слезы"; Пушкин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А.С.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"Сказка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о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царе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Салтане,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о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сыне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его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славном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могучем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богатыре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князе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Гвидоне</w:t>
      </w:r>
      <w:r w:rsidRPr="00FF6930">
        <w:rPr>
          <w:spacing w:val="-63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Салтановиче</w:t>
      </w:r>
      <w:proofErr w:type="spellEnd"/>
      <w:r w:rsidRPr="00FF6930">
        <w:rPr>
          <w:sz w:val="24"/>
          <w:szCs w:val="24"/>
        </w:rPr>
        <w:t xml:space="preserve"> и о прекрасной царевне лебеди", "Сказка о мертвой царевне и о семи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богатырях"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Сапгир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Г.Л.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"Как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лягушку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продавали";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Телешов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Н.Д.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Крупеничка</w:t>
      </w:r>
      <w:proofErr w:type="spellEnd"/>
      <w:r w:rsidRPr="00FF6930">
        <w:rPr>
          <w:sz w:val="24"/>
          <w:szCs w:val="24"/>
        </w:rPr>
        <w:t>";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Ушинский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К.Д.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"Слепая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лошадь";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Чуковский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К.И.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"Доктор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Айболит"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мотивам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романа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Х.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Лофтинга).</w:t>
      </w:r>
    </w:p>
    <w:p w14:paraId="260445C4" w14:textId="77777777" w:rsidR="004C3F7E" w:rsidRPr="00FF6930" w:rsidRDefault="004C3F7E" w:rsidP="004C3F7E">
      <w:pPr>
        <w:spacing w:before="1" w:line="298" w:lineRule="exact"/>
        <w:ind w:left="1802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Произведения</w:t>
      </w:r>
      <w:r w:rsidRPr="00FF6930">
        <w:rPr>
          <w:i/>
          <w:spacing w:val="-1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поэтов</w:t>
      </w:r>
      <w:r w:rsidRPr="00FF6930">
        <w:rPr>
          <w:i/>
          <w:spacing w:val="-2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и</w:t>
      </w:r>
      <w:r w:rsidRPr="00FF6930">
        <w:rPr>
          <w:i/>
          <w:spacing w:val="-4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писателей</w:t>
      </w:r>
      <w:r w:rsidRPr="00FF6930">
        <w:rPr>
          <w:i/>
          <w:spacing w:val="-4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разных</w:t>
      </w:r>
      <w:r w:rsidRPr="00FF6930">
        <w:rPr>
          <w:i/>
          <w:spacing w:val="-5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стран</w:t>
      </w:r>
      <w:r w:rsidRPr="00FF6930">
        <w:rPr>
          <w:sz w:val="24"/>
          <w:szCs w:val="24"/>
        </w:rPr>
        <w:t>.</w:t>
      </w:r>
    </w:p>
    <w:p w14:paraId="0CF546AC" w14:textId="77777777" w:rsidR="004C3F7E" w:rsidRPr="00FF6930" w:rsidRDefault="004C3F7E" w:rsidP="004C3F7E">
      <w:pPr>
        <w:pStyle w:val="a3"/>
        <w:ind w:right="668" w:firstLine="539"/>
        <w:rPr>
          <w:sz w:val="24"/>
          <w:szCs w:val="24"/>
        </w:rPr>
      </w:pPr>
      <w:r w:rsidRPr="00FF6930">
        <w:rPr>
          <w:sz w:val="24"/>
          <w:szCs w:val="24"/>
        </w:rPr>
        <w:t xml:space="preserve">Поэзия. </w:t>
      </w:r>
      <w:proofErr w:type="spellStart"/>
      <w:r w:rsidRPr="00FF6930">
        <w:rPr>
          <w:sz w:val="24"/>
          <w:szCs w:val="24"/>
        </w:rPr>
        <w:t>Бжехва</w:t>
      </w:r>
      <w:proofErr w:type="spellEnd"/>
      <w:r w:rsidRPr="00FF6930">
        <w:rPr>
          <w:sz w:val="24"/>
          <w:szCs w:val="24"/>
        </w:rPr>
        <w:t xml:space="preserve"> Я. "На </w:t>
      </w:r>
      <w:proofErr w:type="spellStart"/>
      <w:r w:rsidRPr="00FF6930">
        <w:rPr>
          <w:sz w:val="24"/>
          <w:szCs w:val="24"/>
        </w:rPr>
        <w:t>Горизонтских</w:t>
      </w:r>
      <w:proofErr w:type="spellEnd"/>
      <w:r w:rsidRPr="00FF6930">
        <w:rPr>
          <w:sz w:val="24"/>
          <w:szCs w:val="24"/>
        </w:rPr>
        <w:t xml:space="preserve"> островах" (пер. с польск. Б.В. Заходера);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Валек М. "Мудрецы" (пер. со </w:t>
      </w:r>
      <w:proofErr w:type="spellStart"/>
      <w:r w:rsidRPr="00FF6930">
        <w:rPr>
          <w:sz w:val="24"/>
          <w:szCs w:val="24"/>
        </w:rPr>
        <w:t>словацк</w:t>
      </w:r>
      <w:proofErr w:type="spellEnd"/>
      <w:r w:rsidRPr="00FF6930">
        <w:rPr>
          <w:sz w:val="24"/>
          <w:szCs w:val="24"/>
        </w:rPr>
        <w:t xml:space="preserve">. Р.С. Сефа); </w:t>
      </w:r>
      <w:proofErr w:type="spellStart"/>
      <w:r w:rsidRPr="00FF6930">
        <w:rPr>
          <w:sz w:val="24"/>
          <w:szCs w:val="24"/>
        </w:rPr>
        <w:t>Капутикян</w:t>
      </w:r>
      <w:proofErr w:type="spellEnd"/>
      <w:r w:rsidRPr="00FF6930">
        <w:rPr>
          <w:sz w:val="24"/>
          <w:szCs w:val="24"/>
        </w:rPr>
        <w:t xml:space="preserve"> С.Б. "Моя бабушка"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(пер. с </w:t>
      </w:r>
      <w:proofErr w:type="spellStart"/>
      <w:r w:rsidRPr="00FF6930">
        <w:rPr>
          <w:sz w:val="24"/>
          <w:szCs w:val="24"/>
        </w:rPr>
        <w:t>армянск</w:t>
      </w:r>
      <w:proofErr w:type="spellEnd"/>
      <w:r w:rsidRPr="00FF6930">
        <w:rPr>
          <w:sz w:val="24"/>
          <w:szCs w:val="24"/>
        </w:rPr>
        <w:t>. Т. Спендиаровой); Карем М. "Мирная считалка" (пер. с франц. В.Д.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Берестова); </w:t>
      </w:r>
      <w:proofErr w:type="spellStart"/>
      <w:r w:rsidRPr="00FF6930">
        <w:rPr>
          <w:sz w:val="24"/>
          <w:szCs w:val="24"/>
        </w:rPr>
        <w:t>Сиххад</w:t>
      </w:r>
      <w:proofErr w:type="spellEnd"/>
      <w:r w:rsidRPr="00FF6930">
        <w:rPr>
          <w:sz w:val="24"/>
          <w:szCs w:val="24"/>
        </w:rPr>
        <w:t xml:space="preserve"> А. "Сад" (пер. с </w:t>
      </w:r>
      <w:proofErr w:type="spellStart"/>
      <w:r w:rsidRPr="00FF6930">
        <w:rPr>
          <w:sz w:val="24"/>
          <w:szCs w:val="24"/>
        </w:rPr>
        <w:t>азербайдж</w:t>
      </w:r>
      <w:proofErr w:type="spellEnd"/>
      <w:r w:rsidRPr="00FF6930">
        <w:rPr>
          <w:sz w:val="24"/>
          <w:szCs w:val="24"/>
        </w:rPr>
        <w:t>. А. Ахундовой); Смит У.Д. "Про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летающую корову" (пер. с англ. Б.В. Заходера); Фройденберг А. "Великан и мышь"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(пер. с нем. Ю.И. </w:t>
      </w:r>
      <w:proofErr w:type="spellStart"/>
      <w:r w:rsidRPr="00FF6930">
        <w:rPr>
          <w:sz w:val="24"/>
          <w:szCs w:val="24"/>
        </w:rPr>
        <w:t>Коринца</w:t>
      </w:r>
      <w:proofErr w:type="spellEnd"/>
      <w:r w:rsidRPr="00FF6930">
        <w:rPr>
          <w:sz w:val="24"/>
          <w:szCs w:val="24"/>
        </w:rPr>
        <w:t xml:space="preserve">); </w:t>
      </w:r>
      <w:proofErr w:type="spellStart"/>
      <w:r w:rsidRPr="00FF6930">
        <w:rPr>
          <w:sz w:val="24"/>
          <w:szCs w:val="24"/>
        </w:rPr>
        <w:t>Чиарди</w:t>
      </w:r>
      <w:proofErr w:type="spellEnd"/>
      <w:r w:rsidRPr="00FF6930">
        <w:rPr>
          <w:sz w:val="24"/>
          <w:szCs w:val="24"/>
        </w:rPr>
        <w:t xml:space="preserve"> Дж. "О том, у кого три глаза" (пер. с англ. Р.С.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Сефа).</w:t>
      </w:r>
    </w:p>
    <w:p w14:paraId="38A4FF7D" w14:textId="77777777" w:rsidR="004C3F7E" w:rsidRPr="00FF6930" w:rsidRDefault="004C3F7E" w:rsidP="004C3F7E">
      <w:pPr>
        <w:pStyle w:val="a3"/>
        <w:ind w:right="669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Литературные сказки. Сказки-повести</w:t>
      </w:r>
      <w:r w:rsidRPr="00FF6930">
        <w:rPr>
          <w:i/>
          <w:sz w:val="24"/>
          <w:szCs w:val="24"/>
        </w:rPr>
        <w:t xml:space="preserve"> </w:t>
      </w:r>
      <w:r w:rsidRPr="00FF6930">
        <w:rPr>
          <w:sz w:val="24"/>
          <w:szCs w:val="24"/>
        </w:rPr>
        <w:t>(для длительного чтения). Андерсен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Г.Х.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"Огниво"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датск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Ганзен),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"Свинопас"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датск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Ганзен),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"Дюймовочка"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6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датск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пересказ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Ганзен),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"Гадкий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утенок"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9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датск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Ганзен, пересказ Т. Габбе и А. Любарской), "Новое платье короля" (пер. с </w:t>
      </w:r>
      <w:proofErr w:type="spellStart"/>
      <w:r w:rsidRPr="00FF6930">
        <w:rPr>
          <w:sz w:val="24"/>
          <w:szCs w:val="24"/>
        </w:rPr>
        <w:t>датск</w:t>
      </w:r>
      <w:proofErr w:type="spellEnd"/>
      <w:r w:rsidRPr="00FF6930">
        <w:rPr>
          <w:sz w:val="24"/>
          <w:szCs w:val="24"/>
        </w:rPr>
        <w:t>. 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Ганзен),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"Ромашка"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(пер.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с</w:t>
      </w:r>
      <w:r w:rsidRPr="00FF6930">
        <w:rPr>
          <w:spacing w:val="-15"/>
          <w:sz w:val="24"/>
          <w:szCs w:val="24"/>
        </w:rPr>
        <w:t xml:space="preserve"> </w:t>
      </w:r>
      <w:proofErr w:type="spellStart"/>
      <w:r w:rsidRPr="00FF6930">
        <w:rPr>
          <w:spacing w:val="-1"/>
          <w:sz w:val="24"/>
          <w:szCs w:val="24"/>
        </w:rPr>
        <w:t>датск</w:t>
      </w:r>
      <w:proofErr w:type="spellEnd"/>
      <w:r w:rsidRPr="00FF6930">
        <w:rPr>
          <w:spacing w:val="-1"/>
          <w:sz w:val="24"/>
          <w:szCs w:val="24"/>
        </w:rPr>
        <w:t>.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А.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Ганзен),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"Дикие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лебеди"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15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датск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Ганзен)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(1 - 2 сказки по выбору); Киплинг Дж. Р. "Сказка о слоненке" (пер. с англ. К.И.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Чуковского),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"Откуда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у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кита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такая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глотка"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англ.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К.И.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Чуковского,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стихи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пер.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С.Я. Маршака) (по выбору); Коллоди К. "Пиноккио. История деревянной куклы"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итал.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Э.Г.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Казакевича);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Лагерлеф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"Чудесное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путешествие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Нильса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дикими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гусями"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пересказе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Задунайской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Любарской);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Линдгрен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"Карлсон,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который живет на крыше, опять прилетел" (пер. со швед. Л.З. Лунгиной); Лофтинг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"Путешествия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доктора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Дулиттла"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англ.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Мещерякова);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Милн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А.А.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"Винни-Пух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все,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все,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все"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(перевод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англ.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Б.В.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Заходера);</w:t>
      </w:r>
      <w:r w:rsidRPr="00FF6930">
        <w:rPr>
          <w:spacing w:val="-16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Пройслер</w:t>
      </w:r>
      <w:proofErr w:type="spellEnd"/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О.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"Маленькая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Баба-яга"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Ю.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Коринца</w:t>
      </w:r>
      <w:proofErr w:type="spellEnd"/>
      <w:r w:rsidRPr="00FF6930">
        <w:rPr>
          <w:sz w:val="24"/>
          <w:szCs w:val="24"/>
        </w:rPr>
        <w:t>),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"Маленькое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привидение"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Ю.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Коринца</w:t>
      </w:r>
      <w:proofErr w:type="spellEnd"/>
      <w:r w:rsidRPr="00FF6930">
        <w:rPr>
          <w:sz w:val="24"/>
          <w:szCs w:val="24"/>
        </w:rPr>
        <w:t>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Родари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"Приключения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Чипполино</w:t>
      </w:r>
      <w:proofErr w:type="spellEnd"/>
      <w:r w:rsidRPr="00FF6930">
        <w:rPr>
          <w:sz w:val="24"/>
          <w:szCs w:val="24"/>
        </w:rPr>
        <w:t>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итал.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3.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Потаповой),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"Сказки,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у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которых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конца"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итал.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И.Г. Константиновой).</w:t>
      </w:r>
    </w:p>
    <w:p w14:paraId="2CEA316F" w14:textId="77777777" w:rsidR="004C3F7E" w:rsidRPr="00FF6930" w:rsidRDefault="004C3F7E" w:rsidP="004C3F7E">
      <w:pPr>
        <w:pStyle w:val="a3"/>
        <w:spacing w:before="8"/>
        <w:ind w:left="0"/>
        <w:jc w:val="left"/>
        <w:rPr>
          <w:sz w:val="24"/>
          <w:szCs w:val="24"/>
        </w:rPr>
      </w:pPr>
    </w:p>
    <w:p w14:paraId="2F772CB1" w14:textId="77777777" w:rsidR="004C3F7E" w:rsidRPr="00FF6930" w:rsidRDefault="004C3F7E" w:rsidP="004C3F7E">
      <w:pPr>
        <w:pStyle w:val="2"/>
        <w:spacing w:line="295" w:lineRule="exact"/>
        <w:rPr>
          <w:sz w:val="24"/>
          <w:szCs w:val="24"/>
        </w:rPr>
      </w:pPr>
      <w:r w:rsidRPr="00FF6930">
        <w:rPr>
          <w:i/>
          <w:sz w:val="24"/>
          <w:szCs w:val="24"/>
        </w:rPr>
        <w:t>п.</w:t>
      </w:r>
      <w:r w:rsidRPr="00FF6930">
        <w:rPr>
          <w:sz w:val="24"/>
          <w:szCs w:val="24"/>
        </w:rPr>
        <w:t>33.1.6.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ФОП ДО.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6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7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лет.</w:t>
      </w:r>
    </w:p>
    <w:p w14:paraId="09FA5314" w14:textId="77777777" w:rsidR="004C3F7E" w:rsidRPr="00FF6930" w:rsidRDefault="004C3F7E" w:rsidP="004C3F7E">
      <w:pPr>
        <w:pStyle w:val="a3"/>
        <w:ind w:right="672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Малые</w:t>
      </w:r>
      <w:r w:rsidRPr="00FF6930">
        <w:rPr>
          <w:i/>
          <w:spacing w:val="1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формы</w:t>
      </w:r>
      <w:r w:rsidRPr="00FF6930">
        <w:rPr>
          <w:i/>
          <w:spacing w:val="1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фольклора</w:t>
      </w:r>
      <w:r w:rsidRPr="00FF6930">
        <w:rPr>
          <w:sz w:val="24"/>
          <w:szCs w:val="24"/>
          <w:shd w:val="clear" w:color="auto" w:fill="FFEFC1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Загадки,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небылицы,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дразнилки,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считалки,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пословицы,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поговорки,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заклинки,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народные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песенки,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прибаутки, скороговорки.</w:t>
      </w:r>
    </w:p>
    <w:p w14:paraId="6351D266" w14:textId="77777777" w:rsidR="004C3F7E" w:rsidRPr="00FF6930" w:rsidRDefault="004C3F7E" w:rsidP="004C3F7E">
      <w:pPr>
        <w:pStyle w:val="a3"/>
        <w:ind w:right="668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Русские</w:t>
      </w:r>
      <w:r w:rsidRPr="00FF6930">
        <w:rPr>
          <w:i/>
          <w:spacing w:val="1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народные</w:t>
      </w:r>
      <w:r w:rsidRPr="00FF6930">
        <w:rPr>
          <w:i/>
          <w:spacing w:val="1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сказки</w:t>
      </w:r>
      <w:r w:rsidRPr="00FF6930">
        <w:rPr>
          <w:sz w:val="24"/>
          <w:szCs w:val="24"/>
          <w:shd w:val="clear" w:color="auto" w:fill="FFEFC1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"Василиса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Прекрасная"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(из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сборника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Афанасьева);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"Вежливый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Кот-</w:t>
      </w:r>
      <w:proofErr w:type="spellStart"/>
      <w:r w:rsidRPr="00FF6930">
        <w:rPr>
          <w:sz w:val="24"/>
          <w:szCs w:val="24"/>
        </w:rPr>
        <w:t>воркот</w:t>
      </w:r>
      <w:proofErr w:type="spellEnd"/>
      <w:r w:rsidRPr="00FF6930">
        <w:rPr>
          <w:sz w:val="24"/>
          <w:szCs w:val="24"/>
        </w:rPr>
        <w:t>"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Булатова);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"Иван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Царевич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Серый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Волк" 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А.Н. Толстого); "Зимовье зверей" 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А.Н. Толстого); "Кощей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Бессмертный"</w:t>
      </w:r>
      <w:r w:rsidRPr="00FF6930">
        <w:rPr>
          <w:spacing w:val="57"/>
          <w:sz w:val="24"/>
          <w:szCs w:val="24"/>
        </w:rPr>
        <w:t xml:space="preserve"> </w:t>
      </w:r>
      <w:r w:rsidRPr="00FF6930">
        <w:rPr>
          <w:sz w:val="24"/>
          <w:szCs w:val="24"/>
        </w:rPr>
        <w:t>(2</w:t>
      </w:r>
      <w:r w:rsidRPr="00FF6930">
        <w:rPr>
          <w:spacing w:val="61"/>
          <w:sz w:val="24"/>
          <w:szCs w:val="24"/>
        </w:rPr>
        <w:t xml:space="preserve"> </w:t>
      </w:r>
      <w:r w:rsidRPr="00FF6930">
        <w:rPr>
          <w:sz w:val="24"/>
          <w:szCs w:val="24"/>
        </w:rPr>
        <w:t>вариант)</w:t>
      </w:r>
      <w:r w:rsidRPr="00FF6930">
        <w:rPr>
          <w:spacing w:val="58"/>
          <w:sz w:val="24"/>
          <w:szCs w:val="24"/>
        </w:rPr>
        <w:t xml:space="preserve"> </w:t>
      </w:r>
      <w:r w:rsidRPr="00FF6930">
        <w:rPr>
          <w:sz w:val="24"/>
          <w:szCs w:val="24"/>
        </w:rPr>
        <w:t>(из</w:t>
      </w:r>
      <w:r w:rsidRPr="00FF6930">
        <w:rPr>
          <w:spacing w:val="57"/>
          <w:sz w:val="24"/>
          <w:szCs w:val="24"/>
        </w:rPr>
        <w:t xml:space="preserve"> </w:t>
      </w:r>
      <w:r w:rsidRPr="00FF6930">
        <w:rPr>
          <w:sz w:val="24"/>
          <w:szCs w:val="24"/>
        </w:rPr>
        <w:t>сборника</w:t>
      </w:r>
      <w:r w:rsidRPr="00FF6930">
        <w:rPr>
          <w:spacing w:val="57"/>
          <w:sz w:val="24"/>
          <w:szCs w:val="24"/>
        </w:rPr>
        <w:t xml:space="preserve"> </w:t>
      </w:r>
      <w:r w:rsidRPr="00FF6930">
        <w:rPr>
          <w:sz w:val="24"/>
          <w:szCs w:val="24"/>
        </w:rPr>
        <w:t>А.Н.</w:t>
      </w:r>
      <w:r w:rsidRPr="00FF6930">
        <w:rPr>
          <w:spacing w:val="58"/>
          <w:sz w:val="24"/>
          <w:szCs w:val="24"/>
        </w:rPr>
        <w:t xml:space="preserve"> </w:t>
      </w:r>
      <w:r w:rsidRPr="00FF6930">
        <w:rPr>
          <w:sz w:val="24"/>
          <w:szCs w:val="24"/>
        </w:rPr>
        <w:t>Афанасьева);</w:t>
      </w:r>
      <w:r w:rsidRPr="00FF6930">
        <w:rPr>
          <w:spacing w:val="58"/>
          <w:sz w:val="24"/>
          <w:szCs w:val="24"/>
        </w:rPr>
        <w:t xml:space="preserve"> </w:t>
      </w:r>
      <w:r w:rsidRPr="00FF6930">
        <w:rPr>
          <w:sz w:val="24"/>
          <w:szCs w:val="24"/>
        </w:rPr>
        <w:t>"Рифмы"</w:t>
      </w:r>
    </w:p>
    <w:p w14:paraId="55016C5E" w14:textId="77777777" w:rsidR="004C3F7E" w:rsidRPr="00FF6930" w:rsidRDefault="004C3F7E" w:rsidP="004C3F7E">
      <w:pPr>
        <w:rPr>
          <w:sz w:val="24"/>
          <w:szCs w:val="24"/>
        </w:rPr>
        <w:sectPr w:rsidR="004C3F7E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32A73FC5" w14:textId="77777777" w:rsidR="004C3F7E" w:rsidRPr="00FF6930" w:rsidRDefault="004C3F7E" w:rsidP="004C3F7E">
      <w:pPr>
        <w:pStyle w:val="a3"/>
        <w:spacing w:before="67"/>
        <w:ind w:right="666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>(авторизованный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пересказ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Б.В.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Шергина);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"Семь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Симеонов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работников"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И.В.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Карнауховой);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"Солдатская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загадка"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(из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сборника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А.Н.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Афанасьева);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"У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страха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глаза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велики"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О.И.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Капицы);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"Хвосты"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О.И.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Капицы).</w:t>
      </w:r>
    </w:p>
    <w:p w14:paraId="55463870" w14:textId="77777777" w:rsidR="004C3F7E" w:rsidRPr="00FF6930" w:rsidRDefault="004C3F7E" w:rsidP="004C3F7E">
      <w:pPr>
        <w:pStyle w:val="a3"/>
        <w:spacing w:before="1"/>
        <w:ind w:right="672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Былины.</w:t>
      </w:r>
      <w:r w:rsidRPr="00FF6930">
        <w:rPr>
          <w:i/>
          <w:spacing w:val="1"/>
          <w:sz w:val="24"/>
          <w:szCs w:val="24"/>
          <w:shd w:val="clear" w:color="auto" w:fill="FFEFC1"/>
        </w:rPr>
        <w:t xml:space="preserve"> </w:t>
      </w:r>
      <w:r w:rsidRPr="00FF6930">
        <w:rPr>
          <w:sz w:val="24"/>
          <w:szCs w:val="24"/>
        </w:rPr>
        <w:t>"Садко"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(пересказ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И.В.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Карнауховой/запись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П.Н.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Рыбникова);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"Добрыня и Змей" 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Н.П. Колпаковой/пересказ И.В. Карнауховой); "Илья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Муромец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Соловей-Разбойник"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А.Ф.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Гильфердинга</w:t>
      </w:r>
      <w:proofErr w:type="spellEnd"/>
      <w:r w:rsidRPr="00FF6930">
        <w:rPr>
          <w:sz w:val="24"/>
          <w:szCs w:val="24"/>
        </w:rPr>
        <w:t>/пересказ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И.В.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Карнауховой).</w:t>
      </w:r>
    </w:p>
    <w:p w14:paraId="01F012A8" w14:textId="77777777" w:rsidR="004C3F7E" w:rsidRPr="00FF6930" w:rsidRDefault="004C3F7E" w:rsidP="004C3F7E">
      <w:pPr>
        <w:pStyle w:val="a3"/>
        <w:spacing w:before="1"/>
        <w:ind w:right="668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Сказки народов мира</w:t>
      </w:r>
      <w:r w:rsidRPr="00FF6930">
        <w:rPr>
          <w:sz w:val="24"/>
          <w:szCs w:val="24"/>
          <w:shd w:val="clear" w:color="auto" w:fill="FFEFC1"/>
        </w:rPr>
        <w:t>.</w:t>
      </w:r>
      <w:r w:rsidRPr="00FF6930">
        <w:rPr>
          <w:sz w:val="24"/>
          <w:szCs w:val="24"/>
        </w:rPr>
        <w:t xml:space="preserve"> "</w:t>
      </w:r>
      <w:proofErr w:type="spellStart"/>
      <w:r w:rsidRPr="00FF6930">
        <w:rPr>
          <w:sz w:val="24"/>
          <w:szCs w:val="24"/>
        </w:rPr>
        <w:t>Айога</w:t>
      </w:r>
      <w:proofErr w:type="spellEnd"/>
      <w:r w:rsidRPr="00FF6930">
        <w:rPr>
          <w:sz w:val="24"/>
          <w:szCs w:val="24"/>
        </w:rPr>
        <w:t xml:space="preserve">", </w:t>
      </w:r>
      <w:proofErr w:type="spellStart"/>
      <w:r w:rsidRPr="00FF6930">
        <w:rPr>
          <w:sz w:val="24"/>
          <w:szCs w:val="24"/>
        </w:rPr>
        <w:t>нанайск</w:t>
      </w:r>
      <w:proofErr w:type="spellEnd"/>
      <w:r w:rsidRPr="00FF6930">
        <w:rPr>
          <w:sz w:val="24"/>
          <w:szCs w:val="24"/>
        </w:rPr>
        <w:t xml:space="preserve">.,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 xml:space="preserve">. Д. </w:t>
      </w:r>
      <w:proofErr w:type="spellStart"/>
      <w:r w:rsidRPr="00FF6930">
        <w:rPr>
          <w:sz w:val="24"/>
          <w:szCs w:val="24"/>
        </w:rPr>
        <w:t>Нагишкина</w:t>
      </w:r>
      <w:proofErr w:type="spellEnd"/>
      <w:r w:rsidRPr="00FF6930">
        <w:rPr>
          <w:sz w:val="24"/>
          <w:szCs w:val="24"/>
        </w:rPr>
        <w:t>; "Беляночка 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Розочка", нем. из сказок </w:t>
      </w:r>
      <w:proofErr w:type="spellStart"/>
      <w:r w:rsidRPr="00FF6930">
        <w:rPr>
          <w:sz w:val="24"/>
          <w:szCs w:val="24"/>
        </w:rPr>
        <w:t>Бр</w:t>
      </w:r>
      <w:proofErr w:type="spellEnd"/>
      <w:r w:rsidRPr="00FF6930">
        <w:rPr>
          <w:sz w:val="24"/>
          <w:szCs w:val="24"/>
        </w:rPr>
        <w:t>. Гримм, пересказ А.К. Покровской; "Самый красивый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наряд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свете",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япон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Марковой;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"Голубая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птица",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туркм.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Александровой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Туберовского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сапогах"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франц.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Габбе),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"Волшебница" (пер. с франц. И.С. Тургенева), "Мальчик с пальчик" (пер. с франц.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Б.А.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Дехтерева),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"Золушка"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франц. Т.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Габбе)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из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сказок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Перро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Ш.</w:t>
      </w:r>
    </w:p>
    <w:p w14:paraId="72087512" w14:textId="77777777" w:rsidR="004C3F7E" w:rsidRPr="00FF6930" w:rsidRDefault="004C3F7E" w:rsidP="004C3F7E">
      <w:pPr>
        <w:spacing w:line="298" w:lineRule="exact"/>
        <w:ind w:left="1802"/>
        <w:rPr>
          <w:i/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Произведения</w:t>
      </w:r>
      <w:r w:rsidRPr="00FF6930">
        <w:rPr>
          <w:i/>
          <w:spacing w:val="-3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поэтов</w:t>
      </w:r>
      <w:r w:rsidRPr="00FF6930">
        <w:rPr>
          <w:i/>
          <w:spacing w:val="-1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и</w:t>
      </w:r>
      <w:r w:rsidRPr="00FF6930">
        <w:rPr>
          <w:i/>
          <w:spacing w:val="-5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писателей</w:t>
      </w:r>
      <w:r w:rsidRPr="00FF6930">
        <w:rPr>
          <w:i/>
          <w:spacing w:val="-4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России</w:t>
      </w:r>
      <w:r w:rsidRPr="00FF6930">
        <w:rPr>
          <w:i/>
          <w:sz w:val="24"/>
          <w:szCs w:val="24"/>
        </w:rPr>
        <w:t>.</w:t>
      </w:r>
    </w:p>
    <w:p w14:paraId="49801CAA" w14:textId="77777777" w:rsidR="004C3F7E" w:rsidRPr="00FF6930" w:rsidRDefault="004C3F7E" w:rsidP="004C3F7E">
      <w:pPr>
        <w:pStyle w:val="a3"/>
        <w:spacing w:before="2"/>
        <w:ind w:right="668" w:firstLine="539"/>
        <w:rPr>
          <w:sz w:val="24"/>
          <w:szCs w:val="24"/>
        </w:rPr>
      </w:pPr>
      <w:r w:rsidRPr="00FF6930">
        <w:rPr>
          <w:sz w:val="24"/>
          <w:szCs w:val="24"/>
          <w:shd w:val="clear" w:color="auto" w:fill="FFEFC1"/>
        </w:rPr>
        <w:t>Поэзия.</w:t>
      </w:r>
      <w:r w:rsidRPr="00FF6930">
        <w:rPr>
          <w:sz w:val="24"/>
          <w:szCs w:val="24"/>
        </w:rPr>
        <w:t xml:space="preserve"> Аким Я.Л. "Мой верный чиж"; Бальмонт К.Д. "Снежинка"; Благинина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Е.А. "Шинель", "Одуванчик", "Наш дедушка" (по выбору); Бунин И.А. "Листопад";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Владимиров Ю.Д. "Чудаки"; Гамзатов Р.Г. "Мой дедушка" (перевод с аварского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языка Я. Козловского), Городецкий С.М. "Весенняя песенка"; Есенин С.А. "Поет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зима, аукает....", "Пороша"; Жуковский В.А. "Жаворонок"; Левин В.А. "Зеленая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история";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Маршак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С.Я.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"Рассказ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неизвестном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герое";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Маяковский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"Эта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книжечка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моря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маяк";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Моравская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"Апельсинные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корки";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Мошковская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Э.Э.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"Добежали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вечера",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"Хитрые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старушки";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Никитин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И.С.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"Встреча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зимы";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Орлов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"Дом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крышей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голубой";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Пляцковский</w:t>
      </w:r>
      <w:proofErr w:type="spellEnd"/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"Настоящий друг"; Пушкин А.С. "Зимний вечер", "Унылая пора! Очей очарованье!.."</w:t>
      </w:r>
      <w:r w:rsidRPr="00FF6930">
        <w:rPr>
          <w:spacing w:val="1"/>
          <w:w w:val="95"/>
          <w:sz w:val="24"/>
          <w:szCs w:val="24"/>
        </w:rPr>
        <w:t xml:space="preserve"> </w:t>
      </w:r>
      <w:r w:rsidRPr="00FF6930">
        <w:rPr>
          <w:sz w:val="24"/>
          <w:szCs w:val="24"/>
        </w:rPr>
        <w:t>("Осень"),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"Зимнее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утро"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Рубцов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Н.М.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"Про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зайца";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Сапгир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Г.В.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"Считалки",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"Скороговорки",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"Людоед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принцесса,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или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Все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наоборот"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Серова Е.В. "Новогоднее"; Соловьева П.С. "Подснежник", "Ночь и день"; Степанов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В.А. "Что мы Родиной зовем?"; Токмакова И.П. "Мне грустно", "Куда в машинах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снег везут" (по выбору); Тютчев Ф.И. "Чародейкою зимою...", "Весенняя гроза";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Успенский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Э.Н.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"Память";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Черный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коньках",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"Волшебник"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выбору).</w:t>
      </w:r>
    </w:p>
    <w:p w14:paraId="52D89088" w14:textId="77777777" w:rsidR="004C3F7E" w:rsidRPr="00FF6930" w:rsidRDefault="004C3F7E" w:rsidP="004C3F7E">
      <w:pPr>
        <w:pStyle w:val="a3"/>
        <w:ind w:right="669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Проза</w:t>
      </w:r>
      <w:r w:rsidRPr="00FF6930">
        <w:rPr>
          <w:sz w:val="24"/>
          <w:szCs w:val="24"/>
        </w:rPr>
        <w:t>. Алексеев С.П. "Первый ночной таран"; Бианки В.В. "Тайна ночного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леса"; Воробьев Е.З. "Обрывок провода"; Воскобойников В.М. "Когда Александр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Пушкин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был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маленьким";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Житков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Б.С.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"Морские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истории"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(1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рассказа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 Зощенко М.М. "Рассказы о Леле и Миньке" (1 - 2 рассказа по выбору);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Коваль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Ю.И.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"Русачок-травник",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"Стожок",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"Алый"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Куприн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"Слон";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Мартынова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К.,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Василиади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"Елка,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Новый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год";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Носов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Н.Н.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"Заплатка",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"Огурцы",</w:t>
      </w:r>
      <w:r w:rsidRPr="00FF6930">
        <w:rPr>
          <w:spacing w:val="-18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"Мишкина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каша"</w:t>
      </w:r>
      <w:r w:rsidRPr="00FF6930">
        <w:rPr>
          <w:spacing w:val="-17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(по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выбору);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Митяев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А.В.</w:t>
      </w:r>
      <w:r w:rsidRPr="00FF6930">
        <w:rPr>
          <w:spacing w:val="-17"/>
          <w:sz w:val="24"/>
          <w:szCs w:val="24"/>
        </w:rPr>
        <w:t xml:space="preserve"> </w:t>
      </w:r>
      <w:r w:rsidRPr="00FF6930">
        <w:rPr>
          <w:sz w:val="24"/>
          <w:szCs w:val="24"/>
        </w:rPr>
        <w:t>"Мешок</w:t>
      </w:r>
      <w:r w:rsidRPr="00FF6930">
        <w:rPr>
          <w:spacing w:val="-17"/>
          <w:sz w:val="24"/>
          <w:szCs w:val="24"/>
        </w:rPr>
        <w:t xml:space="preserve"> </w:t>
      </w:r>
      <w:r w:rsidRPr="00FF6930">
        <w:rPr>
          <w:sz w:val="24"/>
          <w:szCs w:val="24"/>
        </w:rPr>
        <w:t>овсянки";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Погодин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Р.П.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"Жаба",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"Шутка"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Пришвин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"Лисичкин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хлеб",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"Изобретатель"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Ракитина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"Приключения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новогодних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игрушек",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Сережик</w:t>
      </w:r>
      <w:proofErr w:type="spellEnd"/>
      <w:r w:rsidRPr="00FF6930">
        <w:rPr>
          <w:sz w:val="24"/>
          <w:szCs w:val="24"/>
        </w:rPr>
        <w:t>" (по выбору); Раскин А.Б. "Как папа был маленьким" (1 - 2 рассказа 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Сладков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Н.И.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"Хитрющий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зайчишка",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"Синичка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необыкновенная",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"Почему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ноябрь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пегий"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Соколов-Микитов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И.С.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Листопадничек</w:t>
      </w:r>
      <w:proofErr w:type="spellEnd"/>
      <w:r w:rsidRPr="00FF6930">
        <w:rPr>
          <w:sz w:val="24"/>
          <w:szCs w:val="24"/>
        </w:rPr>
        <w:t>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Толстой Л.Н. "Филипок", "Лев и собачка", "Прыжок", "Акула", "Пожарные собаки"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(1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рассказа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Фадеева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О.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"Мне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письмо!";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Чаплина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В.В.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"Кинули";</w:t>
      </w:r>
      <w:r w:rsidRPr="00FF6930">
        <w:rPr>
          <w:spacing w:val="-9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Шим</w:t>
      </w:r>
      <w:proofErr w:type="spellEnd"/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Э.Ю.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"Хлеб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растет".</w:t>
      </w:r>
    </w:p>
    <w:p w14:paraId="592D8506" w14:textId="77777777" w:rsidR="004C3F7E" w:rsidRPr="00FF6930" w:rsidRDefault="004C3F7E" w:rsidP="004C3F7E">
      <w:pPr>
        <w:pStyle w:val="a3"/>
        <w:ind w:right="667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Литературные сказки.</w:t>
      </w:r>
      <w:r w:rsidRPr="00FF6930">
        <w:rPr>
          <w:i/>
          <w:sz w:val="24"/>
          <w:szCs w:val="24"/>
        </w:rPr>
        <w:t xml:space="preserve"> </w:t>
      </w:r>
      <w:r w:rsidRPr="00FF6930">
        <w:rPr>
          <w:sz w:val="24"/>
          <w:szCs w:val="24"/>
        </w:rPr>
        <w:t>Гайдар А.П. "Сказка о Военной тайне, о Мальчише-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Кибальчише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твердом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слове";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Гаршин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"Лягушка-путешественница";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Козлов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С.Г.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"Как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Ежик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Медвежонком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звезды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протирали";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Маршак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С.Я.</w:t>
      </w:r>
    </w:p>
    <w:p w14:paraId="42552C4B" w14:textId="77777777" w:rsidR="004C3F7E" w:rsidRPr="00FF6930" w:rsidRDefault="004C3F7E" w:rsidP="004C3F7E">
      <w:pPr>
        <w:rPr>
          <w:sz w:val="24"/>
          <w:szCs w:val="24"/>
        </w:rPr>
        <w:sectPr w:rsidR="004C3F7E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58910F6A" w14:textId="77777777" w:rsidR="004C3F7E" w:rsidRPr="00FF6930" w:rsidRDefault="004C3F7E" w:rsidP="004C3F7E">
      <w:pPr>
        <w:pStyle w:val="a3"/>
        <w:spacing w:before="67"/>
        <w:ind w:right="668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>"Двенадцать месяцев"; Паустовский К.Г. "Теплый хлеб", "Дремучий медведь" (по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выбору);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Ремизов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А.М.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"Гуси-лебеди",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"Хлебный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голос";</w:t>
      </w:r>
      <w:r w:rsidRPr="00FF6930">
        <w:rPr>
          <w:spacing w:val="-14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Скребицкий</w:t>
      </w:r>
      <w:proofErr w:type="spellEnd"/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Г.А.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"Всяк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по-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своему";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Соколов-Микитов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И.С.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"Соль Земли".</w:t>
      </w:r>
    </w:p>
    <w:p w14:paraId="50092B00" w14:textId="77777777" w:rsidR="004C3F7E" w:rsidRPr="00FF6930" w:rsidRDefault="004C3F7E" w:rsidP="004C3F7E">
      <w:pPr>
        <w:spacing w:before="1"/>
        <w:ind w:left="1802"/>
        <w:rPr>
          <w:i/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Произведения</w:t>
      </w:r>
      <w:r w:rsidRPr="00FF6930">
        <w:rPr>
          <w:i/>
          <w:spacing w:val="-3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поэтов</w:t>
      </w:r>
      <w:r w:rsidRPr="00FF6930">
        <w:rPr>
          <w:i/>
          <w:spacing w:val="-2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и</w:t>
      </w:r>
      <w:r w:rsidRPr="00FF6930">
        <w:rPr>
          <w:i/>
          <w:spacing w:val="-4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писателей</w:t>
      </w:r>
      <w:r w:rsidRPr="00FF6930">
        <w:rPr>
          <w:i/>
          <w:spacing w:val="-4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разных</w:t>
      </w:r>
      <w:r w:rsidRPr="00FF6930">
        <w:rPr>
          <w:i/>
          <w:spacing w:val="-5"/>
          <w:sz w:val="24"/>
          <w:szCs w:val="24"/>
          <w:shd w:val="clear" w:color="auto" w:fill="FFEFC1"/>
        </w:rPr>
        <w:t xml:space="preserve"> </w:t>
      </w:r>
      <w:r w:rsidRPr="00FF6930">
        <w:rPr>
          <w:i/>
          <w:sz w:val="24"/>
          <w:szCs w:val="24"/>
          <w:shd w:val="clear" w:color="auto" w:fill="FFEFC1"/>
        </w:rPr>
        <w:t>стран</w:t>
      </w:r>
      <w:r w:rsidRPr="00FF6930">
        <w:rPr>
          <w:i/>
          <w:sz w:val="24"/>
          <w:szCs w:val="24"/>
        </w:rPr>
        <w:t>.</w:t>
      </w:r>
    </w:p>
    <w:p w14:paraId="0AC38282" w14:textId="77777777" w:rsidR="004C3F7E" w:rsidRPr="00FF6930" w:rsidRDefault="004C3F7E" w:rsidP="004C3F7E">
      <w:pPr>
        <w:pStyle w:val="a3"/>
        <w:spacing w:before="1"/>
        <w:ind w:right="673" w:firstLine="539"/>
        <w:rPr>
          <w:sz w:val="24"/>
          <w:szCs w:val="24"/>
        </w:rPr>
      </w:pPr>
      <w:r w:rsidRPr="00FF6930">
        <w:rPr>
          <w:sz w:val="24"/>
          <w:szCs w:val="24"/>
        </w:rPr>
        <w:t>Поэзия.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Брехт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Б.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"Зимний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вечер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через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форточку"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нем.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К.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Орешина);</w:t>
      </w:r>
      <w:r w:rsidRPr="00FF6930">
        <w:rPr>
          <w:spacing w:val="-14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Дриз</w:t>
      </w:r>
      <w:proofErr w:type="spellEnd"/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О.О.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"Как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сделать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утро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волшебным"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евр.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Спендиаровой);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Лир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"Лимерики" (пер. с англ. Г. Кружкова); </w:t>
      </w:r>
      <w:proofErr w:type="spellStart"/>
      <w:r w:rsidRPr="00FF6930">
        <w:rPr>
          <w:sz w:val="24"/>
          <w:szCs w:val="24"/>
        </w:rPr>
        <w:t>Станчев</w:t>
      </w:r>
      <w:proofErr w:type="spellEnd"/>
      <w:r w:rsidRPr="00FF6930">
        <w:rPr>
          <w:sz w:val="24"/>
          <w:szCs w:val="24"/>
        </w:rPr>
        <w:t xml:space="preserve"> Л. "Осенняя гамма" (пер. с </w:t>
      </w:r>
      <w:proofErr w:type="spellStart"/>
      <w:r w:rsidRPr="00FF6930">
        <w:rPr>
          <w:sz w:val="24"/>
          <w:szCs w:val="24"/>
        </w:rPr>
        <w:t>болг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И.П.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Токмаковой);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Стивенсон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Р.Л.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"Вычитанные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страны"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англ.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Вл.Ф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Ходасевича).</w:t>
      </w:r>
    </w:p>
    <w:p w14:paraId="09727119" w14:textId="77777777" w:rsidR="004C3F7E" w:rsidRPr="00FF6930" w:rsidRDefault="004C3F7E" w:rsidP="004C3F7E">
      <w:pPr>
        <w:pStyle w:val="a3"/>
        <w:ind w:right="670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FFEFC1"/>
        </w:rPr>
        <w:t>Литературные сказки.</w:t>
      </w:r>
      <w:r w:rsidRPr="00FF6930">
        <w:rPr>
          <w:i/>
          <w:sz w:val="24"/>
          <w:szCs w:val="24"/>
        </w:rPr>
        <w:t xml:space="preserve"> </w:t>
      </w:r>
      <w:r w:rsidRPr="00FF6930">
        <w:rPr>
          <w:sz w:val="24"/>
          <w:szCs w:val="24"/>
        </w:rPr>
        <w:t>Сказки-повести (для длительного чтения). Андерсен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Г.Х. "Оле-Лукойе" (пер. с </w:t>
      </w:r>
      <w:proofErr w:type="spellStart"/>
      <w:r w:rsidRPr="00FF6930">
        <w:rPr>
          <w:sz w:val="24"/>
          <w:szCs w:val="24"/>
        </w:rPr>
        <w:t>датск</w:t>
      </w:r>
      <w:proofErr w:type="spellEnd"/>
      <w:r w:rsidRPr="00FF6930">
        <w:rPr>
          <w:sz w:val="24"/>
          <w:szCs w:val="24"/>
        </w:rPr>
        <w:t xml:space="preserve">. А. Ганзен), "Соловей" (пер. с </w:t>
      </w:r>
      <w:proofErr w:type="spellStart"/>
      <w:r w:rsidRPr="00FF6930">
        <w:rPr>
          <w:sz w:val="24"/>
          <w:szCs w:val="24"/>
        </w:rPr>
        <w:t>датск</w:t>
      </w:r>
      <w:proofErr w:type="spellEnd"/>
      <w:r w:rsidRPr="00FF6930">
        <w:rPr>
          <w:sz w:val="24"/>
          <w:szCs w:val="24"/>
        </w:rPr>
        <w:t>. А. Ганзен,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пересказ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Т.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Габбе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Любарской),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"Стойкий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оловянный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солдатик"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4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датск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Ганзен, пересказ Т. Габбе и А. Любарской), "Снежная Королева" (пер. с </w:t>
      </w:r>
      <w:proofErr w:type="spellStart"/>
      <w:r w:rsidRPr="00FF6930">
        <w:rPr>
          <w:sz w:val="24"/>
          <w:szCs w:val="24"/>
        </w:rPr>
        <w:t>датск</w:t>
      </w:r>
      <w:proofErr w:type="spellEnd"/>
      <w:r w:rsidRPr="00FF6930">
        <w:rPr>
          <w:sz w:val="24"/>
          <w:szCs w:val="24"/>
        </w:rPr>
        <w:t>. 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 xml:space="preserve">Ганзен), "Русалочка" (пер. с </w:t>
      </w:r>
      <w:proofErr w:type="spellStart"/>
      <w:r w:rsidRPr="00FF6930">
        <w:rPr>
          <w:w w:val="95"/>
          <w:sz w:val="24"/>
          <w:szCs w:val="24"/>
        </w:rPr>
        <w:t>датск</w:t>
      </w:r>
      <w:proofErr w:type="spellEnd"/>
      <w:r w:rsidRPr="00FF6930">
        <w:rPr>
          <w:w w:val="95"/>
          <w:sz w:val="24"/>
          <w:szCs w:val="24"/>
        </w:rPr>
        <w:t>. А. Ганзен) (1 - 2 сказки по выбору); Гофман Э.Т.А.</w:t>
      </w:r>
      <w:r w:rsidRPr="00FF6930">
        <w:rPr>
          <w:spacing w:val="1"/>
          <w:w w:val="95"/>
          <w:sz w:val="24"/>
          <w:szCs w:val="24"/>
        </w:rPr>
        <w:t xml:space="preserve"> </w:t>
      </w:r>
      <w:r w:rsidRPr="00FF6930">
        <w:rPr>
          <w:sz w:val="24"/>
          <w:szCs w:val="24"/>
        </w:rPr>
        <w:t>"Щелкунчик и мышиный Король" (пер. с нем. И. Татариновой); Киплинг Дж. 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"Маугли" (пер. с англ. Н. </w:t>
      </w:r>
      <w:proofErr w:type="spellStart"/>
      <w:r w:rsidRPr="00FF6930">
        <w:rPr>
          <w:sz w:val="24"/>
          <w:szCs w:val="24"/>
        </w:rPr>
        <w:t>Дарузес</w:t>
      </w:r>
      <w:proofErr w:type="spellEnd"/>
      <w:r w:rsidRPr="00FF6930">
        <w:rPr>
          <w:sz w:val="24"/>
          <w:szCs w:val="24"/>
        </w:rPr>
        <w:t>/И. Шустовой), "Кошка, которая гуляла сама 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себе" (пер. с англ. К.И. Чуковского/Н. </w:t>
      </w:r>
      <w:proofErr w:type="spellStart"/>
      <w:r w:rsidRPr="00FF6930">
        <w:rPr>
          <w:sz w:val="24"/>
          <w:szCs w:val="24"/>
        </w:rPr>
        <w:t>Дарузерс</w:t>
      </w:r>
      <w:proofErr w:type="spellEnd"/>
      <w:r w:rsidRPr="00FF6930">
        <w:rPr>
          <w:sz w:val="24"/>
          <w:szCs w:val="24"/>
        </w:rPr>
        <w:t>); Кэррол Л. "Алиса в стране чудес"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 с англ. Н. Демуровой, Г. Кружкова, А. Боченкова, стихи в пер. С.Я. Маршака,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Д. Орловской, О. Седаковой); Линдгрен А. "Три повести о Малыше и Карлсоне"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шведск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Л.З.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Лунгиной);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Нурдквист</w:t>
      </w:r>
      <w:proofErr w:type="spellEnd"/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"История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том,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как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Финдус</w:t>
      </w:r>
      <w:proofErr w:type="spellEnd"/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потерялся, когда был маленьким"; Поттер Б. "Сказка про </w:t>
      </w:r>
      <w:proofErr w:type="spellStart"/>
      <w:r w:rsidRPr="00FF6930">
        <w:rPr>
          <w:sz w:val="24"/>
          <w:szCs w:val="24"/>
        </w:rPr>
        <w:t>Джемайму</w:t>
      </w:r>
      <w:proofErr w:type="spellEnd"/>
      <w:r w:rsidRPr="00FF6930">
        <w:rPr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Нырнивлужу</w:t>
      </w:r>
      <w:proofErr w:type="spellEnd"/>
      <w:r w:rsidRPr="00FF6930">
        <w:rPr>
          <w:sz w:val="24"/>
          <w:szCs w:val="24"/>
        </w:rPr>
        <w:t>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 с англ. И.П. Токмаковой); Родари Дж. "Путешествие Голубой Стрелы" (пер. 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итал. Ю. Ермаченко); </w:t>
      </w:r>
      <w:proofErr w:type="spellStart"/>
      <w:r w:rsidRPr="00FF6930">
        <w:rPr>
          <w:sz w:val="24"/>
          <w:szCs w:val="24"/>
        </w:rPr>
        <w:t>Топпелиус</w:t>
      </w:r>
      <w:proofErr w:type="spellEnd"/>
      <w:r w:rsidRPr="00FF6930">
        <w:rPr>
          <w:sz w:val="24"/>
          <w:szCs w:val="24"/>
        </w:rPr>
        <w:t xml:space="preserve"> С. "Три ржаных колоска" (пер. со </w:t>
      </w:r>
      <w:proofErr w:type="spellStart"/>
      <w:r w:rsidRPr="00FF6930">
        <w:rPr>
          <w:sz w:val="24"/>
          <w:szCs w:val="24"/>
        </w:rPr>
        <w:t>шведск</w:t>
      </w:r>
      <w:proofErr w:type="spellEnd"/>
      <w:r w:rsidRPr="00FF6930">
        <w:rPr>
          <w:sz w:val="24"/>
          <w:szCs w:val="24"/>
        </w:rPr>
        <w:t>. 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Любарской); </w:t>
      </w:r>
      <w:proofErr w:type="spellStart"/>
      <w:r w:rsidRPr="00FF6930">
        <w:rPr>
          <w:sz w:val="24"/>
          <w:szCs w:val="24"/>
        </w:rPr>
        <w:t>Эме</w:t>
      </w:r>
      <w:proofErr w:type="spellEnd"/>
      <w:r w:rsidRPr="00FF6930">
        <w:rPr>
          <w:sz w:val="24"/>
          <w:szCs w:val="24"/>
        </w:rPr>
        <w:t xml:space="preserve"> М. "Краски" (пер. с франц. И. Кузнецовой); Янссон Т. "Шляпа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волшебника"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(пер.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</w:t>
      </w:r>
      <w:r w:rsidRPr="00FF6930">
        <w:rPr>
          <w:spacing w:val="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шведск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языка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В.А.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Смирнова/Л.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Брауде).</w:t>
      </w:r>
    </w:p>
    <w:p w14:paraId="06698495" w14:textId="77777777" w:rsidR="004C3F7E" w:rsidRPr="00FF6930" w:rsidRDefault="004C3F7E" w:rsidP="004C3F7E">
      <w:pPr>
        <w:pStyle w:val="a3"/>
        <w:spacing w:before="6"/>
        <w:ind w:left="0"/>
        <w:jc w:val="left"/>
        <w:rPr>
          <w:sz w:val="24"/>
          <w:szCs w:val="24"/>
        </w:rPr>
      </w:pPr>
    </w:p>
    <w:p w14:paraId="190FF9F5" w14:textId="77777777" w:rsidR="004C3F7E" w:rsidRPr="00FF6930" w:rsidRDefault="004C3F7E" w:rsidP="004C3F7E">
      <w:pPr>
        <w:pStyle w:val="2"/>
        <w:tabs>
          <w:tab w:val="left" w:pos="10647"/>
        </w:tabs>
        <w:ind w:left="1233"/>
        <w:rPr>
          <w:sz w:val="24"/>
          <w:szCs w:val="24"/>
        </w:rPr>
      </w:pPr>
      <w:r w:rsidRPr="00FF6930">
        <w:rPr>
          <w:b w:val="0"/>
          <w:w w:val="99"/>
          <w:sz w:val="24"/>
          <w:szCs w:val="24"/>
          <w:shd w:val="clear" w:color="auto" w:fill="C5FFC5"/>
        </w:rPr>
        <w:t xml:space="preserve"> </w:t>
      </w:r>
      <w:r w:rsidRPr="00FF6930">
        <w:rPr>
          <w:b w:val="0"/>
          <w:sz w:val="24"/>
          <w:szCs w:val="24"/>
          <w:shd w:val="clear" w:color="auto" w:fill="C5FFC5"/>
        </w:rPr>
        <w:t xml:space="preserve">       </w:t>
      </w:r>
      <w:r w:rsidRPr="00FF6930">
        <w:rPr>
          <w:b w:val="0"/>
          <w:spacing w:val="-17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п.</w:t>
      </w:r>
      <w:r w:rsidRPr="00FF6930">
        <w:rPr>
          <w:sz w:val="24"/>
          <w:szCs w:val="24"/>
          <w:shd w:val="clear" w:color="auto" w:fill="C5FFC5"/>
        </w:rPr>
        <w:t>33.2.</w:t>
      </w:r>
      <w:r w:rsidRPr="00FF6930">
        <w:rPr>
          <w:spacing w:val="-7"/>
          <w:sz w:val="24"/>
          <w:szCs w:val="24"/>
          <w:shd w:val="clear" w:color="auto" w:fill="C5FFC5"/>
        </w:rPr>
        <w:t xml:space="preserve"> </w:t>
      </w:r>
      <w:r w:rsidRPr="00FF6930">
        <w:rPr>
          <w:sz w:val="24"/>
          <w:szCs w:val="24"/>
          <w:shd w:val="clear" w:color="auto" w:fill="C5FFC5"/>
        </w:rPr>
        <w:t>ФОП</w:t>
      </w:r>
      <w:r w:rsidRPr="00FF6930">
        <w:rPr>
          <w:spacing w:val="-7"/>
          <w:sz w:val="24"/>
          <w:szCs w:val="24"/>
          <w:shd w:val="clear" w:color="auto" w:fill="C5FFC5"/>
        </w:rPr>
        <w:t xml:space="preserve"> </w:t>
      </w:r>
      <w:r w:rsidRPr="00FF6930">
        <w:rPr>
          <w:sz w:val="24"/>
          <w:szCs w:val="24"/>
          <w:shd w:val="clear" w:color="auto" w:fill="C5FFC5"/>
        </w:rPr>
        <w:t>ДО.</w:t>
      </w:r>
      <w:r w:rsidRPr="00FF6930">
        <w:rPr>
          <w:spacing w:val="-5"/>
          <w:sz w:val="24"/>
          <w:szCs w:val="24"/>
          <w:shd w:val="clear" w:color="auto" w:fill="C5FFC5"/>
        </w:rPr>
        <w:t xml:space="preserve"> </w:t>
      </w:r>
      <w:r w:rsidRPr="00FF6930">
        <w:rPr>
          <w:sz w:val="24"/>
          <w:szCs w:val="24"/>
          <w:shd w:val="clear" w:color="auto" w:fill="C5FFC5"/>
        </w:rPr>
        <w:t>Примерный</w:t>
      </w:r>
      <w:r w:rsidRPr="00FF6930">
        <w:rPr>
          <w:spacing w:val="-5"/>
          <w:sz w:val="24"/>
          <w:szCs w:val="24"/>
          <w:shd w:val="clear" w:color="auto" w:fill="C5FFC5"/>
        </w:rPr>
        <w:t xml:space="preserve"> </w:t>
      </w:r>
      <w:r w:rsidRPr="00FF6930">
        <w:rPr>
          <w:sz w:val="24"/>
          <w:szCs w:val="24"/>
          <w:shd w:val="clear" w:color="auto" w:fill="C5FFC5"/>
        </w:rPr>
        <w:t>перечень</w:t>
      </w:r>
      <w:r w:rsidRPr="00FF6930">
        <w:rPr>
          <w:spacing w:val="-5"/>
          <w:sz w:val="24"/>
          <w:szCs w:val="24"/>
          <w:shd w:val="clear" w:color="auto" w:fill="C5FFC5"/>
        </w:rPr>
        <w:t xml:space="preserve"> </w:t>
      </w:r>
      <w:r w:rsidRPr="00FF6930">
        <w:rPr>
          <w:sz w:val="24"/>
          <w:szCs w:val="24"/>
          <w:shd w:val="clear" w:color="auto" w:fill="C5FFC5"/>
        </w:rPr>
        <w:t>музыкальных</w:t>
      </w:r>
      <w:r w:rsidRPr="00FF6930">
        <w:rPr>
          <w:spacing w:val="-5"/>
          <w:sz w:val="24"/>
          <w:szCs w:val="24"/>
          <w:shd w:val="clear" w:color="auto" w:fill="C5FFC5"/>
        </w:rPr>
        <w:t xml:space="preserve"> </w:t>
      </w:r>
      <w:r w:rsidRPr="00FF6930">
        <w:rPr>
          <w:sz w:val="24"/>
          <w:szCs w:val="24"/>
          <w:shd w:val="clear" w:color="auto" w:fill="C5FFC5"/>
        </w:rPr>
        <w:t>произведений</w:t>
      </w:r>
      <w:r w:rsidRPr="00FF6930">
        <w:rPr>
          <w:sz w:val="24"/>
          <w:szCs w:val="24"/>
          <w:shd w:val="clear" w:color="auto" w:fill="C5FFC5"/>
        </w:rPr>
        <w:tab/>
      </w:r>
    </w:p>
    <w:p w14:paraId="14F4FDD4" w14:textId="77777777" w:rsidR="004C3F7E" w:rsidRPr="00FF6930" w:rsidRDefault="004C3F7E" w:rsidP="004C3F7E">
      <w:pPr>
        <w:spacing w:before="131"/>
        <w:ind w:left="1802"/>
        <w:jc w:val="both"/>
        <w:rPr>
          <w:b/>
          <w:sz w:val="24"/>
          <w:szCs w:val="24"/>
        </w:rPr>
      </w:pPr>
      <w:r w:rsidRPr="00FF6930">
        <w:rPr>
          <w:i/>
          <w:sz w:val="24"/>
          <w:szCs w:val="24"/>
        </w:rPr>
        <w:t>п.</w:t>
      </w:r>
      <w:r w:rsidRPr="00FF6930">
        <w:rPr>
          <w:b/>
          <w:sz w:val="24"/>
          <w:szCs w:val="24"/>
        </w:rPr>
        <w:t>33.2.1.</w:t>
      </w:r>
      <w:r w:rsidRPr="00FF6930">
        <w:rPr>
          <w:b/>
          <w:spacing w:val="-3"/>
          <w:sz w:val="24"/>
          <w:szCs w:val="24"/>
        </w:rPr>
        <w:t xml:space="preserve"> </w:t>
      </w:r>
      <w:r w:rsidRPr="00FF6930">
        <w:rPr>
          <w:b/>
          <w:sz w:val="24"/>
          <w:szCs w:val="24"/>
        </w:rPr>
        <w:t>ФОП ДО.</w:t>
      </w:r>
      <w:r w:rsidRPr="00FF6930">
        <w:rPr>
          <w:b/>
          <w:spacing w:val="-2"/>
          <w:sz w:val="24"/>
          <w:szCs w:val="24"/>
        </w:rPr>
        <w:t xml:space="preserve"> </w:t>
      </w:r>
      <w:r w:rsidRPr="00FF6930">
        <w:rPr>
          <w:b/>
          <w:sz w:val="24"/>
          <w:szCs w:val="24"/>
        </w:rPr>
        <w:t>От</w:t>
      </w:r>
      <w:r w:rsidRPr="00FF6930">
        <w:rPr>
          <w:b/>
          <w:spacing w:val="-2"/>
          <w:sz w:val="24"/>
          <w:szCs w:val="24"/>
        </w:rPr>
        <w:t xml:space="preserve"> </w:t>
      </w:r>
      <w:r w:rsidRPr="00FF6930">
        <w:rPr>
          <w:b/>
          <w:sz w:val="24"/>
          <w:szCs w:val="24"/>
        </w:rPr>
        <w:t>2</w:t>
      </w:r>
      <w:r w:rsidRPr="00FF6930">
        <w:rPr>
          <w:b/>
          <w:spacing w:val="-2"/>
          <w:sz w:val="24"/>
          <w:szCs w:val="24"/>
        </w:rPr>
        <w:t xml:space="preserve"> </w:t>
      </w:r>
      <w:r w:rsidRPr="00FF6930">
        <w:rPr>
          <w:b/>
          <w:sz w:val="24"/>
          <w:szCs w:val="24"/>
        </w:rPr>
        <w:t>месяцев</w:t>
      </w:r>
      <w:r w:rsidRPr="00FF6930">
        <w:rPr>
          <w:b/>
          <w:spacing w:val="-3"/>
          <w:sz w:val="24"/>
          <w:szCs w:val="24"/>
        </w:rPr>
        <w:t xml:space="preserve"> </w:t>
      </w:r>
      <w:r w:rsidRPr="00FF6930">
        <w:rPr>
          <w:b/>
          <w:sz w:val="24"/>
          <w:szCs w:val="24"/>
        </w:rPr>
        <w:t>до</w:t>
      </w:r>
      <w:r w:rsidRPr="00FF6930">
        <w:rPr>
          <w:b/>
          <w:spacing w:val="-3"/>
          <w:sz w:val="24"/>
          <w:szCs w:val="24"/>
        </w:rPr>
        <w:t xml:space="preserve"> </w:t>
      </w:r>
      <w:r w:rsidRPr="00FF6930">
        <w:rPr>
          <w:b/>
          <w:sz w:val="24"/>
          <w:szCs w:val="24"/>
        </w:rPr>
        <w:t>1 года.</w:t>
      </w:r>
    </w:p>
    <w:p w14:paraId="15BA6EFB" w14:textId="77777777" w:rsidR="004C3F7E" w:rsidRPr="00FF6930" w:rsidRDefault="004C3F7E" w:rsidP="004C3F7E">
      <w:pPr>
        <w:pStyle w:val="a3"/>
        <w:spacing w:before="1"/>
        <w:ind w:right="673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Слушание.</w:t>
      </w:r>
      <w:r w:rsidRPr="00FF6930">
        <w:rPr>
          <w:i/>
          <w:sz w:val="24"/>
          <w:szCs w:val="24"/>
        </w:rPr>
        <w:t xml:space="preserve"> </w:t>
      </w:r>
      <w:r w:rsidRPr="00FF6930">
        <w:rPr>
          <w:sz w:val="24"/>
          <w:szCs w:val="24"/>
        </w:rPr>
        <w:t>"Весело - грустно", муз. Л. Бетховена; "Ласковая просьба", муз. Г.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Свиридова; "Смелый наездник", муз. Р. Шумана; "Верхом на лошадке", муз. 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Гречанинова; "Колыбельная", "Петушок", муз. А. Лядова; "Колыбельная", муз. 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Римского-Корсакова; "Полька", "Игра в лошадки", "Мама", муз. П. Чайковского;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"Зайчик", муз.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Старокадомского</w:t>
      </w:r>
      <w:proofErr w:type="spellEnd"/>
      <w:r w:rsidRPr="00FF6930">
        <w:rPr>
          <w:sz w:val="24"/>
          <w:szCs w:val="24"/>
        </w:rPr>
        <w:t>.</w:t>
      </w:r>
    </w:p>
    <w:p w14:paraId="2C40592B" w14:textId="77777777" w:rsidR="004C3F7E" w:rsidRPr="00FF6930" w:rsidRDefault="004C3F7E" w:rsidP="004C3F7E">
      <w:pPr>
        <w:pStyle w:val="a3"/>
        <w:spacing w:before="1"/>
        <w:ind w:right="671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Подпевание.</w:t>
      </w:r>
      <w:r w:rsidRPr="00FF6930">
        <w:rPr>
          <w:i/>
          <w:sz w:val="24"/>
          <w:szCs w:val="24"/>
        </w:rPr>
        <w:t xml:space="preserve"> </w:t>
      </w:r>
      <w:r w:rsidRPr="00FF6930">
        <w:rPr>
          <w:sz w:val="24"/>
          <w:szCs w:val="24"/>
        </w:rPr>
        <w:t>"Петушок", "Ладушки", "Идет коза рогатая", "Баюшки-баю", "Ой,</w:t>
      </w:r>
      <w:r w:rsidRPr="00FF6930">
        <w:rPr>
          <w:spacing w:val="-6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люлюшки</w:t>
      </w:r>
      <w:proofErr w:type="spellEnd"/>
      <w:r w:rsidRPr="00FF6930">
        <w:rPr>
          <w:sz w:val="24"/>
          <w:szCs w:val="24"/>
        </w:rPr>
        <w:t xml:space="preserve">, </w:t>
      </w:r>
      <w:proofErr w:type="spellStart"/>
      <w:r w:rsidRPr="00FF6930">
        <w:rPr>
          <w:sz w:val="24"/>
          <w:szCs w:val="24"/>
        </w:rPr>
        <w:t>люлюшки</w:t>
      </w:r>
      <w:proofErr w:type="spellEnd"/>
      <w:r w:rsidRPr="00FF6930">
        <w:rPr>
          <w:sz w:val="24"/>
          <w:szCs w:val="24"/>
        </w:rPr>
        <w:t xml:space="preserve">"; "Кап-кап"; прибаутки, скороговорки, </w:t>
      </w:r>
      <w:proofErr w:type="spellStart"/>
      <w:r w:rsidRPr="00FF6930">
        <w:rPr>
          <w:sz w:val="24"/>
          <w:szCs w:val="24"/>
        </w:rPr>
        <w:t>пестушки</w:t>
      </w:r>
      <w:proofErr w:type="spellEnd"/>
      <w:r w:rsidRPr="00FF6930">
        <w:rPr>
          <w:sz w:val="24"/>
          <w:szCs w:val="24"/>
        </w:rPr>
        <w:t xml:space="preserve"> и игры 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пением.</w:t>
      </w:r>
    </w:p>
    <w:p w14:paraId="3BA99320" w14:textId="77777777" w:rsidR="004C3F7E" w:rsidRPr="00FF6930" w:rsidRDefault="004C3F7E" w:rsidP="004C3F7E">
      <w:pPr>
        <w:pStyle w:val="a3"/>
        <w:ind w:right="667" w:firstLine="539"/>
        <w:rPr>
          <w:sz w:val="24"/>
          <w:szCs w:val="24"/>
        </w:rPr>
      </w:pPr>
      <w:r w:rsidRPr="00FF6930">
        <w:rPr>
          <w:sz w:val="24"/>
          <w:szCs w:val="24"/>
        </w:rPr>
        <w:t>Музыкально-ритмические движение. "Устали наши ножки", муз. Т. Ломовой,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Соковниной;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"Маленькая</w:t>
      </w:r>
      <w:r w:rsidRPr="00FF6930">
        <w:rPr>
          <w:spacing w:val="-15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полечка</w:t>
      </w:r>
      <w:proofErr w:type="spellEnd"/>
      <w:r w:rsidRPr="00FF6930">
        <w:rPr>
          <w:sz w:val="24"/>
          <w:szCs w:val="24"/>
        </w:rPr>
        <w:t>",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Тиличеевой,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13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Шибицкой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"Ой,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летали птички"; "Ай-да!", муз. В. </w:t>
      </w:r>
      <w:proofErr w:type="spellStart"/>
      <w:r w:rsidRPr="00FF6930">
        <w:rPr>
          <w:sz w:val="24"/>
          <w:szCs w:val="24"/>
        </w:rPr>
        <w:t>Верховинца</w:t>
      </w:r>
      <w:proofErr w:type="spellEnd"/>
      <w:r w:rsidRPr="00FF6930">
        <w:rPr>
          <w:sz w:val="24"/>
          <w:szCs w:val="24"/>
        </w:rPr>
        <w:t xml:space="preserve">; "Поезд", муз. Н. </w:t>
      </w:r>
      <w:proofErr w:type="spellStart"/>
      <w:r w:rsidRPr="00FF6930">
        <w:rPr>
          <w:sz w:val="24"/>
          <w:szCs w:val="24"/>
        </w:rPr>
        <w:t>Метлова</w:t>
      </w:r>
      <w:proofErr w:type="spellEnd"/>
      <w:r w:rsidRPr="00FF6930">
        <w:rPr>
          <w:sz w:val="24"/>
          <w:szCs w:val="24"/>
        </w:rPr>
        <w:t>, сл. Т.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Бабаджан.</w:t>
      </w:r>
    </w:p>
    <w:p w14:paraId="737DF78E" w14:textId="77777777" w:rsidR="004C3F7E" w:rsidRPr="00FF6930" w:rsidRDefault="004C3F7E" w:rsidP="004C3F7E">
      <w:pPr>
        <w:pStyle w:val="a3"/>
        <w:ind w:right="669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Пляски.</w:t>
      </w:r>
      <w:r w:rsidRPr="00FF6930">
        <w:rPr>
          <w:i/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"Зайчики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лисичка",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Б.</w:t>
      </w:r>
      <w:r w:rsidRPr="00FF6930">
        <w:rPr>
          <w:spacing w:val="-4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Финоровского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Антоновой;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"Пляска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 куклами", нем. нар. мелодия, сл. А. Ануфриевой; "Тихо-тихо мы сидим", рус. нар.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Ануфриевой.</w:t>
      </w:r>
    </w:p>
    <w:p w14:paraId="428F06FC" w14:textId="77777777" w:rsidR="004C3F7E" w:rsidRPr="00FF6930" w:rsidRDefault="004C3F7E" w:rsidP="004C3F7E">
      <w:pPr>
        <w:pStyle w:val="a3"/>
        <w:ind w:left="0"/>
        <w:jc w:val="left"/>
        <w:rPr>
          <w:sz w:val="24"/>
          <w:szCs w:val="24"/>
        </w:rPr>
      </w:pPr>
    </w:p>
    <w:p w14:paraId="040BC9E4" w14:textId="77777777" w:rsidR="004C3F7E" w:rsidRPr="00FF6930" w:rsidRDefault="004C3F7E" w:rsidP="004C3F7E">
      <w:pPr>
        <w:pStyle w:val="2"/>
        <w:spacing w:line="298" w:lineRule="exact"/>
        <w:rPr>
          <w:sz w:val="24"/>
          <w:szCs w:val="24"/>
        </w:rPr>
      </w:pPr>
      <w:r w:rsidRPr="00FF6930">
        <w:rPr>
          <w:b w:val="0"/>
          <w:i/>
          <w:sz w:val="24"/>
          <w:szCs w:val="24"/>
        </w:rPr>
        <w:t>п.</w:t>
      </w:r>
      <w:r w:rsidRPr="00FF6930">
        <w:rPr>
          <w:sz w:val="24"/>
          <w:szCs w:val="24"/>
        </w:rPr>
        <w:t>33.2.2.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ФОП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1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года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1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года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6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месяцев.</w:t>
      </w:r>
    </w:p>
    <w:p w14:paraId="534CE939" w14:textId="77777777" w:rsidR="004C3F7E" w:rsidRPr="00FF6930" w:rsidRDefault="004C3F7E" w:rsidP="004C3F7E">
      <w:pPr>
        <w:pStyle w:val="a3"/>
        <w:ind w:right="675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Слушание</w:t>
      </w:r>
      <w:r w:rsidRPr="00FF6930">
        <w:rPr>
          <w:sz w:val="24"/>
          <w:szCs w:val="24"/>
          <w:shd w:val="clear" w:color="auto" w:fill="C5FFC5"/>
        </w:rPr>
        <w:t>.</w:t>
      </w:r>
      <w:r w:rsidRPr="00FF6930">
        <w:rPr>
          <w:sz w:val="24"/>
          <w:szCs w:val="24"/>
        </w:rPr>
        <w:t xml:space="preserve"> "Полянка", рус. нар. мелодия,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Г. Фрида; "Колыбельная", муз.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-1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Агафонникова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"Искупался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Иванушка",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мелодия;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"Как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у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наших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у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ворот",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 мелодия,</w:t>
      </w:r>
      <w:r w:rsidRPr="00FF6930">
        <w:rPr>
          <w:spacing w:val="-4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4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Быканова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"Мотылек",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"Сказочка",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-3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Майкапара</w:t>
      </w:r>
      <w:proofErr w:type="spellEnd"/>
      <w:r w:rsidRPr="00FF6930">
        <w:rPr>
          <w:sz w:val="24"/>
          <w:szCs w:val="24"/>
        </w:rPr>
        <w:t>.</w:t>
      </w:r>
    </w:p>
    <w:p w14:paraId="489C0ECA" w14:textId="77777777" w:rsidR="004C3F7E" w:rsidRPr="00FF6930" w:rsidRDefault="004C3F7E" w:rsidP="004C3F7E">
      <w:pPr>
        <w:rPr>
          <w:sz w:val="24"/>
          <w:szCs w:val="24"/>
        </w:rPr>
        <w:sectPr w:rsidR="004C3F7E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25F0487B" w14:textId="77777777" w:rsidR="004C3F7E" w:rsidRPr="00FF6930" w:rsidRDefault="004C3F7E" w:rsidP="004C3F7E">
      <w:pPr>
        <w:pStyle w:val="a3"/>
        <w:spacing w:before="67"/>
        <w:ind w:right="672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lastRenderedPageBreak/>
        <w:t>Пение и подпевание</w:t>
      </w:r>
      <w:r w:rsidRPr="00FF6930">
        <w:rPr>
          <w:sz w:val="24"/>
          <w:szCs w:val="24"/>
          <w:shd w:val="clear" w:color="auto" w:fill="C5FFC5"/>
        </w:rPr>
        <w:t>.</w:t>
      </w:r>
      <w:r w:rsidRPr="00FF6930">
        <w:rPr>
          <w:sz w:val="24"/>
          <w:szCs w:val="24"/>
        </w:rPr>
        <w:t xml:space="preserve"> "Кошка", муз. А. Александрова, сл. Н. Френкель; "Наша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елочка", муз. М. </w:t>
      </w:r>
      <w:proofErr w:type="spellStart"/>
      <w:r w:rsidRPr="00FF6930">
        <w:rPr>
          <w:sz w:val="24"/>
          <w:szCs w:val="24"/>
        </w:rPr>
        <w:t>Красева</w:t>
      </w:r>
      <w:proofErr w:type="spellEnd"/>
      <w:r w:rsidRPr="00FF6930">
        <w:rPr>
          <w:sz w:val="24"/>
          <w:szCs w:val="24"/>
        </w:rPr>
        <w:t xml:space="preserve">, сл. М. Клоковой; "Бобик", муз. Т. </w:t>
      </w:r>
      <w:proofErr w:type="spellStart"/>
      <w:r w:rsidRPr="00FF6930">
        <w:rPr>
          <w:sz w:val="24"/>
          <w:szCs w:val="24"/>
        </w:rPr>
        <w:t>Попатенко</w:t>
      </w:r>
      <w:proofErr w:type="spellEnd"/>
      <w:r w:rsidRPr="00FF6930">
        <w:rPr>
          <w:sz w:val="24"/>
          <w:szCs w:val="24"/>
        </w:rPr>
        <w:t>, сл. 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Найденовой;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"Лиса", "Лягушка",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"Сорока",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"Чижик", рус.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 попевки.</w:t>
      </w:r>
    </w:p>
    <w:p w14:paraId="0E195C25" w14:textId="77777777" w:rsidR="004C3F7E" w:rsidRPr="00FF6930" w:rsidRDefault="004C3F7E" w:rsidP="004C3F7E">
      <w:pPr>
        <w:pStyle w:val="a3"/>
        <w:spacing w:before="1"/>
        <w:ind w:right="672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Образные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упражнения</w:t>
      </w:r>
      <w:r w:rsidRPr="00FF6930">
        <w:rPr>
          <w:sz w:val="24"/>
          <w:szCs w:val="24"/>
          <w:shd w:val="clear" w:color="auto" w:fill="C5FFC5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"Зайка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мишка",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Тиличеевой;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"Идет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коза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рогатая", рус.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мелодия;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"Собачка",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-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Раухвергера</w:t>
      </w:r>
      <w:proofErr w:type="spellEnd"/>
      <w:r w:rsidRPr="00FF6930">
        <w:rPr>
          <w:sz w:val="24"/>
          <w:szCs w:val="24"/>
        </w:rPr>
        <w:t>.</w:t>
      </w:r>
    </w:p>
    <w:p w14:paraId="7DF0B986" w14:textId="77777777" w:rsidR="004C3F7E" w:rsidRPr="00FF6930" w:rsidRDefault="004C3F7E" w:rsidP="004C3F7E">
      <w:pPr>
        <w:pStyle w:val="a3"/>
        <w:ind w:right="668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Музыкально-ритмические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движения</w:t>
      </w:r>
      <w:r w:rsidRPr="00FF6930">
        <w:rPr>
          <w:sz w:val="24"/>
          <w:szCs w:val="24"/>
          <w:shd w:val="clear" w:color="auto" w:fill="C5FFC5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"Шарик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голубой",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Тиличеевой;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идем",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Рустамова,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Ю.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Островского;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"Маленькая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кадриль", муз. М. </w:t>
      </w:r>
      <w:proofErr w:type="spellStart"/>
      <w:r w:rsidRPr="00FF6930">
        <w:rPr>
          <w:sz w:val="24"/>
          <w:szCs w:val="24"/>
        </w:rPr>
        <w:t>Раухвергера</w:t>
      </w:r>
      <w:proofErr w:type="spellEnd"/>
      <w:r w:rsidRPr="00FF6930">
        <w:rPr>
          <w:sz w:val="24"/>
          <w:szCs w:val="24"/>
        </w:rPr>
        <w:t>; "Вот так", белорус, нар. мелодия ("</w:t>
      </w:r>
      <w:proofErr w:type="spellStart"/>
      <w:r w:rsidRPr="00FF6930">
        <w:rPr>
          <w:sz w:val="24"/>
          <w:szCs w:val="24"/>
        </w:rPr>
        <w:t>Микита</w:t>
      </w:r>
      <w:proofErr w:type="spellEnd"/>
      <w:r w:rsidRPr="00FF6930">
        <w:rPr>
          <w:sz w:val="24"/>
          <w:szCs w:val="24"/>
        </w:rPr>
        <w:t>"), обр. С.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Полонского,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Александровской;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"Юрочка",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белорус,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пляска,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Александрова;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"Да,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да,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да!",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Тиличеевой,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Ю.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Островского.</w:t>
      </w:r>
    </w:p>
    <w:p w14:paraId="170A51D4" w14:textId="77777777" w:rsidR="004C3F7E" w:rsidRPr="00FF6930" w:rsidRDefault="004C3F7E" w:rsidP="004C3F7E">
      <w:pPr>
        <w:pStyle w:val="a3"/>
        <w:spacing w:before="1"/>
        <w:ind w:left="0"/>
        <w:jc w:val="left"/>
        <w:rPr>
          <w:sz w:val="24"/>
          <w:szCs w:val="24"/>
        </w:rPr>
      </w:pPr>
    </w:p>
    <w:p w14:paraId="01F1E725" w14:textId="77777777" w:rsidR="004C3F7E" w:rsidRPr="00FF6930" w:rsidRDefault="004C3F7E" w:rsidP="004C3F7E">
      <w:pPr>
        <w:pStyle w:val="2"/>
        <w:spacing w:line="298" w:lineRule="exact"/>
        <w:jc w:val="left"/>
        <w:rPr>
          <w:sz w:val="24"/>
          <w:szCs w:val="24"/>
        </w:rPr>
      </w:pPr>
      <w:r w:rsidRPr="00FF6930">
        <w:rPr>
          <w:b w:val="0"/>
          <w:i/>
          <w:sz w:val="24"/>
          <w:szCs w:val="24"/>
        </w:rPr>
        <w:t>п.</w:t>
      </w:r>
      <w:r w:rsidRPr="00FF6930">
        <w:rPr>
          <w:sz w:val="24"/>
          <w:szCs w:val="24"/>
        </w:rPr>
        <w:t>33.2.3.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ФОП ДО.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1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года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6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месяцев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 2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лет.</w:t>
      </w:r>
    </w:p>
    <w:p w14:paraId="383D219A" w14:textId="77777777" w:rsidR="004C3F7E" w:rsidRPr="00FF6930" w:rsidRDefault="004C3F7E" w:rsidP="004C3F7E">
      <w:pPr>
        <w:pStyle w:val="a3"/>
        <w:tabs>
          <w:tab w:val="left" w:pos="7783"/>
          <w:tab w:val="left" w:pos="8444"/>
        </w:tabs>
        <w:ind w:right="669" w:firstLine="539"/>
        <w:jc w:val="right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Слушание.</w:t>
      </w:r>
      <w:r w:rsidRPr="00FF6930">
        <w:rPr>
          <w:i/>
          <w:spacing w:val="22"/>
          <w:sz w:val="24"/>
          <w:szCs w:val="24"/>
        </w:rPr>
        <w:t xml:space="preserve"> </w:t>
      </w:r>
      <w:r w:rsidRPr="00FF6930">
        <w:rPr>
          <w:sz w:val="24"/>
          <w:szCs w:val="24"/>
        </w:rPr>
        <w:t>"Лошадка",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Тиличеевой,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Н.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Френкель;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"Курочки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цыплята",</w:t>
      </w:r>
      <w:r w:rsidRPr="00FF6930">
        <w:rPr>
          <w:spacing w:val="17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6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16"/>
          <w:sz w:val="24"/>
          <w:szCs w:val="24"/>
        </w:rPr>
        <w:t xml:space="preserve"> </w:t>
      </w:r>
      <w:r w:rsidRPr="00FF6930">
        <w:rPr>
          <w:sz w:val="24"/>
          <w:szCs w:val="24"/>
        </w:rPr>
        <w:t>Тиличеевой;</w:t>
      </w:r>
      <w:r w:rsidRPr="00FF6930">
        <w:rPr>
          <w:spacing w:val="17"/>
          <w:sz w:val="24"/>
          <w:szCs w:val="24"/>
        </w:rPr>
        <w:t xml:space="preserve"> </w:t>
      </w:r>
      <w:r w:rsidRPr="00FF6930">
        <w:rPr>
          <w:sz w:val="24"/>
          <w:szCs w:val="24"/>
        </w:rPr>
        <w:t>"Вальс</w:t>
      </w:r>
      <w:r w:rsidRPr="00FF6930">
        <w:rPr>
          <w:spacing w:val="16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собачек",</w:t>
      </w:r>
      <w:r w:rsidRPr="00FF6930">
        <w:rPr>
          <w:spacing w:val="16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6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17"/>
          <w:sz w:val="24"/>
          <w:szCs w:val="24"/>
        </w:rPr>
        <w:t xml:space="preserve"> </w:t>
      </w:r>
      <w:r w:rsidRPr="00FF6930">
        <w:rPr>
          <w:sz w:val="24"/>
          <w:szCs w:val="24"/>
        </w:rPr>
        <w:t>Артоболевской;</w:t>
      </w:r>
      <w:r w:rsidRPr="00FF6930">
        <w:rPr>
          <w:spacing w:val="17"/>
          <w:sz w:val="24"/>
          <w:szCs w:val="24"/>
        </w:rPr>
        <w:t xml:space="preserve"> </w:t>
      </w:r>
      <w:r w:rsidRPr="00FF6930">
        <w:rPr>
          <w:sz w:val="24"/>
          <w:szCs w:val="24"/>
        </w:rPr>
        <w:t>"Три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подружки",</w:t>
      </w:r>
      <w:r w:rsidRPr="00FF6930">
        <w:rPr>
          <w:spacing w:val="24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24"/>
          <w:sz w:val="24"/>
          <w:szCs w:val="24"/>
        </w:rPr>
        <w:t xml:space="preserve"> </w:t>
      </w:r>
      <w:r w:rsidRPr="00FF6930">
        <w:rPr>
          <w:sz w:val="24"/>
          <w:szCs w:val="24"/>
        </w:rPr>
        <w:t>Д.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Кабалевского;</w:t>
      </w:r>
      <w:r w:rsidRPr="00FF6930">
        <w:rPr>
          <w:spacing w:val="23"/>
          <w:sz w:val="24"/>
          <w:szCs w:val="24"/>
        </w:rPr>
        <w:t xml:space="preserve"> </w:t>
      </w:r>
      <w:r w:rsidRPr="00FF6930">
        <w:rPr>
          <w:sz w:val="24"/>
          <w:szCs w:val="24"/>
        </w:rPr>
        <w:t>"Весело</w:t>
      </w:r>
      <w:r w:rsidRPr="00FF6930">
        <w:rPr>
          <w:spacing w:val="30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22"/>
          <w:sz w:val="24"/>
          <w:szCs w:val="24"/>
        </w:rPr>
        <w:t xml:space="preserve"> </w:t>
      </w:r>
      <w:r w:rsidRPr="00FF6930">
        <w:rPr>
          <w:sz w:val="24"/>
          <w:szCs w:val="24"/>
        </w:rPr>
        <w:t>грустно",</w:t>
      </w:r>
      <w:r w:rsidRPr="00FF6930">
        <w:rPr>
          <w:spacing w:val="24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24"/>
          <w:sz w:val="24"/>
          <w:szCs w:val="24"/>
        </w:rPr>
        <w:t xml:space="preserve"> </w:t>
      </w:r>
      <w:r w:rsidRPr="00FF6930">
        <w:rPr>
          <w:sz w:val="24"/>
          <w:szCs w:val="24"/>
        </w:rPr>
        <w:t>Л.</w:t>
      </w:r>
      <w:r w:rsidRPr="00FF6930">
        <w:rPr>
          <w:spacing w:val="23"/>
          <w:sz w:val="24"/>
          <w:szCs w:val="24"/>
        </w:rPr>
        <w:t xml:space="preserve"> </w:t>
      </w:r>
      <w:r w:rsidRPr="00FF6930">
        <w:rPr>
          <w:sz w:val="24"/>
          <w:szCs w:val="24"/>
        </w:rPr>
        <w:t>Бетховена;</w:t>
      </w:r>
      <w:r w:rsidRPr="00FF6930">
        <w:rPr>
          <w:spacing w:val="24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"Марш",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3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15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Прокофьева;</w:t>
      </w:r>
      <w:r w:rsidRPr="00FF6930">
        <w:rPr>
          <w:spacing w:val="14"/>
          <w:sz w:val="24"/>
          <w:szCs w:val="24"/>
        </w:rPr>
        <w:t xml:space="preserve"> </w:t>
      </w:r>
      <w:r w:rsidRPr="00FF6930">
        <w:rPr>
          <w:sz w:val="24"/>
          <w:szCs w:val="24"/>
        </w:rPr>
        <w:t>"Спортивный</w:t>
      </w:r>
      <w:r w:rsidRPr="00FF6930">
        <w:rPr>
          <w:spacing w:val="13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марш",</w:t>
      </w:r>
      <w:r w:rsidRPr="00FF6930">
        <w:rPr>
          <w:spacing w:val="12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5"/>
          <w:sz w:val="24"/>
          <w:szCs w:val="24"/>
        </w:rPr>
        <w:t xml:space="preserve"> </w:t>
      </w:r>
      <w:r w:rsidRPr="00FF6930">
        <w:rPr>
          <w:sz w:val="24"/>
          <w:szCs w:val="24"/>
        </w:rPr>
        <w:t>И.</w:t>
      </w:r>
      <w:r w:rsidRPr="00FF6930">
        <w:rPr>
          <w:spacing w:val="13"/>
          <w:sz w:val="24"/>
          <w:szCs w:val="24"/>
        </w:rPr>
        <w:t xml:space="preserve"> </w:t>
      </w:r>
      <w:r w:rsidRPr="00FF6930">
        <w:rPr>
          <w:sz w:val="24"/>
          <w:szCs w:val="24"/>
        </w:rPr>
        <w:t>Дунаевского;</w:t>
      </w:r>
      <w:r w:rsidRPr="00FF6930">
        <w:rPr>
          <w:spacing w:val="12"/>
          <w:sz w:val="24"/>
          <w:szCs w:val="24"/>
        </w:rPr>
        <w:t xml:space="preserve"> </w:t>
      </w:r>
      <w:r w:rsidRPr="00FF6930">
        <w:rPr>
          <w:sz w:val="24"/>
          <w:szCs w:val="24"/>
        </w:rPr>
        <w:t>"Наша</w:t>
      </w:r>
      <w:r w:rsidRPr="00FF6930">
        <w:rPr>
          <w:spacing w:val="15"/>
          <w:sz w:val="24"/>
          <w:szCs w:val="24"/>
        </w:rPr>
        <w:t xml:space="preserve"> </w:t>
      </w:r>
      <w:r w:rsidRPr="00FF6930">
        <w:rPr>
          <w:sz w:val="24"/>
          <w:szCs w:val="24"/>
        </w:rPr>
        <w:t>Таня",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"Уронили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мишку",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"Идет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бычок",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Елисеевой-Шмидт,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стихи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Барто;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"Материнские ласки", "Жалоба", "Грустная песенка", "Вальс", муз. А. Гречанинова.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Пение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и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подпевание</w:t>
      </w:r>
      <w:r w:rsidRPr="00FF6930">
        <w:rPr>
          <w:sz w:val="24"/>
          <w:szCs w:val="24"/>
          <w:shd w:val="clear" w:color="auto" w:fill="C5FFC5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"Водичка",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Тиличеевой,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Шибицкой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"Колыбельная",</w:t>
      </w:r>
      <w:r w:rsidRPr="00FF6930">
        <w:rPr>
          <w:spacing w:val="12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2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3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Красева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13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13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2"/>
          <w:sz w:val="24"/>
          <w:szCs w:val="24"/>
        </w:rPr>
        <w:t xml:space="preserve"> </w:t>
      </w:r>
      <w:r w:rsidRPr="00FF6930">
        <w:rPr>
          <w:sz w:val="24"/>
          <w:szCs w:val="24"/>
        </w:rPr>
        <w:t>Варной;</w:t>
      </w:r>
      <w:r w:rsidRPr="00FF6930">
        <w:rPr>
          <w:spacing w:val="12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"Машенька-Маша",</w:t>
      </w:r>
      <w:r w:rsidRPr="00FF6930">
        <w:rPr>
          <w:spacing w:val="12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13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мелодия,</w:t>
      </w:r>
      <w:r w:rsidRPr="00FF6930">
        <w:rPr>
          <w:spacing w:val="58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60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60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Герчик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58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58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57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Невелынтейн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58"/>
          <w:sz w:val="24"/>
          <w:szCs w:val="24"/>
        </w:rPr>
        <w:t xml:space="preserve"> </w:t>
      </w:r>
      <w:r w:rsidRPr="00FF6930">
        <w:rPr>
          <w:sz w:val="24"/>
          <w:szCs w:val="24"/>
        </w:rPr>
        <w:t>"Воробей",</w:t>
      </w:r>
      <w:r w:rsidRPr="00FF6930">
        <w:rPr>
          <w:spacing w:val="60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59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60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мелодия;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"Гули",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"Баю-бай",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"Едет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паровоз",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"Лиса",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"Петушок",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"Сорока",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Железнова.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 xml:space="preserve">Музыкально-ритмические  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движения</w:t>
      </w:r>
      <w:r w:rsidRPr="00FF6930">
        <w:rPr>
          <w:sz w:val="24"/>
          <w:szCs w:val="24"/>
          <w:shd w:val="clear" w:color="auto" w:fill="C5FFC5"/>
        </w:rPr>
        <w:t>.</w:t>
      </w:r>
      <w:r w:rsidRPr="00FF6930">
        <w:rPr>
          <w:sz w:val="24"/>
          <w:szCs w:val="24"/>
        </w:rPr>
        <w:t xml:space="preserve">  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"Марш  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и  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бег",</w:t>
      </w:r>
      <w:r w:rsidRPr="00FF6930">
        <w:rPr>
          <w:sz w:val="24"/>
          <w:szCs w:val="24"/>
        </w:rPr>
        <w:tab/>
        <w:t>муз.</w:t>
      </w:r>
      <w:r w:rsidRPr="00FF6930">
        <w:rPr>
          <w:sz w:val="24"/>
          <w:szCs w:val="24"/>
        </w:rPr>
        <w:tab/>
        <w:t>Р.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Рустамова;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"Постучим</w:t>
      </w:r>
      <w:r w:rsidRPr="00FF6930">
        <w:rPr>
          <w:spacing w:val="35"/>
          <w:sz w:val="24"/>
          <w:szCs w:val="24"/>
        </w:rPr>
        <w:t xml:space="preserve"> </w:t>
      </w:r>
      <w:r w:rsidRPr="00FF6930">
        <w:rPr>
          <w:sz w:val="24"/>
          <w:szCs w:val="24"/>
        </w:rPr>
        <w:t>палочками",</w:t>
      </w:r>
      <w:r w:rsidRPr="00FF6930">
        <w:rPr>
          <w:spacing w:val="37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36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37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мелодия;</w:t>
      </w:r>
      <w:r w:rsidRPr="00FF6930">
        <w:rPr>
          <w:spacing w:val="36"/>
          <w:sz w:val="24"/>
          <w:szCs w:val="24"/>
        </w:rPr>
        <w:t xml:space="preserve"> </w:t>
      </w:r>
      <w:r w:rsidRPr="00FF6930">
        <w:rPr>
          <w:sz w:val="24"/>
          <w:szCs w:val="24"/>
        </w:rPr>
        <w:t>"Бубен",</w:t>
      </w:r>
      <w:r w:rsidRPr="00FF6930">
        <w:rPr>
          <w:spacing w:val="38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37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38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мелодия,</w:t>
      </w:r>
      <w:r w:rsidRPr="00FF6930">
        <w:rPr>
          <w:spacing w:val="38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36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-6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Раухвергера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"Барабан",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Г.</w:t>
      </w:r>
      <w:r w:rsidRPr="00FF6930">
        <w:rPr>
          <w:spacing w:val="24"/>
          <w:sz w:val="24"/>
          <w:szCs w:val="24"/>
        </w:rPr>
        <w:t xml:space="preserve"> </w:t>
      </w:r>
      <w:r w:rsidRPr="00FF6930">
        <w:rPr>
          <w:sz w:val="24"/>
          <w:szCs w:val="24"/>
        </w:rPr>
        <w:t>Фрида;</w:t>
      </w:r>
      <w:r w:rsidRPr="00FF6930">
        <w:rPr>
          <w:spacing w:val="24"/>
          <w:sz w:val="24"/>
          <w:szCs w:val="24"/>
        </w:rPr>
        <w:t xml:space="preserve"> </w:t>
      </w:r>
      <w:r w:rsidRPr="00FF6930">
        <w:rPr>
          <w:sz w:val="24"/>
          <w:szCs w:val="24"/>
        </w:rPr>
        <w:t>"Мишка",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24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Тиличеевой,</w:t>
      </w:r>
      <w:r w:rsidRPr="00FF6930">
        <w:rPr>
          <w:spacing w:val="22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22"/>
          <w:sz w:val="24"/>
          <w:szCs w:val="24"/>
        </w:rPr>
        <w:t xml:space="preserve"> </w:t>
      </w:r>
      <w:r w:rsidRPr="00FF6930">
        <w:rPr>
          <w:sz w:val="24"/>
          <w:szCs w:val="24"/>
        </w:rPr>
        <w:t>Н.</w:t>
      </w:r>
    </w:p>
    <w:p w14:paraId="1C3EDC67" w14:textId="77777777" w:rsidR="004C3F7E" w:rsidRPr="00FF6930" w:rsidRDefault="004C3F7E" w:rsidP="004C3F7E">
      <w:pPr>
        <w:pStyle w:val="a3"/>
        <w:spacing w:before="1" w:line="298" w:lineRule="exact"/>
        <w:rPr>
          <w:sz w:val="24"/>
          <w:szCs w:val="24"/>
        </w:rPr>
      </w:pPr>
      <w:r w:rsidRPr="00FF6930">
        <w:rPr>
          <w:sz w:val="24"/>
          <w:szCs w:val="24"/>
        </w:rPr>
        <w:t>Френкель;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"Догонялки",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Н.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Александровой,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Т.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Бабаджан,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И.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Плакиды.</w:t>
      </w:r>
    </w:p>
    <w:p w14:paraId="329A2287" w14:textId="77777777" w:rsidR="004C3F7E" w:rsidRPr="00FF6930" w:rsidRDefault="004C3F7E" w:rsidP="004C3F7E">
      <w:pPr>
        <w:pStyle w:val="a3"/>
        <w:ind w:right="669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 xml:space="preserve">Пляска. </w:t>
      </w:r>
      <w:r w:rsidRPr="00FF6930">
        <w:rPr>
          <w:sz w:val="24"/>
          <w:szCs w:val="24"/>
        </w:rPr>
        <w:t xml:space="preserve">"Вот как хорошо", муз. Т. </w:t>
      </w:r>
      <w:proofErr w:type="spellStart"/>
      <w:r w:rsidRPr="00FF6930">
        <w:rPr>
          <w:sz w:val="24"/>
          <w:szCs w:val="24"/>
        </w:rPr>
        <w:t>Попатенко</w:t>
      </w:r>
      <w:proofErr w:type="spellEnd"/>
      <w:r w:rsidRPr="00FF6930">
        <w:rPr>
          <w:sz w:val="24"/>
          <w:szCs w:val="24"/>
        </w:rPr>
        <w:t xml:space="preserve">, сл. О. </w:t>
      </w:r>
      <w:proofErr w:type="spellStart"/>
      <w:r w:rsidRPr="00FF6930">
        <w:rPr>
          <w:sz w:val="24"/>
          <w:szCs w:val="24"/>
        </w:rPr>
        <w:t>Высотской</w:t>
      </w:r>
      <w:proofErr w:type="spellEnd"/>
      <w:r w:rsidRPr="00FF6930">
        <w:rPr>
          <w:sz w:val="24"/>
          <w:szCs w:val="24"/>
        </w:rPr>
        <w:t>; "Вот как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пляшем",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белорус,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Р.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Рустамова;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"Солнышко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сияет",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Варной.</w:t>
      </w:r>
    </w:p>
    <w:p w14:paraId="5E2B56FA" w14:textId="77777777" w:rsidR="004C3F7E" w:rsidRPr="00FF6930" w:rsidRDefault="004C3F7E" w:rsidP="004C3F7E">
      <w:pPr>
        <w:pStyle w:val="a3"/>
        <w:spacing w:before="1"/>
        <w:ind w:right="673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Образные упражнения</w:t>
      </w:r>
      <w:r w:rsidRPr="00FF6930">
        <w:rPr>
          <w:sz w:val="24"/>
          <w:szCs w:val="24"/>
          <w:shd w:val="clear" w:color="auto" w:fill="C5FFC5"/>
        </w:rPr>
        <w:t>.</w:t>
      </w:r>
      <w:r w:rsidRPr="00FF6930">
        <w:rPr>
          <w:sz w:val="24"/>
          <w:szCs w:val="24"/>
        </w:rPr>
        <w:t xml:space="preserve"> "Идет мишка", муз. В. </w:t>
      </w:r>
      <w:proofErr w:type="spellStart"/>
      <w:r w:rsidRPr="00FF6930">
        <w:rPr>
          <w:sz w:val="24"/>
          <w:szCs w:val="24"/>
        </w:rPr>
        <w:t>Ребикова</w:t>
      </w:r>
      <w:proofErr w:type="spellEnd"/>
      <w:r w:rsidRPr="00FF6930">
        <w:rPr>
          <w:sz w:val="24"/>
          <w:szCs w:val="24"/>
        </w:rPr>
        <w:t>; "Скачет зайка", рус.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 мелодия, обр. А. Александрова; "Лошадка", муз. Е. Тиличеевой; "Зайчики 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лисичка",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Б.</w:t>
      </w:r>
      <w:r w:rsidRPr="00FF6930">
        <w:rPr>
          <w:spacing w:val="-14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Финоровского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Антоновой;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"Птичка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летает",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"Птичка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клюет",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Г. Фрида;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"Цыплята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курочка",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 А.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Филиппенко.</w:t>
      </w:r>
    </w:p>
    <w:p w14:paraId="3FB4AF07" w14:textId="77777777" w:rsidR="004C3F7E" w:rsidRPr="00FF6930" w:rsidRDefault="004C3F7E" w:rsidP="004C3F7E">
      <w:pPr>
        <w:pStyle w:val="a3"/>
        <w:ind w:right="668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Игры</w:t>
      </w:r>
      <w:r w:rsidRPr="00FF6930">
        <w:rPr>
          <w:i/>
          <w:spacing w:val="-13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с</w:t>
      </w:r>
      <w:r w:rsidRPr="00FF6930">
        <w:rPr>
          <w:i/>
          <w:spacing w:val="-12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пением</w:t>
      </w:r>
      <w:r w:rsidRPr="00FF6930">
        <w:rPr>
          <w:sz w:val="24"/>
          <w:szCs w:val="24"/>
          <w:shd w:val="clear" w:color="auto" w:fill="C5FFC5"/>
        </w:rPr>
        <w:t>.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"Зайка",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"Солнышко",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"Идет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коза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рогатая",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"Петушок",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игры, муз. А. Гречанинова; "Зайчик", муз. А. Лядова; "Воробушки и кошка", нем.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плясовая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Ануфриевой;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"Прокати,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лошадка,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нас!",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Агафонникова</w:t>
      </w:r>
      <w:proofErr w:type="spellEnd"/>
      <w:r w:rsidRPr="00FF6930">
        <w:rPr>
          <w:sz w:val="24"/>
          <w:szCs w:val="24"/>
        </w:rPr>
        <w:t xml:space="preserve"> и К. Козыревой, сл. И. Михайловой; "Мы умеем", "Прятки", муз. Т.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Ломовой;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"Разноцветные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флажки",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мелодия.</w:t>
      </w:r>
    </w:p>
    <w:p w14:paraId="11AB8333" w14:textId="77777777" w:rsidR="004C3F7E" w:rsidRPr="00FF6930" w:rsidRDefault="004C3F7E" w:rsidP="004C3F7E">
      <w:pPr>
        <w:pStyle w:val="a3"/>
        <w:ind w:right="667" w:firstLine="539"/>
        <w:rPr>
          <w:sz w:val="24"/>
          <w:szCs w:val="24"/>
        </w:rPr>
      </w:pPr>
      <w:r w:rsidRPr="00FF6930">
        <w:rPr>
          <w:i/>
          <w:spacing w:val="-1"/>
          <w:sz w:val="24"/>
          <w:szCs w:val="24"/>
          <w:shd w:val="clear" w:color="auto" w:fill="C5FFC5"/>
        </w:rPr>
        <w:t>Инсценирование,</w:t>
      </w:r>
      <w:r w:rsidRPr="00FF6930">
        <w:rPr>
          <w:i/>
          <w:spacing w:val="-13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pacing w:val="-1"/>
          <w:sz w:val="24"/>
          <w:szCs w:val="24"/>
          <w:shd w:val="clear" w:color="auto" w:fill="C5FFC5"/>
        </w:rPr>
        <w:t>рус.</w:t>
      </w:r>
      <w:r w:rsidRPr="00FF6930">
        <w:rPr>
          <w:i/>
          <w:spacing w:val="-12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pacing w:val="-1"/>
          <w:sz w:val="24"/>
          <w:szCs w:val="24"/>
          <w:shd w:val="clear" w:color="auto" w:fill="C5FFC5"/>
        </w:rPr>
        <w:t>нар.</w:t>
      </w:r>
      <w:r w:rsidRPr="00FF6930">
        <w:rPr>
          <w:i/>
          <w:spacing w:val="-14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pacing w:val="-1"/>
          <w:sz w:val="24"/>
          <w:szCs w:val="24"/>
          <w:shd w:val="clear" w:color="auto" w:fill="C5FFC5"/>
        </w:rPr>
        <w:t>сказок</w:t>
      </w:r>
      <w:r w:rsidRPr="00FF6930">
        <w:rPr>
          <w:i/>
          <w:spacing w:val="-12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("Репка",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"Курочка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Ряба"),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песен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("Пастушок",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муз. А. Филиппенко; "Петрушка и Бобик", муз. Е. </w:t>
      </w:r>
      <w:proofErr w:type="spellStart"/>
      <w:r w:rsidRPr="00FF6930">
        <w:rPr>
          <w:sz w:val="24"/>
          <w:szCs w:val="24"/>
        </w:rPr>
        <w:t>Макшанцевой</w:t>
      </w:r>
      <w:proofErr w:type="spellEnd"/>
      <w:r w:rsidRPr="00FF6930">
        <w:rPr>
          <w:sz w:val="24"/>
          <w:szCs w:val="24"/>
        </w:rPr>
        <w:t>), показ кукольных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спектаклей ("Петрушкины друзья", Т. </w:t>
      </w:r>
      <w:proofErr w:type="spellStart"/>
      <w:r w:rsidRPr="00FF6930">
        <w:rPr>
          <w:sz w:val="24"/>
          <w:szCs w:val="24"/>
        </w:rPr>
        <w:t>Караманенко</w:t>
      </w:r>
      <w:proofErr w:type="spellEnd"/>
      <w:r w:rsidRPr="00FF6930">
        <w:rPr>
          <w:sz w:val="24"/>
          <w:szCs w:val="24"/>
        </w:rPr>
        <w:t>; "Зайка простудился", М. Буш;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"Любочка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помощники",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Колобова;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"Игрушки",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Барто).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"Бабочки",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обыгрывание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потешек,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сюрпризные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моменты: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Нудесный</w:t>
      </w:r>
      <w:proofErr w:type="spellEnd"/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мешочек",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"Волшебный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сундучок",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"Кто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пришел?",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лесу",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Тиличеевой;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"Праздник",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"Музыкальные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инструменты",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Г.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Фрида.</w:t>
      </w:r>
    </w:p>
    <w:p w14:paraId="7BD50554" w14:textId="77777777" w:rsidR="004C3F7E" w:rsidRPr="00FF6930" w:rsidRDefault="004C3F7E" w:rsidP="004C3F7E">
      <w:pPr>
        <w:pStyle w:val="a3"/>
        <w:spacing w:before="1"/>
        <w:ind w:left="0"/>
        <w:jc w:val="left"/>
        <w:rPr>
          <w:sz w:val="24"/>
          <w:szCs w:val="24"/>
        </w:rPr>
      </w:pPr>
    </w:p>
    <w:p w14:paraId="363A647F" w14:textId="77777777" w:rsidR="004C3F7E" w:rsidRPr="00FF6930" w:rsidRDefault="004C3F7E" w:rsidP="004C3F7E">
      <w:pPr>
        <w:pStyle w:val="2"/>
        <w:spacing w:line="298" w:lineRule="exact"/>
        <w:jc w:val="left"/>
        <w:rPr>
          <w:sz w:val="24"/>
          <w:szCs w:val="24"/>
        </w:rPr>
      </w:pPr>
      <w:r w:rsidRPr="00FF6930">
        <w:rPr>
          <w:b w:val="0"/>
          <w:i/>
          <w:sz w:val="24"/>
          <w:szCs w:val="24"/>
        </w:rPr>
        <w:t>п.</w:t>
      </w:r>
      <w:r w:rsidRPr="00FF6930">
        <w:rPr>
          <w:sz w:val="24"/>
          <w:szCs w:val="24"/>
        </w:rPr>
        <w:t>33.2.4.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ФОП ДО.</w:t>
      </w:r>
      <w:r w:rsidRPr="00FF6930">
        <w:rPr>
          <w:spacing w:val="63"/>
          <w:sz w:val="24"/>
          <w:szCs w:val="24"/>
        </w:rPr>
        <w:t xml:space="preserve"> </w:t>
      </w:r>
      <w:r w:rsidRPr="00FF6930">
        <w:rPr>
          <w:sz w:val="24"/>
          <w:szCs w:val="24"/>
        </w:rPr>
        <w:t>От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2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3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лет.</w:t>
      </w:r>
    </w:p>
    <w:p w14:paraId="792E3513" w14:textId="77777777" w:rsidR="004C3F7E" w:rsidRPr="00FF6930" w:rsidRDefault="004C3F7E" w:rsidP="004C3F7E">
      <w:pPr>
        <w:pStyle w:val="a3"/>
        <w:ind w:right="673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Слушание.</w:t>
      </w:r>
      <w:r w:rsidRPr="00FF6930">
        <w:rPr>
          <w:i/>
          <w:sz w:val="24"/>
          <w:szCs w:val="24"/>
        </w:rPr>
        <w:t xml:space="preserve"> </w:t>
      </w:r>
      <w:r w:rsidRPr="00FF6930">
        <w:rPr>
          <w:sz w:val="24"/>
          <w:szCs w:val="24"/>
        </w:rPr>
        <w:t>"Наша погремушка", муз. И. Арсеева, сл. И. Черницкой; "Весною",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"Осенью",</w:t>
      </w:r>
      <w:r w:rsidRPr="00FF6930">
        <w:rPr>
          <w:spacing w:val="7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7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5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Майкапара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7"/>
          <w:sz w:val="24"/>
          <w:szCs w:val="24"/>
        </w:rPr>
        <w:t xml:space="preserve"> </w:t>
      </w:r>
      <w:r w:rsidRPr="00FF6930">
        <w:rPr>
          <w:sz w:val="24"/>
          <w:szCs w:val="24"/>
        </w:rPr>
        <w:t>"Цветики",</w:t>
      </w:r>
      <w:r w:rsidRPr="00FF6930">
        <w:rPr>
          <w:spacing w:val="10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7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Карасевой,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Н.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Френкель;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"Вот</w:t>
      </w:r>
    </w:p>
    <w:p w14:paraId="7CB70B0A" w14:textId="77777777" w:rsidR="004C3F7E" w:rsidRPr="00FF6930" w:rsidRDefault="004C3F7E" w:rsidP="004C3F7E">
      <w:pPr>
        <w:rPr>
          <w:sz w:val="24"/>
          <w:szCs w:val="24"/>
        </w:rPr>
        <w:sectPr w:rsidR="004C3F7E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152F89A1" w14:textId="77777777" w:rsidR="004C3F7E" w:rsidRPr="00FF6930" w:rsidRDefault="004C3F7E" w:rsidP="004C3F7E">
      <w:pPr>
        <w:pStyle w:val="a3"/>
        <w:spacing w:before="67"/>
        <w:ind w:right="673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>как мы умеем", "Марш и бег", муз. Е. Тиличеевой, сл. Н. Френкель; "Кошечка" (к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игре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"Кошка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котята"),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Витлина,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Н.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Найденовой;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Микита</w:t>
      </w:r>
      <w:proofErr w:type="spellEnd"/>
      <w:r w:rsidRPr="00FF6930">
        <w:rPr>
          <w:sz w:val="24"/>
          <w:szCs w:val="24"/>
        </w:rPr>
        <w:t>",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белорус,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мелодия,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С. Полонского; "Пляска с платочком", муз. Е. Тиличеевой, сл. И.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Грантовской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"Полянка",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мелодия,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Фрида;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"Утро",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Гриневича,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Прокофьевой.</w:t>
      </w:r>
    </w:p>
    <w:p w14:paraId="5BBF96DD" w14:textId="77777777" w:rsidR="004C3F7E" w:rsidRPr="00FF6930" w:rsidRDefault="004C3F7E" w:rsidP="004C3F7E">
      <w:pPr>
        <w:pStyle w:val="a3"/>
        <w:ind w:right="670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Пение.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"Баю"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(колыбельная),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Раухвергера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"Белые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гуси",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Красева</w:t>
      </w:r>
      <w:proofErr w:type="spellEnd"/>
      <w:r w:rsidRPr="00FF6930">
        <w:rPr>
          <w:sz w:val="24"/>
          <w:szCs w:val="24"/>
        </w:rPr>
        <w:t xml:space="preserve">, сл. М. Клоковой; "Дождик", рус. нар. мелодия,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В. Фере; "Елочка",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17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Тиличеевой,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Булатова;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"Кошечка",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17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Витлина,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Н.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Найденовой;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"Ладушки",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"Птичка",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Раухвергера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Барто;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"Собачка",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Раухвергера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Комиссаровой;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"Цыплята",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Филиппенко,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Т. Волгиной;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"Колокольчик",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И.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Арсеева, сл.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И.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Черницкой.</w:t>
      </w:r>
    </w:p>
    <w:p w14:paraId="600B9106" w14:textId="77777777" w:rsidR="004C3F7E" w:rsidRPr="00FF6930" w:rsidRDefault="004C3F7E" w:rsidP="004C3F7E">
      <w:pPr>
        <w:tabs>
          <w:tab w:val="left" w:pos="2533"/>
          <w:tab w:val="left" w:pos="2874"/>
          <w:tab w:val="left" w:pos="3031"/>
          <w:tab w:val="left" w:pos="4742"/>
          <w:tab w:val="left" w:pos="4810"/>
          <w:tab w:val="left" w:pos="6184"/>
          <w:tab w:val="left" w:pos="6816"/>
          <w:tab w:val="left" w:pos="8127"/>
          <w:tab w:val="left" w:pos="8842"/>
          <w:tab w:val="left" w:pos="9281"/>
          <w:tab w:val="left" w:pos="9690"/>
          <w:tab w:val="left" w:pos="10354"/>
        </w:tabs>
        <w:spacing w:before="2"/>
        <w:ind w:left="1262" w:right="668" w:firstLine="539"/>
        <w:jc w:val="right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Музыкально-ритмические</w:t>
      </w:r>
      <w:r w:rsidRPr="00FF6930">
        <w:rPr>
          <w:i/>
          <w:spacing w:val="43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движения</w:t>
      </w:r>
      <w:r w:rsidRPr="00FF6930">
        <w:rPr>
          <w:sz w:val="24"/>
          <w:szCs w:val="24"/>
          <w:shd w:val="clear" w:color="auto" w:fill="C5FFC5"/>
        </w:rPr>
        <w:t>.</w:t>
      </w:r>
      <w:r w:rsidRPr="00FF6930">
        <w:rPr>
          <w:spacing w:val="46"/>
          <w:sz w:val="24"/>
          <w:szCs w:val="24"/>
        </w:rPr>
        <w:t xml:space="preserve"> </w:t>
      </w:r>
      <w:r w:rsidRPr="00FF6930">
        <w:rPr>
          <w:sz w:val="24"/>
          <w:szCs w:val="24"/>
        </w:rPr>
        <w:t>"Дождик",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43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46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Макшанцевой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"Воробушки",</w:t>
      </w:r>
      <w:r w:rsidRPr="00FF6930">
        <w:rPr>
          <w:sz w:val="24"/>
          <w:szCs w:val="24"/>
        </w:rPr>
        <w:tab/>
      </w:r>
      <w:r w:rsidRPr="00FF6930">
        <w:rPr>
          <w:sz w:val="24"/>
          <w:szCs w:val="24"/>
        </w:rPr>
        <w:tab/>
        <w:t>"Погремушка,</w:t>
      </w:r>
      <w:r w:rsidRPr="00FF6930">
        <w:rPr>
          <w:sz w:val="24"/>
          <w:szCs w:val="24"/>
        </w:rPr>
        <w:tab/>
      </w:r>
      <w:r w:rsidRPr="00FF6930">
        <w:rPr>
          <w:sz w:val="24"/>
          <w:szCs w:val="24"/>
        </w:rPr>
        <w:tab/>
        <w:t>попляши",</w:t>
      </w:r>
      <w:r w:rsidRPr="00FF6930">
        <w:rPr>
          <w:sz w:val="24"/>
          <w:szCs w:val="24"/>
        </w:rPr>
        <w:tab/>
        <w:t>"Колокольчик",</w:t>
      </w:r>
      <w:r w:rsidRPr="00FF6930">
        <w:rPr>
          <w:sz w:val="24"/>
          <w:szCs w:val="24"/>
        </w:rPr>
        <w:tab/>
        <w:t>"Погуляем",</w:t>
      </w:r>
      <w:r w:rsidRPr="00FF6930">
        <w:rPr>
          <w:sz w:val="24"/>
          <w:szCs w:val="24"/>
        </w:rPr>
        <w:tab/>
        <w:t>муз.</w:t>
      </w:r>
      <w:r w:rsidRPr="00FF6930">
        <w:rPr>
          <w:sz w:val="24"/>
          <w:szCs w:val="24"/>
        </w:rPr>
        <w:tab/>
        <w:t>И.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Арсеева,</w:t>
      </w:r>
      <w:r w:rsidRPr="00FF6930">
        <w:rPr>
          <w:spacing w:val="17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сл.</w:t>
      </w:r>
      <w:r w:rsidRPr="00FF6930">
        <w:rPr>
          <w:spacing w:val="17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И.</w:t>
      </w:r>
      <w:r w:rsidRPr="00FF6930">
        <w:rPr>
          <w:spacing w:val="18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Черницкой;</w:t>
      </w:r>
      <w:r w:rsidRPr="00FF6930">
        <w:rPr>
          <w:spacing w:val="17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"Вот</w:t>
      </w:r>
      <w:r w:rsidRPr="00FF6930">
        <w:rPr>
          <w:spacing w:val="16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как</w:t>
      </w:r>
      <w:r w:rsidRPr="00FF6930">
        <w:rPr>
          <w:spacing w:val="19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мы</w:t>
      </w:r>
      <w:r w:rsidRPr="00FF6930">
        <w:rPr>
          <w:spacing w:val="27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умеем",</w:t>
      </w:r>
      <w:r w:rsidRPr="00FF6930">
        <w:rPr>
          <w:spacing w:val="20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муз.</w:t>
      </w:r>
      <w:r w:rsidRPr="00FF6930">
        <w:rPr>
          <w:spacing w:val="18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Е.</w:t>
      </w:r>
      <w:r w:rsidRPr="00FF6930">
        <w:rPr>
          <w:spacing w:val="17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Тиличеевой,</w:t>
      </w:r>
      <w:r w:rsidRPr="00FF6930">
        <w:rPr>
          <w:spacing w:val="18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сл.</w:t>
      </w:r>
      <w:r w:rsidRPr="00FF6930">
        <w:rPr>
          <w:spacing w:val="17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Н.</w:t>
      </w:r>
      <w:r w:rsidRPr="00FF6930">
        <w:rPr>
          <w:spacing w:val="17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Френкель.</w:t>
      </w:r>
      <w:r w:rsidRPr="00FF6930">
        <w:rPr>
          <w:spacing w:val="-58"/>
          <w:w w:val="95"/>
          <w:sz w:val="24"/>
          <w:szCs w:val="24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Рассказы</w:t>
      </w:r>
      <w:r w:rsidRPr="00FF6930">
        <w:rPr>
          <w:i/>
          <w:sz w:val="24"/>
          <w:szCs w:val="24"/>
          <w:shd w:val="clear" w:color="auto" w:fill="C5FFC5"/>
        </w:rPr>
        <w:tab/>
        <w:t>с</w:t>
      </w:r>
      <w:r w:rsidRPr="00FF6930">
        <w:rPr>
          <w:i/>
          <w:sz w:val="24"/>
          <w:szCs w:val="24"/>
          <w:shd w:val="clear" w:color="auto" w:fill="C5FFC5"/>
        </w:rPr>
        <w:tab/>
        <w:t>музыкальными</w:t>
      </w:r>
      <w:r w:rsidRPr="00FF6930">
        <w:rPr>
          <w:i/>
          <w:sz w:val="24"/>
          <w:szCs w:val="24"/>
          <w:shd w:val="clear" w:color="auto" w:fill="C5FFC5"/>
        </w:rPr>
        <w:tab/>
        <w:t>иллюстрациями</w:t>
      </w:r>
      <w:r w:rsidRPr="00FF6930">
        <w:rPr>
          <w:sz w:val="24"/>
          <w:szCs w:val="24"/>
          <w:shd w:val="clear" w:color="auto" w:fill="C5FFC5"/>
        </w:rPr>
        <w:t>.</w:t>
      </w:r>
      <w:r w:rsidRPr="00FF6930">
        <w:rPr>
          <w:sz w:val="24"/>
          <w:szCs w:val="24"/>
        </w:rPr>
        <w:tab/>
        <w:t>"Птички",</w:t>
      </w:r>
      <w:r w:rsidRPr="00FF6930">
        <w:rPr>
          <w:sz w:val="24"/>
          <w:szCs w:val="24"/>
        </w:rPr>
        <w:tab/>
        <w:t>муз.</w:t>
      </w:r>
      <w:r w:rsidRPr="00FF6930">
        <w:rPr>
          <w:sz w:val="24"/>
          <w:szCs w:val="24"/>
        </w:rPr>
        <w:tab/>
        <w:t>Г.</w:t>
      </w:r>
      <w:r w:rsidRPr="00FF6930">
        <w:rPr>
          <w:sz w:val="24"/>
          <w:szCs w:val="24"/>
        </w:rPr>
        <w:tab/>
        <w:t>Фрида;</w:t>
      </w:r>
    </w:p>
    <w:p w14:paraId="36C76CDF" w14:textId="77777777" w:rsidR="004C3F7E" w:rsidRPr="00FF6930" w:rsidRDefault="004C3F7E" w:rsidP="004C3F7E">
      <w:pPr>
        <w:pStyle w:val="a3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"Праздничная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прогулка",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Александрова.</w:t>
      </w:r>
    </w:p>
    <w:p w14:paraId="1BA86AC0" w14:textId="77777777" w:rsidR="004C3F7E" w:rsidRPr="00FF6930" w:rsidRDefault="004C3F7E" w:rsidP="004C3F7E">
      <w:pPr>
        <w:pStyle w:val="a3"/>
        <w:spacing w:before="1"/>
        <w:ind w:right="670" w:firstLine="539"/>
        <w:jc w:val="left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Игры</w:t>
      </w:r>
      <w:r w:rsidRPr="00FF6930">
        <w:rPr>
          <w:i/>
          <w:spacing w:val="-4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с</w:t>
      </w:r>
      <w:r w:rsidRPr="00FF6930">
        <w:rPr>
          <w:i/>
          <w:spacing w:val="-3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пением</w:t>
      </w:r>
      <w:r w:rsidRPr="00FF6930">
        <w:rPr>
          <w:sz w:val="24"/>
          <w:szCs w:val="24"/>
          <w:shd w:val="clear" w:color="auto" w:fill="C5FFC5"/>
        </w:rPr>
        <w:t>.</w:t>
      </w:r>
      <w:r w:rsidRPr="00FF6930">
        <w:rPr>
          <w:spacing w:val="-4"/>
          <w:sz w:val="24"/>
          <w:szCs w:val="24"/>
          <w:shd w:val="clear" w:color="auto" w:fill="C5FFC5"/>
        </w:rPr>
        <w:t xml:space="preserve"> </w:t>
      </w:r>
      <w:r w:rsidRPr="00FF6930">
        <w:rPr>
          <w:sz w:val="24"/>
          <w:szCs w:val="24"/>
        </w:rPr>
        <w:t>"Игра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мишкой",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Г.</w:t>
      </w:r>
      <w:r w:rsidRPr="00FF6930">
        <w:rPr>
          <w:spacing w:val="-3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Финаровского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"Кто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нас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хороший?",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песня.</w:t>
      </w:r>
    </w:p>
    <w:p w14:paraId="27140305" w14:textId="77777777" w:rsidR="004C3F7E" w:rsidRPr="00FF6930" w:rsidRDefault="004C3F7E" w:rsidP="004C3F7E">
      <w:pPr>
        <w:ind w:left="1262" w:right="670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Музыкальные</w:t>
      </w:r>
      <w:r w:rsidRPr="00FF6930">
        <w:rPr>
          <w:i/>
          <w:spacing w:val="29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забавы.</w:t>
      </w:r>
      <w:r w:rsidRPr="00FF6930">
        <w:rPr>
          <w:i/>
          <w:spacing w:val="31"/>
          <w:sz w:val="24"/>
          <w:szCs w:val="24"/>
          <w:shd w:val="clear" w:color="auto" w:fill="C5FFC5"/>
        </w:rPr>
        <w:t xml:space="preserve"> </w:t>
      </w:r>
      <w:r w:rsidRPr="00FF6930">
        <w:rPr>
          <w:sz w:val="24"/>
          <w:szCs w:val="24"/>
        </w:rPr>
        <w:t>"Из-за</w:t>
      </w:r>
      <w:r w:rsidRPr="00FF6930">
        <w:rPr>
          <w:spacing w:val="30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леса,</w:t>
      </w:r>
      <w:r w:rsidRPr="00FF6930">
        <w:rPr>
          <w:spacing w:val="30"/>
          <w:sz w:val="24"/>
          <w:szCs w:val="24"/>
        </w:rPr>
        <w:t xml:space="preserve"> </w:t>
      </w:r>
      <w:r w:rsidRPr="00FF6930">
        <w:rPr>
          <w:sz w:val="24"/>
          <w:szCs w:val="24"/>
        </w:rPr>
        <w:t>из-за</w:t>
      </w:r>
      <w:r w:rsidRPr="00FF6930">
        <w:rPr>
          <w:spacing w:val="29"/>
          <w:sz w:val="24"/>
          <w:szCs w:val="24"/>
        </w:rPr>
        <w:t xml:space="preserve"> </w:t>
      </w:r>
      <w:r w:rsidRPr="00FF6930">
        <w:rPr>
          <w:sz w:val="24"/>
          <w:szCs w:val="24"/>
        </w:rPr>
        <w:t>гор",</w:t>
      </w:r>
      <w:r w:rsidRPr="00FF6930">
        <w:rPr>
          <w:spacing w:val="30"/>
          <w:sz w:val="24"/>
          <w:szCs w:val="24"/>
        </w:rPr>
        <w:t xml:space="preserve"> </w:t>
      </w:r>
      <w:r w:rsidRPr="00FF6930">
        <w:rPr>
          <w:sz w:val="24"/>
          <w:szCs w:val="24"/>
        </w:rPr>
        <w:t>Т.</w:t>
      </w:r>
      <w:r w:rsidRPr="00FF6930">
        <w:rPr>
          <w:spacing w:val="30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Казакова;</w:t>
      </w:r>
      <w:r w:rsidRPr="00FF6930">
        <w:rPr>
          <w:spacing w:val="30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"Котик</w:t>
      </w:r>
      <w:r w:rsidRPr="00FF6930">
        <w:rPr>
          <w:spacing w:val="28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30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козлик",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Ц.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Кюи.</w:t>
      </w:r>
    </w:p>
    <w:p w14:paraId="45C4A44B" w14:textId="77777777" w:rsidR="004C3F7E" w:rsidRPr="00FF6930" w:rsidRDefault="004C3F7E" w:rsidP="004C3F7E">
      <w:pPr>
        <w:pStyle w:val="a3"/>
        <w:ind w:right="670" w:firstLine="539"/>
        <w:jc w:val="left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Инсценирование</w:t>
      </w:r>
      <w:r w:rsidRPr="00FF6930">
        <w:rPr>
          <w:i/>
          <w:spacing w:val="3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песен</w:t>
      </w:r>
      <w:r w:rsidRPr="00FF6930">
        <w:rPr>
          <w:sz w:val="24"/>
          <w:szCs w:val="24"/>
          <w:shd w:val="clear" w:color="auto" w:fill="C5FFC5"/>
        </w:rPr>
        <w:t>.</w:t>
      </w:r>
      <w:r w:rsidRPr="00FF6930">
        <w:rPr>
          <w:spacing w:val="4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"Кошка</w:t>
      </w:r>
      <w:r w:rsidRPr="00FF6930">
        <w:rPr>
          <w:spacing w:val="4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котенок",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6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Красева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О.</w:t>
      </w:r>
      <w:r w:rsidRPr="00FF6930">
        <w:rPr>
          <w:spacing w:val="4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Высотской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"Неваляшки",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3. Левиной;</w:t>
      </w:r>
      <w:r w:rsidRPr="00FF6930">
        <w:rPr>
          <w:spacing w:val="-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Компанейца</w:t>
      </w:r>
      <w:proofErr w:type="spellEnd"/>
      <w:r w:rsidRPr="00FF6930">
        <w:rPr>
          <w:sz w:val="24"/>
          <w:szCs w:val="24"/>
        </w:rPr>
        <w:t>.</w:t>
      </w:r>
    </w:p>
    <w:p w14:paraId="23DFA40B" w14:textId="77777777" w:rsidR="004C3F7E" w:rsidRPr="00FF6930" w:rsidRDefault="004C3F7E" w:rsidP="004C3F7E">
      <w:pPr>
        <w:pStyle w:val="a3"/>
        <w:ind w:left="0"/>
        <w:jc w:val="left"/>
        <w:rPr>
          <w:sz w:val="24"/>
          <w:szCs w:val="24"/>
        </w:rPr>
      </w:pPr>
    </w:p>
    <w:p w14:paraId="55A508D2" w14:textId="77777777" w:rsidR="004C3F7E" w:rsidRPr="00FF6930" w:rsidRDefault="004C3F7E" w:rsidP="004C3F7E">
      <w:pPr>
        <w:pStyle w:val="2"/>
        <w:spacing w:line="298" w:lineRule="exact"/>
        <w:rPr>
          <w:sz w:val="24"/>
          <w:szCs w:val="24"/>
        </w:rPr>
      </w:pPr>
      <w:r w:rsidRPr="00FF6930">
        <w:rPr>
          <w:b w:val="0"/>
          <w:i/>
          <w:sz w:val="24"/>
          <w:szCs w:val="24"/>
        </w:rPr>
        <w:t>п.</w:t>
      </w:r>
      <w:r w:rsidRPr="00FF6930">
        <w:rPr>
          <w:sz w:val="24"/>
          <w:szCs w:val="24"/>
        </w:rPr>
        <w:t>33.2.5.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ФОП ДО.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3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4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лет.</w:t>
      </w:r>
    </w:p>
    <w:p w14:paraId="37503D6D" w14:textId="77777777" w:rsidR="004C3F7E" w:rsidRPr="00FF6930" w:rsidRDefault="004C3F7E" w:rsidP="004C3F7E">
      <w:pPr>
        <w:pStyle w:val="a3"/>
        <w:ind w:right="665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Слушание.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"Осенью",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Майкапара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"Ласковая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песенка",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-6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Раухвергера</w:t>
      </w:r>
      <w:proofErr w:type="spellEnd"/>
      <w:r w:rsidRPr="00FF6930">
        <w:rPr>
          <w:sz w:val="24"/>
          <w:szCs w:val="24"/>
        </w:rPr>
        <w:t xml:space="preserve">, сл. Т. Мираджи; "Колыбельная", муз. С. </w:t>
      </w:r>
      <w:proofErr w:type="spellStart"/>
      <w:r w:rsidRPr="00FF6930">
        <w:rPr>
          <w:sz w:val="24"/>
          <w:szCs w:val="24"/>
        </w:rPr>
        <w:t>Разаренова</w:t>
      </w:r>
      <w:proofErr w:type="spellEnd"/>
      <w:r w:rsidRPr="00FF6930">
        <w:rPr>
          <w:sz w:val="24"/>
          <w:szCs w:val="24"/>
        </w:rPr>
        <w:t>; "Мишка с куклой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пляшут </w:t>
      </w:r>
      <w:proofErr w:type="spellStart"/>
      <w:r w:rsidRPr="00FF6930">
        <w:rPr>
          <w:sz w:val="24"/>
          <w:szCs w:val="24"/>
        </w:rPr>
        <w:t>полечку</w:t>
      </w:r>
      <w:proofErr w:type="spellEnd"/>
      <w:r w:rsidRPr="00FF6930">
        <w:rPr>
          <w:sz w:val="24"/>
          <w:szCs w:val="24"/>
        </w:rPr>
        <w:t xml:space="preserve">", муз. М. </w:t>
      </w:r>
      <w:proofErr w:type="spellStart"/>
      <w:r w:rsidRPr="00FF6930">
        <w:rPr>
          <w:sz w:val="24"/>
          <w:szCs w:val="24"/>
        </w:rPr>
        <w:t>Качурбиной</w:t>
      </w:r>
      <w:proofErr w:type="spellEnd"/>
      <w:r w:rsidRPr="00FF6930">
        <w:rPr>
          <w:sz w:val="24"/>
          <w:szCs w:val="24"/>
        </w:rPr>
        <w:t>; "Зайчик", муз. Л. Лядовой; "Резвушка" 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"Капризуля", муз. В. Волкова; "Воробей", муз. А. </w:t>
      </w:r>
      <w:proofErr w:type="spellStart"/>
      <w:r w:rsidRPr="00FF6930">
        <w:rPr>
          <w:sz w:val="24"/>
          <w:szCs w:val="24"/>
        </w:rPr>
        <w:t>Руббах</w:t>
      </w:r>
      <w:proofErr w:type="spellEnd"/>
      <w:r w:rsidRPr="00FF6930">
        <w:rPr>
          <w:sz w:val="24"/>
          <w:szCs w:val="24"/>
        </w:rPr>
        <w:t>; "Дождик и радуга", 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С. Прокофьева; "Со вьюном я хожу", рус. нар. песня; "Лесные картинки", муз. Ю.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Слонова.</w:t>
      </w:r>
    </w:p>
    <w:p w14:paraId="1C514FF9" w14:textId="77777777" w:rsidR="004C3F7E" w:rsidRPr="00FF6930" w:rsidRDefault="004C3F7E" w:rsidP="004C3F7E">
      <w:pPr>
        <w:pStyle w:val="a3"/>
        <w:spacing w:before="1"/>
        <w:ind w:right="670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Пение.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Упражнения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слуха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голоса.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"Лю-</w:t>
      </w:r>
      <w:proofErr w:type="spellStart"/>
      <w:r w:rsidRPr="00FF6930">
        <w:rPr>
          <w:sz w:val="24"/>
          <w:szCs w:val="24"/>
        </w:rPr>
        <w:t>лю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бай",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колыбельная;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иду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цветами",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Тиличеевой,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Дымовой;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"Маме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улыбаемся",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Агафонникова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3.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Петровой;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народной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потешки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"Солнышко-ведрышко;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Карасевой,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Народные.</w:t>
      </w:r>
    </w:p>
    <w:p w14:paraId="7675C0F8" w14:textId="77777777" w:rsidR="004C3F7E" w:rsidRPr="00FF6930" w:rsidRDefault="004C3F7E" w:rsidP="004C3F7E">
      <w:pPr>
        <w:pStyle w:val="a3"/>
        <w:ind w:right="675" w:firstLine="539"/>
        <w:rPr>
          <w:sz w:val="24"/>
          <w:szCs w:val="24"/>
        </w:rPr>
      </w:pPr>
      <w:r w:rsidRPr="00FF6930">
        <w:rPr>
          <w:sz w:val="24"/>
          <w:szCs w:val="24"/>
        </w:rPr>
        <w:t>Песни.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"Петушок"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"Ладушки",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песни;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"Зайчик",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песня,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обр.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Н. Лобачева; "Зима", муз. В. Карасевой, сл. Н. Френкель; "Наша елочка", муз. М.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Красева</w:t>
      </w:r>
      <w:proofErr w:type="spellEnd"/>
      <w:r w:rsidRPr="00FF6930">
        <w:rPr>
          <w:sz w:val="24"/>
          <w:szCs w:val="24"/>
        </w:rPr>
        <w:t xml:space="preserve">, сл. М. Клоковой; "Прокати, лошадка, нас", муз. В. </w:t>
      </w:r>
      <w:proofErr w:type="spellStart"/>
      <w:r w:rsidRPr="00FF6930">
        <w:rPr>
          <w:sz w:val="24"/>
          <w:szCs w:val="24"/>
        </w:rPr>
        <w:t>Агафонникова</w:t>
      </w:r>
      <w:proofErr w:type="spellEnd"/>
      <w:r w:rsidRPr="00FF6930">
        <w:rPr>
          <w:sz w:val="24"/>
          <w:szCs w:val="24"/>
        </w:rPr>
        <w:t xml:space="preserve"> и К.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Козыревой, сл. И. Михайловой; "Маме песенку пою", муз. Т. </w:t>
      </w:r>
      <w:proofErr w:type="spellStart"/>
      <w:r w:rsidRPr="00FF6930">
        <w:rPr>
          <w:sz w:val="24"/>
          <w:szCs w:val="24"/>
        </w:rPr>
        <w:t>Попатенко</w:t>
      </w:r>
      <w:proofErr w:type="spellEnd"/>
      <w:r w:rsidRPr="00FF6930">
        <w:rPr>
          <w:sz w:val="24"/>
          <w:szCs w:val="24"/>
        </w:rPr>
        <w:t>, сл. Е.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Авдиенко; "Цыплята",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А. Филиппенко,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Т.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Волгиной.</w:t>
      </w:r>
    </w:p>
    <w:p w14:paraId="1E78EF2B" w14:textId="77777777" w:rsidR="004C3F7E" w:rsidRPr="00FF6930" w:rsidRDefault="004C3F7E" w:rsidP="004C3F7E">
      <w:pPr>
        <w:pStyle w:val="a3"/>
        <w:ind w:right="669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Песенное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творчество</w:t>
      </w:r>
      <w:r w:rsidRPr="00FF6930">
        <w:rPr>
          <w:sz w:val="24"/>
          <w:szCs w:val="24"/>
          <w:shd w:val="clear" w:color="auto" w:fill="C5FFC5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"Бай-бай,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бай-бай",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"Лю-</w:t>
      </w:r>
      <w:proofErr w:type="spellStart"/>
      <w:r w:rsidRPr="00FF6930">
        <w:rPr>
          <w:sz w:val="24"/>
          <w:szCs w:val="24"/>
        </w:rPr>
        <w:t>лю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бай",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колыбельные;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"Как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тебя</w:t>
      </w:r>
      <w:r w:rsidRPr="00FF6930">
        <w:rPr>
          <w:spacing w:val="-17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зовут?",</w:t>
      </w:r>
      <w:r w:rsidRPr="00FF6930">
        <w:rPr>
          <w:spacing w:val="-18"/>
          <w:sz w:val="24"/>
          <w:szCs w:val="24"/>
        </w:rPr>
        <w:t xml:space="preserve"> </w:t>
      </w:r>
      <w:r w:rsidRPr="00FF6930">
        <w:rPr>
          <w:sz w:val="24"/>
          <w:szCs w:val="24"/>
        </w:rPr>
        <w:t>"Спой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колыбельную",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"Ах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ты,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котенька-коток",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колыбельная;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придумывание колыбельной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плясовой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мелодии.</w:t>
      </w:r>
    </w:p>
    <w:p w14:paraId="207C0EE1" w14:textId="77777777" w:rsidR="004C3F7E" w:rsidRPr="00FF6930" w:rsidRDefault="004C3F7E" w:rsidP="004C3F7E">
      <w:pPr>
        <w:spacing w:line="298" w:lineRule="exact"/>
        <w:ind w:left="1802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Музыкально-ритмические</w:t>
      </w:r>
      <w:r w:rsidRPr="00FF6930">
        <w:rPr>
          <w:i/>
          <w:spacing w:val="-6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движения</w:t>
      </w:r>
      <w:r w:rsidRPr="00FF6930">
        <w:rPr>
          <w:sz w:val="24"/>
          <w:szCs w:val="24"/>
        </w:rPr>
        <w:t>.</w:t>
      </w:r>
    </w:p>
    <w:p w14:paraId="52538170" w14:textId="77777777" w:rsidR="004C3F7E" w:rsidRPr="00FF6930" w:rsidRDefault="004C3F7E" w:rsidP="004C3F7E">
      <w:pPr>
        <w:pStyle w:val="a3"/>
        <w:spacing w:before="1"/>
        <w:ind w:right="668" w:firstLine="539"/>
        <w:rPr>
          <w:sz w:val="24"/>
          <w:szCs w:val="24"/>
        </w:rPr>
      </w:pPr>
      <w:r w:rsidRPr="00FF6930">
        <w:rPr>
          <w:sz w:val="24"/>
          <w:szCs w:val="24"/>
        </w:rPr>
        <w:t>Игровые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упражнения,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ходьба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бег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музыку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"Марш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бег"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Александрова;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"Скачут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лошадки",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Попатенко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"Шагаем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физкультурники",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Ломовой;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Топотушки</w:t>
      </w:r>
      <w:proofErr w:type="spellEnd"/>
      <w:r w:rsidRPr="00FF6930">
        <w:rPr>
          <w:sz w:val="24"/>
          <w:szCs w:val="24"/>
        </w:rPr>
        <w:t>",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-8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Раухвергера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"Птички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летают",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Л.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Банниковой;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перекатывание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мяча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музыку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Д.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Шостаковича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(вальс-шутка);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бег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хлопками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музыку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Р.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Шумана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(игра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жмурки).</w:t>
      </w:r>
    </w:p>
    <w:p w14:paraId="68998C43" w14:textId="77777777" w:rsidR="004C3F7E" w:rsidRPr="00FF6930" w:rsidRDefault="004C3F7E" w:rsidP="004C3F7E">
      <w:pPr>
        <w:rPr>
          <w:sz w:val="24"/>
          <w:szCs w:val="24"/>
        </w:rPr>
        <w:sectPr w:rsidR="004C3F7E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65A6D9BA" w14:textId="77777777" w:rsidR="004C3F7E" w:rsidRPr="00FF6930" w:rsidRDefault="004C3F7E" w:rsidP="004C3F7E">
      <w:pPr>
        <w:pStyle w:val="a3"/>
        <w:spacing w:before="67"/>
        <w:ind w:right="674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lastRenderedPageBreak/>
        <w:t>Этюды-драматизации</w:t>
      </w:r>
      <w:r w:rsidRPr="00FF6930">
        <w:rPr>
          <w:sz w:val="24"/>
          <w:szCs w:val="24"/>
        </w:rPr>
        <w:t>. "Зайцы и лиса", муз. Е. Вихаревой; "Медвежата", 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-7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Красева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Н.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Френкель;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"Птички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летают",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Л.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Банниковой;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"Жуки",</w:t>
      </w:r>
      <w:r w:rsidRPr="00FF6930">
        <w:rPr>
          <w:spacing w:val="-6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венгер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мелодия,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Л.</w:t>
      </w:r>
      <w:r w:rsidRPr="00FF6930">
        <w:rPr>
          <w:spacing w:val="-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Вишкарева</w:t>
      </w:r>
      <w:proofErr w:type="spellEnd"/>
      <w:r w:rsidRPr="00FF6930">
        <w:rPr>
          <w:sz w:val="24"/>
          <w:szCs w:val="24"/>
        </w:rPr>
        <w:t>.</w:t>
      </w:r>
    </w:p>
    <w:p w14:paraId="4CFBAA48" w14:textId="77777777" w:rsidR="004C3F7E" w:rsidRPr="00FF6930" w:rsidRDefault="004C3F7E" w:rsidP="004C3F7E">
      <w:pPr>
        <w:pStyle w:val="a3"/>
        <w:spacing w:before="1"/>
        <w:ind w:right="675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Игры.</w:t>
      </w:r>
      <w:r w:rsidRPr="00FF6930">
        <w:rPr>
          <w:i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"Солнышко и дождик", муз. М. </w:t>
      </w:r>
      <w:proofErr w:type="spellStart"/>
      <w:r w:rsidRPr="00FF6930">
        <w:rPr>
          <w:sz w:val="24"/>
          <w:szCs w:val="24"/>
        </w:rPr>
        <w:t>Раухвергера</w:t>
      </w:r>
      <w:proofErr w:type="spellEnd"/>
      <w:r w:rsidRPr="00FF6930">
        <w:rPr>
          <w:sz w:val="24"/>
          <w:szCs w:val="24"/>
        </w:rPr>
        <w:t>, сл. А. Барто; "Жмурки 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Мишкой", муз. Ф. </w:t>
      </w:r>
      <w:proofErr w:type="spellStart"/>
      <w:r w:rsidRPr="00FF6930">
        <w:rPr>
          <w:sz w:val="24"/>
          <w:szCs w:val="24"/>
        </w:rPr>
        <w:t>Флотова</w:t>
      </w:r>
      <w:proofErr w:type="spellEnd"/>
      <w:r w:rsidRPr="00FF6930">
        <w:rPr>
          <w:sz w:val="24"/>
          <w:szCs w:val="24"/>
        </w:rPr>
        <w:t>; "Где погремушки?", муз. А. Александрова; "Заинька,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выходи",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Тиличеевой;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"Игра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куклой",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Карасевой;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"Ходит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Ваня",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песня,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Н.</w:t>
      </w:r>
      <w:r w:rsidRPr="00FF6930">
        <w:rPr>
          <w:spacing w:val="-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Метлова</w:t>
      </w:r>
      <w:proofErr w:type="spellEnd"/>
      <w:r w:rsidRPr="00FF6930">
        <w:rPr>
          <w:sz w:val="24"/>
          <w:szCs w:val="24"/>
        </w:rPr>
        <w:t>.</w:t>
      </w:r>
    </w:p>
    <w:p w14:paraId="6DC073B4" w14:textId="77777777" w:rsidR="004C3F7E" w:rsidRPr="00FF6930" w:rsidRDefault="004C3F7E" w:rsidP="004C3F7E">
      <w:pPr>
        <w:pStyle w:val="a3"/>
        <w:spacing w:before="1"/>
        <w:ind w:right="670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Хороводы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и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пляски</w:t>
      </w:r>
      <w:r w:rsidRPr="00FF6930">
        <w:rPr>
          <w:sz w:val="24"/>
          <w:szCs w:val="24"/>
          <w:shd w:val="clear" w:color="auto" w:fill="C5FFC5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"Пляска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погремушками",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Антоновой;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"Пальчики и ручки", рус. нар. мелодия,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 xml:space="preserve">. М. </w:t>
      </w:r>
      <w:proofErr w:type="spellStart"/>
      <w:r w:rsidRPr="00FF6930">
        <w:rPr>
          <w:sz w:val="24"/>
          <w:szCs w:val="24"/>
        </w:rPr>
        <w:t>Раухвергера</w:t>
      </w:r>
      <w:proofErr w:type="spellEnd"/>
      <w:r w:rsidRPr="00FF6930">
        <w:rPr>
          <w:sz w:val="24"/>
          <w:szCs w:val="24"/>
        </w:rPr>
        <w:t>; танец с листочками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 рус. нар. плясовую мелодию; "Пляска с листочками", муз. Н. Китаевой, сл. 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Ануфриевой;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"Танец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около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елки",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Равина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Границыной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танец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платочками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мелодию; "Помирились", муз.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Т.</w:t>
      </w:r>
      <w:r w:rsidRPr="00FF6930">
        <w:rPr>
          <w:spacing w:val="-3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Вилькорейской</w:t>
      </w:r>
      <w:proofErr w:type="spellEnd"/>
      <w:r w:rsidRPr="00FF6930">
        <w:rPr>
          <w:sz w:val="24"/>
          <w:szCs w:val="24"/>
        </w:rPr>
        <w:t>.</w:t>
      </w:r>
    </w:p>
    <w:p w14:paraId="0B23C1A5" w14:textId="77777777" w:rsidR="004C3F7E" w:rsidRPr="00FF6930" w:rsidRDefault="004C3F7E" w:rsidP="004C3F7E">
      <w:pPr>
        <w:pStyle w:val="a3"/>
        <w:ind w:right="669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Характерные танцы</w:t>
      </w:r>
      <w:r w:rsidRPr="00FF6930">
        <w:rPr>
          <w:sz w:val="24"/>
          <w:szCs w:val="24"/>
          <w:shd w:val="clear" w:color="auto" w:fill="C5FFC5"/>
        </w:rPr>
        <w:t>.</w:t>
      </w:r>
      <w:r w:rsidRPr="00FF6930">
        <w:rPr>
          <w:sz w:val="24"/>
          <w:szCs w:val="24"/>
        </w:rPr>
        <w:t xml:space="preserve"> "Танец снежинок", муз. Бекмана; "Фонарики", муз. 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Рустамова; "Танец зайчиков", рус. нар. мелодия; "Вышли куклы танцевать", муз. 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Витлина.</w:t>
      </w:r>
    </w:p>
    <w:p w14:paraId="75C89727" w14:textId="77777777" w:rsidR="004C3F7E" w:rsidRPr="00FF6930" w:rsidRDefault="004C3F7E" w:rsidP="004C3F7E">
      <w:pPr>
        <w:pStyle w:val="a3"/>
        <w:ind w:right="671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Развитие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танцевально-игрового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творчества</w:t>
      </w:r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"Пляска",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Рустамова;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"Зайцы",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Тиличеевой;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"Веселые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ножки",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мелодия,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Агафонникова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"Волшебные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платочки",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мелодия,</w:t>
      </w:r>
      <w:r w:rsidRPr="00FF6930">
        <w:rPr>
          <w:spacing w:val="-3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Р.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Рустамова.</w:t>
      </w:r>
    </w:p>
    <w:p w14:paraId="2B5BA68F" w14:textId="77777777" w:rsidR="004C3F7E" w:rsidRPr="00FF6930" w:rsidRDefault="004C3F7E" w:rsidP="004C3F7E">
      <w:pPr>
        <w:spacing w:line="298" w:lineRule="exact"/>
        <w:ind w:left="1802"/>
        <w:jc w:val="both"/>
        <w:rPr>
          <w:i/>
          <w:sz w:val="24"/>
          <w:szCs w:val="24"/>
        </w:rPr>
      </w:pPr>
      <w:r w:rsidRPr="00FF6930">
        <w:rPr>
          <w:i/>
          <w:sz w:val="24"/>
          <w:szCs w:val="24"/>
        </w:rPr>
        <w:t>Музыкально-дидактические</w:t>
      </w:r>
      <w:r w:rsidRPr="00FF6930">
        <w:rPr>
          <w:i/>
          <w:spacing w:val="-5"/>
          <w:sz w:val="24"/>
          <w:szCs w:val="24"/>
        </w:rPr>
        <w:t xml:space="preserve"> </w:t>
      </w:r>
      <w:r w:rsidRPr="00FF6930">
        <w:rPr>
          <w:i/>
          <w:sz w:val="24"/>
          <w:szCs w:val="24"/>
        </w:rPr>
        <w:t>игры.</w:t>
      </w:r>
    </w:p>
    <w:p w14:paraId="76118B4C" w14:textId="77777777" w:rsidR="004C3F7E" w:rsidRPr="00FF6930" w:rsidRDefault="004C3F7E" w:rsidP="004C3F7E">
      <w:pPr>
        <w:pStyle w:val="a3"/>
        <w:ind w:right="676" w:firstLine="539"/>
        <w:rPr>
          <w:sz w:val="24"/>
          <w:szCs w:val="24"/>
        </w:rPr>
      </w:pPr>
      <w:r w:rsidRPr="00FF6930">
        <w:rPr>
          <w:sz w:val="24"/>
          <w:szCs w:val="24"/>
        </w:rPr>
        <w:t xml:space="preserve">Развитие </w:t>
      </w:r>
      <w:proofErr w:type="spellStart"/>
      <w:r w:rsidRPr="00FF6930">
        <w:rPr>
          <w:sz w:val="24"/>
          <w:szCs w:val="24"/>
        </w:rPr>
        <w:t>звуковысотного</w:t>
      </w:r>
      <w:proofErr w:type="spellEnd"/>
      <w:r w:rsidRPr="00FF6930">
        <w:rPr>
          <w:sz w:val="24"/>
          <w:szCs w:val="24"/>
        </w:rPr>
        <w:t xml:space="preserve"> слуха. "Птицы и птенчики", "Веселые матрешки",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"Три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медведя".</w:t>
      </w:r>
    </w:p>
    <w:p w14:paraId="1A19CA2A" w14:textId="77777777" w:rsidR="004C3F7E" w:rsidRPr="00FF6930" w:rsidRDefault="004C3F7E" w:rsidP="004C3F7E">
      <w:pPr>
        <w:pStyle w:val="a3"/>
        <w:spacing w:before="2"/>
        <w:ind w:right="667" w:firstLine="539"/>
        <w:rPr>
          <w:sz w:val="24"/>
          <w:szCs w:val="24"/>
        </w:rPr>
      </w:pPr>
      <w:r w:rsidRPr="00FF6930">
        <w:rPr>
          <w:sz w:val="24"/>
          <w:szCs w:val="24"/>
        </w:rPr>
        <w:t>Развитие ритмического слуха. "Кто как идет?", "Веселые дудочки". Развитие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тембрового и динамического слуха. "Громко - тихо", "Узнай свой инструмент";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"Колокольчики".</w:t>
      </w:r>
    </w:p>
    <w:p w14:paraId="6A6D61EE" w14:textId="77777777" w:rsidR="004C3F7E" w:rsidRPr="00FF6930" w:rsidRDefault="004C3F7E" w:rsidP="004C3F7E">
      <w:pPr>
        <w:pStyle w:val="a3"/>
        <w:ind w:right="675" w:firstLine="539"/>
        <w:rPr>
          <w:sz w:val="24"/>
          <w:szCs w:val="24"/>
        </w:rPr>
      </w:pPr>
      <w:r w:rsidRPr="00FF6930">
        <w:rPr>
          <w:sz w:val="24"/>
          <w:szCs w:val="24"/>
        </w:rPr>
        <w:t>Определение жанра и развитие памяти. "Что делает кукла?", "Узнай и спой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песню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картинке".</w:t>
      </w:r>
    </w:p>
    <w:p w14:paraId="0152DBE7" w14:textId="77777777" w:rsidR="004C3F7E" w:rsidRPr="00FF6930" w:rsidRDefault="004C3F7E" w:rsidP="004C3F7E">
      <w:pPr>
        <w:pStyle w:val="a3"/>
        <w:ind w:right="677" w:firstLine="539"/>
        <w:rPr>
          <w:sz w:val="24"/>
          <w:szCs w:val="24"/>
        </w:rPr>
      </w:pPr>
      <w:r w:rsidRPr="00FF6930">
        <w:rPr>
          <w:sz w:val="24"/>
          <w:szCs w:val="24"/>
        </w:rPr>
        <w:t>Подыгрывание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детских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ударных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музыкальных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инструментах.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Народные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мелодии.</w:t>
      </w:r>
    </w:p>
    <w:p w14:paraId="62CAEABB" w14:textId="77777777" w:rsidR="004C3F7E" w:rsidRPr="00FF6930" w:rsidRDefault="004C3F7E" w:rsidP="004C3F7E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1D9C0285" w14:textId="77777777" w:rsidR="004C3F7E" w:rsidRPr="00FF6930" w:rsidRDefault="004C3F7E" w:rsidP="004C3F7E">
      <w:pPr>
        <w:pStyle w:val="2"/>
        <w:rPr>
          <w:sz w:val="24"/>
          <w:szCs w:val="24"/>
        </w:rPr>
      </w:pPr>
      <w:r w:rsidRPr="00FF6930">
        <w:rPr>
          <w:b w:val="0"/>
          <w:i/>
          <w:sz w:val="24"/>
          <w:szCs w:val="24"/>
        </w:rPr>
        <w:t>п.</w:t>
      </w:r>
      <w:r w:rsidRPr="00FF6930">
        <w:rPr>
          <w:sz w:val="24"/>
          <w:szCs w:val="24"/>
        </w:rPr>
        <w:t>33.2.6.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ФОП ДО.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От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4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5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лет.</w:t>
      </w:r>
    </w:p>
    <w:p w14:paraId="05196D8E" w14:textId="77777777" w:rsidR="004C3F7E" w:rsidRPr="00FF6930" w:rsidRDefault="004C3F7E" w:rsidP="004C3F7E">
      <w:pPr>
        <w:pStyle w:val="a3"/>
        <w:spacing w:before="2"/>
        <w:ind w:right="669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Слушание.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"Ах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ты,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береза",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песня;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"Осенняя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песенка",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Васильева-</w:t>
      </w:r>
      <w:proofErr w:type="spellStart"/>
      <w:r w:rsidRPr="00FF6930">
        <w:rPr>
          <w:sz w:val="24"/>
          <w:szCs w:val="24"/>
        </w:rPr>
        <w:t>Буглая</w:t>
      </w:r>
      <w:proofErr w:type="spellEnd"/>
      <w:r w:rsidRPr="00FF6930">
        <w:rPr>
          <w:sz w:val="24"/>
          <w:szCs w:val="24"/>
        </w:rPr>
        <w:t>, сл. А. Плещеева; "Музыкальный ящик" (из "Альбома пьес 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детей" Г. Свиридова); "Вальс снежных хлопьев" из балета "Щелкунчик", муз. П.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Чайковского; "Итальянская полька", муз. С. Рахманинова; "Как у наших у ворот",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 нар. мелодия; "Мама", муз. П. Чайковского, "Жаворонок", муз. М. Глинки;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"Марш",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Прокофьева.</w:t>
      </w:r>
    </w:p>
    <w:p w14:paraId="3B8C8DC5" w14:textId="77777777" w:rsidR="004C3F7E" w:rsidRPr="00FF6930" w:rsidRDefault="004C3F7E" w:rsidP="004C3F7E">
      <w:pPr>
        <w:spacing w:line="298" w:lineRule="exact"/>
        <w:ind w:left="1802"/>
        <w:rPr>
          <w:i/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Пение</w:t>
      </w:r>
      <w:r w:rsidRPr="00FF6930">
        <w:rPr>
          <w:i/>
          <w:sz w:val="24"/>
          <w:szCs w:val="24"/>
        </w:rPr>
        <w:t>.</w:t>
      </w:r>
    </w:p>
    <w:p w14:paraId="1A27865A" w14:textId="77777777" w:rsidR="004C3F7E" w:rsidRPr="00FF6930" w:rsidRDefault="004C3F7E" w:rsidP="004C3F7E">
      <w:pPr>
        <w:pStyle w:val="a3"/>
        <w:spacing w:before="1"/>
        <w:ind w:right="667" w:firstLine="539"/>
        <w:rPr>
          <w:sz w:val="24"/>
          <w:szCs w:val="24"/>
        </w:rPr>
      </w:pPr>
      <w:r w:rsidRPr="00FF6930">
        <w:rPr>
          <w:sz w:val="24"/>
          <w:szCs w:val="24"/>
        </w:rPr>
        <w:t>Упражнения на развитие слуха и голоса. "Путаница" - песня-шутка; муз. Е.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Тиличеевой, сл. К. Чуковского, "Кукушечка", рус. нар. песня,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И. Арсеева;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"Паучок" и "Кисонька-</w:t>
      </w:r>
      <w:proofErr w:type="spellStart"/>
      <w:r w:rsidRPr="00FF6930">
        <w:rPr>
          <w:sz w:val="24"/>
          <w:szCs w:val="24"/>
        </w:rPr>
        <w:t>мурысонька</w:t>
      </w:r>
      <w:proofErr w:type="spellEnd"/>
      <w:r w:rsidRPr="00FF6930">
        <w:rPr>
          <w:sz w:val="24"/>
          <w:szCs w:val="24"/>
        </w:rPr>
        <w:t xml:space="preserve">", рус. нар. песни; </w:t>
      </w:r>
      <w:proofErr w:type="spellStart"/>
      <w:r w:rsidRPr="00FF6930">
        <w:rPr>
          <w:sz w:val="24"/>
          <w:szCs w:val="24"/>
        </w:rPr>
        <w:t>заклички</w:t>
      </w:r>
      <w:proofErr w:type="spellEnd"/>
      <w:r w:rsidRPr="00FF6930">
        <w:rPr>
          <w:sz w:val="24"/>
          <w:szCs w:val="24"/>
        </w:rPr>
        <w:t>: "Ой, кулики! Весна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поет!"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Жаворонушки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прилетите!".</w:t>
      </w:r>
    </w:p>
    <w:p w14:paraId="7959DE9E" w14:textId="77777777" w:rsidR="004C3F7E" w:rsidRPr="00FF6930" w:rsidRDefault="004C3F7E" w:rsidP="004C3F7E">
      <w:pPr>
        <w:pStyle w:val="a3"/>
        <w:ind w:right="676" w:firstLine="539"/>
        <w:rPr>
          <w:sz w:val="24"/>
          <w:szCs w:val="24"/>
        </w:rPr>
      </w:pPr>
      <w:r w:rsidRPr="00FF6930">
        <w:rPr>
          <w:sz w:val="24"/>
          <w:szCs w:val="24"/>
        </w:rPr>
        <w:t xml:space="preserve">Песни. "Осень", муз. И. Кишко, сл. Т. Волгиной; "Санки", муз. М. </w:t>
      </w:r>
      <w:proofErr w:type="spellStart"/>
      <w:r w:rsidRPr="00FF6930">
        <w:rPr>
          <w:sz w:val="24"/>
          <w:szCs w:val="24"/>
        </w:rPr>
        <w:t>Красева</w:t>
      </w:r>
      <w:proofErr w:type="spellEnd"/>
      <w:r w:rsidRPr="00FF6930">
        <w:rPr>
          <w:sz w:val="24"/>
          <w:szCs w:val="24"/>
        </w:rPr>
        <w:t>, сл.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О. </w:t>
      </w:r>
      <w:proofErr w:type="spellStart"/>
      <w:r w:rsidRPr="00FF6930">
        <w:rPr>
          <w:sz w:val="24"/>
          <w:szCs w:val="24"/>
        </w:rPr>
        <w:t>Высотской</w:t>
      </w:r>
      <w:proofErr w:type="spellEnd"/>
      <w:r w:rsidRPr="00FF6930">
        <w:rPr>
          <w:sz w:val="24"/>
          <w:szCs w:val="24"/>
        </w:rPr>
        <w:t xml:space="preserve">; "Зима прошла", муз. Н. </w:t>
      </w:r>
      <w:proofErr w:type="spellStart"/>
      <w:r w:rsidRPr="00FF6930">
        <w:rPr>
          <w:sz w:val="24"/>
          <w:szCs w:val="24"/>
        </w:rPr>
        <w:t>Метлова</w:t>
      </w:r>
      <w:proofErr w:type="spellEnd"/>
      <w:r w:rsidRPr="00FF6930">
        <w:rPr>
          <w:sz w:val="24"/>
          <w:szCs w:val="24"/>
        </w:rPr>
        <w:t>, сл. М. Клоковой; "Подарок маме",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муз. А. Филиппенко, сл. Т. Волгиной; "Воробей", муз. В. </w:t>
      </w:r>
      <w:proofErr w:type="spellStart"/>
      <w:r w:rsidRPr="00FF6930">
        <w:rPr>
          <w:sz w:val="24"/>
          <w:szCs w:val="24"/>
        </w:rPr>
        <w:t>Герчик</w:t>
      </w:r>
      <w:proofErr w:type="spellEnd"/>
      <w:r w:rsidRPr="00FF6930">
        <w:rPr>
          <w:sz w:val="24"/>
          <w:szCs w:val="24"/>
        </w:rPr>
        <w:t>, сл. А. Чельцова;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"Дождик", муз.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Красева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Френкель.</w:t>
      </w:r>
    </w:p>
    <w:p w14:paraId="07BE4EE2" w14:textId="77777777" w:rsidR="004C3F7E" w:rsidRPr="00FF6930" w:rsidRDefault="004C3F7E" w:rsidP="004C3F7E">
      <w:pPr>
        <w:spacing w:line="298" w:lineRule="exact"/>
        <w:ind w:left="1802"/>
        <w:rPr>
          <w:i/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Музыкально-ритмические</w:t>
      </w:r>
      <w:r w:rsidRPr="00FF6930">
        <w:rPr>
          <w:i/>
          <w:spacing w:val="-6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движения</w:t>
      </w:r>
      <w:r w:rsidRPr="00FF6930">
        <w:rPr>
          <w:i/>
          <w:sz w:val="24"/>
          <w:szCs w:val="24"/>
        </w:rPr>
        <w:t>.</w:t>
      </w:r>
    </w:p>
    <w:p w14:paraId="2AE4F4C4" w14:textId="77777777" w:rsidR="004C3F7E" w:rsidRPr="00FF6930" w:rsidRDefault="004C3F7E" w:rsidP="004C3F7E">
      <w:pPr>
        <w:pStyle w:val="a3"/>
        <w:ind w:right="670" w:firstLine="539"/>
        <w:jc w:val="left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Игровые</w:t>
      </w:r>
      <w:r w:rsidRPr="00FF6930">
        <w:rPr>
          <w:i/>
          <w:spacing w:val="-8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упражнения</w:t>
      </w:r>
      <w:r w:rsidRPr="00FF6930">
        <w:rPr>
          <w:i/>
          <w:sz w:val="24"/>
          <w:szCs w:val="24"/>
        </w:rPr>
        <w:t>.</w:t>
      </w:r>
      <w:r w:rsidRPr="00FF6930">
        <w:rPr>
          <w:i/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"Пружинки"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мелодию;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ходьба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"Марш",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муз.</w:t>
      </w:r>
      <w:r w:rsidRPr="00FF6930">
        <w:rPr>
          <w:spacing w:val="22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И.</w:t>
      </w:r>
      <w:r w:rsidRPr="00FF6930">
        <w:rPr>
          <w:spacing w:val="23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Беркович;</w:t>
      </w:r>
      <w:r w:rsidRPr="00FF6930">
        <w:rPr>
          <w:spacing w:val="27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"Веселые</w:t>
      </w:r>
      <w:r w:rsidRPr="00FF6930">
        <w:rPr>
          <w:spacing w:val="23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мячики"</w:t>
      </w:r>
      <w:r w:rsidRPr="00FF6930">
        <w:rPr>
          <w:spacing w:val="22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(подпрыгивание</w:t>
      </w:r>
      <w:r w:rsidRPr="00FF6930">
        <w:rPr>
          <w:spacing w:val="23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и</w:t>
      </w:r>
      <w:r w:rsidRPr="00FF6930">
        <w:rPr>
          <w:spacing w:val="23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бег),</w:t>
      </w:r>
      <w:r w:rsidRPr="00FF6930">
        <w:rPr>
          <w:spacing w:val="23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муз.</w:t>
      </w:r>
      <w:r w:rsidRPr="00FF6930">
        <w:rPr>
          <w:spacing w:val="30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М.</w:t>
      </w:r>
      <w:r w:rsidRPr="00FF6930">
        <w:rPr>
          <w:spacing w:val="23"/>
          <w:w w:val="95"/>
          <w:sz w:val="24"/>
          <w:szCs w:val="24"/>
        </w:rPr>
        <w:t xml:space="preserve"> </w:t>
      </w:r>
      <w:proofErr w:type="spellStart"/>
      <w:r w:rsidRPr="00FF6930">
        <w:rPr>
          <w:w w:val="95"/>
          <w:sz w:val="24"/>
          <w:szCs w:val="24"/>
        </w:rPr>
        <w:t>Сатулиной</w:t>
      </w:r>
      <w:proofErr w:type="spellEnd"/>
      <w:r w:rsidRPr="00FF6930">
        <w:rPr>
          <w:w w:val="95"/>
          <w:sz w:val="24"/>
          <w:szCs w:val="24"/>
        </w:rPr>
        <w:t>;</w:t>
      </w:r>
      <w:r w:rsidRPr="00FF6930">
        <w:rPr>
          <w:spacing w:val="23"/>
          <w:w w:val="95"/>
          <w:sz w:val="24"/>
          <w:szCs w:val="24"/>
        </w:rPr>
        <w:t xml:space="preserve"> </w:t>
      </w:r>
      <w:r w:rsidRPr="00FF6930">
        <w:rPr>
          <w:w w:val="95"/>
          <w:sz w:val="24"/>
          <w:szCs w:val="24"/>
        </w:rPr>
        <w:t>лиса</w:t>
      </w:r>
    </w:p>
    <w:p w14:paraId="2C8ED3AD" w14:textId="77777777" w:rsidR="004C3F7E" w:rsidRPr="00FF6930" w:rsidRDefault="004C3F7E" w:rsidP="004C3F7E">
      <w:pPr>
        <w:rPr>
          <w:sz w:val="24"/>
          <w:szCs w:val="24"/>
        </w:rPr>
        <w:sectPr w:rsidR="004C3F7E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7E5B70D5" w14:textId="77777777" w:rsidR="004C3F7E" w:rsidRPr="00FF6930" w:rsidRDefault="004C3F7E" w:rsidP="004C3F7E">
      <w:pPr>
        <w:pStyle w:val="a3"/>
        <w:spacing w:before="67"/>
        <w:ind w:right="670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>и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зайцы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13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Майкапара</w:t>
      </w:r>
      <w:proofErr w:type="spellEnd"/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"В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садике";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ходит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медведь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"Этюд"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К.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Черни;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"Полька", муз. М. Глинки; "Всадники", муз. В. Витлина; потопаем, покружимся под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рус. нар. мелодии; "Петух", муз. Т. Ломовой; "Кукла", муз. М. </w:t>
      </w:r>
      <w:proofErr w:type="spellStart"/>
      <w:r w:rsidRPr="00FF6930">
        <w:rPr>
          <w:sz w:val="24"/>
          <w:szCs w:val="24"/>
        </w:rPr>
        <w:t>Старокадомского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"Упражнения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цветами"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"Вальса" А.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Жилина.</w:t>
      </w:r>
    </w:p>
    <w:p w14:paraId="1504852E" w14:textId="77777777" w:rsidR="004C3F7E" w:rsidRPr="00FF6930" w:rsidRDefault="004C3F7E" w:rsidP="004C3F7E">
      <w:pPr>
        <w:pStyle w:val="a3"/>
        <w:spacing w:before="2"/>
        <w:ind w:right="664" w:firstLine="539"/>
        <w:jc w:val="right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Этюды-драматизации</w:t>
      </w:r>
      <w:r w:rsidRPr="00FF6930">
        <w:rPr>
          <w:sz w:val="24"/>
          <w:szCs w:val="24"/>
        </w:rPr>
        <w:t>.</w:t>
      </w:r>
      <w:r w:rsidRPr="00FF6930">
        <w:rPr>
          <w:spacing w:val="56"/>
          <w:sz w:val="24"/>
          <w:szCs w:val="24"/>
        </w:rPr>
        <w:t xml:space="preserve"> </w:t>
      </w:r>
      <w:r w:rsidRPr="00FF6930">
        <w:rPr>
          <w:sz w:val="24"/>
          <w:szCs w:val="24"/>
        </w:rPr>
        <w:t>"Барабанщик",</w:t>
      </w:r>
      <w:r w:rsidRPr="00FF6930">
        <w:rPr>
          <w:spacing w:val="56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56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56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Красева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57"/>
          <w:sz w:val="24"/>
          <w:szCs w:val="24"/>
        </w:rPr>
        <w:t xml:space="preserve"> </w:t>
      </w:r>
      <w:r w:rsidRPr="00FF6930">
        <w:rPr>
          <w:sz w:val="24"/>
          <w:szCs w:val="24"/>
        </w:rPr>
        <w:t>"Танец</w:t>
      </w:r>
      <w:r w:rsidRPr="00FF6930">
        <w:rPr>
          <w:spacing w:val="57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осенних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листочков",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Филиппенко,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Макшанцевой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"Барабанщики",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Кабалевского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-7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Левидова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"Считалка",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"Катилось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яблоко",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-10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Агафонникова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Хороводы</w:t>
      </w:r>
      <w:r w:rsidRPr="00FF6930">
        <w:rPr>
          <w:i/>
          <w:spacing w:val="7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и</w:t>
      </w:r>
      <w:r w:rsidRPr="00FF6930">
        <w:rPr>
          <w:i/>
          <w:spacing w:val="8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пляски</w:t>
      </w:r>
      <w:r w:rsidRPr="00FF6930">
        <w:rPr>
          <w:sz w:val="24"/>
          <w:szCs w:val="24"/>
        </w:rPr>
        <w:t>.</w:t>
      </w:r>
      <w:r w:rsidRPr="00FF6930">
        <w:rPr>
          <w:spacing w:val="7"/>
          <w:sz w:val="24"/>
          <w:szCs w:val="24"/>
        </w:rPr>
        <w:t xml:space="preserve"> </w:t>
      </w:r>
      <w:r w:rsidRPr="00FF6930">
        <w:rPr>
          <w:sz w:val="24"/>
          <w:szCs w:val="24"/>
        </w:rPr>
        <w:t>"Топ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8"/>
          <w:sz w:val="24"/>
          <w:szCs w:val="24"/>
        </w:rPr>
        <w:t xml:space="preserve"> </w:t>
      </w:r>
      <w:r w:rsidRPr="00FF6930">
        <w:rPr>
          <w:sz w:val="24"/>
          <w:szCs w:val="24"/>
        </w:rPr>
        <w:t>хлоп",</w:t>
      </w:r>
      <w:r w:rsidRPr="00FF6930">
        <w:rPr>
          <w:spacing w:val="7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7"/>
          <w:sz w:val="24"/>
          <w:szCs w:val="24"/>
        </w:rPr>
        <w:t xml:space="preserve"> </w:t>
      </w:r>
      <w:r w:rsidRPr="00FF6930">
        <w:rPr>
          <w:sz w:val="24"/>
          <w:szCs w:val="24"/>
        </w:rPr>
        <w:t>Т.</w:t>
      </w:r>
      <w:r w:rsidRPr="00FF6930">
        <w:rPr>
          <w:spacing w:val="10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Назарова-Метнер,</w:t>
      </w:r>
      <w:r w:rsidRPr="00FF6930">
        <w:rPr>
          <w:spacing w:val="8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8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8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Каргановой;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"Танец</w:t>
      </w:r>
      <w:r w:rsidRPr="00FF6930">
        <w:rPr>
          <w:spacing w:val="23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22"/>
          <w:sz w:val="24"/>
          <w:szCs w:val="24"/>
        </w:rPr>
        <w:t xml:space="preserve"> </w:t>
      </w:r>
      <w:r w:rsidRPr="00FF6930">
        <w:rPr>
          <w:sz w:val="24"/>
          <w:szCs w:val="24"/>
        </w:rPr>
        <w:t>ложками"</w:t>
      </w:r>
      <w:r w:rsidRPr="00FF6930">
        <w:rPr>
          <w:spacing w:val="2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под</w:t>
      </w:r>
      <w:r w:rsidRPr="00FF6930">
        <w:rPr>
          <w:spacing w:val="23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2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22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мелодию;</w:t>
      </w:r>
      <w:r w:rsidRPr="00FF6930">
        <w:rPr>
          <w:spacing w:val="22"/>
          <w:sz w:val="24"/>
          <w:szCs w:val="24"/>
        </w:rPr>
        <w:t xml:space="preserve"> </w:t>
      </w:r>
      <w:r w:rsidRPr="00FF6930">
        <w:rPr>
          <w:sz w:val="24"/>
          <w:szCs w:val="24"/>
        </w:rPr>
        <w:t>новогодние</w:t>
      </w:r>
      <w:r w:rsidRPr="00FF6930">
        <w:rPr>
          <w:spacing w:val="22"/>
          <w:sz w:val="24"/>
          <w:szCs w:val="24"/>
        </w:rPr>
        <w:t xml:space="preserve"> </w:t>
      </w:r>
      <w:r w:rsidRPr="00FF6930">
        <w:rPr>
          <w:sz w:val="24"/>
          <w:szCs w:val="24"/>
        </w:rPr>
        <w:t>хороводы</w:t>
      </w:r>
      <w:r w:rsidRPr="00FF6930">
        <w:rPr>
          <w:spacing w:val="23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23"/>
          <w:sz w:val="24"/>
          <w:szCs w:val="24"/>
        </w:rPr>
        <w:t xml:space="preserve"> </w:t>
      </w:r>
      <w:r w:rsidRPr="00FF6930">
        <w:rPr>
          <w:sz w:val="24"/>
          <w:szCs w:val="24"/>
        </w:rPr>
        <w:t>выбору</w:t>
      </w:r>
    </w:p>
    <w:p w14:paraId="6975FB78" w14:textId="77777777" w:rsidR="004C3F7E" w:rsidRPr="00FF6930" w:rsidRDefault="004C3F7E" w:rsidP="004C3F7E">
      <w:pPr>
        <w:pStyle w:val="a3"/>
        <w:spacing w:line="298" w:lineRule="exact"/>
        <w:rPr>
          <w:sz w:val="24"/>
          <w:szCs w:val="24"/>
        </w:rPr>
      </w:pPr>
      <w:r w:rsidRPr="00FF6930">
        <w:rPr>
          <w:sz w:val="24"/>
          <w:szCs w:val="24"/>
        </w:rPr>
        <w:t>музыкального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руководителя.</w:t>
      </w:r>
    </w:p>
    <w:p w14:paraId="6E3D088D" w14:textId="77777777" w:rsidR="004C3F7E" w:rsidRPr="00FF6930" w:rsidRDefault="004C3F7E" w:rsidP="004C3F7E">
      <w:pPr>
        <w:pStyle w:val="a3"/>
        <w:ind w:right="675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Характерные танцы.</w:t>
      </w:r>
      <w:r w:rsidRPr="00FF6930">
        <w:rPr>
          <w:i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"Снежинки", муз. О. Берта,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 xml:space="preserve">. Н. </w:t>
      </w:r>
      <w:proofErr w:type="spellStart"/>
      <w:r w:rsidRPr="00FF6930">
        <w:rPr>
          <w:sz w:val="24"/>
          <w:szCs w:val="24"/>
        </w:rPr>
        <w:t>Метлова</w:t>
      </w:r>
      <w:proofErr w:type="spellEnd"/>
      <w:r w:rsidRPr="00FF6930">
        <w:rPr>
          <w:sz w:val="24"/>
          <w:szCs w:val="24"/>
        </w:rPr>
        <w:t>; "Танец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зайчат" под "Польку" И. Штрауса; "Снежинки", муз. Т. Ломовой; "Бусинки" под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"Галоп" И.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Дунаевского.</w:t>
      </w:r>
    </w:p>
    <w:p w14:paraId="367E00E2" w14:textId="77777777" w:rsidR="004C3F7E" w:rsidRPr="00FF6930" w:rsidRDefault="004C3F7E" w:rsidP="004C3F7E">
      <w:pPr>
        <w:pStyle w:val="a3"/>
        <w:ind w:right="671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Музыкальные игры</w:t>
      </w:r>
      <w:r w:rsidRPr="00FF6930">
        <w:rPr>
          <w:sz w:val="24"/>
          <w:szCs w:val="24"/>
          <w:shd w:val="clear" w:color="auto" w:fill="C5FFC5"/>
        </w:rPr>
        <w:t>.</w:t>
      </w:r>
      <w:r w:rsidRPr="00FF6930">
        <w:rPr>
          <w:sz w:val="24"/>
          <w:szCs w:val="24"/>
        </w:rPr>
        <w:t xml:space="preserve"> "Курочка и петушок", муз. Г. Фрида; "Жмурки", муз. Ф.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Флотова</w:t>
      </w:r>
      <w:proofErr w:type="spellEnd"/>
      <w:r w:rsidRPr="00FF6930">
        <w:rPr>
          <w:sz w:val="24"/>
          <w:szCs w:val="24"/>
        </w:rPr>
        <w:t xml:space="preserve">; "Медведь и заяц", муз. В. </w:t>
      </w:r>
      <w:proofErr w:type="spellStart"/>
      <w:r w:rsidRPr="00FF6930">
        <w:rPr>
          <w:sz w:val="24"/>
          <w:szCs w:val="24"/>
        </w:rPr>
        <w:t>Ребикова</w:t>
      </w:r>
      <w:proofErr w:type="spellEnd"/>
      <w:r w:rsidRPr="00FF6930">
        <w:rPr>
          <w:sz w:val="24"/>
          <w:szCs w:val="24"/>
        </w:rPr>
        <w:t>; "Самолеты", муз. М. Магиденко;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"Найди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себе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пару", муз.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Т.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Ломовой;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"Займи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домик",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Магиденко.</w:t>
      </w:r>
    </w:p>
    <w:p w14:paraId="1AF4BB17" w14:textId="77777777" w:rsidR="004C3F7E" w:rsidRPr="00FF6930" w:rsidRDefault="004C3F7E" w:rsidP="004C3F7E">
      <w:pPr>
        <w:pStyle w:val="a3"/>
        <w:spacing w:before="1"/>
        <w:ind w:right="672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Игры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с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пением</w:t>
      </w:r>
      <w:r w:rsidRPr="00FF6930">
        <w:rPr>
          <w:sz w:val="24"/>
          <w:szCs w:val="24"/>
          <w:shd w:val="clear" w:color="auto" w:fill="C5FFC5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"Огородная-хороводная",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Можжевелова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Пассовой</w:t>
      </w:r>
      <w:proofErr w:type="spellEnd"/>
      <w:r w:rsidRPr="00FF6930">
        <w:rPr>
          <w:sz w:val="24"/>
          <w:szCs w:val="24"/>
        </w:rPr>
        <w:t>; "Гуси, лебеди и волк", муз. Е. Тиличеевой, сл. М. Булатова; "Мы на луг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ходили",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 Филиппенко,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Н.</w:t>
      </w:r>
      <w:r w:rsidRPr="00FF6930">
        <w:rPr>
          <w:spacing w:val="-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Кукловской</w:t>
      </w:r>
      <w:proofErr w:type="spellEnd"/>
      <w:r w:rsidRPr="00FF6930">
        <w:rPr>
          <w:sz w:val="24"/>
          <w:szCs w:val="24"/>
        </w:rPr>
        <w:t>.</w:t>
      </w:r>
    </w:p>
    <w:p w14:paraId="39BA24CB" w14:textId="77777777" w:rsidR="004C3F7E" w:rsidRPr="00FF6930" w:rsidRDefault="004C3F7E" w:rsidP="004C3F7E">
      <w:pPr>
        <w:pStyle w:val="a3"/>
        <w:ind w:right="669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Песенное творчество.</w:t>
      </w:r>
      <w:r w:rsidRPr="00FF6930">
        <w:rPr>
          <w:i/>
          <w:sz w:val="24"/>
          <w:szCs w:val="24"/>
        </w:rPr>
        <w:t xml:space="preserve"> </w:t>
      </w:r>
      <w:r w:rsidRPr="00FF6930">
        <w:rPr>
          <w:sz w:val="24"/>
          <w:szCs w:val="24"/>
        </w:rPr>
        <w:t>"Как тебя зовут?"; "Что ты хочешь, кошечка?"; "Наша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песенка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простая",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Александрова,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-10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Ивенсен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"Курочка-</w:t>
      </w:r>
      <w:proofErr w:type="spellStart"/>
      <w:r w:rsidRPr="00FF6930">
        <w:rPr>
          <w:sz w:val="24"/>
          <w:szCs w:val="24"/>
        </w:rPr>
        <w:t>рябушечка</w:t>
      </w:r>
      <w:proofErr w:type="spellEnd"/>
      <w:r w:rsidRPr="00FF6930">
        <w:rPr>
          <w:sz w:val="24"/>
          <w:szCs w:val="24"/>
        </w:rPr>
        <w:t>",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Г.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Лобачева,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Народные.</w:t>
      </w:r>
    </w:p>
    <w:p w14:paraId="35224581" w14:textId="77777777" w:rsidR="004C3F7E" w:rsidRPr="00FF6930" w:rsidRDefault="004C3F7E" w:rsidP="004C3F7E">
      <w:pPr>
        <w:pStyle w:val="a3"/>
        <w:ind w:right="668" w:firstLine="539"/>
        <w:rPr>
          <w:sz w:val="24"/>
          <w:szCs w:val="24"/>
        </w:rPr>
      </w:pPr>
      <w:r w:rsidRPr="00FF6930">
        <w:rPr>
          <w:sz w:val="24"/>
          <w:szCs w:val="24"/>
        </w:rPr>
        <w:t xml:space="preserve">Развитие танцевально-игрового творчества. "Лошадка", муз. Н. </w:t>
      </w:r>
      <w:proofErr w:type="spellStart"/>
      <w:r w:rsidRPr="00FF6930">
        <w:rPr>
          <w:sz w:val="24"/>
          <w:szCs w:val="24"/>
        </w:rPr>
        <w:t>Потоловского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"Зайчики", "Наседка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 цыплята", "Воробей", муз. Т. Ломовой; "Ой, хмель мой,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хмелек",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мелодия,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Раухвергера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"Кукла",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-6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Старокадомского</w:t>
      </w:r>
      <w:proofErr w:type="spellEnd"/>
      <w:r w:rsidRPr="00FF6930">
        <w:rPr>
          <w:sz w:val="24"/>
          <w:szCs w:val="24"/>
        </w:rPr>
        <w:t>; "Медвежата", муз.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М. </w:t>
      </w:r>
      <w:proofErr w:type="spellStart"/>
      <w:r w:rsidRPr="00FF6930">
        <w:rPr>
          <w:sz w:val="24"/>
          <w:szCs w:val="24"/>
        </w:rPr>
        <w:t>Красева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Н. Френкель.</w:t>
      </w:r>
    </w:p>
    <w:p w14:paraId="7ED143D2" w14:textId="77777777" w:rsidR="004C3F7E" w:rsidRPr="00FF6930" w:rsidRDefault="004C3F7E" w:rsidP="004C3F7E">
      <w:pPr>
        <w:spacing w:line="298" w:lineRule="exact"/>
        <w:ind w:left="1802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Музыкально-дидактические</w:t>
      </w:r>
      <w:r w:rsidRPr="00FF6930">
        <w:rPr>
          <w:i/>
          <w:spacing w:val="-4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игры</w:t>
      </w:r>
      <w:r w:rsidRPr="00FF6930">
        <w:rPr>
          <w:sz w:val="24"/>
          <w:szCs w:val="24"/>
        </w:rPr>
        <w:t>.</w:t>
      </w:r>
    </w:p>
    <w:p w14:paraId="3D23C6F3" w14:textId="77777777" w:rsidR="004C3F7E" w:rsidRPr="00FF6930" w:rsidRDefault="004C3F7E" w:rsidP="004C3F7E">
      <w:pPr>
        <w:pStyle w:val="a3"/>
        <w:spacing w:before="1"/>
        <w:ind w:left="1802"/>
        <w:rPr>
          <w:sz w:val="24"/>
          <w:szCs w:val="24"/>
        </w:rPr>
      </w:pPr>
      <w:r w:rsidRPr="00FF6930">
        <w:rPr>
          <w:sz w:val="24"/>
          <w:szCs w:val="24"/>
        </w:rPr>
        <w:t>Развитие</w:t>
      </w:r>
      <w:r w:rsidRPr="00FF6930">
        <w:rPr>
          <w:spacing w:val="-7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звуковысотного</w:t>
      </w:r>
      <w:proofErr w:type="spellEnd"/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слуха.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"Птицы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птенчики",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"Качели".</w:t>
      </w:r>
    </w:p>
    <w:p w14:paraId="20943544" w14:textId="77777777" w:rsidR="004C3F7E" w:rsidRPr="00FF6930" w:rsidRDefault="004C3F7E" w:rsidP="004C3F7E">
      <w:pPr>
        <w:pStyle w:val="a3"/>
        <w:spacing w:before="1"/>
        <w:ind w:right="672" w:firstLine="539"/>
        <w:rPr>
          <w:sz w:val="24"/>
          <w:szCs w:val="24"/>
        </w:rPr>
      </w:pPr>
      <w:r w:rsidRPr="00FF6930">
        <w:rPr>
          <w:spacing w:val="-1"/>
          <w:sz w:val="24"/>
          <w:szCs w:val="24"/>
        </w:rPr>
        <w:t>Развитие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ритмического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слуха.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"Петушок,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курочка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цыпленок",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"Кто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как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идет?",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"Веселые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дудочки";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"Сыграй,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как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я".</w:t>
      </w:r>
    </w:p>
    <w:p w14:paraId="70CC3523" w14:textId="77777777" w:rsidR="004C3F7E" w:rsidRPr="00FF6930" w:rsidRDefault="004C3F7E" w:rsidP="004C3F7E">
      <w:pPr>
        <w:pStyle w:val="a3"/>
        <w:ind w:right="668" w:firstLine="539"/>
        <w:rPr>
          <w:sz w:val="24"/>
          <w:szCs w:val="24"/>
        </w:rPr>
      </w:pPr>
      <w:r w:rsidRPr="00FF6930">
        <w:rPr>
          <w:sz w:val="24"/>
          <w:szCs w:val="24"/>
        </w:rPr>
        <w:t>Развитие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тембрового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динамического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слуха.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"Громко-тихо",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"Узнай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инструмент"; "Угадай, на чем играю". Определение жанра и развитие памяти. "Что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делает кукла?",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"Узнай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спой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песню по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картинке",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"Музыкальный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магазин".</w:t>
      </w:r>
    </w:p>
    <w:p w14:paraId="651F6BD6" w14:textId="77777777" w:rsidR="004C3F7E" w:rsidRPr="00FF6930" w:rsidRDefault="004C3F7E" w:rsidP="004C3F7E">
      <w:pPr>
        <w:ind w:left="1262" w:right="668" w:firstLine="539"/>
        <w:jc w:val="both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Игра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на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детских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музыкальных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инструментах</w:t>
      </w:r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"Гармошка",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"Небо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синее",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"Андрей-воробей", муз. Е. Тиличеевой, сл. М. </w:t>
      </w:r>
      <w:proofErr w:type="spellStart"/>
      <w:r w:rsidRPr="00FF6930">
        <w:rPr>
          <w:sz w:val="24"/>
          <w:szCs w:val="24"/>
        </w:rPr>
        <w:t>Долинова</w:t>
      </w:r>
      <w:proofErr w:type="spellEnd"/>
      <w:r w:rsidRPr="00FF6930">
        <w:rPr>
          <w:sz w:val="24"/>
          <w:szCs w:val="24"/>
        </w:rPr>
        <w:t>; "Сорока-сорока", рус. нар.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прибаутка,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обр.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Т.</w:t>
      </w:r>
      <w:r w:rsidRPr="00FF6930">
        <w:rPr>
          <w:spacing w:val="-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Попатенко</w:t>
      </w:r>
      <w:proofErr w:type="spellEnd"/>
      <w:r w:rsidRPr="00FF6930">
        <w:rPr>
          <w:sz w:val="24"/>
          <w:szCs w:val="24"/>
        </w:rPr>
        <w:t>.</w:t>
      </w:r>
    </w:p>
    <w:p w14:paraId="0178CEC8" w14:textId="77777777" w:rsidR="004C3F7E" w:rsidRPr="00FF6930" w:rsidRDefault="004C3F7E" w:rsidP="004C3F7E">
      <w:pPr>
        <w:pStyle w:val="a3"/>
        <w:spacing w:before="7"/>
        <w:ind w:left="0"/>
        <w:jc w:val="left"/>
        <w:rPr>
          <w:sz w:val="24"/>
          <w:szCs w:val="24"/>
        </w:rPr>
      </w:pPr>
    </w:p>
    <w:p w14:paraId="12A18090" w14:textId="1C68CD6F" w:rsidR="004C3F7E" w:rsidRPr="00FF6930" w:rsidRDefault="004C3F7E" w:rsidP="004C3F7E">
      <w:pPr>
        <w:pStyle w:val="3"/>
        <w:spacing w:line="295" w:lineRule="exact"/>
        <w:ind w:left="1802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785984" behindDoc="1" locked="0" layoutInCell="1" allowOverlap="1" wp14:anchorId="5354ABA9" wp14:editId="4A46E26A">
                <wp:simplePos x="0" y="0"/>
                <wp:positionH relativeFrom="page">
                  <wp:posOffset>2123440</wp:posOffset>
                </wp:positionH>
                <wp:positionV relativeFrom="paragraph">
                  <wp:posOffset>182880</wp:posOffset>
                </wp:positionV>
                <wp:extent cx="41275" cy="194945"/>
                <wp:effectExtent l="0" t="0" r="0" b="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35DBE" id="Прямоугольник 56" o:spid="_x0000_s1026" style="position:absolute;margin-left:167.2pt;margin-top:14.4pt;width:3.25pt;height:15.35pt;z-index:-155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" stroked="f">
                <w10:wrap anchorx="page"/>
              </v:rect>
            </w:pict>
          </mc:Fallback>
        </mc:AlternateContent>
      </w:r>
      <w:r w:rsidRPr="00FF6930">
        <w:rPr>
          <w:sz w:val="24"/>
          <w:szCs w:val="24"/>
        </w:rPr>
        <w:t>п.33.2.7.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ФОП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ДО.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От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5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 до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6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лет.</w:t>
      </w:r>
    </w:p>
    <w:p w14:paraId="58CDC6BD" w14:textId="77777777" w:rsidR="004C3F7E" w:rsidRPr="00FF6930" w:rsidRDefault="004C3F7E" w:rsidP="004C3F7E">
      <w:pPr>
        <w:pStyle w:val="a3"/>
        <w:ind w:right="668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Слушание</w:t>
      </w:r>
      <w:r w:rsidRPr="00FF6930">
        <w:rPr>
          <w:i/>
          <w:sz w:val="24"/>
          <w:szCs w:val="24"/>
        </w:rPr>
        <w:t xml:space="preserve">. </w:t>
      </w:r>
      <w:r w:rsidRPr="00FF6930">
        <w:rPr>
          <w:sz w:val="24"/>
          <w:szCs w:val="24"/>
        </w:rPr>
        <w:t>"Зима", муз. П. Чайковского, сл. А. Плещеева; "Осенняя песня", из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цикла "Времена года" П. Чайковского; "Полька"; муз. Д. Львова-</w:t>
      </w:r>
      <w:proofErr w:type="spellStart"/>
      <w:r w:rsidRPr="00FF6930">
        <w:rPr>
          <w:sz w:val="24"/>
          <w:szCs w:val="24"/>
        </w:rPr>
        <w:t>Компанейца</w:t>
      </w:r>
      <w:proofErr w:type="spellEnd"/>
      <w:r w:rsidRPr="00FF6930">
        <w:rPr>
          <w:sz w:val="24"/>
          <w:szCs w:val="24"/>
        </w:rPr>
        <w:t>, сл. 3.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Петровой; "Моя Россия", муз. Г. Струве, сл. Н. Соловьевой; "Детская полька", 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М. Глинки; "Жаворонок", муз. М. Глинки; "Мотылек", муз. С. </w:t>
      </w:r>
      <w:proofErr w:type="spellStart"/>
      <w:r w:rsidRPr="00FF6930">
        <w:rPr>
          <w:sz w:val="24"/>
          <w:szCs w:val="24"/>
        </w:rPr>
        <w:t>Майкапара</w:t>
      </w:r>
      <w:proofErr w:type="spellEnd"/>
      <w:r w:rsidRPr="00FF6930">
        <w:rPr>
          <w:sz w:val="24"/>
          <w:szCs w:val="24"/>
        </w:rPr>
        <w:t>; "Пляска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птиц",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"Колыбельная",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Римского-Корсакова.</w:t>
      </w:r>
    </w:p>
    <w:p w14:paraId="694E2F5D" w14:textId="77777777" w:rsidR="004C3F7E" w:rsidRPr="00FF6930" w:rsidRDefault="004C3F7E" w:rsidP="004C3F7E">
      <w:pPr>
        <w:ind w:left="1802"/>
        <w:rPr>
          <w:i/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Пение</w:t>
      </w:r>
      <w:r w:rsidRPr="00FF6930">
        <w:rPr>
          <w:i/>
          <w:sz w:val="24"/>
          <w:szCs w:val="24"/>
        </w:rPr>
        <w:t>.</w:t>
      </w:r>
    </w:p>
    <w:p w14:paraId="777BFE1D" w14:textId="77777777" w:rsidR="004C3F7E" w:rsidRPr="00FF6930" w:rsidRDefault="004C3F7E" w:rsidP="004C3F7E">
      <w:pPr>
        <w:pStyle w:val="a3"/>
        <w:ind w:right="670" w:firstLine="539"/>
        <w:rPr>
          <w:sz w:val="24"/>
          <w:szCs w:val="24"/>
        </w:rPr>
      </w:pPr>
      <w:r w:rsidRPr="00FF6930">
        <w:rPr>
          <w:sz w:val="24"/>
          <w:szCs w:val="24"/>
          <w:shd w:val="clear" w:color="auto" w:fill="C5FFC5"/>
        </w:rPr>
        <w:t>Упражнения на развитие слуха и голоса</w:t>
      </w:r>
      <w:r w:rsidRPr="00FF6930">
        <w:rPr>
          <w:sz w:val="24"/>
          <w:szCs w:val="24"/>
        </w:rPr>
        <w:t xml:space="preserve">. "Ворон", рус. нар. песня,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Е.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Тиличеевой; "Андрей-воробей", рус. нар. песня, обр. Ю. Слонова; "Бубенчики",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"Гармошка", муз. Е. Тиличеевой; "Паровоз", "Барабан", муз. Е. Тиличеевой, сл. 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Найденовой.</w:t>
      </w:r>
    </w:p>
    <w:p w14:paraId="6AD09DFC" w14:textId="77777777" w:rsidR="004C3F7E" w:rsidRPr="00FF6930" w:rsidRDefault="004C3F7E" w:rsidP="004C3F7E">
      <w:pPr>
        <w:rPr>
          <w:sz w:val="24"/>
          <w:szCs w:val="24"/>
        </w:rPr>
        <w:sectPr w:rsidR="004C3F7E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6049CBB3" w14:textId="77777777" w:rsidR="004C3F7E" w:rsidRPr="00FF6930" w:rsidRDefault="004C3F7E" w:rsidP="004C3F7E">
      <w:pPr>
        <w:pStyle w:val="a3"/>
        <w:spacing w:before="67"/>
        <w:ind w:right="668" w:firstLine="539"/>
        <w:rPr>
          <w:sz w:val="24"/>
          <w:szCs w:val="24"/>
        </w:rPr>
      </w:pPr>
      <w:r w:rsidRPr="00FF6930">
        <w:rPr>
          <w:sz w:val="24"/>
          <w:szCs w:val="24"/>
          <w:shd w:val="clear" w:color="auto" w:fill="C5FFC5"/>
        </w:rPr>
        <w:lastRenderedPageBreak/>
        <w:t>Песни.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гости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пришли",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Александрова,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Ивенсен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"Огородная-хороводная", муз. Б. </w:t>
      </w:r>
      <w:proofErr w:type="spellStart"/>
      <w:r w:rsidRPr="00FF6930">
        <w:rPr>
          <w:sz w:val="24"/>
          <w:szCs w:val="24"/>
        </w:rPr>
        <w:t>Можжевелова</w:t>
      </w:r>
      <w:proofErr w:type="spellEnd"/>
      <w:r w:rsidRPr="00FF6930">
        <w:rPr>
          <w:sz w:val="24"/>
          <w:szCs w:val="24"/>
        </w:rPr>
        <w:t xml:space="preserve">, сл. Н. </w:t>
      </w:r>
      <w:proofErr w:type="spellStart"/>
      <w:r w:rsidRPr="00FF6930">
        <w:rPr>
          <w:sz w:val="24"/>
          <w:szCs w:val="24"/>
        </w:rPr>
        <w:t>Пассовой</w:t>
      </w:r>
      <w:proofErr w:type="spellEnd"/>
      <w:r w:rsidRPr="00FF6930">
        <w:rPr>
          <w:sz w:val="24"/>
          <w:szCs w:val="24"/>
        </w:rPr>
        <w:t>; "Голубые санки",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 М. Иорданского, сл. М. Клоковой; "Гуси-</w:t>
      </w:r>
      <w:proofErr w:type="spellStart"/>
      <w:r w:rsidRPr="00FF6930">
        <w:rPr>
          <w:sz w:val="24"/>
          <w:szCs w:val="24"/>
        </w:rPr>
        <w:t>гусенята</w:t>
      </w:r>
      <w:proofErr w:type="spellEnd"/>
      <w:r w:rsidRPr="00FF6930">
        <w:rPr>
          <w:sz w:val="24"/>
          <w:szCs w:val="24"/>
        </w:rPr>
        <w:t>", муз. А. Александрова, сл.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Бойко;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"Рыбка",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-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Красева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Клоковой.</w:t>
      </w:r>
    </w:p>
    <w:p w14:paraId="0A187550" w14:textId="77777777" w:rsidR="004C3F7E" w:rsidRPr="00FF6930" w:rsidRDefault="004C3F7E" w:rsidP="004C3F7E">
      <w:pPr>
        <w:spacing w:before="2" w:line="298" w:lineRule="exact"/>
        <w:ind w:left="1802"/>
        <w:rPr>
          <w:i/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Песенное</w:t>
      </w:r>
      <w:r w:rsidRPr="00FF6930">
        <w:rPr>
          <w:i/>
          <w:spacing w:val="-6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творчество</w:t>
      </w:r>
      <w:r w:rsidRPr="00FF6930">
        <w:rPr>
          <w:i/>
          <w:sz w:val="24"/>
          <w:szCs w:val="24"/>
        </w:rPr>
        <w:t>.</w:t>
      </w:r>
    </w:p>
    <w:p w14:paraId="67592506" w14:textId="77777777" w:rsidR="004C3F7E" w:rsidRPr="00FF6930" w:rsidRDefault="004C3F7E" w:rsidP="004C3F7E">
      <w:pPr>
        <w:pStyle w:val="a3"/>
        <w:ind w:right="670" w:firstLine="539"/>
        <w:rPr>
          <w:sz w:val="24"/>
          <w:szCs w:val="24"/>
        </w:rPr>
      </w:pPr>
      <w:r w:rsidRPr="00FF6930">
        <w:rPr>
          <w:sz w:val="24"/>
          <w:szCs w:val="24"/>
        </w:rPr>
        <w:t>Произведения.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"Колыбельная",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песня;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"Марш",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Красева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"Дили-</w:t>
      </w:r>
      <w:proofErr w:type="spellStart"/>
      <w:r w:rsidRPr="00FF6930">
        <w:rPr>
          <w:sz w:val="24"/>
          <w:szCs w:val="24"/>
        </w:rPr>
        <w:t>дили</w:t>
      </w:r>
      <w:proofErr w:type="spellEnd"/>
      <w:r w:rsidRPr="00FF6930">
        <w:rPr>
          <w:sz w:val="24"/>
          <w:szCs w:val="24"/>
        </w:rPr>
        <w:t>!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Бом!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Бом!", укр.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песня,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-4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Макшанцевой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Потешки,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дразнилки,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считалки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 другие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попевки.</w:t>
      </w:r>
    </w:p>
    <w:p w14:paraId="61EE4266" w14:textId="77777777" w:rsidR="004C3F7E" w:rsidRPr="00FF6930" w:rsidRDefault="004C3F7E" w:rsidP="004C3F7E">
      <w:pPr>
        <w:ind w:left="1802"/>
        <w:rPr>
          <w:b/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Музыкально-ритмические</w:t>
      </w:r>
      <w:r w:rsidRPr="00FF6930">
        <w:rPr>
          <w:i/>
          <w:spacing w:val="-6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движения</w:t>
      </w:r>
      <w:r w:rsidRPr="00FF6930">
        <w:rPr>
          <w:b/>
          <w:sz w:val="24"/>
          <w:szCs w:val="24"/>
        </w:rPr>
        <w:t>.</w:t>
      </w:r>
    </w:p>
    <w:p w14:paraId="0C76407D" w14:textId="77777777" w:rsidR="004C3F7E" w:rsidRPr="00FF6930" w:rsidRDefault="004C3F7E" w:rsidP="004C3F7E">
      <w:pPr>
        <w:pStyle w:val="a3"/>
        <w:spacing w:before="1"/>
        <w:ind w:right="671" w:firstLine="539"/>
        <w:rPr>
          <w:sz w:val="24"/>
          <w:szCs w:val="24"/>
        </w:rPr>
      </w:pPr>
      <w:r w:rsidRPr="00FF6930">
        <w:rPr>
          <w:sz w:val="24"/>
          <w:szCs w:val="24"/>
        </w:rPr>
        <w:t>Упражнения. "Шаг и бег", муз. Н. Надененко; "Плавные руки", муз. Р. Глиэра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("Вальс",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фрагмент);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"Кто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лучше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скачет",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Ломовой;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"Росинки",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-6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Майкапара</w:t>
      </w:r>
      <w:proofErr w:type="spellEnd"/>
      <w:r w:rsidRPr="00FF6930">
        <w:rPr>
          <w:sz w:val="24"/>
          <w:szCs w:val="24"/>
        </w:rPr>
        <w:t>.</w:t>
      </w:r>
    </w:p>
    <w:p w14:paraId="2F94B16F" w14:textId="77777777" w:rsidR="004C3F7E" w:rsidRPr="00FF6930" w:rsidRDefault="004C3F7E" w:rsidP="004C3F7E">
      <w:pPr>
        <w:pStyle w:val="a3"/>
        <w:ind w:right="674" w:firstLine="539"/>
        <w:rPr>
          <w:sz w:val="24"/>
          <w:szCs w:val="24"/>
        </w:rPr>
      </w:pPr>
      <w:r w:rsidRPr="00FF6930">
        <w:rPr>
          <w:sz w:val="24"/>
          <w:szCs w:val="24"/>
        </w:rPr>
        <w:t>Упражнения с предметами. "Упражнения с мячами", муз. Т. Ломовой; "Вальс",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Ф.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Бургмюллера</w:t>
      </w:r>
      <w:proofErr w:type="spellEnd"/>
      <w:r w:rsidRPr="00FF6930">
        <w:rPr>
          <w:sz w:val="24"/>
          <w:szCs w:val="24"/>
        </w:rPr>
        <w:t>.</w:t>
      </w:r>
    </w:p>
    <w:p w14:paraId="7667C7BD" w14:textId="77777777" w:rsidR="004C3F7E" w:rsidRPr="00FF6930" w:rsidRDefault="004C3F7E" w:rsidP="004C3F7E">
      <w:pPr>
        <w:pStyle w:val="a3"/>
        <w:spacing w:before="1" w:line="298" w:lineRule="exact"/>
        <w:ind w:left="1802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Этюды.</w:t>
      </w:r>
      <w:r w:rsidRPr="00FF6930">
        <w:rPr>
          <w:i/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"Тихий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танец"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(тема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из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вариаций),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Моцарта.</w:t>
      </w:r>
    </w:p>
    <w:p w14:paraId="06668464" w14:textId="77777777" w:rsidR="004C3F7E" w:rsidRPr="00FF6930" w:rsidRDefault="004C3F7E" w:rsidP="004C3F7E">
      <w:pPr>
        <w:pStyle w:val="a3"/>
        <w:ind w:right="668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Танцы</w:t>
      </w:r>
      <w:r w:rsidRPr="00FF6930">
        <w:rPr>
          <w:i/>
          <w:spacing w:val="-10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и</w:t>
      </w:r>
      <w:r w:rsidRPr="00FF6930">
        <w:rPr>
          <w:i/>
          <w:spacing w:val="-10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пляски.</w:t>
      </w:r>
      <w:r w:rsidRPr="00FF6930">
        <w:rPr>
          <w:i/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"Дружные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пары",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И.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Штрауса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("Полька");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"Приглашение",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"Лен",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Раухвергера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"Круговая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пляска",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-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Разоренова</w:t>
      </w:r>
      <w:proofErr w:type="spellEnd"/>
      <w:r w:rsidRPr="00FF6930">
        <w:rPr>
          <w:sz w:val="24"/>
          <w:szCs w:val="24"/>
        </w:rPr>
        <w:t>.</w:t>
      </w:r>
    </w:p>
    <w:p w14:paraId="25F1A501" w14:textId="77777777" w:rsidR="004C3F7E" w:rsidRPr="00FF6930" w:rsidRDefault="004C3F7E" w:rsidP="004C3F7E">
      <w:pPr>
        <w:pStyle w:val="a3"/>
        <w:ind w:right="674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Характерные танцы.</w:t>
      </w:r>
      <w:r w:rsidRPr="00FF6930">
        <w:rPr>
          <w:i/>
          <w:sz w:val="24"/>
          <w:szCs w:val="24"/>
        </w:rPr>
        <w:t xml:space="preserve"> </w:t>
      </w:r>
      <w:r w:rsidRPr="00FF6930">
        <w:rPr>
          <w:sz w:val="24"/>
          <w:szCs w:val="24"/>
        </w:rPr>
        <w:t>"Матрешки", муз. Б. Мокроусова; "Пляска Петрушек",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"Танец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Снегурочки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снежинок",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Глиэра.</w:t>
      </w:r>
    </w:p>
    <w:p w14:paraId="4253E570" w14:textId="77777777" w:rsidR="004C3F7E" w:rsidRPr="00FF6930" w:rsidRDefault="004C3F7E" w:rsidP="004C3F7E">
      <w:pPr>
        <w:pStyle w:val="a3"/>
        <w:ind w:right="672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Хороводы.</w:t>
      </w:r>
      <w:r w:rsidRPr="00FF6930">
        <w:rPr>
          <w:i/>
          <w:sz w:val="24"/>
          <w:szCs w:val="24"/>
        </w:rPr>
        <w:t xml:space="preserve"> </w:t>
      </w:r>
      <w:r w:rsidRPr="00FF6930">
        <w:rPr>
          <w:sz w:val="24"/>
          <w:szCs w:val="24"/>
        </w:rPr>
        <w:t>"Урожайная", муз. А. Филиппенко, сл. О. Волгиной; "Новогодняя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хороводная", муз. С. </w:t>
      </w:r>
      <w:proofErr w:type="spellStart"/>
      <w:r w:rsidRPr="00FF6930">
        <w:rPr>
          <w:sz w:val="24"/>
          <w:szCs w:val="24"/>
        </w:rPr>
        <w:t>Шайдар</w:t>
      </w:r>
      <w:proofErr w:type="spellEnd"/>
      <w:r w:rsidRPr="00FF6930">
        <w:rPr>
          <w:sz w:val="24"/>
          <w:szCs w:val="24"/>
        </w:rPr>
        <w:t xml:space="preserve">; "Пошла млада за водой", рус. нар. песня,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В.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Агафонникова</w:t>
      </w:r>
      <w:proofErr w:type="spellEnd"/>
      <w:r w:rsidRPr="00FF6930">
        <w:rPr>
          <w:sz w:val="24"/>
          <w:szCs w:val="24"/>
        </w:rPr>
        <w:t>.</w:t>
      </w:r>
    </w:p>
    <w:p w14:paraId="2795DDDE" w14:textId="77777777" w:rsidR="004C3F7E" w:rsidRPr="00FF6930" w:rsidRDefault="004C3F7E" w:rsidP="004C3F7E">
      <w:pPr>
        <w:spacing w:line="298" w:lineRule="exact"/>
        <w:ind w:left="1802"/>
        <w:rPr>
          <w:b/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Музыкальные</w:t>
      </w:r>
      <w:r w:rsidRPr="00FF6930">
        <w:rPr>
          <w:i/>
          <w:spacing w:val="-3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игры</w:t>
      </w:r>
      <w:r w:rsidRPr="00FF6930">
        <w:rPr>
          <w:b/>
          <w:sz w:val="24"/>
          <w:szCs w:val="24"/>
        </w:rPr>
        <w:t>.</w:t>
      </w:r>
    </w:p>
    <w:p w14:paraId="3B6D61DE" w14:textId="77777777" w:rsidR="004C3F7E" w:rsidRPr="00FF6930" w:rsidRDefault="004C3F7E" w:rsidP="004C3F7E">
      <w:pPr>
        <w:pStyle w:val="a3"/>
        <w:ind w:right="678" w:firstLine="539"/>
        <w:rPr>
          <w:sz w:val="24"/>
          <w:szCs w:val="24"/>
        </w:rPr>
      </w:pPr>
      <w:r w:rsidRPr="00FF6930">
        <w:rPr>
          <w:sz w:val="24"/>
          <w:szCs w:val="24"/>
        </w:rPr>
        <w:t xml:space="preserve">Игры. "Не выпустим", муз. Т. Ломовой; "Будь ловким!", муз. Н. </w:t>
      </w:r>
      <w:proofErr w:type="spellStart"/>
      <w:r w:rsidRPr="00FF6930">
        <w:rPr>
          <w:sz w:val="24"/>
          <w:szCs w:val="24"/>
        </w:rPr>
        <w:t>Ладухина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"Ищи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игрушку",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"Найди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себе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пару", </w:t>
      </w:r>
      <w:proofErr w:type="spellStart"/>
      <w:r w:rsidRPr="00FF6930">
        <w:rPr>
          <w:sz w:val="24"/>
          <w:szCs w:val="24"/>
        </w:rPr>
        <w:t>латв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мелодия,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Т. </w:t>
      </w:r>
      <w:proofErr w:type="spellStart"/>
      <w:r w:rsidRPr="00FF6930">
        <w:rPr>
          <w:sz w:val="24"/>
          <w:szCs w:val="24"/>
        </w:rPr>
        <w:t>Попатенко</w:t>
      </w:r>
      <w:proofErr w:type="spellEnd"/>
      <w:r w:rsidRPr="00FF6930">
        <w:rPr>
          <w:sz w:val="24"/>
          <w:szCs w:val="24"/>
        </w:rPr>
        <w:t>.</w:t>
      </w:r>
    </w:p>
    <w:p w14:paraId="6E5061C7" w14:textId="77777777" w:rsidR="004C3F7E" w:rsidRPr="00FF6930" w:rsidRDefault="004C3F7E" w:rsidP="004C3F7E">
      <w:pPr>
        <w:pStyle w:val="a3"/>
        <w:ind w:right="671" w:firstLine="539"/>
        <w:rPr>
          <w:sz w:val="24"/>
          <w:szCs w:val="24"/>
        </w:rPr>
      </w:pPr>
      <w:r w:rsidRPr="00FF6930">
        <w:rPr>
          <w:i/>
          <w:spacing w:val="-1"/>
          <w:sz w:val="24"/>
          <w:szCs w:val="24"/>
          <w:shd w:val="clear" w:color="auto" w:fill="C5FFC5"/>
        </w:rPr>
        <w:t>Игры</w:t>
      </w:r>
      <w:r w:rsidRPr="00FF6930">
        <w:rPr>
          <w:i/>
          <w:spacing w:val="-14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pacing w:val="-1"/>
          <w:sz w:val="24"/>
          <w:szCs w:val="24"/>
          <w:shd w:val="clear" w:color="auto" w:fill="C5FFC5"/>
        </w:rPr>
        <w:t>с</w:t>
      </w:r>
      <w:r w:rsidRPr="00FF6930">
        <w:rPr>
          <w:i/>
          <w:spacing w:val="-15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pacing w:val="-1"/>
          <w:sz w:val="24"/>
          <w:szCs w:val="24"/>
          <w:shd w:val="clear" w:color="auto" w:fill="C5FFC5"/>
        </w:rPr>
        <w:t>пением.</w:t>
      </w:r>
      <w:r w:rsidRPr="00FF6930">
        <w:rPr>
          <w:i/>
          <w:spacing w:val="-14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"Колпачок",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"Ворон",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рус.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песни;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"Заинька",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песня,</w:t>
      </w:r>
      <w:r w:rsidRPr="00FF6930">
        <w:rPr>
          <w:spacing w:val="-63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 xml:space="preserve">. Н. Римского-Корсакова; "Как на тоненький ледок", рус. нар. песня,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А.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Рубца.</w:t>
      </w:r>
    </w:p>
    <w:p w14:paraId="1CC41139" w14:textId="77777777" w:rsidR="004C3F7E" w:rsidRPr="00FF6930" w:rsidRDefault="004C3F7E" w:rsidP="004C3F7E">
      <w:pPr>
        <w:ind w:left="1802"/>
        <w:rPr>
          <w:b/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Музыкально-дидактические</w:t>
      </w:r>
      <w:r w:rsidRPr="00FF6930">
        <w:rPr>
          <w:i/>
          <w:spacing w:val="-4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игры</w:t>
      </w:r>
      <w:r w:rsidRPr="00FF6930">
        <w:rPr>
          <w:b/>
          <w:sz w:val="24"/>
          <w:szCs w:val="24"/>
        </w:rPr>
        <w:t>.</w:t>
      </w:r>
    </w:p>
    <w:p w14:paraId="28D569FC" w14:textId="77777777" w:rsidR="004C3F7E" w:rsidRPr="00FF6930" w:rsidRDefault="004C3F7E" w:rsidP="004C3F7E">
      <w:pPr>
        <w:pStyle w:val="a3"/>
        <w:spacing w:before="1"/>
        <w:ind w:right="673" w:firstLine="539"/>
        <w:rPr>
          <w:sz w:val="24"/>
          <w:szCs w:val="24"/>
        </w:rPr>
      </w:pPr>
      <w:r w:rsidRPr="00FF6930">
        <w:rPr>
          <w:sz w:val="24"/>
          <w:szCs w:val="24"/>
        </w:rPr>
        <w:t xml:space="preserve">Развитие </w:t>
      </w:r>
      <w:proofErr w:type="spellStart"/>
      <w:r w:rsidRPr="00FF6930">
        <w:rPr>
          <w:sz w:val="24"/>
          <w:szCs w:val="24"/>
        </w:rPr>
        <w:t>звуковысотного</w:t>
      </w:r>
      <w:proofErr w:type="spellEnd"/>
      <w:r w:rsidRPr="00FF6930">
        <w:rPr>
          <w:sz w:val="24"/>
          <w:szCs w:val="24"/>
        </w:rPr>
        <w:t xml:space="preserve"> слуха. "Музыкальное лото", "Ступеньки", "Где мои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детки?",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"Мама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детки".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чувства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ритма.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"Определи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ритму",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"Ритмические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полоски",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"Учись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танцевать",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"Ищи".</w:t>
      </w:r>
    </w:p>
    <w:p w14:paraId="1E4FBDD1" w14:textId="77777777" w:rsidR="004C3F7E" w:rsidRPr="00FF6930" w:rsidRDefault="004C3F7E" w:rsidP="004C3F7E">
      <w:pPr>
        <w:pStyle w:val="a3"/>
        <w:ind w:right="676" w:firstLine="539"/>
        <w:rPr>
          <w:sz w:val="24"/>
          <w:szCs w:val="24"/>
        </w:rPr>
      </w:pPr>
      <w:r w:rsidRPr="00FF6930">
        <w:rPr>
          <w:sz w:val="24"/>
          <w:szCs w:val="24"/>
        </w:rPr>
        <w:t>Развитие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тембрового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слуха.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чем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играю?",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"Музыкальные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загадки",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"Музыкальный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домик".</w:t>
      </w:r>
    </w:p>
    <w:p w14:paraId="7431C986" w14:textId="77777777" w:rsidR="004C3F7E" w:rsidRPr="00FF6930" w:rsidRDefault="004C3F7E" w:rsidP="004C3F7E">
      <w:pPr>
        <w:pStyle w:val="a3"/>
        <w:ind w:right="675" w:firstLine="539"/>
        <w:rPr>
          <w:sz w:val="24"/>
          <w:szCs w:val="24"/>
        </w:rPr>
      </w:pPr>
      <w:r w:rsidRPr="00FF6930">
        <w:rPr>
          <w:sz w:val="24"/>
          <w:szCs w:val="24"/>
        </w:rPr>
        <w:t>Развитие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диатонического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слуха.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"Громко,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тихо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запоем",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"Звенящие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колокольчики".</w:t>
      </w:r>
    </w:p>
    <w:p w14:paraId="350D0846" w14:textId="77777777" w:rsidR="004C3F7E" w:rsidRPr="00FF6930" w:rsidRDefault="004C3F7E" w:rsidP="004C3F7E">
      <w:pPr>
        <w:pStyle w:val="a3"/>
        <w:ind w:right="678" w:firstLine="539"/>
        <w:rPr>
          <w:sz w:val="24"/>
          <w:szCs w:val="24"/>
        </w:rPr>
      </w:pPr>
      <w:r w:rsidRPr="00FF6930">
        <w:rPr>
          <w:sz w:val="24"/>
          <w:szCs w:val="24"/>
        </w:rPr>
        <w:t>Развитие восприятия музыки и музыкальной памяти. "Будь внимательным",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"Буратино",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"Музыкальный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магазин",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"Времена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года",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"Наши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песни".</w:t>
      </w:r>
    </w:p>
    <w:p w14:paraId="5003432A" w14:textId="77777777" w:rsidR="004C3F7E" w:rsidRPr="00FF6930" w:rsidRDefault="004C3F7E" w:rsidP="004C3F7E">
      <w:pPr>
        <w:pStyle w:val="a3"/>
        <w:ind w:right="670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Инсценировки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и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музыкальные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спектакли.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"Где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был,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Иванушка?",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мелодия,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Иорданского;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"Моя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любимая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кукла",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автор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Коренева;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"Полянка" (музыкальная</w:t>
      </w:r>
      <w:r w:rsidRPr="00FF6930">
        <w:rPr>
          <w:spacing w:val="-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играсказка</w:t>
      </w:r>
      <w:proofErr w:type="spellEnd"/>
      <w:r w:rsidRPr="00FF6930">
        <w:rPr>
          <w:sz w:val="24"/>
          <w:szCs w:val="24"/>
        </w:rPr>
        <w:t>),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 Т.</w:t>
      </w:r>
      <w:r w:rsidRPr="00FF6930">
        <w:rPr>
          <w:spacing w:val="-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Вилькорейской</w:t>
      </w:r>
      <w:proofErr w:type="spellEnd"/>
      <w:r w:rsidRPr="00FF6930">
        <w:rPr>
          <w:sz w:val="24"/>
          <w:szCs w:val="24"/>
        </w:rPr>
        <w:t>.</w:t>
      </w:r>
    </w:p>
    <w:p w14:paraId="28348504" w14:textId="77777777" w:rsidR="004C3F7E" w:rsidRPr="00FF6930" w:rsidRDefault="004C3F7E" w:rsidP="004C3F7E">
      <w:pPr>
        <w:spacing w:before="1"/>
        <w:ind w:left="1262" w:right="670" w:firstLine="539"/>
        <w:jc w:val="right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Развитие</w:t>
      </w:r>
      <w:r w:rsidRPr="00FF6930">
        <w:rPr>
          <w:i/>
          <w:spacing w:val="10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танцевально-игрового</w:t>
      </w:r>
      <w:r w:rsidRPr="00FF6930">
        <w:rPr>
          <w:i/>
          <w:spacing w:val="12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творчества</w:t>
      </w:r>
      <w:r w:rsidRPr="00FF6930">
        <w:rPr>
          <w:i/>
          <w:spacing w:val="12"/>
          <w:sz w:val="24"/>
          <w:szCs w:val="24"/>
        </w:rPr>
        <w:t xml:space="preserve"> </w:t>
      </w:r>
      <w:r w:rsidRPr="00FF6930">
        <w:rPr>
          <w:sz w:val="24"/>
          <w:szCs w:val="24"/>
        </w:rPr>
        <w:t>"Я</w:t>
      </w:r>
      <w:r w:rsidRPr="00FF6930">
        <w:rPr>
          <w:spacing w:val="10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полю,</w:t>
      </w:r>
      <w:r w:rsidRPr="00FF6930">
        <w:rPr>
          <w:spacing w:val="1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полю</w:t>
      </w:r>
      <w:r w:rsidRPr="00FF6930">
        <w:rPr>
          <w:spacing w:val="13"/>
          <w:sz w:val="24"/>
          <w:szCs w:val="24"/>
        </w:rPr>
        <w:t xml:space="preserve"> </w:t>
      </w:r>
      <w:r w:rsidRPr="00FF6930">
        <w:rPr>
          <w:sz w:val="24"/>
          <w:szCs w:val="24"/>
        </w:rPr>
        <w:t>лук",</w:t>
      </w:r>
      <w:r w:rsidRPr="00FF6930">
        <w:rPr>
          <w:spacing w:val="12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0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Тиличеевой;</w:t>
      </w:r>
      <w:r w:rsidRPr="00FF6930">
        <w:rPr>
          <w:spacing w:val="9"/>
          <w:sz w:val="24"/>
          <w:szCs w:val="24"/>
        </w:rPr>
        <w:t xml:space="preserve"> </w:t>
      </w:r>
      <w:r w:rsidRPr="00FF6930">
        <w:rPr>
          <w:sz w:val="24"/>
          <w:szCs w:val="24"/>
        </w:rPr>
        <w:t>"Вальс</w:t>
      </w:r>
      <w:r w:rsidRPr="00FF6930">
        <w:rPr>
          <w:spacing w:val="9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кошки",</w:t>
      </w:r>
      <w:r w:rsidRPr="00FF6930">
        <w:rPr>
          <w:spacing w:val="9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9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9"/>
          <w:sz w:val="24"/>
          <w:szCs w:val="24"/>
        </w:rPr>
        <w:t xml:space="preserve"> </w:t>
      </w:r>
      <w:r w:rsidRPr="00FF6930">
        <w:rPr>
          <w:sz w:val="24"/>
          <w:szCs w:val="24"/>
        </w:rPr>
        <w:t>Золотарева;</w:t>
      </w:r>
      <w:r w:rsidRPr="00FF6930">
        <w:rPr>
          <w:spacing w:val="9"/>
          <w:sz w:val="24"/>
          <w:szCs w:val="24"/>
        </w:rPr>
        <w:t xml:space="preserve"> </w:t>
      </w:r>
      <w:r w:rsidRPr="00FF6930">
        <w:rPr>
          <w:sz w:val="24"/>
          <w:szCs w:val="24"/>
        </w:rPr>
        <w:t>"Гори,</w:t>
      </w:r>
      <w:r w:rsidRPr="00FF6930">
        <w:rPr>
          <w:spacing w:val="10"/>
          <w:sz w:val="24"/>
          <w:szCs w:val="24"/>
        </w:rPr>
        <w:t xml:space="preserve"> </w:t>
      </w:r>
      <w:r w:rsidRPr="00FF6930">
        <w:rPr>
          <w:sz w:val="24"/>
          <w:szCs w:val="24"/>
        </w:rPr>
        <w:t>гори</w:t>
      </w:r>
      <w:r w:rsidRPr="00FF6930">
        <w:rPr>
          <w:spacing w:val="9"/>
          <w:sz w:val="24"/>
          <w:szCs w:val="24"/>
        </w:rPr>
        <w:t xml:space="preserve"> </w:t>
      </w:r>
      <w:r w:rsidRPr="00FF6930">
        <w:rPr>
          <w:sz w:val="24"/>
          <w:szCs w:val="24"/>
        </w:rPr>
        <w:t>ясно!",</w:t>
      </w:r>
      <w:r w:rsidRPr="00FF6930">
        <w:rPr>
          <w:spacing w:val="10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7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мелодия,</w:t>
      </w:r>
      <w:r w:rsidRPr="00FF6930">
        <w:rPr>
          <w:spacing w:val="-1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Р.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Рустамова;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"А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я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лугу",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мелодия,</w:t>
      </w:r>
      <w:r w:rsidRPr="00FF6930">
        <w:rPr>
          <w:spacing w:val="-1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Т.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Смирновой.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Игра</w:t>
      </w:r>
      <w:r w:rsidRPr="00FF6930">
        <w:rPr>
          <w:i/>
          <w:spacing w:val="6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на</w:t>
      </w:r>
      <w:r w:rsidRPr="00FF6930">
        <w:rPr>
          <w:i/>
          <w:spacing w:val="5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детских</w:t>
      </w:r>
      <w:r w:rsidRPr="00FF6930">
        <w:rPr>
          <w:i/>
          <w:spacing w:val="69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музыкальных</w:t>
      </w:r>
      <w:r w:rsidRPr="00FF6930">
        <w:rPr>
          <w:i/>
          <w:spacing w:val="73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инструментах.</w:t>
      </w:r>
      <w:r w:rsidRPr="00FF6930">
        <w:rPr>
          <w:i/>
          <w:spacing w:val="76"/>
          <w:sz w:val="24"/>
          <w:szCs w:val="24"/>
        </w:rPr>
        <w:t xml:space="preserve"> </w:t>
      </w:r>
      <w:r w:rsidRPr="00FF6930">
        <w:rPr>
          <w:sz w:val="24"/>
          <w:szCs w:val="24"/>
        </w:rPr>
        <w:t>"Дон-дон",</w:t>
      </w:r>
      <w:r w:rsidRPr="00FF6930">
        <w:rPr>
          <w:spacing w:val="73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70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7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песня,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Р.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Рустамова;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"Гори,</w:t>
      </w:r>
      <w:r w:rsidRPr="00FF6930">
        <w:rPr>
          <w:spacing w:val="46"/>
          <w:sz w:val="24"/>
          <w:szCs w:val="24"/>
        </w:rPr>
        <w:t xml:space="preserve"> </w:t>
      </w:r>
      <w:r w:rsidRPr="00FF6930">
        <w:rPr>
          <w:sz w:val="24"/>
          <w:szCs w:val="24"/>
        </w:rPr>
        <w:t>гори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ясно!",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48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мелодия;</w:t>
      </w:r>
      <w:r w:rsidRPr="00FF6930">
        <w:rPr>
          <w:spacing w:val="46"/>
          <w:sz w:val="24"/>
          <w:szCs w:val="24"/>
        </w:rPr>
        <w:t xml:space="preserve"> </w:t>
      </w:r>
      <w:r w:rsidRPr="00FF6930">
        <w:rPr>
          <w:sz w:val="24"/>
          <w:szCs w:val="24"/>
        </w:rPr>
        <w:t>"Часики",</w:t>
      </w:r>
      <w:r w:rsidRPr="00FF6930">
        <w:rPr>
          <w:spacing w:val="48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</w:p>
    <w:p w14:paraId="01DFAD5E" w14:textId="77777777" w:rsidR="004C3F7E" w:rsidRPr="00FF6930" w:rsidRDefault="004C3F7E" w:rsidP="004C3F7E">
      <w:pPr>
        <w:pStyle w:val="a3"/>
        <w:spacing w:line="297" w:lineRule="exact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С.</w:t>
      </w:r>
      <w:r w:rsidRPr="00FF6930">
        <w:rPr>
          <w:spacing w:val="-3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Вольфензона</w:t>
      </w:r>
      <w:proofErr w:type="spellEnd"/>
      <w:r w:rsidRPr="00FF6930">
        <w:rPr>
          <w:sz w:val="24"/>
          <w:szCs w:val="24"/>
        </w:rPr>
        <w:t>.</w:t>
      </w:r>
    </w:p>
    <w:p w14:paraId="7D0AAA7D" w14:textId="77777777" w:rsidR="004C3F7E" w:rsidRPr="00FF6930" w:rsidRDefault="004C3F7E" w:rsidP="004C3F7E">
      <w:pPr>
        <w:spacing w:line="297" w:lineRule="exact"/>
        <w:rPr>
          <w:sz w:val="24"/>
          <w:szCs w:val="24"/>
        </w:rPr>
        <w:sectPr w:rsidR="004C3F7E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1D3B7839" w14:textId="77777777" w:rsidR="004C3F7E" w:rsidRPr="00FF6930" w:rsidRDefault="004C3F7E" w:rsidP="004C3F7E">
      <w:pPr>
        <w:pStyle w:val="2"/>
        <w:spacing w:before="68" w:line="295" w:lineRule="exact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>п.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33.2.8.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ФОП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ДО.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От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6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7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лет.</w:t>
      </w:r>
    </w:p>
    <w:p w14:paraId="0D7FE206" w14:textId="77777777" w:rsidR="004C3F7E" w:rsidRPr="00FF6930" w:rsidRDefault="004C3F7E" w:rsidP="004C3F7E">
      <w:pPr>
        <w:pStyle w:val="a3"/>
        <w:ind w:right="667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Слушание.</w:t>
      </w:r>
      <w:r w:rsidRPr="00FF6930">
        <w:rPr>
          <w:i/>
          <w:sz w:val="24"/>
          <w:szCs w:val="24"/>
        </w:rPr>
        <w:t xml:space="preserve"> </w:t>
      </w:r>
      <w:r w:rsidRPr="00FF6930">
        <w:rPr>
          <w:sz w:val="24"/>
          <w:szCs w:val="24"/>
        </w:rPr>
        <w:t>"Колыбельная", муз. В. Моцарта; "Осень" (из цикла "Времена года"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Вивальди);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"Октябрь"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(из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цикла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"Времена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года"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Чайковского);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"Детская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полька", муз. М. Глинки; "Море", "Белка", муз. Н. Римского-Корсакова (из оперы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"Сказка о царе Салтане"); "Итальянская полька", муз. С. Рахманинова; "Танец 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саблями",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Хачатуряна;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"Пляска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птиц",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Н.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Римского-Корсакова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(из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оперы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"Снегурочка"); "Рассвет на Москве-реке", муз. М. Мусоргского (вступление к опере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"Хованщина").</w:t>
      </w:r>
    </w:p>
    <w:p w14:paraId="7E0EC64F" w14:textId="77777777" w:rsidR="004C3F7E" w:rsidRPr="00FF6930" w:rsidRDefault="004C3F7E" w:rsidP="004C3F7E">
      <w:pPr>
        <w:ind w:left="1802"/>
        <w:rPr>
          <w:i/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Пение</w:t>
      </w:r>
      <w:r w:rsidRPr="00FF6930">
        <w:rPr>
          <w:i/>
          <w:sz w:val="24"/>
          <w:szCs w:val="24"/>
        </w:rPr>
        <w:t>.</w:t>
      </w:r>
    </w:p>
    <w:p w14:paraId="17DAC581" w14:textId="77777777" w:rsidR="004C3F7E" w:rsidRPr="00FF6930" w:rsidRDefault="004C3F7E" w:rsidP="004C3F7E">
      <w:pPr>
        <w:pStyle w:val="a3"/>
        <w:ind w:right="671" w:firstLine="539"/>
        <w:rPr>
          <w:sz w:val="24"/>
          <w:szCs w:val="24"/>
        </w:rPr>
      </w:pPr>
      <w:r w:rsidRPr="00FF6930">
        <w:rPr>
          <w:sz w:val="24"/>
          <w:szCs w:val="24"/>
          <w:shd w:val="clear" w:color="auto" w:fill="C5FFC5"/>
        </w:rPr>
        <w:t>Упражнения на развитие слуха и голоса.</w:t>
      </w:r>
      <w:r w:rsidRPr="00FF6930">
        <w:rPr>
          <w:sz w:val="24"/>
          <w:szCs w:val="24"/>
        </w:rPr>
        <w:t xml:space="preserve"> "Бубенчики", "Наш дом", "Дудка",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"Кукушечка", муз. Е. Тиличеевой, сл. М. </w:t>
      </w:r>
      <w:proofErr w:type="spellStart"/>
      <w:r w:rsidRPr="00FF6930">
        <w:rPr>
          <w:sz w:val="24"/>
          <w:szCs w:val="24"/>
        </w:rPr>
        <w:t>Долинова</w:t>
      </w:r>
      <w:proofErr w:type="spellEnd"/>
      <w:r w:rsidRPr="00FF6930">
        <w:rPr>
          <w:sz w:val="24"/>
          <w:szCs w:val="24"/>
        </w:rPr>
        <w:t>; "В школу", муз. Е. Тиличеевой,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сл. М. </w:t>
      </w:r>
      <w:proofErr w:type="spellStart"/>
      <w:r w:rsidRPr="00FF6930">
        <w:rPr>
          <w:sz w:val="24"/>
          <w:szCs w:val="24"/>
        </w:rPr>
        <w:t>Долинова</w:t>
      </w:r>
      <w:proofErr w:type="spellEnd"/>
      <w:r w:rsidRPr="00FF6930">
        <w:rPr>
          <w:sz w:val="24"/>
          <w:szCs w:val="24"/>
        </w:rPr>
        <w:t>; "Котя-коток", "Колыбельная", "Горошина", муз. В. Карасевой;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"Качели",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Тиличеевой,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-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Долинова</w:t>
      </w:r>
      <w:proofErr w:type="spellEnd"/>
      <w:r w:rsidRPr="00FF6930">
        <w:rPr>
          <w:sz w:val="24"/>
          <w:szCs w:val="24"/>
        </w:rPr>
        <w:t>.</w:t>
      </w:r>
    </w:p>
    <w:p w14:paraId="3ED7A2A1" w14:textId="77777777" w:rsidR="004C3F7E" w:rsidRPr="00FF6930" w:rsidRDefault="004C3F7E" w:rsidP="004C3F7E">
      <w:pPr>
        <w:pStyle w:val="a3"/>
        <w:ind w:right="669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Песни.</w:t>
      </w:r>
      <w:r w:rsidRPr="00FF6930">
        <w:rPr>
          <w:i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"Листопад", муз. Т. </w:t>
      </w:r>
      <w:proofErr w:type="spellStart"/>
      <w:r w:rsidRPr="00FF6930">
        <w:rPr>
          <w:sz w:val="24"/>
          <w:szCs w:val="24"/>
        </w:rPr>
        <w:t>Попатенко</w:t>
      </w:r>
      <w:proofErr w:type="spellEnd"/>
      <w:r w:rsidRPr="00FF6930">
        <w:rPr>
          <w:sz w:val="24"/>
          <w:szCs w:val="24"/>
        </w:rPr>
        <w:t>, сл. Е. Авдиенко; "Здравствуй, Родина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моя!", муз. Ю. </w:t>
      </w:r>
      <w:proofErr w:type="spellStart"/>
      <w:r w:rsidRPr="00FF6930">
        <w:rPr>
          <w:sz w:val="24"/>
          <w:szCs w:val="24"/>
        </w:rPr>
        <w:t>Чичкова</w:t>
      </w:r>
      <w:proofErr w:type="spellEnd"/>
      <w:r w:rsidRPr="00FF6930">
        <w:rPr>
          <w:sz w:val="24"/>
          <w:szCs w:val="24"/>
        </w:rPr>
        <w:t xml:space="preserve">, сл. К. </w:t>
      </w:r>
      <w:proofErr w:type="spellStart"/>
      <w:r w:rsidRPr="00FF6930">
        <w:rPr>
          <w:sz w:val="24"/>
          <w:szCs w:val="24"/>
        </w:rPr>
        <w:t>Ибряева</w:t>
      </w:r>
      <w:proofErr w:type="spellEnd"/>
      <w:r w:rsidRPr="00FF6930">
        <w:rPr>
          <w:sz w:val="24"/>
          <w:szCs w:val="24"/>
        </w:rPr>
        <w:t xml:space="preserve">; "Зимняя песенка", муз. М. </w:t>
      </w:r>
      <w:proofErr w:type="spellStart"/>
      <w:r w:rsidRPr="00FF6930">
        <w:rPr>
          <w:sz w:val="24"/>
          <w:szCs w:val="24"/>
        </w:rPr>
        <w:t>Красева</w:t>
      </w:r>
      <w:proofErr w:type="spellEnd"/>
      <w:r w:rsidRPr="00FF6930">
        <w:rPr>
          <w:sz w:val="24"/>
          <w:szCs w:val="24"/>
        </w:rPr>
        <w:t>, сл. 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Вышеславцевой; "Елка", муз. Е. Тиличеевой, сл. Е. </w:t>
      </w:r>
      <w:proofErr w:type="spellStart"/>
      <w:r w:rsidRPr="00FF6930">
        <w:rPr>
          <w:sz w:val="24"/>
          <w:szCs w:val="24"/>
        </w:rPr>
        <w:t>Шмановой</w:t>
      </w:r>
      <w:proofErr w:type="spellEnd"/>
      <w:r w:rsidRPr="00FF6930">
        <w:rPr>
          <w:sz w:val="24"/>
          <w:szCs w:val="24"/>
        </w:rPr>
        <w:t>; сл. 3. Петровой;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"Самая хорошая", муз. В. Иванникова, сл. О. Фадеевой; "Хорошо у нас в саду", муз.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Герчик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Пришельца;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"Новогодний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хоровод",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Попатенко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"Новогодняя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хороводная",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Шнайдера;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"Песенка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бабушку",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Парцхаладзе; "До свиданья, детский сад", муз. Ю. Слонова, сл. В. Малкова; "Мы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теперь ученики", муз. Г. Струве; "Праздник Победы", муз. М. Парцхаладзе; "Песня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Москве",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Г.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Свиридова.</w:t>
      </w:r>
    </w:p>
    <w:p w14:paraId="7186E03D" w14:textId="77777777" w:rsidR="004C3F7E" w:rsidRPr="00FF6930" w:rsidRDefault="004C3F7E" w:rsidP="004C3F7E">
      <w:pPr>
        <w:pStyle w:val="a3"/>
        <w:ind w:right="672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Песенное творчество</w:t>
      </w:r>
      <w:r w:rsidRPr="00FF6930">
        <w:rPr>
          <w:sz w:val="24"/>
          <w:szCs w:val="24"/>
        </w:rPr>
        <w:t>. "Веселая песенка", муз. Г. Струве, сл. В. Викторова;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"Плясовая", муз.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Т.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Ломовой;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"Весной",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Г.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Зингера.</w:t>
      </w:r>
    </w:p>
    <w:p w14:paraId="5E5577A0" w14:textId="77777777" w:rsidR="004C3F7E" w:rsidRPr="00FF6930" w:rsidRDefault="004C3F7E" w:rsidP="004C3F7E">
      <w:pPr>
        <w:spacing w:line="298" w:lineRule="exact"/>
        <w:ind w:left="1802"/>
        <w:rPr>
          <w:i/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Музыкально-ритмические</w:t>
      </w:r>
      <w:r w:rsidRPr="00FF6930">
        <w:rPr>
          <w:i/>
          <w:spacing w:val="-8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движения</w:t>
      </w:r>
    </w:p>
    <w:p w14:paraId="0FDB0B85" w14:textId="77777777" w:rsidR="004C3F7E" w:rsidRPr="00FF6930" w:rsidRDefault="004C3F7E" w:rsidP="004C3F7E">
      <w:pPr>
        <w:pStyle w:val="a3"/>
        <w:ind w:right="674" w:firstLine="539"/>
        <w:rPr>
          <w:sz w:val="24"/>
          <w:szCs w:val="24"/>
        </w:rPr>
      </w:pPr>
      <w:r w:rsidRPr="00FF6930">
        <w:rPr>
          <w:sz w:val="24"/>
          <w:szCs w:val="24"/>
        </w:rPr>
        <w:t>Упражнения.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"Марш",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Робера;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"Бег",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"Цветные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флажки",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Тиличеевой;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"Кто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лучше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скачет?",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"Шагают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девочки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мальчики",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Золотарева; поднимай и скрещивай флажки ("Этюд", муз. К. </w:t>
      </w:r>
      <w:proofErr w:type="spellStart"/>
      <w:r w:rsidRPr="00FF6930">
        <w:rPr>
          <w:sz w:val="24"/>
          <w:szCs w:val="24"/>
        </w:rPr>
        <w:t>Гуритта</w:t>
      </w:r>
      <w:proofErr w:type="spellEnd"/>
      <w:r w:rsidRPr="00FF6930">
        <w:rPr>
          <w:sz w:val="24"/>
          <w:szCs w:val="24"/>
        </w:rPr>
        <w:t>); полоскать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платочки: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"Ой,</w:t>
      </w:r>
      <w:r w:rsidRPr="00FF6930">
        <w:rPr>
          <w:spacing w:val="-10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утушка</w:t>
      </w:r>
      <w:proofErr w:type="spellEnd"/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луговая",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мелодия,</w:t>
      </w:r>
      <w:r w:rsidRPr="00FF6930">
        <w:rPr>
          <w:spacing w:val="-15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Т.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Ломовой;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"Упражнение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кубиками",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Соснина.</w:t>
      </w:r>
    </w:p>
    <w:p w14:paraId="6155B159" w14:textId="77777777" w:rsidR="004C3F7E" w:rsidRPr="00FF6930" w:rsidRDefault="004C3F7E" w:rsidP="004C3F7E">
      <w:pPr>
        <w:pStyle w:val="a3"/>
        <w:ind w:right="669" w:firstLine="539"/>
        <w:rPr>
          <w:sz w:val="24"/>
          <w:szCs w:val="24"/>
        </w:rPr>
      </w:pPr>
      <w:r w:rsidRPr="00FF6930">
        <w:rPr>
          <w:i/>
          <w:spacing w:val="-1"/>
          <w:sz w:val="24"/>
          <w:szCs w:val="24"/>
          <w:shd w:val="clear" w:color="auto" w:fill="C5FFC5"/>
        </w:rPr>
        <w:t>Этюды.</w:t>
      </w:r>
      <w:r w:rsidRPr="00FF6930">
        <w:rPr>
          <w:i/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"Медведи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пляшут",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-15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Красева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Показывай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направление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("Марш",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 Д. Кабалевского); каждая пара пляшет по-своему ("Ах ты, береза", рус. нар.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мелодия);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"Попрыгунья",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"Лягушки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аисты",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В. Витлина.</w:t>
      </w:r>
    </w:p>
    <w:p w14:paraId="2F81A0D7" w14:textId="77777777" w:rsidR="004C3F7E" w:rsidRPr="00FF6930" w:rsidRDefault="004C3F7E" w:rsidP="004C3F7E">
      <w:pPr>
        <w:pStyle w:val="a3"/>
        <w:ind w:right="671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Танцы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и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пляски</w:t>
      </w:r>
      <w:r w:rsidRPr="00FF6930">
        <w:rPr>
          <w:sz w:val="24"/>
          <w:szCs w:val="24"/>
          <w:shd w:val="clear" w:color="auto" w:fill="C5FFC5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"Задорный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танец",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Золотарева;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"Полька",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Косенко; "Вальс", муз. Е. Макарова; "Яблочко", муз. Р. Глиэра (из балета "Красный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мак"); "</w:t>
      </w:r>
      <w:proofErr w:type="spellStart"/>
      <w:r w:rsidRPr="00FF6930">
        <w:rPr>
          <w:sz w:val="24"/>
          <w:szCs w:val="24"/>
        </w:rPr>
        <w:t>Прялица</w:t>
      </w:r>
      <w:proofErr w:type="spellEnd"/>
      <w:r w:rsidRPr="00FF6930">
        <w:rPr>
          <w:sz w:val="24"/>
          <w:szCs w:val="24"/>
        </w:rPr>
        <w:t xml:space="preserve">", рус. нар. мелодия,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Т. Ломовой; "Сударушка", рус. нар.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мелодия,</w:t>
      </w:r>
      <w:r w:rsidRPr="00FF6930">
        <w:rPr>
          <w:spacing w:val="-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Ю.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Слонова.</w:t>
      </w:r>
    </w:p>
    <w:p w14:paraId="1B04151A" w14:textId="77777777" w:rsidR="004C3F7E" w:rsidRPr="00FF6930" w:rsidRDefault="004C3F7E" w:rsidP="004C3F7E">
      <w:pPr>
        <w:pStyle w:val="a3"/>
        <w:ind w:right="673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Характерные танцы</w:t>
      </w:r>
      <w:r w:rsidRPr="00FF6930">
        <w:rPr>
          <w:sz w:val="24"/>
          <w:szCs w:val="24"/>
          <w:shd w:val="clear" w:color="auto" w:fill="C5FFC5"/>
        </w:rPr>
        <w:t>.</w:t>
      </w:r>
      <w:r w:rsidRPr="00FF6930">
        <w:rPr>
          <w:sz w:val="24"/>
          <w:szCs w:val="24"/>
        </w:rPr>
        <w:t xml:space="preserve"> "Танец снежинок", муз. А. Жилина; "Выход к пляске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медвежат",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 М.</w:t>
      </w:r>
      <w:r w:rsidRPr="00FF6930">
        <w:rPr>
          <w:spacing w:val="-3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Красева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"Матрешки",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Ю.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Слонова,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 Л.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Некрасовой.</w:t>
      </w:r>
    </w:p>
    <w:p w14:paraId="06AA3461" w14:textId="77777777" w:rsidR="004C3F7E" w:rsidRPr="00FF6930" w:rsidRDefault="004C3F7E" w:rsidP="004C3F7E">
      <w:pPr>
        <w:pStyle w:val="a3"/>
        <w:ind w:right="670" w:firstLine="539"/>
        <w:rPr>
          <w:sz w:val="24"/>
          <w:szCs w:val="24"/>
        </w:rPr>
      </w:pPr>
      <w:r w:rsidRPr="00FF6930">
        <w:rPr>
          <w:i/>
          <w:spacing w:val="-1"/>
          <w:sz w:val="24"/>
          <w:szCs w:val="24"/>
          <w:shd w:val="clear" w:color="auto" w:fill="C5FFC5"/>
        </w:rPr>
        <w:t>Хороводы</w:t>
      </w:r>
      <w:r w:rsidRPr="00FF6930">
        <w:rPr>
          <w:spacing w:val="-1"/>
          <w:sz w:val="24"/>
          <w:szCs w:val="24"/>
          <w:shd w:val="clear" w:color="auto" w:fill="C5FFC5"/>
        </w:rPr>
        <w:t>.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"Выйду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ль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я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на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реченьку",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песня,</w:t>
      </w:r>
      <w:r w:rsidRPr="00FF6930">
        <w:rPr>
          <w:spacing w:val="-1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Иванникова;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"На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горе-то калина",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мелодия,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Новикова.</w:t>
      </w:r>
    </w:p>
    <w:p w14:paraId="4AA82DFA" w14:textId="77777777" w:rsidR="004C3F7E" w:rsidRPr="00FF6930" w:rsidRDefault="004C3F7E" w:rsidP="004C3F7E">
      <w:pPr>
        <w:spacing w:line="299" w:lineRule="exact"/>
        <w:ind w:left="1802"/>
        <w:rPr>
          <w:i/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Музыкальные</w:t>
      </w:r>
      <w:r w:rsidRPr="00FF6930">
        <w:rPr>
          <w:i/>
          <w:spacing w:val="-3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игры</w:t>
      </w:r>
      <w:r w:rsidRPr="00FF6930">
        <w:rPr>
          <w:i/>
          <w:sz w:val="24"/>
          <w:szCs w:val="24"/>
        </w:rPr>
        <w:t>.</w:t>
      </w:r>
    </w:p>
    <w:p w14:paraId="30F8A743" w14:textId="77777777" w:rsidR="004C3F7E" w:rsidRPr="00FF6930" w:rsidRDefault="004C3F7E" w:rsidP="004C3F7E">
      <w:pPr>
        <w:pStyle w:val="a3"/>
        <w:ind w:right="668" w:firstLine="539"/>
        <w:rPr>
          <w:sz w:val="24"/>
          <w:szCs w:val="24"/>
        </w:rPr>
      </w:pPr>
      <w:r w:rsidRPr="00FF6930">
        <w:rPr>
          <w:sz w:val="24"/>
          <w:szCs w:val="24"/>
        </w:rPr>
        <w:t>Игры. Кот и мыши", муз. Т. Ломовой; "Кто скорей?", муз. М. Шварца; "Игра 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погремушками",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муз.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Ф.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Шуберта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"Экоссез";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"Поездка",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"Пастух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козлята",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песня,</w:t>
      </w:r>
      <w:r w:rsidRPr="00FF6930">
        <w:rPr>
          <w:spacing w:val="-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Трутовского</w:t>
      </w:r>
      <w:proofErr w:type="spellEnd"/>
      <w:r w:rsidRPr="00FF6930">
        <w:rPr>
          <w:sz w:val="24"/>
          <w:szCs w:val="24"/>
        </w:rPr>
        <w:t>.</w:t>
      </w:r>
    </w:p>
    <w:p w14:paraId="4E358E34" w14:textId="77777777" w:rsidR="004C3F7E" w:rsidRPr="00FF6930" w:rsidRDefault="004C3F7E" w:rsidP="004C3F7E">
      <w:pPr>
        <w:pStyle w:val="a3"/>
        <w:spacing w:before="1"/>
        <w:ind w:right="673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Игры с пением.</w:t>
      </w:r>
      <w:r w:rsidRPr="00FF6930">
        <w:rPr>
          <w:i/>
          <w:sz w:val="24"/>
          <w:szCs w:val="24"/>
        </w:rPr>
        <w:t xml:space="preserve"> </w:t>
      </w:r>
      <w:r w:rsidRPr="00FF6930">
        <w:rPr>
          <w:sz w:val="24"/>
          <w:szCs w:val="24"/>
        </w:rPr>
        <w:t>"Плетень", рус. нар. мелодия "Сеяли девушки", обр. И. Кишко;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"Узнай</w:t>
      </w:r>
      <w:r w:rsidRPr="00FF6930">
        <w:rPr>
          <w:spacing w:val="40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42"/>
          <w:sz w:val="24"/>
          <w:szCs w:val="24"/>
        </w:rPr>
        <w:t xml:space="preserve"> </w:t>
      </w:r>
      <w:r w:rsidRPr="00FF6930">
        <w:rPr>
          <w:sz w:val="24"/>
          <w:szCs w:val="24"/>
        </w:rPr>
        <w:t>голосу",</w:t>
      </w:r>
      <w:r w:rsidRPr="00FF6930">
        <w:rPr>
          <w:spacing w:val="4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41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4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Ребикова</w:t>
      </w:r>
      <w:proofErr w:type="spellEnd"/>
      <w:r w:rsidRPr="00FF6930">
        <w:rPr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("Пьеса");</w:t>
      </w:r>
      <w:r w:rsidRPr="00FF6930">
        <w:rPr>
          <w:spacing w:val="39"/>
          <w:sz w:val="24"/>
          <w:szCs w:val="24"/>
        </w:rPr>
        <w:t xml:space="preserve"> </w:t>
      </w:r>
      <w:r w:rsidRPr="00FF6930">
        <w:rPr>
          <w:sz w:val="24"/>
          <w:szCs w:val="24"/>
        </w:rPr>
        <w:t>"Теремок",</w:t>
      </w:r>
      <w:r w:rsidRPr="00FF6930">
        <w:rPr>
          <w:spacing w:val="39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4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42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песня;</w:t>
      </w:r>
    </w:p>
    <w:p w14:paraId="779D4B10" w14:textId="77777777" w:rsidR="004C3F7E" w:rsidRPr="00FF6930" w:rsidRDefault="004C3F7E" w:rsidP="004C3F7E">
      <w:pPr>
        <w:rPr>
          <w:sz w:val="24"/>
          <w:szCs w:val="24"/>
        </w:rPr>
        <w:sectPr w:rsidR="004C3F7E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68558D69" w14:textId="77777777" w:rsidR="004C3F7E" w:rsidRPr="00FF6930" w:rsidRDefault="004C3F7E" w:rsidP="004C3F7E">
      <w:pPr>
        <w:pStyle w:val="a3"/>
        <w:spacing w:before="67"/>
        <w:ind w:right="668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 xml:space="preserve">"Метелица", "Ой, вставала я </w:t>
      </w:r>
      <w:proofErr w:type="spellStart"/>
      <w:r w:rsidRPr="00FF6930">
        <w:rPr>
          <w:sz w:val="24"/>
          <w:szCs w:val="24"/>
        </w:rPr>
        <w:t>ранешенько</w:t>
      </w:r>
      <w:proofErr w:type="spellEnd"/>
      <w:r w:rsidRPr="00FF6930">
        <w:rPr>
          <w:sz w:val="24"/>
          <w:szCs w:val="24"/>
        </w:rPr>
        <w:t>", рус. нар. песни; "Ищи", муз. Т. Ломовой;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"Со вьюном я хожу", рус. нар. песня,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А. Гречанинова; "Савка и Гришка",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белорус,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песня.</w:t>
      </w:r>
    </w:p>
    <w:p w14:paraId="351EE4DD" w14:textId="77777777" w:rsidR="004C3F7E" w:rsidRPr="00FF6930" w:rsidRDefault="004C3F7E" w:rsidP="004C3F7E">
      <w:pPr>
        <w:spacing w:before="1"/>
        <w:ind w:left="1802"/>
        <w:rPr>
          <w:i/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Музыкально-дидактические</w:t>
      </w:r>
      <w:r w:rsidRPr="00FF6930">
        <w:rPr>
          <w:i/>
          <w:spacing w:val="-10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игры.</w:t>
      </w:r>
    </w:p>
    <w:p w14:paraId="7D3EC574" w14:textId="77777777" w:rsidR="004C3F7E" w:rsidRPr="00FF6930" w:rsidRDefault="004C3F7E" w:rsidP="004C3F7E">
      <w:pPr>
        <w:pStyle w:val="a3"/>
        <w:spacing w:before="1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  <w:shd w:val="clear" w:color="auto" w:fill="C5FFC5"/>
        </w:rPr>
        <w:t>Развитие</w:t>
      </w:r>
      <w:r w:rsidRPr="00FF6930">
        <w:rPr>
          <w:spacing w:val="12"/>
          <w:sz w:val="24"/>
          <w:szCs w:val="24"/>
          <w:shd w:val="clear" w:color="auto" w:fill="C5FFC5"/>
        </w:rPr>
        <w:t xml:space="preserve"> </w:t>
      </w:r>
      <w:proofErr w:type="spellStart"/>
      <w:r w:rsidRPr="00FF6930">
        <w:rPr>
          <w:sz w:val="24"/>
          <w:szCs w:val="24"/>
          <w:shd w:val="clear" w:color="auto" w:fill="C5FFC5"/>
        </w:rPr>
        <w:t>звуковысотного</w:t>
      </w:r>
      <w:proofErr w:type="spellEnd"/>
      <w:r w:rsidRPr="00FF6930">
        <w:rPr>
          <w:spacing w:val="11"/>
          <w:sz w:val="24"/>
          <w:szCs w:val="24"/>
          <w:shd w:val="clear" w:color="auto" w:fill="C5FFC5"/>
        </w:rPr>
        <w:t xml:space="preserve"> </w:t>
      </w:r>
      <w:r w:rsidRPr="00FF6930">
        <w:rPr>
          <w:sz w:val="24"/>
          <w:szCs w:val="24"/>
          <w:shd w:val="clear" w:color="auto" w:fill="C5FFC5"/>
        </w:rPr>
        <w:t>слуха.</w:t>
      </w:r>
      <w:r w:rsidRPr="00FF6930">
        <w:rPr>
          <w:spacing w:val="15"/>
          <w:sz w:val="24"/>
          <w:szCs w:val="24"/>
        </w:rPr>
        <w:t xml:space="preserve"> </w:t>
      </w:r>
      <w:r w:rsidRPr="00FF6930">
        <w:rPr>
          <w:sz w:val="24"/>
          <w:szCs w:val="24"/>
        </w:rPr>
        <w:t>"Три</w:t>
      </w:r>
      <w:r w:rsidRPr="00FF6930">
        <w:rPr>
          <w:spacing w:val="1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поросенка",</w:t>
      </w:r>
      <w:r w:rsidRPr="00FF6930">
        <w:rPr>
          <w:spacing w:val="10"/>
          <w:sz w:val="24"/>
          <w:szCs w:val="24"/>
        </w:rPr>
        <w:t xml:space="preserve"> </w:t>
      </w:r>
      <w:r w:rsidRPr="00FF6930">
        <w:rPr>
          <w:sz w:val="24"/>
          <w:szCs w:val="24"/>
        </w:rPr>
        <w:t>"Подумай,</w:t>
      </w:r>
      <w:r w:rsidRPr="00FF6930">
        <w:rPr>
          <w:spacing w:val="12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отгадай",</w:t>
      </w:r>
      <w:r w:rsidRPr="00FF6930">
        <w:rPr>
          <w:spacing w:val="11"/>
          <w:sz w:val="24"/>
          <w:szCs w:val="24"/>
        </w:rPr>
        <w:t xml:space="preserve"> </w:t>
      </w:r>
      <w:r w:rsidRPr="00FF6930">
        <w:rPr>
          <w:sz w:val="24"/>
          <w:szCs w:val="24"/>
        </w:rPr>
        <w:t>"Звуки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разные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бывают",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"Веселые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Петрушки".</w:t>
      </w:r>
    </w:p>
    <w:p w14:paraId="6C29E4CE" w14:textId="77777777" w:rsidR="004C3F7E" w:rsidRPr="00FF6930" w:rsidRDefault="004C3F7E" w:rsidP="004C3F7E">
      <w:pPr>
        <w:pStyle w:val="a3"/>
        <w:ind w:right="673" w:firstLine="539"/>
        <w:rPr>
          <w:sz w:val="24"/>
          <w:szCs w:val="24"/>
        </w:rPr>
      </w:pPr>
      <w:r w:rsidRPr="00FF6930">
        <w:rPr>
          <w:sz w:val="24"/>
          <w:szCs w:val="24"/>
          <w:shd w:val="clear" w:color="auto" w:fill="C5FFC5"/>
        </w:rPr>
        <w:t xml:space="preserve">Развитие чувства ритма. </w:t>
      </w:r>
      <w:r w:rsidRPr="00FF6930">
        <w:rPr>
          <w:sz w:val="24"/>
          <w:szCs w:val="24"/>
        </w:rPr>
        <w:t>"Прогулка в парк", "Выполни задание", "Определи по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ритму".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Развитие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тембрового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слуха.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"Угадай,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чем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играю",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"Рассказ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музыкального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инструмента",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"Музыкальный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домик".</w:t>
      </w:r>
    </w:p>
    <w:p w14:paraId="1E3BA1CF" w14:textId="77777777" w:rsidR="004C3F7E" w:rsidRPr="00FF6930" w:rsidRDefault="004C3F7E" w:rsidP="004C3F7E">
      <w:pPr>
        <w:pStyle w:val="a3"/>
        <w:ind w:right="671" w:firstLine="539"/>
        <w:rPr>
          <w:sz w:val="24"/>
          <w:szCs w:val="24"/>
        </w:rPr>
      </w:pPr>
      <w:r w:rsidRPr="00FF6930">
        <w:rPr>
          <w:sz w:val="24"/>
          <w:szCs w:val="24"/>
          <w:shd w:val="clear" w:color="auto" w:fill="C5FFC5"/>
        </w:rPr>
        <w:t>Развитие</w:t>
      </w:r>
      <w:r w:rsidRPr="00FF6930">
        <w:rPr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sz w:val="24"/>
          <w:szCs w:val="24"/>
          <w:shd w:val="clear" w:color="auto" w:fill="C5FFC5"/>
        </w:rPr>
        <w:t>диатонического</w:t>
      </w:r>
      <w:r w:rsidRPr="00FF6930">
        <w:rPr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sz w:val="24"/>
          <w:szCs w:val="24"/>
          <w:shd w:val="clear" w:color="auto" w:fill="C5FFC5"/>
        </w:rPr>
        <w:t>слуха.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"Громко-тихо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запоем",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"Звенящие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колокольчики, ищи".</w:t>
      </w:r>
    </w:p>
    <w:p w14:paraId="70BB361F" w14:textId="77777777" w:rsidR="004C3F7E" w:rsidRPr="00FF6930" w:rsidRDefault="004C3F7E" w:rsidP="004C3F7E">
      <w:pPr>
        <w:pStyle w:val="a3"/>
        <w:ind w:right="669" w:firstLine="539"/>
        <w:rPr>
          <w:sz w:val="24"/>
          <w:szCs w:val="24"/>
        </w:rPr>
      </w:pPr>
      <w:r w:rsidRPr="00FF6930">
        <w:rPr>
          <w:sz w:val="24"/>
          <w:szCs w:val="24"/>
          <w:shd w:val="clear" w:color="auto" w:fill="C5FFC5"/>
        </w:rPr>
        <w:t>Развитие восприятия музыки.</w:t>
      </w:r>
      <w:r w:rsidRPr="00FF6930">
        <w:rPr>
          <w:sz w:val="24"/>
          <w:szCs w:val="24"/>
        </w:rPr>
        <w:t xml:space="preserve"> "На лугу", "Песня - танец - марш", "Времена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года",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"Наши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любимые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произведения".</w:t>
      </w:r>
    </w:p>
    <w:p w14:paraId="59183EBE" w14:textId="77777777" w:rsidR="004C3F7E" w:rsidRPr="00FF6930" w:rsidRDefault="004C3F7E" w:rsidP="004C3F7E">
      <w:pPr>
        <w:pStyle w:val="a3"/>
        <w:ind w:right="673" w:firstLine="539"/>
        <w:rPr>
          <w:sz w:val="24"/>
          <w:szCs w:val="24"/>
        </w:rPr>
      </w:pPr>
      <w:r w:rsidRPr="00FF6930">
        <w:rPr>
          <w:sz w:val="24"/>
          <w:szCs w:val="24"/>
          <w:shd w:val="clear" w:color="auto" w:fill="C5FFC5"/>
        </w:rPr>
        <w:t>Развитие</w:t>
      </w:r>
      <w:r w:rsidRPr="00FF6930">
        <w:rPr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sz w:val="24"/>
          <w:szCs w:val="24"/>
          <w:shd w:val="clear" w:color="auto" w:fill="C5FFC5"/>
        </w:rPr>
        <w:t>музыкальной</w:t>
      </w:r>
      <w:r w:rsidRPr="00FF6930">
        <w:rPr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sz w:val="24"/>
          <w:szCs w:val="24"/>
          <w:shd w:val="clear" w:color="auto" w:fill="C5FFC5"/>
        </w:rPr>
        <w:t>памяти.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"Назови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композитора",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"Угадай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песню",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"Повтори мелодию",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"Узнай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произведение".</w:t>
      </w:r>
    </w:p>
    <w:p w14:paraId="122BE60E" w14:textId="77777777" w:rsidR="004C3F7E" w:rsidRPr="00FF6930" w:rsidRDefault="004C3F7E" w:rsidP="004C3F7E">
      <w:pPr>
        <w:pStyle w:val="a3"/>
        <w:ind w:right="666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Инсценировки и музыкальные спектакли.</w:t>
      </w:r>
      <w:r w:rsidRPr="00FF6930">
        <w:rPr>
          <w:i/>
          <w:sz w:val="24"/>
          <w:szCs w:val="24"/>
        </w:rPr>
        <w:t xml:space="preserve"> </w:t>
      </w:r>
      <w:r w:rsidRPr="00FF6930">
        <w:rPr>
          <w:sz w:val="24"/>
          <w:szCs w:val="24"/>
        </w:rPr>
        <w:t>"Как у наших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 ворот", рус. нар.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мелодия, обр. В. </w:t>
      </w:r>
      <w:proofErr w:type="spellStart"/>
      <w:r w:rsidRPr="00FF6930">
        <w:rPr>
          <w:sz w:val="24"/>
          <w:szCs w:val="24"/>
        </w:rPr>
        <w:t>Агафонникова</w:t>
      </w:r>
      <w:proofErr w:type="spellEnd"/>
      <w:r w:rsidRPr="00FF6930">
        <w:rPr>
          <w:sz w:val="24"/>
          <w:szCs w:val="24"/>
        </w:rPr>
        <w:t>; "Как на тоненький ледок", рус. нар. песня; "На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зеленом лугу", рус. нар. мелодия; "Заинька, выходи", рус. нар. песня,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Е.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Тиличеевой; "Золушка", авт. Т. Коренева, "Муха-цокотуха" (опера-игра по мотивам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сказки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Чуковского),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М. </w:t>
      </w:r>
      <w:proofErr w:type="spellStart"/>
      <w:r w:rsidRPr="00FF6930">
        <w:rPr>
          <w:sz w:val="24"/>
          <w:szCs w:val="24"/>
        </w:rPr>
        <w:t>Красева</w:t>
      </w:r>
      <w:proofErr w:type="spellEnd"/>
      <w:r w:rsidRPr="00FF6930">
        <w:rPr>
          <w:sz w:val="24"/>
          <w:szCs w:val="24"/>
        </w:rPr>
        <w:t>.</w:t>
      </w:r>
    </w:p>
    <w:p w14:paraId="39255132" w14:textId="77777777" w:rsidR="004C3F7E" w:rsidRPr="00FF6930" w:rsidRDefault="004C3F7E" w:rsidP="004C3F7E">
      <w:pPr>
        <w:pStyle w:val="a3"/>
        <w:ind w:right="668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Развитие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танцевально-игрового</w:t>
      </w:r>
      <w:r w:rsidRPr="00FF6930">
        <w:rPr>
          <w:i/>
          <w:spacing w:val="1"/>
          <w:sz w:val="24"/>
          <w:szCs w:val="24"/>
          <w:shd w:val="clear" w:color="auto" w:fill="C5FFC5"/>
        </w:rPr>
        <w:t xml:space="preserve"> </w:t>
      </w:r>
      <w:r w:rsidRPr="00FF6930">
        <w:rPr>
          <w:i/>
          <w:sz w:val="24"/>
          <w:szCs w:val="24"/>
          <w:shd w:val="clear" w:color="auto" w:fill="C5FFC5"/>
        </w:rPr>
        <w:t>творчества</w:t>
      </w:r>
      <w:r w:rsidRPr="00FF6930">
        <w:rPr>
          <w:sz w:val="24"/>
          <w:szCs w:val="24"/>
          <w:shd w:val="clear" w:color="auto" w:fill="C5FFC5"/>
        </w:rPr>
        <w:t>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"Полька",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Ю.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Чичкова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"Хожу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я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улице",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песня,</w:t>
      </w:r>
      <w:r w:rsidRPr="00FF6930">
        <w:rPr>
          <w:spacing w:val="-8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Б.</w:t>
      </w:r>
      <w:r w:rsidRPr="00FF6930">
        <w:rPr>
          <w:spacing w:val="-8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Дюбюк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"Зимний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праздник",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-6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Старокадомского</w:t>
      </w:r>
      <w:proofErr w:type="spellEnd"/>
      <w:r w:rsidRPr="00FF6930">
        <w:rPr>
          <w:sz w:val="24"/>
          <w:szCs w:val="24"/>
        </w:rPr>
        <w:t>; "Вальс",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Макарова;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"Тачанка",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Листова;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"Два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петуха", муз. С. </w:t>
      </w:r>
      <w:proofErr w:type="spellStart"/>
      <w:r w:rsidRPr="00FF6930">
        <w:rPr>
          <w:sz w:val="24"/>
          <w:szCs w:val="24"/>
        </w:rPr>
        <w:t>Разоренова</w:t>
      </w:r>
      <w:proofErr w:type="spellEnd"/>
      <w:r w:rsidRPr="00FF6930">
        <w:rPr>
          <w:sz w:val="24"/>
          <w:szCs w:val="24"/>
        </w:rPr>
        <w:t>; "Вышли куклы танцевать", муз. В. Витлина; "Полька",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латв</w:t>
      </w:r>
      <w:proofErr w:type="spellEnd"/>
      <w:r w:rsidRPr="00FF6930">
        <w:rPr>
          <w:sz w:val="24"/>
          <w:szCs w:val="24"/>
        </w:rPr>
        <w:t xml:space="preserve">. нар. мелодия,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 А. Жилинского; "Русский перепляс", рус. нар. песня,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обраб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К.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Волкова.</w:t>
      </w:r>
    </w:p>
    <w:p w14:paraId="67A8C826" w14:textId="77777777" w:rsidR="004C3F7E" w:rsidRPr="00FF6930" w:rsidRDefault="004C3F7E" w:rsidP="004C3F7E">
      <w:pPr>
        <w:pStyle w:val="a3"/>
        <w:ind w:right="668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5FFC5"/>
        </w:rPr>
        <w:t>Игра на детских музыкальных инструментах</w:t>
      </w:r>
      <w:r w:rsidRPr="00FF6930">
        <w:rPr>
          <w:sz w:val="24"/>
          <w:szCs w:val="24"/>
          <w:shd w:val="clear" w:color="auto" w:fill="C5FFC5"/>
        </w:rPr>
        <w:t>.</w:t>
      </w:r>
      <w:r w:rsidRPr="00FF6930">
        <w:rPr>
          <w:sz w:val="24"/>
          <w:szCs w:val="24"/>
        </w:rPr>
        <w:t xml:space="preserve"> "Бубенчики", "Гармошка", 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Тиличеевой,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Долинова</w:t>
      </w:r>
      <w:proofErr w:type="spellEnd"/>
      <w:r w:rsidRPr="00FF6930">
        <w:rPr>
          <w:sz w:val="24"/>
          <w:szCs w:val="24"/>
        </w:rPr>
        <w:t>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"Наш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оркестр",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Тиличеевой,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сл.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Ю.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Островского "На зеленом лугу", "Во саду ли, в огороде", "Сорока-сорока", рус. нар.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мелодии; "Белка" (отрывок из оперы "Сказка о царе Салтане", муз. Н. Римского-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Корсакова);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"Я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горку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шла",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"Во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поле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береза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стояла",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рус.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нар.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песни;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"К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нам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гости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пришли",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Александрова;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"Вальс",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Е. Тиличеевой.</w:t>
      </w:r>
    </w:p>
    <w:p w14:paraId="5113439A" w14:textId="33719A7E" w:rsidR="004C3F7E" w:rsidRPr="00FF6930" w:rsidRDefault="004C3F7E" w:rsidP="004C3F7E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788032" behindDoc="1" locked="0" layoutInCell="1" allowOverlap="1" wp14:anchorId="724A5705" wp14:editId="0B0E020E">
                <wp:simplePos x="0" y="0"/>
                <wp:positionH relativeFrom="page">
                  <wp:posOffset>1062355</wp:posOffset>
                </wp:positionH>
                <wp:positionV relativeFrom="paragraph">
                  <wp:posOffset>165100</wp:posOffset>
                </wp:positionV>
                <wp:extent cx="5978525" cy="379730"/>
                <wp:effectExtent l="0" t="0" r="0" b="0"/>
                <wp:wrapTopAndBottom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379730"/>
                        </a:xfrm>
                        <a:prstGeom prst="rect">
                          <a:avLst/>
                        </a:prstGeom>
                        <a:solidFill>
                          <a:srgbClr val="E4D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6E6FD" w14:textId="77777777" w:rsidR="002A3315" w:rsidRDefault="002A3315" w:rsidP="004C3F7E">
                            <w:pPr>
                              <w:ind w:left="28" w:firstLine="539"/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</w:rPr>
                              <w:t>п.33.3.</w:t>
                            </w:r>
                            <w:r>
                              <w:rPr>
                                <w:b/>
                                <w:i/>
                                <w:spacing w:val="3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ФОП</w:t>
                            </w:r>
                            <w:r>
                              <w:rPr>
                                <w:b/>
                                <w:i/>
                                <w:spacing w:val="3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ДО.</w:t>
                            </w:r>
                            <w:r>
                              <w:rPr>
                                <w:b/>
                                <w:i/>
                                <w:spacing w:val="4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Примерный</w:t>
                            </w:r>
                            <w:r>
                              <w:rPr>
                                <w:b/>
                                <w:i/>
                                <w:spacing w:val="3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перечень</w:t>
                            </w:r>
                            <w:r>
                              <w:rPr>
                                <w:b/>
                                <w:i/>
                                <w:spacing w:val="3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произведений</w:t>
                            </w:r>
                            <w:r>
                              <w:rPr>
                                <w:b/>
                                <w:i/>
                                <w:spacing w:val="3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изобразительного</w:t>
                            </w:r>
                            <w:r>
                              <w:rPr>
                                <w:b/>
                                <w:i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искусства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A5705" id="Надпись 55" o:spid="_x0000_s1026" type="#_x0000_t202" style="position:absolute;margin-left:83.65pt;margin-top:13pt;width:470.75pt;height:29.9pt;z-index:-1552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" fillcolor="#e4dfeb" stroked="f">
                <v:textbox inset="0,0,0,0">
                  <w:txbxContent>
                    <w:p w14:paraId="0906E6FD" w14:textId="77777777" w:rsidR="002A3315" w:rsidRDefault="002A3315" w:rsidP="004C3F7E">
                      <w:pPr>
                        <w:ind w:left="28" w:firstLine="539"/>
                        <w:rPr>
                          <w:b/>
                          <w:i/>
                          <w:sz w:val="26"/>
                        </w:rPr>
                      </w:pPr>
                      <w:r>
                        <w:rPr>
                          <w:b/>
                          <w:i/>
                          <w:sz w:val="26"/>
                        </w:rPr>
                        <w:t>п.33.3.</w:t>
                      </w:r>
                      <w:r>
                        <w:rPr>
                          <w:b/>
                          <w:i/>
                          <w:spacing w:val="3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ФОП</w:t>
                      </w:r>
                      <w:r>
                        <w:rPr>
                          <w:b/>
                          <w:i/>
                          <w:spacing w:val="3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ДО.</w:t>
                      </w:r>
                      <w:r>
                        <w:rPr>
                          <w:b/>
                          <w:i/>
                          <w:spacing w:val="4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Примерный</w:t>
                      </w:r>
                      <w:r>
                        <w:rPr>
                          <w:b/>
                          <w:i/>
                          <w:spacing w:val="3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перечень</w:t>
                      </w:r>
                      <w:r>
                        <w:rPr>
                          <w:b/>
                          <w:i/>
                          <w:spacing w:val="3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произведений</w:t>
                      </w:r>
                      <w:r>
                        <w:rPr>
                          <w:b/>
                          <w:i/>
                          <w:spacing w:val="3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изобразительного</w:t>
                      </w:r>
                      <w:r>
                        <w:rPr>
                          <w:b/>
                          <w:i/>
                          <w:spacing w:val="-6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искусства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789056" behindDoc="1" locked="0" layoutInCell="1" allowOverlap="1" wp14:anchorId="28F958D9" wp14:editId="22163A09">
                <wp:simplePos x="0" y="0"/>
                <wp:positionH relativeFrom="page">
                  <wp:posOffset>1062355</wp:posOffset>
                </wp:positionH>
                <wp:positionV relativeFrom="paragraph">
                  <wp:posOffset>646430</wp:posOffset>
                </wp:positionV>
                <wp:extent cx="5978525" cy="190500"/>
                <wp:effectExtent l="0" t="0" r="0" b="0"/>
                <wp:wrapTopAndBottom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90500"/>
                        </a:xfrm>
                        <a:prstGeom prst="rect">
                          <a:avLst/>
                        </a:prstGeom>
                        <a:solidFill>
                          <a:srgbClr val="E4D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53B49" w14:textId="77777777" w:rsidR="002A3315" w:rsidRDefault="002A3315" w:rsidP="004C3F7E">
                            <w:pPr>
                              <w:spacing w:line="299" w:lineRule="exact"/>
                              <w:ind w:left="568"/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</w:rPr>
                              <w:t>п.33.3.1.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ФОП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ДО.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От 2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до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3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лет.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958D9" id="Надпись 54" o:spid="_x0000_s1027" type="#_x0000_t202" style="position:absolute;margin-left:83.65pt;margin-top:50.9pt;width:470.75pt;height:15pt;z-index:-1552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" fillcolor="#e4dfeb" stroked="f">
                <v:textbox inset="0,0,0,0">
                  <w:txbxContent>
                    <w:p w14:paraId="4A653B49" w14:textId="77777777" w:rsidR="002A3315" w:rsidRDefault="002A3315" w:rsidP="004C3F7E">
                      <w:pPr>
                        <w:spacing w:line="299" w:lineRule="exact"/>
                        <w:ind w:left="568"/>
                        <w:rPr>
                          <w:b/>
                          <w:i/>
                          <w:sz w:val="26"/>
                        </w:rPr>
                      </w:pPr>
                      <w:r>
                        <w:rPr>
                          <w:b/>
                          <w:i/>
                          <w:sz w:val="26"/>
                        </w:rPr>
                        <w:t>п.33.3.1.</w:t>
                      </w:r>
                      <w:r>
                        <w:rPr>
                          <w:b/>
                          <w:i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ФОП</w:t>
                      </w:r>
                      <w:r>
                        <w:rPr>
                          <w:b/>
                          <w:i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ДО.</w:t>
                      </w:r>
                      <w:r>
                        <w:rPr>
                          <w:b/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От 2</w:t>
                      </w:r>
                      <w:r>
                        <w:rPr>
                          <w:b/>
                          <w:i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до</w:t>
                      </w:r>
                      <w:r>
                        <w:rPr>
                          <w:b/>
                          <w:i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3</w:t>
                      </w:r>
                      <w:r>
                        <w:rPr>
                          <w:b/>
                          <w:i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лет.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155711" w14:textId="77777777" w:rsidR="004C3F7E" w:rsidRPr="00FF6930" w:rsidRDefault="004C3F7E" w:rsidP="004C3F7E">
      <w:pPr>
        <w:pStyle w:val="a3"/>
        <w:spacing w:before="6"/>
        <w:ind w:left="0"/>
        <w:jc w:val="left"/>
        <w:rPr>
          <w:sz w:val="24"/>
          <w:szCs w:val="24"/>
        </w:rPr>
      </w:pPr>
    </w:p>
    <w:p w14:paraId="2CBA0523" w14:textId="77777777" w:rsidR="004C3F7E" w:rsidRPr="00FF6930" w:rsidRDefault="004C3F7E" w:rsidP="004C3F7E">
      <w:pPr>
        <w:spacing w:line="277" w:lineRule="exact"/>
        <w:ind w:left="1802"/>
        <w:jc w:val="both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CC0D9"/>
        </w:rPr>
        <w:t>Иллюстрации</w:t>
      </w:r>
      <w:r w:rsidRPr="00FF6930">
        <w:rPr>
          <w:i/>
          <w:spacing w:val="-9"/>
          <w:sz w:val="24"/>
          <w:szCs w:val="24"/>
          <w:shd w:val="clear" w:color="auto" w:fill="CCC0D9"/>
        </w:rPr>
        <w:t xml:space="preserve"> </w:t>
      </w:r>
      <w:r w:rsidRPr="00FF6930">
        <w:rPr>
          <w:i/>
          <w:sz w:val="24"/>
          <w:szCs w:val="24"/>
          <w:shd w:val="clear" w:color="auto" w:fill="CCC0D9"/>
        </w:rPr>
        <w:t>к</w:t>
      </w:r>
      <w:r w:rsidRPr="00FF6930">
        <w:rPr>
          <w:i/>
          <w:spacing w:val="-10"/>
          <w:sz w:val="24"/>
          <w:szCs w:val="24"/>
          <w:shd w:val="clear" w:color="auto" w:fill="CCC0D9"/>
        </w:rPr>
        <w:t xml:space="preserve"> </w:t>
      </w:r>
      <w:r w:rsidRPr="00FF6930">
        <w:rPr>
          <w:i/>
          <w:sz w:val="24"/>
          <w:szCs w:val="24"/>
          <w:shd w:val="clear" w:color="auto" w:fill="CCC0D9"/>
        </w:rPr>
        <w:t>книгам:</w:t>
      </w:r>
      <w:r w:rsidRPr="00FF6930">
        <w:rPr>
          <w:i/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В.Г.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Сутеев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"Кораблик",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"Кто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сказал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мяу?",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"Цыпленок</w:t>
      </w:r>
    </w:p>
    <w:p w14:paraId="7763E129" w14:textId="77777777" w:rsidR="004C3F7E" w:rsidRPr="00FF6930" w:rsidRDefault="004C3F7E" w:rsidP="004C3F7E">
      <w:pPr>
        <w:pStyle w:val="a3"/>
        <w:spacing w:before="1" w:line="298" w:lineRule="exact"/>
        <w:rPr>
          <w:sz w:val="24"/>
          <w:szCs w:val="24"/>
        </w:rPr>
      </w:pPr>
      <w:r w:rsidRPr="00FF6930">
        <w:rPr>
          <w:sz w:val="24"/>
          <w:szCs w:val="24"/>
        </w:rPr>
        <w:t>и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Утенок";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Ю.А.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Васнецов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книге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"Колобок",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"Теремок".</w:t>
      </w:r>
    </w:p>
    <w:p w14:paraId="4DC1CCBE" w14:textId="77777777" w:rsidR="004C3F7E" w:rsidRPr="00FF6930" w:rsidRDefault="004C3F7E" w:rsidP="004C3F7E">
      <w:pPr>
        <w:pStyle w:val="a3"/>
        <w:tabs>
          <w:tab w:val="left" w:pos="10647"/>
        </w:tabs>
        <w:spacing w:line="298" w:lineRule="exact"/>
        <w:ind w:left="1233"/>
        <w:rPr>
          <w:sz w:val="24"/>
          <w:szCs w:val="24"/>
        </w:rPr>
      </w:pPr>
      <w:r w:rsidRPr="00FF6930">
        <w:rPr>
          <w:w w:val="99"/>
          <w:sz w:val="24"/>
          <w:szCs w:val="24"/>
          <w:shd w:val="clear" w:color="auto" w:fill="E4DFEB"/>
        </w:rPr>
        <w:t xml:space="preserve"> </w:t>
      </w:r>
      <w:r w:rsidRPr="00FF6930">
        <w:rPr>
          <w:sz w:val="24"/>
          <w:szCs w:val="24"/>
          <w:shd w:val="clear" w:color="auto" w:fill="E4DFEB"/>
        </w:rPr>
        <w:t xml:space="preserve">       </w:t>
      </w:r>
      <w:r w:rsidRPr="00FF6930">
        <w:rPr>
          <w:spacing w:val="-17"/>
          <w:sz w:val="24"/>
          <w:szCs w:val="24"/>
          <w:shd w:val="clear" w:color="auto" w:fill="E4DFEB"/>
        </w:rPr>
        <w:t xml:space="preserve"> </w:t>
      </w:r>
      <w:r w:rsidRPr="00FF6930">
        <w:rPr>
          <w:sz w:val="24"/>
          <w:szCs w:val="24"/>
          <w:shd w:val="clear" w:color="auto" w:fill="E4DFEB"/>
        </w:rPr>
        <w:t>33.3.2. ФОП</w:t>
      </w:r>
      <w:r w:rsidRPr="00FF6930">
        <w:rPr>
          <w:spacing w:val="-3"/>
          <w:sz w:val="24"/>
          <w:szCs w:val="24"/>
          <w:shd w:val="clear" w:color="auto" w:fill="E4DFEB"/>
        </w:rPr>
        <w:t xml:space="preserve"> </w:t>
      </w:r>
      <w:r w:rsidRPr="00FF6930">
        <w:rPr>
          <w:sz w:val="24"/>
          <w:szCs w:val="24"/>
          <w:shd w:val="clear" w:color="auto" w:fill="E4DFEB"/>
        </w:rPr>
        <w:t>ДО. От</w:t>
      </w:r>
      <w:r w:rsidRPr="00FF6930">
        <w:rPr>
          <w:spacing w:val="-2"/>
          <w:sz w:val="24"/>
          <w:szCs w:val="24"/>
          <w:shd w:val="clear" w:color="auto" w:fill="E4DFEB"/>
        </w:rPr>
        <w:t xml:space="preserve"> </w:t>
      </w:r>
      <w:r w:rsidRPr="00FF6930">
        <w:rPr>
          <w:sz w:val="24"/>
          <w:szCs w:val="24"/>
          <w:shd w:val="clear" w:color="auto" w:fill="E4DFEB"/>
        </w:rPr>
        <w:t>3</w:t>
      </w:r>
      <w:r w:rsidRPr="00FF6930">
        <w:rPr>
          <w:spacing w:val="-1"/>
          <w:sz w:val="24"/>
          <w:szCs w:val="24"/>
          <w:shd w:val="clear" w:color="auto" w:fill="E4DFEB"/>
        </w:rPr>
        <w:t xml:space="preserve"> </w:t>
      </w:r>
      <w:r w:rsidRPr="00FF6930">
        <w:rPr>
          <w:sz w:val="24"/>
          <w:szCs w:val="24"/>
          <w:shd w:val="clear" w:color="auto" w:fill="E4DFEB"/>
        </w:rPr>
        <w:t>до</w:t>
      </w:r>
      <w:r w:rsidRPr="00FF6930">
        <w:rPr>
          <w:spacing w:val="-3"/>
          <w:sz w:val="24"/>
          <w:szCs w:val="24"/>
          <w:shd w:val="clear" w:color="auto" w:fill="E4DFEB"/>
        </w:rPr>
        <w:t xml:space="preserve"> </w:t>
      </w:r>
      <w:r w:rsidRPr="00FF6930">
        <w:rPr>
          <w:sz w:val="24"/>
          <w:szCs w:val="24"/>
          <w:shd w:val="clear" w:color="auto" w:fill="E4DFEB"/>
        </w:rPr>
        <w:t>4</w:t>
      </w:r>
      <w:r w:rsidRPr="00FF6930">
        <w:rPr>
          <w:spacing w:val="-2"/>
          <w:sz w:val="24"/>
          <w:szCs w:val="24"/>
          <w:shd w:val="clear" w:color="auto" w:fill="E4DFEB"/>
        </w:rPr>
        <w:t xml:space="preserve"> </w:t>
      </w:r>
      <w:r w:rsidRPr="00FF6930">
        <w:rPr>
          <w:sz w:val="24"/>
          <w:szCs w:val="24"/>
          <w:shd w:val="clear" w:color="auto" w:fill="E4DFEB"/>
        </w:rPr>
        <w:t>лет.</w:t>
      </w:r>
      <w:r w:rsidRPr="00FF6930">
        <w:rPr>
          <w:sz w:val="24"/>
          <w:szCs w:val="24"/>
          <w:shd w:val="clear" w:color="auto" w:fill="E4DFEB"/>
        </w:rPr>
        <w:tab/>
      </w:r>
    </w:p>
    <w:p w14:paraId="1ED86FC4" w14:textId="77777777" w:rsidR="004C3F7E" w:rsidRPr="00FF6930" w:rsidRDefault="004C3F7E" w:rsidP="004C3F7E">
      <w:pPr>
        <w:pStyle w:val="a3"/>
        <w:spacing w:before="1"/>
        <w:ind w:right="672" w:firstLine="539"/>
        <w:rPr>
          <w:sz w:val="24"/>
          <w:szCs w:val="24"/>
        </w:rPr>
      </w:pPr>
      <w:r w:rsidRPr="00FF6930">
        <w:rPr>
          <w:sz w:val="24"/>
          <w:szCs w:val="24"/>
        </w:rPr>
        <w:t>Иллюстрации к книгам: Е.И. Чарушин "Рассказы о животных"; Ю.А. Васнецов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книге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Л.Н.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Толстого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"Три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медведя".</w:t>
      </w:r>
    </w:p>
    <w:p w14:paraId="70446467" w14:textId="77777777" w:rsidR="004C3F7E" w:rsidRPr="00FF6930" w:rsidRDefault="004C3F7E" w:rsidP="004C3F7E">
      <w:pPr>
        <w:pStyle w:val="a3"/>
        <w:ind w:right="671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CC0D9"/>
        </w:rPr>
        <w:t>Иллюстрации,</w:t>
      </w:r>
      <w:r w:rsidRPr="00FF6930">
        <w:rPr>
          <w:i/>
          <w:spacing w:val="-12"/>
          <w:sz w:val="24"/>
          <w:szCs w:val="24"/>
          <w:shd w:val="clear" w:color="auto" w:fill="CCC0D9"/>
        </w:rPr>
        <w:t xml:space="preserve"> </w:t>
      </w:r>
      <w:r w:rsidRPr="00FF6930">
        <w:rPr>
          <w:i/>
          <w:sz w:val="24"/>
          <w:szCs w:val="24"/>
          <w:shd w:val="clear" w:color="auto" w:fill="CCC0D9"/>
        </w:rPr>
        <w:t>репродукции</w:t>
      </w:r>
      <w:r w:rsidRPr="00FF6930">
        <w:rPr>
          <w:i/>
          <w:spacing w:val="-14"/>
          <w:sz w:val="24"/>
          <w:szCs w:val="24"/>
          <w:shd w:val="clear" w:color="auto" w:fill="CCC0D9"/>
        </w:rPr>
        <w:t xml:space="preserve"> </w:t>
      </w:r>
      <w:r w:rsidRPr="00FF6930">
        <w:rPr>
          <w:i/>
          <w:sz w:val="24"/>
          <w:szCs w:val="24"/>
          <w:shd w:val="clear" w:color="auto" w:fill="CCC0D9"/>
        </w:rPr>
        <w:t>картин:</w:t>
      </w:r>
      <w:r w:rsidRPr="00FF6930">
        <w:rPr>
          <w:i/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П.П.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Кончаловский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"Клубника",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"Сирень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корзине"; К.С. Петров-Водкин "Яблоки на красном фоне"; Н.Н. Жуков "Елка 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нашей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гостиной";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М.И.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Климентов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"Курица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цыплятами".</w:t>
      </w:r>
    </w:p>
    <w:p w14:paraId="0ACCB816" w14:textId="3DAA83CE" w:rsidR="004C3F7E" w:rsidRPr="00FF6930" w:rsidRDefault="004C3F7E" w:rsidP="004C3F7E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790080" behindDoc="1" locked="0" layoutInCell="1" allowOverlap="1" wp14:anchorId="00D24465" wp14:editId="1D4A123E">
                <wp:simplePos x="0" y="0"/>
                <wp:positionH relativeFrom="page">
                  <wp:posOffset>1062355</wp:posOffset>
                </wp:positionH>
                <wp:positionV relativeFrom="paragraph">
                  <wp:posOffset>165100</wp:posOffset>
                </wp:positionV>
                <wp:extent cx="5978525" cy="190500"/>
                <wp:effectExtent l="0" t="0" r="0" b="0"/>
                <wp:wrapTopAndBottom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90500"/>
                        </a:xfrm>
                        <a:prstGeom prst="rect">
                          <a:avLst/>
                        </a:prstGeom>
                        <a:solidFill>
                          <a:srgbClr val="E4D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F3F7C" w14:textId="77777777" w:rsidR="002A3315" w:rsidRDefault="002A3315" w:rsidP="004C3F7E">
                            <w:pPr>
                              <w:spacing w:line="299" w:lineRule="exact"/>
                              <w:ind w:left="568"/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</w:rPr>
                              <w:t>п.33.3.3.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ФОП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ДО.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От 4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до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5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лет.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24465" id="Надпись 52" o:spid="_x0000_s1028" type="#_x0000_t202" style="position:absolute;margin-left:83.65pt;margin-top:13pt;width:470.75pt;height:15pt;z-index:-1552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" fillcolor="#e4dfeb" stroked="f">
                <v:textbox inset="0,0,0,0">
                  <w:txbxContent>
                    <w:p w14:paraId="246F3F7C" w14:textId="77777777" w:rsidR="002A3315" w:rsidRDefault="002A3315" w:rsidP="004C3F7E">
                      <w:pPr>
                        <w:spacing w:line="299" w:lineRule="exact"/>
                        <w:ind w:left="568"/>
                        <w:rPr>
                          <w:b/>
                          <w:i/>
                          <w:sz w:val="26"/>
                        </w:rPr>
                      </w:pPr>
                      <w:r>
                        <w:rPr>
                          <w:b/>
                          <w:i/>
                          <w:sz w:val="26"/>
                        </w:rPr>
                        <w:t>п.33.3.3.</w:t>
                      </w:r>
                      <w:r>
                        <w:rPr>
                          <w:b/>
                          <w:i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ФОП</w:t>
                      </w:r>
                      <w:r>
                        <w:rPr>
                          <w:b/>
                          <w:i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ДО.</w:t>
                      </w:r>
                      <w:r>
                        <w:rPr>
                          <w:b/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От 4</w:t>
                      </w:r>
                      <w:r>
                        <w:rPr>
                          <w:b/>
                          <w:i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до</w:t>
                      </w:r>
                      <w:r>
                        <w:rPr>
                          <w:b/>
                          <w:i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5</w:t>
                      </w:r>
                      <w:r>
                        <w:rPr>
                          <w:b/>
                          <w:i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лет.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BED06C" w14:textId="77777777" w:rsidR="004C3F7E" w:rsidRPr="00FF6930" w:rsidRDefault="004C3F7E" w:rsidP="004C3F7E">
      <w:pPr>
        <w:spacing w:line="276" w:lineRule="exact"/>
        <w:ind w:left="1262" w:right="669"/>
        <w:jc w:val="right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CC0D9"/>
        </w:rPr>
        <w:t>Иллюстрации,</w:t>
      </w:r>
      <w:r w:rsidRPr="00FF6930">
        <w:rPr>
          <w:i/>
          <w:spacing w:val="83"/>
          <w:sz w:val="24"/>
          <w:szCs w:val="24"/>
          <w:shd w:val="clear" w:color="auto" w:fill="CCC0D9"/>
        </w:rPr>
        <w:t xml:space="preserve"> </w:t>
      </w:r>
      <w:r w:rsidRPr="00FF6930">
        <w:rPr>
          <w:i/>
          <w:sz w:val="24"/>
          <w:szCs w:val="24"/>
          <w:shd w:val="clear" w:color="auto" w:fill="CCC0D9"/>
        </w:rPr>
        <w:t>репродукции</w:t>
      </w:r>
      <w:r w:rsidRPr="00FF6930">
        <w:rPr>
          <w:i/>
          <w:spacing w:val="84"/>
          <w:sz w:val="24"/>
          <w:szCs w:val="24"/>
          <w:shd w:val="clear" w:color="auto" w:fill="CCC0D9"/>
        </w:rPr>
        <w:t xml:space="preserve"> </w:t>
      </w:r>
      <w:r w:rsidRPr="00FF6930">
        <w:rPr>
          <w:i/>
          <w:sz w:val="24"/>
          <w:szCs w:val="24"/>
          <w:shd w:val="clear" w:color="auto" w:fill="CCC0D9"/>
        </w:rPr>
        <w:t>картин</w:t>
      </w:r>
      <w:r w:rsidRPr="00FF6930">
        <w:rPr>
          <w:sz w:val="24"/>
          <w:szCs w:val="24"/>
        </w:rPr>
        <w:t>:</w:t>
      </w:r>
      <w:r w:rsidRPr="00FF6930">
        <w:rPr>
          <w:spacing w:val="84"/>
          <w:sz w:val="24"/>
          <w:szCs w:val="24"/>
        </w:rPr>
        <w:t xml:space="preserve"> </w:t>
      </w:r>
      <w:r w:rsidRPr="00FF6930">
        <w:rPr>
          <w:sz w:val="24"/>
          <w:szCs w:val="24"/>
        </w:rPr>
        <w:t>И.Е.</w:t>
      </w:r>
      <w:r w:rsidRPr="00FF6930">
        <w:rPr>
          <w:spacing w:val="86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Репин</w:t>
      </w:r>
      <w:r w:rsidRPr="00FF6930">
        <w:rPr>
          <w:spacing w:val="84"/>
          <w:sz w:val="24"/>
          <w:szCs w:val="24"/>
        </w:rPr>
        <w:t xml:space="preserve"> </w:t>
      </w:r>
      <w:r w:rsidRPr="00FF6930">
        <w:rPr>
          <w:sz w:val="24"/>
          <w:szCs w:val="24"/>
        </w:rPr>
        <w:t>"Яблоки</w:t>
      </w:r>
      <w:r w:rsidRPr="00FF6930">
        <w:rPr>
          <w:spacing w:val="84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87"/>
          <w:sz w:val="24"/>
          <w:szCs w:val="24"/>
        </w:rPr>
        <w:t xml:space="preserve"> </w:t>
      </w:r>
      <w:r w:rsidRPr="00FF6930">
        <w:rPr>
          <w:sz w:val="24"/>
          <w:szCs w:val="24"/>
        </w:rPr>
        <w:t>листья";</w:t>
      </w:r>
      <w:r w:rsidRPr="00FF6930">
        <w:rPr>
          <w:spacing w:val="84"/>
          <w:sz w:val="24"/>
          <w:szCs w:val="24"/>
        </w:rPr>
        <w:t xml:space="preserve"> </w:t>
      </w:r>
      <w:r w:rsidRPr="00FF6930">
        <w:rPr>
          <w:sz w:val="24"/>
          <w:szCs w:val="24"/>
        </w:rPr>
        <w:t>В.М.</w:t>
      </w:r>
    </w:p>
    <w:p w14:paraId="354EB46C" w14:textId="77777777" w:rsidR="004C3F7E" w:rsidRPr="00FF6930" w:rsidRDefault="004C3F7E" w:rsidP="004C3F7E">
      <w:pPr>
        <w:pStyle w:val="a3"/>
        <w:spacing w:line="298" w:lineRule="exact"/>
        <w:ind w:right="675"/>
        <w:jc w:val="right"/>
        <w:rPr>
          <w:sz w:val="24"/>
          <w:szCs w:val="24"/>
        </w:rPr>
      </w:pPr>
      <w:r w:rsidRPr="00FF6930">
        <w:rPr>
          <w:sz w:val="24"/>
          <w:szCs w:val="24"/>
        </w:rPr>
        <w:t>Васнецов</w:t>
      </w:r>
      <w:r w:rsidRPr="00FF6930">
        <w:rPr>
          <w:spacing w:val="-8"/>
          <w:sz w:val="24"/>
          <w:szCs w:val="24"/>
        </w:rPr>
        <w:t xml:space="preserve"> </w:t>
      </w:r>
      <w:r w:rsidRPr="00FF6930">
        <w:rPr>
          <w:sz w:val="24"/>
          <w:szCs w:val="24"/>
        </w:rPr>
        <w:t>"Снегурочка";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В.А.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Тропинин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"Девочка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куклой";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А.И.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Бортников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"Весна</w:t>
      </w:r>
    </w:p>
    <w:p w14:paraId="276C705F" w14:textId="77777777" w:rsidR="004C3F7E" w:rsidRPr="00FF6930" w:rsidRDefault="004C3F7E" w:rsidP="004C3F7E">
      <w:pPr>
        <w:spacing w:line="298" w:lineRule="exact"/>
        <w:jc w:val="right"/>
        <w:rPr>
          <w:sz w:val="24"/>
          <w:szCs w:val="24"/>
        </w:rPr>
        <w:sectPr w:rsidR="004C3F7E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061FBDE3" w14:textId="77777777" w:rsidR="004C3F7E" w:rsidRPr="00FF6930" w:rsidRDefault="004C3F7E" w:rsidP="004C3F7E">
      <w:pPr>
        <w:pStyle w:val="a3"/>
        <w:spacing w:before="67"/>
        <w:ind w:right="676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>пришла";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А.Н.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Комаров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"Наводнение";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И.И.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Левитан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"Сирень";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И.И.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Машков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"Рябинка", "Малинка".</w:t>
      </w:r>
    </w:p>
    <w:p w14:paraId="0AC46AFC" w14:textId="77777777" w:rsidR="004C3F7E" w:rsidRPr="00FF6930" w:rsidRDefault="004C3F7E" w:rsidP="004C3F7E">
      <w:pPr>
        <w:spacing w:before="2"/>
        <w:ind w:left="1262" w:right="665" w:firstLine="539"/>
        <w:jc w:val="both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CC0D9"/>
        </w:rPr>
        <w:t>Иллюстрации</w:t>
      </w:r>
      <w:r w:rsidRPr="00FF6930">
        <w:rPr>
          <w:i/>
          <w:spacing w:val="1"/>
          <w:sz w:val="24"/>
          <w:szCs w:val="24"/>
          <w:shd w:val="clear" w:color="auto" w:fill="CCC0D9"/>
        </w:rPr>
        <w:t xml:space="preserve"> </w:t>
      </w:r>
      <w:r w:rsidRPr="00FF6930">
        <w:rPr>
          <w:i/>
          <w:sz w:val="24"/>
          <w:szCs w:val="24"/>
          <w:shd w:val="clear" w:color="auto" w:fill="CCC0D9"/>
        </w:rPr>
        <w:t>к</w:t>
      </w:r>
      <w:r w:rsidRPr="00FF6930">
        <w:rPr>
          <w:i/>
          <w:spacing w:val="1"/>
          <w:sz w:val="24"/>
          <w:szCs w:val="24"/>
          <w:shd w:val="clear" w:color="auto" w:fill="CCC0D9"/>
        </w:rPr>
        <w:t xml:space="preserve"> </w:t>
      </w:r>
      <w:r w:rsidRPr="00FF6930">
        <w:rPr>
          <w:i/>
          <w:sz w:val="24"/>
          <w:szCs w:val="24"/>
          <w:shd w:val="clear" w:color="auto" w:fill="CCC0D9"/>
        </w:rPr>
        <w:t>книгам: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Лебедев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книге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С.Я.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Маршака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"Усатый-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полосатый".</w:t>
      </w:r>
    </w:p>
    <w:p w14:paraId="2C48FDE5" w14:textId="2F486D5F" w:rsidR="004C3F7E" w:rsidRPr="00FF6930" w:rsidRDefault="004C3F7E" w:rsidP="004C3F7E">
      <w:pPr>
        <w:spacing w:line="298" w:lineRule="exact"/>
        <w:ind w:left="1233"/>
        <w:jc w:val="both"/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787008" behindDoc="1" locked="0" layoutInCell="1" allowOverlap="1" wp14:anchorId="1D9675B7" wp14:editId="6DA35D8A">
                <wp:simplePos x="0" y="0"/>
                <wp:positionH relativeFrom="page">
                  <wp:posOffset>3867150</wp:posOffset>
                </wp:positionH>
                <wp:positionV relativeFrom="paragraph">
                  <wp:posOffset>4445</wp:posOffset>
                </wp:positionV>
                <wp:extent cx="3173730" cy="189230"/>
                <wp:effectExtent l="0" t="0" r="0" b="0"/>
                <wp:wrapNone/>
                <wp:docPr id="50" name="Полилиния: фигур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3730" cy="189230"/>
                        </a:xfrm>
                        <a:custGeom>
                          <a:avLst/>
                          <a:gdLst>
                            <a:gd name="T0" fmla="+- 0 11087 6090"/>
                            <a:gd name="T1" fmla="*/ T0 w 4998"/>
                            <a:gd name="T2" fmla="+- 0 7 7"/>
                            <a:gd name="T3" fmla="*/ 7 h 298"/>
                            <a:gd name="T4" fmla="+- 0 6090 6090"/>
                            <a:gd name="T5" fmla="*/ T4 w 4998"/>
                            <a:gd name="T6" fmla="+- 0 7 7"/>
                            <a:gd name="T7" fmla="*/ 7 h 298"/>
                            <a:gd name="T8" fmla="+- 0 6090 6090"/>
                            <a:gd name="T9" fmla="*/ T8 w 4998"/>
                            <a:gd name="T10" fmla="+- 0 295 7"/>
                            <a:gd name="T11" fmla="*/ 295 h 298"/>
                            <a:gd name="T12" fmla="+- 0 6090 6090"/>
                            <a:gd name="T13" fmla="*/ T12 w 4998"/>
                            <a:gd name="T14" fmla="+- 0 305 7"/>
                            <a:gd name="T15" fmla="*/ 305 h 298"/>
                            <a:gd name="T16" fmla="+- 0 11087 6090"/>
                            <a:gd name="T17" fmla="*/ T16 w 4998"/>
                            <a:gd name="T18" fmla="+- 0 305 7"/>
                            <a:gd name="T19" fmla="*/ 305 h 298"/>
                            <a:gd name="T20" fmla="+- 0 11087 6090"/>
                            <a:gd name="T21" fmla="*/ T20 w 4998"/>
                            <a:gd name="T22" fmla="+- 0 295 7"/>
                            <a:gd name="T23" fmla="*/ 295 h 298"/>
                            <a:gd name="T24" fmla="+- 0 11087 6090"/>
                            <a:gd name="T25" fmla="*/ T24 w 4998"/>
                            <a:gd name="T26" fmla="+- 0 7 7"/>
                            <a:gd name="T27" fmla="*/ 7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998" h="298">
                              <a:moveTo>
                                <a:pt x="4997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298"/>
                              </a:lnTo>
                              <a:lnTo>
                                <a:pt x="4997" y="298"/>
                              </a:lnTo>
                              <a:lnTo>
                                <a:pt x="4997" y="288"/>
                              </a:lnTo>
                              <a:lnTo>
                                <a:pt x="4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D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ACAC" id="Полилиния: фигура 50" o:spid="_x0000_s1026" style="position:absolute;margin-left:304.5pt;margin-top:.35pt;width:249.9pt;height:14.9pt;z-index:-1552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" path="m4997,l,,,288r,10l4997,298r,-10l4997,xe" fillcolor="#e4dfeb" stroked="f">
                <v:path arrowok="t" o:connecttype="custom" o:connectlocs="3173095,4445;0,4445;0,187325;0,193675;3173095,193675;3173095,187325;3173095,4445" o:connectangles="0,0,0,0,0,0,0"/>
                <w10:wrap anchorx="page"/>
              </v:shape>
            </w:pict>
          </mc:Fallback>
        </mc:AlternateContent>
      </w:r>
      <w:r w:rsidRPr="00FF6930">
        <w:rPr>
          <w:w w:val="99"/>
          <w:sz w:val="24"/>
          <w:szCs w:val="24"/>
          <w:shd w:val="clear" w:color="auto" w:fill="E4DFEB"/>
        </w:rPr>
        <w:t xml:space="preserve"> </w:t>
      </w:r>
      <w:r w:rsidRPr="00FF6930">
        <w:rPr>
          <w:sz w:val="24"/>
          <w:szCs w:val="24"/>
          <w:shd w:val="clear" w:color="auto" w:fill="E4DFEB"/>
        </w:rPr>
        <w:t xml:space="preserve">       </w:t>
      </w:r>
      <w:r w:rsidRPr="00FF6930">
        <w:rPr>
          <w:spacing w:val="-17"/>
          <w:sz w:val="24"/>
          <w:szCs w:val="24"/>
          <w:shd w:val="clear" w:color="auto" w:fill="E4DFEB"/>
        </w:rPr>
        <w:t xml:space="preserve"> </w:t>
      </w:r>
      <w:r w:rsidRPr="00FF6930">
        <w:rPr>
          <w:b/>
          <w:i/>
          <w:sz w:val="24"/>
          <w:szCs w:val="24"/>
          <w:shd w:val="clear" w:color="auto" w:fill="E4DFEB"/>
        </w:rPr>
        <w:t>п</w:t>
      </w:r>
      <w:r w:rsidRPr="00FF6930">
        <w:rPr>
          <w:i/>
          <w:sz w:val="24"/>
          <w:szCs w:val="24"/>
          <w:shd w:val="clear" w:color="auto" w:fill="E4DFEB"/>
        </w:rPr>
        <w:t>.</w:t>
      </w:r>
      <w:r w:rsidRPr="00FF6930">
        <w:rPr>
          <w:b/>
          <w:i/>
          <w:sz w:val="24"/>
          <w:szCs w:val="24"/>
        </w:rPr>
        <w:t>33.3.4.</w:t>
      </w:r>
      <w:r w:rsidRPr="00FF6930">
        <w:rPr>
          <w:b/>
          <w:i/>
          <w:spacing w:val="-2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ФОП</w:t>
      </w:r>
      <w:r w:rsidRPr="00FF6930">
        <w:rPr>
          <w:b/>
          <w:i/>
          <w:spacing w:val="-2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ДО.</w:t>
      </w:r>
      <w:r w:rsidRPr="00FF6930">
        <w:rPr>
          <w:b/>
          <w:i/>
          <w:spacing w:val="2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От 5</w:t>
      </w:r>
      <w:r w:rsidRPr="00FF6930">
        <w:rPr>
          <w:b/>
          <w:i/>
          <w:spacing w:val="-2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до</w:t>
      </w:r>
      <w:r w:rsidRPr="00FF6930">
        <w:rPr>
          <w:b/>
          <w:i/>
          <w:spacing w:val="-2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6</w:t>
      </w:r>
      <w:r w:rsidRPr="00FF6930">
        <w:rPr>
          <w:b/>
          <w:i/>
          <w:spacing w:val="-2"/>
          <w:sz w:val="24"/>
          <w:szCs w:val="24"/>
        </w:rPr>
        <w:t xml:space="preserve"> </w:t>
      </w:r>
      <w:r w:rsidRPr="00FF6930">
        <w:rPr>
          <w:b/>
          <w:i/>
          <w:sz w:val="24"/>
          <w:szCs w:val="24"/>
        </w:rPr>
        <w:t>лет</w:t>
      </w:r>
      <w:r w:rsidRPr="00FF6930">
        <w:rPr>
          <w:i/>
          <w:sz w:val="24"/>
          <w:szCs w:val="24"/>
        </w:rPr>
        <w:t>.</w:t>
      </w:r>
    </w:p>
    <w:p w14:paraId="07410473" w14:textId="77777777" w:rsidR="004C3F7E" w:rsidRPr="00FF6930" w:rsidRDefault="004C3F7E" w:rsidP="004C3F7E">
      <w:pPr>
        <w:pStyle w:val="a3"/>
        <w:ind w:right="665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CC0D9"/>
        </w:rPr>
        <w:t>Иллюстрации,</w:t>
      </w:r>
      <w:r w:rsidRPr="00FF6930">
        <w:rPr>
          <w:i/>
          <w:spacing w:val="1"/>
          <w:sz w:val="24"/>
          <w:szCs w:val="24"/>
          <w:shd w:val="clear" w:color="auto" w:fill="CCC0D9"/>
        </w:rPr>
        <w:t xml:space="preserve"> </w:t>
      </w:r>
      <w:r w:rsidRPr="00FF6930">
        <w:rPr>
          <w:i/>
          <w:sz w:val="24"/>
          <w:szCs w:val="24"/>
          <w:shd w:val="clear" w:color="auto" w:fill="CCC0D9"/>
        </w:rPr>
        <w:t>репродукции</w:t>
      </w:r>
      <w:r w:rsidRPr="00FF6930">
        <w:rPr>
          <w:i/>
          <w:spacing w:val="1"/>
          <w:sz w:val="24"/>
          <w:szCs w:val="24"/>
          <w:shd w:val="clear" w:color="auto" w:fill="CCC0D9"/>
        </w:rPr>
        <w:t xml:space="preserve"> </w:t>
      </w:r>
      <w:r w:rsidRPr="00FF6930">
        <w:rPr>
          <w:i/>
          <w:sz w:val="24"/>
          <w:szCs w:val="24"/>
          <w:shd w:val="clear" w:color="auto" w:fill="CCC0D9"/>
        </w:rPr>
        <w:t>картин: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Ф.А.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Васильев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"Перед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дождем";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И.Е.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Репин "Осенний букет"; А.А. Пластов "Первый снег"; И.Э. Грабарь "Февральская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лазурь"; Б.М. Кустодиев "Масленица"; Ф.В. </w:t>
      </w:r>
      <w:proofErr w:type="spellStart"/>
      <w:r w:rsidRPr="00FF6930">
        <w:rPr>
          <w:sz w:val="24"/>
          <w:szCs w:val="24"/>
        </w:rPr>
        <w:t>Сычков</w:t>
      </w:r>
      <w:proofErr w:type="spellEnd"/>
      <w:r w:rsidRPr="00FF6930">
        <w:rPr>
          <w:sz w:val="24"/>
          <w:szCs w:val="24"/>
        </w:rPr>
        <w:t xml:space="preserve"> "Катание с горы зимой"; И.И.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Левитан "Березовая роща", "Зимой в лесу"; Т.Н. Яблонская "Весна"; В.Т. Тимофеев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"Девочка с ягодами"; И.И. Машков "Натюрморт. Фрукты на блюде"; Ф.П. Толстой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"Букет цветов, бабочка и птичка"; И.Е. Репин "Стрекоза"; В.М. Васнецов "Ковер-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самолет".</w:t>
      </w:r>
    </w:p>
    <w:p w14:paraId="6454637A" w14:textId="77777777" w:rsidR="004C3F7E" w:rsidRPr="00FF6930" w:rsidRDefault="004C3F7E" w:rsidP="004C3F7E">
      <w:pPr>
        <w:pStyle w:val="a3"/>
        <w:ind w:right="673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CC0D9"/>
        </w:rPr>
        <w:t>Иллюстрации</w:t>
      </w:r>
      <w:r w:rsidRPr="00FF6930">
        <w:rPr>
          <w:i/>
          <w:spacing w:val="1"/>
          <w:sz w:val="24"/>
          <w:szCs w:val="24"/>
          <w:shd w:val="clear" w:color="auto" w:fill="CCC0D9"/>
        </w:rPr>
        <w:t xml:space="preserve"> </w:t>
      </w:r>
      <w:r w:rsidRPr="00FF6930">
        <w:rPr>
          <w:i/>
          <w:sz w:val="24"/>
          <w:szCs w:val="24"/>
          <w:shd w:val="clear" w:color="auto" w:fill="CCC0D9"/>
        </w:rPr>
        <w:t>к</w:t>
      </w:r>
      <w:r w:rsidRPr="00FF6930">
        <w:rPr>
          <w:i/>
          <w:spacing w:val="1"/>
          <w:sz w:val="24"/>
          <w:szCs w:val="24"/>
          <w:shd w:val="clear" w:color="auto" w:fill="CCC0D9"/>
        </w:rPr>
        <w:t xml:space="preserve"> </w:t>
      </w:r>
      <w:r w:rsidRPr="00FF6930">
        <w:rPr>
          <w:i/>
          <w:sz w:val="24"/>
          <w:szCs w:val="24"/>
          <w:shd w:val="clear" w:color="auto" w:fill="CCC0D9"/>
        </w:rPr>
        <w:t>книгам</w:t>
      </w:r>
      <w:r w:rsidRPr="00FF6930">
        <w:rPr>
          <w:sz w:val="24"/>
          <w:szCs w:val="24"/>
        </w:rPr>
        <w:t>: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И.Я.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Билибин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"Сестрица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Аленушка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братец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Иванушка",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"Царевна-лягушка",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"Василиса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Прекрасная".</w:t>
      </w:r>
    </w:p>
    <w:p w14:paraId="147925E6" w14:textId="77777777" w:rsidR="004C3F7E" w:rsidRPr="00FF6930" w:rsidRDefault="004C3F7E" w:rsidP="004C3F7E">
      <w:pPr>
        <w:pStyle w:val="3"/>
        <w:spacing w:before="237" w:line="296" w:lineRule="exact"/>
        <w:ind w:left="1802"/>
        <w:jc w:val="both"/>
        <w:rPr>
          <w:sz w:val="24"/>
          <w:szCs w:val="24"/>
        </w:rPr>
      </w:pPr>
      <w:r w:rsidRPr="00FF6930">
        <w:rPr>
          <w:sz w:val="24"/>
          <w:szCs w:val="24"/>
          <w:shd w:val="clear" w:color="auto" w:fill="E4DFEB"/>
        </w:rPr>
        <w:t>п.33.3.5.</w:t>
      </w:r>
      <w:r w:rsidRPr="00FF6930">
        <w:rPr>
          <w:spacing w:val="-2"/>
          <w:sz w:val="24"/>
          <w:szCs w:val="24"/>
          <w:shd w:val="clear" w:color="auto" w:fill="E4DFEB"/>
        </w:rPr>
        <w:t xml:space="preserve"> </w:t>
      </w:r>
      <w:r w:rsidRPr="00FF6930">
        <w:rPr>
          <w:sz w:val="24"/>
          <w:szCs w:val="24"/>
          <w:shd w:val="clear" w:color="auto" w:fill="E4DFEB"/>
        </w:rPr>
        <w:t>ФОП</w:t>
      </w:r>
      <w:r w:rsidRPr="00FF6930">
        <w:rPr>
          <w:spacing w:val="-2"/>
          <w:sz w:val="24"/>
          <w:szCs w:val="24"/>
          <w:shd w:val="clear" w:color="auto" w:fill="E4DFEB"/>
        </w:rPr>
        <w:t xml:space="preserve"> </w:t>
      </w:r>
      <w:r w:rsidRPr="00FF6930">
        <w:rPr>
          <w:sz w:val="24"/>
          <w:szCs w:val="24"/>
          <w:shd w:val="clear" w:color="auto" w:fill="E4DFEB"/>
        </w:rPr>
        <w:t>ДО.</w:t>
      </w:r>
      <w:r w:rsidRPr="00FF6930">
        <w:rPr>
          <w:spacing w:val="1"/>
          <w:sz w:val="24"/>
          <w:szCs w:val="24"/>
          <w:shd w:val="clear" w:color="auto" w:fill="E4DFEB"/>
        </w:rPr>
        <w:t xml:space="preserve"> </w:t>
      </w:r>
      <w:r w:rsidRPr="00FF6930">
        <w:rPr>
          <w:sz w:val="24"/>
          <w:szCs w:val="24"/>
          <w:shd w:val="clear" w:color="auto" w:fill="E4DFEB"/>
        </w:rPr>
        <w:t>От 6</w:t>
      </w:r>
      <w:r w:rsidRPr="00FF6930">
        <w:rPr>
          <w:spacing w:val="-2"/>
          <w:sz w:val="24"/>
          <w:szCs w:val="24"/>
          <w:shd w:val="clear" w:color="auto" w:fill="E4DFEB"/>
        </w:rPr>
        <w:t xml:space="preserve"> </w:t>
      </w:r>
      <w:r w:rsidRPr="00FF6930">
        <w:rPr>
          <w:sz w:val="24"/>
          <w:szCs w:val="24"/>
          <w:shd w:val="clear" w:color="auto" w:fill="E4DFEB"/>
        </w:rPr>
        <w:t>до</w:t>
      </w:r>
      <w:r w:rsidRPr="00FF6930">
        <w:rPr>
          <w:spacing w:val="-2"/>
          <w:sz w:val="24"/>
          <w:szCs w:val="24"/>
          <w:shd w:val="clear" w:color="auto" w:fill="E4DFEB"/>
        </w:rPr>
        <w:t xml:space="preserve"> </w:t>
      </w:r>
      <w:r w:rsidRPr="00FF6930">
        <w:rPr>
          <w:sz w:val="24"/>
          <w:szCs w:val="24"/>
          <w:shd w:val="clear" w:color="auto" w:fill="E4DFEB"/>
        </w:rPr>
        <w:t>7</w:t>
      </w:r>
      <w:r w:rsidRPr="00FF6930">
        <w:rPr>
          <w:spacing w:val="-2"/>
          <w:sz w:val="24"/>
          <w:szCs w:val="24"/>
          <w:shd w:val="clear" w:color="auto" w:fill="E4DFEB"/>
        </w:rPr>
        <w:t xml:space="preserve"> </w:t>
      </w:r>
      <w:r w:rsidRPr="00FF6930">
        <w:rPr>
          <w:sz w:val="24"/>
          <w:szCs w:val="24"/>
          <w:shd w:val="clear" w:color="auto" w:fill="E4DFEB"/>
        </w:rPr>
        <w:t>лет.</w:t>
      </w:r>
    </w:p>
    <w:p w14:paraId="06AFB596" w14:textId="77777777" w:rsidR="004C3F7E" w:rsidRPr="00FF6930" w:rsidRDefault="004C3F7E" w:rsidP="004C3F7E">
      <w:pPr>
        <w:pStyle w:val="a3"/>
        <w:ind w:right="668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CC0D9"/>
        </w:rPr>
        <w:t>Иллюстрации, репродукции картин</w:t>
      </w:r>
      <w:r w:rsidRPr="00FF6930">
        <w:rPr>
          <w:sz w:val="24"/>
          <w:szCs w:val="24"/>
        </w:rPr>
        <w:t>: И.И. Левитан "Золотая осень", "Осенний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день.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Сокольники",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"Стога",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"Март",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"Весна.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Большая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вода";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В.М.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Васнецов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"Аленушка",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"Богатыри",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"Иван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царевич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Сером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волке",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"Гусляры";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Ф.А.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Васильев "Перед дождем"; В.Д. Поленов "Золотая осень"; И.Ф. Хруцкий "Цветы 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плоды"; И.И.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Шишкин,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К.А.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Савицкий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"Утро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сосновом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лесу",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И.И.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Шишкин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"Рожь"; А.И. Куинджи "Березовая роща"; А.А. Пластов "Летом", "Сенокос"; И.С.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Остроухов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"Золотая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осень",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З.Е.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Серебрякова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"За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завтраком";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В.А.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Серов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"Девочка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персиками"; А.С. Степанов "Катание на Масленицу"; И.Э. Грабарь "Зимнее утро";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Ю. </w:t>
      </w:r>
      <w:proofErr w:type="spellStart"/>
      <w:r w:rsidRPr="00FF6930">
        <w:rPr>
          <w:sz w:val="24"/>
          <w:szCs w:val="24"/>
        </w:rPr>
        <w:t>Кугач</w:t>
      </w:r>
      <w:proofErr w:type="spellEnd"/>
      <w:r w:rsidRPr="00FF6930">
        <w:rPr>
          <w:sz w:val="24"/>
          <w:szCs w:val="24"/>
        </w:rPr>
        <w:t xml:space="preserve"> "Накануне праздника"; А.К. Саврасов "Грачи прилетели", "Ранняя весна";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К.Ф. Юон "Мартовское солнце"; К.С. Петров - Водкин "Утренний натюрморт"; К.Е.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Маковский "Дети, бегущие от грозы", "Портрет детей художника"; И.И. Ершов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"Ксения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читает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сказки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куклам";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М.А. Врубель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"Царевна-Лебедь".</w:t>
      </w:r>
    </w:p>
    <w:p w14:paraId="1DD5E47B" w14:textId="77777777" w:rsidR="004C3F7E" w:rsidRPr="00FF6930" w:rsidRDefault="004C3F7E" w:rsidP="004C3F7E">
      <w:pPr>
        <w:pStyle w:val="a3"/>
        <w:ind w:right="670" w:firstLine="539"/>
        <w:rPr>
          <w:sz w:val="24"/>
          <w:szCs w:val="24"/>
        </w:rPr>
      </w:pPr>
      <w:r w:rsidRPr="00FF6930">
        <w:rPr>
          <w:i/>
          <w:sz w:val="24"/>
          <w:szCs w:val="24"/>
          <w:shd w:val="clear" w:color="auto" w:fill="CCC0D9"/>
        </w:rPr>
        <w:t>Иллюстрации</w:t>
      </w:r>
      <w:r w:rsidRPr="00FF6930">
        <w:rPr>
          <w:i/>
          <w:spacing w:val="1"/>
          <w:sz w:val="24"/>
          <w:szCs w:val="24"/>
          <w:shd w:val="clear" w:color="auto" w:fill="CCC0D9"/>
        </w:rPr>
        <w:t xml:space="preserve"> </w:t>
      </w:r>
      <w:r w:rsidRPr="00FF6930">
        <w:rPr>
          <w:i/>
          <w:sz w:val="24"/>
          <w:szCs w:val="24"/>
          <w:shd w:val="clear" w:color="auto" w:fill="CCC0D9"/>
        </w:rPr>
        <w:t>к</w:t>
      </w:r>
      <w:r w:rsidRPr="00FF6930">
        <w:rPr>
          <w:i/>
          <w:spacing w:val="1"/>
          <w:sz w:val="24"/>
          <w:szCs w:val="24"/>
          <w:shd w:val="clear" w:color="auto" w:fill="CCC0D9"/>
        </w:rPr>
        <w:t xml:space="preserve"> </w:t>
      </w:r>
      <w:r w:rsidRPr="00FF6930">
        <w:rPr>
          <w:i/>
          <w:sz w:val="24"/>
          <w:szCs w:val="24"/>
          <w:shd w:val="clear" w:color="auto" w:fill="CCC0D9"/>
        </w:rPr>
        <w:t>книгам:</w:t>
      </w:r>
      <w:r w:rsidRPr="00FF6930">
        <w:rPr>
          <w:i/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И.Я.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Билибин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"Марья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Моревна</w:t>
      </w:r>
      <w:proofErr w:type="spellEnd"/>
      <w:r w:rsidRPr="00FF6930">
        <w:rPr>
          <w:sz w:val="24"/>
          <w:szCs w:val="24"/>
        </w:rPr>
        <w:t>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"Сказка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царе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Салтане", "Сказке о рыбаке и рыбке"; Л.В. Владимирский к книге А.Н. Толстой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"Приключения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Буратино,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или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Золотой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ключик";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 xml:space="preserve">Е.М. </w:t>
      </w:r>
      <w:proofErr w:type="spellStart"/>
      <w:r w:rsidRPr="00FF6930">
        <w:rPr>
          <w:sz w:val="24"/>
          <w:szCs w:val="24"/>
        </w:rPr>
        <w:t>Рачев</w:t>
      </w:r>
      <w:proofErr w:type="spellEnd"/>
      <w:r w:rsidRPr="00FF6930">
        <w:rPr>
          <w:sz w:val="24"/>
          <w:szCs w:val="24"/>
        </w:rPr>
        <w:t xml:space="preserve"> "Терем-теремок".</w:t>
      </w:r>
    </w:p>
    <w:p w14:paraId="31AB03DF" w14:textId="77777777" w:rsidR="004C3F7E" w:rsidRPr="00FF6930" w:rsidRDefault="004C3F7E" w:rsidP="004C3F7E">
      <w:pPr>
        <w:pStyle w:val="a3"/>
        <w:spacing w:before="4"/>
        <w:ind w:left="0"/>
        <w:jc w:val="left"/>
        <w:rPr>
          <w:sz w:val="24"/>
          <w:szCs w:val="24"/>
        </w:rPr>
      </w:pPr>
    </w:p>
    <w:p w14:paraId="08C05CE7" w14:textId="77777777" w:rsidR="004C3F7E" w:rsidRPr="00FF6930" w:rsidRDefault="004C3F7E" w:rsidP="004C3F7E">
      <w:pPr>
        <w:pStyle w:val="a3"/>
        <w:tabs>
          <w:tab w:val="left" w:pos="1801"/>
          <w:tab w:val="left" w:pos="2542"/>
          <w:tab w:val="left" w:pos="3415"/>
          <w:tab w:val="left" w:pos="3868"/>
          <w:tab w:val="left" w:pos="4955"/>
          <w:tab w:val="left" w:pos="7157"/>
          <w:tab w:val="left" w:pos="9306"/>
          <w:tab w:val="left" w:pos="10647"/>
        </w:tabs>
        <w:spacing w:before="1"/>
        <w:ind w:right="636" w:hanging="29"/>
        <w:jc w:val="right"/>
        <w:rPr>
          <w:sz w:val="24"/>
          <w:szCs w:val="24"/>
        </w:rPr>
      </w:pPr>
      <w:r w:rsidRPr="00FF6930">
        <w:rPr>
          <w:w w:val="99"/>
          <w:sz w:val="24"/>
          <w:szCs w:val="24"/>
          <w:shd w:val="clear" w:color="auto" w:fill="FCE9D9"/>
        </w:rPr>
        <w:t xml:space="preserve"> </w:t>
      </w:r>
      <w:r w:rsidRPr="00FF6930">
        <w:rPr>
          <w:sz w:val="24"/>
          <w:szCs w:val="24"/>
          <w:shd w:val="clear" w:color="auto" w:fill="FCE9D9"/>
        </w:rPr>
        <w:tab/>
      </w:r>
      <w:r w:rsidRPr="00FF6930">
        <w:rPr>
          <w:b/>
          <w:i/>
          <w:sz w:val="24"/>
          <w:szCs w:val="24"/>
          <w:shd w:val="clear" w:color="auto" w:fill="FCE9D9"/>
        </w:rPr>
        <w:t>п.33.4.</w:t>
      </w:r>
      <w:r w:rsidRPr="00FF6930">
        <w:rPr>
          <w:b/>
          <w:i/>
          <w:spacing w:val="-6"/>
          <w:sz w:val="24"/>
          <w:szCs w:val="24"/>
          <w:shd w:val="clear" w:color="auto" w:fill="FCE9D9"/>
        </w:rPr>
        <w:t xml:space="preserve"> </w:t>
      </w:r>
      <w:r w:rsidRPr="00FF6930">
        <w:rPr>
          <w:b/>
          <w:i/>
          <w:sz w:val="24"/>
          <w:szCs w:val="24"/>
          <w:shd w:val="clear" w:color="auto" w:fill="FCE9D9"/>
        </w:rPr>
        <w:t>ФОП</w:t>
      </w:r>
      <w:r w:rsidRPr="00FF6930">
        <w:rPr>
          <w:b/>
          <w:i/>
          <w:spacing w:val="-6"/>
          <w:sz w:val="24"/>
          <w:szCs w:val="24"/>
          <w:shd w:val="clear" w:color="auto" w:fill="FCE9D9"/>
        </w:rPr>
        <w:t xml:space="preserve"> </w:t>
      </w:r>
      <w:r w:rsidRPr="00FF6930">
        <w:rPr>
          <w:b/>
          <w:i/>
          <w:sz w:val="24"/>
          <w:szCs w:val="24"/>
          <w:shd w:val="clear" w:color="auto" w:fill="FCE9D9"/>
        </w:rPr>
        <w:t>ДО.</w:t>
      </w:r>
      <w:r w:rsidRPr="00FF6930">
        <w:rPr>
          <w:b/>
          <w:i/>
          <w:spacing w:val="-2"/>
          <w:sz w:val="24"/>
          <w:szCs w:val="24"/>
          <w:shd w:val="clear" w:color="auto" w:fill="FCE9D9"/>
        </w:rPr>
        <w:t xml:space="preserve"> </w:t>
      </w:r>
      <w:r w:rsidRPr="00FF6930">
        <w:rPr>
          <w:b/>
          <w:i/>
          <w:sz w:val="24"/>
          <w:szCs w:val="24"/>
          <w:shd w:val="clear" w:color="auto" w:fill="FCE9D9"/>
        </w:rPr>
        <w:t>Примерный</w:t>
      </w:r>
      <w:r w:rsidRPr="00FF6930">
        <w:rPr>
          <w:b/>
          <w:i/>
          <w:spacing w:val="-5"/>
          <w:sz w:val="24"/>
          <w:szCs w:val="24"/>
          <w:shd w:val="clear" w:color="auto" w:fill="FCE9D9"/>
        </w:rPr>
        <w:t xml:space="preserve"> </w:t>
      </w:r>
      <w:r w:rsidRPr="00FF6930">
        <w:rPr>
          <w:b/>
          <w:i/>
          <w:sz w:val="24"/>
          <w:szCs w:val="24"/>
          <w:shd w:val="clear" w:color="auto" w:fill="FCE9D9"/>
        </w:rPr>
        <w:t>перечень</w:t>
      </w:r>
      <w:r w:rsidRPr="00FF6930">
        <w:rPr>
          <w:b/>
          <w:i/>
          <w:spacing w:val="-4"/>
          <w:sz w:val="24"/>
          <w:szCs w:val="24"/>
          <w:shd w:val="clear" w:color="auto" w:fill="FCE9D9"/>
        </w:rPr>
        <w:t xml:space="preserve"> </w:t>
      </w:r>
      <w:r w:rsidRPr="00FF6930">
        <w:rPr>
          <w:b/>
          <w:i/>
          <w:sz w:val="24"/>
          <w:szCs w:val="24"/>
          <w:shd w:val="clear" w:color="auto" w:fill="FCE9D9"/>
        </w:rPr>
        <w:t>анимационных</w:t>
      </w:r>
      <w:r w:rsidRPr="00FF6930">
        <w:rPr>
          <w:b/>
          <w:i/>
          <w:spacing w:val="-6"/>
          <w:sz w:val="24"/>
          <w:szCs w:val="24"/>
          <w:shd w:val="clear" w:color="auto" w:fill="FCE9D9"/>
        </w:rPr>
        <w:t xml:space="preserve"> </w:t>
      </w:r>
      <w:r w:rsidRPr="00FF6930">
        <w:rPr>
          <w:b/>
          <w:i/>
          <w:sz w:val="24"/>
          <w:szCs w:val="24"/>
          <w:shd w:val="clear" w:color="auto" w:fill="FCE9D9"/>
        </w:rPr>
        <w:t>произведений.</w:t>
      </w:r>
      <w:r w:rsidRPr="00FF6930">
        <w:rPr>
          <w:b/>
          <w:i/>
          <w:sz w:val="24"/>
          <w:szCs w:val="24"/>
          <w:shd w:val="clear" w:color="auto" w:fill="FCE9D9"/>
        </w:rPr>
        <w:tab/>
      </w:r>
      <w:r w:rsidRPr="00FF6930">
        <w:rPr>
          <w:b/>
          <w:i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перечень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входят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анимационные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произведения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совместного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семейного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просмотра,</w:t>
      </w:r>
      <w:r w:rsidRPr="00FF6930">
        <w:rPr>
          <w:spacing w:val="4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бесед</w:t>
      </w:r>
      <w:r w:rsidRPr="00FF6930">
        <w:rPr>
          <w:spacing w:val="4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43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обсуждений,</w:t>
      </w:r>
      <w:r w:rsidRPr="00FF6930">
        <w:rPr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использования</w:t>
      </w:r>
      <w:r w:rsidRPr="00FF6930">
        <w:rPr>
          <w:spacing w:val="43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41"/>
          <w:sz w:val="24"/>
          <w:szCs w:val="24"/>
        </w:rPr>
        <w:t xml:space="preserve"> </w:t>
      </w:r>
      <w:r w:rsidRPr="00FF6930">
        <w:rPr>
          <w:sz w:val="24"/>
          <w:szCs w:val="24"/>
        </w:rPr>
        <w:t>элементов</w:t>
      </w:r>
      <w:r w:rsidRPr="00FF6930">
        <w:rPr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42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образовательном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процессе</w:t>
      </w:r>
      <w:r w:rsidRPr="00FF6930">
        <w:rPr>
          <w:spacing w:val="23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25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качестве</w:t>
      </w:r>
      <w:r w:rsidRPr="00FF6930">
        <w:rPr>
          <w:spacing w:val="24"/>
          <w:sz w:val="24"/>
          <w:szCs w:val="24"/>
        </w:rPr>
        <w:t xml:space="preserve"> </w:t>
      </w:r>
      <w:r w:rsidRPr="00FF6930">
        <w:rPr>
          <w:sz w:val="24"/>
          <w:szCs w:val="24"/>
        </w:rPr>
        <w:t>иллюстраций</w:t>
      </w:r>
      <w:r w:rsidRPr="00FF6930">
        <w:rPr>
          <w:spacing w:val="23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природных,</w:t>
      </w:r>
      <w:r w:rsidRPr="00FF6930">
        <w:rPr>
          <w:spacing w:val="22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социальных</w:t>
      </w:r>
      <w:r w:rsidRPr="00FF6930">
        <w:rPr>
          <w:spacing w:val="27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23"/>
          <w:sz w:val="24"/>
          <w:szCs w:val="24"/>
        </w:rPr>
        <w:t xml:space="preserve"> </w:t>
      </w:r>
      <w:r w:rsidRPr="00FF6930">
        <w:rPr>
          <w:sz w:val="24"/>
          <w:szCs w:val="24"/>
        </w:rPr>
        <w:t>психологических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явлений,</w:t>
      </w:r>
      <w:r w:rsidRPr="00FF6930">
        <w:rPr>
          <w:sz w:val="24"/>
          <w:szCs w:val="24"/>
        </w:rPr>
        <w:tab/>
        <w:t>норм</w:t>
      </w:r>
      <w:r w:rsidRPr="00FF6930">
        <w:rPr>
          <w:sz w:val="24"/>
          <w:szCs w:val="24"/>
        </w:rPr>
        <w:tab/>
        <w:t>и</w:t>
      </w:r>
      <w:r w:rsidRPr="00FF6930">
        <w:rPr>
          <w:sz w:val="24"/>
          <w:szCs w:val="24"/>
        </w:rPr>
        <w:tab/>
        <w:t>правил</w:t>
      </w:r>
      <w:r w:rsidRPr="00FF6930">
        <w:rPr>
          <w:sz w:val="24"/>
          <w:szCs w:val="24"/>
        </w:rPr>
        <w:tab/>
        <w:t>конструктивного</w:t>
      </w:r>
      <w:r w:rsidRPr="00FF6930">
        <w:rPr>
          <w:sz w:val="24"/>
          <w:szCs w:val="24"/>
        </w:rPr>
        <w:tab/>
        <w:t>взаимодействия,</w:t>
      </w:r>
      <w:r w:rsidRPr="00FF6930">
        <w:rPr>
          <w:sz w:val="24"/>
          <w:szCs w:val="24"/>
        </w:rPr>
        <w:tab/>
        <w:t>проявлений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сопереживания</w:t>
      </w:r>
      <w:r w:rsidRPr="00FF6930">
        <w:rPr>
          <w:spacing w:val="33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32"/>
          <w:sz w:val="24"/>
          <w:szCs w:val="24"/>
        </w:rPr>
        <w:t xml:space="preserve"> </w:t>
      </w:r>
      <w:r w:rsidRPr="00FF6930">
        <w:rPr>
          <w:sz w:val="24"/>
          <w:szCs w:val="24"/>
        </w:rPr>
        <w:t>взаимопомощи;</w:t>
      </w:r>
      <w:r w:rsidRPr="00FF6930">
        <w:rPr>
          <w:spacing w:val="32"/>
          <w:sz w:val="24"/>
          <w:szCs w:val="24"/>
        </w:rPr>
        <w:t xml:space="preserve"> </w:t>
      </w:r>
      <w:r w:rsidRPr="00FF6930">
        <w:rPr>
          <w:sz w:val="24"/>
          <w:szCs w:val="24"/>
        </w:rPr>
        <w:t>расширения</w:t>
      </w:r>
      <w:r w:rsidRPr="00FF6930">
        <w:rPr>
          <w:spacing w:val="33"/>
          <w:sz w:val="24"/>
          <w:szCs w:val="24"/>
        </w:rPr>
        <w:t xml:space="preserve"> </w:t>
      </w:r>
      <w:r w:rsidRPr="00FF6930">
        <w:rPr>
          <w:sz w:val="24"/>
          <w:szCs w:val="24"/>
        </w:rPr>
        <w:t>эмоционального</w:t>
      </w:r>
      <w:r w:rsidRPr="00FF6930">
        <w:rPr>
          <w:spacing w:val="31"/>
          <w:sz w:val="24"/>
          <w:szCs w:val="24"/>
        </w:rPr>
        <w:t xml:space="preserve"> </w:t>
      </w:r>
      <w:r w:rsidRPr="00FF6930">
        <w:rPr>
          <w:sz w:val="24"/>
          <w:szCs w:val="24"/>
        </w:rPr>
        <w:t>опыта</w:t>
      </w:r>
      <w:r w:rsidRPr="00FF6930">
        <w:rPr>
          <w:spacing w:val="32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ребенка,</w:t>
      </w:r>
    </w:p>
    <w:p w14:paraId="56B8CA0E" w14:textId="77777777" w:rsidR="004C3F7E" w:rsidRPr="00FF6930" w:rsidRDefault="004C3F7E" w:rsidP="004C3F7E">
      <w:pPr>
        <w:pStyle w:val="a3"/>
        <w:spacing w:line="291" w:lineRule="exact"/>
        <w:rPr>
          <w:sz w:val="24"/>
          <w:szCs w:val="24"/>
        </w:rPr>
      </w:pPr>
      <w:r w:rsidRPr="00FF6930">
        <w:rPr>
          <w:sz w:val="24"/>
          <w:szCs w:val="24"/>
        </w:rPr>
        <w:t>формирования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него эмпатии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ценностного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отношения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окружающему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миру.</w:t>
      </w:r>
    </w:p>
    <w:p w14:paraId="0A2C6783" w14:textId="77777777" w:rsidR="004C3F7E" w:rsidRPr="00FF6930" w:rsidRDefault="004C3F7E" w:rsidP="004C3F7E">
      <w:pPr>
        <w:pStyle w:val="a3"/>
        <w:spacing w:before="1"/>
        <w:ind w:right="670" w:firstLine="539"/>
        <w:rPr>
          <w:sz w:val="24"/>
          <w:szCs w:val="24"/>
        </w:rPr>
      </w:pPr>
      <w:r w:rsidRPr="00FF6930">
        <w:rPr>
          <w:spacing w:val="-1"/>
          <w:sz w:val="24"/>
          <w:szCs w:val="24"/>
        </w:rPr>
        <w:t>Полнометражные</w:t>
      </w:r>
      <w:r w:rsidRPr="00FF6930">
        <w:rPr>
          <w:spacing w:val="-17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анимационные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фильмы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рекомендуются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только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семейного</w:t>
      </w:r>
      <w:r w:rsidRPr="00FF6930">
        <w:rPr>
          <w:spacing w:val="-63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просмотра и не могут быть включены в образовательный процесс ДОО. Время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просмотра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цифрового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медиа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контента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должно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регулироваться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родителями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(законными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представителями)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соответствовать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его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возрастным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возможностям. Некоторые анимационные произведения требуют особого внимания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эмоциональному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состоянию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рекомендуются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просмотру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без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обсуждения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взрослым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переживаний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ребенка.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Ряд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фильмов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содержат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серию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образцов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социально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неодобряемых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сценариев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поведения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протяжении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длительного экранного времени, что требует предварительного и последующего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обсуждения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 детьми.</w:t>
      </w:r>
    </w:p>
    <w:p w14:paraId="648BB9B2" w14:textId="77777777" w:rsidR="004C3F7E" w:rsidRPr="00FF6930" w:rsidRDefault="004C3F7E" w:rsidP="004C3F7E">
      <w:pPr>
        <w:rPr>
          <w:sz w:val="24"/>
          <w:szCs w:val="24"/>
        </w:rPr>
        <w:sectPr w:rsidR="004C3F7E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5F5FC8D7" w14:textId="77777777" w:rsidR="004C3F7E" w:rsidRPr="00FF6930" w:rsidRDefault="004C3F7E" w:rsidP="004C3F7E">
      <w:pPr>
        <w:pStyle w:val="a3"/>
        <w:spacing w:before="67"/>
        <w:ind w:right="671" w:firstLine="539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>Выбор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цифрового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контента,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медиа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продукции,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числе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анимационных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фильмов,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должен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осуществляться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соответствии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нормами,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регулирующими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защиту детей от информации, причиняющей вред здоровью и развитию детей 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Российской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Федерации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&lt;12&gt;.</w:t>
      </w:r>
    </w:p>
    <w:p w14:paraId="78A8BE83" w14:textId="00D71250" w:rsidR="004C3F7E" w:rsidRPr="00FF6930" w:rsidRDefault="004C3F7E" w:rsidP="004C3F7E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791104" behindDoc="1" locked="0" layoutInCell="1" allowOverlap="1" wp14:anchorId="302EA89A" wp14:editId="1C659A24">
                <wp:simplePos x="0" y="0"/>
                <wp:positionH relativeFrom="page">
                  <wp:posOffset>1423670</wp:posOffset>
                </wp:positionH>
                <wp:positionV relativeFrom="paragraph">
                  <wp:posOffset>112395</wp:posOffset>
                </wp:positionV>
                <wp:extent cx="1758315" cy="12700"/>
                <wp:effectExtent l="0" t="0" r="0" b="0"/>
                <wp:wrapTopAndBottom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315" cy="12700"/>
                          <a:chOff x="2242" y="177"/>
                          <a:chExt cx="2769" cy="20"/>
                        </a:xfrm>
                      </wpg:grpSpPr>
                      <wps:wsp>
                        <wps:cNvPr id="4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2242" y="186"/>
                            <a:ext cx="1642" cy="0"/>
                          </a:xfrm>
                          <a:prstGeom prst="line">
                            <a:avLst/>
                          </a:prstGeom>
                          <a:noFill/>
                          <a:ln w="1218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886" y="186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1218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4665" y="186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1218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D7AFC" id="Группа 42" o:spid="_x0000_s1026" style="position:absolute;margin-left:112.1pt;margin-top:8.85pt;width:138.45pt;height:1pt;z-index:-15525376;mso-wrap-distance-left:0;mso-wrap-distance-right:0;mso-position-horizontal-relative:page" coordorigin="2242,177" coordsize="27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">
                <v:line id="Line 129" o:spid="_x0000_s1027" style="position:absolute;visibility:visible;mso-wrap-style:square" from="2242,186" to="3884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" strokeweight=".33833mm">
                  <v:stroke dashstyle="dash"/>
                </v:line>
                <v:line id="Line 130" o:spid="_x0000_s1028" style="position:absolute;visibility:visible;mso-wrap-style:square" from="3886,186" to="4663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" strokeweight=".33833mm">
                  <v:stroke dashstyle="dash"/>
                </v:line>
                <v:line id="Line 131" o:spid="_x0000_s1029" style="position:absolute;visibility:visible;mso-wrap-style:square" from="4665,186" to="5011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" strokeweight=".33833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7CA1A2B2" w14:textId="77777777" w:rsidR="004C3F7E" w:rsidRPr="00FF6930" w:rsidRDefault="004C3F7E" w:rsidP="004C3F7E">
      <w:pPr>
        <w:pStyle w:val="a3"/>
        <w:spacing w:before="74"/>
        <w:ind w:right="669" w:firstLine="539"/>
        <w:rPr>
          <w:sz w:val="24"/>
          <w:szCs w:val="24"/>
        </w:rPr>
      </w:pPr>
      <w:r w:rsidRPr="00FF6930">
        <w:rPr>
          <w:sz w:val="24"/>
          <w:szCs w:val="24"/>
        </w:rPr>
        <w:t>&lt;12&gt; Федеральный закон от 29 декабря 2010 г. N 436-ФЗ "О защите детей от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информации,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причиняющей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вред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их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здоровью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развитию"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(Собрание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законодательства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Российской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Федерации, 2011,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N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1, ст.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48;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2021,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N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27,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ст.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5092).</w:t>
      </w:r>
    </w:p>
    <w:p w14:paraId="5FEB7149" w14:textId="77777777" w:rsidR="004C3F7E" w:rsidRPr="00FF6930" w:rsidRDefault="004C3F7E" w:rsidP="004C3F7E">
      <w:pPr>
        <w:pStyle w:val="a3"/>
        <w:spacing w:before="5"/>
        <w:ind w:left="0"/>
        <w:jc w:val="left"/>
        <w:rPr>
          <w:sz w:val="24"/>
          <w:szCs w:val="24"/>
        </w:rPr>
      </w:pPr>
    </w:p>
    <w:p w14:paraId="6665E9A4" w14:textId="77777777" w:rsidR="004C3F7E" w:rsidRPr="00FF6930" w:rsidRDefault="004C3F7E" w:rsidP="004C3F7E">
      <w:pPr>
        <w:pStyle w:val="a5"/>
        <w:numPr>
          <w:ilvl w:val="2"/>
          <w:numId w:val="1"/>
        </w:numPr>
        <w:tabs>
          <w:tab w:val="left" w:pos="2580"/>
        </w:tabs>
        <w:spacing w:before="89" w:line="298" w:lineRule="exact"/>
        <w:rPr>
          <w:sz w:val="24"/>
          <w:szCs w:val="24"/>
        </w:rPr>
      </w:pPr>
      <w:r w:rsidRPr="00FF6930">
        <w:rPr>
          <w:b/>
          <w:i/>
          <w:sz w:val="24"/>
          <w:szCs w:val="24"/>
          <w:shd w:val="clear" w:color="auto" w:fill="FCE9D9"/>
        </w:rPr>
        <w:t>ФОП</w:t>
      </w:r>
      <w:r w:rsidRPr="00FF6930">
        <w:rPr>
          <w:b/>
          <w:i/>
          <w:spacing w:val="-3"/>
          <w:sz w:val="24"/>
          <w:szCs w:val="24"/>
          <w:shd w:val="clear" w:color="auto" w:fill="FCE9D9"/>
        </w:rPr>
        <w:t xml:space="preserve"> </w:t>
      </w:r>
      <w:r w:rsidRPr="00FF6930">
        <w:rPr>
          <w:b/>
          <w:i/>
          <w:sz w:val="24"/>
          <w:szCs w:val="24"/>
          <w:shd w:val="clear" w:color="auto" w:fill="FCE9D9"/>
        </w:rPr>
        <w:t>ДО.</w:t>
      </w:r>
      <w:r w:rsidRPr="00FF6930">
        <w:rPr>
          <w:b/>
          <w:i/>
          <w:spacing w:val="-1"/>
          <w:sz w:val="24"/>
          <w:szCs w:val="24"/>
          <w:shd w:val="clear" w:color="auto" w:fill="FCE9D9"/>
        </w:rPr>
        <w:t xml:space="preserve"> </w:t>
      </w:r>
      <w:r w:rsidRPr="00FF6930">
        <w:rPr>
          <w:sz w:val="24"/>
          <w:szCs w:val="24"/>
          <w:shd w:val="clear" w:color="auto" w:fill="FCE9D9"/>
        </w:rPr>
        <w:t>Для детей</w:t>
      </w:r>
      <w:r w:rsidRPr="00FF6930">
        <w:rPr>
          <w:spacing w:val="-3"/>
          <w:sz w:val="24"/>
          <w:szCs w:val="24"/>
          <w:shd w:val="clear" w:color="auto" w:fill="FCE9D9"/>
        </w:rPr>
        <w:t xml:space="preserve"> </w:t>
      </w:r>
      <w:r w:rsidRPr="00FF6930">
        <w:rPr>
          <w:sz w:val="24"/>
          <w:szCs w:val="24"/>
          <w:shd w:val="clear" w:color="auto" w:fill="FCE9D9"/>
        </w:rPr>
        <w:t>дошкольного</w:t>
      </w:r>
      <w:r w:rsidRPr="00FF6930">
        <w:rPr>
          <w:spacing w:val="-1"/>
          <w:sz w:val="24"/>
          <w:szCs w:val="24"/>
          <w:shd w:val="clear" w:color="auto" w:fill="FCE9D9"/>
        </w:rPr>
        <w:t xml:space="preserve"> </w:t>
      </w:r>
      <w:r w:rsidRPr="00FF6930">
        <w:rPr>
          <w:sz w:val="24"/>
          <w:szCs w:val="24"/>
          <w:shd w:val="clear" w:color="auto" w:fill="FCE9D9"/>
        </w:rPr>
        <w:t>возраста</w:t>
      </w:r>
      <w:r w:rsidRPr="00FF6930">
        <w:rPr>
          <w:spacing w:val="-3"/>
          <w:sz w:val="24"/>
          <w:szCs w:val="24"/>
          <w:shd w:val="clear" w:color="auto" w:fill="FCE9D9"/>
        </w:rPr>
        <w:t xml:space="preserve"> </w:t>
      </w:r>
      <w:r w:rsidRPr="00FF6930">
        <w:rPr>
          <w:sz w:val="24"/>
          <w:szCs w:val="24"/>
          <w:shd w:val="clear" w:color="auto" w:fill="FCE9D9"/>
        </w:rPr>
        <w:t>(с</w:t>
      </w:r>
      <w:r w:rsidRPr="00FF6930">
        <w:rPr>
          <w:spacing w:val="-3"/>
          <w:sz w:val="24"/>
          <w:szCs w:val="24"/>
          <w:shd w:val="clear" w:color="auto" w:fill="FCE9D9"/>
        </w:rPr>
        <w:t xml:space="preserve"> </w:t>
      </w:r>
      <w:r w:rsidRPr="00FF6930">
        <w:rPr>
          <w:sz w:val="24"/>
          <w:szCs w:val="24"/>
          <w:shd w:val="clear" w:color="auto" w:fill="FCE9D9"/>
        </w:rPr>
        <w:t>пяти</w:t>
      </w:r>
      <w:r w:rsidRPr="00FF6930">
        <w:rPr>
          <w:spacing w:val="-2"/>
          <w:sz w:val="24"/>
          <w:szCs w:val="24"/>
          <w:shd w:val="clear" w:color="auto" w:fill="FCE9D9"/>
        </w:rPr>
        <w:t xml:space="preserve"> </w:t>
      </w:r>
      <w:r w:rsidRPr="00FF6930">
        <w:rPr>
          <w:sz w:val="24"/>
          <w:szCs w:val="24"/>
          <w:shd w:val="clear" w:color="auto" w:fill="FCE9D9"/>
        </w:rPr>
        <w:t>лет)</w:t>
      </w:r>
    </w:p>
    <w:p w14:paraId="6EC11689" w14:textId="77777777" w:rsidR="004C3F7E" w:rsidRPr="00FF6930" w:rsidRDefault="004C3F7E" w:rsidP="004C3F7E">
      <w:pPr>
        <w:pStyle w:val="a3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Анимационный</w:t>
      </w:r>
      <w:r w:rsidRPr="00FF6930">
        <w:rPr>
          <w:spacing w:val="40"/>
          <w:sz w:val="24"/>
          <w:szCs w:val="24"/>
        </w:rPr>
        <w:t xml:space="preserve"> </w:t>
      </w:r>
      <w:r w:rsidRPr="00FF6930">
        <w:rPr>
          <w:sz w:val="24"/>
          <w:szCs w:val="24"/>
        </w:rPr>
        <w:t>сериал</w:t>
      </w:r>
      <w:r w:rsidRPr="00FF6930">
        <w:rPr>
          <w:spacing w:val="40"/>
          <w:sz w:val="24"/>
          <w:szCs w:val="24"/>
        </w:rPr>
        <w:t xml:space="preserve"> </w:t>
      </w:r>
      <w:r w:rsidRPr="00FF6930">
        <w:rPr>
          <w:sz w:val="24"/>
          <w:szCs w:val="24"/>
        </w:rPr>
        <w:t>"Тима</w:t>
      </w:r>
      <w:r w:rsidRPr="00FF6930">
        <w:rPr>
          <w:spacing w:val="39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42"/>
          <w:sz w:val="24"/>
          <w:szCs w:val="24"/>
        </w:rPr>
        <w:t xml:space="preserve"> </w:t>
      </w:r>
      <w:r w:rsidRPr="00FF6930">
        <w:rPr>
          <w:sz w:val="24"/>
          <w:szCs w:val="24"/>
        </w:rPr>
        <w:t>Тома",</w:t>
      </w:r>
      <w:r w:rsidRPr="00FF6930">
        <w:rPr>
          <w:spacing w:val="39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40"/>
          <w:sz w:val="24"/>
          <w:szCs w:val="24"/>
        </w:rPr>
        <w:t xml:space="preserve"> </w:t>
      </w:r>
      <w:r w:rsidRPr="00FF6930">
        <w:rPr>
          <w:sz w:val="24"/>
          <w:szCs w:val="24"/>
        </w:rPr>
        <w:t>"Рики",</w:t>
      </w:r>
      <w:r w:rsidRPr="00FF6930">
        <w:rPr>
          <w:spacing w:val="4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реж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42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40"/>
          <w:sz w:val="24"/>
          <w:szCs w:val="24"/>
        </w:rPr>
        <w:t xml:space="preserve"> </w:t>
      </w:r>
      <w:r w:rsidRPr="00FF6930">
        <w:rPr>
          <w:sz w:val="24"/>
          <w:szCs w:val="24"/>
        </w:rPr>
        <w:t>Борисова,</w:t>
      </w:r>
      <w:r w:rsidRPr="00FF6930">
        <w:rPr>
          <w:spacing w:val="42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Жидков, О.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Мусин,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Бахурин</w:t>
      </w:r>
      <w:proofErr w:type="spellEnd"/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другие,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2015.</w:t>
      </w:r>
    </w:p>
    <w:p w14:paraId="008A7D6F" w14:textId="77777777" w:rsidR="004C3F7E" w:rsidRPr="00FF6930" w:rsidRDefault="004C3F7E" w:rsidP="004C3F7E">
      <w:pPr>
        <w:pStyle w:val="a3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"Паровозик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из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Ромашкова",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Союзмультфильм,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реж</w:t>
      </w:r>
      <w:proofErr w:type="spellEnd"/>
      <w:r w:rsidRPr="00FF6930">
        <w:rPr>
          <w:sz w:val="24"/>
          <w:szCs w:val="24"/>
        </w:rPr>
        <w:t>.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Дегтярев,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1967.</w:t>
      </w:r>
    </w:p>
    <w:p w14:paraId="5BFAC1F2" w14:textId="77777777" w:rsidR="004C3F7E" w:rsidRPr="00FF6930" w:rsidRDefault="004C3F7E" w:rsidP="004C3F7E">
      <w:pPr>
        <w:pStyle w:val="a3"/>
        <w:spacing w:before="1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pacing w:val="32"/>
          <w:sz w:val="24"/>
          <w:szCs w:val="24"/>
        </w:rPr>
        <w:t xml:space="preserve"> </w:t>
      </w:r>
      <w:r w:rsidRPr="00FF6930">
        <w:rPr>
          <w:sz w:val="24"/>
          <w:szCs w:val="24"/>
        </w:rPr>
        <w:t>"Как</w:t>
      </w:r>
      <w:r w:rsidRPr="00FF6930">
        <w:rPr>
          <w:spacing w:val="34"/>
          <w:sz w:val="24"/>
          <w:szCs w:val="24"/>
        </w:rPr>
        <w:t xml:space="preserve"> </w:t>
      </w:r>
      <w:r w:rsidRPr="00FF6930">
        <w:rPr>
          <w:sz w:val="24"/>
          <w:szCs w:val="24"/>
        </w:rPr>
        <w:t>львенок</w:t>
      </w:r>
      <w:r w:rsidRPr="00FF6930">
        <w:rPr>
          <w:spacing w:val="32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35"/>
          <w:sz w:val="24"/>
          <w:szCs w:val="24"/>
        </w:rPr>
        <w:t xml:space="preserve"> </w:t>
      </w:r>
      <w:r w:rsidRPr="00FF6930">
        <w:rPr>
          <w:sz w:val="24"/>
          <w:szCs w:val="24"/>
        </w:rPr>
        <w:t>черепаха</w:t>
      </w:r>
      <w:r w:rsidRPr="00FF6930">
        <w:rPr>
          <w:spacing w:val="33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пели</w:t>
      </w:r>
      <w:r w:rsidRPr="00FF6930">
        <w:rPr>
          <w:spacing w:val="38"/>
          <w:sz w:val="24"/>
          <w:szCs w:val="24"/>
        </w:rPr>
        <w:t xml:space="preserve"> </w:t>
      </w:r>
      <w:r w:rsidRPr="00FF6930">
        <w:rPr>
          <w:sz w:val="24"/>
          <w:szCs w:val="24"/>
        </w:rPr>
        <w:t>песню",</w:t>
      </w:r>
      <w:r w:rsidRPr="00FF6930">
        <w:rPr>
          <w:spacing w:val="33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34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Союзмультфильм,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Ковалевская,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1974.</w:t>
      </w:r>
    </w:p>
    <w:p w14:paraId="3DEF4AB7" w14:textId="77777777" w:rsidR="004C3F7E" w:rsidRPr="00FF6930" w:rsidRDefault="004C3F7E" w:rsidP="004C3F7E">
      <w:pPr>
        <w:pStyle w:val="a3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pacing w:val="28"/>
          <w:sz w:val="24"/>
          <w:szCs w:val="24"/>
        </w:rPr>
        <w:t xml:space="preserve"> </w:t>
      </w:r>
      <w:r w:rsidRPr="00FF6930">
        <w:rPr>
          <w:sz w:val="24"/>
          <w:szCs w:val="24"/>
        </w:rPr>
        <w:t>"Мама</w:t>
      </w:r>
      <w:r w:rsidRPr="00FF6930">
        <w:rPr>
          <w:spacing w:val="30"/>
          <w:sz w:val="24"/>
          <w:szCs w:val="24"/>
        </w:rPr>
        <w:t xml:space="preserve"> </w:t>
      </w:r>
      <w:r w:rsidRPr="00FF6930">
        <w:rPr>
          <w:sz w:val="24"/>
          <w:szCs w:val="24"/>
        </w:rPr>
        <w:t>для</w:t>
      </w:r>
      <w:r w:rsidRPr="00FF6930">
        <w:rPr>
          <w:spacing w:val="31"/>
          <w:sz w:val="24"/>
          <w:szCs w:val="24"/>
        </w:rPr>
        <w:t xml:space="preserve"> </w:t>
      </w:r>
      <w:r w:rsidRPr="00FF6930">
        <w:rPr>
          <w:sz w:val="24"/>
          <w:szCs w:val="24"/>
        </w:rPr>
        <w:t>мамонтенка",</w:t>
      </w:r>
      <w:r w:rsidRPr="00FF6930">
        <w:rPr>
          <w:spacing w:val="28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3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30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30"/>
          <w:sz w:val="24"/>
          <w:szCs w:val="24"/>
        </w:rPr>
        <w:t xml:space="preserve"> </w:t>
      </w:r>
      <w:r w:rsidRPr="00FF6930">
        <w:rPr>
          <w:sz w:val="24"/>
          <w:szCs w:val="24"/>
        </w:rPr>
        <w:t>О.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Чуркин, 1981.</w:t>
      </w:r>
    </w:p>
    <w:p w14:paraId="20121FB4" w14:textId="77777777" w:rsidR="004C3F7E" w:rsidRPr="00FF6930" w:rsidRDefault="004C3F7E" w:rsidP="004C3F7E">
      <w:pPr>
        <w:pStyle w:val="a3"/>
        <w:tabs>
          <w:tab w:val="left" w:pos="2900"/>
          <w:tab w:val="left" w:pos="4152"/>
          <w:tab w:val="left" w:pos="5301"/>
          <w:tab w:val="left" w:pos="6394"/>
          <w:tab w:val="left" w:pos="8989"/>
          <w:tab w:val="left" w:pos="10370"/>
        </w:tabs>
        <w:ind w:left="1802" w:right="675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 "Катерок", студия "Союзмультфильм", режиссер И. Ковалевская, 1970.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Фильм</w:t>
      </w:r>
      <w:r w:rsidRPr="00FF6930">
        <w:rPr>
          <w:sz w:val="24"/>
          <w:szCs w:val="24"/>
        </w:rPr>
        <w:tab/>
        <w:t>"Мешок</w:t>
      </w:r>
      <w:r w:rsidRPr="00FF6930">
        <w:rPr>
          <w:sz w:val="24"/>
          <w:szCs w:val="24"/>
        </w:rPr>
        <w:tab/>
        <w:t>яблок",</w:t>
      </w:r>
      <w:r w:rsidRPr="00FF6930">
        <w:rPr>
          <w:sz w:val="24"/>
          <w:szCs w:val="24"/>
        </w:rPr>
        <w:tab/>
        <w:t>студия</w:t>
      </w:r>
      <w:r w:rsidRPr="00FF6930">
        <w:rPr>
          <w:sz w:val="24"/>
          <w:szCs w:val="24"/>
        </w:rPr>
        <w:tab/>
        <w:t>"Союзмультфильм",</w:t>
      </w:r>
      <w:r w:rsidRPr="00FF6930">
        <w:rPr>
          <w:sz w:val="24"/>
          <w:szCs w:val="24"/>
        </w:rPr>
        <w:tab/>
        <w:t>режиссер</w:t>
      </w:r>
      <w:r w:rsidRPr="00FF6930">
        <w:rPr>
          <w:sz w:val="24"/>
          <w:szCs w:val="24"/>
        </w:rPr>
        <w:tab/>
      </w:r>
      <w:r w:rsidRPr="00FF6930">
        <w:rPr>
          <w:spacing w:val="-1"/>
          <w:sz w:val="24"/>
          <w:szCs w:val="24"/>
        </w:rPr>
        <w:t>В.</w:t>
      </w:r>
    </w:p>
    <w:p w14:paraId="72571255" w14:textId="77777777" w:rsidR="004C3F7E" w:rsidRPr="00FF6930" w:rsidRDefault="004C3F7E" w:rsidP="004C3F7E">
      <w:pPr>
        <w:pStyle w:val="a3"/>
        <w:spacing w:line="299" w:lineRule="exact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Бордзиловский,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1974.</w:t>
      </w:r>
    </w:p>
    <w:p w14:paraId="11672DD5" w14:textId="77777777" w:rsidR="004C3F7E" w:rsidRPr="00FF6930" w:rsidRDefault="004C3F7E" w:rsidP="004C3F7E">
      <w:pPr>
        <w:pStyle w:val="a3"/>
        <w:spacing w:before="1" w:line="298" w:lineRule="exact"/>
        <w:ind w:left="1802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"Крошка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енот",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ТО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"Экран",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О.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Чуркин,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1974.</w:t>
      </w:r>
    </w:p>
    <w:p w14:paraId="3E560E09" w14:textId="77777777" w:rsidR="004C3F7E" w:rsidRPr="00FF6930" w:rsidRDefault="004C3F7E" w:rsidP="004C3F7E">
      <w:pPr>
        <w:pStyle w:val="a3"/>
        <w:ind w:left="1802" w:right="670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 "Гадкий утенок", студия "Союзмультфильм", режиссер В. Дегтярев.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Фильм</w:t>
      </w:r>
      <w:r w:rsidRPr="00FF6930">
        <w:rPr>
          <w:spacing w:val="43"/>
          <w:sz w:val="24"/>
          <w:szCs w:val="24"/>
        </w:rPr>
        <w:t xml:space="preserve"> </w:t>
      </w:r>
      <w:r w:rsidRPr="00FF6930">
        <w:rPr>
          <w:sz w:val="24"/>
          <w:szCs w:val="24"/>
        </w:rPr>
        <w:t>"Котенок</w:t>
      </w:r>
      <w:r w:rsidRPr="00FF6930">
        <w:rPr>
          <w:spacing w:val="43"/>
          <w:sz w:val="24"/>
          <w:szCs w:val="24"/>
        </w:rPr>
        <w:t xml:space="preserve"> </w:t>
      </w:r>
      <w:r w:rsidRPr="00FF6930">
        <w:rPr>
          <w:sz w:val="24"/>
          <w:szCs w:val="24"/>
        </w:rPr>
        <w:t>по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имени</w:t>
      </w:r>
      <w:r w:rsidRPr="00FF6930">
        <w:rPr>
          <w:spacing w:val="46"/>
          <w:sz w:val="24"/>
          <w:szCs w:val="24"/>
        </w:rPr>
        <w:t xml:space="preserve"> </w:t>
      </w:r>
      <w:r w:rsidRPr="00FF6930">
        <w:rPr>
          <w:sz w:val="24"/>
          <w:szCs w:val="24"/>
        </w:rPr>
        <w:t>Гав",</w:t>
      </w:r>
      <w:r w:rsidRPr="00FF6930">
        <w:rPr>
          <w:spacing w:val="47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Союзмультфильм,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Л.</w:t>
      </w:r>
    </w:p>
    <w:p w14:paraId="066537F4" w14:textId="77777777" w:rsidR="004C3F7E" w:rsidRPr="00FF6930" w:rsidRDefault="004C3F7E" w:rsidP="004C3F7E">
      <w:pPr>
        <w:pStyle w:val="a3"/>
        <w:spacing w:line="299" w:lineRule="exact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Атаманов.</w:t>
      </w:r>
    </w:p>
    <w:p w14:paraId="74204675" w14:textId="77777777" w:rsidR="004C3F7E" w:rsidRPr="00FF6930" w:rsidRDefault="004C3F7E" w:rsidP="004C3F7E">
      <w:pPr>
        <w:pStyle w:val="a3"/>
        <w:ind w:left="1802" w:right="668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 "Маугли", студия "Союзмультфильм", режиссер Р. Давыдов, 1971.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Фильм "Кот Леопольд", студия "Экран", режиссер А. Резников, 1975 - 1987.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Фильм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"Рикки-Тикки-Тави",</w:t>
      </w:r>
      <w:r w:rsidRPr="00FF6930">
        <w:rPr>
          <w:spacing w:val="7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8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7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7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7"/>
          <w:sz w:val="24"/>
          <w:szCs w:val="24"/>
        </w:rPr>
        <w:t xml:space="preserve"> </w:t>
      </w:r>
      <w:r w:rsidRPr="00FF6930">
        <w:rPr>
          <w:sz w:val="24"/>
          <w:szCs w:val="24"/>
        </w:rPr>
        <w:t>Снежко-</w:t>
      </w:r>
    </w:p>
    <w:p w14:paraId="153BE6E6" w14:textId="77777777" w:rsidR="004C3F7E" w:rsidRPr="00FF6930" w:rsidRDefault="004C3F7E" w:rsidP="004C3F7E">
      <w:pPr>
        <w:pStyle w:val="a3"/>
        <w:spacing w:before="1" w:line="298" w:lineRule="exact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Блоцкой,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1965.</w:t>
      </w:r>
    </w:p>
    <w:p w14:paraId="3615CAB7" w14:textId="77777777" w:rsidR="004C3F7E" w:rsidRPr="00FF6930" w:rsidRDefault="004C3F7E" w:rsidP="004C3F7E">
      <w:pPr>
        <w:pStyle w:val="a3"/>
        <w:ind w:left="1802" w:right="670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"Дюймовочка",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Союзмульфильм</w:t>
      </w:r>
      <w:proofErr w:type="spellEnd"/>
      <w:r w:rsidRPr="00FF6930">
        <w:rPr>
          <w:sz w:val="24"/>
          <w:szCs w:val="24"/>
        </w:rPr>
        <w:t>",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Л.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Амальрик,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1964.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Фильм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"Пластилиновая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ворона",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ТО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"Экран",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Татарский,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1981.</w:t>
      </w:r>
    </w:p>
    <w:p w14:paraId="7D0E9B0E" w14:textId="77777777" w:rsidR="004C3F7E" w:rsidRPr="00FF6930" w:rsidRDefault="004C3F7E" w:rsidP="004C3F7E">
      <w:pPr>
        <w:pStyle w:val="a3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"Каникулы</w:t>
      </w:r>
      <w:r w:rsidRPr="00FF6930">
        <w:rPr>
          <w:spacing w:val="49"/>
          <w:sz w:val="24"/>
          <w:szCs w:val="24"/>
        </w:rPr>
        <w:t xml:space="preserve"> </w:t>
      </w:r>
      <w:r w:rsidRPr="00FF6930">
        <w:rPr>
          <w:sz w:val="24"/>
          <w:szCs w:val="24"/>
        </w:rPr>
        <w:t>Бонифация",</w:t>
      </w:r>
      <w:r w:rsidRPr="00FF6930">
        <w:rPr>
          <w:spacing w:val="46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49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48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48"/>
          <w:sz w:val="24"/>
          <w:szCs w:val="24"/>
        </w:rPr>
        <w:t xml:space="preserve"> </w:t>
      </w:r>
      <w:r w:rsidRPr="00FF6930">
        <w:rPr>
          <w:sz w:val="24"/>
          <w:szCs w:val="24"/>
        </w:rPr>
        <w:t>Ф.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Хитрук,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1965.</w:t>
      </w:r>
    </w:p>
    <w:p w14:paraId="345F5A5A" w14:textId="77777777" w:rsidR="004C3F7E" w:rsidRPr="00FF6930" w:rsidRDefault="004C3F7E" w:rsidP="004C3F7E">
      <w:pPr>
        <w:pStyle w:val="a3"/>
        <w:tabs>
          <w:tab w:val="left" w:pos="2776"/>
          <w:tab w:val="left" w:pos="4330"/>
          <w:tab w:val="left" w:pos="5703"/>
          <w:tab w:val="left" w:pos="6675"/>
          <w:tab w:val="left" w:pos="9147"/>
          <w:tab w:val="left" w:pos="10404"/>
        </w:tabs>
        <w:ind w:right="671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z w:val="24"/>
          <w:szCs w:val="24"/>
        </w:rPr>
        <w:tab/>
        <w:t>"Последний</w:t>
      </w:r>
      <w:r w:rsidRPr="00FF6930">
        <w:rPr>
          <w:sz w:val="24"/>
          <w:szCs w:val="24"/>
        </w:rPr>
        <w:tab/>
        <w:t>лепесток",</w:t>
      </w:r>
      <w:r w:rsidRPr="00FF6930">
        <w:rPr>
          <w:sz w:val="24"/>
          <w:szCs w:val="24"/>
        </w:rPr>
        <w:tab/>
        <w:t>студия</w:t>
      </w:r>
      <w:r w:rsidRPr="00FF6930">
        <w:rPr>
          <w:sz w:val="24"/>
          <w:szCs w:val="24"/>
        </w:rPr>
        <w:tab/>
        <w:t>"Союзмультфильм",</w:t>
      </w:r>
      <w:r w:rsidRPr="00FF6930">
        <w:rPr>
          <w:sz w:val="24"/>
          <w:szCs w:val="24"/>
        </w:rPr>
        <w:tab/>
        <w:t>режиссер</w:t>
      </w:r>
      <w:r w:rsidRPr="00FF6930">
        <w:rPr>
          <w:sz w:val="24"/>
          <w:szCs w:val="24"/>
        </w:rPr>
        <w:tab/>
      </w:r>
      <w:r w:rsidRPr="00FF6930">
        <w:rPr>
          <w:spacing w:val="-2"/>
          <w:sz w:val="24"/>
          <w:szCs w:val="24"/>
        </w:rPr>
        <w:t>Р.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Качанов, 1977.</w:t>
      </w:r>
    </w:p>
    <w:p w14:paraId="491A08AF" w14:textId="77777777" w:rsidR="004C3F7E" w:rsidRPr="00FF6930" w:rsidRDefault="004C3F7E" w:rsidP="004C3F7E">
      <w:pPr>
        <w:pStyle w:val="a3"/>
        <w:spacing w:before="1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pacing w:val="15"/>
          <w:sz w:val="24"/>
          <w:szCs w:val="24"/>
        </w:rPr>
        <w:t xml:space="preserve"> </w:t>
      </w:r>
      <w:r w:rsidRPr="00FF6930">
        <w:rPr>
          <w:sz w:val="24"/>
          <w:szCs w:val="24"/>
        </w:rPr>
        <w:t>"Умка"</w:t>
      </w:r>
      <w:r w:rsidRPr="00FF6930">
        <w:rPr>
          <w:spacing w:val="17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9"/>
          <w:sz w:val="24"/>
          <w:szCs w:val="24"/>
        </w:rPr>
        <w:t xml:space="preserve"> </w:t>
      </w:r>
      <w:r w:rsidRPr="00FF6930">
        <w:rPr>
          <w:sz w:val="24"/>
          <w:szCs w:val="24"/>
        </w:rPr>
        <w:t>"Умка</w:t>
      </w:r>
      <w:r w:rsidRPr="00FF6930">
        <w:rPr>
          <w:spacing w:val="17"/>
          <w:sz w:val="24"/>
          <w:szCs w:val="24"/>
        </w:rPr>
        <w:t xml:space="preserve"> </w:t>
      </w:r>
      <w:r w:rsidRPr="00FF6930">
        <w:rPr>
          <w:sz w:val="24"/>
          <w:szCs w:val="24"/>
        </w:rPr>
        <w:t>ищет</w:t>
      </w:r>
      <w:r w:rsidRPr="00FF6930">
        <w:rPr>
          <w:spacing w:val="16"/>
          <w:sz w:val="24"/>
          <w:szCs w:val="24"/>
        </w:rPr>
        <w:t xml:space="preserve"> </w:t>
      </w:r>
      <w:r w:rsidRPr="00FF6930">
        <w:rPr>
          <w:sz w:val="24"/>
          <w:szCs w:val="24"/>
        </w:rPr>
        <w:t>друга",</w:t>
      </w:r>
      <w:r w:rsidRPr="00FF6930">
        <w:rPr>
          <w:spacing w:val="19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18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16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19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Попов,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Пекарь,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1969,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1970.</w:t>
      </w:r>
    </w:p>
    <w:p w14:paraId="06CC0130" w14:textId="77777777" w:rsidR="004C3F7E" w:rsidRPr="00FF6930" w:rsidRDefault="004C3F7E" w:rsidP="004C3F7E">
      <w:pPr>
        <w:pStyle w:val="a3"/>
        <w:ind w:left="1802" w:right="672"/>
        <w:rPr>
          <w:sz w:val="24"/>
          <w:szCs w:val="24"/>
        </w:rPr>
      </w:pPr>
      <w:r w:rsidRPr="00FF6930">
        <w:rPr>
          <w:w w:val="95"/>
          <w:sz w:val="24"/>
          <w:szCs w:val="24"/>
        </w:rPr>
        <w:t>Фильм "Умка на елке", студия "Союзмультфильм", режиссер А. Воробьев, 2019.</w:t>
      </w:r>
      <w:r w:rsidRPr="00FF6930">
        <w:rPr>
          <w:spacing w:val="1"/>
          <w:w w:val="95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Фильм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"Сладкая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сказка",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Союзмультфильм,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Дегтярев,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1970.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Цикл</w:t>
      </w:r>
      <w:r w:rsidRPr="00FF6930">
        <w:rPr>
          <w:spacing w:val="14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фильмов</w:t>
      </w:r>
      <w:r w:rsidRPr="00FF6930">
        <w:rPr>
          <w:spacing w:val="14"/>
          <w:sz w:val="24"/>
          <w:szCs w:val="24"/>
        </w:rPr>
        <w:t xml:space="preserve"> </w:t>
      </w:r>
      <w:r w:rsidRPr="00FF6930">
        <w:rPr>
          <w:sz w:val="24"/>
          <w:szCs w:val="24"/>
        </w:rPr>
        <w:t>"Чебурашка</w:t>
      </w:r>
      <w:r w:rsidRPr="00FF6930">
        <w:rPr>
          <w:spacing w:val="14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4"/>
          <w:sz w:val="24"/>
          <w:szCs w:val="24"/>
        </w:rPr>
        <w:t xml:space="preserve"> </w:t>
      </w:r>
      <w:r w:rsidRPr="00FF6930">
        <w:rPr>
          <w:sz w:val="24"/>
          <w:szCs w:val="24"/>
        </w:rPr>
        <w:t>крокодил</w:t>
      </w:r>
      <w:r w:rsidRPr="00FF6930">
        <w:rPr>
          <w:spacing w:val="17"/>
          <w:sz w:val="24"/>
          <w:szCs w:val="24"/>
        </w:rPr>
        <w:t xml:space="preserve"> </w:t>
      </w:r>
      <w:r w:rsidRPr="00FF6930">
        <w:rPr>
          <w:sz w:val="24"/>
          <w:szCs w:val="24"/>
        </w:rPr>
        <w:t>Гена",</w:t>
      </w:r>
      <w:r w:rsidRPr="00FF6930">
        <w:rPr>
          <w:spacing w:val="15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15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</w:p>
    <w:p w14:paraId="5B563938" w14:textId="77777777" w:rsidR="004C3F7E" w:rsidRPr="00FF6930" w:rsidRDefault="004C3F7E" w:rsidP="004C3F7E">
      <w:pPr>
        <w:pStyle w:val="a3"/>
        <w:spacing w:line="298" w:lineRule="exact"/>
        <w:rPr>
          <w:sz w:val="24"/>
          <w:szCs w:val="24"/>
        </w:rPr>
      </w:pPr>
      <w:r w:rsidRPr="00FF6930">
        <w:rPr>
          <w:sz w:val="24"/>
          <w:szCs w:val="24"/>
        </w:rPr>
        <w:t>режиссер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Р.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Качанов, 1969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1983.</w:t>
      </w:r>
    </w:p>
    <w:p w14:paraId="15DE0EAF" w14:textId="77777777" w:rsidR="004C3F7E" w:rsidRPr="00FF6930" w:rsidRDefault="004C3F7E" w:rsidP="004C3F7E">
      <w:pPr>
        <w:pStyle w:val="a3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Цикл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фильмов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"38</w:t>
      </w:r>
      <w:r w:rsidRPr="00FF6930">
        <w:rPr>
          <w:spacing w:val="24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попугаев",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22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И.</w:t>
      </w:r>
      <w:r w:rsidRPr="00FF6930">
        <w:rPr>
          <w:spacing w:val="21"/>
          <w:sz w:val="24"/>
          <w:szCs w:val="24"/>
        </w:rPr>
        <w:t xml:space="preserve"> </w:t>
      </w:r>
      <w:r w:rsidRPr="00FF6930">
        <w:rPr>
          <w:sz w:val="24"/>
          <w:szCs w:val="24"/>
        </w:rPr>
        <w:t>У</w:t>
      </w:r>
      <w:r w:rsidRPr="00FF6930">
        <w:rPr>
          <w:spacing w:val="-6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фимцев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1976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91.</w:t>
      </w:r>
    </w:p>
    <w:p w14:paraId="02E6144A" w14:textId="77777777" w:rsidR="004C3F7E" w:rsidRPr="00FF6930" w:rsidRDefault="004C3F7E" w:rsidP="004C3F7E">
      <w:pPr>
        <w:pStyle w:val="a3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Цикл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фильмов</w:t>
      </w:r>
      <w:r w:rsidRPr="00FF6930">
        <w:rPr>
          <w:spacing w:val="4"/>
          <w:sz w:val="24"/>
          <w:szCs w:val="24"/>
        </w:rPr>
        <w:t xml:space="preserve"> </w:t>
      </w:r>
      <w:r w:rsidRPr="00FF6930">
        <w:rPr>
          <w:sz w:val="24"/>
          <w:szCs w:val="24"/>
        </w:rPr>
        <w:t>"Винни-Пух",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4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Ф.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Хитрук,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1969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1972.</w:t>
      </w:r>
    </w:p>
    <w:p w14:paraId="4FA4FDA6" w14:textId="77777777" w:rsidR="004C3F7E" w:rsidRPr="00FF6930" w:rsidRDefault="004C3F7E" w:rsidP="004C3F7E">
      <w:pPr>
        <w:pStyle w:val="a3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pacing w:val="20"/>
          <w:sz w:val="24"/>
          <w:szCs w:val="24"/>
        </w:rPr>
        <w:t xml:space="preserve"> </w:t>
      </w:r>
      <w:r w:rsidRPr="00FF6930">
        <w:rPr>
          <w:sz w:val="24"/>
          <w:szCs w:val="24"/>
        </w:rPr>
        <w:t>"Серая</w:t>
      </w:r>
      <w:r w:rsidRPr="00FF6930">
        <w:rPr>
          <w:spacing w:val="23"/>
          <w:sz w:val="24"/>
          <w:szCs w:val="24"/>
        </w:rPr>
        <w:t xml:space="preserve"> </w:t>
      </w:r>
      <w:r w:rsidRPr="00FF6930">
        <w:rPr>
          <w:sz w:val="24"/>
          <w:szCs w:val="24"/>
        </w:rPr>
        <w:t>шейка",</w:t>
      </w:r>
      <w:r w:rsidRPr="00FF6930">
        <w:rPr>
          <w:spacing w:val="20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23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20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23"/>
          <w:sz w:val="24"/>
          <w:szCs w:val="24"/>
        </w:rPr>
        <w:t xml:space="preserve"> </w:t>
      </w:r>
      <w:r w:rsidRPr="00FF6930">
        <w:rPr>
          <w:sz w:val="24"/>
          <w:szCs w:val="24"/>
        </w:rPr>
        <w:t>Л.</w:t>
      </w:r>
      <w:r w:rsidRPr="00FF6930">
        <w:rPr>
          <w:spacing w:val="20"/>
          <w:sz w:val="24"/>
          <w:szCs w:val="24"/>
        </w:rPr>
        <w:t xml:space="preserve"> </w:t>
      </w:r>
      <w:r w:rsidRPr="00FF6930">
        <w:rPr>
          <w:sz w:val="24"/>
          <w:szCs w:val="24"/>
        </w:rPr>
        <w:t>Амальрик,</w:t>
      </w:r>
      <w:r w:rsidRPr="00FF6930">
        <w:rPr>
          <w:spacing w:val="23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Полковников, 1948.</w:t>
      </w:r>
    </w:p>
    <w:p w14:paraId="07A3ADF1" w14:textId="77777777" w:rsidR="004C3F7E" w:rsidRPr="00FF6930" w:rsidRDefault="004C3F7E" w:rsidP="004C3F7E">
      <w:pPr>
        <w:pStyle w:val="a3"/>
        <w:spacing w:line="299" w:lineRule="exact"/>
        <w:ind w:left="1802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"Золушка",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И.</w:t>
      </w:r>
      <w:r w:rsidRPr="00FF6930">
        <w:rPr>
          <w:spacing w:val="-4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Аксенчук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1979.</w:t>
      </w:r>
    </w:p>
    <w:p w14:paraId="2D54987F" w14:textId="77777777" w:rsidR="004C3F7E" w:rsidRPr="00FF6930" w:rsidRDefault="004C3F7E" w:rsidP="004C3F7E">
      <w:pPr>
        <w:spacing w:line="299" w:lineRule="exact"/>
        <w:rPr>
          <w:sz w:val="24"/>
          <w:szCs w:val="24"/>
        </w:rPr>
        <w:sectPr w:rsidR="004C3F7E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216AFE7B" w14:textId="77777777" w:rsidR="004C3F7E" w:rsidRPr="00FF6930" w:rsidRDefault="004C3F7E" w:rsidP="004C3F7E">
      <w:pPr>
        <w:pStyle w:val="a3"/>
        <w:spacing w:before="67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>Фильм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"Новогодняя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сказка",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-10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Дегтярев,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1972.</w:t>
      </w:r>
    </w:p>
    <w:p w14:paraId="20B16CF5" w14:textId="77777777" w:rsidR="004C3F7E" w:rsidRPr="00FF6930" w:rsidRDefault="004C3F7E" w:rsidP="004C3F7E">
      <w:pPr>
        <w:pStyle w:val="a3"/>
        <w:tabs>
          <w:tab w:val="left" w:pos="2807"/>
          <w:tab w:val="left" w:pos="4463"/>
          <w:tab w:val="left" w:pos="5819"/>
          <w:tab w:val="left" w:pos="6819"/>
          <w:tab w:val="left" w:pos="9109"/>
          <w:tab w:val="left" w:pos="10397"/>
        </w:tabs>
        <w:spacing w:before="2"/>
        <w:ind w:right="673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z w:val="24"/>
          <w:szCs w:val="24"/>
        </w:rPr>
        <w:tab/>
        <w:t>"Серебряное</w:t>
      </w:r>
      <w:r w:rsidRPr="00FF6930">
        <w:rPr>
          <w:sz w:val="24"/>
          <w:szCs w:val="24"/>
        </w:rPr>
        <w:tab/>
        <w:t>копытце",</w:t>
      </w:r>
      <w:r w:rsidRPr="00FF6930">
        <w:rPr>
          <w:sz w:val="24"/>
          <w:szCs w:val="24"/>
        </w:rPr>
        <w:tab/>
        <w:t>студия</w:t>
      </w:r>
      <w:r w:rsidRPr="00FF6930">
        <w:rPr>
          <w:sz w:val="24"/>
          <w:szCs w:val="24"/>
        </w:rPr>
        <w:tab/>
        <w:t>Союзмультфильм,</w:t>
      </w:r>
      <w:r w:rsidRPr="00FF6930">
        <w:rPr>
          <w:sz w:val="24"/>
          <w:szCs w:val="24"/>
        </w:rPr>
        <w:tab/>
        <w:t>режиссер</w:t>
      </w:r>
      <w:r w:rsidRPr="00FF6930">
        <w:rPr>
          <w:sz w:val="24"/>
          <w:szCs w:val="24"/>
        </w:rPr>
        <w:tab/>
      </w:r>
      <w:r w:rsidRPr="00FF6930">
        <w:rPr>
          <w:spacing w:val="-2"/>
          <w:sz w:val="24"/>
          <w:szCs w:val="24"/>
        </w:rPr>
        <w:t>Г.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Сокольский, 1977.</w:t>
      </w:r>
    </w:p>
    <w:p w14:paraId="51ADB64A" w14:textId="77777777" w:rsidR="004C3F7E" w:rsidRPr="00FF6930" w:rsidRDefault="004C3F7E" w:rsidP="004C3F7E">
      <w:pPr>
        <w:pStyle w:val="a3"/>
        <w:ind w:left="1802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"Щелкунчик",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Б.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Степанцев,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1973.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Фильм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"Гуси-лебеди",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студия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Союзмультфильм,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режиссеры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И.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Иванов-Вано,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</w:p>
    <w:p w14:paraId="10371312" w14:textId="77777777" w:rsidR="004C3F7E" w:rsidRPr="00FF6930" w:rsidRDefault="004C3F7E" w:rsidP="004C3F7E">
      <w:pPr>
        <w:pStyle w:val="a3"/>
        <w:spacing w:line="299" w:lineRule="exact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Снежко-Блоцкая,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1949.</w:t>
      </w:r>
    </w:p>
    <w:p w14:paraId="2BE35961" w14:textId="77777777" w:rsidR="004C3F7E" w:rsidRPr="00FF6930" w:rsidRDefault="004C3F7E" w:rsidP="004C3F7E">
      <w:pPr>
        <w:pStyle w:val="a3"/>
        <w:spacing w:before="1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Цикл</w:t>
      </w:r>
      <w:r w:rsidRPr="00FF6930">
        <w:rPr>
          <w:spacing w:val="49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фильмов</w:t>
      </w:r>
      <w:r w:rsidRPr="00FF6930">
        <w:rPr>
          <w:spacing w:val="50"/>
          <w:sz w:val="24"/>
          <w:szCs w:val="24"/>
        </w:rPr>
        <w:t xml:space="preserve"> </w:t>
      </w:r>
      <w:r w:rsidRPr="00FF6930">
        <w:rPr>
          <w:sz w:val="24"/>
          <w:szCs w:val="24"/>
        </w:rPr>
        <w:t>"Приключение</w:t>
      </w:r>
      <w:r w:rsidRPr="00FF6930">
        <w:rPr>
          <w:spacing w:val="50"/>
          <w:sz w:val="24"/>
          <w:szCs w:val="24"/>
        </w:rPr>
        <w:t xml:space="preserve"> </w:t>
      </w:r>
      <w:r w:rsidRPr="00FF6930">
        <w:rPr>
          <w:sz w:val="24"/>
          <w:szCs w:val="24"/>
        </w:rPr>
        <w:t>Незнайки</w:t>
      </w:r>
      <w:r w:rsidRPr="00FF6930">
        <w:rPr>
          <w:spacing w:val="5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51"/>
          <w:sz w:val="24"/>
          <w:szCs w:val="24"/>
        </w:rPr>
        <w:t xml:space="preserve"> </w:t>
      </w:r>
      <w:r w:rsidRPr="00FF6930">
        <w:rPr>
          <w:sz w:val="24"/>
          <w:szCs w:val="24"/>
        </w:rPr>
        <w:t>его</w:t>
      </w:r>
      <w:r w:rsidRPr="00FF6930">
        <w:rPr>
          <w:spacing w:val="49"/>
          <w:sz w:val="24"/>
          <w:szCs w:val="24"/>
        </w:rPr>
        <w:t xml:space="preserve"> </w:t>
      </w:r>
      <w:r w:rsidRPr="00FF6930">
        <w:rPr>
          <w:sz w:val="24"/>
          <w:szCs w:val="24"/>
        </w:rPr>
        <w:t>друзей",</w:t>
      </w:r>
      <w:r w:rsidRPr="00FF6930">
        <w:rPr>
          <w:spacing w:val="50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51"/>
          <w:sz w:val="24"/>
          <w:szCs w:val="24"/>
        </w:rPr>
        <w:t xml:space="preserve"> </w:t>
      </w:r>
      <w:r w:rsidRPr="00FF6930">
        <w:rPr>
          <w:sz w:val="24"/>
          <w:szCs w:val="24"/>
        </w:rPr>
        <w:t>"ТО</w:t>
      </w:r>
      <w:r w:rsidRPr="00FF6930">
        <w:rPr>
          <w:spacing w:val="50"/>
          <w:sz w:val="24"/>
          <w:szCs w:val="24"/>
        </w:rPr>
        <w:t xml:space="preserve"> </w:t>
      </w:r>
      <w:r w:rsidRPr="00FF6930">
        <w:rPr>
          <w:sz w:val="24"/>
          <w:szCs w:val="24"/>
        </w:rPr>
        <w:t>Экран",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коллектив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авторов,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1971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1973.</w:t>
      </w:r>
    </w:p>
    <w:p w14:paraId="4BE8AEC9" w14:textId="77777777" w:rsidR="004C3F7E" w:rsidRPr="00FF6930" w:rsidRDefault="004C3F7E" w:rsidP="004C3F7E">
      <w:pPr>
        <w:pStyle w:val="a5"/>
        <w:numPr>
          <w:ilvl w:val="2"/>
          <w:numId w:val="1"/>
        </w:numPr>
        <w:tabs>
          <w:tab w:val="left" w:pos="2580"/>
        </w:tabs>
        <w:spacing w:line="298" w:lineRule="exact"/>
        <w:rPr>
          <w:sz w:val="24"/>
          <w:szCs w:val="24"/>
        </w:rPr>
      </w:pPr>
      <w:r w:rsidRPr="00FF6930">
        <w:rPr>
          <w:sz w:val="24"/>
          <w:szCs w:val="24"/>
        </w:rPr>
        <w:t>Для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старшего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возраста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(6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7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лет).</w:t>
      </w:r>
    </w:p>
    <w:p w14:paraId="388638FA" w14:textId="77777777" w:rsidR="004C3F7E" w:rsidRPr="00FF6930" w:rsidRDefault="004C3F7E" w:rsidP="004C3F7E">
      <w:pPr>
        <w:pStyle w:val="a3"/>
        <w:tabs>
          <w:tab w:val="left" w:pos="2785"/>
          <w:tab w:val="left" w:pos="3970"/>
          <w:tab w:val="left" w:pos="4339"/>
          <w:tab w:val="left" w:pos="5668"/>
          <w:tab w:val="left" w:pos="6653"/>
          <w:tab w:val="left" w:pos="9132"/>
          <w:tab w:val="left" w:pos="10399"/>
        </w:tabs>
        <w:ind w:right="671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z w:val="24"/>
          <w:szCs w:val="24"/>
        </w:rPr>
        <w:tab/>
        <w:t>"Малыш</w:t>
      </w:r>
      <w:r w:rsidRPr="00FF6930">
        <w:rPr>
          <w:sz w:val="24"/>
          <w:szCs w:val="24"/>
        </w:rPr>
        <w:tab/>
        <w:t>и</w:t>
      </w:r>
      <w:r w:rsidRPr="00FF6930">
        <w:rPr>
          <w:sz w:val="24"/>
          <w:szCs w:val="24"/>
        </w:rPr>
        <w:tab/>
        <w:t>Карлсон",</w:t>
      </w:r>
      <w:r w:rsidRPr="00FF6930">
        <w:rPr>
          <w:sz w:val="24"/>
          <w:szCs w:val="24"/>
        </w:rPr>
        <w:tab/>
        <w:t>студия</w:t>
      </w:r>
      <w:r w:rsidRPr="00FF6930">
        <w:rPr>
          <w:sz w:val="24"/>
          <w:szCs w:val="24"/>
        </w:rPr>
        <w:tab/>
        <w:t>"Союзмультфильм",</w:t>
      </w:r>
      <w:r w:rsidRPr="00FF6930">
        <w:rPr>
          <w:sz w:val="24"/>
          <w:szCs w:val="24"/>
        </w:rPr>
        <w:tab/>
        <w:t>режиссер</w:t>
      </w:r>
      <w:r w:rsidRPr="00FF6930">
        <w:rPr>
          <w:sz w:val="24"/>
          <w:szCs w:val="24"/>
        </w:rPr>
        <w:tab/>
      </w:r>
      <w:r w:rsidRPr="00FF6930">
        <w:rPr>
          <w:spacing w:val="-2"/>
          <w:sz w:val="24"/>
          <w:szCs w:val="24"/>
        </w:rPr>
        <w:t>Б.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Степанцев,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1969.</w:t>
      </w:r>
    </w:p>
    <w:p w14:paraId="10448E23" w14:textId="77777777" w:rsidR="004C3F7E" w:rsidRPr="00FF6930" w:rsidRDefault="004C3F7E" w:rsidP="004C3F7E">
      <w:pPr>
        <w:pStyle w:val="a3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pacing w:val="-11"/>
          <w:sz w:val="24"/>
          <w:szCs w:val="24"/>
        </w:rPr>
        <w:t xml:space="preserve"> </w:t>
      </w:r>
      <w:r w:rsidRPr="00FF6930">
        <w:rPr>
          <w:sz w:val="24"/>
          <w:szCs w:val="24"/>
        </w:rPr>
        <w:t>"Лягушка-путешественница",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-7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режиссеры</w:t>
      </w:r>
      <w:r w:rsidRPr="00FF6930">
        <w:rPr>
          <w:spacing w:val="-9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Котеночкин, А.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Трусов,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1965.</w:t>
      </w:r>
    </w:p>
    <w:p w14:paraId="310D9AD9" w14:textId="77777777" w:rsidR="004C3F7E" w:rsidRPr="00FF6930" w:rsidRDefault="004C3F7E" w:rsidP="004C3F7E">
      <w:pPr>
        <w:pStyle w:val="a3"/>
        <w:spacing w:before="1"/>
        <w:ind w:left="1802" w:right="670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 "Варежка", студия "Союзмультфильм", режиссер Р. Качанов, 1967.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Фильм "Честное слово", студия "Экран", режиссер М. Новогрудская, 1978.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Фильм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"Вовка</w:t>
      </w:r>
      <w:r w:rsidRPr="00FF6930">
        <w:rPr>
          <w:spacing w:val="7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тридевятом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царстве",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5"/>
          <w:sz w:val="24"/>
          <w:szCs w:val="24"/>
        </w:rPr>
        <w:t xml:space="preserve"> </w:t>
      </w:r>
      <w:r w:rsidRPr="00FF6930">
        <w:rPr>
          <w:sz w:val="24"/>
          <w:szCs w:val="24"/>
        </w:rPr>
        <w:t>Б.</w:t>
      </w:r>
    </w:p>
    <w:p w14:paraId="71FA5145" w14:textId="77777777" w:rsidR="004C3F7E" w:rsidRPr="00FF6930" w:rsidRDefault="004C3F7E" w:rsidP="004C3F7E">
      <w:pPr>
        <w:pStyle w:val="a3"/>
        <w:spacing w:line="297" w:lineRule="exact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Степанцев,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1965.</w:t>
      </w:r>
    </w:p>
    <w:p w14:paraId="2B0CA720" w14:textId="77777777" w:rsidR="004C3F7E" w:rsidRPr="00FF6930" w:rsidRDefault="004C3F7E" w:rsidP="004C3F7E">
      <w:pPr>
        <w:pStyle w:val="a3"/>
        <w:spacing w:before="1"/>
        <w:ind w:right="676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"Заколдованный</w:t>
      </w:r>
      <w:r w:rsidRPr="00FF6930">
        <w:rPr>
          <w:spacing w:val="3"/>
          <w:sz w:val="24"/>
          <w:szCs w:val="24"/>
        </w:rPr>
        <w:t xml:space="preserve"> </w:t>
      </w:r>
      <w:r w:rsidRPr="00FF6930">
        <w:rPr>
          <w:sz w:val="24"/>
          <w:szCs w:val="24"/>
        </w:rPr>
        <w:t>мальчик",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6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4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Снежко-Блоцкая,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Полковников,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1955.</w:t>
      </w:r>
    </w:p>
    <w:p w14:paraId="1F742F33" w14:textId="77777777" w:rsidR="004C3F7E" w:rsidRPr="00FF6930" w:rsidRDefault="004C3F7E" w:rsidP="004C3F7E">
      <w:pPr>
        <w:pStyle w:val="a3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pacing w:val="-6"/>
          <w:sz w:val="24"/>
          <w:szCs w:val="24"/>
        </w:rPr>
        <w:t xml:space="preserve"> </w:t>
      </w:r>
      <w:r w:rsidRPr="00FF6930">
        <w:rPr>
          <w:sz w:val="24"/>
          <w:szCs w:val="24"/>
        </w:rPr>
        <w:t>"Золотая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антилопа",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Л.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Атаманов,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1954.</w:t>
      </w:r>
    </w:p>
    <w:p w14:paraId="47437053" w14:textId="77777777" w:rsidR="004C3F7E" w:rsidRPr="00FF6930" w:rsidRDefault="004C3F7E" w:rsidP="004C3F7E">
      <w:pPr>
        <w:pStyle w:val="a3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"Бременские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музыканты",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Ковалевская,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1969.</w:t>
      </w:r>
    </w:p>
    <w:p w14:paraId="0138EDDB" w14:textId="77777777" w:rsidR="004C3F7E" w:rsidRPr="00FF6930" w:rsidRDefault="004C3F7E" w:rsidP="004C3F7E">
      <w:pPr>
        <w:pStyle w:val="a3"/>
        <w:ind w:right="636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"Двенадцать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месяцев",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И.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Иванов-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Вано,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Ботов,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1956.</w:t>
      </w:r>
    </w:p>
    <w:p w14:paraId="0009ABE6" w14:textId="77777777" w:rsidR="004C3F7E" w:rsidRPr="00FF6930" w:rsidRDefault="004C3F7E" w:rsidP="004C3F7E">
      <w:pPr>
        <w:pStyle w:val="a3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pacing w:val="14"/>
          <w:sz w:val="24"/>
          <w:szCs w:val="24"/>
        </w:rPr>
        <w:t xml:space="preserve"> </w:t>
      </w:r>
      <w:r w:rsidRPr="00FF6930">
        <w:rPr>
          <w:sz w:val="24"/>
          <w:szCs w:val="24"/>
        </w:rPr>
        <w:t>"Ежик</w:t>
      </w:r>
      <w:r w:rsidRPr="00FF6930">
        <w:rPr>
          <w:spacing w:val="14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7"/>
          <w:sz w:val="24"/>
          <w:szCs w:val="24"/>
        </w:rPr>
        <w:t xml:space="preserve"> </w:t>
      </w:r>
      <w:r w:rsidRPr="00FF6930">
        <w:rPr>
          <w:sz w:val="24"/>
          <w:szCs w:val="24"/>
        </w:rPr>
        <w:t>тумане",</w:t>
      </w:r>
      <w:r w:rsidRPr="00FF6930">
        <w:rPr>
          <w:spacing w:val="15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19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17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16"/>
          <w:sz w:val="24"/>
          <w:szCs w:val="24"/>
        </w:rPr>
        <w:t xml:space="preserve"> </w:t>
      </w:r>
      <w:r w:rsidRPr="00FF6930">
        <w:rPr>
          <w:sz w:val="24"/>
          <w:szCs w:val="24"/>
        </w:rPr>
        <w:t>Ю.</w:t>
      </w:r>
      <w:r w:rsidRPr="00FF6930">
        <w:rPr>
          <w:spacing w:val="15"/>
          <w:sz w:val="24"/>
          <w:szCs w:val="24"/>
        </w:rPr>
        <w:t xml:space="preserve"> </w:t>
      </w:r>
      <w:r w:rsidRPr="00FF6930">
        <w:rPr>
          <w:sz w:val="24"/>
          <w:szCs w:val="24"/>
        </w:rPr>
        <w:t>Норштейн,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1975.</w:t>
      </w:r>
    </w:p>
    <w:p w14:paraId="0E145905" w14:textId="77777777" w:rsidR="004C3F7E" w:rsidRPr="00FF6930" w:rsidRDefault="004C3F7E" w:rsidP="004C3F7E">
      <w:pPr>
        <w:pStyle w:val="a3"/>
        <w:spacing w:before="1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pacing w:val="15"/>
          <w:sz w:val="24"/>
          <w:szCs w:val="24"/>
        </w:rPr>
        <w:t xml:space="preserve"> </w:t>
      </w:r>
      <w:r w:rsidRPr="00FF6930">
        <w:rPr>
          <w:sz w:val="24"/>
          <w:szCs w:val="24"/>
        </w:rPr>
        <w:t>"Девочка</w:t>
      </w:r>
      <w:r w:rsidRPr="00FF6930">
        <w:rPr>
          <w:spacing w:val="17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7"/>
          <w:sz w:val="24"/>
          <w:szCs w:val="24"/>
        </w:rPr>
        <w:t xml:space="preserve"> </w:t>
      </w:r>
      <w:r w:rsidRPr="00FF6930">
        <w:rPr>
          <w:sz w:val="24"/>
          <w:szCs w:val="24"/>
        </w:rPr>
        <w:t>дельфин",</w:t>
      </w:r>
      <w:r w:rsidRPr="00FF6930">
        <w:rPr>
          <w:spacing w:val="17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18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16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16"/>
          <w:sz w:val="24"/>
          <w:szCs w:val="24"/>
        </w:rPr>
        <w:t xml:space="preserve"> </w:t>
      </w:r>
      <w:r w:rsidRPr="00FF6930">
        <w:rPr>
          <w:sz w:val="24"/>
          <w:szCs w:val="24"/>
        </w:rPr>
        <w:t>Р.</w:t>
      </w:r>
      <w:r w:rsidRPr="00FF6930">
        <w:rPr>
          <w:spacing w:val="16"/>
          <w:sz w:val="24"/>
          <w:szCs w:val="24"/>
        </w:rPr>
        <w:t xml:space="preserve"> </w:t>
      </w:r>
      <w:r w:rsidRPr="00FF6930">
        <w:rPr>
          <w:sz w:val="24"/>
          <w:szCs w:val="24"/>
        </w:rPr>
        <w:t>Зельма,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1979.</w:t>
      </w:r>
    </w:p>
    <w:p w14:paraId="3DA7D836" w14:textId="77777777" w:rsidR="004C3F7E" w:rsidRPr="00FF6930" w:rsidRDefault="004C3F7E" w:rsidP="004C3F7E">
      <w:pPr>
        <w:pStyle w:val="a3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pacing w:val="37"/>
          <w:sz w:val="24"/>
          <w:szCs w:val="24"/>
        </w:rPr>
        <w:t xml:space="preserve"> </w:t>
      </w:r>
      <w:r w:rsidRPr="00FF6930">
        <w:rPr>
          <w:sz w:val="24"/>
          <w:szCs w:val="24"/>
        </w:rPr>
        <w:t>"Верните</w:t>
      </w:r>
      <w:r w:rsidRPr="00FF6930">
        <w:rPr>
          <w:spacing w:val="37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Рекса",</w:t>
      </w:r>
      <w:r w:rsidRPr="00FF6930">
        <w:rPr>
          <w:spacing w:val="37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38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37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39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38"/>
          <w:sz w:val="24"/>
          <w:szCs w:val="24"/>
        </w:rPr>
        <w:t xml:space="preserve"> </w:t>
      </w:r>
      <w:r w:rsidRPr="00FF6930">
        <w:rPr>
          <w:sz w:val="24"/>
          <w:szCs w:val="24"/>
        </w:rPr>
        <w:t>Пекарь,</w:t>
      </w:r>
      <w:r w:rsidRPr="00FF6930">
        <w:rPr>
          <w:spacing w:val="37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Попов.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1975.</w:t>
      </w:r>
    </w:p>
    <w:p w14:paraId="6B1E7696" w14:textId="77777777" w:rsidR="004C3F7E" w:rsidRPr="00FF6930" w:rsidRDefault="004C3F7E" w:rsidP="004C3F7E">
      <w:pPr>
        <w:pStyle w:val="a3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pacing w:val="29"/>
          <w:sz w:val="24"/>
          <w:szCs w:val="24"/>
        </w:rPr>
        <w:t xml:space="preserve"> </w:t>
      </w:r>
      <w:r w:rsidRPr="00FF6930">
        <w:rPr>
          <w:sz w:val="24"/>
          <w:szCs w:val="24"/>
        </w:rPr>
        <w:t>"Сказка</w:t>
      </w:r>
      <w:r w:rsidRPr="00FF6930">
        <w:rPr>
          <w:spacing w:val="32"/>
          <w:sz w:val="24"/>
          <w:szCs w:val="24"/>
        </w:rPr>
        <w:t xml:space="preserve"> </w:t>
      </w:r>
      <w:r w:rsidRPr="00FF6930">
        <w:rPr>
          <w:sz w:val="24"/>
          <w:szCs w:val="24"/>
        </w:rPr>
        <w:t>сказок",</w:t>
      </w:r>
      <w:r w:rsidRPr="00FF6930">
        <w:rPr>
          <w:spacing w:val="30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32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32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32"/>
          <w:sz w:val="24"/>
          <w:szCs w:val="24"/>
        </w:rPr>
        <w:t xml:space="preserve"> </w:t>
      </w:r>
      <w:r w:rsidRPr="00FF6930">
        <w:rPr>
          <w:sz w:val="24"/>
          <w:szCs w:val="24"/>
        </w:rPr>
        <w:t>Ю.</w:t>
      </w:r>
      <w:r w:rsidRPr="00FF6930">
        <w:rPr>
          <w:spacing w:val="30"/>
          <w:sz w:val="24"/>
          <w:szCs w:val="24"/>
        </w:rPr>
        <w:t xml:space="preserve"> </w:t>
      </w:r>
      <w:r w:rsidRPr="00FF6930">
        <w:rPr>
          <w:sz w:val="24"/>
          <w:szCs w:val="24"/>
        </w:rPr>
        <w:t>Норштейн,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1979.</w:t>
      </w:r>
    </w:p>
    <w:p w14:paraId="0AB8407F" w14:textId="77777777" w:rsidR="004C3F7E" w:rsidRPr="00FF6930" w:rsidRDefault="004C3F7E" w:rsidP="004C3F7E">
      <w:pPr>
        <w:pStyle w:val="a3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Фильм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Сериал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"Простоквашино"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"Возвращение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Простоквашино"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(2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сезона),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 режиссеры: коллектив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авторов,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2018.</w:t>
      </w:r>
    </w:p>
    <w:p w14:paraId="598F001B" w14:textId="77777777" w:rsidR="004C3F7E" w:rsidRPr="00FF6930" w:rsidRDefault="004C3F7E" w:rsidP="004C3F7E">
      <w:pPr>
        <w:pStyle w:val="a3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Сериал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"Смешарики",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студии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"Петербург",</w:t>
      </w:r>
      <w:r w:rsidRPr="00FF6930">
        <w:rPr>
          <w:spacing w:val="-13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Мастерфильм</w:t>
      </w:r>
      <w:proofErr w:type="spellEnd"/>
      <w:r w:rsidRPr="00FF6930">
        <w:rPr>
          <w:sz w:val="24"/>
          <w:szCs w:val="24"/>
        </w:rPr>
        <w:t>",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коллектив</w:t>
      </w:r>
      <w:r w:rsidRPr="00FF6930">
        <w:rPr>
          <w:spacing w:val="-14"/>
          <w:sz w:val="24"/>
          <w:szCs w:val="24"/>
        </w:rPr>
        <w:t xml:space="preserve"> </w:t>
      </w:r>
      <w:r w:rsidRPr="00FF6930">
        <w:rPr>
          <w:sz w:val="24"/>
          <w:szCs w:val="24"/>
        </w:rPr>
        <w:t>авторов,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2004.</w:t>
      </w:r>
    </w:p>
    <w:p w14:paraId="5E03FFF2" w14:textId="77777777" w:rsidR="004C3F7E" w:rsidRPr="00FF6930" w:rsidRDefault="004C3F7E" w:rsidP="004C3F7E">
      <w:pPr>
        <w:pStyle w:val="a3"/>
        <w:tabs>
          <w:tab w:val="left" w:pos="2816"/>
          <w:tab w:val="left" w:pos="4808"/>
          <w:tab w:val="left" w:pos="5793"/>
          <w:tab w:val="left" w:pos="7445"/>
          <w:tab w:val="left" w:pos="9479"/>
        </w:tabs>
        <w:ind w:right="674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Сериал</w:t>
      </w:r>
      <w:r w:rsidRPr="00FF6930">
        <w:rPr>
          <w:sz w:val="24"/>
          <w:szCs w:val="24"/>
        </w:rPr>
        <w:tab/>
        <w:t>"</w:t>
      </w:r>
      <w:proofErr w:type="spellStart"/>
      <w:r w:rsidRPr="00FF6930">
        <w:rPr>
          <w:sz w:val="24"/>
          <w:szCs w:val="24"/>
        </w:rPr>
        <w:t>Малышарики</w:t>
      </w:r>
      <w:proofErr w:type="spellEnd"/>
      <w:r w:rsidRPr="00FF6930">
        <w:rPr>
          <w:sz w:val="24"/>
          <w:szCs w:val="24"/>
        </w:rPr>
        <w:t>",</w:t>
      </w:r>
      <w:r w:rsidRPr="00FF6930">
        <w:rPr>
          <w:sz w:val="24"/>
          <w:szCs w:val="24"/>
        </w:rPr>
        <w:tab/>
        <w:t>студии</w:t>
      </w:r>
      <w:r w:rsidRPr="00FF6930">
        <w:rPr>
          <w:sz w:val="24"/>
          <w:szCs w:val="24"/>
        </w:rPr>
        <w:tab/>
        <w:t>"Петербург",</w:t>
      </w:r>
      <w:r w:rsidRPr="00FF6930">
        <w:rPr>
          <w:sz w:val="24"/>
          <w:szCs w:val="24"/>
        </w:rPr>
        <w:tab/>
        <w:t>"</w:t>
      </w:r>
      <w:proofErr w:type="spellStart"/>
      <w:r w:rsidRPr="00FF6930">
        <w:rPr>
          <w:sz w:val="24"/>
          <w:szCs w:val="24"/>
        </w:rPr>
        <w:t>Мастерфильм</w:t>
      </w:r>
      <w:proofErr w:type="spellEnd"/>
      <w:r w:rsidRPr="00FF6930">
        <w:rPr>
          <w:sz w:val="24"/>
          <w:szCs w:val="24"/>
        </w:rPr>
        <w:t>",</w:t>
      </w:r>
      <w:r w:rsidRPr="00FF6930">
        <w:rPr>
          <w:sz w:val="24"/>
          <w:szCs w:val="24"/>
        </w:rPr>
        <w:tab/>
      </w:r>
      <w:r w:rsidRPr="00FF6930">
        <w:rPr>
          <w:spacing w:val="-1"/>
          <w:sz w:val="24"/>
          <w:szCs w:val="24"/>
        </w:rPr>
        <w:t>коллектив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авторов, 2015.</w:t>
      </w:r>
    </w:p>
    <w:p w14:paraId="5A7ED595" w14:textId="77777777" w:rsidR="004C3F7E" w:rsidRPr="00FF6930" w:rsidRDefault="004C3F7E" w:rsidP="004C3F7E">
      <w:pPr>
        <w:pStyle w:val="a3"/>
        <w:ind w:right="636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Сериал</w:t>
      </w:r>
      <w:r w:rsidRPr="00FF6930">
        <w:rPr>
          <w:spacing w:val="13"/>
          <w:sz w:val="24"/>
          <w:szCs w:val="24"/>
        </w:rPr>
        <w:t xml:space="preserve"> </w:t>
      </w:r>
      <w:r w:rsidRPr="00FF6930">
        <w:rPr>
          <w:sz w:val="24"/>
          <w:szCs w:val="24"/>
        </w:rPr>
        <w:t>"Домовенок</w:t>
      </w:r>
      <w:r w:rsidRPr="00FF6930">
        <w:rPr>
          <w:spacing w:val="14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Кузя",</w:t>
      </w:r>
      <w:r w:rsidRPr="00FF6930">
        <w:rPr>
          <w:spacing w:val="13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13"/>
          <w:sz w:val="24"/>
          <w:szCs w:val="24"/>
        </w:rPr>
        <w:t xml:space="preserve"> </w:t>
      </w:r>
      <w:r w:rsidRPr="00FF6930">
        <w:rPr>
          <w:sz w:val="24"/>
          <w:szCs w:val="24"/>
        </w:rPr>
        <w:t>ТО</w:t>
      </w:r>
      <w:r w:rsidRPr="00FF6930">
        <w:rPr>
          <w:spacing w:val="13"/>
          <w:sz w:val="24"/>
          <w:szCs w:val="24"/>
        </w:rPr>
        <w:t xml:space="preserve"> </w:t>
      </w:r>
      <w:r w:rsidRPr="00FF6930">
        <w:rPr>
          <w:sz w:val="24"/>
          <w:szCs w:val="24"/>
        </w:rPr>
        <w:t>"Экран",</w:t>
      </w:r>
      <w:r w:rsidRPr="00FF6930">
        <w:rPr>
          <w:spacing w:val="12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13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12"/>
          <w:sz w:val="24"/>
          <w:szCs w:val="24"/>
        </w:rPr>
        <w:t xml:space="preserve"> </w:t>
      </w:r>
      <w:r w:rsidRPr="00FF6930">
        <w:rPr>
          <w:sz w:val="24"/>
          <w:szCs w:val="24"/>
        </w:rPr>
        <w:t>Зябликова,</w:t>
      </w:r>
      <w:r w:rsidRPr="00FF6930">
        <w:rPr>
          <w:spacing w:val="12"/>
          <w:sz w:val="24"/>
          <w:szCs w:val="24"/>
        </w:rPr>
        <w:t xml:space="preserve"> </w:t>
      </w:r>
      <w:r w:rsidRPr="00FF6930">
        <w:rPr>
          <w:sz w:val="24"/>
          <w:szCs w:val="24"/>
        </w:rPr>
        <w:t>2000</w:t>
      </w:r>
      <w:r w:rsidRPr="00FF6930">
        <w:rPr>
          <w:spacing w:val="20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2002.</w:t>
      </w:r>
    </w:p>
    <w:p w14:paraId="4ED499D5" w14:textId="77777777" w:rsidR="004C3F7E" w:rsidRPr="00FF6930" w:rsidRDefault="004C3F7E" w:rsidP="004C3F7E">
      <w:pPr>
        <w:pStyle w:val="a3"/>
        <w:spacing w:before="1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Сериал</w:t>
      </w:r>
      <w:r w:rsidRPr="00FF6930">
        <w:rPr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"Ну,</w:t>
      </w:r>
      <w:r w:rsidRPr="00FF6930">
        <w:rPr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погоди!",</w:t>
      </w:r>
      <w:r w:rsidRPr="00FF6930">
        <w:rPr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45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44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Котеночкин,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1969.</w:t>
      </w:r>
    </w:p>
    <w:p w14:paraId="4D1E5F03" w14:textId="77777777" w:rsidR="004C3F7E" w:rsidRPr="00FF6930" w:rsidRDefault="004C3F7E" w:rsidP="004C3F7E">
      <w:pPr>
        <w:pStyle w:val="a3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Сериал</w:t>
      </w:r>
      <w:r w:rsidRPr="00FF6930">
        <w:rPr>
          <w:spacing w:val="15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Фиксики</w:t>
      </w:r>
      <w:proofErr w:type="spellEnd"/>
      <w:r w:rsidRPr="00FF6930">
        <w:rPr>
          <w:sz w:val="24"/>
          <w:szCs w:val="24"/>
        </w:rPr>
        <w:t>"</w:t>
      </w:r>
      <w:r w:rsidRPr="00FF6930">
        <w:rPr>
          <w:spacing w:val="15"/>
          <w:sz w:val="24"/>
          <w:szCs w:val="24"/>
        </w:rPr>
        <w:t xml:space="preserve"> </w:t>
      </w:r>
      <w:r w:rsidRPr="00FF6930">
        <w:rPr>
          <w:sz w:val="24"/>
          <w:szCs w:val="24"/>
        </w:rPr>
        <w:t>(4</w:t>
      </w:r>
      <w:r w:rsidRPr="00FF6930">
        <w:rPr>
          <w:spacing w:val="17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сезона),</w:t>
      </w:r>
      <w:r w:rsidRPr="00FF6930">
        <w:rPr>
          <w:spacing w:val="19"/>
          <w:sz w:val="24"/>
          <w:szCs w:val="24"/>
        </w:rPr>
        <w:t xml:space="preserve"> </w:t>
      </w:r>
      <w:r w:rsidRPr="00FF6930">
        <w:rPr>
          <w:sz w:val="24"/>
          <w:szCs w:val="24"/>
        </w:rPr>
        <w:t>компания</w:t>
      </w:r>
      <w:r w:rsidRPr="00FF6930">
        <w:rPr>
          <w:spacing w:val="16"/>
          <w:sz w:val="24"/>
          <w:szCs w:val="24"/>
        </w:rPr>
        <w:t xml:space="preserve"> </w:t>
      </w:r>
      <w:r w:rsidRPr="00FF6930">
        <w:rPr>
          <w:sz w:val="24"/>
          <w:szCs w:val="24"/>
        </w:rPr>
        <w:t>"Аэроплан",</w:t>
      </w:r>
      <w:r w:rsidRPr="00FF6930">
        <w:rPr>
          <w:spacing w:val="16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17"/>
          <w:sz w:val="24"/>
          <w:szCs w:val="24"/>
        </w:rPr>
        <w:t xml:space="preserve"> </w:t>
      </w:r>
      <w:r w:rsidRPr="00FF6930">
        <w:rPr>
          <w:sz w:val="24"/>
          <w:szCs w:val="24"/>
        </w:rPr>
        <w:t>В.</w:t>
      </w:r>
      <w:r w:rsidRPr="00FF6930">
        <w:rPr>
          <w:spacing w:val="15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Бедошвили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2010.</w:t>
      </w:r>
    </w:p>
    <w:p w14:paraId="212FDFBE" w14:textId="77777777" w:rsidR="004C3F7E" w:rsidRPr="00FF6930" w:rsidRDefault="004C3F7E" w:rsidP="004C3F7E">
      <w:pPr>
        <w:pStyle w:val="a3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Сериал</w:t>
      </w:r>
      <w:r w:rsidRPr="00FF6930">
        <w:rPr>
          <w:spacing w:val="30"/>
          <w:sz w:val="24"/>
          <w:szCs w:val="24"/>
        </w:rPr>
        <w:t xml:space="preserve"> </w:t>
      </w:r>
      <w:r w:rsidRPr="00FF6930">
        <w:rPr>
          <w:sz w:val="24"/>
          <w:szCs w:val="24"/>
        </w:rPr>
        <w:t>"Оранжевая</w:t>
      </w:r>
      <w:r w:rsidRPr="00FF6930">
        <w:rPr>
          <w:spacing w:val="33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корова"</w:t>
      </w:r>
      <w:r w:rsidRPr="00FF6930">
        <w:rPr>
          <w:spacing w:val="28"/>
          <w:sz w:val="24"/>
          <w:szCs w:val="24"/>
        </w:rPr>
        <w:t xml:space="preserve"> </w:t>
      </w:r>
      <w:r w:rsidRPr="00FF6930">
        <w:rPr>
          <w:sz w:val="24"/>
          <w:szCs w:val="24"/>
        </w:rPr>
        <w:t>(1</w:t>
      </w:r>
      <w:r w:rsidRPr="00FF6930">
        <w:rPr>
          <w:spacing w:val="32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сезон),</w:t>
      </w:r>
      <w:r w:rsidRPr="00FF6930">
        <w:rPr>
          <w:spacing w:val="29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33"/>
          <w:sz w:val="24"/>
          <w:szCs w:val="24"/>
        </w:rPr>
        <w:t xml:space="preserve"> </w:t>
      </w:r>
      <w:r w:rsidRPr="00FF6930">
        <w:rPr>
          <w:sz w:val="24"/>
          <w:szCs w:val="24"/>
        </w:rPr>
        <w:t>Союзмультфильм,</w:t>
      </w:r>
      <w:r w:rsidRPr="00FF6930">
        <w:rPr>
          <w:spacing w:val="29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32"/>
          <w:sz w:val="24"/>
          <w:szCs w:val="24"/>
        </w:rPr>
        <w:t xml:space="preserve"> </w:t>
      </w:r>
      <w:r w:rsidRPr="00FF6930">
        <w:rPr>
          <w:sz w:val="24"/>
          <w:szCs w:val="24"/>
        </w:rPr>
        <w:t>Е.</w:t>
      </w:r>
      <w:r w:rsidRPr="00FF6930">
        <w:rPr>
          <w:spacing w:val="-6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Ернова</w:t>
      </w:r>
      <w:proofErr w:type="spellEnd"/>
      <w:r w:rsidRPr="00FF6930">
        <w:rPr>
          <w:sz w:val="24"/>
          <w:szCs w:val="24"/>
        </w:rPr>
        <w:t>.</w:t>
      </w:r>
    </w:p>
    <w:p w14:paraId="44A733D8" w14:textId="77777777" w:rsidR="004C3F7E" w:rsidRPr="00FF6930" w:rsidRDefault="004C3F7E" w:rsidP="004C3F7E">
      <w:pPr>
        <w:rPr>
          <w:sz w:val="24"/>
          <w:szCs w:val="24"/>
        </w:rPr>
        <w:sectPr w:rsidR="004C3F7E" w:rsidRPr="00FF6930" w:rsidSect="00815C52">
          <w:pgSz w:w="11910" w:h="16840"/>
          <w:pgMar w:top="720" w:right="720" w:bottom="720" w:left="720" w:header="0" w:footer="788" w:gutter="0"/>
          <w:cols w:space="720"/>
        </w:sectPr>
      </w:pPr>
    </w:p>
    <w:p w14:paraId="5D7CCBAB" w14:textId="77777777" w:rsidR="004C3F7E" w:rsidRPr="00FF6930" w:rsidRDefault="004C3F7E" w:rsidP="004C3F7E">
      <w:pPr>
        <w:pStyle w:val="a3"/>
        <w:spacing w:before="67"/>
        <w:ind w:left="1802"/>
        <w:jc w:val="left"/>
        <w:rPr>
          <w:sz w:val="24"/>
          <w:szCs w:val="24"/>
        </w:rPr>
      </w:pPr>
      <w:r w:rsidRPr="00FF6930">
        <w:rPr>
          <w:sz w:val="24"/>
          <w:szCs w:val="24"/>
        </w:rPr>
        <w:lastRenderedPageBreak/>
        <w:t>Сериал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Монсики</w:t>
      </w:r>
      <w:proofErr w:type="spellEnd"/>
      <w:r w:rsidRPr="00FF6930">
        <w:rPr>
          <w:sz w:val="24"/>
          <w:szCs w:val="24"/>
        </w:rPr>
        <w:t>"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(2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сезона),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"Рики",</w:t>
      </w:r>
      <w:r w:rsidRPr="00FF6930">
        <w:rPr>
          <w:spacing w:val="-5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-4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3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Бахурин</w:t>
      </w:r>
      <w:proofErr w:type="spellEnd"/>
      <w:r w:rsidRPr="00FF6930">
        <w:rPr>
          <w:sz w:val="24"/>
          <w:szCs w:val="24"/>
        </w:rPr>
        <w:t>.</w:t>
      </w:r>
    </w:p>
    <w:p w14:paraId="179E5609" w14:textId="77777777" w:rsidR="004C3F7E" w:rsidRPr="00FF6930" w:rsidRDefault="004C3F7E" w:rsidP="004C3F7E">
      <w:pPr>
        <w:pStyle w:val="a3"/>
        <w:spacing w:before="1"/>
        <w:ind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Сериал</w:t>
      </w:r>
      <w:r w:rsidRPr="00FF6930">
        <w:rPr>
          <w:spacing w:val="36"/>
          <w:sz w:val="24"/>
          <w:szCs w:val="24"/>
        </w:rPr>
        <w:t xml:space="preserve"> </w:t>
      </w:r>
      <w:r w:rsidRPr="00FF6930">
        <w:rPr>
          <w:sz w:val="24"/>
          <w:szCs w:val="24"/>
        </w:rPr>
        <w:t>"Смешарики.</w:t>
      </w:r>
      <w:r w:rsidRPr="00FF6930">
        <w:rPr>
          <w:spacing w:val="38"/>
          <w:sz w:val="24"/>
          <w:szCs w:val="24"/>
        </w:rPr>
        <w:t xml:space="preserve"> </w:t>
      </w:r>
      <w:r w:rsidRPr="00FF6930">
        <w:rPr>
          <w:sz w:val="24"/>
          <w:szCs w:val="24"/>
        </w:rPr>
        <w:t>ПИН-КОД",</w:t>
      </w:r>
      <w:r w:rsidRPr="00FF6930">
        <w:rPr>
          <w:spacing w:val="37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39"/>
          <w:sz w:val="24"/>
          <w:szCs w:val="24"/>
        </w:rPr>
        <w:t xml:space="preserve"> </w:t>
      </w:r>
      <w:r w:rsidRPr="00FF6930">
        <w:rPr>
          <w:sz w:val="24"/>
          <w:szCs w:val="24"/>
        </w:rPr>
        <w:t>"Рики",</w:t>
      </w:r>
      <w:r w:rsidRPr="00FF6930">
        <w:rPr>
          <w:spacing w:val="38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режиссеры:</w:t>
      </w:r>
      <w:r w:rsidRPr="00FF6930">
        <w:rPr>
          <w:spacing w:val="38"/>
          <w:sz w:val="24"/>
          <w:szCs w:val="24"/>
        </w:rPr>
        <w:t xml:space="preserve"> </w:t>
      </w:r>
      <w:r w:rsidRPr="00FF6930">
        <w:rPr>
          <w:sz w:val="24"/>
          <w:szCs w:val="24"/>
        </w:rPr>
        <w:t>Р.</w:t>
      </w:r>
      <w:r w:rsidRPr="00FF6930">
        <w:rPr>
          <w:spacing w:val="36"/>
          <w:sz w:val="24"/>
          <w:szCs w:val="24"/>
        </w:rPr>
        <w:t xml:space="preserve"> </w:t>
      </w:r>
      <w:r w:rsidRPr="00FF6930">
        <w:rPr>
          <w:sz w:val="24"/>
          <w:szCs w:val="24"/>
        </w:rPr>
        <w:t>Соколов,</w:t>
      </w:r>
      <w:r w:rsidRPr="00FF6930">
        <w:rPr>
          <w:spacing w:val="35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Горбунов,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Сулейманов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и другие.</w:t>
      </w:r>
    </w:p>
    <w:p w14:paraId="305754DD" w14:textId="77777777" w:rsidR="004C3F7E" w:rsidRPr="00FF6930" w:rsidRDefault="004C3F7E" w:rsidP="004C3F7E">
      <w:pPr>
        <w:pStyle w:val="a3"/>
        <w:ind w:right="670" w:firstLine="539"/>
        <w:jc w:val="left"/>
        <w:rPr>
          <w:sz w:val="24"/>
          <w:szCs w:val="24"/>
        </w:rPr>
      </w:pPr>
      <w:r w:rsidRPr="00FF6930">
        <w:rPr>
          <w:sz w:val="24"/>
          <w:szCs w:val="24"/>
        </w:rPr>
        <w:t>Сериал</w:t>
      </w:r>
      <w:r w:rsidRPr="00FF6930">
        <w:rPr>
          <w:spacing w:val="17"/>
          <w:sz w:val="24"/>
          <w:szCs w:val="24"/>
        </w:rPr>
        <w:t xml:space="preserve"> </w:t>
      </w:r>
      <w:r w:rsidRPr="00FF6930">
        <w:rPr>
          <w:sz w:val="24"/>
          <w:szCs w:val="24"/>
        </w:rPr>
        <w:t>"Зебра</w:t>
      </w:r>
      <w:r w:rsidRPr="00FF6930">
        <w:rPr>
          <w:spacing w:val="17"/>
          <w:sz w:val="24"/>
          <w:szCs w:val="24"/>
        </w:rPr>
        <w:t xml:space="preserve"> </w:t>
      </w:r>
      <w:r w:rsidRPr="00FF6930">
        <w:rPr>
          <w:sz w:val="24"/>
          <w:szCs w:val="24"/>
        </w:rPr>
        <w:t>в</w:t>
      </w:r>
      <w:r w:rsidRPr="00FF6930">
        <w:rPr>
          <w:spacing w:val="19"/>
          <w:sz w:val="24"/>
          <w:szCs w:val="24"/>
        </w:rPr>
        <w:t xml:space="preserve"> </w:t>
      </w:r>
      <w:r w:rsidRPr="00FF6930">
        <w:rPr>
          <w:sz w:val="24"/>
          <w:szCs w:val="24"/>
        </w:rPr>
        <w:t>клеточку"</w:t>
      </w:r>
      <w:r w:rsidRPr="00FF6930">
        <w:rPr>
          <w:spacing w:val="18"/>
          <w:sz w:val="24"/>
          <w:szCs w:val="24"/>
        </w:rPr>
        <w:t xml:space="preserve"> </w:t>
      </w:r>
      <w:r w:rsidRPr="00FF6930">
        <w:rPr>
          <w:sz w:val="24"/>
          <w:szCs w:val="24"/>
        </w:rPr>
        <w:t>(1</w:t>
      </w:r>
      <w:r w:rsidRPr="00FF6930">
        <w:rPr>
          <w:spacing w:val="19"/>
          <w:sz w:val="24"/>
          <w:szCs w:val="24"/>
        </w:rPr>
        <w:t xml:space="preserve"> </w:t>
      </w:r>
      <w:r w:rsidRPr="00FF6930">
        <w:rPr>
          <w:sz w:val="24"/>
          <w:szCs w:val="24"/>
        </w:rPr>
        <w:t>сезон),</w:t>
      </w:r>
      <w:r w:rsidRPr="00FF6930">
        <w:rPr>
          <w:spacing w:val="17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18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17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18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Алексеев,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Борисова,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М.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Куликов,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Золотарева,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2020.</w:t>
      </w:r>
    </w:p>
    <w:p w14:paraId="215F619A" w14:textId="77777777" w:rsidR="004C3F7E" w:rsidRPr="00FF6930" w:rsidRDefault="004C3F7E" w:rsidP="004C3F7E">
      <w:pPr>
        <w:pStyle w:val="a5"/>
        <w:numPr>
          <w:ilvl w:val="2"/>
          <w:numId w:val="1"/>
        </w:numPr>
        <w:tabs>
          <w:tab w:val="left" w:pos="2580"/>
        </w:tabs>
        <w:spacing w:line="299" w:lineRule="exact"/>
        <w:rPr>
          <w:sz w:val="24"/>
          <w:szCs w:val="24"/>
        </w:rPr>
      </w:pPr>
      <w:r w:rsidRPr="00FF6930">
        <w:rPr>
          <w:sz w:val="24"/>
          <w:szCs w:val="24"/>
        </w:rPr>
        <w:t>Для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детей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старшего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дошкольного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возраста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(7</w:t>
      </w:r>
      <w:r w:rsidRPr="00FF6930">
        <w:rPr>
          <w:spacing w:val="2"/>
          <w:sz w:val="24"/>
          <w:szCs w:val="24"/>
        </w:rPr>
        <w:t xml:space="preserve"> </w:t>
      </w:r>
      <w:r w:rsidRPr="00FF6930">
        <w:rPr>
          <w:sz w:val="24"/>
          <w:szCs w:val="24"/>
        </w:rPr>
        <w:t>-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8</w:t>
      </w:r>
      <w:r w:rsidRPr="00FF6930">
        <w:rPr>
          <w:spacing w:val="-3"/>
          <w:sz w:val="24"/>
          <w:szCs w:val="24"/>
        </w:rPr>
        <w:t xml:space="preserve"> </w:t>
      </w:r>
      <w:r w:rsidRPr="00FF6930">
        <w:rPr>
          <w:sz w:val="24"/>
          <w:szCs w:val="24"/>
        </w:rPr>
        <w:t>лет).</w:t>
      </w:r>
    </w:p>
    <w:p w14:paraId="63301714" w14:textId="77777777" w:rsidR="004C3F7E" w:rsidRPr="00FF6930" w:rsidRDefault="004C3F7E" w:rsidP="004C3F7E">
      <w:pPr>
        <w:pStyle w:val="a3"/>
        <w:spacing w:before="1"/>
        <w:ind w:right="674" w:firstLine="539"/>
        <w:rPr>
          <w:sz w:val="24"/>
          <w:szCs w:val="24"/>
        </w:rPr>
      </w:pPr>
      <w:r w:rsidRPr="00FF6930">
        <w:rPr>
          <w:sz w:val="24"/>
          <w:szCs w:val="24"/>
        </w:rPr>
        <w:t>Полнометражный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анимационный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фильм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"Снежная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королева",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 режиссер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Л.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Атаманов,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1957.</w:t>
      </w:r>
    </w:p>
    <w:p w14:paraId="46F234B4" w14:textId="77777777" w:rsidR="004C3F7E" w:rsidRPr="00FF6930" w:rsidRDefault="004C3F7E" w:rsidP="004C3F7E">
      <w:pPr>
        <w:pStyle w:val="a3"/>
        <w:ind w:right="675" w:firstLine="539"/>
        <w:rPr>
          <w:sz w:val="24"/>
          <w:szCs w:val="24"/>
        </w:rPr>
      </w:pPr>
      <w:r w:rsidRPr="00FF6930">
        <w:rPr>
          <w:sz w:val="24"/>
          <w:szCs w:val="24"/>
        </w:rPr>
        <w:t>Полнометражный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анимационный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фильм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"Аленький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цветочек",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 режиссер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Л.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Атаманов,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1952.</w:t>
      </w:r>
    </w:p>
    <w:p w14:paraId="54DCC072" w14:textId="77777777" w:rsidR="004C3F7E" w:rsidRPr="00FF6930" w:rsidRDefault="004C3F7E" w:rsidP="004C3F7E">
      <w:pPr>
        <w:pStyle w:val="a3"/>
        <w:ind w:right="667" w:firstLine="539"/>
        <w:rPr>
          <w:sz w:val="24"/>
          <w:szCs w:val="24"/>
        </w:rPr>
      </w:pPr>
      <w:r w:rsidRPr="00FF6930">
        <w:rPr>
          <w:sz w:val="24"/>
          <w:szCs w:val="24"/>
        </w:rPr>
        <w:t>Полнометражный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анимационный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фильм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"Сказка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царе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Салтане",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 режиссер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И.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Иванов-Вано,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Л.</w:t>
      </w:r>
      <w:r w:rsidRPr="00FF6930">
        <w:rPr>
          <w:spacing w:val="-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Мильчин</w:t>
      </w:r>
      <w:proofErr w:type="spellEnd"/>
      <w:r w:rsidRPr="00FF6930">
        <w:rPr>
          <w:sz w:val="24"/>
          <w:szCs w:val="24"/>
        </w:rPr>
        <w:t>, 1984.</w:t>
      </w:r>
    </w:p>
    <w:p w14:paraId="33CFB433" w14:textId="77777777" w:rsidR="004C3F7E" w:rsidRPr="00FF6930" w:rsidRDefault="004C3F7E" w:rsidP="004C3F7E">
      <w:pPr>
        <w:pStyle w:val="a3"/>
        <w:ind w:right="669" w:firstLine="539"/>
        <w:rPr>
          <w:sz w:val="24"/>
          <w:szCs w:val="24"/>
        </w:rPr>
      </w:pPr>
      <w:r w:rsidRPr="00FF6930">
        <w:rPr>
          <w:sz w:val="24"/>
          <w:szCs w:val="24"/>
        </w:rPr>
        <w:t>Полнометражный анимационный фильм "Белка и Стрелка. Звездные собаки",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киностудия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"Центр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национального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фильма"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и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ООО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"ЦНФ-Анима,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С.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Ушаков, И.</w:t>
      </w:r>
      <w:r w:rsidRPr="00FF6930">
        <w:rPr>
          <w:spacing w:val="-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Евланникова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2010.</w:t>
      </w:r>
    </w:p>
    <w:p w14:paraId="4240D9C0" w14:textId="77777777" w:rsidR="004C3F7E" w:rsidRPr="00FF6930" w:rsidRDefault="004C3F7E" w:rsidP="004C3F7E">
      <w:pPr>
        <w:pStyle w:val="a3"/>
        <w:ind w:right="673" w:firstLine="539"/>
        <w:rPr>
          <w:sz w:val="24"/>
          <w:szCs w:val="24"/>
        </w:rPr>
      </w:pPr>
      <w:r w:rsidRPr="00FF6930">
        <w:rPr>
          <w:sz w:val="24"/>
          <w:szCs w:val="24"/>
        </w:rPr>
        <w:t>Полнометражный анимационный фильм "Суворов: великое путешествие" (6+),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"Союзмультфильм",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Б.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Чертков,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2022.</w:t>
      </w:r>
    </w:p>
    <w:p w14:paraId="4CEE70B1" w14:textId="77777777" w:rsidR="004C3F7E" w:rsidRPr="00FF6930" w:rsidRDefault="004C3F7E" w:rsidP="004C3F7E">
      <w:pPr>
        <w:pStyle w:val="a3"/>
        <w:ind w:right="674" w:firstLine="539"/>
        <w:rPr>
          <w:sz w:val="24"/>
          <w:szCs w:val="24"/>
        </w:rPr>
      </w:pPr>
      <w:r w:rsidRPr="00FF6930">
        <w:rPr>
          <w:spacing w:val="-1"/>
          <w:sz w:val="24"/>
          <w:szCs w:val="24"/>
        </w:rPr>
        <w:t>Полнометражный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pacing w:val="-1"/>
          <w:sz w:val="24"/>
          <w:szCs w:val="24"/>
        </w:rPr>
        <w:t>анимационный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фильм</w:t>
      </w:r>
      <w:r w:rsidRPr="00FF6930">
        <w:rPr>
          <w:spacing w:val="-16"/>
          <w:sz w:val="24"/>
          <w:szCs w:val="24"/>
        </w:rPr>
        <w:t xml:space="preserve"> </w:t>
      </w:r>
      <w:r w:rsidRPr="00FF6930">
        <w:rPr>
          <w:sz w:val="24"/>
          <w:szCs w:val="24"/>
        </w:rPr>
        <w:t>"Бемби",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-12"/>
          <w:sz w:val="24"/>
          <w:szCs w:val="24"/>
        </w:rPr>
        <w:t xml:space="preserve"> </w:t>
      </w:r>
      <w:r w:rsidRPr="00FF6930">
        <w:rPr>
          <w:sz w:val="24"/>
          <w:szCs w:val="24"/>
        </w:rPr>
        <w:t>Walt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Disney,</w:t>
      </w:r>
      <w:r w:rsidRPr="00FF6930">
        <w:rPr>
          <w:spacing w:val="-15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-62"/>
          <w:sz w:val="24"/>
          <w:szCs w:val="24"/>
        </w:rPr>
        <w:t xml:space="preserve"> </w:t>
      </w:r>
      <w:r w:rsidRPr="00FF6930">
        <w:rPr>
          <w:sz w:val="24"/>
          <w:szCs w:val="24"/>
        </w:rPr>
        <w:t>Д.</w:t>
      </w:r>
      <w:r w:rsidRPr="00FF6930">
        <w:rPr>
          <w:spacing w:val="-2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Хэнд</w:t>
      </w:r>
      <w:proofErr w:type="spellEnd"/>
      <w:r w:rsidRPr="00FF6930">
        <w:rPr>
          <w:sz w:val="24"/>
          <w:szCs w:val="24"/>
        </w:rPr>
        <w:t>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1942.</w:t>
      </w:r>
    </w:p>
    <w:p w14:paraId="72661D40" w14:textId="77777777" w:rsidR="004C3F7E" w:rsidRPr="00FF6930" w:rsidRDefault="004C3F7E" w:rsidP="004C3F7E">
      <w:pPr>
        <w:pStyle w:val="a3"/>
        <w:ind w:right="668" w:firstLine="539"/>
        <w:rPr>
          <w:sz w:val="24"/>
          <w:szCs w:val="24"/>
        </w:rPr>
      </w:pPr>
      <w:r w:rsidRPr="00FF6930">
        <w:rPr>
          <w:sz w:val="24"/>
          <w:szCs w:val="24"/>
        </w:rPr>
        <w:t>Полнометражный анимационный фильм "Король Лев", студия Walt Disney,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Р.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Адлере,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1994,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США.</w:t>
      </w:r>
    </w:p>
    <w:p w14:paraId="527D101E" w14:textId="77777777" w:rsidR="004C3F7E" w:rsidRPr="00FF6930" w:rsidRDefault="004C3F7E" w:rsidP="004C3F7E">
      <w:pPr>
        <w:pStyle w:val="a3"/>
        <w:spacing w:before="1"/>
        <w:ind w:right="675" w:firstLine="539"/>
        <w:rPr>
          <w:sz w:val="24"/>
          <w:szCs w:val="24"/>
        </w:rPr>
      </w:pPr>
      <w:r w:rsidRPr="00FF6930">
        <w:rPr>
          <w:sz w:val="24"/>
          <w:szCs w:val="24"/>
        </w:rPr>
        <w:t xml:space="preserve">Полнометражный анимационный фильм "Мой сосед </w:t>
      </w:r>
      <w:proofErr w:type="spellStart"/>
      <w:r w:rsidRPr="00FF6930">
        <w:rPr>
          <w:sz w:val="24"/>
          <w:szCs w:val="24"/>
        </w:rPr>
        <w:t>Тоторо</w:t>
      </w:r>
      <w:proofErr w:type="spellEnd"/>
      <w:r w:rsidRPr="00FF6930">
        <w:rPr>
          <w:sz w:val="24"/>
          <w:szCs w:val="24"/>
        </w:rPr>
        <w:t>", студия "</w:t>
      </w:r>
      <w:proofErr w:type="spellStart"/>
      <w:r w:rsidRPr="00FF6930">
        <w:rPr>
          <w:sz w:val="24"/>
          <w:szCs w:val="24"/>
        </w:rPr>
        <w:t>Ghibli</w:t>
      </w:r>
      <w:proofErr w:type="spellEnd"/>
      <w:r w:rsidRPr="00FF6930">
        <w:rPr>
          <w:sz w:val="24"/>
          <w:szCs w:val="24"/>
        </w:rPr>
        <w:t>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режиссер</w:t>
      </w:r>
      <w:r w:rsidRPr="00FF6930">
        <w:rPr>
          <w:spacing w:val="-2"/>
          <w:sz w:val="24"/>
          <w:szCs w:val="24"/>
        </w:rPr>
        <w:t xml:space="preserve"> </w:t>
      </w:r>
      <w:r w:rsidRPr="00FF6930">
        <w:rPr>
          <w:sz w:val="24"/>
          <w:szCs w:val="24"/>
        </w:rPr>
        <w:t>X.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Миядзаки,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1988.</w:t>
      </w:r>
    </w:p>
    <w:p w14:paraId="67059D1C" w14:textId="2F5A5C3B" w:rsidR="004C3F7E" w:rsidRDefault="004C3F7E" w:rsidP="004C3F7E">
      <w:pPr>
        <w:pStyle w:val="a3"/>
        <w:ind w:right="674" w:firstLine="539"/>
        <w:rPr>
          <w:sz w:val="24"/>
          <w:szCs w:val="24"/>
        </w:rPr>
      </w:pPr>
      <w:r w:rsidRPr="00FF6930">
        <w:rPr>
          <w:sz w:val="24"/>
          <w:szCs w:val="24"/>
        </w:rPr>
        <w:t>Полнометражный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анимационный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фильм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"Рыбка</w:t>
      </w:r>
      <w:r w:rsidRPr="00FF6930">
        <w:rPr>
          <w:spacing w:val="1"/>
          <w:sz w:val="24"/>
          <w:szCs w:val="24"/>
        </w:rPr>
        <w:t xml:space="preserve"> </w:t>
      </w:r>
      <w:proofErr w:type="spellStart"/>
      <w:r w:rsidRPr="00FF6930">
        <w:rPr>
          <w:sz w:val="24"/>
          <w:szCs w:val="24"/>
        </w:rPr>
        <w:t>Поньо</w:t>
      </w:r>
      <w:proofErr w:type="spellEnd"/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на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утесе",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студия</w:t>
      </w:r>
      <w:r w:rsidRPr="00FF6930">
        <w:rPr>
          <w:spacing w:val="1"/>
          <w:sz w:val="24"/>
          <w:szCs w:val="24"/>
        </w:rPr>
        <w:t xml:space="preserve"> </w:t>
      </w:r>
      <w:r w:rsidRPr="00FF6930">
        <w:rPr>
          <w:sz w:val="24"/>
          <w:szCs w:val="24"/>
        </w:rPr>
        <w:t>"</w:t>
      </w:r>
      <w:proofErr w:type="spellStart"/>
      <w:r w:rsidRPr="00FF6930">
        <w:rPr>
          <w:sz w:val="24"/>
          <w:szCs w:val="24"/>
        </w:rPr>
        <w:t>Ghibli</w:t>
      </w:r>
      <w:proofErr w:type="spellEnd"/>
      <w:r w:rsidRPr="00FF6930">
        <w:rPr>
          <w:sz w:val="24"/>
          <w:szCs w:val="24"/>
        </w:rPr>
        <w:t>", режиссер</w:t>
      </w:r>
      <w:r w:rsidRPr="00FF6930">
        <w:rPr>
          <w:spacing w:val="-1"/>
          <w:sz w:val="24"/>
          <w:szCs w:val="24"/>
        </w:rPr>
        <w:t xml:space="preserve"> </w:t>
      </w:r>
      <w:r w:rsidRPr="00FF6930">
        <w:rPr>
          <w:sz w:val="24"/>
          <w:szCs w:val="24"/>
        </w:rPr>
        <w:t>X.</w:t>
      </w:r>
      <w:r w:rsidRPr="00FF6930">
        <w:rPr>
          <w:spacing w:val="4"/>
          <w:sz w:val="24"/>
          <w:szCs w:val="24"/>
        </w:rPr>
        <w:t xml:space="preserve"> </w:t>
      </w:r>
      <w:r w:rsidRPr="00FF6930">
        <w:rPr>
          <w:sz w:val="24"/>
          <w:szCs w:val="24"/>
        </w:rPr>
        <w:t>М</w:t>
      </w:r>
      <w:r>
        <w:rPr>
          <w:sz w:val="24"/>
          <w:szCs w:val="24"/>
        </w:rPr>
        <w:t>адьзияки,2008</w:t>
      </w:r>
    </w:p>
    <w:p w14:paraId="389100F3" w14:textId="2DDE48FD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43A2DC2A" w14:textId="59E51152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43D65D5E" w14:textId="11C8AC2E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5A8209B2" w14:textId="49BAD937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202BEDDF" w14:textId="50514426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58B0523A" w14:textId="7F4F4E89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2084EB50" w14:textId="26441430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1CC72ACA" w14:textId="1FC14773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54DEC5DE" w14:textId="0159AD3E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6857E3F6" w14:textId="0ED1364E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0B1CF66D" w14:textId="71266DE4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6A52A9CE" w14:textId="004925EC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1140794C" w14:textId="717A12AD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732B7CA6" w14:textId="6659DDD2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209FA253" w14:textId="2723063F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05B36C4B" w14:textId="4F4E1EB6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02FCFF11" w14:textId="3ED1E593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15610D4D" w14:textId="474805BC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3110D111" w14:textId="6D3155DC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18B7CD37" w14:textId="5E4866DC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1A9EE263" w14:textId="5C5FA8FC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5CE2AE27" w14:textId="7F3FE981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51EDE3D0" w14:textId="2E497669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5350576F" w14:textId="4C372D7E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7BD91163" w14:textId="517D0244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43CCDBEB" w14:textId="251DB1D2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7F3B8AE5" w14:textId="2A4C6994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507B2C4E" w14:textId="205F8880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0C045A04" w14:textId="1DFDF1D2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3232B8C4" w14:textId="5EE708E0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604C52C3" w14:textId="584F057B" w:rsidR="00E044AE" w:rsidRPr="00E044AE" w:rsidRDefault="00E044AE" w:rsidP="004C3F7E">
      <w:pPr>
        <w:pStyle w:val="a3"/>
        <w:ind w:right="674" w:firstLine="53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E044AE">
        <w:rPr>
          <w:b/>
          <w:bCs/>
          <w:sz w:val="24"/>
          <w:szCs w:val="24"/>
        </w:rPr>
        <w:t>Приложение 3</w:t>
      </w:r>
    </w:p>
    <w:p w14:paraId="5E9402B6" w14:textId="6F38F288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tbl>
      <w:tblPr>
        <w:tblStyle w:val="14"/>
        <w:tblpPr w:leftFromText="180" w:rightFromText="180" w:vertAnchor="page" w:horzAnchor="margin" w:tblpY="1381"/>
        <w:tblW w:w="0" w:type="auto"/>
        <w:tblLook w:val="04A0" w:firstRow="1" w:lastRow="0" w:firstColumn="1" w:lastColumn="0" w:noHBand="0" w:noVBand="1"/>
      </w:tblPr>
      <w:tblGrid>
        <w:gridCol w:w="5242"/>
        <w:gridCol w:w="4925"/>
      </w:tblGrid>
      <w:tr w:rsidR="00E044AE" w:rsidRPr="00FF6930" w14:paraId="4BFD8BF4" w14:textId="77777777" w:rsidTr="00E044AE">
        <w:tc>
          <w:tcPr>
            <w:tcW w:w="5242" w:type="dxa"/>
          </w:tcPr>
          <w:p w14:paraId="7E0DF1F8" w14:textId="77777777" w:rsidR="00E044AE" w:rsidRPr="00FF6930" w:rsidRDefault="00E044AE" w:rsidP="00E044AE">
            <w:pPr>
              <w:spacing w:line="302" w:lineRule="exact"/>
              <w:ind w:right="20"/>
              <w:rPr>
                <w:color w:val="000000"/>
              </w:rPr>
            </w:pPr>
            <w:r w:rsidRPr="00FF6930">
              <w:rPr>
                <w:color w:val="000000"/>
              </w:rPr>
              <w:t>Рассмотрена</w:t>
            </w:r>
          </w:p>
          <w:p w14:paraId="7808BD23" w14:textId="77777777" w:rsidR="00E044AE" w:rsidRPr="00FF6930" w:rsidRDefault="00E044AE" w:rsidP="00E044AE">
            <w:pPr>
              <w:spacing w:line="302" w:lineRule="exact"/>
              <w:ind w:right="20"/>
              <w:rPr>
                <w:color w:val="000000"/>
              </w:rPr>
            </w:pPr>
            <w:r w:rsidRPr="00FF6930">
              <w:rPr>
                <w:color w:val="000000"/>
              </w:rPr>
              <w:t xml:space="preserve">на педагогическом совете </w:t>
            </w:r>
          </w:p>
          <w:p w14:paraId="024CE646" w14:textId="77777777" w:rsidR="00E044AE" w:rsidRPr="00FF6930" w:rsidRDefault="00E044AE" w:rsidP="00E044AE">
            <w:pPr>
              <w:spacing w:line="302" w:lineRule="exact"/>
              <w:ind w:right="20"/>
              <w:rPr>
                <w:color w:val="000000"/>
              </w:rPr>
            </w:pPr>
            <w:r w:rsidRPr="00FF6930">
              <w:rPr>
                <w:color w:val="000000"/>
              </w:rPr>
              <w:t>Протокол № 1 от 31.08.2021</w:t>
            </w:r>
          </w:p>
          <w:p w14:paraId="5B2AB6F6" w14:textId="77777777" w:rsidR="00E044AE" w:rsidRPr="00FF6930" w:rsidRDefault="00E044AE" w:rsidP="00E044AE">
            <w:pPr>
              <w:spacing w:line="302" w:lineRule="exact"/>
              <w:ind w:left="-426" w:right="20"/>
              <w:rPr>
                <w:color w:val="000000"/>
              </w:rPr>
            </w:pPr>
            <w:r w:rsidRPr="00FF6930">
              <w:rPr>
                <w:color w:val="000000"/>
              </w:rPr>
              <w:t xml:space="preserve">на </w:t>
            </w:r>
          </w:p>
        </w:tc>
        <w:tc>
          <w:tcPr>
            <w:tcW w:w="4925" w:type="dxa"/>
          </w:tcPr>
          <w:p w14:paraId="10B9E9AB" w14:textId="77777777" w:rsidR="00E044AE" w:rsidRPr="00FF6930" w:rsidRDefault="00E044AE" w:rsidP="00E044AE">
            <w:pPr>
              <w:spacing w:line="302" w:lineRule="exact"/>
              <w:ind w:right="20"/>
              <w:rPr>
                <w:color w:val="000000"/>
              </w:rPr>
            </w:pPr>
            <w:r w:rsidRPr="00FF6930">
              <w:rPr>
                <w:color w:val="000000"/>
              </w:rPr>
              <w:t xml:space="preserve">                       Утверждена</w:t>
            </w:r>
          </w:p>
          <w:p w14:paraId="4745F79F" w14:textId="77777777" w:rsidR="00E044AE" w:rsidRPr="00FF6930" w:rsidRDefault="00E044AE" w:rsidP="00E044AE">
            <w:pPr>
              <w:spacing w:line="302" w:lineRule="exact"/>
              <w:ind w:right="20"/>
              <w:rPr>
                <w:color w:val="000000"/>
              </w:rPr>
            </w:pPr>
            <w:r w:rsidRPr="00FF6930">
              <w:rPr>
                <w:color w:val="000000"/>
              </w:rPr>
              <w:t>Заведующий МБДОУ «Детский сад № 1»</w:t>
            </w:r>
          </w:p>
          <w:p w14:paraId="623978EF" w14:textId="77777777" w:rsidR="00E044AE" w:rsidRPr="00FF6930" w:rsidRDefault="00E044AE" w:rsidP="00E044AE">
            <w:pPr>
              <w:spacing w:line="302" w:lineRule="exact"/>
              <w:ind w:right="20"/>
              <w:rPr>
                <w:color w:val="000000"/>
              </w:rPr>
            </w:pPr>
            <w:r w:rsidRPr="00FF6930">
              <w:rPr>
                <w:color w:val="000000"/>
              </w:rPr>
              <w:t xml:space="preserve">___________ </w:t>
            </w:r>
            <w:proofErr w:type="spellStart"/>
            <w:r w:rsidRPr="00FF6930">
              <w:rPr>
                <w:color w:val="000000"/>
              </w:rPr>
              <w:t>Н.В.Матвеева</w:t>
            </w:r>
            <w:proofErr w:type="spellEnd"/>
          </w:p>
          <w:p w14:paraId="51E1516C" w14:textId="77777777" w:rsidR="00E044AE" w:rsidRPr="00FF6930" w:rsidRDefault="00E044AE" w:rsidP="00E044AE">
            <w:pPr>
              <w:spacing w:line="302" w:lineRule="exact"/>
              <w:ind w:right="20"/>
              <w:rPr>
                <w:color w:val="000000"/>
              </w:rPr>
            </w:pPr>
            <w:r w:rsidRPr="00FF6930">
              <w:rPr>
                <w:color w:val="000000"/>
              </w:rPr>
              <w:t>«31» августа 2021 г</w:t>
            </w:r>
          </w:p>
        </w:tc>
      </w:tr>
    </w:tbl>
    <w:p w14:paraId="76BD3341" w14:textId="53643B86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474C67B5" w14:textId="59337766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26786C6F" w14:textId="74E492C5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7FDF9576" w14:textId="3F75C07C" w:rsidR="00E044AE" w:rsidRDefault="00E044AE" w:rsidP="004C3F7E">
      <w:pPr>
        <w:pStyle w:val="a3"/>
        <w:ind w:right="674" w:firstLine="539"/>
        <w:rPr>
          <w:sz w:val="24"/>
          <w:szCs w:val="24"/>
        </w:rPr>
      </w:pPr>
    </w:p>
    <w:p w14:paraId="4EA7FD3A" w14:textId="77777777" w:rsidR="00E044AE" w:rsidRPr="00FF6930" w:rsidRDefault="00E044AE" w:rsidP="00E044AE">
      <w:pPr>
        <w:autoSpaceDE/>
        <w:autoSpaceDN/>
        <w:spacing w:line="302" w:lineRule="exact"/>
        <w:ind w:left="-426" w:right="20"/>
        <w:jc w:val="center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Муниципальное бюджетное дошкольное образовательное учреждение «Детский сад№1 общеразвивающего вида Пограничного муниципального округа»</w:t>
      </w:r>
    </w:p>
    <w:p w14:paraId="1DAA6AEC" w14:textId="77777777" w:rsidR="00E044AE" w:rsidRPr="00FF6930" w:rsidRDefault="00E044AE" w:rsidP="00E044AE">
      <w:pPr>
        <w:autoSpaceDE/>
        <w:autoSpaceDN/>
        <w:spacing w:line="302" w:lineRule="exact"/>
        <w:ind w:left="-426" w:right="20"/>
        <w:rPr>
          <w:color w:val="000000"/>
          <w:sz w:val="24"/>
          <w:szCs w:val="24"/>
          <w:lang w:eastAsia="ru-RU" w:bidi="ru-RU"/>
        </w:rPr>
      </w:pPr>
    </w:p>
    <w:p w14:paraId="2DD49E4D" w14:textId="77777777" w:rsidR="00E044AE" w:rsidRPr="00FF6930" w:rsidRDefault="00E044AE" w:rsidP="00E044AE">
      <w:pPr>
        <w:autoSpaceDE/>
        <w:autoSpaceDN/>
        <w:spacing w:line="302" w:lineRule="exact"/>
        <w:ind w:left="-426" w:right="20"/>
        <w:rPr>
          <w:color w:val="000000"/>
          <w:sz w:val="24"/>
          <w:szCs w:val="24"/>
          <w:lang w:eastAsia="ru-RU" w:bidi="ru-RU"/>
        </w:rPr>
      </w:pPr>
    </w:p>
    <w:p w14:paraId="50C9BD26" w14:textId="77777777" w:rsidR="00E044AE" w:rsidRPr="00FF6930" w:rsidRDefault="00E044AE" w:rsidP="00E044AE">
      <w:pPr>
        <w:autoSpaceDE/>
        <w:autoSpaceDN/>
        <w:spacing w:line="302" w:lineRule="exact"/>
        <w:ind w:left="-426" w:right="20"/>
        <w:rPr>
          <w:color w:val="000000"/>
          <w:sz w:val="24"/>
          <w:szCs w:val="24"/>
          <w:lang w:eastAsia="ru-RU" w:bidi="ru-RU"/>
        </w:rPr>
      </w:pPr>
    </w:p>
    <w:p w14:paraId="666A3817" w14:textId="77777777" w:rsidR="00E044AE" w:rsidRPr="00FF6930" w:rsidRDefault="00E044AE" w:rsidP="00E044AE">
      <w:pPr>
        <w:keepNext/>
        <w:keepLines/>
        <w:autoSpaceDE/>
        <w:autoSpaceDN/>
        <w:spacing w:line="653" w:lineRule="exact"/>
        <w:ind w:right="160"/>
        <w:outlineLvl w:val="0"/>
        <w:rPr>
          <w:b/>
          <w:bCs/>
          <w:color w:val="000000"/>
          <w:sz w:val="24"/>
          <w:szCs w:val="24"/>
          <w:lang w:eastAsia="ru-RU" w:bidi="ru-RU"/>
        </w:rPr>
      </w:pPr>
    </w:p>
    <w:p w14:paraId="13F6A9AB" w14:textId="77777777" w:rsidR="00E044AE" w:rsidRPr="00FF6930" w:rsidRDefault="00E044AE" w:rsidP="00E044AE">
      <w:pPr>
        <w:keepNext/>
        <w:keepLines/>
        <w:autoSpaceDE/>
        <w:autoSpaceDN/>
        <w:spacing w:line="653" w:lineRule="exact"/>
        <w:ind w:right="160"/>
        <w:outlineLvl w:val="0"/>
        <w:rPr>
          <w:b/>
          <w:bCs/>
          <w:color w:val="000000"/>
          <w:sz w:val="24"/>
          <w:szCs w:val="24"/>
          <w:lang w:eastAsia="ru-RU" w:bidi="ru-RU"/>
        </w:rPr>
      </w:pPr>
    </w:p>
    <w:p w14:paraId="78D7BA64" w14:textId="77777777" w:rsidR="00E044AE" w:rsidRPr="00FF6930" w:rsidRDefault="00E044AE" w:rsidP="00E044AE">
      <w:pPr>
        <w:keepNext/>
        <w:keepLines/>
        <w:autoSpaceDE/>
        <w:autoSpaceDN/>
        <w:spacing w:line="653" w:lineRule="exact"/>
        <w:ind w:right="160"/>
        <w:jc w:val="center"/>
        <w:outlineLvl w:val="0"/>
        <w:rPr>
          <w:b/>
          <w:bCs/>
          <w:color w:val="000000"/>
          <w:sz w:val="24"/>
          <w:szCs w:val="24"/>
          <w:lang w:eastAsia="ru-RU" w:bidi="ru-RU"/>
        </w:rPr>
      </w:pPr>
    </w:p>
    <w:p w14:paraId="07169427" w14:textId="77777777" w:rsidR="00E044AE" w:rsidRPr="00FF6930" w:rsidRDefault="00E044AE" w:rsidP="00E044AE">
      <w:pPr>
        <w:keepNext/>
        <w:keepLines/>
        <w:autoSpaceDE/>
        <w:autoSpaceDN/>
        <w:spacing w:line="653" w:lineRule="exact"/>
        <w:ind w:right="160"/>
        <w:jc w:val="center"/>
        <w:outlineLvl w:val="0"/>
        <w:rPr>
          <w:b/>
          <w:bCs/>
          <w:color w:val="000000"/>
          <w:sz w:val="24"/>
          <w:szCs w:val="24"/>
          <w:lang w:eastAsia="ru-RU" w:bidi="ru-RU"/>
        </w:rPr>
      </w:pPr>
    </w:p>
    <w:p w14:paraId="083E5F88" w14:textId="77777777" w:rsidR="00E044AE" w:rsidRPr="00FF6930" w:rsidRDefault="00E044AE" w:rsidP="00E044AE">
      <w:pPr>
        <w:keepNext/>
        <w:keepLines/>
        <w:autoSpaceDE/>
        <w:autoSpaceDN/>
        <w:spacing w:line="653" w:lineRule="exact"/>
        <w:ind w:right="160"/>
        <w:jc w:val="center"/>
        <w:outlineLvl w:val="0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РАБОЧАЯ ПРОГРАММА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br/>
        <w:t>ВОСПИТАНИЯ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br/>
      </w:r>
      <w:r w:rsidRPr="00FF6930">
        <w:rPr>
          <w:b/>
          <w:bCs/>
          <w:color w:val="000000"/>
          <w:sz w:val="24"/>
          <w:szCs w:val="24"/>
          <w:lang w:eastAsia="ru-RU" w:bidi="ru-RU"/>
        </w:rPr>
        <w:br/>
      </w:r>
    </w:p>
    <w:p w14:paraId="5BE3A332" w14:textId="77777777" w:rsidR="00E044AE" w:rsidRPr="00FF6930" w:rsidRDefault="00E044AE" w:rsidP="00E044AE">
      <w:pPr>
        <w:keepNext/>
        <w:keepLines/>
        <w:autoSpaceDE/>
        <w:autoSpaceDN/>
        <w:spacing w:line="653" w:lineRule="exact"/>
        <w:ind w:right="160"/>
        <w:jc w:val="center"/>
        <w:outlineLvl w:val="0"/>
        <w:rPr>
          <w:color w:val="000000"/>
          <w:sz w:val="24"/>
          <w:szCs w:val="24"/>
          <w:lang w:eastAsia="ru-RU" w:bidi="ru-RU"/>
        </w:rPr>
      </w:pPr>
    </w:p>
    <w:p w14:paraId="46F8973F" w14:textId="77777777" w:rsidR="00E044AE" w:rsidRPr="00FF6930" w:rsidRDefault="00E044AE" w:rsidP="00E044AE">
      <w:pPr>
        <w:keepNext/>
        <w:keepLines/>
        <w:autoSpaceDE/>
        <w:autoSpaceDN/>
        <w:spacing w:line="653" w:lineRule="exact"/>
        <w:ind w:right="160"/>
        <w:jc w:val="center"/>
        <w:outlineLvl w:val="0"/>
        <w:rPr>
          <w:color w:val="000000"/>
          <w:sz w:val="24"/>
          <w:szCs w:val="24"/>
          <w:lang w:eastAsia="ru-RU" w:bidi="ru-RU"/>
        </w:rPr>
      </w:pPr>
    </w:p>
    <w:p w14:paraId="49CF1CCF" w14:textId="77777777" w:rsidR="00E044AE" w:rsidRPr="00FF6930" w:rsidRDefault="00E044AE" w:rsidP="00E044AE">
      <w:pPr>
        <w:keepNext/>
        <w:keepLines/>
        <w:autoSpaceDE/>
        <w:autoSpaceDN/>
        <w:spacing w:line="653" w:lineRule="exact"/>
        <w:ind w:right="160"/>
        <w:jc w:val="center"/>
        <w:outlineLvl w:val="0"/>
        <w:rPr>
          <w:color w:val="000000"/>
          <w:sz w:val="24"/>
          <w:szCs w:val="24"/>
          <w:lang w:eastAsia="ru-RU" w:bidi="ru-RU"/>
        </w:rPr>
      </w:pPr>
    </w:p>
    <w:p w14:paraId="299111A2" w14:textId="77777777" w:rsidR="00E044AE" w:rsidRPr="00FF6930" w:rsidRDefault="00E044AE" w:rsidP="00E044AE">
      <w:pPr>
        <w:keepNext/>
        <w:keepLines/>
        <w:autoSpaceDE/>
        <w:autoSpaceDN/>
        <w:spacing w:line="653" w:lineRule="exact"/>
        <w:ind w:right="160"/>
        <w:jc w:val="center"/>
        <w:outlineLvl w:val="0"/>
        <w:rPr>
          <w:color w:val="000000"/>
          <w:sz w:val="24"/>
          <w:szCs w:val="24"/>
          <w:lang w:eastAsia="ru-RU" w:bidi="ru-RU"/>
        </w:rPr>
      </w:pPr>
    </w:p>
    <w:p w14:paraId="3D5E44ED" w14:textId="77777777" w:rsidR="00E044AE" w:rsidRPr="00FF6930" w:rsidRDefault="00E044AE" w:rsidP="00E044AE">
      <w:pPr>
        <w:keepNext/>
        <w:keepLines/>
        <w:autoSpaceDE/>
        <w:autoSpaceDN/>
        <w:spacing w:line="653" w:lineRule="exact"/>
        <w:ind w:right="160"/>
        <w:jc w:val="center"/>
        <w:outlineLvl w:val="0"/>
        <w:rPr>
          <w:color w:val="000000"/>
          <w:sz w:val="24"/>
          <w:szCs w:val="24"/>
          <w:lang w:eastAsia="ru-RU" w:bidi="ru-RU"/>
        </w:rPr>
      </w:pPr>
    </w:p>
    <w:p w14:paraId="6487001A" w14:textId="77777777" w:rsidR="00E044AE" w:rsidRPr="00FF6930" w:rsidRDefault="00E044AE" w:rsidP="00E044AE">
      <w:pPr>
        <w:keepNext/>
        <w:keepLines/>
        <w:autoSpaceDE/>
        <w:autoSpaceDN/>
        <w:spacing w:line="653" w:lineRule="exact"/>
        <w:ind w:right="160"/>
        <w:jc w:val="center"/>
        <w:outlineLvl w:val="0"/>
        <w:rPr>
          <w:color w:val="000000"/>
          <w:sz w:val="24"/>
          <w:szCs w:val="24"/>
          <w:lang w:eastAsia="ru-RU" w:bidi="ru-RU"/>
        </w:rPr>
      </w:pPr>
    </w:p>
    <w:p w14:paraId="2A1BD4A4" w14:textId="77777777" w:rsidR="00E044AE" w:rsidRPr="00FF6930" w:rsidRDefault="00E044AE" w:rsidP="00E044AE">
      <w:pPr>
        <w:keepNext/>
        <w:keepLines/>
        <w:autoSpaceDE/>
        <w:autoSpaceDN/>
        <w:spacing w:line="653" w:lineRule="exact"/>
        <w:ind w:right="160"/>
        <w:jc w:val="center"/>
        <w:outlineLvl w:val="0"/>
        <w:rPr>
          <w:color w:val="000000"/>
          <w:sz w:val="24"/>
          <w:szCs w:val="24"/>
          <w:lang w:eastAsia="ru-RU" w:bidi="ru-RU"/>
        </w:rPr>
      </w:pPr>
    </w:p>
    <w:p w14:paraId="23662F30" w14:textId="08B96056" w:rsidR="00E044AE" w:rsidRDefault="00E044AE" w:rsidP="00E044AE">
      <w:pPr>
        <w:pStyle w:val="a3"/>
        <w:ind w:right="674" w:firstLine="539"/>
        <w:jc w:val="center"/>
        <w:rPr>
          <w:sz w:val="24"/>
          <w:szCs w:val="24"/>
        </w:rPr>
      </w:pPr>
      <w:r w:rsidRPr="00FF6930">
        <w:rPr>
          <w:color w:val="000000"/>
          <w:sz w:val="24"/>
          <w:szCs w:val="24"/>
          <w:lang w:eastAsia="ru-RU" w:bidi="ru-RU"/>
        </w:rPr>
        <w:t>Пограничный</w:t>
      </w:r>
      <w:r w:rsidRPr="00FF6930">
        <w:rPr>
          <w:color w:val="000000"/>
          <w:sz w:val="24"/>
          <w:szCs w:val="24"/>
          <w:lang w:eastAsia="ru-RU" w:bidi="ru-RU"/>
        </w:rPr>
        <w:br/>
      </w:r>
      <w:r w:rsidRPr="00FF6930">
        <w:rPr>
          <w:b/>
          <w:bCs/>
          <w:color w:val="000000"/>
          <w:sz w:val="24"/>
          <w:szCs w:val="24"/>
          <w:lang w:eastAsia="ru-RU" w:bidi="ru-RU"/>
        </w:rPr>
        <w:br w:type="page"/>
      </w:r>
    </w:p>
    <w:p w14:paraId="02F15C82" w14:textId="75325616" w:rsidR="0005264F" w:rsidRPr="00FF6930" w:rsidRDefault="0005264F" w:rsidP="0005264F">
      <w:pPr>
        <w:keepNext/>
        <w:keepLines/>
        <w:autoSpaceDE/>
        <w:autoSpaceDN/>
        <w:ind w:right="160"/>
        <w:jc w:val="center"/>
        <w:outlineLvl w:val="0"/>
        <w:rPr>
          <w:b/>
          <w:bCs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7646"/>
        <w:gridCol w:w="1262"/>
      </w:tblGrid>
      <w:tr w:rsidR="0005264F" w:rsidRPr="00FF6930" w14:paraId="4DB4B5C9" w14:textId="77777777" w:rsidTr="00CE1E07">
        <w:trPr>
          <w:trHeight w:hRule="exact" w:val="36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6910A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6EDBF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BA34E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ind w:left="3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Стр.</w:t>
            </w:r>
          </w:p>
        </w:tc>
      </w:tr>
      <w:tr w:rsidR="0005264F" w:rsidRPr="00FF6930" w14:paraId="4F3F3F59" w14:textId="77777777" w:rsidTr="00CE1E07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EC0AE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292D3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Пояснительная записка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78AA8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05264F" w:rsidRPr="00FF6930" w14:paraId="777F18A8" w14:textId="77777777" w:rsidTr="00CE1E07">
        <w:trPr>
          <w:trHeight w:hRule="exact" w:val="6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E1DF6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I.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03E09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317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Особенности организуемого в ДОУ воспитательного процесса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8A6AE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05264F" w:rsidRPr="00FF6930" w14:paraId="0BFA02D6" w14:textId="77777777" w:rsidTr="00CE1E07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1CEC1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val="en-US" w:bidi="en-US"/>
              </w:rPr>
              <w:t>II.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5A758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Цель и задачи воспитания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19DA7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05264F" w:rsidRPr="00FF6930" w14:paraId="5937EAC1" w14:textId="77777777" w:rsidTr="00CE1E07">
        <w:trPr>
          <w:trHeight w:hRule="exact" w:val="3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B8644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val="en-US" w:bidi="en-US"/>
              </w:rPr>
              <w:t>III.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A8CDD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Виды, формы и содержание деятельности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AAA991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05264F" w:rsidRPr="00FF6930" w14:paraId="352563C6" w14:textId="77777777" w:rsidTr="00CE1E07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5C81A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val="en-US" w:bidi="en-US"/>
              </w:rPr>
              <w:t>3.1.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A6D0E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Модуль «Традиции детского сада»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46833C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05264F" w:rsidRPr="00FF6930" w14:paraId="402D3A58" w14:textId="77777777" w:rsidTr="00CE1E07">
        <w:trPr>
          <w:trHeight w:hRule="exact" w:val="32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167A3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val="en-US" w:bidi="en-US"/>
              </w:rPr>
              <w:t>3.2.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1C7B4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Модуль «Непосредственно-образовательная деятельность»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74F63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05264F" w:rsidRPr="00FF6930" w14:paraId="5D9C8F9E" w14:textId="77777777" w:rsidTr="00CE1E07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41059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val="en-US" w:bidi="en-US"/>
              </w:rPr>
              <w:t>3.3.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3D9A8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Модуль «Детско-взрослые сообщества»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1EC22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</w:tr>
      <w:tr w:rsidR="0005264F" w:rsidRPr="00FF6930" w14:paraId="7D9CFD26" w14:textId="77777777" w:rsidTr="00CE1E07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E943C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val="en-US" w:bidi="en-US"/>
              </w:rPr>
              <w:t>3.4.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9BAF5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Модуль «Музейная педагогика»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617D4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</w:tr>
      <w:tr w:rsidR="0005264F" w:rsidRPr="00FF6930" w14:paraId="07153F83" w14:textId="77777777" w:rsidTr="00CE1E07">
        <w:trPr>
          <w:trHeight w:hRule="exact" w:val="3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8928B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val="en-US" w:bidi="en-US"/>
              </w:rPr>
              <w:t>3.5.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A9C2B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Модуль «Дополнительное образование»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15BD8B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</w:tr>
      <w:tr w:rsidR="0005264F" w:rsidRPr="00FF6930" w14:paraId="4119B379" w14:textId="77777777" w:rsidTr="00CE1E07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246AD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val="en-US" w:bidi="en-US"/>
              </w:rPr>
              <w:t>3.6.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E3CA2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Модуль «Ранняя профориентация»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F8C7E6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</w:tr>
      <w:tr w:rsidR="0005264F" w:rsidRPr="00FF6930" w14:paraId="48190E02" w14:textId="77777777" w:rsidTr="00CE1E07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6F89C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val="en-US" w:bidi="en-US"/>
              </w:rPr>
              <w:t>3.7.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C2F5F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Модуль «Организация развивающей </w:t>
            </w:r>
            <w:proofErr w:type="spellStart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предметно</w:t>
            </w:r>
            <w:r w:rsidRPr="00FF6930">
              <w:rPr>
                <w:color w:val="000000"/>
                <w:sz w:val="24"/>
                <w:szCs w:val="24"/>
                <w:lang w:eastAsia="ru-RU" w:bidi="ru-RU"/>
              </w:rPr>
              <w:softHyphen/>
              <w:t>пространственной</w:t>
            </w:r>
            <w:proofErr w:type="spellEnd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 среды»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219EB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</w:tr>
      <w:tr w:rsidR="0005264F" w:rsidRPr="00FF6930" w14:paraId="300C7EAD" w14:textId="77777777" w:rsidTr="00CE1E07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B4111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val="en-US" w:bidi="en-US"/>
              </w:rPr>
              <w:t>3.8.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BD096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Модуль «Работа с родителями»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BDF929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</w:tr>
      <w:tr w:rsidR="0005264F" w:rsidRPr="00FF6930" w14:paraId="1A4A430F" w14:textId="77777777" w:rsidTr="00CE1E07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47216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val="en-US" w:bidi="en-US"/>
              </w:rPr>
              <w:t>IV.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99B86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Основные направления самоанализа воспитательной работы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501BE1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</w:tr>
      <w:tr w:rsidR="0005264F" w:rsidRPr="00FF6930" w14:paraId="0CDD3C25" w14:textId="77777777" w:rsidTr="00CE1E07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B5265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val="en-US" w:bidi="en-US"/>
              </w:rPr>
              <w:t>V.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4AC28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D4E99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</w:tr>
      <w:tr w:rsidR="0005264F" w:rsidRPr="00FF6930" w14:paraId="3C15055C" w14:textId="77777777" w:rsidTr="00CE1E07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914F6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D9B6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Приложения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FE0BBC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</w:tr>
      <w:tr w:rsidR="0005264F" w:rsidRPr="00FF6930" w14:paraId="34511B61" w14:textId="77777777" w:rsidTr="00CE1E07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B8101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6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val="en-US" w:bidi="en-US"/>
              </w:rPr>
              <w:t>1</w:t>
            </w:r>
            <w:r w:rsidRPr="00FF6930">
              <w:rPr>
                <w:rFonts w:eastAsia="Tahoma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0AA06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Приложение 1. Календарный план воспитательной работы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579DE4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</w:tr>
      <w:tr w:rsidR="0005264F" w:rsidRPr="00FF6930" w14:paraId="42DA38D4" w14:textId="77777777" w:rsidTr="00CE1E07">
        <w:trPr>
          <w:trHeight w:hRule="exact" w:val="34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943321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7A3921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Приложение 2. Диагностические материалы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6D0C" w14:textId="77777777" w:rsidR="0005264F" w:rsidRPr="00FF6930" w:rsidRDefault="0005264F" w:rsidP="0005264F">
            <w:pPr>
              <w:framePr w:w="9634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</w:tr>
    </w:tbl>
    <w:p w14:paraId="48C30431" w14:textId="77777777" w:rsidR="0005264F" w:rsidRPr="00FF6930" w:rsidRDefault="0005264F" w:rsidP="0005264F">
      <w:pPr>
        <w:framePr w:w="9634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7C84AA35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0882AE5D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  <w:sectPr w:rsidR="0005264F" w:rsidRPr="00FF6930" w:rsidSect="00815C52">
          <w:headerReference w:type="default" r:id="rId14"/>
          <w:pgSz w:w="11900" w:h="16840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</w:p>
    <w:p w14:paraId="1867EA0C" w14:textId="77777777" w:rsidR="0005264F" w:rsidRPr="00FF6930" w:rsidRDefault="0005264F" w:rsidP="0005264F">
      <w:pPr>
        <w:keepNext/>
        <w:keepLines/>
        <w:autoSpaceDE/>
        <w:autoSpaceDN/>
        <w:spacing w:after="129" w:line="280" w:lineRule="exact"/>
        <w:jc w:val="center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16" w:name="bookmark1"/>
      <w:r w:rsidRPr="00FF6930">
        <w:rPr>
          <w:b/>
          <w:bCs/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  <w:bookmarkEnd w:id="16"/>
    </w:p>
    <w:p w14:paraId="658A940A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Рабочая программа воспитания (далее - Программа) определяет содержание и организацию воспитательной работы на уровне дошкольного образования в муниципальном бюджетном дошкольном образовательном учреждении «</w:t>
      </w:r>
      <w:r w:rsidRPr="00FF6930">
        <w:rPr>
          <w:sz w:val="24"/>
          <w:szCs w:val="24"/>
          <w:lang w:eastAsia="ru-RU" w:bidi="ru-RU"/>
        </w:rPr>
        <w:t>Детский сад № 1 общеразвивающего вида Пограничного муниципального округа» (далее - ДОУ).</w:t>
      </w:r>
    </w:p>
    <w:p w14:paraId="105E40FE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sz w:val="24"/>
          <w:szCs w:val="24"/>
          <w:lang w:eastAsia="ru-RU" w:bidi="ru-RU"/>
        </w:rPr>
        <w:t xml:space="preserve">Содержание Программы разработано </w:t>
      </w:r>
      <w:r w:rsidRPr="00FF6930">
        <w:rPr>
          <w:color w:val="000000"/>
          <w:sz w:val="24"/>
          <w:szCs w:val="24"/>
          <w:lang w:eastAsia="ru-RU" w:bidi="ru-RU"/>
        </w:rPr>
        <w:t>на основе следующих нормативно-правовых документов:</w:t>
      </w:r>
    </w:p>
    <w:p w14:paraId="0AEFFF55" w14:textId="77777777" w:rsidR="0005264F" w:rsidRPr="00FF6930" w:rsidRDefault="0005264F" w:rsidP="00641CB2">
      <w:pPr>
        <w:numPr>
          <w:ilvl w:val="0"/>
          <w:numId w:val="193"/>
        </w:numPr>
        <w:tabs>
          <w:tab w:val="left" w:pos="1417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Федеральный закон от 29.12.2012г. № 273-ФЗ (ред. от 31.07.2020) «Об образовании в Российской Федерации» (с изм. и доп., вступ. в силу                     с 01.09.2020).</w:t>
      </w:r>
    </w:p>
    <w:p w14:paraId="3423160E" w14:textId="77777777" w:rsidR="0005264F" w:rsidRPr="00FF6930" w:rsidRDefault="0005264F" w:rsidP="00641CB2">
      <w:pPr>
        <w:numPr>
          <w:ilvl w:val="0"/>
          <w:numId w:val="193"/>
        </w:numPr>
        <w:tabs>
          <w:tab w:val="left" w:pos="1417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14:paraId="4111D713" w14:textId="77777777" w:rsidR="0005264F" w:rsidRPr="00FF6930" w:rsidRDefault="0005264F" w:rsidP="00641CB2">
      <w:pPr>
        <w:numPr>
          <w:ilvl w:val="0"/>
          <w:numId w:val="193"/>
        </w:numPr>
        <w:tabs>
          <w:tab w:val="left" w:pos="1417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Указ Президента Российской Федерации от 7 мая 2018 г. № 204        «О национальных целях и стратегических задачах развития Российской Федерации на период до 2024 года».</w:t>
      </w:r>
    </w:p>
    <w:p w14:paraId="6474D263" w14:textId="77777777" w:rsidR="0005264F" w:rsidRPr="00FF6930" w:rsidRDefault="0005264F" w:rsidP="00641CB2">
      <w:pPr>
        <w:numPr>
          <w:ilvl w:val="0"/>
          <w:numId w:val="193"/>
        </w:numPr>
        <w:tabs>
          <w:tab w:val="left" w:pos="1417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Стратегия развития воспитания в Российской Федерации на период до 2025 года (утверждена распоряжением Правительства РФ от 29.05.2015 №996-р).</w:t>
      </w:r>
    </w:p>
    <w:p w14:paraId="70B7FBAD" w14:textId="77777777" w:rsidR="0005264F" w:rsidRPr="00FF6930" w:rsidRDefault="0005264F" w:rsidP="00641CB2">
      <w:pPr>
        <w:numPr>
          <w:ilvl w:val="0"/>
          <w:numId w:val="193"/>
        </w:numPr>
        <w:tabs>
          <w:tab w:val="left" w:pos="1417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Государственная программа РФ «Развитие образования» (2018 - 2025 годы). Утверждена постановлением Правительства Российской Федерации от 26 декабря 2017 г. № 1642.</w:t>
      </w:r>
    </w:p>
    <w:p w14:paraId="5D3F0246" w14:textId="77777777" w:rsidR="0005264F" w:rsidRPr="00FF6930" w:rsidRDefault="0005264F" w:rsidP="00641CB2">
      <w:pPr>
        <w:numPr>
          <w:ilvl w:val="0"/>
          <w:numId w:val="193"/>
        </w:numPr>
        <w:tabs>
          <w:tab w:val="left" w:pos="1417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Национальный проект «Образование» (утвержден президиумом Совета при Президенте Российской Федерации по стратегическому развитию     и национальным проектам (протокол от 24 декабря 2018 г. </w:t>
      </w:r>
      <w:r w:rsidRPr="00FF6930">
        <w:rPr>
          <w:color w:val="000000"/>
          <w:sz w:val="24"/>
          <w:szCs w:val="24"/>
          <w:lang w:val="en-US" w:bidi="en-US"/>
        </w:rPr>
        <w:t>N</w:t>
      </w:r>
      <w:r w:rsidRPr="00FF6930">
        <w:rPr>
          <w:color w:val="000000"/>
          <w:sz w:val="24"/>
          <w:szCs w:val="24"/>
          <w:lang w:bidi="en-US"/>
        </w:rPr>
        <w:t xml:space="preserve"> </w:t>
      </w:r>
      <w:r w:rsidRPr="00FF6930">
        <w:rPr>
          <w:color w:val="000000"/>
          <w:sz w:val="24"/>
          <w:szCs w:val="24"/>
          <w:lang w:eastAsia="ru-RU" w:bidi="ru-RU"/>
        </w:rPr>
        <w:t>16).</w:t>
      </w:r>
    </w:p>
    <w:p w14:paraId="55471CF5" w14:textId="77777777" w:rsidR="0005264F" w:rsidRPr="00FF6930" w:rsidRDefault="0005264F" w:rsidP="00641CB2">
      <w:pPr>
        <w:numPr>
          <w:ilvl w:val="0"/>
          <w:numId w:val="193"/>
        </w:numPr>
        <w:tabs>
          <w:tab w:val="left" w:pos="1417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Концепция развития дополнительного образования детей                        в Российской Федерации, утверждена распоряжением Правительства Российской Федерации от 04.09.2014 г. № 1726-р.</w:t>
      </w:r>
    </w:p>
    <w:p w14:paraId="242EC191" w14:textId="77777777" w:rsidR="0005264F" w:rsidRPr="00FF6930" w:rsidRDefault="0005264F" w:rsidP="00641CB2">
      <w:pPr>
        <w:numPr>
          <w:ilvl w:val="0"/>
          <w:numId w:val="193"/>
        </w:numPr>
        <w:tabs>
          <w:tab w:val="left" w:pos="1417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Постановление Главного государственного санитарного врача Российской Федерации от 28 сентября 2020 года № 28 “Санитарно- эпидемиологические требования к организациям воспитания и обучения, отдыха и оздоровления детей и молодежи” (СП 2.4.3648-20).</w:t>
      </w:r>
    </w:p>
    <w:p w14:paraId="30C493FF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Программа учитывает:</w:t>
      </w:r>
    </w:p>
    <w:p w14:paraId="006E5995" w14:textId="77777777" w:rsidR="0005264F" w:rsidRPr="00FF6930" w:rsidRDefault="0005264F" w:rsidP="0005264F">
      <w:pPr>
        <w:autoSpaceDE/>
        <w:autoSpaceDN/>
        <w:spacing w:after="244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- «Примерную программу воспитания»,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учебно</w:t>
      </w:r>
      <w:r w:rsidRPr="00FF6930">
        <w:rPr>
          <w:color w:val="000000"/>
          <w:sz w:val="24"/>
          <w:szCs w:val="24"/>
          <w:lang w:eastAsia="ru-RU" w:bidi="ru-RU"/>
        </w:rPr>
        <w:softHyphen/>
        <w:t>методического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объединения по общему образованию (протокол от 2 июня 2020 г. № 2/20).</w:t>
      </w:r>
    </w:p>
    <w:p w14:paraId="246F6898" w14:textId="77777777" w:rsidR="0005264F" w:rsidRPr="00FF6930" w:rsidRDefault="0005264F" w:rsidP="0005264F">
      <w:pPr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Рабочая программа воспитания является обязательной частью основной образовательной программы, реализуемой в ДОУ и призвана помочь всем участникам образовательных отношений реализовать воспитательный потенциал совместной деятельности.</w:t>
      </w:r>
    </w:p>
    <w:p w14:paraId="610C634A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Содержание воспитательной деятельности разработано на основе модульного принципа. Модули - это конкретные воспитательные практики, которые реализуются в дошкольном учреждении. Каждый из модулей ориентирован на одну из поставленных в Программе задач воспитания. То есть: одна задача - один модуль.</w:t>
      </w:r>
    </w:p>
    <w:p w14:paraId="3349EB95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Коллектив ДОУ вправе разрабатывать и включать в Программу те модули, которые помогут в наибольшей степени реализовать воспитательный потенциал детского сада с учетом имеющихся социальных, кадровых                                               и материально-технических ресурсов.</w:t>
      </w:r>
    </w:p>
    <w:p w14:paraId="35DF7F42" w14:textId="77777777" w:rsidR="0005264F" w:rsidRPr="00FF6930" w:rsidRDefault="0005264F" w:rsidP="0005264F">
      <w:pPr>
        <w:autoSpaceDE/>
        <w:autoSpaceDN/>
        <w:spacing w:after="633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 Программе прилагается календарный план воспитательной работы.</w:t>
      </w:r>
    </w:p>
    <w:p w14:paraId="5A21CF6E" w14:textId="77777777" w:rsidR="0005264F" w:rsidRPr="00FF6930" w:rsidRDefault="0005264F" w:rsidP="00641CB2">
      <w:pPr>
        <w:keepNext/>
        <w:keepLines/>
        <w:numPr>
          <w:ilvl w:val="0"/>
          <w:numId w:val="194"/>
        </w:numPr>
        <w:tabs>
          <w:tab w:val="left" w:pos="958"/>
        </w:tabs>
        <w:autoSpaceDE/>
        <w:autoSpaceDN/>
        <w:spacing w:after="179" w:line="280" w:lineRule="exact"/>
        <w:ind w:left="660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17" w:name="bookmark2"/>
      <w:r w:rsidRPr="00FF6930">
        <w:rPr>
          <w:b/>
          <w:bCs/>
          <w:color w:val="000000"/>
          <w:sz w:val="24"/>
          <w:szCs w:val="24"/>
          <w:lang w:eastAsia="ru-RU" w:bidi="ru-RU"/>
        </w:rPr>
        <w:lastRenderedPageBreak/>
        <w:t>Особенности организуемого в ДОУ воспитательного процесса</w:t>
      </w:r>
      <w:bookmarkEnd w:id="17"/>
    </w:p>
    <w:p w14:paraId="5E1FA19A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Программа учитывает условия, существующие в дошкольном учреждении, индивидуальные особенности, интересы, потребности воспитанников и их родителей.</w:t>
      </w:r>
    </w:p>
    <w:p w14:paraId="7E876756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Процесс воспитания в ДОУ основывается на общепедагогических принципах, изложенных в ФГОС дошкольного образования (Раздел I, пункт 1</w:t>
      </w:r>
      <w:r w:rsidRPr="00FF6930">
        <w:rPr>
          <w:rFonts w:eastAsia="Tahoma"/>
          <w:color w:val="000000"/>
          <w:sz w:val="24"/>
          <w:szCs w:val="24"/>
          <w:lang w:eastAsia="ru-RU" w:bidi="ru-RU"/>
        </w:rPr>
        <w:t>.</w:t>
      </w:r>
      <w:r w:rsidRPr="00FF6930">
        <w:rPr>
          <w:color w:val="000000"/>
          <w:sz w:val="24"/>
          <w:szCs w:val="24"/>
          <w:lang w:eastAsia="ru-RU" w:bidi="ru-RU"/>
        </w:rPr>
        <w:t>2</w:t>
      </w:r>
      <w:r w:rsidRPr="00FF6930">
        <w:rPr>
          <w:rFonts w:eastAsia="Tahoma"/>
          <w:color w:val="000000"/>
          <w:sz w:val="24"/>
          <w:szCs w:val="24"/>
          <w:lang w:eastAsia="ru-RU" w:bidi="ru-RU"/>
        </w:rPr>
        <w:t>.):</w:t>
      </w:r>
    </w:p>
    <w:p w14:paraId="2B9438A4" w14:textId="77777777" w:rsidR="0005264F" w:rsidRPr="00FF6930" w:rsidRDefault="0005264F" w:rsidP="00641CB2">
      <w:pPr>
        <w:numPr>
          <w:ilvl w:val="0"/>
          <w:numId w:val="195"/>
        </w:numPr>
        <w:tabs>
          <w:tab w:val="left" w:pos="977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поддержка разнообразия детства;</w:t>
      </w:r>
    </w:p>
    <w:p w14:paraId="704DC2B8" w14:textId="77777777" w:rsidR="0005264F" w:rsidRPr="00FF6930" w:rsidRDefault="0005264F" w:rsidP="00641CB2">
      <w:pPr>
        <w:numPr>
          <w:ilvl w:val="0"/>
          <w:numId w:val="195"/>
        </w:numPr>
        <w:tabs>
          <w:tab w:val="left" w:pos="937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сохранение уникальности и самоценности детства как важного этапа         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</w:p>
    <w:p w14:paraId="7233F032" w14:textId="77777777" w:rsidR="0005264F" w:rsidRPr="00FF6930" w:rsidRDefault="0005264F" w:rsidP="00641CB2">
      <w:pPr>
        <w:numPr>
          <w:ilvl w:val="0"/>
          <w:numId w:val="195"/>
        </w:numPr>
        <w:tabs>
          <w:tab w:val="left" w:pos="94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14:paraId="4D92A8F9" w14:textId="77777777" w:rsidR="0005264F" w:rsidRPr="00FF6930" w:rsidRDefault="0005264F" w:rsidP="00641CB2">
      <w:pPr>
        <w:numPr>
          <w:ilvl w:val="0"/>
          <w:numId w:val="195"/>
        </w:numPr>
        <w:tabs>
          <w:tab w:val="left" w:pos="977"/>
        </w:tabs>
        <w:autoSpaceDE/>
        <w:autoSpaceDN/>
        <w:spacing w:after="304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уважение личности ребенка.</w:t>
      </w:r>
    </w:p>
    <w:p w14:paraId="0E692736" w14:textId="77777777" w:rsidR="0005264F" w:rsidRPr="00FF6930" w:rsidRDefault="0005264F" w:rsidP="0005264F">
      <w:pPr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Задачи воспитания реализуются в течение всего времени нахождения ребенка в детском саду: в процессе НОД, режимных моментов, совместной деятельности с детьми и индивидуальной работы.</w:t>
      </w:r>
    </w:p>
    <w:p w14:paraId="7311F26B" w14:textId="77777777" w:rsidR="0005264F" w:rsidRPr="00FF6930" w:rsidRDefault="0005264F" w:rsidP="0005264F">
      <w:pPr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Основные традиции воспитательного процесса в нашем ДОУ:</w:t>
      </w:r>
    </w:p>
    <w:p w14:paraId="128DEEBB" w14:textId="77777777" w:rsidR="0005264F" w:rsidRPr="00FF6930" w:rsidRDefault="0005264F" w:rsidP="00641CB2">
      <w:pPr>
        <w:numPr>
          <w:ilvl w:val="0"/>
          <w:numId w:val="196"/>
        </w:numPr>
        <w:tabs>
          <w:tab w:val="left" w:pos="1375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Стержнем годового цикла воспитательной работы являются 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общие для всего детского сада событийные мероприятия, </w:t>
      </w:r>
      <w:r w:rsidRPr="00FF6930">
        <w:rPr>
          <w:color w:val="000000"/>
          <w:sz w:val="24"/>
          <w:szCs w:val="24"/>
          <w:lang w:eastAsia="ru-RU" w:bidi="ru-RU"/>
        </w:rPr>
        <w:t xml:space="preserve">в которых участвуют дети разных возрастов.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Межвозрастное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взаимодействие дошкольников способствует их взаимообучению и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взаимовоспитанию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</w:t>
      </w:r>
    </w:p>
    <w:p w14:paraId="6A0C3926" w14:textId="77777777" w:rsidR="0005264F" w:rsidRPr="00FF6930" w:rsidRDefault="0005264F" w:rsidP="00641CB2">
      <w:pPr>
        <w:numPr>
          <w:ilvl w:val="0"/>
          <w:numId w:val="196"/>
        </w:numPr>
        <w:tabs>
          <w:tab w:val="left" w:pos="1375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Детская художественная литература и народное творчество </w:t>
      </w:r>
      <w:r w:rsidRPr="00FF6930">
        <w:rPr>
          <w:color w:val="000000"/>
          <w:sz w:val="24"/>
          <w:szCs w:val="24"/>
          <w:lang w:eastAsia="ru-RU" w:bidi="ru-RU"/>
        </w:rPr>
        <w:t>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                                                                    с общечеловеческими и национальными ценностными установками.</w:t>
      </w:r>
    </w:p>
    <w:p w14:paraId="71F95000" w14:textId="77777777" w:rsidR="0005264F" w:rsidRPr="00FF6930" w:rsidRDefault="0005264F" w:rsidP="00641CB2">
      <w:pPr>
        <w:numPr>
          <w:ilvl w:val="0"/>
          <w:numId w:val="196"/>
        </w:numPr>
        <w:tabs>
          <w:tab w:val="left" w:pos="1418"/>
        </w:tabs>
        <w:autoSpaceDE/>
        <w:autoSpaceDN/>
        <w:spacing w:line="322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Воспитатели и специалисты ДОУ ориентированы на организацию 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разнообразных форм детских сообществ. </w:t>
      </w:r>
      <w:r w:rsidRPr="00FF6930">
        <w:rPr>
          <w:color w:val="000000"/>
          <w:sz w:val="24"/>
          <w:szCs w:val="24"/>
          <w:lang w:eastAsia="ru-RU" w:bidi="ru-RU"/>
        </w:rPr>
        <w:t>Это кружки, секции, творческие студии, лаборатории, детско-взрослые сообщества и др. Данные сообщества обеспечивают полноценный опыт социализации детей.</w:t>
      </w:r>
    </w:p>
    <w:p w14:paraId="047F111B" w14:textId="77777777" w:rsidR="0005264F" w:rsidRPr="00FF6930" w:rsidRDefault="0005264F" w:rsidP="00641CB2">
      <w:pPr>
        <w:numPr>
          <w:ilvl w:val="0"/>
          <w:numId w:val="196"/>
        </w:numPr>
        <w:tabs>
          <w:tab w:val="left" w:pos="1418"/>
        </w:tabs>
        <w:autoSpaceDE/>
        <w:autoSpaceDN/>
        <w:spacing w:line="322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Коллективное планирование, разработка и проведение общих мероприятий. В </w:t>
      </w:r>
      <w:r w:rsidRPr="00FF6930">
        <w:rPr>
          <w:color w:val="000000"/>
          <w:sz w:val="24"/>
          <w:szCs w:val="24"/>
          <w:lang w:eastAsia="ru-RU" w:bidi="ru-RU"/>
        </w:rPr>
        <w:t>ДОУ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                                в организации воспитательных мероприятий.</w:t>
      </w:r>
    </w:p>
    <w:p w14:paraId="19BFEB17" w14:textId="77777777" w:rsidR="0005264F" w:rsidRPr="00FF6930" w:rsidRDefault="0005264F" w:rsidP="00641CB2">
      <w:pPr>
        <w:numPr>
          <w:ilvl w:val="0"/>
          <w:numId w:val="196"/>
        </w:numPr>
        <w:tabs>
          <w:tab w:val="left" w:pos="1418"/>
        </w:tabs>
        <w:autoSpaceDE/>
        <w:autoSpaceDN/>
        <w:spacing w:line="322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В </w:t>
      </w:r>
      <w:r w:rsidRPr="00FF6930">
        <w:rPr>
          <w:color w:val="000000"/>
          <w:sz w:val="24"/>
          <w:szCs w:val="24"/>
          <w:lang w:eastAsia="ru-RU" w:bidi="ru-RU"/>
        </w:rPr>
        <w:t xml:space="preserve">детском саду создана 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система методического сопровождения педагогических инициатив семьи. </w:t>
      </w:r>
      <w:r w:rsidRPr="00FF6930">
        <w:rPr>
          <w:color w:val="000000"/>
          <w:sz w:val="24"/>
          <w:szCs w:val="24"/>
          <w:lang w:eastAsia="ru-RU" w:bidi="ru-RU"/>
        </w:rPr>
        <w:t>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           с ними, показателем качества воспитательной работы.</w:t>
      </w:r>
    </w:p>
    <w:p w14:paraId="72AA8042" w14:textId="77777777" w:rsidR="0005264F" w:rsidRPr="00FF6930" w:rsidRDefault="0005264F" w:rsidP="00641CB2">
      <w:pPr>
        <w:numPr>
          <w:ilvl w:val="0"/>
          <w:numId w:val="196"/>
        </w:numPr>
        <w:tabs>
          <w:tab w:val="left" w:pos="1418"/>
        </w:tabs>
        <w:autoSpaceDE/>
        <w:autoSpaceDN/>
        <w:spacing w:after="633" w:line="322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Дополнительным воспитательным ресурсом по приобщению дошкольников к истории и культуре своей Отчизны и своего родного края являются 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мини-музеи, </w:t>
      </w:r>
      <w:r w:rsidRPr="00FF6930">
        <w:rPr>
          <w:color w:val="000000"/>
          <w:sz w:val="24"/>
          <w:szCs w:val="24"/>
          <w:lang w:eastAsia="ru-RU" w:bidi="ru-RU"/>
        </w:rPr>
        <w:t>организованные в каждой группе дошкольного учреждения. Музейная педагогика рассматривается нами как ценность, обладающая исторической и художественной значимостью.</w:t>
      </w:r>
    </w:p>
    <w:p w14:paraId="120758F1" w14:textId="77777777" w:rsidR="0005264F" w:rsidRPr="00FF6930" w:rsidRDefault="0005264F" w:rsidP="0005264F">
      <w:pPr>
        <w:keepNext/>
        <w:keepLines/>
        <w:autoSpaceDE/>
        <w:autoSpaceDN/>
        <w:spacing w:after="309" w:line="280" w:lineRule="exact"/>
        <w:ind w:left="3160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18" w:name="bookmark3"/>
      <w:r w:rsidRPr="00FF6930">
        <w:rPr>
          <w:b/>
          <w:bCs/>
          <w:color w:val="000000"/>
          <w:sz w:val="24"/>
          <w:szCs w:val="24"/>
          <w:lang w:eastAsia="ru-RU" w:bidi="ru-RU"/>
        </w:rPr>
        <w:lastRenderedPageBreak/>
        <w:t>II. Цель и задачи воспитания</w:t>
      </w:r>
      <w:bookmarkEnd w:id="18"/>
    </w:p>
    <w:p w14:paraId="3EEBDDDB" w14:textId="77777777" w:rsidR="0005264F" w:rsidRPr="00FF6930" w:rsidRDefault="0005264F" w:rsidP="0005264F">
      <w:pPr>
        <w:autoSpaceDE/>
        <w:autoSpaceDN/>
        <w:spacing w:after="244" w:line="322" w:lineRule="exact"/>
        <w:ind w:firstLine="780"/>
        <w:jc w:val="both"/>
        <w:rPr>
          <w:i/>
          <w:iCs/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В соответствии с Федеральным законом «Об образовании в РФ» </w:t>
      </w:r>
      <w:r w:rsidRPr="00FF6930">
        <w:rPr>
          <w:rFonts w:eastAsia="Tahoma"/>
          <w:b/>
          <w:bCs/>
          <w:color w:val="000000"/>
          <w:sz w:val="24"/>
          <w:szCs w:val="24"/>
          <w:lang w:eastAsia="ru-RU" w:bidi="ru-RU"/>
        </w:rPr>
        <w:t xml:space="preserve">воспитание - </w:t>
      </w:r>
      <w:r w:rsidRPr="00FF6930">
        <w:rPr>
          <w:i/>
          <w:iCs/>
          <w:color w:val="000000"/>
          <w:sz w:val="24"/>
          <w:szCs w:val="24"/>
          <w:lang w:eastAsia="ru-RU" w:bidi="ru-RU"/>
        </w:rPr>
        <w:t xml:space="preserve">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</w:t>
      </w:r>
      <w:r w:rsidRPr="00FF6930">
        <w:rPr>
          <w:i/>
          <w:iCs/>
          <w:color w:val="000000"/>
          <w:sz w:val="24"/>
          <w:szCs w:val="24"/>
          <w:lang w:bidi="en-US"/>
        </w:rPr>
        <w:t>(</w:t>
      </w:r>
      <w:r w:rsidRPr="00FF6930">
        <w:rPr>
          <w:i/>
          <w:iCs/>
          <w:color w:val="000000"/>
          <w:sz w:val="24"/>
          <w:szCs w:val="24"/>
          <w:lang w:val="en-US" w:bidi="en-US"/>
        </w:rPr>
        <w:t>cm</w:t>
      </w:r>
      <w:r w:rsidRPr="00FF6930">
        <w:rPr>
          <w:i/>
          <w:iCs/>
          <w:color w:val="000000"/>
          <w:sz w:val="24"/>
          <w:szCs w:val="24"/>
          <w:lang w:bidi="en-US"/>
        </w:rPr>
        <w:t xml:space="preserve">. </w:t>
      </w:r>
      <w:r w:rsidRPr="00FF6930">
        <w:rPr>
          <w:i/>
          <w:iCs/>
          <w:color w:val="000000"/>
          <w:sz w:val="24"/>
          <w:szCs w:val="24"/>
          <w:lang w:eastAsia="ru-RU" w:bidi="ru-RU"/>
        </w:rPr>
        <w:t xml:space="preserve">2, п. 2, в редакции Федерального закона          «Об образовании в РФ» от 31.07.2020 </w:t>
      </w:r>
      <w:r w:rsidRPr="00FF6930">
        <w:rPr>
          <w:i/>
          <w:iCs/>
          <w:color w:val="000000"/>
          <w:sz w:val="24"/>
          <w:szCs w:val="24"/>
          <w:lang w:val="en-US" w:bidi="en-US"/>
        </w:rPr>
        <w:t>N</w:t>
      </w:r>
      <w:r w:rsidRPr="00FF6930">
        <w:rPr>
          <w:i/>
          <w:iCs/>
          <w:color w:val="000000"/>
          <w:sz w:val="24"/>
          <w:szCs w:val="24"/>
          <w:lang w:bidi="en-US"/>
        </w:rPr>
        <w:t xml:space="preserve"> </w:t>
      </w:r>
      <w:r w:rsidRPr="00FF6930">
        <w:rPr>
          <w:i/>
          <w:iCs/>
          <w:color w:val="000000"/>
          <w:sz w:val="24"/>
          <w:szCs w:val="24"/>
          <w:lang w:eastAsia="ru-RU" w:bidi="ru-RU"/>
        </w:rPr>
        <w:t>304-ФЗ).</w:t>
      </w:r>
    </w:p>
    <w:p w14:paraId="79AAFF42" w14:textId="77777777" w:rsidR="0005264F" w:rsidRPr="00FF6930" w:rsidRDefault="0005264F" w:rsidP="0005264F">
      <w:pPr>
        <w:autoSpaceDE/>
        <w:autoSpaceDN/>
        <w:spacing w:after="236" w:line="317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Исходя из данного определения сформулирована общая 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цель воспитания </w:t>
      </w:r>
      <w:r w:rsidRPr="00FF6930">
        <w:rPr>
          <w:color w:val="000000"/>
          <w:sz w:val="24"/>
          <w:szCs w:val="24"/>
          <w:lang w:eastAsia="ru-RU" w:bidi="ru-RU"/>
        </w:rPr>
        <w:t xml:space="preserve">в ДОУ: создание условий для самоопределения и социализации детей дошкольного возраста на основе социокультурных,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духовно</w:t>
      </w:r>
      <w:r w:rsidRPr="00FF6930">
        <w:rPr>
          <w:color w:val="000000"/>
          <w:sz w:val="24"/>
          <w:szCs w:val="24"/>
          <w:lang w:eastAsia="ru-RU" w:bidi="ru-RU"/>
        </w:rPr>
        <w:softHyphen/>
        <w:t>нравственных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ценностей и принятых в российском обществе правил и норм поведения                  в интересах человека, семьи, общества и государства.</w:t>
      </w:r>
    </w:p>
    <w:p w14:paraId="300F8BFA" w14:textId="77777777" w:rsidR="0005264F" w:rsidRPr="00FF6930" w:rsidRDefault="0005264F" w:rsidP="0005264F">
      <w:pPr>
        <w:autoSpaceDE/>
        <w:autoSpaceDN/>
        <w:spacing w:after="240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</w:t>
      </w:r>
    </w:p>
    <w:p w14:paraId="5F79B92E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Принимая во внимание цель и деятельностный характер воспитания, мы определили конкретные 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>задачи:</w:t>
      </w:r>
    </w:p>
    <w:p w14:paraId="5BC1FEDD" w14:textId="77777777" w:rsidR="0005264F" w:rsidRPr="00FF6930" w:rsidRDefault="0005264F" w:rsidP="00641CB2">
      <w:pPr>
        <w:numPr>
          <w:ilvl w:val="0"/>
          <w:numId w:val="197"/>
        </w:numPr>
        <w:tabs>
          <w:tab w:val="left" w:pos="1415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Поддерживать традиции дошкольного учреждения в проведении социально значимых образовательных и досуговых мероприятий.</w:t>
      </w:r>
    </w:p>
    <w:p w14:paraId="3C5B465E" w14:textId="77777777" w:rsidR="0005264F" w:rsidRPr="00FF6930" w:rsidRDefault="0005264F" w:rsidP="00641CB2">
      <w:pPr>
        <w:numPr>
          <w:ilvl w:val="0"/>
          <w:numId w:val="197"/>
        </w:numPr>
        <w:tabs>
          <w:tab w:val="left" w:pos="1415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Реализовать воспитательные возможности детско-взрослых сообществ, основанных на коллективной практической деятельности.</w:t>
      </w:r>
    </w:p>
    <w:p w14:paraId="14A75513" w14:textId="77777777" w:rsidR="0005264F" w:rsidRPr="00FF6930" w:rsidRDefault="0005264F" w:rsidP="00641CB2">
      <w:pPr>
        <w:numPr>
          <w:ilvl w:val="0"/>
          <w:numId w:val="197"/>
        </w:numPr>
        <w:tabs>
          <w:tab w:val="left" w:pos="1415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Использовать в воспитании детей возможности непосредственно образовательной деятельности (НОД).</w:t>
      </w:r>
    </w:p>
    <w:p w14:paraId="727773F8" w14:textId="77777777" w:rsidR="0005264F" w:rsidRPr="00FF6930" w:rsidRDefault="0005264F" w:rsidP="00641CB2">
      <w:pPr>
        <w:numPr>
          <w:ilvl w:val="0"/>
          <w:numId w:val="197"/>
        </w:numPr>
        <w:tabs>
          <w:tab w:val="left" w:pos="1415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Приобщать к традициям, истории и культуре своей Родины, своего народа и родного края на основе музейной педагогики.</w:t>
      </w:r>
    </w:p>
    <w:p w14:paraId="6BA8E887" w14:textId="77777777" w:rsidR="0005264F" w:rsidRPr="00FF6930" w:rsidRDefault="0005264F" w:rsidP="00641CB2">
      <w:pPr>
        <w:numPr>
          <w:ilvl w:val="0"/>
          <w:numId w:val="197"/>
        </w:numPr>
        <w:tabs>
          <w:tab w:val="left" w:pos="1415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Расширить воспитательный потенциал ДОУ посредством разнообразия форм дополнительного образования: кружков, творческих студий, лабораторий, спортивных секций и др.</w:t>
      </w:r>
    </w:p>
    <w:p w14:paraId="49ED7190" w14:textId="77777777" w:rsidR="0005264F" w:rsidRPr="00FF6930" w:rsidRDefault="0005264F" w:rsidP="00641CB2">
      <w:pPr>
        <w:numPr>
          <w:ilvl w:val="0"/>
          <w:numId w:val="197"/>
        </w:numPr>
        <w:tabs>
          <w:tab w:val="left" w:pos="1415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Организовать раннюю профориентационную работу с детьми дошкольного возраста.</w:t>
      </w:r>
    </w:p>
    <w:p w14:paraId="352A7828" w14:textId="77777777" w:rsidR="0005264F" w:rsidRPr="00FF6930" w:rsidRDefault="0005264F" w:rsidP="00641CB2">
      <w:pPr>
        <w:numPr>
          <w:ilvl w:val="0"/>
          <w:numId w:val="197"/>
        </w:numPr>
        <w:tabs>
          <w:tab w:val="left" w:pos="1415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Использовать воспитательный ресурс развивающей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предметно</w:t>
      </w:r>
      <w:r w:rsidRPr="00FF6930">
        <w:rPr>
          <w:color w:val="000000"/>
          <w:sz w:val="24"/>
          <w:szCs w:val="24"/>
          <w:lang w:eastAsia="ru-RU" w:bidi="ru-RU"/>
        </w:rPr>
        <w:softHyphen/>
        <w:t>пространственной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среды ДОУ.</w:t>
      </w:r>
    </w:p>
    <w:p w14:paraId="39505E03" w14:textId="77777777" w:rsidR="0005264F" w:rsidRPr="00FF6930" w:rsidRDefault="0005264F" w:rsidP="00641CB2">
      <w:pPr>
        <w:numPr>
          <w:ilvl w:val="0"/>
          <w:numId w:val="197"/>
        </w:numPr>
        <w:tabs>
          <w:tab w:val="left" w:pos="1415"/>
        </w:tabs>
        <w:autoSpaceDE/>
        <w:autoSpaceDN/>
        <w:spacing w:after="244" w:line="326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Организовать конструктивное взаимодействие педагогов детского сада и семьи по воспитанию ребенка дошкольного возраста.</w:t>
      </w:r>
    </w:p>
    <w:p w14:paraId="5B337DDE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Цель и конкретные задачи воспитания позволяют выделить 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целевые приоритеты. В </w:t>
      </w:r>
      <w:r w:rsidRPr="00FF6930">
        <w:rPr>
          <w:color w:val="000000"/>
          <w:sz w:val="24"/>
          <w:szCs w:val="24"/>
          <w:lang w:eastAsia="ru-RU" w:bidi="ru-RU"/>
        </w:rPr>
        <w:t xml:space="preserve">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знаний </w:t>
      </w:r>
      <w:r w:rsidRPr="00FF6930">
        <w:rPr>
          <w:color w:val="000000"/>
          <w:sz w:val="24"/>
          <w:szCs w:val="24"/>
          <w:lang w:eastAsia="ru-RU" w:bidi="ru-RU"/>
        </w:rPr>
        <w:t>основных норм и традиций того общества, в котором они живут.</w:t>
      </w:r>
    </w:p>
    <w:p w14:paraId="61709340" w14:textId="77777777" w:rsidR="0005264F" w:rsidRPr="00FF6930" w:rsidRDefault="0005264F" w:rsidP="0005264F">
      <w:pPr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 наиболее важным из них относятся следующие:</w:t>
      </w:r>
    </w:p>
    <w:p w14:paraId="36CDE3C7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26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быть вежливым, послушным, доброжелательным, отзывчивым;</w:t>
      </w:r>
    </w:p>
    <w:p w14:paraId="13A827DB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26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уважать старших и заботиться о младших;</w:t>
      </w:r>
    </w:p>
    <w:p w14:paraId="350DB8E0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26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стремиться устанавливать хорошие отношения с другими людьми;</w:t>
      </w:r>
    </w:p>
    <w:p w14:paraId="6A7A4BAE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26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быть трудолюбивым, доводить начатое дело до конца;</w:t>
      </w:r>
    </w:p>
    <w:p w14:paraId="70B63809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26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lastRenderedPageBreak/>
        <w:t>любить своих родителей, свой родной край и свое Отчество;</w:t>
      </w:r>
    </w:p>
    <w:p w14:paraId="1990ABB4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26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беречь и охранять окружающую природу;</w:t>
      </w:r>
    </w:p>
    <w:p w14:paraId="5E17EABC" w14:textId="77777777" w:rsidR="0005264F" w:rsidRPr="00FF6930" w:rsidRDefault="0005264F" w:rsidP="00641CB2">
      <w:pPr>
        <w:numPr>
          <w:ilvl w:val="0"/>
          <w:numId w:val="195"/>
        </w:numPr>
        <w:tabs>
          <w:tab w:val="left" w:pos="986"/>
        </w:tabs>
        <w:autoSpaceDE/>
        <w:autoSpaceDN/>
        <w:spacing w:line="331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соблюдать правила личной гигиены, режим дня, вести здоровый образ жизни.</w:t>
      </w:r>
    </w:p>
    <w:p w14:paraId="56952009" w14:textId="77777777" w:rsidR="0005264F" w:rsidRPr="00FF6930" w:rsidRDefault="0005264F" w:rsidP="0005264F">
      <w:pPr>
        <w:autoSpaceDE/>
        <w:autoSpaceDN/>
        <w:spacing w:after="573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 выступать для него как регулятор взаимоотношений между людьми и как нравственная норма своего поведения.</w:t>
      </w:r>
    </w:p>
    <w:p w14:paraId="31FAEF22" w14:textId="77777777" w:rsidR="0005264F" w:rsidRPr="00FF6930" w:rsidRDefault="0005264F" w:rsidP="0005264F">
      <w:pPr>
        <w:keepNext/>
        <w:keepLines/>
        <w:autoSpaceDE/>
        <w:autoSpaceDN/>
        <w:spacing w:after="236" w:line="280" w:lineRule="exact"/>
        <w:jc w:val="center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19" w:name="bookmark4"/>
      <w:r w:rsidRPr="00FF6930">
        <w:rPr>
          <w:b/>
          <w:bCs/>
          <w:color w:val="000000"/>
          <w:sz w:val="24"/>
          <w:szCs w:val="24"/>
          <w:lang w:eastAsia="ru-RU" w:bidi="ru-RU"/>
        </w:rPr>
        <w:t>Ш. Виды, формы и содержание деятельности</w:t>
      </w:r>
      <w:bookmarkEnd w:id="19"/>
    </w:p>
    <w:p w14:paraId="02B4BA7B" w14:textId="77777777" w:rsidR="0005264F" w:rsidRPr="00FF6930" w:rsidRDefault="0005264F" w:rsidP="0005264F">
      <w:pPr>
        <w:autoSpaceDE/>
        <w:autoSpaceDN/>
        <w:spacing w:after="281" w:line="331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Реализация цели и задач данной Программы осуществляется в рамках нескольких направлений воспитательной работы ДОУ. Каждое из них представлено в соответствующем модуле.</w:t>
      </w:r>
    </w:p>
    <w:p w14:paraId="6A62ACF7" w14:textId="77777777" w:rsidR="0005264F" w:rsidRPr="00FF6930" w:rsidRDefault="0005264F" w:rsidP="00641CB2">
      <w:pPr>
        <w:keepNext/>
        <w:keepLines/>
        <w:numPr>
          <w:ilvl w:val="0"/>
          <w:numId w:val="198"/>
        </w:numPr>
        <w:tabs>
          <w:tab w:val="left" w:pos="2823"/>
        </w:tabs>
        <w:autoSpaceDE/>
        <w:autoSpaceDN/>
        <w:spacing w:after="257" w:line="280" w:lineRule="exact"/>
        <w:ind w:left="2280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20" w:name="bookmark5"/>
      <w:r w:rsidRPr="00FF6930">
        <w:rPr>
          <w:b/>
          <w:bCs/>
          <w:color w:val="000000"/>
          <w:sz w:val="24"/>
          <w:szCs w:val="24"/>
          <w:lang w:eastAsia="ru-RU" w:bidi="ru-RU"/>
        </w:rPr>
        <w:t>Модуль «Традиции детского сада»</w:t>
      </w:r>
      <w:bookmarkEnd w:id="20"/>
    </w:p>
    <w:p w14:paraId="669266FB" w14:textId="77777777" w:rsidR="0005264F" w:rsidRPr="00FF6930" w:rsidRDefault="0005264F" w:rsidP="0005264F">
      <w:pPr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Традиции являются основой воспитательной работы в дошкольном учреждении. Традиционные мероприятия, проводимые в детском саду -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</w:t>
      </w:r>
    </w:p>
    <w:p w14:paraId="1985A791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</w:p>
    <w:p w14:paraId="377A2D3C" w14:textId="77777777" w:rsidR="0005264F" w:rsidRPr="00FF6930" w:rsidRDefault="0005264F" w:rsidP="0005264F">
      <w:pPr>
        <w:autoSpaceDE/>
        <w:autoSpaceDN/>
        <w:spacing w:after="240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</w:t>
      </w:r>
    </w:p>
    <w:p w14:paraId="65261C2E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Цель </w:t>
      </w:r>
      <w:r w:rsidRPr="00FF6930">
        <w:rPr>
          <w:color w:val="000000"/>
          <w:sz w:val="24"/>
          <w:szCs w:val="24"/>
          <w:lang w:eastAsia="ru-RU" w:bidi="ru-RU"/>
        </w:rPr>
        <w:t>проведения традиционных мероприятий: организация в ДОУ единого воспитательного пространства для формирования социального опыта дошкольников в коллективе других детей и взрослых.</w:t>
      </w:r>
    </w:p>
    <w:p w14:paraId="0213F232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Задачи:</w:t>
      </w:r>
    </w:p>
    <w:p w14:paraId="523F27B4" w14:textId="77777777" w:rsidR="0005264F" w:rsidRPr="00FF6930" w:rsidRDefault="0005264F" w:rsidP="00641CB2">
      <w:pPr>
        <w:numPr>
          <w:ilvl w:val="0"/>
          <w:numId w:val="199"/>
        </w:numPr>
        <w:tabs>
          <w:tab w:val="left" w:pos="1402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Формировать представления о нормах и правилах общения детей друг с другом и с окружающими взрослыми.</w:t>
      </w:r>
    </w:p>
    <w:p w14:paraId="5BE2FF6E" w14:textId="77777777" w:rsidR="0005264F" w:rsidRPr="00FF6930" w:rsidRDefault="0005264F" w:rsidP="00641CB2">
      <w:pPr>
        <w:numPr>
          <w:ilvl w:val="0"/>
          <w:numId w:val="199"/>
        </w:numPr>
        <w:tabs>
          <w:tab w:val="left" w:pos="1402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Формировать умение каждого ребенка устанавливать                                и поддерживать необходимые контакты с детьми разных возрастных групп.</w:t>
      </w:r>
    </w:p>
    <w:p w14:paraId="2E6E040A" w14:textId="77777777" w:rsidR="0005264F" w:rsidRPr="00FF6930" w:rsidRDefault="0005264F" w:rsidP="00641CB2">
      <w:pPr>
        <w:numPr>
          <w:ilvl w:val="0"/>
          <w:numId w:val="199"/>
        </w:numPr>
        <w:tabs>
          <w:tab w:val="left" w:pos="1402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Способствовать освоению социальных ролей: мальчик-девочка; старший-младший; член коллектива; житель своего города, гражданин своей страны.</w:t>
      </w:r>
    </w:p>
    <w:p w14:paraId="4D9DCEBF" w14:textId="77777777" w:rsidR="0005264F" w:rsidRPr="00FF6930" w:rsidRDefault="0005264F" w:rsidP="00641CB2">
      <w:pPr>
        <w:numPr>
          <w:ilvl w:val="0"/>
          <w:numId w:val="199"/>
        </w:numPr>
        <w:tabs>
          <w:tab w:val="left" w:pos="1402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Приобщать к истории и культуре народов России в процессе традиционных коллективных мероприятий.</w:t>
      </w:r>
    </w:p>
    <w:p w14:paraId="3A114A6E" w14:textId="77777777" w:rsidR="0005264F" w:rsidRPr="00FF6930" w:rsidRDefault="0005264F" w:rsidP="00641CB2">
      <w:pPr>
        <w:numPr>
          <w:ilvl w:val="0"/>
          <w:numId w:val="199"/>
        </w:numPr>
        <w:tabs>
          <w:tab w:val="left" w:pos="1402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</w:r>
    </w:p>
    <w:p w14:paraId="44613E05" w14:textId="77777777" w:rsidR="0005264F" w:rsidRPr="00FF6930" w:rsidRDefault="0005264F" w:rsidP="00641CB2">
      <w:pPr>
        <w:numPr>
          <w:ilvl w:val="0"/>
          <w:numId w:val="199"/>
        </w:numPr>
        <w:tabs>
          <w:tab w:val="left" w:pos="1421"/>
        </w:tabs>
        <w:autoSpaceDE/>
        <w:autoSpaceDN/>
        <w:spacing w:after="293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Воспитывать доброжелательность и положительное эмоциональное отношение к окружающим людям.</w:t>
      </w:r>
    </w:p>
    <w:p w14:paraId="61951A69" w14:textId="77777777" w:rsidR="0005264F" w:rsidRPr="00FF6930" w:rsidRDefault="0005264F" w:rsidP="0005264F">
      <w:pPr>
        <w:autoSpaceDE/>
        <w:autoSpaceDN/>
        <w:spacing w:line="331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Тематика традиционных мероприятий определяется исходя                             из необходимости обогащения детского опыта, приобщения к ценностям, истории и культуре своего народа.</w:t>
      </w:r>
    </w:p>
    <w:p w14:paraId="30230AC2" w14:textId="77777777" w:rsidR="0005264F" w:rsidRPr="00FF6930" w:rsidRDefault="0005264F" w:rsidP="0005264F">
      <w:pPr>
        <w:autoSpaceDE/>
        <w:autoSpaceDN/>
        <w:spacing w:line="280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Традиционным для дошкольного учреждения является проведение:</w:t>
      </w:r>
    </w:p>
    <w:p w14:paraId="4B607B6F" w14:textId="77777777" w:rsidR="0005264F" w:rsidRPr="00FF6930" w:rsidRDefault="0005264F" w:rsidP="0005264F">
      <w:pPr>
        <w:autoSpaceDE/>
        <w:autoSpaceDN/>
        <w:spacing w:line="280" w:lineRule="exact"/>
        <w:ind w:firstLine="760"/>
        <w:jc w:val="both"/>
        <w:rPr>
          <w:i/>
          <w:iCs/>
          <w:color w:val="000000"/>
          <w:sz w:val="24"/>
          <w:szCs w:val="24"/>
          <w:lang w:eastAsia="ru-RU" w:bidi="ru-RU"/>
        </w:rPr>
      </w:pPr>
      <w:r w:rsidRPr="00FF6930">
        <w:rPr>
          <w:i/>
          <w:iCs/>
          <w:color w:val="000000"/>
          <w:sz w:val="24"/>
          <w:szCs w:val="24"/>
          <w:lang w:eastAsia="ru-RU" w:bidi="ru-RU"/>
        </w:rPr>
        <w:t>на уровне ДОУ:</w:t>
      </w:r>
    </w:p>
    <w:p w14:paraId="4F6C2BB0" w14:textId="77777777" w:rsidR="0005264F" w:rsidRPr="00FF6930" w:rsidRDefault="0005264F" w:rsidP="00641CB2">
      <w:pPr>
        <w:numPr>
          <w:ilvl w:val="0"/>
          <w:numId w:val="195"/>
        </w:numPr>
        <w:tabs>
          <w:tab w:val="left" w:pos="993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lastRenderedPageBreak/>
        <w:t>общественно-политических праздников («День народного единства», «День защитника Отечества», «Международный женский день», «День Победы»);</w:t>
      </w:r>
    </w:p>
    <w:p w14:paraId="03D4DB07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33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сезонных праздников («Осенины», «Новый год», «Масленица»);</w:t>
      </w:r>
    </w:p>
    <w:p w14:paraId="17E35816" w14:textId="77777777" w:rsidR="0005264F" w:rsidRPr="00FF6930" w:rsidRDefault="0005264F" w:rsidP="00641CB2">
      <w:pPr>
        <w:numPr>
          <w:ilvl w:val="0"/>
          <w:numId w:val="195"/>
        </w:numPr>
        <w:tabs>
          <w:tab w:val="left" w:pos="993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тематических мероприятий («День Здоровья», «День открытых дверей», «Неделя безопасности», «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Книжкина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неделя», «Театральная неделя»);</w:t>
      </w:r>
    </w:p>
    <w:p w14:paraId="07B714D8" w14:textId="77777777" w:rsidR="0005264F" w:rsidRPr="00FF6930" w:rsidRDefault="0005264F" w:rsidP="00641CB2">
      <w:pPr>
        <w:numPr>
          <w:ilvl w:val="0"/>
          <w:numId w:val="195"/>
        </w:numPr>
        <w:tabs>
          <w:tab w:val="left" w:pos="983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социальных и экологических акций («Открытка для ветерана», «Посади дерево», «Чистые дорожки», «Кормушка для птиц»);</w:t>
      </w:r>
    </w:p>
    <w:p w14:paraId="15A75593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i/>
          <w:iCs/>
          <w:color w:val="000000"/>
          <w:sz w:val="24"/>
          <w:szCs w:val="24"/>
          <w:lang w:eastAsia="ru-RU" w:bidi="ru-RU"/>
        </w:rPr>
      </w:pPr>
      <w:r w:rsidRPr="00FF6930">
        <w:rPr>
          <w:i/>
          <w:iCs/>
          <w:color w:val="000000"/>
          <w:sz w:val="24"/>
          <w:szCs w:val="24"/>
          <w:lang w:eastAsia="ru-RU" w:bidi="ru-RU"/>
        </w:rPr>
        <w:t>на уровне группы:</w:t>
      </w:r>
    </w:p>
    <w:p w14:paraId="4F8A973B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38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«Утро радостных встреч»;</w:t>
      </w:r>
    </w:p>
    <w:p w14:paraId="12D8A06E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33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«День рождения»;</w:t>
      </w:r>
    </w:p>
    <w:p w14:paraId="1B8F6851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33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«Чистая пятница»;</w:t>
      </w:r>
    </w:p>
    <w:p w14:paraId="67A1A26C" w14:textId="77777777" w:rsidR="0005264F" w:rsidRPr="00FF6930" w:rsidRDefault="0005264F" w:rsidP="00641CB2">
      <w:pPr>
        <w:numPr>
          <w:ilvl w:val="0"/>
          <w:numId w:val="195"/>
        </w:numPr>
        <w:tabs>
          <w:tab w:val="left" w:pos="983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«Наши соседи» (поход в гости с концертными номерами в соседнюю группу);</w:t>
      </w:r>
    </w:p>
    <w:p w14:paraId="3EE0EF83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33"/>
        </w:tabs>
        <w:autoSpaceDE/>
        <w:autoSpaceDN/>
        <w:spacing w:after="296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«Портфолио группы».</w:t>
      </w:r>
    </w:p>
    <w:p w14:paraId="56514C1B" w14:textId="77777777" w:rsidR="0005264F" w:rsidRPr="00FF6930" w:rsidRDefault="0005264F" w:rsidP="0005264F">
      <w:pPr>
        <w:tabs>
          <w:tab w:val="left" w:pos="6035"/>
        </w:tabs>
        <w:autoSpaceDE/>
        <w:autoSpaceDN/>
        <w:spacing w:line="326" w:lineRule="exact"/>
        <w:ind w:firstLine="76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Виды совместной деятельности: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ab/>
      </w:r>
      <w:r w:rsidRPr="00FF6930">
        <w:rPr>
          <w:color w:val="000000"/>
          <w:sz w:val="24"/>
          <w:szCs w:val="24"/>
          <w:lang w:eastAsia="ru-RU" w:bidi="ru-RU"/>
        </w:rPr>
        <w:t>игровая, познавательная,</w:t>
      </w:r>
    </w:p>
    <w:p w14:paraId="07E187A5" w14:textId="77777777" w:rsidR="0005264F" w:rsidRPr="00FF6930" w:rsidRDefault="0005264F" w:rsidP="0005264F">
      <w:pPr>
        <w:autoSpaceDE/>
        <w:autoSpaceDN/>
        <w:spacing w:after="337" w:line="326" w:lineRule="exact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коммуникативная, продуктивная, двигательная, трудовая,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художественно</w:t>
      </w:r>
      <w:r w:rsidRPr="00FF6930">
        <w:rPr>
          <w:color w:val="000000"/>
          <w:sz w:val="24"/>
          <w:szCs w:val="24"/>
          <w:lang w:eastAsia="ru-RU" w:bidi="ru-RU"/>
        </w:rPr>
        <w:softHyphen/>
        <w:t>эстетическая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>.</w:t>
      </w:r>
    </w:p>
    <w:p w14:paraId="721D84A1" w14:textId="77777777" w:rsidR="0005264F" w:rsidRPr="00FF6930" w:rsidRDefault="0005264F" w:rsidP="0005264F">
      <w:pPr>
        <w:keepNext/>
        <w:keepLines/>
        <w:autoSpaceDE/>
        <w:autoSpaceDN/>
        <w:spacing w:after="308" w:line="280" w:lineRule="exact"/>
        <w:ind w:left="2100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21" w:name="bookmark6"/>
      <w:r w:rsidRPr="00FF6930">
        <w:rPr>
          <w:b/>
          <w:bCs/>
          <w:color w:val="000000"/>
          <w:sz w:val="24"/>
          <w:szCs w:val="24"/>
          <w:lang w:eastAsia="ru-RU" w:bidi="ru-RU"/>
        </w:rPr>
        <w:t>Основные формы и содержание деятельности:</w:t>
      </w:r>
      <w:bookmarkEnd w:id="21"/>
    </w:p>
    <w:p w14:paraId="7175FD76" w14:textId="77777777" w:rsidR="0005264F" w:rsidRPr="00FF6930" w:rsidRDefault="0005264F" w:rsidP="00641CB2">
      <w:pPr>
        <w:numPr>
          <w:ilvl w:val="0"/>
          <w:numId w:val="200"/>
        </w:numPr>
        <w:tabs>
          <w:tab w:val="left" w:pos="1421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Проекты. </w:t>
      </w:r>
      <w:r w:rsidRPr="00FF6930">
        <w:rPr>
          <w:color w:val="000000"/>
          <w:sz w:val="24"/>
          <w:szCs w:val="24"/>
          <w:lang w:eastAsia="ru-RU" w:bidi="ru-RU"/>
        </w:rPr>
        <w:t>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</w:t>
      </w:r>
    </w:p>
    <w:p w14:paraId="56898423" w14:textId="77777777" w:rsidR="0005264F" w:rsidRPr="00FF6930" w:rsidRDefault="0005264F" w:rsidP="00641CB2">
      <w:pPr>
        <w:numPr>
          <w:ilvl w:val="0"/>
          <w:numId w:val="200"/>
        </w:numPr>
        <w:tabs>
          <w:tab w:val="left" w:pos="1421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Совместные игры. </w:t>
      </w:r>
      <w:r w:rsidRPr="00FF6930">
        <w:rPr>
          <w:color w:val="000000"/>
          <w:sz w:val="24"/>
          <w:szCs w:val="24"/>
          <w:lang w:eastAsia="ru-RU" w:bidi="ru-RU"/>
        </w:rPr>
        <w:t>Это одна из основных форм воспитательного воздействия в процессе проведения традиционных мероприятий.</w:t>
      </w:r>
    </w:p>
    <w:p w14:paraId="749F1EAF" w14:textId="77777777" w:rsidR="0005264F" w:rsidRPr="00FF6930" w:rsidRDefault="0005264F" w:rsidP="0005264F">
      <w:pPr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Применяются различные виды игр: сюжетно-ролевые, творческие, подвижные и малоподвижные, народные, игры-драматизации, квест-игры.</w:t>
      </w:r>
    </w:p>
    <w:p w14:paraId="176915F7" w14:textId="77777777" w:rsidR="0005264F" w:rsidRPr="00FF6930" w:rsidRDefault="0005264F" w:rsidP="00641CB2">
      <w:pPr>
        <w:numPr>
          <w:ilvl w:val="0"/>
          <w:numId w:val="200"/>
        </w:numPr>
        <w:tabs>
          <w:tab w:val="left" w:pos="1421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Творческие мастерские и детские студии. </w:t>
      </w:r>
      <w:r w:rsidRPr="00FF6930">
        <w:rPr>
          <w:color w:val="000000"/>
          <w:sz w:val="24"/>
          <w:szCs w:val="24"/>
          <w:lang w:eastAsia="ru-RU" w:bidi="ru-RU"/>
        </w:rPr>
        <w:t xml:space="preserve">В мастерских и студиях ребята занимаются рисованием, лепкой, аппликацией, конструированием. Делают различные макеты,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лэпбуки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>, экологические мобили, подарки, поделки для выставок, социальных акций. Совместно с воспитателями и родителями изготавливают атрибуты для совместных мероприятий.</w:t>
      </w:r>
    </w:p>
    <w:p w14:paraId="357C57E8" w14:textId="77777777" w:rsidR="0005264F" w:rsidRPr="00FF6930" w:rsidRDefault="0005264F" w:rsidP="00641CB2">
      <w:pPr>
        <w:numPr>
          <w:ilvl w:val="0"/>
          <w:numId w:val="200"/>
        </w:numPr>
        <w:tabs>
          <w:tab w:val="left" w:pos="1447"/>
        </w:tabs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Выставки. </w:t>
      </w:r>
      <w:r w:rsidRPr="00FF6930">
        <w:rPr>
          <w:color w:val="000000"/>
          <w:sz w:val="24"/>
          <w:szCs w:val="24"/>
          <w:lang w:eastAsia="ru-RU" w:bidi="ru-RU"/>
        </w:rPr>
        <w:t>По тематике многих мероприятий проводятся</w:t>
      </w:r>
    </w:p>
    <w:p w14:paraId="7E453B71" w14:textId="77777777" w:rsidR="0005264F" w:rsidRPr="00FF6930" w:rsidRDefault="0005264F" w:rsidP="0005264F">
      <w:pPr>
        <w:tabs>
          <w:tab w:val="left" w:pos="1447"/>
        </w:tabs>
        <w:autoSpaceDE/>
        <w:autoSpaceDN/>
        <w:spacing w:line="322" w:lineRule="exact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выставки:</w:t>
      </w:r>
      <w:r w:rsidRPr="00FF6930">
        <w:rPr>
          <w:color w:val="000000"/>
          <w:sz w:val="24"/>
          <w:szCs w:val="24"/>
          <w:lang w:eastAsia="ru-RU" w:bidi="ru-RU"/>
        </w:rPr>
        <w:tab/>
        <w:t>информационные, фотовыставки, декоративно-прикладного</w:t>
      </w:r>
    </w:p>
    <w:p w14:paraId="410647ED" w14:textId="77777777" w:rsidR="0005264F" w:rsidRPr="00FF6930" w:rsidRDefault="0005264F" w:rsidP="0005264F">
      <w:pPr>
        <w:autoSpaceDE/>
        <w:autoSpaceDN/>
        <w:spacing w:line="322" w:lineRule="exact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искусства, экологические, социальные. Традиционными в детском саду стали выставки детских работ «Мой любимый детский сад», «Защитники Отечества», «День Победы», фотовыставки «Наши папы удалые», «Люблю тебя, мой край родной».</w:t>
      </w:r>
    </w:p>
    <w:p w14:paraId="29021BE7" w14:textId="77777777" w:rsidR="0005264F" w:rsidRPr="00FF6930" w:rsidRDefault="0005264F" w:rsidP="00641CB2">
      <w:pPr>
        <w:numPr>
          <w:ilvl w:val="0"/>
          <w:numId w:val="200"/>
        </w:numPr>
        <w:tabs>
          <w:tab w:val="left" w:pos="1447"/>
        </w:tabs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Ярмарки достижений. </w:t>
      </w:r>
      <w:r w:rsidRPr="00FF6930">
        <w:rPr>
          <w:color w:val="000000"/>
          <w:sz w:val="24"/>
          <w:szCs w:val="24"/>
          <w:lang w:eastAsia="ru-RU" w:bidi="ru-RU"/>
        </w:rPr>
        <w:t>На ярмарках представляются творческие работы детей. Активно привлекаются родители для участия в ярмарках семейного творчества по различным направлениям.</w:t>
      </w:r>
    </w:p>
    <w:p w14:paraId="50F5275D" w14:textId="77777777" w:rsidR="0005264F" w:rsidRPr="00FF6930" w:rsidRDefault="0005264F" w:rsidP="00641CB2">
      <w:pPr>
        <w:numPr>
          <w:ilvl w:val="0"/>
          <w:numId w:val="200"/>
        </w:numPr>
        <w:tabs>
          <w:tab w:val="left" w:pos="1447"/>
        </w:tabs>
        <w:autoSpaceDE/>
        <w:autoSpaceDN/>
        <w:spacing w:line="322" w:lineRule="exact"/>
        <w:ind w:firstLine="74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Социальные и экологические акции. В </w:t>
      </w:r>
      <w:r w:rsidRPr="00FF6930">
        <w:rPr>
          <w:color w:val="000000"/>
          <w:sz w:val="24"/>
          <w:szCs w:val="24"/>
          <w:lang w:eastAsia="ru-RU" w:bidi="ru-RU"/>
        </w:rPr>
        <w:t>акциях принимают</w:t>
      </w:r>
    </w:p>
    <w:p w14:paraId="67F3E855" w14:textId="77777777" w:rsidR="0005264F" w:rsidRPr="00FF6930" w:rsidRDefault="0005264F" w:rsidP="0005264F">
      <w:pPr>
        <w:tabs>
          <w:tab w:val="left" w:pos="5892"/>
          <w:tab w:val="left" w:pos="8374"/>
        </w:tabs>
        <w:autoSpaceDE/>
        <w:autoSpaceDN/>
        <w:spacing w:line="322" w:lineRule="exact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участие сотрудники, родители и воспитанники дошкольного учреждения. 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В </w:t>
      </w:r>
      <w:r w:rsidRPr="00FF6930">
        <w:rPr>
          <w:color w:val="000000"/>
          <w:sz w:val="24"/>
          <w:szCs w:val="24"/>
          <w:lang w:eastAsia="ru-RU" w:bidi="ru-RU"/>
        </w:rPr>
        <w:t>ходе акций дошкольники получают</w:t>
      </w:r>
      <w:r w:rsidRPr="00FF6930">
        <w:rPr>
          <w:color w:val="000000"/>
          <w:sz w:val="24"/>
          <w:szCs w:val="24"/>
          <w:lang w:eastAsia="ru-RU" w:bidi="ru-RU"/>
        </w:rPr>
        <w:tab/>
        <w:t>природоведческие</w:t>
      </w:r>
      <w:r w:rsidRPr="00FF6930">
        <w:rPr>
          <w:color w:val="000000"/>
          <w:sz w:val="24"/>
          <w:szCs w:val="24"/>
          <w:lang w:eastAsia="ru-RU" w:bidi="ru-RU"/>
        </w:rPr>
        <w:tab/>
        <w:t>знания,</w:t>
      </w:r>
    </w:p>
    <w:p w14:paraId="13250502" w14:textId="77777777" w:rsidR="0005264F" w:rsidRPr="00FF6930" w:rsidRDefault="0005264F" w:rsidP="0005264F">
      <w:pPr>
        <w:autoSpaceDE/>
        <w:autoSpaceDN/>
        <w:spacing w:line="322" w:lineRule="exact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социокультурные и экологические навыки, активную жизненную позицию.</w:t>
      </w:r>
    </w:p>
    <w:p w14:paraId="0E3DE86F" w14:textId="77777777" w:rsidR="0005264F" w:rsidRPr="00FF6930" w:rsidRDefault="0005264F" w:rsidP="00641CB2">
      <w:pPr>
        <w:numPr>
          <w:ilvl w:val="0"/>
          <w:numId w:val="200"/>
        </w:numPr>
        <w:tabs>
          <w:tab w:val="left" w:pos="1447"/>
        </w:tabs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Конкурсы, викторины. </w:t>
      </w:r>
      <w:r w:rsidRPr="00FF6930">
        <w:rPr>
          <w:color w:val="000000"/>
          <w:sz w:val="24"/>
          <w:szCs w:val="24"/>
          <w:lang w:eastAsia="ru-RU" w:bidi="ru-RU"/>
        </w:rPr>
        <w:t>Эти мероприятия имеют познавательное содержание и проходят в развлекательной форме. Проводятся по всем направлениям развития дошкольников.</w:t>
      </w:r>
    </w:p>
    <w:p w14:paraId="780AA178" w14:textId="77777777" w:rsidR="0005264F" w:rsidRPr="00FF6930" w:rsidRDefault="0005264F" w:rsidP="00641CB2">
      <w:pPr>
        <w:keepNext/>
        <w:keepLines/>
        <w:numPr>
          <w:ilvl w:val="0"/>
          <w:numId w:val="200"/>
        </w:numPr>
        <w:tabs>
          <w:tab w:val="left" w:pos="1447"/>
          <w:tab w:val="left" w:pos="5892"/>
          <w:tab w:val="left" w:pos="8374"/>
        </w:tabs>
        <w:autoSpaceDE/>
        <w:autoSpaceDN/>
        <w:spacing w:line="322" w:lineRule="exact"/>
        <w:ind w:firstLine="740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22" w:name="bookmark7"/>
      <w:r w:rsidRPr="00FF6930">
        <w:rPr>
          <w:b/>
          <w:bCs/>
          <w:color w:val="000000"/>
          <w:sz w:val="24"/>
          <w:szCs w:val="24"/>
          <w:lang w:eastAsia="ru-RU" w:bidi="ru-RU"/>
        </w:rPr>
        <w:t>Музыкально-театрализованные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ab/>
        <w:t>представления.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ab/>
      </w:r>
      <w:r w:rsidRPr="00FF6930">
        <w:rPr>
          <w:color w:val="000000"/>
          <w:sz w:val="24"/>
          <w:szCs w:val="24"/>
          <w:lang w:eastAsia="ru-RU" w:bidi="ru-RU"/>
        </w:rPr>
        <w:t>Данные</w:t>
      </w:r>
      <w:bookmarkEnd w:id="22"/>
    </w:p>
    <w:p w14:paraId="4AE16CCF" w14:textId="77777777" w:rsidR="0005264F" w:rsidRPr="00FF6930" w:rsidRDefault="0005264F" w:rsidP="0005264F">
      <w:pPr>
        <w:autoSpaceDE/>
        <w:autoSpaceDN/>
        <w:spacing w:line="322" w:lineRule="exact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представления проводятся в виде концертов, театральных постановок, развлечений, музыкальной или театральной гостиной.</w:t>
      </w:r>
    </w:p>
    <w:p w14:paraId="4518108C" w14:textId="77777777" w:rsidR="0005264F" w:rsidRPr="00FF6930" w:rsidRDefault="0005264F" w:rsidP="00641CB2">
      <w:pPr>
        <w:numPr>
          <w:ilvl w:val="0"/>
          <w:numId w:val="200"/>
        </w:numPr>
        <w:tabs>
          <w:tab w:val="left" w:pos="1447"/>
        </w:tabs>
        <w:autoSpaceDE/>
        <w:autoSpaceDN/>
        <w:spacing w:after="633"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lastRenderedPageBreak/>
        <w:t xml:space="preserve">Спортивные и оздоровительные мероприятия. В </w:t>
      </w:r>
      <w:r w:rsidRPr="00FF6930">
        <w:rPr>
          <w:color w:val="000000"/>
          <w:sz w:val="24"/>
          <w:szCs w:val="24"/>
          <w:lang w:eastAsia="ru-RU" w:bidi="ru-RU"/>
        </w:rPr>
        <w:t>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развивают у детей потребность в здоровом образе жизни и воспитывают любовь к спорту.</w:t>
      </w:r>
    </w:p>
    <w:p w14:paraId="473FB269" w14:textId="77777777" w:rsidR="0005264F" w:rsidRPr="00FF6930" w:rsidRDefault="0005264F" w:rsidP="00641CB2">
      <w:pPr>
        <w:keepNext/>
        <w:keepLines/>
        <w:numPr>
          <w:ilvl w:val="0"/>
          <w:numId w:val="198"/>
        </w:numPr>
        <w:tabs>
          <w:tab w:val="left" w:pos="1312"/>
        </w:tabs>
        <w:autoSpaceDE/>
        <w:autoSpaceDN/>
        <w:spacing w:after="240" w:line="280" w:lineRule="exact"/>
        <w:ind w:firstLine="740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23" w:name="bookmark8"/>
      <w:r w:rsidRPr="00FF6930">
        <w:rPr>
          <w:b/>
          <w:bCs/>
          <w:color w:val="000000"/>
          <w:sz w:val="24"/>
          <w:szCs w:val="24"/>
          <w:lang w:eastAsia="ru-RU" w:bidi="ru-RU"/>
        </w:rPr>
        <w:t>Модуль «Непосредственно образовательная деятельность»</w:t>
      </w:r>
      <w:bookmarkEnd w:id="23"/>
    </w:p>
    <w:p w14:paraId="71AC4108" w14:textId="77777777" w:rsidR="0005264F" w:rsidRPr="00FF6930" w:rsidRDefault="0005264F" w:rsidP="0005264F">
      <w:pPr>
        <w:autoSpaceDE/>
        <w:autoSpaceDN/>
        <w:spacing w:line="326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 детском саду процессы обучения и воспитания взаимосвязаны                     и неразрывны. Не получится обучать ребенка не воспитывая его, и наоборот: воспитательный процесс предполагает обучение чему-либо.</w:t>
      </w:r>
    </w:p>
    <w:p w14:paraId="7847B668" w14:textId="77777777" w:rsidR="0005264F" w:rsidRPr="00FF6930" w:rsidRDefault="0005264F" w:rsidP="0005264F">
      <w:pPr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Тем не менее, в ДОУ усилена воспитательная составляющая непосредственно образовательной деятельности (НОД), где особое внимание уделяется развитию таких качеств личности ребенка как: нравственность, патриотизм, трудолюбие, доброжелательность, любознательность, инициативность, самостоятельность и др.</w:t>
      </w:r>
    </w:p>
    <w:p w14:paraId="722DA033" w14:textId="77777777" w:rsidR="0005264F" w:rsidRPr="00FF6930" w:rsidRDefault="0005264F" w:rsidP="0005264F">
      <w:pPr>
        <w:autoSpaceDE/>
        <w:autoSpaceDN/>
        <w:spacing w:after="240" w:line="326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 содержание НОД включается материал, который отражает духовно- нравственные ценности, исторические и национально-культурные традиции народов России.</w:t>
      </w:r>
    </w:p>
    <w:p w14:paraId="5B67BE6F" w14:textId="77777777" w:rsidR="0005264F" w:rsidRPr="00FF6930" w:rsidRDefault="0005264F" w:rsidP="0005264F">
      <w:pPr>
        <w:tabs>
          <w:tab w:val="left" w:pos="4974"/>
        </w:tabs>
        <w:autoSpaceDE/>
        <w:autoSpaceDN/>
        <w:spacing w:line="326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Цель </w:t>
      </w:r>
      <w:r w:rsidRPr="00FF6930">
        <w:rPr>
          <w:color w:val="000000"/>
          <w:sz w:val="24"/>
          <w:szCs w:val="24"/>
          <w:lang w:eastAsia="ru-RU" w:bidi="ru-RU"/>
        </w:rPr>
        <w:t>деятельности педагога:</w:t>
      </w:r>
      <w:r w:rsidRPr="00FF6930">
        <w:rPr>
          <w:color w:val="000000"/>
          <w:sz w:val="24"/>
          <w:szCs w:val="24"/>
          <w:lang w:eastAsia="ru-RU" w:bidi="ru-RU"/>
        </w:rPr>
        <w:tab/>
        <w:t>создание условий для развития</w:t>
      </w:r>
    </w:p>
    <w:p w14:paraId="3601968B" w14:textId="77777777" w:rsidR="0005264F" w:rsidRPr="00FF6930" w:rsidRDefault="0005264F" w:rsidP="0005264F">
      <w:pPr>
        <w:autoSpaceDE/>
        <w:autoSpaceDN/>
        <w:spacing w:line="326" w:lineRule="exact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личностных качеств детей дошкольного возраста.</w:t>
      </w:r>
    </w:p>
    <w:p w14:paraId="75F933C0" w14:textId="77777777" w:rsidR="0005264F" w:rsidRPr="00FF6930" w:rsidRDefault="0005264F" w:rsidP="0005264F">
      <w:pPr>
        <w:autoSpaceDE/>
        <w:autoSpaceDN/>
        <w:spacing w:line="331" w:lineRule="exact"/>
        <w:ind w:firstLine="840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В </w:t>
      </w:r>
      <w:r w:rsidRPr="00FF6930">
        <w:rPr>
          <w:color w:val="000000"/>
          <w:sz w:val="24"/>
          <w:szCs w:val="24"/>
          <w:lang w:eastAsia="ru-RU" w:bidi="ru-RU"/>
        </w:rPr>
        <w:t xml:space="preserve">соответствии с 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ФГОС </w:t>
      </w:r>
      <w:r w:rsidRPr="00FF6930">
        <w:rPr>
          <w:color w:val="000000"/>
          <w:sz w:val="24"/>
          <w:szCs w:val="24"/>
          <w:lang w:eastAsia="ru-RU" w:bidi="ru-RU"/>
        </w:rPr>
        <w:t xml:space="preserve">дошкольного образования, 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задачи воспитания </w:t>
      </w:r>
      <w:r w:rsidRPr="00FF6930">
        <w:rPr>
          <w:color w:val="000000"/>
          <w:sz w:val="24"/>
          <w:szCs w:val="24"/>
          <w:lang w:eastAsia="ru-RU" w:bidi="ru-RU"/>
        </w:rPr>
        <w:t>реализуются в рамках всех образовательных областей: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9"/>
        <w:gridCol w:w="6936"/>
      </w:tblGrid>
      <w:tr w:rsidR="0005264F" w:rsidRPr="00FF6930" w14:paraId="75D4AE33" w14:textId="77777777" w:rsidTr="00CE1E07">
        <w:trPr>
          <w:trHeight w:hRule="exact" w:val="6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3441C" w14:textId="77777777" w:rsidR="0005264F" w:rsidRPr="00FF6930" w:rsidRDefault="0005264F" w:rsidP="0005264F">
            <w:pPr>
              <w:framePr w:w="9475" w:wrap="notBeside" w:vAnchor="text" w:hAnchor="text" w:xAlign="center" w:y="1"/>
              <w:autoSpaceDE/>
              <w:autoSpaceDN/>
              <w:spacing w:after="60" w:line="280" w:lineRule="exact"/>
              <w:ind w:left="1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Образовательная</w:t>
            </w:r>
          </w:p>
          <w:p w14:paraId="5398CDA6" w14:textId="77777777" w:rsidR="0005264F" w:rsidRPr="00FF6930" w:rsidRDefault="0005264F" w:rsidP="0005264F">
            <w:pPr>
              <w:framePr w:w="9475" w:wrap="notBeside" w:vAnchor="text" w:hAnchor="text" w:xAlign="center" w:y="1"/>
              <w:autoSpaceDE/>
              <w:autoSpaceDN/>
              <w:spacing w:before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область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62D4D" w14:textId="77777777" w:rsidR="0005264F" w:rsidRPr="00FF6930" w:rsidRDefault="0005264F" w:rsidP="0005264F">
            <w:pPr>
              <w:framePr w:w="9475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Основные задачи воспитания</w:t>
            </w:r>
          </w:p>
        </w:tc>
      </w:tr>
      <w:tr w:rsidR="0005264F" w:rsidRPr="00FF6930" w14:paraId="2B0ADC24" w14:textId="77777777" w:rsidTr="00CE1E07">
        <w:trPr>
          <w:trHeight w:hRule="exact" w:val="6466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BC273" w14:textId="77777777" w:rsidR="0005264F" w:rsidRPr="00FF6930" w:rsidRDefault="0005264F" w:rsidP="0005264F">
            <w:pPr>
              <w:framePr w:w="9475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Социально</w:t>
            </w: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14:paraId="58CFB395" w14:textId="77777777" w:rsidR="0005264F" w:rsidRPr="00FF6930" w:rsidRDefault="0005264F" w:rsidP="0005264F">
            <w:pPr>
              <w:framePr w:w="9475" w:wrap="notBeside" w:vAnchor="text" w:hAnchor="text" w:xAlign="center" w:y="1"/>
              <w:autoSpaceDE/>
              <w:autoSpaceDN/>
              <w:spacing w:line="322" w:lineRule="exact"/>
              <w:ind w:left="1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коммуникативное</w:t>
            </w:r>
          </w:p>
          <w:p w14:paraId="33293412" w14:textId="77777777" w:rsidR="0005264F" w:rsidRPr="00FF6930" w:rsidRDefault="0005264F" w:rsidP="0005264F">
            <w:pPr>
              <w:framePr w:w="9475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развитие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BF6151" w14:textId="77777777" w:rsidR="0005264F" w:rsidRPr="00FF6930" w:rsidRDefault="0005264F" w:rsidP="00641CB2">
            <w:pPr>
              <w:framePr w:w="9475" w:wrap="notBeside" w:vAnchor="text" w:hAnchor="text" w:xAlign="center" w:y="1"/>
              <w:numPr>
                <w:ilvl w:val="0"/>
                <w:numId w:val="201"/>
              </w:numPr>
              <w:tabs>
                <w:tab w:val="left" w:pos="701"/>
              </w:tabs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Способствовать усвоению норм и ценностей, принятых в обществе, включая моральные                                и нравственные ценности.</w:t>
            </w:r>
          </w:p>
          <w:p w14:paraId="1F0544E8" w14:textId="77777777" w:rsidR="0005264F" w:rsidRPr="00FF6930" w:rsidRDefault="0005264F" w:rsidP="00641CB2">
            <w:pPr>
              <w:framePr w:w="9475" w:wrap="notBeside" w:vAnchor="text" w:hAnchor="text" w:xAlign="center" w:y="1"/>
              <w:numPr>
                <w:ilvl w:val="0"/>
                <w:numId w:val="201"/>
              </w:numPr>
              <w:tabs>
                <w:tab w:val="left" w:pos="701"/>
              </w:tabs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Поощрять стремление в своих поступках следовать положительному примеру, быть полезным обществу.</w:t>
            </w:r>
          </w:p>
          <w:p w14:paraId="28314203" w14:textId="77777777" w:rsidR="0005264F" w:rsidRPr="00FF6930" w:rsidRDefault="0005264F" w:rsidP="00641CB2">
            <w:pPr>
              <w:framePr w:w="9475" w:wrap="notBeside" w:vAnchor="text" w:hAnchor="text" w:xAlign="center" w:y="1"/>
              <w:numPr>
                <w:ilvl w:val="0"/>
                <w:numId w:val="201"/>
              </w:numPr>
              <w:tabs>
                <w:tab w:val="left" w:pos="696"/>
              </w:tabs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Развивать коммуникативные качества: способность устанавливать и поддерживать межличностные контакты.</w:t>
            </w:r>
          </w:p>
          <w:p w14:paraId="04BE3CBE" w14:textId="77777777" w:rsidR="0005264F" w:rsidRPr="00FF6930" w:rsidRDefault="0005264F" w:rsidP="00641CB2">
            <w:pPr>
              <w:framePr w:w="9475" w:wrap="notBeside" w:vAnchor="text" w:hAnchor="text" w:xAlign="center" w:y="1"/>
              <w:numPr>
                <w:ilvl w:val="0"/>
                <w:numId w:val="201"/>
              </w:numPr>
              <w:tabs>
                <w:tab w:val="left" w:pos="696"/>
              </w:tabs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Воспитывать уважительное и доброжелательное отношение к окружающим людям.</w:t>
            </w:r>
          </w:p>
          <w:p w14:paraId="112CFBB9" w14:textId="77777777" w:rsidR="0005264F" w:rsidRPr="00FF6930" w:rsidRDefault="0005264F" w:rsidP="00641CB2">
            <w:pPr>
              <w:framePr w:w="9475" w:wrap="notBeside" w:vAnchor="text" w:hAnchor="text" w:xAlign="center" w:y="1"/>
              <w:numPr>
                <w:ilvl w:val="0"/>
                <w:numId w:val="201"/>
              </w:numPr>
              <w:tabs>
                <w:tab w:val="left" w:pos="696"/>
              </w:tabs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Воспитывать чувство любви и привязанности              к своей Родине, родному дому, семье.</w:t>
            </w:r>
          </w:p>
          <w:p w14:paraId="05C1B29D" w14:textId="77777777" w:rsidR="0005264F" w:rsidRPr="00FF6930" w:rsidRDefault="0005264F" w:rsidP="00641CB2">
            <w:pPr>
              <w:framePr w:w="9475" w:wrap="notBeside" w:vAnchor="text" w:hAnchor="text" w:xAlign="center" w:y="1"/>
              <w:numPr>
                <w:ilvl w:val="0"/>
                <w:numId w:val="201"/>
              </w:numPr>
              <w:tabs>
                <w:tab w:val="left" w:pos="706"/>
              </w:tabs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Поощрять проявление таких качеств, как отзывчивость, справедливость, скромность, трудолюбие, дисциплинированность.</w:t>
            </w:r>
          </w:p>
          <w:p w14:paraId="72EDF2AB" w14:textId="77777777" w:rsidR="0005264F" w:rsidRPr="00FF6930" w:rsidRDefault="0005264F" w:rsidP="00641CB2">
            <w:pPr>
              <w:framePr w:w="9475" w:wrap="notBeside" w:vAnchor="text" w:hAnchor="text" w:xAlign="center" w:y="1"/>
              <w:numPr>
                <w:ilvl w:val="0"/>
                <w:numId w:val="201"/>
              </w:numPr>
              <w:tabs>
                <w:tab w:val="left" w:pos="710"/>
              </w:tabs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Обогащать представления о труде взрослых,                о значении их труда для общества.</w:t>
            </w:r>
          </w:p>
          <w:p w14:paraId="2D838ED2" w14:textId="77777777" w:rsidR="0005264F" w:rsidRPr="00FF6930" w:rsidRDefault="0005264F" w:rsidP="00641CB2">
            <w:pPr>
              <w:framePr w:w="9475" w:wrap="notBeside" w:vAnchor="text" w:hAnchor="text" w:xAlign="center" w:y="1"/>
              <w:numPr>
                <w:ilvl w:val="0"/>
                <w:numId w:val="201"/>
              </w:numPr>
              <w:tabs>
                <w:tab w:val="left" w:pos="696"/>
              </w:tabs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Воспитывать уважение к народам мира, их культуре и традициям.</w:t>
            </w:r>
          </w:p>
        </w:tc>
      </w:tr>
      <w:tr w:rsidR="0005264F" w:rsidRPr="00FF6930" w14:paraId="023E6BCE" w14:textId="77777777" w:rsidTr="00CE1E07">
        <w:trPr>
          <w:trHeight w:hRule="exact" w:val="379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C205A" w14:textId="77777777" w:rsidR="0005264F" w:rsidRPr="00FF6930" w:rsidRDefault="0005264F" w:rsidP="0005264F">
            <w:pPr>
              <w:framePr w:w="9475" w:wrap="notBeside" w:vAnchor="text" w:hAnchor="text" w:xAlign="center" w:y="1"/>
              <w:autoSpaceDE/>
              <w:autoSpaceDN/>
              <w:spacing w:line="280" w:lineRule="exact"/>
              <w:ind w:left="24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Познавательное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1FD48" w14:textId="77777777" w:rsidR="0005264F" w:rsidRPr="00FF6930" w:rsidRDefault="0005264F" w:rsidP="0005264F">
            <w:pPr>
              <w:framePr w:w="9475" w:wrap="notBeside" w:vAnchor="text" w:hAnchor="text" w:xAlign="center" w:y="1"/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1. Приобщать детей к истории, культуре и</w:t>
            </w:r>
          </w:p>
        </w:tc>
      </w:tr>
      <w:tr w:rsidR="0005264F" w:rsidRPr="00FF6930" w14:paraId="3BD678AC" w14:textId="77777777" w:rsidTr="00CE1E07">
        <w:trPr>
          <w:trHeight w:hRule="exact" w:val="4454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A7D9A" w14:textId="77777777" w:rsidR="0005264F" w:rsidRPr="00FF6930" w:rsidRDefault="0005264F" w:rsidP="0005264F">
            <w:pPr>
              <w:framePr w:w="9475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развитие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14688" w14:textId="77777777" w:rsidR="0005264F" w:rsidRPr="00FF6930" w:rsidRDefault="0005264F" w:rsidP="0005264F">
            <w:pPr>
              <w:framePr w:w="9475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традициям народов родного края.</w:t>
            </w:r>
          </w:p>
          <w:p w14:paraId="34AB81C2" w14:textId="77777777" w:rsidR="0005264F" w:rsidRPr="00FF6930" w:rsidRDefault="0005264F" w:rsidP="00641CB2">
            <w:pPr>
              <w:framePr w:w="9475" w:wrap="notBeside" w:vAnchor="text" w:hAnchor="text" w:xAlign="center" w:y="1"/>
              <w:numPr>
                <w:ilvl w:val="0"/>
                <w:numId w:val="202"/>
              </w:numPr>
              <w:tabs>
                <w:tab w:val="left" w:pos="710"/>
              </w:tabs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Формировать представления о социокультурных ценностях нашего народа, об отечественных традициях      и праздниках, о планете Земля как общем доме людей.</w:t>
            </w:r>
          </w:p>
          <w:p w14:paraId="329DCBB7" w14:textId="77777777" w:rsidR="0005264F" w:rsidRPr="00FF6930" w:rsidRDefault="0005264F" w:rsidP="00641CB2">
            <w:pPr>
              <w:framePr w:w="9475" w:wrap="notBeside" w:vAnchor="text" w:hAnchor="text" w:xAlign="center" w:y="1"/>
              <w:numPr>
                <w:ilvl w:val="0"/>
                <w:numId w:val="202"/>
              </w:numPr>
              <w:tabs>
                <w:tab w:val="left" w:pos="701"/>
              </w:tabs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Формировать положительное и бережное отношение к природе.</w:t>
            </w:r>
          </w:p>
          <w:p w14:paraId="6A9CF5F5" w14:textId="77777777" w:rsidR="0005264F" w:rsidRPr="00FF6930" w:rsidRDefault="0005264F" w:rsidP="00641CB2">
            <w:pPr>
              <w:framePr w:w="9475" w:wrap="notBeside" w:vAnchor="text" w:hAnchor="text" w:xAlign="center" w:y="1"/>
              <w:numPr>
                <w:ilvl w:val="0"/>
                <w:numId w:val="202"/>
              </w:numPr>
              <w:tabs>
                <w:tab w:val="left" w:pos="710"/>
              </w:tabs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Способствовать желанию самостоятельно добывать знания посредством наблюдения, слушания книг, экспериментирования, обсуждения, рассматривания иллюстраций.</w:t>
            </w:r>
          </w:p>
          <w:p w14:paraId="2294A6FA" w14:textId="77777777" w:rsidR="0005264F" w:rsidRPr="00FF6930" w:rsidRDefault="0005264F" w:rsidP="00641CB2">
            <w:pPr>
              <w:framePr w:w="9475" w:wrap="notBeside" w:vAnchor="text" w:hAnchor="text" w:xAlign="center" w:y="1"/>
              <w:numPr>
                <w:ilvl w:val="0"/>
                <w:numId w:val="202"/>
              </w:numPr>
              <w:tabs>
                <w:tab w:val="left" w:pos="710"/>
              </w:tabs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Формировать позитивное и ценностное отношение к планете Земля как общему дому человеческого сообщества.</w:t>
            </w:r>
          </w:p>
        </w:tc>
      </w:tr>
      <w:tr w:rsidR="0005264F" w:rsidRPr="00FF6930" w14:paraId="35774D97" w14:textId="77777777" w:rsidTr="00CE1E07">
        <w:trPr>
          <w:trHeight w:hRule="exact" w:val="1291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02CA3" w14:textId="77777777" w:rsidR="0005264F" w:rsidRPr="00FF6930" w:rsidRDefault="0005264F" w:rsidP="0005264F">
            <w:pPr>
              <w:framePr w:w="9475" w:wrap="notBeside" w:vAnchor="text" w:hAnchor="text" w:xAlign="center" w:y="1"/>
              <w:autoSpaceDE/>
              <w:autoSpaceDN/>
              <w:spacing w:line="280" w:lineRule="exact"/>
              <w:ind w:left="1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Речевое развитие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D2E01" w14:textId="77777777" w:rsidR="0005264F" w:rsidRPr="00FF6930" w:rsidRDefault="0005264F" w:rsidP="00641CB2">
            <w:pPr>
              <w:framePr w:w="9475" w:wrap="notBeside" w:vAnchor="text" w:hAnchor="text" w:xAlign="center" w:y="1"/>
              <w:numPr>
                <w:ilvl w:val="0"/>
                <w:numId w:val="203"/>
              </w:numPr>
              <w:tabs>
                <w:tab w:val="left" w:pos="322"/>
              </w:tabs>
              <w:autoSpaceDE/>
              <w:autoSpaceDN/>
              <w:spacing w:line="31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Развивать все стороны устной речи дошкольников для общения с другими людьми на различные темы.</w:t>
            </w:r>
          </w:p>
          <w:p w14:paraId="567A8619" w14:textId="77777777" w:rsidR="0005264F" w:rsidRPr="00FF6930" w:rsidRDefault="0005264F" w:rsidP="00641CB2">
            <w:pPr>
              <w:framePr w:w="9475" w:wrap="notBeside" w:vAnchor="text" w:hAnchor="text" w:xAlign="center" w:y="1"/>
              <w:numPr>
                <w:ilvl w:val="0"/>
                <w:numId w:val="203"/>
              </w:numPr>
              <w:tabs>
                <w:tab w:val="left" w:pos="437"/>
              </w:tabs>
              <w:autoSpaceDE/>
              <w:autoSpaceDN/>
              <w:spacing w:line="31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Формировать умение оптимально использовать речевые возможности и средства в конкретных</w:t>
            </w:r>
          </w:p>
        </w:tc>
      </w:tr>
    </w:tbl>
    <w:p w14:paraId="3CE871E6" w14:textId="77777777" w:rsidR="0005264F" w:rsidRPr="00FF6930" w:rsidRDefault="0005264F" w:rsidP="0005264F">
      <w:pPr>
        <w:framePr w:w="9475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3C664871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9"/>
        <w:gridCol w:w="6941"/>
      </w:tblGrid>
      <w:tr w:rsidR="0005264F" w:rsidRPr="00FF6930" w14:paraId="663D62DA" w14:textId="77777777" w:rsidTr="00CE1E07">
        <w:trPr>
          <w:trHeight w:hRule="exact" w:val="3264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5E042" w14:textId="77777777" w:rsidR="0005264F" w:rsidRPr="00FF6930" w:rsidRDefault="0005264F" w:rsidP="0005264F">
            <w:pPr>
              <w:framePr w:w="9480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90937" w14:textId="77777777" w:rsidR="0005264F" w:rsidRPr="00FF6930" w:rsidRDefault="0005264F" w:rsidP="0005264F">
            <w:pPr>
              <w:framePr w:w="9480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условиях общения.</w:t>
            </w:r>
          </w:p>
          <w:p w14:paraId="40D3302A" w14:textId="77777777" w:rsidR="0005264F" w:rsidRPr="00FF6930" w:rsidRDefault="0005264F" w:rsidP="00641CB2">
            <w:pPr>
              <w:framePr w:w="9480" w:wrap="notBeside" w:vAnchor="text" w:hAnchor="text" w:xAlign="center" w:y="1"/>
              <w:numPr>
                <w:ilvl w:val="0"/>
                <w:numId w:val="204"/>
              </w:numPr>
              <w:tabs>
                <w:tab w:val="left" w:pos="595"/>
              </w:tabs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Воспитывать культуру речевого общения, доброжелательность и корректность.</w:t>
            </w:r>
          </w:p>
          <w:p w14:paraId="00EB830B" w14:textId="77777777" w:rsidR="0005264F" w:rsidRPr="00FF6930" w:rsidRDefault="0005264F" w:rsidP="00641CB2">
            <w:pPr>
              <w:framePr w:w="9480" w:wrap="notBeside" w:vAnchor="text" w:hAnchor="text" w:xAlign="center" w:y="1"/>
              <w:numPr>
                <w:ilvl w:val="0"/>
                <w:numId w:val="204"/>
              </w:numPr>
              <w:tabs>
                <w:tab w:val="left" w:pos="278"/>
              </w:tabs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Способствовать эмоционально-ценностному восприятию литературных произведений, умению высказать свое личностное отношение к героям сказок, рассказов, стихотворений.</w:t>
            </w:r>
          </w:p>
          <w:p w14:paraId="660EF0EB" w14:textId="77777777" w:rsidR="0005264F" w:rsidRPr="00FF6930" w:rsidRDefault="0005264F" w:rsidP="00641CB2">
            <w:pPr>
              <w:framePr w:w="9480" w:wrap="notBeside" w:vAnchor="text" w:hAnchor="text" w:xAlign="center" w:y="1"/>
              <w:numPr>
                <w:ilvl w:val="0"/>
                <w:numId w:val="204"/>
              </w:numPr>
              <w:tabs>
                <w:tab w:val="left" w:pos="691"/>
              </w:tabs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Поощрять способность аргументированно отстаивать свою точку зрения в разговоре, приучать            к самостоятельности суждений.</w:t>
            </w:r>
          </w:p>
        </w:tc>
      </w:tr>
      <w:tr w:rsidR="0005264F" w:rsidRPr="00FF6930" w14:paraId="6B9B6CFD" w14:textId="77777777" w:rsidTr="00CE1E07">
        <w:trPr>
          <w:trHeight w:hRule="exact" w:val="483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637AF" w14:textId="77777777" w:rsidR="0005264F" w:rsidRPr="00FF6930" w:rsidRDefault="0005264F" w:rsidP="0005264F">
            <w:pPr>
              <w:framePr w:w="9480" w:wrap="notBeside" w:vAnchor="text" w:hAnchor="text" w:xAlign="center" w:y="1"/>
              <w:autoSpaceDE/>
              <w:autoSpaceDN/>
              <w:spacing w:line="317" w:lineRule="exact"/>
              <w:ind w:left="24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Художественно</w:t>
            </w: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14:paraId="75932364" w14:textId="77777777" w:rsidR="0005264F" w:rsidRPr="00FF6930" w:rsidRDefault="0005264F" w:rsidP="0005264F">
            <w:pPr>
              <w:framePr w:w="9480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эстетическое</w:t>
            </w:r>
          </w:p>
          <w:p w14:paraId="28C1A5F8" w14:textId="77777777" w:rsidR="0005264F" w:rsidRPr="00FF6930" w:rsidRDefault="0005264F" w:rsidP="0005264F">
            <w:pPr>
              <w:framePr w:w="9480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развитие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8F1A3" w14:textId="77777777" w:rsidR="0005264F" w:rsidRPr="00FF6930" w:rsidRDefault="0005264F" w:rsidP="00641CB2">
            <w:pPr>
              <w:framePr w:w="9480" w:wrap="notBeside" w:vAnchor="text" w:hAnchor="text" w:xAlign="center" w:y="1"/>
              <w:numPr>
                <w:ilvl w:val="0"/>
                <w:numId w:val="205"/>
              </w:numPr>
              <w:tabs>
                <w:tab w:val="left" w:pos="710"/>
              </w:tabs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Создавать благоприятные условия для раскрытия творческих способностей детей.</w:t>
            </w:r>
          </w:p>
          <w:p w14:paraId="7A2ACC2F" w14:textId="77777777" w:rsidR="0005264F" w:rsidRPr="00FF6930" w:rsidRDefault="0005264F" w:rsidP="00641CB2">
            <w:pPr>
              <w:framePr w:w="9480" w:wrap="notBeside" w:vAnchor="text" w:hAnchor="text" w:xAlign="center" w:y="1"/>
              <w:numPr>
                <w:ilvl w:val="0"/>
                <w:numId w:val="205"/>
              </w:numPr>
              <w:tabs>
                <w:tab w:val="left" w:pos="696"/>
              </w:tabs>
              <w:autoSpaceDE/>
              <w:autoSpaceDN/>
              <w:spacing w:line="317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Развивать эстетический вкус, эмоции, чувство прекрасного при восприятии произведений словесного, музыкального и изобразительного искусства.</w:t>
            </w:r>
          </w:p>
          <w:p w14:paraId="56E81C56" w14:textId="77777777" w:rsidR="0005264F" w:rsidRPr="00FF6930" w:rsidRDefault="0005264F" w:rsidP="00641CB2">
            <w:pPr>
              <w:framePr w:w="9480" w:wrap="notBeside" w:vAnchor="text" w:hAnchor="text" w:xAlign="center" w:y="1"/>
              <w:numPr>
                <w:ilvl w:val="0"/>
                <w:numId w:val="205"/>
              </w:numPr>
              <w:tabs>
                <w:tab w:val="left" w:pos="701"/>
              </w:tabs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Обращать внимание дошкольников на красоту окружающих предметов и объектов природы.</w:t>
            </w:r>
          </w:p>
          <w:p w14:paraId="2193F36C" w14:textId="77777777" w:rsidR="0005264F" w:rsidRPr="00FF6930" w:rsidRDefault="0005264F" w:rsidP="00641CB2">
            <w:pPr>
              <w:framePr w:w="9480" w:wrap="notBeside" w:vAnchor="text" w:hAnchor="text" w:xAlign="center" w:y="1"/>
              <w:numPr>
                <w:ilvl w:val="0"/>
                <w:numId w:val="205"/>
              </w:numPr>
              <w:tabs>
                <w:tab w:val="left" w:pos="706"/>
              </w:tabs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Способствовать становлению эстетического отношения к окружающему миру.</w:t>
            </w:r>
          </w:p>
          <w:p w14:paraId="43EE4A74" w14:textId="77777777" w:rsidR="0005264F" w:rsidRPr="00FF6930" w:rsidRDefault="0005264F" w:rsidP="00641CB2">
            <w:pPr>
              <w:framePr w:w="9480" w:wrap="notBeside" w:vAnchor="text" w:hAnchor="text" w:xAlign="center" w:y="1"/>
              <w:numPr>
                <w:ilvl w:val="0"/>
                <w:numId w:val="205"/>
              </w:numPr>
              <w:tabs>
                <w:tab w:val="left" w:pos="701"/>
              </w:tabs>
              <w:autoSpaceDE/>
              <w:autoSpaceDN/>
              <w:spacing w:line="317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Воспитывать любовь к родному краю и Отчизне посредством художественно-эстетической деятельности.</w:t>
            </w:r>
          </w:p>
          <w:p w14:paraId="27AB2447" w14:textId="77777777" w:rsidR="0005264F" w:rsidRPr="00FF6930" w:rsidRDefault="0005264F" w:rsidP="00641CB2">
            <w:pPr>
              <w:framePr w:w="9480" w:wrap="notBeside" w:vAnchor="text" w:hAnchor="text" w:xAlign="center" w:y="1"/>
              <w:numPr>
                <w:ilvl w:val="0"/>
                <w:numId w:val="205"/>
              </w:numPr>
              <w:tabs>
                <w:tab w:val="left" w:pos="710"/>
              </w:tabs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Стимулировать сопереживание персонажам музыкальных и изобразительных произведений.</w:t>
            </w:r>
          </w:p>
        </w:tc>
      </w:tr>
      <w:tr w:rsidR="0005264F" w:rsidRPr="00FF6930" w14:paraId="0EB5D854" w14:textId="77777777" w:rsidTr="00CE1E07">
        <w:trPr>
          <w:trHeight w:hRule="exact" w:val="2923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124C4" w14:textId="77777777" w:rsidR="0005264F" w:rsidRPr="00FF6930" w:rsidRDefault="0005264F" w:rsidP="0005264F">
            <w:pPr>
              <w:framePr w:w="9480" w:wrap="notBeside" w:vAnchor="text" w:hAnchor="text" w:xAlign="center" w:y="1"/>
              <w:autoSpaceDE/>
              <w:autoSpaceDN/>
              <w:spacing w:after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Физическое</w:t>
            </w:r>
          </w:p>
          <w:p w14:paraId="5ADC3A9C" w14:textId="77777777" w:rsidR="0005264F" w:rsidRPr="00FF6930" w:rsidRDefault="0005264F" w:rsidP="0005264F">
            <w:pPr>
              <w:framePr w:w="9480" w:wrap="notBeside" w:vAnchor="text" w:hAnchor="text" w:xAlign="center" w:y="1"/>
              <w:autoSpaceDE/>
              <w:autoSpaceDN/>
              <w:spacing w:before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развитие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1507B" w14:textId="77777777" w:rsidR="0005264F" w:rsidRPr="00FF6930" w:rsidRDefault="0005264F" w:rsidP="00641CB2">
            <w:pPr>
              <w:framePr w:w="9480" w:wrap="notBeside" w:vAnchor="text" w:hAnchor="text" w:xAlign="center" w:y="1"/>
              <w:numPr>
                <w:ilvl w:val="0"/>
                <w:numId w:val="206"/>
              </w:numPr>
              <w:tabs>
                <w:tab w:val="left" w:pos="701"/>
              </w:tabs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Формировать у детей потребность в здоровом образе жизни.</w:t>
            </w:r>
          </w:p>
          <w:p w14:paraId="0C396869" w14:textId="77777777" w:rsidR="0005264F" w:rsidRPr="00FF6930" w:rsidRDefault="0005264F" w:rsidP="00641CB2">
            <w:pPr>
              <w:framePr w:w="9480" w:wrap="notBeside" w:vAnchor="text" w:hAnchor="text" w:xAlign="center" w:y="1"/>
              <w:numPr>
                <w:ilvl w:val="0"/>
                <w:numId w:val="206"/>
              </w:numPr>
              <w:tabs>
                <w:tab w:val="left" w:pos="710"/>
              </w:tabs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Формировать привычку следить за чистотой тела, опрятностью одежды, прически.</w:t>
            </w:r>
          </w:p>
          <w:p w14:paraId="116742F0" w14:textId="77777777" w:rsidR="0005264F" w:rsidRPr="00FF6930" w:rsidRDefault="0005264F" w:rsidP="00641CB2">
            <w:pPr>
              <w:framePr w:w="9480" w:wrap="notBeside" w:vAnchor="text" w:hAnchor="text" w:xAlign="center" w:y="1"/>
              <w:numPr>
                <w:ilvl w:val="0"/>
                <w:numId w:val="206"/>
              </w:numPr>
              <w:tabs>
                <w:tab w:val="left" w:pos="691"/>
              </w:tabs>
              <w:autoSpaceDE/>
              <w:autoSpaceDN/>
              <w:spacing w:line="317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Воспитывать культуру еды.</w:t>
            </w:r>
          </w:p>
          <w:p w14:paraId="417FACE8" w14:textId="77777777" w:rsidR="0005264F" w:rsidRPr="00FF6930" w:rsidRDefault="0005264F" w:rsidP="00641CB2">
            <w:pPr>
              <w:framePr w:w="9480" w:wrap="notBeside" w:vAnchor="text" w:hAnchor="text" w:xAlign="center" w:y="1"/>
              <w:numPr>
                <w:ilvl w:val="0"/>
                <w:numId w:val="206"/>
              </w:numPr>
              <w:tabs>
                <w:tab w:val="left" w:pos="696"/>
              </w:tabs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Развивать физические качества дошкольников через приобщение к народным играм и забавам.</w:t>
            </w:r>
          </w:p>
          <w:p w14:paraId="5A191134" w14:textId="77777777" w:rsidR="0005264F" w:rsidRPr="00FF6930" w:rsidRDefault="0005264F" w:rsidP="00641CB2">
            <w:pPr>
              <w:framePr w:w="9480" w:wrap="notBeside" w:vAnchor="text" w:hAnchor="text" w:xAlign="center" w:y="1"/>
              <w:numPr>
                <w:ilvl w:val="0"/>
                <w:numId w:val="206"/>
              </w:numPr>
              <w:tabs>
                <w:tab w:val="left" w:pos="696"/>
              </w:tabs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Поощрять стремление детей участвовать в спортивно-оздоровительных мероприятиях.</w:t>
            </w:r>
          </w:p>
        </w:tc>
      </w:tr>
    </w:tbl>
    <w:p w14:paraId="7138B939" w14:textId="77777777" w:rsidR="0005264F" w:rsidRPr="00FF6930" w:rsidRDefault="0005264F" w:rsidP="0005264F">
      <w:pPr>
        <w:framePr w:w="9480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2826AE14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6EF0FE2B" w14:textId="77777777" w:rsidR="0005264F" w:rsidRPr="00FF6930" w:rsidRDefault="0005264F" w:rsidP="0005264F">
      <w:pPr>
        <w:autoSpaceDE/>
        <w:autoSpaceDN/>
        <w:spacing w:before="193" w:line="317" w:lineRule="exact"/>
        <w:ind w:firstLine="8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 процессе НОД применяются такие методы работы, которые дают возможность дошкольникам выразить своё мнение, обсудить проблему, согласовать со сверстниками и взрослым какое-то действие, приобрести опыт межличностных отношений.</w:t>
      </w:r>
    </w:p>
    <w:p w14:paraId="2E53ADB6" w14:textId="77777777" w:rsidR="0005264F" w:rsidRPr="00FF6930" w:rsidRDefault="0005264F" w:rsidP="0005264F">
      <w:pPr>
        <w:autoSpaceDE/>
        <w:autoSpaceDN/>
        <w:spacing w:before="193" w:line="317" w:lineRule="exact"/>
        <w:ind w:firstLine="820"/>
        <w:jc w:val="both"/>
        <w:rPr>
          <w:color w:val="000000"/>
          <w:sz w:val="24"/>
          <w:szCs w:val="24"/>
          <w:lang w:eastAsia="ru-RU" w:bidi="ru-RU"/>
        </w:rPr>
      </w:pPr>
    </w:p>
    <w:p w14:paraId="5B3BDCC8" w14:textId="77777777" w:rsidR="0005264F" w:rsidRPr="00FF6930" w:rsidRDefault="0005264F" w:rsidP="0005264F">
      <w:pPr>
        <w:tabs>
          <w:tab w:val="left" w:pos="6090"/>
        </w:tabs>
        <w:autoSpaceDE/>
        <w:autoSpaceDN/>
        <w:spacing w:line="317" w:lineRule="exact"/>
        <w:ind w:firstLine="82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Виды совместной деятельности:  </w:t>
      </w:r>
      <w:r w:rsidRPr="00FF6930">
        <w:rPr>
          <w:color w:val="000000"/>
          <w:sz w:val="24"/>
          <w:szCs w:val="24"/>
          <w:lang w:eastAsia="ru-RU" w:bidi="ru-RU"/>
        </w:rPr>
        <w:t>игровая, познавательная,</w:t>
      </w:r>
    </w:p>
    <w:p w14:paraId="2291D14E" w14:textId="77777777" w:rsidR="0005264F" w:rsidRPr="00FF6930" w:rsidRDefault="0005264F" w:rsidP="0005264F">
      <w:pPr>
        <w:autoSpaceDE/>
        <w:autoSpaceDN/>
        <w:spacing w:line="317" w:lineRule="exact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коммуникативная, продуктивная, трудовая, художественно-эстетическая.</w:t>
      </w:r>
    </w:p>
    <w:p w14:paraId="4F175F59" w14:textId="77777777" w:rsidR="0005264F" w:rsidRPr="00FF6930" w:rsidRDefault="0005264F" w:rsidP="0005264F">
      <w:pPr>
        <w:keepNext/>
        <w:keepLines/>
        <w:autoSpaceDE/>
        <w:autoSpaceDN/>
        <w:spacing w:after="309" w:line="280" w:lineRule="exact"/>
        <w:ind w:left="2140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24" w:name="bookmark9"/>
      <w:r w:rsidRPr="00FF6930">
        <w:rPr>
          <w:b/>
          <w:bCs/>
          <w:color w:val="000000"/>
          <w:sz w:val="24"/>
          <w:szCs w:val="24"/>
          <w:lang w:eastAsia="ru-RU" w:bidi="ru-RU"/>
        </w:rPr>
        <w:t>Основные формы и содержание деятельности:</w:t>
      </w:r>
      <w:bookmarkEnd w:id="24"/>
    </w:p>
    <w:p w14:paraId="4EB1B425" w14:textId="77777777" w:rsidR="0005264F" w:rsidRPr="00FF6930" w:rsidRDefault="0005264F" w:rsidP="00641CB2">
      <w:pPr>
        <w:numPr>
          <w:ilvl w:val="0"/>
          <w:numId w:val="207"/>
        </w:numPr>
        <w:tabs>
          <w:tab w:val="left" w:pos="1431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Образовательные ситуации. </w:t>
      </w:r>
      <w:r w:rsidRPr="00FF6930">
        <w:rPr>
          <w:color w:val="000000"/>
          <w:sz w:val="24"/>
          <w:szCs w:val="24"/>
          <w:lang w:eastAsia="ru-RU" w:bidi="ru-RU"/>
        </w:rPr>
        <w:t xml:space="preserve">В процессе образовательных ситуаций у детей формируются представления о социальных нормах общества, об истории и культуре своего народа, </w:t>
      </w:r>
      <w:r w:rsidRPr="00FF6930">
        <w:rPr>
          <w:color w:val="000000"/>
          <w:sz w:val="24"/>
          <w:szCs w:val="24"/>
          <w:lang w:eastAsia="ru-RU" w:bidi="ru-RU"/>
        </w:rPr>
        <w:lastRenderedPageBreak/>
        <w:t>своей Родины и другие социально-ценностные представления. Образовательные ситуации носят интегрированный характер, так как включают 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деятельности.</w:t>
      </w:r>
    </w:p>
    <w:p w14:paraId="1258CEFA" w14:textId="77777777" w:rsidR="0005264F" w:rsidRPr="00FF6930" w:rsidRDefault="0005264F" w:rsidP="00641CB2">
      <w:pPr>
        <w:numPr>
          <w:ilvl w:val="0"/>
          <w:numId w:val="207"/>
        </w:numPr>
        <w:tabs>
          <w:tab w:val="left" w:pos="1431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Мотивационно-побудительные игровые ситуации </w:t>
      </w:r>
      <w:r w:rsidRPr="00FF6930">
        <w:rPr>
          <w:color w:val="000000"/>
          <w:sz w:val="24"/>
          <w:szCs w:val="24"/>
          <w:lang w:eastAsia="ru-RU" w:bidi="ru-RU"/>
        </w:rPr>
        <w:t>(игры- приветствия, загадки, сюрпризные моменты, приглашение к путешествию). Применяются для развития у дошкольников интереса и желания участвовать            в деятельности, создания положительного эмоционального фона.</w:t>
      </w:r>
    </w:p>
    <w:p w14:paraId="740916FF" w14:textId="77777777" w:rsidR="0005264F" w:rsidRPr="00FF6930" w:rsidRDefault="0005264F" w:rsidP="00641CB2">
      <w:pPr>
        <w:numPr>
          <w:ilvl w:val="0"/>
          <w:numId w:val="207"/>
        </w:numPr>
        <w:tabs>
          <w:tab w:val="left" w:pos="1431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Обсуждение. </w:t>
      </w:r>
      <w:r w:rsidRPr="00FF6930">
        <w:rPr>
          <w:color w:val="000000"/>
          <w:sz w:val="24"/>
          <w:szCs w:val="24"/>
          <w:lang w:eastAsia="ru-RU" w:bidi="ru-RU"/>
        </w:rPr>
        <w:t>Детям демонстрируются примеры нравственного поведения, проявления человеколюбия и добросердечности посредством чтения, решения проблемных ситуаций, примеров из жизни. В ходе обсуждения уточняются социальные представления воспитанников, сформированность их личных норм и правил.</w:t>
      </w:r>
    </w:p>
    <w:p w14:paraId="1BC42E19" w14:textId="77777777" w:rsidR="0005264F" w:rsidRPr="00FF6930" w:rsidRDefault="0005264F" w:rsidP="00641CB2">
      <w:pPr>
        <w:numPr>
          <w:ilvl w:val="0"/>
          <w:numId w:val="207"/>
        </w:numPr>
        <w:tabs>
          <w:tab w:val="left" w:pos="1431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Коммуникативные игры. </w:t>
      </w:r>
      <w:r w:rsidRPr="00FF6930">
        <w:rPr>
          <w:color w:val="000000"/>
          <w:sz w:val="24"/>
          <w:szCs w:val="24"/>
          <w:lang w:eastAsia="ru-RU" w:bidi="ru-RU"/>
        </w:rPr>
        <w:t>Направлены на формирование умения общаться со взрослыми и сверстниками. Проводятся в атмосфере доброжелательности, непринуждённой обстановки и эмоциональной вовлечённости каждого ребенка.</w:t>
      </w:r>
    </w:p>
    <w:p w14:paraId="5029397E" w14:textId="77777777" w:rsidR="0005264F" w:rsidRPr="00FF6930" w:rsidRDefault="0005264F" w:rsidP="00641CB2">
      <w:pPr>
        <w:numPr>
          <w:ilvl w:val="0"/>
          <w:numId w:val="207"/>
        </w:numPr>
        <w:tabs>
          <w:tab w:val="left" w:pos="1431"/>
          <w:tab w:val="left" w:pos="4794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Дидактические игры.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ab/>
      </w:r>
      <w:r w:rsidRPr="00FF6930">
        <w:rPr>
          <w:color w:val="000000"/>
          <w:sz w:val="24"/>
          <w:szCs w:val="24"/>
          <w:lang w:eastAsia="ru-RU" w:bidi="ru-RU"/>
        </w:rPr>
        <w:t>Это игры активного обучения.</w:t>
      </w:r>
    </w:p>
    <w:p w14:paraId="588F6A64" w14:textId="77777777" w:rsidR="0005264F" w:rsidRPr="00FF6930" w:rsidRDefault="0005264F" w:rsidP="0005264F">
      <w:pPr>
        <w:autoSpaceDE/>
        <w:autoSpaceDN/>
        <w:spacing w:line="322" w:lineRule="exact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Посредством доступной и привлекательной формы деятельности уточняются        и углубляются знания и представления детей, анализируются конкретные ситуации, осуществляется игровое проектирование.</w:t>
      </w:r>
    </w:p>
    <w:p w14:paraId="10F17372" w14:textId="77777777" w:rsidR="0005264F" w:rsidRPr="00FF6930" w:rsidRDefault="0005264F" w:rsidP="00641CB2">
      <w:pPr>
        <w:numPr>
          <w:ilvl w:val="0"/>
          <w:numId w:val="207"/>
        </w:numPr>
        <w:tabs>
          <w:tab w:val="left" w:pos="1431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Продуктивная деятельность. </w:t>
      </w:r>
      <w:r w:rsidRPr="00FF6930">
        <w:rPr>
          <w:color w:val="000000"/>
          <w:sz w:val="24"/>
          <w:szCs w:val="24"/>
          <w:lang w:eastAsia="ru-RU" w:bidi="ru-RU"/>
        </w:rPr>
        <w:t>Включает рисование, лепку,</w:t>
      </w:r>
    </w:p>
    <w:p w14:paraId="19E68C39" w14:textId="77777777" w:rsidR="0005264F" w:rsidRPr="00FF6930" w:rsidRDefault="0005264F" w:rsidP="0005264F">
      <w:pPr>
        <w:tabs>
          <w:tab w:val="left" w:pos="4794"/>
        </w:tabs>
        <w:autoSpaceDE/>
        <w:autoSpaceDN/>
        <w:spacing w:line="322" w:lineRule="exact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аппликацию, конструирование, изготовление поделок, игрушек. Дети становятся активными участниками своего собственного развития, так как видят результат своего труда.</w:t>
      </w:r>
      <w:r w:rsidRPr="00FF6930">
        <w:rPr>
          <w:color w:val="000000"/>
          <w:sz w:val="24"/>
          <w:szCs w:val="24"/>
          <w:lang w:eastAsia="ru-RU" w:bidi="ru-RU"/>
        </w:rPr>
        <w:tab/>
        <w:t>У них развивается творческая</w:t>
      </w:r>
    </w:p>
    <w:p w14:paraId="3C9E15D6" w14:textId="77777777" w:rsidR="0005264F" w:rsidRPr="00FF6930" w:rsidRDefault="0005264F" w:rsidP="0005264F">
      <w:pPr>
        <w:autoSpaceDE/>
        <w:autoSpaceDN/>
        <w:spacing w:line="322" w:lineRule="exact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самостоятельность и инициатива.</w:t>
      </w:r>
    </w:p>
    <w:p w14:paraId="17B89640" w14:textId="77777777" w:rsidR="0005264F" w:rsidRPr="00FF6930" w:rsidRDefault="0005264F" w:rsidP="00641CB2">
      <w:pPr>
        <w:numPr>
          <w:ilvl w:val="0"/>
          <w:numId w:val="207"/>
        </w:numPr>
        <w:tabs>
          <w:tab w:val="left" w:pos="1431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Игры-практикумы. </w:t>
      </w:r>
      <w:r w:rsidRPr="00FF6930">
        <w:rPr>
          <w:color w:val="000000"/>
          <w:sz w:val="24"/>
          <w:szCs w:val="24"/>
          <w:lang w:eastAsia="ru-RU" w:bidi="ru-RU"/>
        </w:rPr>
        <w:t>Ребёнок не только слушает и наблюдает,            но и активно действует. Включаясь в практическую деятельность, дошкольники учатся регулировать взаимоотношения со сверстниками в рамках игрового взаимодействия.</w:t>
      </w:r>
    </w:p>
    <w:p w14:paraId="1F68D11F" w14:textId="77777777" w:rsidR="0005264F" w:rsidRPr="00FF6930" w:rsidRDefault="0005264F" w:rsidP="00641CB2">
      <w:pPr>
        <w:numPr>
          <w:ilvl w:val="0"/>
          <w:numId w:val="207"/>
        </w:numPr>
        <w:tabs>
          <w:tab w:val="left" w:pos="1431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Применение ИКТ. </w:t>
      </w:r>
      <w:r w:rsidRPr="00FF6930">
        <w:rPr>
          <w:color w:val="000000"/>
          <w:sz w:val="24"/>
          <w:szCs w:val="24"/>
          <w:lang w:eastAsia="ru-RU" w:bidi="ru-RU"/>
        </w:rPr>
        <w:t>На занятиях используются мультимедийные презентации, видеофильмы, мультфильмы по различным направлениям: нравственные ценности, природный мир, история и культура родного края, здоровый образ жизни.</w:t>
      </w:r>
    </w:p>
    <w:p w14:paraId="132B4AC3" w14:textId="77777777" w:rsidR="0005264F" w:rsidRPr="00FF6930" w:rsidRDefault="0005264F" w:rsidP="00641CB2">
      <w:pPr>
        <w:keepNext/>
        <w:keepLines/>
        <w:numPr>
          <w:ilvl w:val="0"/>
          <w:numId w:val="198"/>
        </w:numPr>
        <w:tabs>
          <w:tab w:val="left" w:pos="2551"/>
        </w:tabs>
        <w:autoSpaceDE/>
        <w:autoSpaceDN/>
        <w:spacing w:after="309" w:line="280" w:lineRule="exact"/>
        <w:ind w:left="1960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25" w:name="bookmark10"/>
      <w:r w:rsidRPr="00FF6930">
        <w:rPr>
          <w:b/>
          <w:bCs/>
          <w:color w:val="000000"/>
          <w:sz w:val="24"/>
          <w:szCs w:val="24"/>
          <w:lang w:eastAsia="ru-RU" w:bidi="ru-RU"/>
        </w:rPr>
        <w:t>Модуль «Детско-взрослые сообщества»</w:t>
      </w:r>
      <w:bookmarkEnd w:id="25"/>
    </w:p>
    <w:p w14:paraId="7EDFCCAA" w14:textId="77777777" w:rsidR="0005264F" w:rsidRPr="00FF6930" w:rsidRDefault="0005264F" w:rsidP="0005264F">
      <w:pPr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Детско-взрослые сообщества в ДОУ организуются по инициативе детей       и взрослых на основе социально значимых целей, партнерства и сотрудничества.</w:t>
      </w:r>
    </w:p>
    <w:p w14:paraId="6ABB8DF1" w14:textId="77777777" w:rsidR="0005264F" w:rsidRPr="00FF6930" w:rsidRDefault="0005264F" w:rsidP="0005264F">
      <w:pPr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Воспитание дошкольников в данном случае происходит в процессе социальной одобряемой деятельности.</w:t>
      </w:r>
    </w:p>
    <w:p w14:paraId="38413DE1" w14:textId="77777777" w:rsidR="0005264F" w:rsidRPr="00FF6930" w:rsidRDefault="0005264F" w:rsidP="0005264F">
      <w:pPr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 рамках этой деятельности ребенок учится выстраивать взаимоотношения с другими людьми и свое поведение в соответствии с общим делом. У него возрастает познавательный интерес к окружающему социальному миру, развивается эмоционально-личностная сфера, происходит становление ценностных ориентаций.</w:t>
      </w:r>
    </w:p>
    <w:p w14:paraId="39EFA6B9" w14:textId="77777777" w:rsidR="0005264F" w:rsidRPr="00FF6930" w:rsidRDefault="0005264F" w:rsidP="0005264F">
      <w:pPr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Цель </w:t>
      </w:r>
      <w:r w:rsidRPr="00FF6930">
        <w:rPr>
          <w:color w:val="000000"/>
          <w:sz w:val="24"/>
          <w:szCs w:val="24"/>
          <w:lang w:eastAsia="ru-RU" w:bidi="ru-RU"/>
        </w:rPr>
        <w:t>организации детско-взрослых сообществ: воспитание детей дошкольного возраста в коллективе посредством практической совместной деятельности, направленной на пользу общества.</w:t>
      </w:r>
    </w:p>
    <w:p w14:paraId="39DBD3B6" w14:textId="77777777" w:rsidR="0005264F" w:rsidRPr="00FF6930" w:rsidRDefault="0005264F" w:rsidP="0005264F">
      <w:pPr>
        <w:keepNext/>
        <w:keepLines/>
        <w:autoSpaceDE/>
        <w:autoSpaceDN/>
        <w:spacing w:line="322" w:lineRule="exact"/>
        <w:ind w:firstLine="740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26" w:name="bookmark11"/>
      <w:r w:rsidRPr="00FF6930">
        <w:rPr>
          <w:b/>
          <w:bCs/>
          <w:color w:val="000000"/>
          <w:sz w:val="24"/>
          <w:szCs w:val="24"/>
          <w:lang w:eastAsia="ru-RU" w:bidi="ru-RU"/>
        </w:rPr>
        <w:t>Задачи:</w:t>
      </w:r>
      <w:bookmarkEnd w:id="26"/>
    </w:p>
    <w:p w14:paraId="4155B20D" w14:textId="77777777" w:rsidR="0005264F" w:rsidRPr="00FF6930" w:rsidRDefault="0005264F" w:rsidP="00641CB2">
      <w:pPr>
        <w:numPr>
          <w:ilvl w:val="0"/>
          <w:numId w:val="208"/>
        </w:numPr>
        <w:tabs>
          <w:tab w:val="left" w:pos="1428"/>
        </w:tabs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Формировать умение взаимодействовать со взрослыми                            и сверстниками.</w:t>
      </w:r>
    </w:p>
    <w:p w14:paraId="0F9C7AC3" w14:textId="77777777" w:rsidR="0005264F" w:rsidRPr="00FF6930" w:rsidRDefault="0005264F" w:rsidP="00641CB2">
      <w:pPr>
        <w:numPr>
          <w:ilvl w:val="0"/>
          <w:numId w:val="208"/>
        </w:numPr>
        <w:tabs>
          <w:tab w:val="left" w:pos="1428"/>
        </w:tabs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Формировать умение выстраивать свое поведение и деятельность, учитывая потребности и интересы других.</w:t>
      </w:r>
    </w:p>
    <w:p w14:paraId="011E3CBF" w14:textId="77777777" w:rsidR="0005264F" w:rsidRPr="00FF6930" w:rsidRDefault="0005264F" w:rsidP="00641CB2">
      <w:pPr>
        <w:numPr>
          <w:ilvl w:val="0"/>
          <w:numId w:val="208"/>
        </w:numPr>
        <w:tabs>
          <w:tab w:val="left" w:pos="1428"/>
        </w:tabs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Способствовать формированию положительного отношения к миру, к другим людям и </w:t>
      </w:r>
      <w:r w:rsidRPr="00FF6930">
        <w:rPr>
          <w:color w:val="000000"/>
          <w:sz w:val="24"/>
          <w:szCs w:val="24"/>
          <w:lang w:eastAsia="ru-RU" w:bidi="ru-RU"/>
        </w:rPr>
        <w:lastRenderedPageBreak/>
        <w:t>самому себе.</w:t>
      </w:r>
    </w:p>
    <w:p w14:paraId="000D1DD1" w14:textId="77777777" w:rsidR="0005264F" w:rsidRPr="00FF6930" w:rsidRDefault="0005264F" w:rsidP="00641CB2">
      <w:pPr>
        <w:numPr>
          <w:ilvl w:val="0"/>
          <w:numId w:val="208"/>
        </w:numPr>
        <w:tabs>
          <w:tab w:val="left" w:pos="1428"/>
        </w:tabs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Развивать нравственные качества личности ребенка.</w:t>
      </w:r>
    </w:p>
    <w:p w14:paraId="123D97C6" w14:textId="77777777" w:rsidR="0005264F" w:rsidRPr="00FF6930" w:rsidRDefault="0005264F" w:rsidP="00641CB2">
      <w:pPr>
        <w:numPr>
          <w:ilvl w:val="0"/>
          <w:numId w:val="208"/>
        </w:numPr>
        <w:tabs>
          <w:tab w:val="left" w:pos="1428"/>
        </w:tabs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Развивать основы социального самоконтроля и самосознания.</w:t>
      </w:r>
    </w:p>
    <w:p w14:paraId="5FF4326C" w14:textId="77777777" w:rsidR="0005264F" w:rsidRPr="00FF6930" w:rsidRDefault="0005264F" w:rsidP="00641CB2">
      <w:pPr>
        <w:numPr>
          <w:ilvl w:val="0"/>
          <w:numId w:val="208"/>
        </w:numPr>
        <w:tabs>
          <w:tab w:val="left" w:pos="1428"/>
        </w:tabs>
        <w:autoSpaceDE/>
        <w:autoSpaceDN/>
        <w:spacing w:after="240"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Развивать самостоятельность и инициативу.</w:t>
      </w:r>
    </w:p>
    <w:p w14:paraId="363F4261" w14:textId="77777777" w:rsidR="0005264F" w:rsidRPr="00FF6930" w:rsidRDefault="0005264F" w:rsidP="0005264F">
      <w:pPr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Главное - чтобы дети поняли важность своих совместных дел. Полученные социальные знания должны превратиться в личное убеждение           и внутреннюю потребность соблюдать законы и правила общества, оценивать свои действия и действия других на основе собственного сформированного социально-личностного опыта.</w:t>
      </w:r>
    </w:p>
    <w:p w14:paraId="33E24F24" w14:textId="77777777" w:rsidR="0005264F" w:rsidRPr="00FF6930" w:rsidRDefault="0005264F" w:rsidP="0005264F">
      <w:pPr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Учитывая возрастные возможности дошкольников, особенности режима дня, детско-взрослые сообщества в ДОУ организованы в рамках одной возрастной группы:</w:t>
      </w:r>
    </w:p>
    <w:p w14:paraId="0C02F1FF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05"/>
        </w:tabs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 младшей группе: «Малышкины книжки»;</w:t>
      </w:r>
    </w:p>
    <w:p w14:paraId="680A75E9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10"/>
        </w:tabs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 средней группе: «Юные инспекторы дорожного движения»;</w:t>
      </w:r>
    </w:p>
    <w:p w14:paraId="745A6746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10"/>
        </w:tabs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 старшей группе: «Спасатели МЧС»;</w:t>
      </w:r>
    </w:p>
    <w:p w14:paraId="4B38DD64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10"/>
        </w:tabs>
        <w:autoSpaceDE/>
        <w:autoSpaceDN/>
        <w:spacing w:after="244"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 подготовительной к школе группе: «Юные волонтеры».</w:t>
      </w:r>
    </w:p>
    <w:p w14:paraId="5F9233FF" w14:textId="77777777" w:rsidR="0005264F" w:rsidRPr="00FF6930" w:rsidRDefault="0005264F" w:rsidP="0005264F">
      <w:pPr>
        <w:keepNext/>
        <w:keepLines/>
        <w:tabs>
          <w:tab w:val="left" w:pos="6010"/>
        </w:tabs>
        <w:autoSpaceDE/>
        <w:autoSpaceDN/>
        <w:spacing w:line="317" w:lineRule="exact"/>
        <w:ind w:firstLine="740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27" w:name="bookmark12"/>
      <w:r w:rsidRPr="00FF6930">
        <w:rPr>
          <w:b/>
          <w:bCs/>
          <w:color w:val="000000"/>
          <w:sz w:val="24"/>
          <w:szCs w:val="24"/>
          <w:lang w:eastAsia="ru-RU" w:bidi="ru-RU"/>
        </w:rPr>
        <w:t>Виды совместной деятельности: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ab/>
      </w:r>
      <w:r w:rsidRPr="00FF6930">
        <w:rPr>
          <w:color w:val="000000"/>
          <w:sz w:val="24"/>
          <w:szCs w:val="24"/>
          <w:lang w:eastAsia="ru-RU" w:bidi="ru-RU"/>
        </w:rPr>
        <w:t>игровая, познавательная,</w:t>
      </w:r>
      <w:bookmarkEnd w:id="27"/>
    </w:p>
    <w:p w14:paraId="06E1A258" w14:textId="77777777" w:rsidR="0005264F" w:rsidRPr="00FF6930" w:rsidRDefault="0005264F" w:rsidP="0005264F">
      <w:pPr>
        <w:autoSpaceDE/>
        <w:autoSpaceDN/>
        <w:spacing w:line="317" w:lineRule="exact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коммуникативная, продуктивная, двигательная, трудовая,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художественно</w:t>
      </w:r>
      <w:r w:rsidRPr="00FF6930">
        <w:rPr>
          <w:color w:val="000000"/>
          <w:sz w:val="24"/>
          <w:szCs w:val="24"/>
          <w:lang w:eastAsia="ru-RU" w:bidi="ru-RU"/>
        </w:rPr>
        <w:softHyphen/>
        <w:t>эстетическая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>.</w:t>
      </w:r>
    </w:p>
    <w:p w14:paraId="191DC23E" w14:textId="77777777" w:rsidR="0005264F" w:rsidRPr="00FF6930" w:rsidRDefault="0005264F" w:rsidP="0005264F">
      <w:pPr>
        <w:autoSpaceDE/>
        <w:autoSpaceDN/>
        <w:spacing w:line="317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Общими </w:t>
      </w:r>
      <w:r w:rsidRPr="00FF6930">
        <w:rPr>
          <w:color w:val="000000"/>
          <w:sz w:val="24"/>
          <w:szCs w:val="24"/>
          <w:lang w:eastAsia="ru-RU" w:bidi="ru-RU"/>
        </w:rPr>
        <w:t>для всех детско-взрослых сообществ являются такие формы работы как: проекты, акции, тематические праздники.</w:t>
      </w:r>
    </w:p>
    <w:p w14:paraId="25B187D0" w14:textId="77777777" w:rsidR="0005264F" w:rsidRPr="00FF6930" w:rsidRDefault="0005264F" w:rsidP="0005264F">
      <w:pPr>
        <w:keepNext/>
        <w:keepLines/>
        <w:autoSpaceDE/>
        <w:autoSpaceDN/>
        <w:spacing w:line="322" w:lineRule="exact"/>
        <w:jc w:val="center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28" w:name="bookmark13"/>
    </w:p>
    <w:p w14:paraId="26B3EE63" w14:textId="77777777" w:rsidR="0005264F" w:rsidRPr="00FF6930" w:rsidRDefault="0005264F" w:rsidP="0005264F">
      <w:pPr>
        <w:keepNext/>
        <w:keepLines/>
        <w:autoSpaceDE/>
        <w:autoSpaceDN/>
        <w:spacing w:line="322" w:lineRule="exact"/>
        <w:jc w:val="center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Детско-взрослое сообщество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br/>
        <w:t>«Малышкины книжки»</w:t>
      </w:r>
      <w:bookmarkEnd w:id="28"/>
    </w:p>
    <w:p w14:paraId="5FCD0BCD" w14:textId="77777777" w:rsidR="0005264F" w:rsidRPr="00FF6930" w:rsidRDefault="0005264F" w:rsidP="0005264F">
      <w:pPr>
        <w:autoSpaceDE/>
        <w:autoSpaceDN/>
        <w:spacing w:after="300" w:line="322" w:lineRule="exact"/>
        <w:jc w:val="center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(младшая группа)</w:t>
      </w:r>
    </w:p>
    <w:p w14:paraId="584AAE62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FF6930">
        <w:rPr>
          <w:color w:val="000000"/>
          <w:sz w:val="24"/>
          <w:szCs w:val="24"/>
          <w:lang w:eastAsia="ru-RU" w:bidi="ru-RU"/>
        </w:rPr>
        <w:t>формирование у детей младшего возраста бережного отношения       к книгам.</w:t>
      </w:r>
    </w:p>
    <w:p w14:paraId="4410C98E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Задачи:</w:t>
      </w:r>
    </w:p>
    <w:p w14:paraId="53113243" w14:textId="77777777" w:rsidR="0005264F" w:rsidRPr="00FF6930" w:rsidRDefault="0005264F" w:rsidP="00641CB2">
      <w:pPr>
        <w:numPr>
          <w:ilvl w:val="0"/>
          <w:numId w:val="209"/>
        </w:numPr>
        <w:tabs>
          <w:tab w:val="left" w:pos="1445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Создать условия для развития интереса к книге посредством чтения, драматизации, продуктивной и игровой деятельности.</w:t>
      </w:r>
    </w:p>
    <w:p w14:paraId="55C220D6" w14:textId="77777777" w:rsidR="0005264F" w:rsidRPr="00FF6930" w:rsidRDefault="0005264F" w:rsidP="00641CB2">
      <w:pPr>
        <w:numPr>
          <w:ilvl w:val="0"/>
          <w:numId w:val="209"/>
        </w:numPr>
        <w:tabs>
          <w:tab w:val="left" w:pos="1445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Обучать правильному обращению с книгой.</w:t>
      </w:r>
    </w:p>
    <w:p w14:paraId="13728C2F" w14:textId="77777777" w:rsidR="0005264F" w:rsidRPr="00FF6930" w:rsidRDefault="0005264F" w:rsidP="00641CB2">
      <w:pPr>
        <w:numPr>
          <w:ilvl w:val="0"/>
          <w:numId w:val="209"/>
        </w:numPr>
        <w:tabs>
          <w:tab w:val="left" w:pos="1445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Приучать к несложному труду в книжном уголке: с помощью воспитателя подклеивать переплёт книги, изготавливать собственные книжки, поделки для игр-драматизаций.</w:t>
      </w:r>
    </w:p>
    <w:p w14:paraId="2C78A3C5" w14:textId="77777777" w:rsidR="0005264F" w:rsidRPr="00FF6930" w:rsidRDefault="0005264F" w:rsidP="00641CB2">
      <w:pPr>
        <w:numPr>
          <w:ilvl w:val="0"/>
          <w:numId w:val="209"/>
        </w:numPr>
        <w:tabs>
          <w:tab w:val="left" w:pos="1445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Прививать любовь к книге.</w:t>
      </w:r>
    </w:p>
    <w:p w14:paraId="2B2F74FD" w14:textId="77777777" w:rsidR="0005264F" w:rsidRPr="00FF6930" w:rsidRDefault="0005264F" w:rsidP="00641CB2">
      <w:pPr>
        <w:numPr>
          <w:ilvl w:val="0"/>
          <w:numId w:val="209"/>
        </w:numPr>
        <w:tabs>
          <w:tab w:val="left" w:pos="1445"/>
        </w:tabs>
        <w:autoSpaceDE/>
        <w:autoSpaceDN/>
        <w:spacing w:after="333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Привлечь родителей к воспитанию у детей бережного отношения        к книгам.</w:t>
      </w:r>
    </w:p>
    <w:p w14:paraId="56A7DF22" w14:textId="77777777" w:rsidR="0005264F" w:rsidRPr="00FF6930" w:rsidRDefault="0005264F" w:rsidP="0005264F">
      <w:pPr>
        <w:keepNext/>
        <w:keepLines/>
        <w:autoSpaceDE/>
        <w:autoSpaceDN/>
        <w:spacing w:after="308" w:line="280" w:lineRule="exact"/>
        <w:jc w:val="center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29" w:name="bookmark14"/>
      <w:r w:rsidRPr="00FF6930">
        <w:rPr>
          <w:b/>
          <w:bCs/>
          <w:color w:val="000000"/>
          <w:sz w:val="24"/>
          <w:szCs w:val="24"/>
          <w:lang w:eastAsia="ru-RU" w:bidi="ru-RU"/>
        </w:rPr>
        <w:t>Основные формы и содержание деятельности:</w:t>
      </w:r>
      <w:bookmarkEnd w:id="29"/>
    </w:p>
    <w:p w14:paraId="0127F14C" w14:textId="77777777" w:rsidR="0005264F" w:rsidRPr="00FF6930" w:rsidRDefault="0005264F" w:rsidP="00641CB2">
      <w:pPr>
        <w:numPr>
          <w:ilvl w:val="0"/>
          <w:numId w:val="210"/>
        </w:numPr>
        <w:tabs>
          <w:tab w:val="left" w:pos="1074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Чтение книг. </w:t>
      </w:r>
      <w:r w:rsidRPr="00FF6930">
        <w:rPr>
          <w:color w:val="000000"/>
          <w:sz w:val="24"/>
          <w:szCs w:val="24"/>
          <w:lang w:eastAsia="ru-RU" w:bidi="ru-RU"/>
        </w:rPr>
        <w:t>Эмоционально-образное чтение взрослым сказок, стихотворений, потешек прививает любовь к книгам с самого раннего детства. Дети осознают, что благодаря книгам они знакомятся с героями произведений, их историями и приключениями, приобщаются к культуре своего народа, получают первые впечатления об окружающем мире.</w:t>
      </w:r>
    </w:p>
    <w:p w14:paraId="7460B132" w14:textId="77777777" w:rsidR="0005264F" w:rsidRPr="00FF6930" w:rsidRDefault="0005264F" w:rsidP="00641CB2">
      <w:pPr>
        <w:numPr>
          <w:ilvl w:val="0"/>
          <w:numId w:val="210"/>
        </w:numPr>
        <w:tabs>
          <w:tab w:val="left" w:pos="1074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Игры-драматизации. </w:t>
      </w:r>
      <w:r w:rsidRPr="00FF6930">
        <w:rPr>
          <w:color w:val="000000"/>
          <w:sz w:val="24"/>
          <w:szCs w:val="24"/>
          <w:lang w:eastAsia="ru-RU" w:bidi="ru-RU"/>
        </w:rPr>
        <w:t>Данные игры включают инсценирование потешек, песенок, сказок, небольших литературных текстов с помощью игрушек или самими детьми.</w:t>
      </w:r>
    </w:p>
    <w:p w14:paraId="3C7ABB09" w14:textId="77777777" w:rsidR="0005264F" w:rsidRPr="00FF6930" w:rsidRDefault="0005264F" w:rsidP="00641CB2">
      <w:pPr>
        <w:numPr>
          <w:ilvl w:val="0"/>
          <w:numId w:val="210"/>
        </w:numPr>
        <w:tabs>
          <w:tab w:val="left" w:pos="1074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Рассматривание изображений. </w:t>
      </w:r>
      <w:r w:rsidRPr="00FF6930">
        <w:rPr>
          <w:color w:val="000000"/>
          <w:sz w:val="24"/>
          <w:szCs w:val="24"/>
          <w:lang w:eastAsia="ru-RU" w:bidi="ru-RU"/>
        </w:rPr>
        <w:t>Совместно с детьми в различные режимные моменты и в процессе НОД рассматриваются картины, картинки, рисунки, плакаты, альбомы и другие иллюстрированные пособия.</w:t>
      </w:r>
    </w:p>
    <w:p w14:paraId="4B660EA0" w14:textId="77777777" w:rsidR="0005264F" w:rsidRPr="00FF6930" w:rsidRDefault="0005264F" w:rsidP="00641CB2">
      <w:pPr>
        <w:numPr>
          <w:ilvl w:val="0"/>
          <w:numId w:val="210"/>
        </w:numPr>
        <w:tabs>
          <w:tab w:val="left" w:pos="1074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Дидактические игры. </w:t>
      </w:r>
      <w:r w:rsidRPr="00FF6930">
        <w:rPr>
          <w:color w:val="000000"/>
          <w:sz w:val="24"/>
          <w:szCs w:val="24"/>
          <w:lang w:eastAsia="ru-RU" w:bidi="ru-RU"/>
        </w:rPr>
        <w:t xml:space="preserve">Применение дидактических игр способствует развитию интереса к книгам. Проводятся дидактические игры: «Из какой сказки герой?», «В какой книжке есть такая </w:t>
      </w:r>
      <w:r w:rsidRPr="00FF6930">
        <w:rPr>
          <w:color w:val="000000"/>
          <w:sz w:val="24"/>
          <w:szCs w:val="24"/>
          <w:lang w:eastAsia="ru-RU" w:bidi="ru-RU"/>
        </w:rPr>
        <w:lastRenderedPageBreak/>
        <w:t>картинка?», «Добрые герои сказок», «Узнай книжку по обложке».</w:t>
      </w:r>
    </w:p>
    <w:p w14:paraId="254BFF78" w14:textId="77777777" w:rsidR="0005264F" w:rsidRPr="00FF6930" w:rsidRDefault="0005264F" w:rsidP="00641CB2">
      <w:pPr>
        <w:numPr>
          <w:ilvl w:val="0"/>
          <w:numId w:val="210"/>
        </w:numPr>
        <w:tabs>
          <w:tab w:val="left" w:pos="1074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Эмоционально-образные беседы. </w:t>
      </w:r>
      <w:r w:rsidRPr="00FF6930">
        <w:rPr>
          <w:color w:val="000000"/>
          <w:sz w:val="24"/>
          <w:szCs w:val="24"/>
          <w:lang w:eastAsia="ru-RU" w:bidi="ru-RU"/>
        </w:rPr>
        <w:t>В процессе беседы педагог раскрывает содержание сказки, говорит о характере героев, их действиях. Беседа способствует более глубокому пониманию сюжета и эмоциональному переживанию. Педагог предлагает угадать диалоги из знакомых сказок, стихов.</w:t>
      </w:r>
    </w:p>
    <w:p w14:paraId="6F947549" w14:textId="77777777" w:rsidR="0005264F" w:rsidRPr="00FF6930" w:rsidRDefault="0005264F" w:rsidP="00641CB2">
      <w:pPr>
        <w:numPr>
          <w:ilvl w:val="0"/>
          <w:numId w:val="210"/>
        </w:numPr>
        <w:tabs>
          <w:tab w:val="left" w:pos="1445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Игровые обучающие ситуации. </w:t>
      </w:r>
      <w:r w:rsidRPr="00FF6930">
        <w:rPr>
          <w:color w:val="000000"/>
          <w:sz w:val="24"/>
          <w:szCs w:val="24"/>
          <w:lang w:eastAsia="ru-RU" w:bidi="ru-RU"/>
        </w:rPr>
        <w:t>Для лучшего усвоения правил обращения с книгами используются игровые ситуации с включением персонажей фольклорных или художественных произведений, героев мультфильмов, которые напоминают эти правила. Например, приход Петрушки, Колобка, Маши-растеряши и др.</w:t>
      </w:r>
    </w:p>
    <w:p w14:paraId="2D64516E" w14:textId="77777777" w:rsidR="0005264F" w:rsidRPr="00FF6930" w:rsidRDefault="0005264F" w:rsidP="00641CB2">
      <w:pPr>
        <w:numPr>
          <w:ilvl w:val="0"/>
          <w:numId w:val="210"/>
        </w:numPr>
        <w:tabs>
          <w:tab w:val="left" w:pos="141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«</w:t>
      </w:r>
      <w:proofErr w:type="spellStart"/>
      <w:r w:rsidRPr="00FF6930">
        <w:rPr>
          <w:b/>
          <w:bCs/>
          <w:color w:val="000000"/>
          <w:sz w:val="24"/>
          <w:szCs w:val="24"/>
          <w:lang w:eastAsia="ru-RU" w:bidi="ru-RU"/>
        </w:rPr>
        <w:t>Книжкина</w:t>
      </w:r>
      <w:proofErr w:type="spellEnd"/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 больница». </w:t>
      </w:r>
      <w:r w:rsidRPr="00FF6930">
        <w:rPr>
          <w:color w:val="000000"/>
          <w:sz w:val="24"/>
          <w:szCs w:val="24"/>
          <w:lang w:eastAsia="ru-RU" w:bidi="ru-RU"/>
        </w:rPr>
        <w:t>Проводятся практические занятия по «лечению» книг: подклеиванию обложки, страниц, разрезанию бумажных полосок и др. Педагогу необходимо акцентировать внимание детей на результате деятельности, уточнять: что было до «лечения», а что - после.</w:t>
      </w:r>
    </w:p>
    <w:p w14:paraId="7C94AF9D" w14:textId="77777777" w:rsidR="0005264F" w:rsidRPr="00FF6930" w:rsidRDefault="0005264F" w:rsidP="00641CB2">
      <w:pPr>
        <w:numPr>
          <w:ilvl w:val="0"/>
          <w:numId w:val="210"/>
        </w:numPr>
        <w:tabs>
          <w:tab w:val="left" w:pos="1412"/>
        </w:tabs>
        <w:autoSpaceDE/>
        <w:autoSpaceDN/>
        <w:spacing w:after="244" w:line="326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Изготовление своих «книжек-малышек». </w:t>
      </w:r>
      <w:r w:rsidRPr="00FF6930">
        <w:rPr>
          <w:color w:val="000000"/>
          <w:sz w:val="24"/>
          <w:szCs w:val="24"/>
          <w:lang w:eastAsia="ru-RU" w:bidi="ru-RU"/>
        </w:rPr>
        <w:t>В процессе данной продуктивной деятельности у детей развивается интерес к созданию книг, а также формируется бережное отношению к ним.</w:t>
      </w:r>
    </w:p>
    <w:p w14:paraId="6F222540" w14:textId="77777777" w:rsidR="0005264F" w:rsidRPr="00FF6930" w:rsidRDefault="0005264F" w:rsidP="0005264F">
      <w:pPr>
        <w:keepNext/>
        <w:keepLines/>
        <w:autoSpaceDE/>
        <w:autoSpaceDN/>
        <w:spacing w:line="322" w:lineRule="exact"/>
        <w:jc w:val="center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30" w:name="bookmark15"/>
    </w:p>
    <w:p w14:paraId="0BFBF4F9" w14:textId="77777777" w:rsidR="0005264F" w:rsidRPr="00FF6930" w:rsidRDefault="0005264F" w:rsidP="0005264F">
      <w:pPr>
        <w:keepNext/>
        <w:keepLines/>
        <w:autoSpaceDE/>
        <w:autoSpaceDN/>
        <w:spacing w:line="322" w:lineRule="exact"/>
        <w:jc w:val="center"/>
        <w:outlineLvl w:val="1"/>
        <w:rPr>
          <w:b/>
          <w:bCs/>
          <w:color w:val="000000"/>
          <w:sz w:val="24"/>
          <w:szCs w:val="24"/>
          <w:lang w:eastAsia="ru-RU" w:bidi="ru-RU"/>
        </w:rPr>
      </w:pPr>
    </w:p>
    <w:p w14:paraId="5BF1BD83" w14:textId="77777777" w:rsidR="0005264F" w:rsidRPr="00FF6930" w:rsidRDefault="0005264F" w:rsidP="0005264F">
      <w:pPr>
        <w:keepNext/>
        <w:keepLines/>
        <w:autoSpaceDE/>
        <w:autoSpaceDN/>
        <w:spacing w:line="322" w:lineRule="exact"/>
        <w:jc w:val="center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Детско-взрослое сообщество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br/>
        <w:t>«Юные инспекторы дорожного движения»</w:t>
      </w:r>
      <w:bookmarkEnd w:id="30"/>
    </w:p>
    <w:p w14:paraId="64002840" w14:textId="77777777" w:rsidR="0005264F" w:rsidRPr="00FF6930" w:rsidRDefault="0005264F" w:rsidP="0005264F">
      <w:pPr>
        <w:autoSpaceDE/>
        <w:autoSpaceDN/>
        <w:spacing w:after="309" w:line="280" w:lineRule="exact"/>
        <w:jc w:val="center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(средняя группа)</w:t>
      </w:r>
    </w:p>
    <w:p w14:paraId="7514FB09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FF6930">
        <w:rPr>
          <w:color w:val="000000"/>
          <w:sz w:val="24"/>
          <w:szCs w:val="24"/>
          <w:lang w:eastAsia="ru-RU" w:bidi="ru-RU"/>
        </w:rPr>
        <w:t>Создание условий для формирования у детей основ безопасного поведения на дороге и готовности помогать другим в соблюдении правил дорожного движения.</w:t>
      </w:r>
    </w:p>
    <w:p w14:paraId="40EF75AA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Задачи:</w:t>
      </w:r>
    </w:p>
    <w:p w14:paraId="3D81DC17" w14:textId="77777777" w:rsidR="0005264F" w:rsidRPr="00FF6930" w:rsidRDefault="0005264F" w:rsidP="00641CB2">
      <w:pPr>
        <w:numPr>
          <w:ilvl w:val="0"/>
          <w:numId w:val="211"/>
        </w:numPr>
        <w:tabs>
          <w:tab w:val="left" w:pos="141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Формировать знания детей о правилах дорожного движения.</w:t>
      </w:r>
    </w:p>
    <w:p w14:paraId="39E53652" w14:textId="77777777" w:rsidR="0005264F" w:rsidRPr="00FF6930" w:rsidRDefault="0005264F" w:rsidP="00641CB2">
      <w:pPr>
        <w:numPr>
          <w:ilvl w:val="0"/>
          <w:numId w:val="211"/>
        </w:numPr>
        <w:tabs>
          <w:tab w:val="left" w:pos="141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Формировать практические навыки поведения на дороге,                              в транспорте, на остановках.</w:t>
      </w:r>
    </w:p>
    <w:p w14:paraId="2961CB12" w14:textId="77777777" w:rsidR="0005264F" w:rsidRPr="00FF6930" w:rsidRDefault="0005264F" w:rsidP="00641CB2">
      <w:pPr>
        <w:numPr>
          <w:ilvl w:val="0"/>
          <w:numId w:val="211"/>
        </w:numPr>
        <w:tabs>
          <w:tab w:val="left" w:pos="141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Развивать самостоятельность, ответственность, внимание, наблюдательность, координация движений, гибкость мышления.</w:t>
      </w:r>
    </w:p>
    <w:p w14:paraId="27B83EDE" w14:textId="77777777" w:rsidR="0005264F" w:rsidRPr="00FF6930" w:rsidRDefault="0005264F" w:rsidP="00641CB2">
      <w:pPr>
        <w:numPr>
          <w:ilvl w:val="0"/>
          <w:numId w:val="211"/>
        </w:numPr>
        <w:tabs>
          <w:tab w:val="left" w:pos="141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Обогащать опыт детей деятельностью, направленной на заботу            о других людях.</w:t>
      </w:r>
    </w:p>
    <w:p w14:paraId="62508F81" w14:textId="77777777" w:rsidR="0005264F" w:rsidRPr="00FF6930" w:rsidRDefault="0005264F" w:rsidP="00641CB2">
      <w:pPr>
        <w:numPr>
          <w:ilvl w:val="0"/>
          <w:numId w:val="211"/>
        </w:numPr>
        <w:tabs>
          <w:tab w:val="left" w:pos="1412"/>
        </w:tabs>
        <w:autoSpaceDE/>
        <w:autoSpaceDN/>
        <w:spacing w:after="273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Вовлечь родителей в образовательный процесс по формированию      у своих детей знаний о ПДД.</w:t>
      </w:r>
    </w:p>
    <w:p w14:paraId="479E454B" w14:textId="77777777" w:rsidR="0005264F" w:rsidRPr="00FF6930" w:rsidRDefault="0005264F" w:rsidP="0005264F">
      <w:pPr>
        <w:keepNext/>
        <w:keepLines/>
        <w:autoSpaceDE/>
        <w:autoSpaceDN/>
        <w:spacing w:after="308" w:line="280" w:lineRule="exact"/>
        <w:jc w:val="center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31" w:name="bookmark16"/>
      <w:r w:rsidRPr="00FF6930">
        <w:rPr>
          <w:b/>
          <w:bCs/>
          <w:color w:val="000000"/>
          <w:sz w:val="24"/>
          <w:szCs w:val="24"/>
          <w:lang w:eastAsia="ru-RU" w:bidi="ru-RU"/>
        </w:rPr>
        <w:t>Основные формы и содержание деятельности:</w:t>
      </w:r>
      <w:bookmarkEnd w:id="31"/>
    </w:p>
    <w:p w14:paraId="1DD52AA3" w14:textId="77777777" w:rsidR="0005264F" w:rsidRPr="00FF6930" w:rsidRDefault="0005264F" w:rsidP="00641CB2">
      <w:pPr>
        <w:numPr>
          <w:ilvl w:val="0"/>
          <w:numId w:val="212"/>
        </w:numPr>
        <w:tabs>
          <w:tab w:val="left" w:pos="1090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Образовательные ситуации. </w:t>
      </w:r>
      <w:r w:rsidRPr="00FF6930">
        <w:rPr>
          <w:color w:val="000000"/>
          <w:sz w:val="24"/>
          <w:szCs w:val="24"/>
          <w:lang w:eastAsia="ru-RU" w:bidi="ru-RU"/>
        </w:rPr>
        <w:t>В процессе этих ситуаций происходит обучение детей знаниям ПДД, а также формирование навыков и умений вести себя на дорогах, в транспорте, на остановках.</w:t>
      </w:r>
    </w:p>
    <w:p w14:paraId="15D16145" w14:textId="77777777" w:rsidR="0005264F" w:rsidRPr="00FF6930" w:rsidRDefault="0005264F" w:rsidP="00641CB2">
      <w:pPr>
        <w:numPr>
          <w:ilvl w:val="0"/>
          <w:numId w:val="212"/>
        </w:numPr>
        <w:tabs>
          <w:tab w:val="left" w:pos="1090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Сюжетно-ролевые игры. </w:t>
      </w:r>
      <w:r w:rsidRPr="00FF6930">
        <w:rPr>
          <w:color w:val="000000"/>
          <w:sz w:val="24"/>
          <w:szCs w:val="24"/>
          <w:lang w:eastAsia="ru-RU" w:bidi="ru-RU"/>
        </w:rPr>
        <w:t>Данные игры создают все условия для освоения правил дорожного движения. У детей формируются различные навыки и умения по организации собственной деятельности в определённой ситуации.</w:t>
      </w:r>
    </w:p>
    <w:p w14:paraId="1C8D546F" w14:textId="77777777" w:rsidR="0005264F" w:rsidRPr="00FF6930" w:rsidRDefault="0005264F" w:rsidP="00641CB2">
      <w:pPr>
        <w:numPr>
          <w:ilvl w:val="0"/>
          <w:numId w:val="212"/>
        </w:numPr>
        <w:tabs>
          <w:tab w:val="left" w:pos="1090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Игры-тренинги. </w:t>
      </w:r>
      <w:r w:rsidRPr="00FF6930">
        <w:rPr>
          <w:color w:val="000000"/>
          <w:sz w:val="24"/>
          <w:szCs w:val="24"/>
          <w:lang w:eastAsia="ru-RU" w:bidi="ru-RU"/>
        </w:rPr>
        <w:t>Игровой тренинг решает практические задачи. Моделируется конкретная ситуация, затрагивающая разные стороны взаимоотношений участников дорожного движения.</w:t>
      </w:r>
    </w:p>
    <w:p w14:paraId="74ECDAEC" w14:textId="77777777" w:rsidR="0005264F" w:rsidRPr="00FF6930" w:rsidRDefault="0005264F" w:rsidP="00641CB2">
      <w:pPr>
        <w:numPr>
          <w:ilvl w:val="0"/>
          <w:numId w:val="212"/>
        </w:numPr>
        <w:tabs>
          <w:tab w:val="left" w:pos="1229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Подвижные игры. </w:t>
      </w:r>
      <w:r w:rsidRPr="00FF6930">
        <w:rPr>
          <w:color w:val="000000"/>
          <w:sz w:val="24"/>
          <w:szCs w:val="24"/>
          <w:lang w:eastAsia="ru-RU" w:bidi="ru-RU"/>
        </w:rPr>
        <w:t xml:space="preserve">Благодаря данным играм развиваются межличностные отношения дошкольников. Игры создают атмосферу радости, вызывают положительные эмоции, а также </w:t>
      </w:r>
      <w:r w:rsidRPr="00FF6930">
        <w:rPr>
          <w:color w:val="000000"/>
          <w:sz w:val="24"/>
          <w:szCs w:val="24"/>
          <w:lang w:eastAsia="ru-RU" w:bidi="ru-RU"/>
        </w:rPr>
        <w:lastRenderedPageBreak/>
        <w:t>закрепляют полученные знания и навыки.</w:t>
      </w:r>
    </w:p>
    <w:p w14:paraId="3D977D35" w14:textId="77777777" w:rsidR="0005264F" w:rsidRPr="00FF6930" w:rsidRDefault="0005264F" w:rsidP="00641CB2">
      <w:pPr>
        <w:numPr>
          <w:ilvl w:val="0"/>
          <w:numId w:val="212"/>
        </w:numPr>
        <w:tabs>
          <w:tab w:val="left" w:pos="1229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Моделирование ситуации. В </w:t>
      </w:r>
      <w:r w:rsidRPr="00FF6930">
        <w:rPr>
          <w:color w:val="000000"/>
          <w:sz w:val="24"/>
          <w:szCs w:val="24"/>
          <w:lang w:eastAsia="ru-RU" w:bidi="ru-RU"/>
        </w:rPr>
        <w:t xml:space="preserve">качестве модели могут быть предметы-заместители, схемы, графики,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мнемотаблицы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и другие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предметно</w:t>
      </w:r>
      <w:r w:rsidRPr="00FF6930">
        <w:rPr>
          <w:color w:val="000000"/>
          <w:sz w:val="24"/>
          <w:szCs w:val="24"/>
          <w:lang w:eastAsia="ru-RU" w:bidi="ru-RU"/>
        </w:rPr>
        <w:softHyphen/>
        <w:t>схематические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модели. С помощью моделирования дети лучше запоминают информацию. У них увеличивается объём памяти путём образования дополнительных ассоциаций, что позволяет в увлекательной форме решать развивающие и образовательные задачи.</w:t>
      </w:r>
    </w:p>
    <w:p w14:paraId="77AB1C43" w14:textId="77777777" w:rsidR="0005264F" w:rsidRPr="00FF6930" w:rsidRDefault="0005264F" w:rsidP="0005264F">
      <w:pPr>
        <w:autoSpaceDE/>
        <w:autoSpaceDN/>
        <w:spacing w:after="604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6. 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Просмотр мультфильмов. </w:t>
      </w:r>
      <w:r w:rsidRPr="00FF6930">
        <w:rPr>
          <w:color w:val="000000"/>
          <w:sz w:val="24"/>
          <w:szCs w:val="24"/>
          <w:lang w:eastAsia="ru-RU" w:bidi="ru-RU"/>
        </w:rPr>
        <w:t>С помощью мультфильмов появляется возможность разнообразить и обогатить комплекс методов, приемов и средств, используемых при работе с детьми. Благодаря интерактивному взаимодействию у дошколят формируются личностные механизмы поведения, возрастает интерес к освоению ПДД, происходит становление эмоционально-личностных ориентаций.</w:t>
      </w:r>
    </w:p>
    <w:p w14:paraId="7A683783" w14:textId="77777777" w:rsidR="0005264F" w:rsidRPr="00FF6930" w:rsidRDefault="0005264F" w:rsidP="0005264F">
      <w:pPr>
        <w:keepNext/>
        <w:keepLines/>
        <w:autoSpaceDE/>
        <w:autoSpaceDN/>
        <w:spacing w:line="317" w:lineRule="exact"/>
        <w:jc w:val="center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32" w:name="bookmark17"/>
      <w:r w:rsidRPr="00FF6930">
        <w:rPr>
          <w:b/>
          <w:bCs/>
          <w:color w:val="000000"/>
          <w:sz w:val="24"/>
          <w:szCs w:val="24"/>
          <w:lang w:eastAsia="ru-RU" w:bidi="ru-RU"/>
        </w:rPr>
        <w:t>Детско-взрослое сообщество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br/>
        <w:t>«Спасатели МЧС»</w:t>
      </w:r>
      <w:bookmarkEnd w:id="32"/>
    </w:p>
    <w:p w14:paraId="0B26A27E" w14:textId="77777777" w:rsidR="0005264F" w:rsidRPr="00FF6930" w:rsidRDefault="0005264F" w:rsidP="0005264F">
      <w:pPr>
        <w:autoSpaceDE/>
        <w:autoSpaceDN/>
        <w:spacing w:after="296" w:line="317" w:lineRule="exact"/>
        <w:jc w:val="center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(старшая группа)</w:t>
      </w:r>
    </w:p>
    <w:p w14:paraId="64345FAA" w14:textId="77777777" w:rsidR="0005264F" w:rsidRPr="00FF6930" w:rsidRDefault="0005264F" w:rsidP="0005264F">
      <w:pPr>
        <w:autoSpaceDE/>
        <w:autoSpaceDN/>
        <w:spacing w:after="304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FF6930">
        <w:rPr>
          <w:color w:val="000000"/>
          <w:sz w:val="24"/>
          <w:szCs w:val="24"/>
          <w:lang w:eastAsia="ru-RU" w:bidi="ru-RU"/>
        </w:rPr>
        <w:t>Создание условий для формирования у дошкольников навыков безопасности собственной жизнедеятельности и умения помогать другим людям в освоении правил безопасного поведения.</w:t>
      </w:r>
    </w:p>
    <w:p w14:paraId="4846D6D2" w14:textId="77777777" w:rsidR="0005264F" w:rsidRPr="00FF6930" w:rsidRDefault="0005264F" w:rsidP="0005264F">
      <w:pPr>
        <w:keepNext/>
        <w:keepLines/>
        <w:autoSpaceDE/>
        <w:autoSpaceDN/>
        <w:spacing w:line="317" w:lineRule="exact"/>
        <w:ind w:firstLine="760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33" w:name="bookmark18"/>
      <w:r w:rsidRPr="00FF6930">
        <w:rPr>
          <w:b/>
          <w:bCs/>
          <w:color w:val="000000"/>
          <w:sz w:val="24"/>
          <w:szCs w:val="24"/>
          <w:lang w:eastAsia="ru-RU" w:bidi="ru-RU"/>
        </w:rPr>
        <w:t>Задачи:</w:t>
      </w:r>
      <w:bookmarkEnd w:id="33"/>
    </w:p>
    <w:p w14:paraId="60AC1CDD" w14:textId="77777777" w:rsidR="0005264F" w:rsidRPr="00FF6930" w:rsidRDefault="0005264F" w:rsidP="00641CB2">
      <w:pPr>
        <w:numPr>
          <w:ilvl w:val="0"/>
          <w:numId w:val="213"/>
        </w:numPr>
        <w:tabs>
          <w:tab w:val="left" w:pos="1405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Формировать элементарные представления об опасных для человека ситуациях и способах поведения в них.</w:t>
      </w:r>
    </w:p>
    <w:p w14:paraId="45DC3DAD" w14:textId="77777777" w:rsidR="0005264F" w:rsidRPr="00FF6930" w:rsidRDefault="0005264F" w:rsidP="00641CB2">
      <w:pPr>
        <w:numPr>
          <w:ilvl w:val="0"/>
          <w:numId w:val="213"/>
        </w:numPr>
        <w:tabs>
          <w:tab w:val="left" w:pos="1405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Формировать практические умения и навыки по уходу и бережному отношению к своему организму.</w:t>
      </w:r>
    </w:p>
    <w:p w14:paraId="2D36E533" w14:textId="77777777" w:rsidR="0005264F" w:rsidRPr="00FF6930" w:rsidRDefault="0005264F" w:rsidP="00641CB2">
      <w:pPr>
        <w:numPr>
          <w:ilvl w:val="0"/>
          <w:numId w:val="213"/>
        </w:numPr>
        <w:tabs>
          <w:tab w:val="left" w:pos="1405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Развивать сообразительность, способность не теряться в трудную минуту.</w:t>
      </w:r>
    </w:p>
    <w:p w14:paraId="2E0396B7" w14:textId="77777777" w:rsidR="0005264F" w:rsidRPr="00FF6930" w:rsidRDefault="0005264F" w:rsidP="00641CB2">
      <w:pPr>
        <w:numPr>
          <w:ilvl w:val="0"/>
          <w:numId w:val="213"/>
        </w:numPr>
        <w:tabs>
          <w:tab w:val="left" w:pos="1405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Обогащать социальный опыт детей, направленный на оказание помощи окружающим людям.</w:t>
      </w:r>
    </w:p>
    <w:p w14:paraId="5AB9C55E" w14:textId="77777777" w:rsidR="0005264F" w:rsidRPr="00FF6930" w:rsidRDefault="0005264F" w:rsidP="00641CB2">
      <w:pPr>
        <w:numPr>
          <w:ilvl w:val="0"/>
          <w:numId w:val="213"/>
        </w:numPr>
        <w:tabs>
          <w:tab w:val="left" w:pos="1405"/>
        </w:tabs>
        <w:autoSpaceDE/>
        <w:autoSpaceDN/>
        <w:spacing w:after="330"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Приобщать родителей к формированию у детей навыков безопасного поведения и развитию у них социально значимых качеств личности.</w:t>
      </w:r>
    </w:p>
    <w:p w14:paraId="23D58DA7" w14:textId="77777777" w:rsidR="0005264F" w:rsidRPr="00FF6930" w:rsidRDefault="0005264F" w:rsidP="0005264F">
      <w:pPr>
        <w:keepNext/>
        <w:keepLines/>
        <w:autoSpaceDE/>
        <w:autoSpaceDN/>
        <w:spacing w:after="253" w:line="280" w:lineRule="exact"/>
        <w:jc w:val="center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34" w:name="bookmark19"/>
      <w:r w:rsidRPr="00FF6930">
        <w:rPr>
          <w:b/>
          <w:bCs/>
          <w:color w:val="000000"/>
          <w:sz w:val="24"/>
          <w:szCs w:val="24"/>
          <w:lang w:eastAsia="ru-RU" w:bidi="ru-RU"/>
        </w:rPr>
        <w:t>Основные формы и содержание деятельности:</w:t>
      </w:r>
      <w:bookmarkEnd w:id="34"/>
    </w:p>
    <w:p w14:paraId="52A805BA" w14:textId="77777777" w:rsidR="0005264F" w:rsidRPr="00FF6930" w:rsidRDefault="0005264F" w:rsidP="00641CB2">
      <w:pPr>
        <w:numPr>
          <w:ilvl w:val="0"/>
          <w:numId w:val="214"/>
        </w:numPr>
        <w:tabs>
          <w:tab w:val="left" w:pos="1405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Проблемные игровые ситуации. </w:t>
      </w:r>
      <w:r w:rsidRPr="00FF6930">
        <w:rPr>
          <w:color w:val="000000"/>
          <w:sz w:val="24"/>
          <w:szCs w:val="24"/>
          <w:lang w:eastAsia="ru-RU" w:bidi="ru-RU"/>
        </w:rPr>
        <w:t>При решении проблемных ситуаций лучше усваиваются необходимые правила, основные направления социальных отношений, моделируется стратегия поведения для разрешения проблемы.</w:t>
      </w:r>
    </w:p>
    <w:p w14:paraId="12F0840B" w14:textId="77777777" w:rsidR="0005264F" w:rsidRPr="00FF6930" w:rsidRDefault="0005264F" w:rsidP="00641CB2">
      <w:pPr>
        <w:numPr>
          <w:ilvl w:val="0"/>
          <w:numId w:val="214"/>
        </w:numPr>
        <w:tabs>
          <w:tab w:val="left" w:pos="1405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Ориентирование по карте. </w:t>
      </w:r>
      <w:r w:rsidRPr="00FF6930">
        <w:rPr>
          <w:color w:val="000000"/>
          <w:sz w:val="24"/>
          <w:szCs w:val="24"/>
          <w:lang w:eastAsia="ru-RU" w:bidi="ru-RU"/>
        </w:rPr>
        <w:t>Картография в данном случае способствует ориентировке в пространстве, логическому мышлению, отображению и преобразованию действительности.</w:t>
      </w:r>
    </w:p>
    <w:p w14:paraId="30065ACF" w14:textId="77777777" w:rsidR="0005264F" w:rsidRPr="00FF6930" w:rsidRDefault="0005264F" w:rsidP="00641CB2">
      <w:pPr>
        <w:numPr>
          <w:ilvl w:val="0"/>
          <w:numId w:val="214"/>
        </w:numPr>
        <w:tabs>
          <w:tab w:val="left" w:pos="1434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Тематические цифровые презентации. </w:t>
      </w:r>
      <w:r w:rsidRPr="00FF6930">
        <w:rPr>
          <w:color w:val="000000"/>
          <w:sz w:val="24"/>
          <w:szCs w:val="24"/>
          <w:lang w:eastAsia="ru-RU" w:bidi="ru-RU"/>
        </w:rPr>
        <w:t>Посредством презентаций дети знакомятся с различной информацией по основам безопасности собственной жизнедеятельности.</w:t>
      </w:r>
    </w:p>
    <w:p w14:paraId="7ED6959B" w14:textId="77777777" w:rsidR="0005264F" w:rsidRPr="00FF6930" w:rsidRDefault="0005264F" w:rsidP="00641CB2">
      <w:pPr>
        <w:numPr>
          <w:ilvl w:val="0"/>
          <w:numId w:val="214"/>
        </w:numPr>
        <w:tabs>
          <w:tab w:val="left" w:pos="1434"/>
          <w:tab w:val="left" w:pos="4235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Игры-практикумы.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ab/>
      </w:r>
      <w:r w:rsidRPr="00FF6930">
        <w:rPr>
          <w:color w:val="000000"/>
          <w:sz w:val="24"/>
          <w:szCs w:val="24"/>
          <w:lang w:eastAsia="ru-RU" w:bidi="ru-RU"/>
        </w:rPr>
        <w:t>В процессе игр дети обучаются</w:t>
      </w:r>
    </w:p>
    <w:p w14:paraId="0936566B" w14:textId="77777777" w:rsidR="0005264F" w:rsidRPr="00FF6930" w:rsidRDefault="0005264F" w:rsidP="0005264F">
      <w:pPr>
        <w:autoSpaceDE/>
        <w:autoSpaceDN/>
        <w:spacing w:line="322" w:lineRule="exact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практическим приемам оздоровления, выхода из опасных ситуаций, конкретным действиям по оказанию помощи самому себе и другим людям.</w:t>
      </w:r>
    </w:p>
    <w:p w14:paraId="049E0B22" w14:textId="77777777" w:rsidR="0005264F" w:rsidRPr="00FF6930" w:rsidRDefault="0005264F" w:rsidP="00641CB2">
      <w:pPr>
        <w:numPr>
          <w:ilvl w:val="0"/>
          <w:numId w:val="214"/>
        </w:numPr>
        <w:tabs>
          <w:tab w:val="left" w:pos="1434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Квест-игры. </w:t>
      </w:r>
      <w:r w:rsidRPr="00FF6930">
        <w:rPr>
          <w:color w:val="000000"/>
          <w:sz w:val="24"/>
          <w:szCs w:val="24"/>
          <w:lang w:eastAsia="ru-RU" w:bidi="ru-RU"/>
        </w:rPr>
        <w:t>Посредством квестов дошкольники разгадывают загадки, выполняют какие-то действия и решают проблемы (как поступить, что сделать). Через деятельность они осваивают навыки безопасности.</w:t>
      </w:r>
    </w:p>
    <w:p w14:paraId="3E1DDD09" w14:textId="77777777" w:rsidR="0005264F" w:rsidRPr="00FF6930" w:rsidRDefault="0005264F" w:rsidP="00641CB2">
      <w:pPr>
        <w:numPr>
          <w:ilvl w:val="0"/>
          <w:numId w:val="214"/>
        </w:numPr>
        <w:tabs>
          <w:tab w:val="left" w:pos="1434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Игры-эстафеты и игры-соревнования. </w:t>
      </w:r>
      <w:r w:rsidRPr="00FF6930">
        <w:rPr>
          <w:color w:val="000000"/>
          <w:sz w:val="24"/>
          <w:szCs w:val="24"/>
          <w:lang w:eastAsia="ru-RU" w:bidi="ru-RU"/>
        </w:rPr>
        <w:t xml:space="preserve">Данные мероприятия дают возможность </w:t>
      </w:r>
      <w:r w:rsidRPr="00FF6930">
        <w:rPr>
          <w:color w:val="000000"/>
          <w:sz w:val="24"/>
          <w:szCs w:val="24"/>
          <w:lang w:eastAsia="ru-RU" w:bidi="ru-RU"/>
        </w:rPr>
        <w:lastRenderedPageBreak/>
        <w:t>эффективно применить имеющиеся знания по безопасности жизнедеятельности на практике, вызывают эмоциональный отклик                           на происходящее.</w:t>
      </w:r>
    </w:p>
    <w:p w14:paraId="1AB57944" w14:textId="77777777" w:rsidR="0005264F" w:rsidRPr="00FF6930" w:rsidRDefault="0005264F" w:rsidP="00641CB2">
      <w:pPr>
        <w:keepNext/>
        <w:keepLines/>
        <w:numPr>
          <w:ilvl w:val="0"/>
          <w:numId w:val="214"/>
        </w:numPr>
        <w:tabs>
          <w:tab w:val="left" w:pos="1434"/>
          <w:tab w:val="left" w:pos="4235"/>
        </w:tabs>
        <w:autoSpaceDE/>
        <w:autoSpaceDN/>
        <w:spacing w:line="322" w:lineRule="exact"/>
        <w:ind w:firstLine="760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35" w:name="bookmark20"/>
      <w:r w:rsidRPr="00FF6930">
        <w:rPr>
          <w:b/>
          <w:bCs/>
          <w:color w:val="000000"/>
          <w:sz w:val="24"/>
          <w:szCs w:val="24"/>
          <w:lang w:eastAsia="ru-RU" w:bidi="ru-RU"/>
        </w:rPr>
        <w:t>Оздоровительные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ab/>
        <w:t>игры-задания и игры-тренинги.</w:t>
      </w:r>
      <w:bookmarkEnd w:id="35"/>
    </w:p>
    <w:p w14:paraId="3EF9D4C2" w14:textId="77777777" w:rsidR="0005264F" w:rsidRPr="00FF6930" w:rsidRDefault="0005264F" w:rsidP="0005264F">
      <w:pPr>
        <w:autoSpaceDE/>
        <w:autoSpaceDN/>
        <w:spacing w:line="322" w:lineRule="exact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Способствуют формированию навыков здорового образа жизни, развивают двигательную активность.</w:t>
      </w:r>
    </w:p>
    <w:p w14:paraId="1163F304" w14:textId="77777777" w:rsidR="0005264F" w:rsidRPr="00FF6930" w:rsidRDefault="0005264F" w:rsidP="00641CB2">
      <w:pPr>
        <w:numPr>
          <w:ilvl w:val="0"/>
          <w:numId w:val="214"/>
        </w:numPr>
        <w:tabs>
          <w:tab w:val="left" w:pos="1434"/>
        </w:tabs>
        <w:autoSpaceDE/>
        <w:autoSpaceDN/>
        <w:spacing w:after="604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Подвижные игры. </w:t>
      </w:r>
      <w:r w:rsidRPr="00FF6930">
        <w:rPr>
          <w:color w:val="000000"/>
          <w:sz w:val="24"/>
          <w:szCs w:val="24"/>
          <w:lang w:eastAsia="ru-RU" w:bidi="ru-RU"/>
        </w:rPr>
        <w:t>В процессе данных игр совершенствуются движения, развиваются сила и ловкость. Формируется умение адекватно вести себя в различных ситуациях</w:t>
      </w:r>
    </w:p>
    <w:p w14:paraId="426EA071" w14:textId="77777777" w:rsidR="0005264F" w:rsidRPr="00FF6930" w:rsidRDefault="0005264F" w:rsidP="0005264F">
      <w:pPr>
        <w:keepNext/>
        <w:keepLines/>
        <w:autoSpaceDE/>
        <w:autoSpaceDN/>
        <w:spacing w:line="317" w:lineRule="exact"/>
        <w:jc w:val="center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36" w:name="bookmark21"/>
      <w:r w:rsidRPr="00FF6930">
        <w:rPr>
          <w:b/>
          <w:bCs/>
          <w:color w:val="000000"/>
          <w:sz w:val="24"/>
          <w:szCs w:val="24"/>
          <w:lang w:eastAsia="ru-RU" w:bidi="ru-RU"/>
        </w:rPr>
        <w:t>Детско-взрослое сообщество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br/>
        <w:t>«Юные волонтеры»</w:t>
      </w:r>
      <w:bookmarkEnd w:id="36"/>
    </w:p>
    <w:p w14:paraId="290DED89" w14:textId="77777777" w:rsidR="0005264F" w:rsidRPr="00FF6930" w:rsidRDefault="0005264F" w:rsidP="0005264F">
      <w:pPr>
        <w:autoSpaceDE/>
        <w:autoSpaceDN/>
        <w:spacing w:after="296" w:line="317" w:lineRule="exact"/>
        <w:jc w:val="center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(подготовительная к школе группа)</w:t>
      </w:r>
    </w:p>
    <w:p w14:paraId="165E7C7C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FF6930">
        <w:rPr>
          <w:color w:val="000000"/>
          <w:sz w:val="24"/>
          <w:szCs w:val="24"/>
          <w:lang w:eastAsia="ru-RU" w:bidi="ru-RU"/>
        </w:rPr>
        <w:t>Создание условий для формирования позитивных установок               у детей старшего дошкольного возраста на добровольческую деятельность.</w:t>
      </w:r>
    </w:p>
    <w:p w14:paraId="41DA611C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Задачи:</w:t>
      </w:r>
    </w:p>
    <w:p w14:paraId="71CC549F" w14:textId="77777777" w:rsidR="0005264F" w:rsidRPr="00FF6930" w:rsidRDefault="0005264F" w:rsidP="00641CB2">
      <w:pPr>
        <w:numPr>
          <w:ilvl w:val="0"/>
          <w:numId w:val="215"/>
        </w:numPr>
        <w:tabs>
          <w:tab w:val="left" w:pos="1096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Формировать навыки сотрудничества и взаимопомощи в совместной деятельности со сверстниками и взрослыми.</w:t>
      </w:r>
    </w:p>
    <w:p w14:paraId="46D755B7" w14:textId="77777777" w:rsidR="0005264F" w:rsidRPr="00FF6930" w:rsidRDefault="0005264F" w:rsidP="00641CB2">
      <w:pPr>
        <w:numPr>
          <w:ilvl w:val="0"/>
          <w:numId w:val="215"/>
        </w:numPr>
        <w:tabs>
          <w:tab w:val="left" w:pos="1093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Формировать желание участвовать в совместных проектах, акциях, играх и мероприятиях социально-нравственного характера.</w:t>
      </w:r>
    </w:p>
    <w:p w14:paraId="4E00345B" w14:textId="77777777" w:rsidR="0005264F" w:rsidRPr="00FF6930" w:rsidRDefault="0005264F" w:rsidP="00641CB2">
      <w:pPr>
        <w:numPr>
          <w:ilvl w:val="0"/>
          <w:numId w:val="215"/>
        </w:numPr>
        <w:tabs>
          <w:tab w:val="left" w:pos="1219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Развивать эмоциональную отзывчивость, сопереживание                         по отношению к другим людям.</w:t>
      </w:r>
    </w:p>
    <w:p w14:paraId="78E56FF4" w14:textId="77777777" w:rsidR="0005264F" w:rsidRPr="00FF6930" w:rsidRDefault="0005264F" w:rsidP="00641CB2">
      <w:pPr>
        <w:numPr>
          <w:ilvl w:val="0"/>
          <w:numId w:val="215"/>
        </w:numPr>
        <w:tabs>
          <w:tab w:val="left" w:pos="1830"/>
          <w:tab w:val="left" w:pos="4600"/>
          <w:tab w:val="left" w:pos="7034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Способствовать</w:t>
      </w:r>
      <w:r w:rsidRPr="00FF6930">
        <w:rPr>
          <w:color w:val="000000"/>
          <w:sz w:val="24"/>
          <w:szCs w:val="24"/>
          <w:lang w:eastAsia="ru-RU" w:bidi="ru-RU"/>
        </w:rPr>
        <w:tab/>
        <w:t>становлению</w:t>
      </w:r>
      <w:r w:rsidRPr="00FF6930">
        <w:rPr>
          <w:color w:val="000000"/>
          <w:sz w:val="24"/>
          <w:szCs w:val="24"/>
          <w:lang w:eastAsia="ru-RU" w:bidi="ru-RU"/>
        </w:rPr>
        <w:tab/>
        <w:t>самостоятельности,</w:t>
      </w:r>
    </w:p>
    <w:p w14:paraId="1504EF3C" w14:textId="77777777" w:rsidR="0005264F" w:rsidRPr="00FF6930" w:rsidRDefault="0005264F" w:rsidP="0005264F">
      <w:pPr>
        <w:autoSpaceDE/>
        <w:autoSpaceDN/>
        <w:spacing w:line="322" w:lineRule="exact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целенаправленности и саморегуляции собственных действий в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социально</w:t>
      </w:r>
      <w:r w:rsidRPr="00FF6930">
        <w:rPr>
          <w:color w:val="000000"/>
          <w:sz w:val="24"/>
          <w:szCs w:val="24"/>
          <w:lang w:eastAsia="ru-RU" w:bidi="ru-RU"/>
        </w:rPr>
        <w:softHyphen/>
        <w:t>значимой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деятельности.</w:t>
      </w:r>
    </w:p>
    <w:p w14:paraId="795A938E" w14:textId="77777777" w:rsidR="0005264F" w:rsidRPr="00FF6930" w:rsidRDefault="0005264F" w:rsidP="00641CB2">
      <w:pPr>
        <w:numPr>
          <w:ilvl w:val="0"/>
          <w:numId w:val="215"/>
        </w:numPr>
        <w:tabs>
          <w:tab w:val="left" w:pos="1219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Воспитывать гражданственность, нравственность, патриотизм, трудолюбие, уважение к правам, свободам и обязанностям человека.</w:t>
      </w:r>
    </w:p>
    <w:p w14:paraId="22DBA8B9" w14:textId="77777777" w:rsidR="0005264F" w:rsidRPr="00FF6930" w:rsidRDefault="0005264F" w:rsidP="00641CB2">
      <w:pPr>
        <w:numPr>
          <w:ilvl w:val="0"/>
          <w:numId w:val="215"/>
        </w:numPr>
        <w:tabs>
          <w:tab w:val="left" w:pos="1093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Привлечь родителей к организации волонтерского движения                       с участием своих детей.</w:t>
      </w:r>
    </w:p>
    <w:p w14:paraId="5FE477AE" w14:textId="77777777" w:rsidR="0005264F" w:rsidRPr="00FF6930" w:rsidRDefault="0005264F" w:rsidP="0005264F">
      <w:pPr>
        <w:keepNext/>
        <w:keepLines/>
        <w:autoSpaceDE/>
        <w:autoSpaceDN/>
        <w:spacing w:after="249" w:line="280" w:lineRule="exact"/>
        <w:jc w:val="center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37" w:name="bookmark22"/>
    </w:p>
    <w:p w14:paraId="5AD02A12" w14:textId="77777777" w:rsidR="0005264F" w:rsidRPr="00FF6930" w:rsidRDefault="0005264F" w:rsidP="0005264F">
      <w:pPr>
        <w:keepNext/>
        <w:keepLines/>
        <w:autoSpaceDE/>
        <w:autoSpaceDN/>
        <w:spacing w:after="249" w:line="280" w:lineRule="exact"/>
        <w:jc w:val="center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Основные формы и содержание деятельности:</w:t>
      </w:r>
      <w:bookmarkEnd w:id="37"/>
    </w:p>
    <w:p w14:paraId="7EEAE8E6" w14:textId="77777777" w:rsidR="0005264F" w:rsidRPr="00FF6930" w:rsidRDefault="0005264F" w:rsidP="00641CB2">
      <w:pPr>
        <w:numPr>
          <w:ilvl w:val="0"/>
          <w:numId w:val="216"/>
        </w:numPr>
        <w:tabs>
          <w:tab w:val="left" w:pos="1424"/>
        </w:tabs>
        <w:autoSpaceDE/>
        <w:autoSpaceDN/>
        <w:spacing w:line="322" w:lineRule="exact"/>
        <w:ind w:firstLine="76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Социальные акции и проекты. </w:t>
      </w:r>
      <w:r w:rsidRPr="00FF6930">
        <w:rPr>
          <w:color w:val="000000"/>
          <w:sz w:val="24"/>
          <w:szCs w:val="24"/>
          <w:lang w:eastAsia="ru-RU" w:bidi="ru-RU"/>
        </w:rPr>
        <w:t>Способствуют позитивной</w:t>
      </w:r>
    </w:p>
    <w:p w14:paraId="14F5C322" w14:textId="77777777" w:rsidR="0005264F" w:rsidRPr="00FF6930" w:rsidRDefault="0005264F" w:rsidP="0005264F">
      <w:pPr>
        <w:tabs>
          <w:tab w:val="left" w:pos="3835"/>
        </w:tabs>
        <w:autoSpaceDE/>
        <w:autoSpaceDN/>
        <w:spacing w:line="322" w:lineRule="exact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социализации ребенка через активную жизненную позицию и участие                       в добровольческой деятельности. Социальные акции организуются                          по следующим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направлениям:защита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окружающей природной среды, социальные праздники и значимые даты, помощь другим людям, формирование культуры здорового образа жизни, социально-значимые проблемы, понятные детям.</w:t>
      </w:r>
    </w:p>
    <w:p w14:paraId="334BA154" w14:textId="77777777" w:rsidR="0005264F" w:rsidRPr="00FF6930" w:rsidRDefault="0005264F" w:rsidP="00641CB2">
      <w:pPr>
        <w:numPr>
          <w:ilvl w:val="0"/>
          <w:numId w:val="216"/>
        </w:numPr>
        <w:tabs>
          <w:tab w:val="left" w:pos="1424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Творческая мастерская. </w:t>
      </w:r>
      <w:r w:rsidRPr="00FF6930">
        <w:rPr>
          <w:color w:val="000000"/>
          <w:sz w:val="24"/>
          <w:szCs w:val="24"/>
          <w:lang w:eastAsia="ru-RU" w:bidi="ru-RU"/>
        </w:rPr>
        <w:t>В рамках мастерской дети изготавливают подарки, поделки, открытки другим людям к значимым датам, праздникам.</w:t>
      </w:r>
    </w:p>
    <w:p w14:paraId="7778F345" w14:textId="77777777" w:rsidR="0005264F" w:rsidRPr="00FF6930" w:rsidRDefault="0005264F" w:rsidP="00641CB2">
      <w:pPr>
        <w:numPr>
          <w:ilvl w:val="0"/>
          <w:numId w:val="216"/>
        </w:numPr>
        <w:tabs>
          <w:tab w:val="left" w:pos="1424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Концертная деятельность. </w:t>
      </w:r>
      <w:r w:rsidRPr="00FF6930">
        <w:rPr>
          <w:color w:val="000000"/>
          <w:sz w:val="24"/>
          <w:szCs w:val="24"/>
          <w:lang w:eastAsia="ru-RU" w:bidi="ru-RU"/>
        </w:rPr>
        <w:t>Взрослые с дошкольниками разучивают концертные номера и спектакли для выступления перед младшими детьми, пожилыми людьми.</w:t>
      </w:r>
    </w:p>
    <w:p w14:paraId="7619A383" w14:textId="77777777" w:rsidR="0005264F" w:rsidRPr="00FF6930" w:rsidRDefault="0005264F" w:rsidP="00641CB2">
      <w:pPr>
        <w:numPr>
          <w:ilvl w:val="0"/>
          <w:numId w:val="216"/>
        </w:numPr>
        <w:tabs>
          <w:tab w:val="left" w:pos="1424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Проведение тематических вечеров, бесед. </w:t>
      </w:r>
      <w:r w:rsidRPr="00FF6930">
        <w:rPr>
          <w:color w:val="000000"/>
          <w:sz w:val="24"/>
          <w:szCs w:val="24"/>
          <w:lang w:eastAsia="ru-RU" w:bidi="ru-RU"/>
        </w:rPr>
        <w:t>Предусматривается активная форма общения в детско-взрослой среде. Темами данных мероприятий могут быть встречи с известными людьми, взаимопомощь между людьми, помощь животным и другие направления социального характера.</w:t>
      </w:r>
    </w:p>
    <w:p w14:paraId="50A2C5C2" w14:textId="77777777" w:rsidR="0005264F" w:rsidRPr="00FF6930" w:rsidRDefault="0005264F" w:rsidP="00641CB2">
      <w:pPr>
        <w:numPr>
          <w:ilvl w:val="0"/>
          <w:numId w:val="216"/>
        </w:numPr>
        <w:tabs>
          <w:tab w:val="left" w:pos="1424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Трудовая деятельность. </w:t>
      </w:r>
      <w:r w:rsidRPr="00FF6930">
        <w:rPr>
          <w:color w:val="000000"/>
          <w:sz w:val="24"/>
          <w:szCs w:val="24"/>
          <w:lang w:eastAsia="ru-RU" w:bidi="ru-RU"/>
        </w:rPr>
        <w:t xml:space="preserve">Смысл трудовой деятельности заключается в оказании посильной помощи в расчистке снега на участке детей младших групп, в «огородных делах» </w:t>
      </w:r>
      <w:r w:rsidRPr="00FF6930">
        <w:rPr>
          <w:color w:val="000000"/>
          <w:sz w:val="24"/>
          <w:szCs w:val="24"/>
          <w:lang w:eastAsia="ru-RU" w:bidi="ru-RU"/>
        </w:rPr>
        <w:lastRenderedPageBreak/>
        <w:t>пожилым людям, изготовлении кормушек для птиц и другой трудовой деятельности.</w:t>
      </w:r>
    </w:p>
    <w:p w14:paraId="0F899658" w14:textId="77777777" w:rsidR="0005264F" w:rsidRPr="00FF6930" w:rsidRDefault="0005264F" w:rsidP="00641CB2">
      <w:pPr>
        <w:numPr>
          <w:ilvl w:val="0"/>
          <w:numId w:val="216"/>
        </w:numPr>
        <w:tabs>
          <w:tab w:val="left" w:pos="1424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Технология группового сбора. </w:t>
      </w:r>
      <w:r w:rsidRPr="00FF6930">
        <w:rPr>
          <w:color w:val="000000"/>
          <w:sz w:val="24"/>
          <w:szCs w:val="24"/>
          <w:lang w:eastAsia="ru-RU" w:bidi="ru-RU"/>
        </w:rPr>
        <w:t>Активная форма организации совместной деятельности педагога с детьми, в процессе которой каждый ребенок может проявить свою активность, предложив свои идеи по оказанию волонтерской помощи кому-либо, проведению какого-нибудь мероприятия. Групповой сбор способствует формированию у детей чувства сопричастности       к добрым и нужным делам.</w:t>
      </w:r>
    </w:p>
    <w:p w14:paraId="2C5972E8" w14:textId="77777777" w:rsidR="0005264F" w:rsidRPr="00FF6930" w:rsidRDefault="0005264F" w:rsidP="00641CB2">
      <w:pPr>
        <w:numPr>
          <w:ilvl w:val="0"/>
          <w:numId w:val="216"/>
        </w:numPr>
        <w:tabs>
          <w:tab w:val="left" w:pos="1424"/>
        </w:tabs>
        <w:autoSpaceDE/>
        <w:autoSpaceDN/>
        <w:spacing w:after="633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Организация фотовыставок, выставок рисунков. </w:t>
      </w:r>
      <w:r w:rsidRPr="00FF6930">
        <w:rPr>
          <w:color w:val="000000"/>
          <w:sz w:val="24"/>
          <w:szCs w:val="24"/>
          <w:lang w:eastAsia="ru-RU" w:bidi="ru-RU"/>
        </w:rPr>
        <w:t>По итогам волонтерских мероприятий проводятся фотовыставки и выставки с целью представления итогов мероприятий. Это содействует более глубокому осознанию своей деятельности и пониманию социальной значимости событий.</w:t>
      </w:r>
    </w:p>
    <w:p w14:paraId="7E99E5F3" w14:textId="77777777" w:rsidR="0005264F" w:rsidRPr="00FF6930" w:rsidRDefault="0005264F" w:rsidP="00641CB2">
      <w:pPr>
        <w:keepNext/>
        <w:keepLines/>
        <w:numPr>
          <w:ilvl w:val="0"/>
          <w:numId w:val="198"/>
        </w:numPr>
        <w:tabs>
          <w:tab w:val="left" w:pos="2943"/>
        </w:tabs>
        <w:autoSpaceDE/>
        <w:autoSpaceDN/>
        <w:spacing w:after="248" w:line="280" w:lineRule="exact"/>
        <w:ind w:left="2400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38" w:name="bookmark23"/>
      <w:r w:rsidRPr="00FF6930">
        <w:rPr>
          <w:b/>
          <w:bCs/>
          <w:color w:val="000000"/>
          <w:sz w:val="24"/>
          <w:szCs w:val="24"/>
          <w:lang w:eastAsia="ru-RU" w:bidi="ru-RU"/>
        </w:rPr>
        <w:t>Модуль «Музейная педагогика»</w:t>
      </w:r>
      <w:bookmarkEnd w:id="38"/>
    </w:p>
    <w:p w14:paraId="711799E7" w14:textId="77777777" w:rsidR="0005264F" w:rsidRPr="00FF6930" w:rsidRDefault="0005264F" w:rsidP="0005264F">
      <w:pPr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Музейная педагогика </w:t>
      </w:r>
      <w:r w:rsidRPr="00FF6930">
        <w:rPr>
          <w:color w:val="000000"/>
          <w:sz w:val="24"/>
          <w:szCs w:val="24"/>
          <w:lang w:eastAsia="ru-RU" w:bidi="ru-RU"/>
        </w:rPr>
        <w:t>является эффективным средством воспитания личности ребенка.</w:t>
      </w:r>
    </w:p>
    <w:p w14:paraId="31783239" w14:textId="77777777" w:rsidR="0005264F" w:rsidRPr="00FF6930" w:rsidRDefault="0005264F" w:rsidP="0005264F">
      <w:pPr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Благодаря ей обеспечивается историческая преемственность поколений, сохраняется национальная культура, формируется бережное отношение                   к наследию народов России. Музейное дело раскрывает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духовно</w:t>
      </w:r>
      <w:r w:rsidRPr="00FF6930">
        <w:rPr>
          <w:color w:val="000000"/>
          <w:sz w:val="24"/>
          <w:szCs w:val="24"/>
          <w:lang w:eastAsia="ru-RU" w:bidi="ru-RU"/>
        </w:rPr>
        <w:softHyphen/>
        <w:t>нравственный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потенциал дошкольника и способствует освоению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социально</w:t>
      </w:r>
      <w:r w:rsidRPr="00FF6930">
        <w:rPr>
          <w:color w:val="000000"/>
          <w:sz w:val="24"/>
          <w:szCs w:val="24"/>
          <w:lang w:eastAsia="ru-RU" w:bidi="ru-RU"/>
        </w:rPr>
        <w:softHyphen/>
        <w:t>значимых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представлений об окружающем мире.</w:t>
      </w:r>
    </w:p>
    <w:p w14:paraId="6B2B7F8F" w14:textId="77777777" w:rsidR="0005264F" w:rsidRPr="00FF6930" w:rsidRDefault="0005264F" w:rsidP="0005264F">
      <w:pPr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Кроме того, посредством создания различных музеев формируются конкретные знания детей о свойствах и отношениях предметов и объектов окружающего мира.</w:t>
      </w:r>
    </w:p>
    <w:p w14:paraId="7EC97C65" w14:textId="77777777" w:rsidR="0005264F" w:rsidRPr="00FF6930" w:rsidRDefault="0005264F" w:rsidP="0005264F">
      <w:pPr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Содержание модуля выстраивается с учетом региональной специфики, социокультурной ситуации развития каждого ребенка, его возрастных                      и индивидуальных особенностей.</w:t>
      </w:r>
    </w:p>
    <w:p w14:paraId="12B61AD1" w14:textId="77777777" w:rsidR="0005264F" w:rsidRPr="00FF6930" w:rsidRDefault="0005264F" w:rsidP="0005264F">
      <w:pPr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Основная цель </w:t>
      </w:r>
      <w:r w:rsidRPr="00FF6930">
        <w:rPr>
          <w:color w:val="000000"/>
          <w:sz w:val="24"/>
          <w:szCs w:val="24"/>
          <w:lang w:eastAsia="ru-RU" w:bidi="ru-RU"/>
        </w:rPr>
        <w:t>- приобщение детей к традициям, истории и культуре своей Родины, своего народа и родного края.</w:t>
      </w:r>
    </w:p>
    <w:p w14:paraId="6F2F7B98" w14:textId="77777777" w:rsidR="0005264F" w:rsidRPr="00FF6930" w:rsidRDefault="0005264F" w:rsidP="0005264F">
      <w:pPr>
        <w:autoSpaceDE/>
        <w:autoSpaceDN/>
        <w:spacing w:line="322" w:lineRule="exact"/>
        <w:ind w:firstLine="74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Задачи:</w:t>
      </w:r>
    </w:p>
    <w:p w14:paraId="0BA574DA" w14:textId="77777777" w:rsidR="0005264F" w:rsidRPr="00FF6930" w:rsidRDefault="0005264F" w:rsidP="00641CB2">
      <w:pPr>
        <w:numPr>
          <w:ilvl w:val="0"/>
          <w:numId w:val="217"/>
        </w:numPr>
        <w:tabs>
          <w:tab w:val="left" w:pos="1394"/>
        </w:tabs>
        <w:autoSpaceDE/>
        <w:autoSpaceDN/>
        <w:spacing w:line="331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Формировать элементарные знания о предметах и объектах окружающего мира.</w:t>
      </w:r>
    </w:p>
    <w:p w14:paraId="658081C5" w14:textId="77777777" w:rsidR="0005264F" w:rsidRPr="00FF6930" w:rsidRDefault="0005264F" w:rsidP="00641CB2">
      <w:pPr>
        <w:numPr>
          <w:ilvl w:val="0"/>
          <w:numId w:val="217"/>
        </w:numPr>
        <w:tabs>
          <w:tab w:val="left" w:pos="1394"/>
        </w:tabs>
        <w:autoSpaceDE/>
        <w:autoSpaceDN/>
        <w:spacing w:line="326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Формировать первичные представления о малой родине и Отечестве, о социокультурных ценностях, быте, традициях и праздниках России.</w:t>
      </w:r>
    </w:p>
    <w:p w14:paraId="0DFF53B6" w14:textId="77777777" w:rsidR="0005264F" w:rsidRPr="00FF6930" w:rsidRDefault="0005264F" w:rsidP="00641CB2">
      <w:pPr>
        <w:numPr>
          <w:ilvl w:val="0"/>
          <w:numId w:val="217"/>
        </w:numPr>
        <w:tabs>
          <w:tab w:val="left" w:pos="1394"/>
        </w:tabs>
        <w:autoSpaceDE/>
        <w:autoSpaceDN/>
        <w:spacing w:after="233"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Способствовать воспитанию эмоционально-ценностного отношения, чувства гордости и сопричастности к родному дому, семье, своей Родине.</w:t>
      </w:r>
    </w:p>
    <w:p w14:paraId="173B2B3C" w14:textId="77777777" w:rsidR="0005264F" w:rsidRPr="00FF6930" w:rsidRDefault="0005264F" w:rsidP="0005264F">
      <w:pPr>
        <w:autoSpaceDE/>
        <w:autoSpaceDN/>
        <w:spacing w:line="331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В соответствии с целью и задачами, в ДОУ создан 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комплекс </w:t>
      </w:r>
      <w:proofErr w:type="spellStart"/>
      <w:r w:rsidRPr="00FF6930">
        <w:rPr>
          <w:b/>
          <w:bCs/>
          <w:color w:val="000000"/>
          <w:sz w:val="24"/>
          <w:szCs w:val="24"/>
          <w:lang w:eastAsia="ru-RU" w:bidi="ru-RU"/>
        </w:rPr>
        <w:t>мини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softHyphen/>
        <w:t>музеев</w:t>
      </w:r>
      <w:proofErr w:type="spellEnd"/>
      <w:r w:rsidRPr="00FF6930">
        <w:rPr>
          <w:b/>
          <w:bCs/>
          <w:color w:val="000000"/>
          <w:sz w:val="24"/>
          <w:szCs w:val="24"/>
          <w:lang w:eastAsia="ru-RU" w:bidi="ru-RU"/>
        </w:rPr>
        <w:t>:</w:t>
      </w:r>
    </w:p>
    <w:p w14:paraId="53F66687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17"/>
        </w:tabs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во II группе раннего возраста: «Мои игрушки-погремушки»;</w:t>
      </w:r>
    </w:p>
    <w:p w14:paraId="2EC818B1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17"/>
        </w:tabs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 младшей группе: «Домашние животные»;</w:t>
      </w:r>
    </w:p>
    <w:p w14:paraId="4D681B5C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17"/>
        </w:tabs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 средней группе: «Музей сказки», «Народная игрушка»;</w:t>
      </w:r>
    </w:p>
    <w:p w14:paraId="2DEE8931" w14:textId="77777777" w:rsidR="0005264F" w:rsidRPr="00FF6930" w:rsidRDefault="0005264F" w:rsidP="00641CB2">
      <w:pPr>
        <w:numPr>
          <w:ilvl w:val="0"/>
          <w:numId w:val="195"/>
        </w:numPr>
        <w:tabs>
          <w:tab w:val="left" w:pos="992"/>
        </w:tabs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 старшей группе: «Русская изба», «Музей родной природы», «Город мастеров»;</w:t>
      </w:r>
    </w:p>
    <w:p w14:paraId="3311DE70" w14:textId="77777777" w:rsidR="0005264F" w:rsidRPr="00FF6930" w:rsidRDefault="0005264F" w:rsidP="00641CB2">
      <w:pPr>
        <w:numPr>
          <w:ilvl w:val="0"/>
          <w:numId w:val="195"/>
        </w:numPr>
        <w:tabs>
          <w:tab w:val="left" w:pos="992"/>
        </w:tabs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 подготовительной к школе группе: «Музей хлеба», «Чудо-роспись», «Музей камня», «Чудеса нашего края».</w:t>
      </w:r>
    </w:p>
    <w:p w14:paraId="4F8F4D06" w14:textId="77777777" w:rsidR="0005264F" w:rsidRPr="00FF6930" w:rsidRDefault="0005264F" w:rsidP="0005264F">
      <w:pPr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 знаменательным датам и календарным праздникам создаются временные музейные экспозиции:</w:t>
      </w:r>
    </w:p>
    <w:p w14:paraId="478AACF5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17"/>
        </w:tabs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«Музей Деда Мороза»;</w:t>
      </w:r>
    </w:p>
    <w:p w14:paraId="2E19FB50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17"/>
        </w:tabs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«Человек и космос»;</w:t>
      </w:r>
    </w:p>
    <w:p w14:paraId="35CAEA67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17"/>
        </w:tabs>
        <w:autoSpaceDE/>
        <w:autoSpaceDN/>
        <w:spacing w:after="273"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«День Победы» и др.</w:t>
      </w:r>
    </w:p>
    <w:p w14:paraId="448F500D" w14:textId="77777777" w:rsidR="0005264F" w:rsidRPr="00FF6930" w:rsidRDefault="0005264F" w:rsidP="0005264F">
      <w:pPr>
        <w:autoSpaceDE/>
        <w:autoSpaceDN/>
        <w:spacing w:line="280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 мини-музеях собраны предметы, отражающие народную культуру            и быт:</w:t>
      </w:r>
    </w:p>
    <w:p w14:paraId="48FEEC5F" w14:textId="77777777" w:rsidR="0005264F" w:rsidRPr="00FF6930" w:rsidRDefault="0005264F" w:rsidP="00641CB2">
      <w:pPr>
        <w:numPr>
          <w:ilvl w:val="0"/>
          <w:numId w:val="195"/>
        </w:numPr>
        <w:tabs>
          <w:tab w:val="left" w:pos="987"/>
        </w:tabs>
        <w:autoSpaceDE/>
        <w:autoSpaceDN/>
        <w:spacing w:line="317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объекты растительного мира, реальные предметы быта, объёмные изображения (муляжи овощей, фруктов и др.);</w:t>
      </w:r>
    </w:p>
    <w:p w14:paraId="76BED6B2" w14:textId="77777777" w:rsidR="0005264F" w:rsidRPr="00FF6930" w:rsidRDefault="0005264F" w:rsidP="0005264F">
      <w:pPr>
        <w:autoSpaceDE/>
        <w:autoSpaceDN/>
        <w:spacing w:line="317" w:lineRule="exact"/>
        <w:ind w:firstLine="1240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lastRenderedPageBreak/>
        <w:t xml:space="preserve">картины, предметные картинки, фотографии,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предметно</w:t>
      </w:r>
      <w:r w:rsidRPr="00FF6930">
        <w:rPr>
          <w:color w:val="000000"/>
          <w:sz w:val="24"/>
          <w:szCs w:val="24"/>
          <w:lang w:eastAsia="ru-RU" w:bidi="ru-RU"/>
        </w:rPr>
        <w:softHyphen/>
        <w:t>схематические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модели;</w:t>
      </w:r>
    </w:p>
    <w:p w14:paraId="123F50DF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17"/>
        </w:tabs>
        <w:autoSpaceDE/>
        <w:autoSpaceDN/>
        <w:spacing w:line="317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предметы декоративно-прикладного искусства;</w:t>
      </w:r>
    </w:p>
    <w:p w14:paraId="220E2533" w14:textId="77777777" w:rsidR="0005264F" w:rsidRPr="00FF6930" w:rsidRDefault="0005264F" w:rsidP="00641CB2">
      <w:pPr>
        <w:numPr>
          <w:ilvl w:val="0"/>
          <w:numId w:val="195"/>
        </w:numPr>
        <w:tabs>
          <w:tab w:val="left" w:pos="984"/>
        </w:tabs>
        <w:autoSpaceDE/>
        <w:autoSpaceDN/>
        <w:spacing w:line="326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детская художественная литература (в том числе справочная, познавательная), произведения национальной культуры (народные песни, сказки и др.);</w:t>
      </w:r>
    </w:p>
    <w:p w14:paraId="13B5D31F" w14:textId="77777777" w:rsidR="0005264F" w:rsidRPr="00FF6930" w:rsidRDefault="0005264F" w:rsidP="00641CB2">
      <w:pPr>
        <w:numPr>
          <w:ilvl w:val="0"/>
          <w:numId w:val="195"/>
        </w:numPr>
        <w:tabs>
          <w:tab w:val="left" w:pos="984"/>
        </w:tabs>
        <w:autoSpaceDE/>
        <w:autoSpaceDN/>
        <w:spacing w:line="331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игрушки (сюжетные, образные, дидактические, народные игрушки, игрушки-забавы).</w:t>
      </w:r>
    </w:p>
    <w:p w14:paraId="41710B94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Предметы и пособия в мини-музеях - это носители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культурно</w:t>
      </w:r>
      <w:r w:rsidRPr="00FF6930">
        <w:rPr>
          <w:color w:val="000000"/>
          <w:sz w:val="24"/>
          <w:szCs w:val="24"/>
          <w:lang w:eastAsia="ru-RU" w:bidi="ru-RU"/>
        </w:rPr>
        <w:softHyphen/>
        <w:t>исторического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опыта, способствующие формированию целостной картины мира у дошкольников. Обращение к предметному миру является очень действенным средством воспитания исторического сознания, музейной культуры, формирования социокультурной принадлежности.</w:t>
      </w:r>
    </w:p>
    <w:p w14:paraId="28D5F2E6" w14:textId="77777777" w:rsidR="0005264F" w:rsidRPr="00FF6930" w:rsidRDefault="0005264F" w:rsidP="0005264F">
      <w:pPr>
        <w:autoSpaceDE/>
        <w:autoSpaceDN/>
        <w:spacing w:after="240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Развивающая предметно-пространственная среда постоянно пополняется и обновляется в соответствии с изучаемыми темами.</w:t>
      </w:r>
    </w:p>
    <w:p w14:paraId="32D43BFF" w14:textId="77777777" w:rsidR="0005264F" w:rsidRPr="00FF6930" w:rsidRDefault="0005264F" w:rsidP="0005264F">
      <w:pPr>
        <w:tabs>
          <w:tab w:val="left" w:pos="6035"/>
        </w:tabs>
        <w:autoSpaceDE/>
        <w:autoSpaceDN/>
        <w:spacing w:line="322" w:lineRule="exact"/>
        <w:ind w:firstLine="76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Виды совместной деятельности: </w:t>
      </w:r>
      <w:r w:rsidRPr="00FF6930">
        <w:rPr>
          <w:color w:val="000000"/>
          <w:sz w:val="24"/>
          <w:szCs w:val="24"/>
          <w:lang w:eastAsia="ru-RU" w:bidi="ru-RU"/>
        </w:rPr>
        <w:t>игровая, познавательная,</w:t>
      </w:r>
    </w:p>
    <w:p w14:paraId="130E6255" w14:textId="77777777" w:rsidR="0005264F" w:rsidRPr="00FF6930" w:rsidRDefault="0005264F" w:rsidP="0005264F">
      <w:pPr>
        <w:autoSpaceDE/>
        <w:autoSpaceDN/>
        <w:spacing w:after="273" w:line="322" w:lineRule="exact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коммуникативная, продуктивная, двигательная, трудовая, восприятие художественной литературы и фольклора, художественно-эстетическая.</w:t>
      </w:r>
    </w:p>
    <w:p w14:paraId="29DF0F4D" w14:textId="77777777" w:rsidR="0005264F" w:rsidRPr="00FF6930" w:rsidRDefault="0005264F" w:rsidP="0005264F">
      <w:pPr>
        <w:keepNext/>
        <w:keepLines/>
        <w:autoSpaceDE/>
        <w:autoSpaceDN/>
        <w:spacing w:after="308" w:line="280" w:lineRule="exact"/>
        <w:ind w:left="2120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39" w:name="bookmark24"/>
      <w:r w:rsidRPr="00FF6930">
        <w:rPr>
          <w:b/>
          <w:bCs/>
          <w:color w:val="000000"/>
          <w:sz w:val="24"/>
          <w:szCs w:val="24"/>
          <w:lang w:eastAsia="ru-RU" w:bidi="ru-RU"/>
        </w:rPr>
        <w:t>Основные формы и содержание деятельности:</w:t>
      </w:r>
      <w:bookmarkEnd w:id="39"/>
    </w:p>
    <w:p w14:paraId="6D5ACE31" w14:textId="77777777" w:rsidR="0005264F" w:rsidRPr="00FF6930" w:rsidRDefault="0005264F" w:rsidP="00641CB2">
      <w:pPr>
        <w:numPr>
          <w:ilvl w:val="0"/>
          <w:numId w:val="218"/>
        </w:numPr>
        <w:tabs>
          <w:tab w:val="left" w:pos="1424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Непосредственно образовательная деятельность. </w:t>
      </w:r>
      <w:r w:rsidRPr="00FF6930">
        <w:rPr>
          <w:color w:val="000000"/>
          <w:sz w:val="24"/>
          <w:szCs w:val="24"/>
          <w:lang w:eastAsia="ru-RU" w:bidi="ru-RU"/>
        </w:rPr>
        <w:t>В рамках музея активно проводятся занятия по социально-коммуникативному, познавательному, речевому и художественно-эстетическому развитию дошкольников. В качестве средств образовательной деятельности широко применяются материалы и оборудование музея. Дошкольники рассматривают книги и репродукции, старинные фотографии, карты, знакомятся с подлинными предметами и вещами, слушают рассказы об истории своего края и России, слушают и исполняют песни, а также читают стихи, сочиняют рассказы, задают вопросы, думают, размышляют и рассуждают.</w:t>
      </w:r>
    </w:p>
    <w:p w14:paraId="4FA52A1B" w14:textId="77777777" w:rsidR="0005264F" w:rsidRPr="00FF6930" w:rsidRDefault="0005264F" w:rsidP="00641CB2">
      <w:pPr>
        <w:numPr>
          <w:ilvl w:val="0"/>
          <w:numId w:val="218"/>
        </w:numPr>
        <w:tabs>
          <w:tab w:val="left" w:pos="1424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Экскурсии. </w:t>
      </w:r>
      <w:r w:rsidRPr="00FF6930">
        <w:rPr>
          <w:color w:val="000000"/>
          <w:sz w:val="24"/>
          <w:szCs w:val="24"/>
          <w:lang w:eastAsia="ru-RU" w:bidi="ru-RU"/>
        </w:rPr>
        <w:t>Педагогами продумана и составлена тематика экскурсий, которые проводятся для детей, родителей, гостей ДОУ. Экскурсоводами являются не только воспитатели, но и дети.</w:t>
      </w:r>
    </w:p>
    <w:p w14:paraId="0E4D34D7" w14:textId="77777777" w:rsidR="0005264F" w:rsidRPr="00FF6930" w:rsidRDefault="0005264F" w:rsidP="00641CB2">
      <w:pPr>
        <w:numPr>
          <w:ilvl w:val="0"/>
          <w:numId w:val="218"/>
        </w:numPr>
        <w:tabs>
          <w:tab w:val="left" w:pos="1424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«Фольклорные посиделки». </w:t>
      </w:r>
      <w:r w:rsidRPr="00FF6930">
        <w:rPr>
          <w:color w:val="000000"/>
          <w:sz w:val="24"/>
          <w:szCs w:val="24"/>
          <w:lang w:eastAsia="ru-RU" w:bidi="ru-RU"/>
        </w:rPr>
        <w:t>При ознакомлении детей с историей и культурой родного края или России обязательно включают произведения народного (регионального) фольклора. Используют потешки, стихи, песни, сказки, игры. Знакомятся с персонажами национального фольклора.</w:t>
      </w:r>
    </w:p>
    <w:p w14:paraId="42F0C637" w14:textId="77777777" w:rsidR="0005264F" w:rsidRPr="00FF6930" w:rsidRDefault="0005264F" w:rsidP="00641CB2">
      <w:pPr>
        <w:numPr>
          <w:ilvl w:val="0"/>
          <w:numId w:val="218"/>
        </w:numPr>
        <w:tabs>
          <w:tab w:val="left" w:pos="1424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«Музейная гостиная». </w:t>
      </w:r>
      <w:r w:rsidRPr="00FF6930">
        <w:rPr>
          <w:color w:val="000000"/>
          <w:sz w:val="24"/>
          <w:szCs w:val="24"/>
          <w:lang w:eastAsia="ru-RU" w:bidi="ru-RU"/>
        </w:rPr>
        <w:t>На встречи приглашаются известные люди, работники библиотеки, бабушки и дедушки, которые рассказывают о родном крае, знаменитых земляках, Великой Отечественной войне, природе. Каждая встреча заканчивается или концертом, или совместной продуктивной деятельностью.</w:t>
      </w:r>
    </w:p>
    <w:p w14:paraId="29F108F8" w14:textId="77777777" w:rsidR="0005264F" w:rsidRPr="00FF6930" w:rsidRDefault="0005264F" w:rsidP="00641CB2">
      <w:pPr>
        <w:numPr>
          <w:ilvl w:val="0"/>
          <w:numId w:val="218"/>
        </w:numPr>
        <w:tabs>
          <w:tab w:val="left" w:pos="1424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«Творческие мастерские». </w:t>
      </w:r>
      <w:r w:rsidRPr="00FF6930">
        <w:rPr>
          <w:color w:val="000000"/>
          <w:sz w:val="24"/>
          <w:szCs w:val="24"/>
          <w:lang w:eastAsia="ru-RU" w:bidi="ru-RU"/>
        </w:rPr>
        <w:t xml:space="preserve">Дети с удовольствием участвуют               в подготовке новых экспозиций, изготовлении экспонатов для выставок: игрушек, предметов народного быта и др. Интерес к музейному делу отражается в рисунках детей, аппликациях, в изготовлении коллажей,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лэпбуков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>, макетов         и других видах творческой деятельности.</w:t>
      </w:r>
    </w:p>
    <w:p w14:paraId="1EF1D588" w14:textId="77777777" w:rsidR="0005264F" w:rsidRPr="00FF6930" w:rsidRDefault="0005264F" w:rsidP="00641CB2">
      <w:pPr>
        <w:numPr>
          <w:ilvl w:val="0"/>
          <w:numId w:val="218"/>
        </w:numPr>
        <w:tabs>
          <w:tab w:val="left" w:pos="1421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Мини-спектакли. </w:t>
      </w:r>
      <w:r w:rsidRPr="00FF6930">
        <w:rPr>
          <w:color w:val="000000"/>
          <w:sz w:val="24"/>
          <w:szCs w:val="24"/>
          <w:lang w:eastAsia="ru-RU" w:bidi="ru-RU"/>
        </w:rPr>
        <w:t>По тематике музея, на основе знакомых фольклорных произведений или разработанных педагогами сценариев, организуются творческие мини-спектакли. Театрализация стимулирует развитие личностных качеств и эстетических чувств.</w:t>
      </w:r>
    </w:p>
    <w:p w14:paraId="3E99882A" w14:textId="77777777" w:rsidR="0005264F" w:rsidRPr="00FF6930" w:rsidRDefault="0005264F" w:rsidP="00641CB2">
      <w:pPr>
        <w:numPr>
          <w:ilvl w:val="0"/>
          <w:numId w:val="218"/>
        </w:numPr>
        <w:tabs>
          <w:tab w:val="left" w:pos="1421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Проекты. Проектная деятельность </w:t>
      </w:r>
      <w:r w:rsidRPr="00FF6930">
        <w:rPr>
          <w:color w:val="000000"/>
          <w:sz w:val="24"/>
          <w:szCs w:val="24"/>
          <w:lang w:eastAsia="ru-RU" w:bidi="ru-RU"/>
        </w:rPr>
        <w:t>рассматривается нами как одна из наиболее действенных и результативных форм организации взаимодействия    с детьми, при которой всесторонне развивается ребенок дошкольного возраста.</w:t>
      </w:r>
    </w:p>
    <w:p w14:paraId="23099138" w14:textId="77777777" w:rsidR="0005264F" w:rsidRPr="00FF6930" w:rsidRDefault="0005264F" w:rsidP="0005264F">
      <w:pPr>
        <w:autoSpaceDE/>
        <w:autoSpaceDN/>
        <w:spacing w:after="573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Благодаря проектам активизируется речевая, творческая, познавательная деятельность, формируются и закрепляются знания по тематике музеев у всех участников: детей, педагогов, </w:t>
      </w:r>
      <w:r w:rsidRPr="00FF6930">
        <w:rPr>
          <w:color w:val="000000"/>
          <w:sz w:val="24"/>
          <w:szCs w:val="24"/>
          <w:lang w:eastAsia="ru-RU" w:bidi="ru-RU"/>
        </w:rPr>
        <w:lastRenderedPageBreak/>
        <w:t>родителей.</w:t>
      </w:r>
    </w:p>
    <w:p w14:paraId="4114E2A4" w14:textId="77777777" w:rsidR="0005264F" w:rsidRPr="00FF6930" w:rsidRDefault="0005264F" w:rsidP="00641CB2">
      <w:pPr>
        <w:keepNext/>
        <w:keepLines/>
        <w:numPr>
          <w:ilvl w:val="0"/>
          <w:numId w:val="198"/>
        </w:numPr>
        <w:tabs>
          <w:tab w:val="left" w:pos="2521"/>
        </w:tabs>
        <w:autoSpaceDE/>
        <w:autoSpaceDN/>
        <w:spacing w:after="239" w:line="280" w:lineRule="exact"/>
        <w:ind w:left="1820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40" w:name="bookmark25"/>
      <w:r w:rsidRPr="00FF6930">
        <w:rPr>
          <w:b/>
          <w:bCs/>
          <w:color w:val="000000"/>
          <w:sz w:val="24"/>
          <w:szCs w:val="24"/>
          <w:lang w:eastAsia="ru-RU" w:bidi="ru-RU"/>
        </w:rPr>
        <w:t>Модуль «Дополнительное образование»</w:t>
      </w:r>
      <w:bookmarkEnd w:id="40"/>
    </w:p>
    <w:p w14:paraId="59478A7D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Дополнительное образование в ДОУ является одним из важных условий для развития личностных качеств ребенка и призвано расширить воспитательный потенциал образовательной деятельности.</w:t>
      </w:r>
    </w:p>
    <w:p w14:paraId="2898C03E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При организации дополнительных образовательных услуг педагогами были изучены образовательные интересы и потребности дошкольников и их родителей. На основании запросов были разработаны дополнительные общеобразовательные программы различной направленности:</w:t>
      </w:r>
    </w:p>
    <w:p w14:paraId="0713D468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09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естественнонаучной;</w:t>
      </w:r>
    </w:p>
    <w:p w14:paraId="1EC85101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09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физкультурно-спортивной;</w:t>
      </w:r>
    </w:p>
    <w:p w14:paraId="05D86830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09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художественной;</w:t>
      </w:r>
    </w:p>
    <w:p w14:paraId="5A219E3A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09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краеведческой;</w:t>
      </w:r>
    </w:p>
    <w:p w14:paraId="56BFF807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09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социально-педагогической</w:t>
      </w:r>
    </w:p>
    <w:p w14:paraId="1D9B0008" w14:textId="77777777" w:rsidR="0005264F" w:rsidRPr="00FF6930" w:rsidRDefault="0005264F" w:rsidP="0005264F">
      <w:pPr>
        <w:autoSpaceDE/>
        <w:autoSpaceDN/>
        <w:spacing w:after="244" w:line="326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Разнообразие направлений позволило обеспечить вариативность содержания дошкольного образования.</w:t>
      </w:r>
    </w:p>
    <w:p w14:paraId="5E5D046D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Цель </w:t>
      </w:r>
      <w:r w:rsidRPr="00FF6930">
        <w:rPr>
          <w:color w:val="000000"/>
          <w:sz w:val="24"/>
          <w:szCs w:val="24"/>
          <w:lang w:eastAsia="ru-RU" w:bidi="ru-RU"/>
        </w:rPr>
        <w:t>программ дополнительного образования: создание условий для расширения и углубления основного образовательного содержания, позволяющего удовлетворить индивидуальные интересы дошкольника, запросы родителей, реализовать воспитательный потенциал ДОУ.</w:t>
      </w:r>
    </w:p>
    <w:p w14:paraId="317FBB6A" w14:textId="77777777" w:rsidR="0005264F" w:rsidRPr="00FF6930" w:rsidRDefault="0005264F" w:rsidP="0005264F">
      <w:pPr>
        <w:autoSpaceDE/>
        <w:autoSpaceDN/>
        <w:spacing w:line="317" w:lineRule="exact"/>
        <w:ind w:firstLine="76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Задачи:</w:t>
      </w:r>
    </w:p>
    <w:p w14:paraId="0C45A7FB" w14:textId="77777777" w:rsidR="0005264F" w:rsidRPr="00FF6930" w:rsidRDefault="0005264F" w:rsidP="00641CB2">
      <w:pPr>
        <w:numPr>
          <w:ilvl w:val="0"/>
          <w:numId w:val="219"/>
        </w:numPr>
        <w:tabs>
          <w:tab w:val="left" w:pos="1421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Способствовать культурному и физическому развитию, творческой самореализации личности ребенка.</w:t>
      </w:r>
    </w:p>
    <w:p w14:paraId="6749ECD2" w14:textId="77777777" w:rsidR="0005264F" w:rsidRPr="00FF6930" w:rsidRDefault="0005264F" w:rsidP="00641CB2">
      <w:pPr>
        <w:numPr>
          <w:ilvl w:val="0"/>
          <w:numId w:val="219"/>
        </w:numPr>
        <w:tabs>
          <w:tab w:val="left" w:pos="1421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Способствовать социализации и адаптации детей к жизни                       в обществе.</w:t>
      </w:r>
    </w:p>
    <w:p w14:paraId="1A0F2DAD" w14:textId="77777777" w:rsidR="0005264F" w:rsidRPr="00FF6930" w:rsidRDefault="0005264F" w:rsidP="00641CB2">
      <w:pPr>
        <w:numPr>
          <w:ilvl w:val="0"/>
          <w:numId w:val="219"/>
        </w:numPr>
        <w:tabs>
          <w:tab w:val="left" w:pos="1421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Обеспечить духовно-нравственное, гражданско-патриотическое, художественно-эстетическое, трудовое, физическое воспитание детей дошкольного возраста посредством разнообразия форм дополнительного образования.</w:t>
      </w:r>
    </w:p>
    <w:p w14:paraId="53580337" w14:textId="77777777" w:rsidR="0005264F" w:rsidRPr="00FF6930" w:rsidRDefault="0005264F" w:rsidP="00641CB2">
      <w:pPr>
        <w:numPr>
          <w:ilvl w:val="0"/>
          <w:numId w:val="219"/>
        </w:numPr>
        <w:tabs>
          <w:tab w:val="left" w:pos="1418"/>
        </w:tabs>
        <w:autoSpaceDE/>
        <w:autoSpaceDN/>
        <w:spacing w:after="248" w:line="336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Выявлять, развивать и поддерживать детей, проявивших выдающиеся способности.</w:t>
      </w:r>
    </w:p>
    <w:p w14:paraId="728025C0" w14:textId="77777777" w:rsidR="0005264F" w:rsidRPr="00FF6930" w:rsidRDefault="0005264F" w:rsidP="0005264F">
      <w:pPr>
        <w:keepNext/>
        <w:keepLines/>
        <w:autoSpaceDE/>
        <w:autoSpaceDN/>
        <w:spacing w:after="244" w:line="326" w:lineRule="exact"/>
        <w:jc w:val="center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41" w:name="bookmark26"/>
      <w:r w:rsidRPr="00FF6930">
        <w:rPr>
          <w:b/>
          <w:bCs/>
          <w:color w:val="000000"/>
          <w:sz w:val="24"/>
          <w:szCs w:val="24"/>
          <w:lang w:eastAsia="ru-RU" w:bidi="ru-RU"/>
        </w:rPr>
        <w:t>Основные формы организации и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br/>
        <w:t>содержание дополнительного образования:</w:t>
      </w:r>
      <w:bookmarkEnd w:id="41"/>
    </w:p>
    <w:p w14:paraId="39352F9C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Организация дополнительных образовательных услуг в детском саду осуществляется в форме кружков, творческих студий, лабораторий                            и спортивных секций.</w:t>
      </w:r>
    </w:p>
    <w:p w14:paraId="48704D10" w14:textId="77777777" w:rsidR="0005264F" w:rsidRPr="00FF6930" w:rsidRDefault="0005264F" w:rsidP="00641CB2">
      <w:pPr>
        <w:numPr>
          <w:ilvl w:val="0"/>
          <w:numId w:val="220"/>
        </w:numPr>
        <w:tabs>
          <w:tab w:val="left" w:pos="1418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Кружок. </w:t>
      </w:r>
      <w:r w:rsidRPr="00FF6930">
        <w:rPr>
          <w:color w:val="000000"/>
          <w:sz w:val="24"/>
          <w:szCs w:val="24"/>
          <w:lang w:eastAsia="ru-RU" w:bidi="ru-RU"/>
        </w:rPr>
        <w:t>Наиболее распространенная форма объединения детей         в рамках дополнительного образования. Кружки организуются для постоянных совместных занятий с целью углубления знаний и формирования практических навыков по конкретному направлению деятельности.</w:t>
      </w:r>
    </w:p>
    <w:p w14:paraId="17492D0A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 ДОУ есть кружки:</w:t>
      </w:r>
    </w:p>
    <w:p w14:paraId="6D51A462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3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«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Логоритмика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для малышей» (для детей 3-4 лет);</w:t>
      </w:r>
    </w:p>
    <w:p w14:paraId="701C35F1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3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«Страна оригами» (для детей 4-5 лет);</w:t>
      </w:r>
    </w:p>
    <w:p w14:paraId="054E3F96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37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«Школа гнома эконома» (для детей 6-7 лет);</w:t>
      </w:r>
    </w:p>
    <w:p w14:paraId="25EA19A9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4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«Юный патриот» (для детей 6-7 лет).</w:t>
      </w:r>
    </w:p>
    <w:p w14:paraId="20E73CC4" w14:textId="77777777" w:rsidR="0005264F" w:rsidRPr="00FF6930" w:rsidRDefault="0005264F" w:rsidP="00641CB2">
      <w:pPr>
        <w:numPr>
          <w:ilvl w:val="0"/>
          <w:numId w:val="220"/>
        </w:numPr>
        <w:tabs>
          <w:tab w:val="left" w:pos="1418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Творческие студии. </w:t>
      </w:r>
      <w:r w:rsidRPr="00FF6930">
        <w:rPr>
          <w:color w:val="000000"/>
          <w:sz w:val="24"/>
          <w:szCs w:val="24"/>
          <w:lang w:eastAsia="ru-RU" w:bidi="ru-RU"/>
        </w:rPr>
        <w:t>Это объединения художественной направленности. Основной целью студий является развитие творческих способностей у всех детей ДОУ, а также выявление, развитие и поддержка детей, проявивших выдающиеся способности.</w:t>
      </w:r>
    </w:p>
    <w:p w14:paraId="6212F2E8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 детском саду работают:</w:t>
      </w:r>
    </w:p>
    <w:p w14:paraId="0BFDA7F8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0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lastRenderedPageBreak/>
        <w:t>студия нетрадиционных техник рисования «Юный художник» (для детей 5-7 лет);</w:t>
      </w:r>
    </w:p>
    <w:p w14:paraId="1D2187F9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4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студия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пластилинографии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«Пластилиновое чудо» (для детей 5-7 лет);</w:t>
      </w:r>
    </w:p>
    <w:p w14:paraId="2A6A1BBF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4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танцевальная студия «Лучики» (для детей 5-7 лет).</w:t>
      </w:r>
    </w:p>
    <w:p w14:paraId="43B74262" w14:textId="77777777" w:rsidR="0005264F" w:rsidRPr="00FF6930" w:rsidRDefault="0005264F" w:rsidP="00641CB2">
      <w:pPr>
        <w:numPr>
          <w:ilvl w:val="0"/>
          <w:numId w:val="220"/>
        </w:numPr>
        <w:tabs>
          <w:tab w:val="left" w:pos="1418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Лаборатории. В </w:t>
      </w:r>
      <w:r w:rsidRPr="00FF6930">
        <w:rPr>
          <w:color w:val="000000"/>
          <w:sz w:val="24"/>
          <w:szCs w:val="24"/>
          <w:lang w:eastAsia="ru-RU" w:bidi="ru-RU"/>
        </w:rPr>
        <w:t xml:space="preserve">рамках лаборатории дети совместно с педагогом проводят различные исследования, опыты, наблюдения, выявляют простейшие зависимости, устанавливают характерные признаки и качества предметов и объектов окружающего мира. Данные объединения ориентированы на развитие у дошкольников интереса к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познавательно</w:t>
      </w:r>
      <w:r w:rsidRPr="00FF6930">
        <w:rPr>
          <w:color w:val="000000"/>
          <w:sz w:val="24"/>
          <w:szCs w:val="24"/>
          <w:lang w:eastAsia="ru-RU" w:bidi="ru-RU"/>
        </w:rPr>
        <w:softHyphen/>
        <w:t>исследовательской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деятельности.</w:t>
      </w:r>
    </w:p>
    <w:p w14:paraId="687A74D4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Исследования проводятся в лабораториях:</w:t>
      </w:r>
    </w:p>
    <w:p w14:paraId="3CE0D0F1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4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«Хочу всё знать!» (для детей 5-6 лет);</w:t>
      </w:r>
    </w:p>
    <w:p w14:paraId="17BC84EC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4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«Загадки природы» (для детей 6-7 лет).</w:t>
      </w:r>
    </w:p>
    <w:p w14:paraId="3643FD45" w14:textId="77777777" w:rsidR="0005264F" w:rsidRPr="00FF6930" w:rsidRDefault="0005264F" w:rsidP="00641CB2">
      <w:pPr>
        <w:numPr>
          <w:ilvl w:val="0"/>
          <w:numId w:val="220"/>
        </w:numPr>
        <w:tabs>
          <w:tab w:val="left" w:pos="1418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Спортивно-оздоровительные секции. </w:t>
      </w:r>
      <w:r w:rsidRPr="00FF6930">
        <w:rPr>
          <w:color w:val="000000"/>
          <w:sz w:val="24"/>
          <w:szCs w:val="24"/>
          <w:lang w:eastAsia="ru-RU" w:bidi="ru-RU"/>
        </w:rPr>
        <w:t>Учитывая интересы дошкольников и запросы родителей по дополнительным услугам, в детском саду особенно востребовано физкультурно-оздоровительное направление.</w:t>
      </w:r>
    </w:p>
    <w:p w14:paraId="695807FF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У детей развивают потребность в ежедневной двигательной активности и физическом совершенствовании на секциях:</w:t>
      </w:r>
    </w:p>
    <w:p w14:paraId="7137A9DC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4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«Крепыш» (для детей 2-3 лет);</w:t>
      </w:r>
    </w:p>
    <w:p w14:paraId="7F7C5028" w14:textId="77777777" w:rsidR="0005264F" w:rsidRPr="00FF6930" w:rsidRDefault="0005264F" w:rsidP="0005264F">
      <w:pPr>
        <w:autoSpaceDE/>
        <w:autoSpaceDN/>
        <w:spacing w:after="337" w:line="280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- «Игровой стретчинг» (для детей 4-5 лет).</w:t>
      </w:r>
    </w:p>
    <w:p w14:paraId="5F1C1CD2" w14:textId="77777777" w:rsidR="0005264F" w:rsidRPr="00FF6930" w:rsidRDefault="0005264F" w:rsidP="00641CB2">
      <w:pPr>
        <w:keepNext/>
        <w:keepLines/>
        <w:numPr>
          <w:ilvl w:val="0"/>
          <w:numId w:val="198"/>
        </w:numPr>
        <w:tabs>
          <w:tab w:val="left" w:pos="2801"/>
        </w:tabs>
        <w:autoSpaceDE/>
        <w:autoSpaceDN/>
        <w:spacing w:after="305" w:line="280" w:lineRule="exact"/>
        <w:ind w:left="2100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42" w:name="bookmark27"/>
      <w:r w:rsidRPr="00FF6930">
        <w:rPr>
          <w:b/>
          <w:bCs/>
          <w:color w:val="000000"/>
          <w:sz w:val="24"/>
          <w:szCs w:val="24"/>
          <w:lang w:eastAsia="ru-RU" w:bidi="ru-RU"/>
        </w:rPr>
        <w:t>Модуль «Ранняя профориентация»</w:t>
      </w:r>
      <w:bookmarkEnd w:id="42"/>
    </w:p>
    <w:p w14:paraId="548A7BBB" w14:textId="77777777" w:rsidR="0005264F" w:rsidRPr="00FF6930" w:rsidRDefault="0005264F" w:rsidP="0005264F">
      <w:pPr>
        <w:autoSpaceDE/>
        <w:autoSpaceDN/>
        <w:spacing w:line="326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Ориентация детей дошкольного возраста в мире профессий и в труде взрослых рассматривается как неотъемлемое условие их социализации                     в окружающем мире.</w:t>
      </w:r>
    </w:p>
    <w:p w14:paraId="5FB98DCC" w14:textId="77777777" w:rsidR="0005264F" w:rsidRPr="00FF6930" w:rsidRDefault="0005264F" w:rsidP="0005264F">
      <w:pPr>
        <w:autoSpaceDE/>
        <w:autoSpaceDN/>
        <w:spacing w:after="300" w:line="326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 помощью ранней профориентации у ребенка-дошкольника начинают формироваться личностные механизмы поведения, возрастает интерес                     к окружающему социуму, к труду взрослых, развивается эмоциональная сфера его личности, происходит становление ценностных предпочтений к той или иной профессии.</w:t>
      </w:r>
    </w:p>
    <w:p w14:paraId="6C81B548" w14:textId="77777777" w:rsidR="0005264F" w:rsidRPr="00FF6930" w:rsidRDefault="0005264F" w:rsidP="0005264F">
      <w:pPr>
        <w:autoSpaceDE/>
        <w:autoSpaceDN/>
        <w:spacing w:after="308" w:line="326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FF6930">
        <w:rPr>
          <w:color w:val="000000"/>
          <w:sz w:val="24"/>
          <w:szCs w:val="24"/>
          <w:lang w:eastAsia="ru-RU" w:bidi="ru-RU"/>
        </w:rPr>
        <w:t>создание условий для ранней профессиональной ориентации              у детей дошкольного возраста.</w:t>
      </w:r>
    </w:p>
    <w:p w14:paraId="471473C2" w14:textId="77777777" w:rsidR="0005264F" w:rsidRPr="00FF6930" w:rsidRDefault="0005264F" w:rsidP="0005264F">
      <w:pPr>
        <w:keepNext/>
        <w:keepLines/>
        <w:autoSpaceDE/>
        <w:autoSpaceDN/>
        <w:spacing w:line="317" w:lineRule="exact"/>
        <w:ind w:firstLine="740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43" w:name="bookmark28"/>
      <w:r w:rsidRPr="00FF6930">
        <w:rPr>
          <w:b/>
          <w:bCs/>
          <w:color w:val="000000"/>
          <w:sz w:val="24"/>
          <w:szCs w:val="24"/>
          <w:lang w:eastAsia="ru-RU" w:bidi="ru-RU"/>
        </w:rPr>
        <w:t>Задачи:</w:t>
      </w:r>
      <w:bookmarkEnd w:id="43"/>
    </w:p>
    <w:p w14:paraId="76A9A2D4" w14:textId="77777777" w:rsidR="0005264F" w:rsidRPr="00FF6930" w:rsidRDefault="0005264F" w:rsidP="00641CB2">
      <w:pPr>
        <w:numPr>
          <w:ilvl w:val="0"/>
          <w:numId w:val="221"/>
        </w:numPr>
        <w:tabs>
          <w:tab w:val="left" w:pos="1408"/>
        </w:tabs>
        <w:autoSpaceDE/>
        <w:autoSpaceDN/>
        <w:spacing w:line="317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Формировать максимально разнообразные представления детей          о профессиях.</w:t>
      </w:r>
    </w:p>
    <w:p w14:paraId="64D8988C" w14:textId="77777777" w:rsidR="0005264F" w:rsidRPr="00FF6930" w:rsidRDefault="0005264F" w:rsidP="00641CB2">
      <w:pPr>
        <w:numPr>
          <w:ilvl w:val="0"/>
          <w:numId w:val="221"/>
        </w:numPr>
        <w:tabs>
          <w:tab w:val="left" w:pos="1408"/>
        </w:tabs>
        <w:autoSpaceDE/>
        <w:autoSpaceDN/>
        <w:spacing w:line="317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Формировать умение воссоздавать профессиональный мир взрослых в различных видах детских игр и игровых ситуаций.</w:t>
      </w:r>
    </w:p>
    <w:p w14:paraId="646124AC" w14:textId="77777777" w:rsidR="0005264F" w:rsidRPr="00FF6930" w:rsidRDefault="0005264F" w:rsidP="00641CB2">
      <w:pPr>
        <w:numPr>
          <w:ilvl w:val="0"/>
          <w:numId w:val="221"/>
        </w:numPr>
        <w:tabs>
          <w:tab w:val="left" w:pos="1408"/>
        </w:tabs>
        <w:autoSpaceDE/>
        <w:autoSpaceDN/>
        <w:spacing w:line="317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Развивать познавательный интерес к труду взрослых.</w:t>
      </w:r>
    </w:p>
    <w:p w14:paraId="7DC8D750" w14:textId="77777777" w:rsidR="0005264F" w:rsidRPr="00FF6930" w:rsidRDefault="0005264F" w:rsidP="00641CB2">
      <w:pPr>
        <w:numPr>
          <w:ilvl w:val="0"/>
          <w:numId w:val="221"/>
        </w:numPr>
        <w:tabs>
          <w:tab w:val="left" w:pos="1408"/>
        </w:tabs>
        <w:autoSpaceDE/>
        <w:autoSpaceDN/>
        <w:spacing w:after="304" w:line="326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Воспитывать ценностное отношение к труду, результатам труда, его общественной значимости.</w:t>
      </w:r>
    </w:p>
    <w:p w14:paraId="1CF9096E" w14:textId="77777777" w:rsidR="0005264F" w:rsidRPr="00FF6930" w:rsidRDefault="0005264F" w:rsidP="0005264F">
      <w:pPr>
        <w:tabs>
          <w:tab w:val="left" w:pos="6010"/>
        </w:tabs>
        <w:autoSpaceDE/>
        <w:autoSpaceDN/>
        <w:spacing w:line="322" w:lineRule="exact"/>
        <w:ind w:firstLine="74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 Виды совместной деятельности: </w:t>
      </w:r>
      <w:r w:rsidRPr="00FF6930">
        <w:rPr>
          <w:color w:val="000000"/>
          <w:sz w:val="24"/>
          <w:szCs w:val="24"/>
          <w:lang w:eastAsia="ru-RU" w:bidi="ru-RU"/>
        </w:rPr>
        <w:t>игровая, познавательная,</w:t>
      </w:r>
    </w:p>
    <w:p w14:paraId="18EB940F" w14:textId="77777777" w:rsidR="0005264F" w:rsidRPr="00FF6930" w:rsidRDefault="0005264F" w:rsidP="0005264F">
      <w:pPr>
        <w:autoSpaceDE/>
        <w:autoSpaceDN/>
        <w:spacing w:after="333" w:line="322" w:lineRule="exact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коммуникативная, продуктивная, двигательная, трудовая, восприятие художественной литературы и фольклора, художественно-эстетическая.</w:t>
      </w:r>
    </w:p>
    <w:p w14:paraId="209BC7C9" w14:textId="77777777" w:rsidR="0005264F" w:rsidRPr="00FF6930" w:rsidRDefault="0005264F" w:rsidP="0005264F">
      <w:pPr>
        <w:keepNext/>
        <w:keepLines/>
        <w:autoSpaceDE/>
        <w:autoSpaceDN/>
        <w:spacing w:after="308" w:line="280" w:lineRule="exact"/>
        <w:ind w:left="2100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44" w:name="bookmark29"/>
      <w:r w:rsidRPr="00FF6930">
        <w:rPr>
          <w:b/>
          <w:bCs/>
          <w:color w:val="000000"/>
          <w:sz w:val="24"/>
          <w:szCs w:val="24"/>
          <w:lang w:eastAsia="ru-RU" w:bidi="ru-RU"/>
        </w:rPr>
        <w:t>Основные формы и содержание деятельности:</w:t>
      </w:r>
      <w:bookmarkEnd w:id="44"/>
    </w:p>
    <w:p w14:paraId="134C36AD" w14:textId="77777777" w:rsidR="0005264F" w:rsidRPr="00FF6930" w:rsidRDefault="0005264F" w:rsidP="00641CB2">
      <w:pPr>
        <w:numPr>
          <w:ilvl w:val="0"/>
          <w:numId w:val="222"/>
        </w:numPr>
        <w:tabs>
          <w:tab w:val="left" w:pos="1408"/>
        </w:tabs>
        <w:autoSpaceDE/>
        <w:autoSpaceDN/>
        <w:spacing w:line="317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Беседы. </w:t>
      </w:r>
      <w:r w:rsidRPr="00FF6930">
        <w:rPr>
          <w:color w:val="000000"/>
          <w:sz w:val="24"/>
          <w:szCs w:val="24"/>
          <w:lang w:eastAsia="ru-RU" w:bidi="ru-RU"/>
        </w:rPr>
        <w:t>Эта форма является важной составляющей при формировании у дошкольников представлений о труде взрослых. Посредством беседы педагог не только знакомит детей с различными профессиями, но и представляет значимость и полезность труда для общества, способствует воспитанию у детей эмоционально-ценностного отношения к труду.</w:t>
      </w:r>
    </w:p>
    <w:p w14:paraId="780064EA" w14:textId="77777777" w:rsidR="00B72AC5" w:rsidRDefault="00B72AC5" w:rsidP="00B72AC5">
      <w:pPr>
        <w:keepNext/>
        <w:keepLines/>
        <w:tabs>
          <w:tab w:val="left" w:pos="1408"/>
        </w:tabs>
        <w:autoSpaceDE/>
        <w:autoSpaceDN/>
        <w:spacing w:line="317" w:lineRule="exact"/>
        <w:ind w:left="740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45" w:name="bookmark30"/>
    </w:p>
    <w:p w14:paraId="6DDA375A" w14:textId="3637067B" w:rsidR="0005264F" w:rsidRPr="00FF6930" w:rsidRDefault="0005264F" w:rsidP="00641CB2">
      <w:pPr>
        <w:keepNext/>
        <w:keepLines/>
        <w:numPr>
          <w:ilvl w:val="0"/>
          <w:numId w:val="222"/>
        </w:numPr>
        <w:tabs>
          <w:tab w:val="left" w:pos="1408"/>
        </w:tabs>
        <w:autoSpaceDE/>
        <w:autoSpaceDN/>
        <w:spacing w:line="317" w:lineRule="exact"/>
        <w:ind w:firstLine="740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Непосредственно образовательная деятельность. </w:t>
      </w:r>
    </w:p>
    <w:p w14:paraId="678A73D9" w14:textId="77777777" w:rsidR="0005264F" w:rsidRPr="00FF6930" w:rsidRDefault="0005264F" w:rsidP="0005264F">
      <w:pPr>
        <w:keepNext/>
        <w:keepLines/>
        <w:tabs>
          <w:tab w:val="left" w:pos="1408"/>
        </w:tabs>
        <w:autoSpaceDE/>
        <w:autoSpaceDN/>
        <w:spacing w:line="317" w:lineRule="exact"/>
        <w:ind w:firstLine="1406"/>
        <w:jc w:val="both"/>
        <w:outlineLvl w:val="1"/>
        <w:rPr>
          <w:bCs/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</w:t>
      </w:r>
      <w:bookmarkEnd w:id="45"/>
      <w:r w:rsidRPr="00FF6930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FF6930">
        <w:rPr>
          <w:bCs/>
          <w:color w:val="000000"/>
          <w:sz w:val="24"/>
          <w:szCs w:val="24"/>
          <w:lang w:eastAsia="ru-RU" w:bidi="ru-RU"/>
        </w:rPr>
        <w:t>дошкольном учреждении разработаны конспекты занятий                 по ознакомлению с профессиями воспитателя, учителя, врача, повара, водителя, полицейского, сотрудника МЧС и др. Создан учебно-методический комплект для проведения НОД: планирование, картотеки игр и образовательных ситуаций, пособия, информационно-познавательные презентации.</w:t>
      </w:r>
    </w:p>
    <w:p w14:paraId="458B4B49" w14:textId="77777777" w:rsidR="0005264F" w:rsidRPr="00FF6930" w:rsidRDefault="0005264F" w:rsidP="00641CB2">
      <w:pPr>
        <w:numPr>
          <w:ilvl w:val="0"/>
          <w:numId w:val="222"/>
        </w:numPr>
        <w:tabs>
          <w:tab w:val="left" w:pos="1419"/>
        </w:tabs>
        <w:autoSpaceDE/>
        <w:autoSpaceDN/>
        <w:spacing w:line="322" w:lineRule="exact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Чтение литературы. </w:t>
      </w:r>
      <w:r w:rsidRPr="00FF6930">
        <w:rPr>
          <w:color w:val="000000"/>
          <w:sz w:val="24"/>
          <w:szCs w:val="24"/>
          <w:lang w:eastAsia="ru-RU" w:bidi="ru-RU"/>
        </w:rPr>
        <w:t>В ДОУ сформирована «библиотека профессий», где собраны разнообразные произведения детской художественной литературы и фольклора, отображающие людей труда и трудовую деятельность. В процессе обсуждения педагоги обращают внимание дошкольников на трудолюбивых героев и персонажей произведений, на особенности и результаты трудовой деятельности. Дети знакомятся с тематическими стихами, пословицами, поговорками.</w:t>
      </w:r>
    </w:p>
    <w:p w14:paraId="0BD4083D" w14:textId="77777777" w:rsidR="0005264F" w:rsidRPr="00FF6930" w:rsidRDefault="0005264F" w:rsidP="00641CB2">
      <w:pPr>
        <w:numPr>
          <w:ilvl w:val="0"/>
          <w:numId w:val="222"/>
        </w:numPr>
        <w:tabs>
          <w:tab w:val="left" w:pos="1419"/>
        </w:tabs>
        <w:autoSpaceDE/>
        <w:autoSpaceDN/>
        <w:spacing w:line="322" w:lineRule="exact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Профориентационные игры. </w:t>
      </w:r>
      <w:r w:rsidRPr="00FF6930">
        <w:rPr>
          <w:color w:val="000000"/>
          <w:sz w:val="24"/>
          <w:szCs w:val="24"/>
          <w:lang w:eastAsia="ru-RU" w:bidi="ru-RU"/>
        </w:rPr>
        <w:t>Применяются разнообразные игры, способствующие ознакомлению с профессиями: сюжетно-ролевые, настольные, дидактические, подвижные, игры-квесты, игры-драматизации. В игре появляется возможность проявить свои знания и умения. Особое внимание уделяется сюжетно-ролевым играм.</w:t>
      </w:r>
    </w:p>
    <w:p w14:paraId="604CC208" w14:textId="77777777" w:rsidR="0005264F" w:rsidRPr="00FF6930" w:rsidRDefault="0005264F" w:rsidP="00641CB2">
      <w:pPr>
        <w:numPr>
          <w:ilvl w:val="0"/>
          <w:numId w:val="222"/>
        </w:numPr>
        <w:tabs>
          <w:tab w:val="left" w:pos="1419"/>
        </w:tabs>
        <w:autoSpaceDE/>
        <w:autoSpaceDN/>
        <w:spacing w:line="322" w:lineRule="exact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Экскурсии на производство. </w:t>
      </w:r>
      <w:r w:rsidRPr="00FF6930">
        <w:rPr>
          <w:color w:val="000000"/>
          <w:sz w:val="24"/>
          <w:szCs w:val="24"/>
          <w:lang w:eastAsia="ru-RU" w:bidi="ru-RU"/>
        </w:rPr>
        <w:t>Благодаря экскурсиям дети получают возможность увидеть реальные условия, существенные характеристики                   и особенности той или иной профессии, лично познакомиться                                        с представителями профессии. Экскурсии имеют большой воспитательный потенциал в воспитании у детей уважения и любви к труду.</w:t>
      </w:r>
    </w:p>
    <w:p w14:paraId="7BBC9DBF" w14:textId="77777777" w:rsidR="0005264F" w:rsidRPr="00FF6930" w:rsidRDefault="0005264F" w:rsidP="00641CB2">
      <w:pPr>
        <w:numPr>
          <w:ilvl w:val="0"/>
          <w:numId w:val="222"/>
        </w:numPr>
        <w:tabs>
          <w:tab w:val="left" w:pos="1419"/>
        </w:tabs>
        <w:autoSpaceDE/>
        <w:autoSpaceDN/>
        <w:spacing w:line="322" w:lineRule="exact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Просмотр видеофильмов и презентаций. </w:t>
      </w:r>
      <w:r w:rsidRPr="00FF6930">
        <w:rPr>
          <w:color w:val="000000"/>
          <w:sz w:val="24"/>
          <w:szCs w:val="24"/>
          <w:lang w:eastAsia="ru-RU" w:bidi="ru-RU"/>
        </w:rPr>
        <w:t>В детском саду создано электронное «Портфолио профессий», в котором представлены фотографии, цифровые презентации, видео-экскурсии, научно-популярные фильмы, отрывки из художественных и мультипликационных фильмов по многим профессиям. После просмотра цифровых материалов происходит обсуждение, составление рассказов о профессиях.</w:t>
      </w:r>
    </w:p>
    <w:p w14:paraId="0DFC975C" w14:textId="77777777" w:rsidR="0005264F" w:rsidRPr="00FF6930" w:rsidRDefault="0005264F" w:rsidP="00641CB2">
      <w:pPr>
        <w:numPr>
          <w:ilvl w:val="0"/>
          <w:numId w:val="222"/>
        </w:numPr>
        <w:tabs>
          <w:tab w:val="left" w:pos="1419"/>
        </w:tabs>
        <w:autoSpaceDE/>
        <w:autoSpaceDN/>
        <w:spacing w:line="322" w:lineRule="exact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Хозяйственно-бытовой труд. </w:t>
      </w:r>
      <w:r w:rsidRPr="00FF6930">
        <w:rPr>
          <w:color w:val="000000"/>
          <w:sz w:val="24"/>
          <w:szCs w:val="24"/>
          <w:lang w:eastAsia="ru-RU" w:bidi="ru-RU"/>
        </w:rPr>
        <w:t>Это активная форма общения                  и взаимопомощи в детской среде, способствующая ранней позитивной социализации и ранней профориентации ребенка. В процессе различных видов хозяйственно-бытового труда у детей формируются элементарные трудовые навыки и умения, развиваются социальные качества личности: трудолюбие, самостоятельность, ответственность за порученное дело, самоконтроль                   и самосознание.</w:t>
      </w:r>
    </w:p>
    <w:p w14:paraId="2E475859" w14:textId="77777777" w:rsidR="0005264F" w:rsidRPr="00FF6930" w:rsidRDefault="0005264F" w:rsidP="00641CB2">
      <w:pPr>
        <w:numPr>
          <w:ilvl w:val="0"/>
          <w:numId w:val="222"/>
        </w:numPr>
        <w:tabs>
          <w:tab w:val="left" w:pos="1419"/>
        </w:tabs>
        <w:autoSpaceDE/>
        <w:autoSpaceDN/>
        <w:spacing w:line="322" w:lineRule="exact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«Мастерская профессий». </w:t>
      </w:r>
      <w:r w:rsidRPr="00FF6930">
        <w:rPr>
          <w:color w:val="000000"/>
          <w:sz w:val="24"/>
          <w:szCs w:val="24"/>
          <w:lang w:eastAsia="ru-RU" w:bidi="ru-RU"/>
        </w:rPr>
        <w:t xml:space="preserve">В мастерской ребята оформляют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лэпбуки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по профессиям, изготавливают атрибуты к играм, конструируют.              В изобразительной деятельности отображают свои знания и отношение                    к профессиям.</w:t>
      </w:r>
    </w:p>
    <w:p w14:paraId="02152374" w14:textId="77777777" w:rsidR="0005264F" w:rsidRPr="00FF6930" w:rsidRDefault="0005264F" w:rsidP="00641CB2">
      <w:pPr>
        <w:numPr>
          <w:ilvl w:val="0"/>
          <w:numId w:val="222"/>
        </w:numPr>
        <w:tabs>
          <w:tab w:val="left" w:pos="1419"/>
        </w:tabs>
        <w:autoSpaceDE/>
        <w:autoSpaceDN/>
        <w:spacing w:after="633" w:line="322" w:lineRule="exact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Проекты. </w:t>
      </w:r>
      <w:r w:rsidRPr="00FF6930">
        <w:rPr>
          <w:color w:val="000000"/>
          <w:sz w:val="24"/>
          <w:szCs w:val="24"/>
          <w:lang w:eastAsia="ru-RU" w:bidi="ru-RU"/>
        </w:rPr>
        <w:t>Педагоги активно разрабатывают проекты о разных профессиях. Проектная деятельность объединяет обучение и воспитание                 в целостный образовательный процесс и дает возможность построить взаимодействие на основе индивидуальных особенностей каждого ребенка.</w:t>
      </w:r>
    </w:p>
    <w:p w14:paraId="7FFDD9CD" w14:textId="77777777" w:rsidR="0005264F" w:rsidRPr="00FF6930" w:rsidRDefault="0005264F" w:rsidP="00641CB2">
      <w:pPr>
        <w:keepNext/>
        <w:keepLines/>
        <w:numPr>
          <w:ilvl w:val="0"/>
          <w:numId w:val="198"/>
        </w:numPr>
        <w:tabs>
          <w:tab w:val="left" w:pos="1226"/>
        </w:tabs>
        <w:autoSpaceDE/>
        <w:autoSpaceDN/>
        <w:spacing w:after="294" w:line="280" w:lineRule="exact"/>
        <w:ind w:left="520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46" w:name="bookmark31"/>
      <w:r w:rsidRPr="00FF6930">
        <w:rPr>
          <w:b/>
          <w:bCs/>
          <w:color w:val="000000"/>
          <w:sz w:val="24"/>
          <w:szCs w:val="24"/>
          <w:lang w:eastAsia="ru-RU" w:bidi="ru-RU"/>
        </w:rPr>
        <w:t>Модуль «Развивающая предметно-пространственная среда»</w:t>
      </w:r>
      <w:bookmarkEnd w:id="46"/>
    </w:p>
    <w:p w14:paraId="48998450" w14:textId="77777777" w:rsidR="0005264F" w:rsidRPr="00FF6930" w:rsidRDefault="0005264F" w:rsidP="0005264F">
      <w:pPr>
        <w:autoSpaceDE/>
        <w:autoSpaceDN/>
        <w:spacing w:line="322" w:lineRule="exact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Немаловажную роль в воспитании детей имеет развивающая предметно-пространственная среда (РППС).</w:t>
      </w:r>
    </w:p>
    <w:p w14:paraId="4475BEC3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ребенка, способствуют его психологической безопасности.</w:t>
      </w:r>
    </w:p>
    <w:p w14:paraId="7424268A" w14:textId="77777777" w:rsidR="0005264F" w:rsidRPr="00FF6930" w:rsidRDefault="0005264F" w:rsidP="0005264F">
      <w:pPr>
        <w:autoSpaceDE/>
        <w:autoSpaceDN/>
        <w:spacing w:after="304" w:line="331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Необходимым компонентом воспитания является и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художественно</w:t>
      </w:r>
      <w:r w:rsidRPr="00FF6930">
        <w:rPr>
          <w:color w:val="000000"/>
          <w:sz w:val="24"/>
          <w:szCs w:val="24"/>
          <w:lang w:eastAsia="ru-RU" w:bidi="ru-RU"/>
        </w:rPr>
        <w:softHyphen/>
        <w:t>эстетическое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оформление предметного пространства ДОУ самими детьми.</w:t>
      </w:r>
    </w:p>
    <w:p w14:paraId="29E764F6" w14:textId="77777777" w:rsidR="0005264F" w:rsidRPr="00FF6930" w:rsidRDefault="0005264F" w:rsidP="0005264F">
      <w:pPr>
        <w:autoSpaceDE/>
        <w:autoSpaceDN/>
        <w:spacing w:line="326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lastRenderedPageBreak/>
        <w:t xml:space="preserve">Цель: </w:t>
      </w:r>
      <w:r w:rsidRPr="00FF6930">
        <w:rPr>
          <w:color w:val="000000"/>
          <w:sz w:val="24"/>
          <w:szCs w:val="24"/>
          <w:lang w:eastAsia="ru-RU" w:bidi="ru-RU"/>
        </w:rPr>
        <w:t>создать условия для реализации воспитательного потенциала предметно-пространственной среды ДОУ.</w:t>
      </w:r>
    </w:p>
    <w:p w14:paraId="2D18E957" w14:textId="77777777" w:rsidR="0005264F" w:rsidRPr="00FF6930" w:rsidRDefault="0005264F" w:rsidP="0005264F">
      <w:pPr>
        <w:keepNext/>
        <w:keepLines/>
        <w:autoSpaceDE/>
        <w:autoSpaceDN/>
        <w:spacing w:line="317" w:lineRule="exact"/>
        <w:ind w:firstLine="760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47" w:name="bookmark32"/>
      <w:r w:rsidRPr="00FF6930">
        <w:rPr>
          <w:b/>
          <w:bCs/>
          <w:color w:val="000000"/>
          <w:sz w:val="24"/>
          <w:szCs w:val="24"/>
          <w:lang w:eastAsia="ru-RU" w:bidi="ru-RU"/>
        </w:rPr>
        <w:t>Задачи:</w:t>
      </w:r>
      <w:bookmarkEnd w:id="47"/>
    </w:p>
    <w:p w14:paraId="2FBC7C62" w14:textId="77777777" w:rsidR="0005264F" w:rsidRPr="00FF6930" w:rsidRDefault="0005264F" w:rsidP="00641CB2">
      <w:pPr>
        <w:numPr>
          <w:ilvl w:val="0"/>
          <w:numId w:val="223"/>
        </w:numPr>
        <w:tabs>
          <w:tab w:val="left" w:pos="1428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Посредством РППС обеспечить возможность заниматься детям разными видами деятельности.</w:t>
      </w:r>
    </w:p>
    <w:p w14:paraId="6CFC83E8" w14:textId="77777777" w:rsidR="0005264F" w:rsidRPr="00FF6930" w:rsidRDefault="0005264F" w:rsidP="00641CB2">
      <w:pPr>
        <w:numPr>
          <w:ilvl w:val="0"/>
          <w:numId w:val="223"/>
        </w:numPr>
        <w:tabs>
          <w:tab w:val="left" w:pos="1428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Способствовать общению и совместной деятельности детей                   и взрослых.</w:t>
      </w:r>
    </w:p>
    <w:p w14:paraId="2E5D3FFC" w14:textId="77777777" w:rsidR="0005264F" w:rsidRPr="00FF6930" w:rsidRDefault="0005264F" w:rsidP="00641CB2">
      <w:pPr>
        <w:numPr>
          <w:ilvl w:val="0"/>
          <w:numId w:val="223"/>
        </w:numPr>
        <w:tabs>
          <w:tab w:val="left" w:pos="1428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Приобщать воспитанников к благоустройству и декоративному оформлению интерьера дошкольного учреждения.</w:t>
      </w:r>
    </w:p>
    <w:p w14:paraId="4A6C852E" w14:textId="77777777" w:rsidR="0005264F" w:rsidRPr="00FF6930" w:rsidRDefault="0005264F" w:rsidP="00641CB2">
      <w:pPr>
        <w:numPr>
          <w:ilvl w:val="0"/>
          <w:numId w:val="223"/>
        </w:numPr>
        <w:tabs>
          <w:tab w:val="left" w:pos="1428"/>
        </w:tabs>
        <w:autoSpaceDE/>
        <w:autoSpaceDN/>
        <w:spacing w:after="296"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Формировать эстетическое отношение к дизайну своего быта.</w:t>
      </w:r>
    </w:p>
    <w:p w14:paraId="403E1F5C" w14:textId="77777777" w:rsidR="0005264F" w:rsidRPr="00FF6930" w:rsidRDefault="0005264F" w:rsidP="0005264F">
      <w:pPr>
        <w:keepNext/>
        <w:keepLines/>
        <w:tabs>
          <w:tab w:val="left" w:pos="6030"/>
        </w:tabs>
        <w:autoSpaceDE/>
        <w:autoSpaceDN/>
        <w:spacing w:line="322" w:lineRule="exact"/>
        <w:ind w:firstLine="760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48" w:name="bookmark33"/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 Виды совместной деятельности: </w:t>
      </w:r>
      <w:r w:rsidRPr="00FF6930">
        <w:rPr>
          <w:color w:val="000000"/>
          <w:sz w:val="24"/>
          <w:szCs w:val="24"/>
          <w:lang w:eastAsia="ru-RU" w:bidi="ru-RU"/>
        </w:rPr>
        <w:t>игровая, познавательная,</w:t>
      </w:r>
      <w:bookmarkEnd w:id="48"/>
    </w:p>
    <w:p w14:paraId="2A45EA9C" w14:textId="77777777" w:rsidR="0005264F" w:rsidRPr="00FF6930" w:rsidRDefault="0005264F" w:rsidP="0005264F">
      <w:pPr>
        <w:autoSpaceDE/>
        <w:autoSpaceDN/>
        <w:spacing w:after="333" w:line="322" w:lineRule="exact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коммуникативная, продуктивная, трудовая, художественно-эстетическая.</w:t>
      </w:r>
    </w:p>
    <w:p w14:paraId="57462282" w14:textId="77777777" w:rsidR="0005264F" w:rsidRPr="00FF6930" w:rsidRDefault="0005264F" w:rsidP="0005264F">
      <w:pPr>
        <w:keepNext/>
        <w:keepLines/>
        <w:autoSpaceDE/>
        <w:autoSpaceDN/>
        <w:spacing w:after="313" w:line="280" w:lineRule="exact"/>
        <w:ind w:left="2100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49" w:name="bookmark34"/>
      <w:r w:rsidRPr="00FF6930">
        <w:rPr>
          <w:b/>
          <w:bCs/>
          <w:color w:val="000000"/>
          <w:sz w:val="24"/>
          <w:szCs w:val="24"/>
          <w:lang w:eastAsia="ru-RU" w:bidi="ru-RU"/>
        </w:rPr>
        <w:t>Основные формы и содержание деятельности:</w:t>
      </w:r>
      <w:bookmarkEnd w:id="49"/>
    </w:p>
    <w:p w14:paraId="38A6CC23" w14:textId="77777777" w:rsidR="0005264F" w:rsidRPr="00FF6930" w:rsidRDefault="0005264F" w:rsidP="00641CB2">
      <w:pPr>
        <w:numPr>
          <w:ilvl w:val="0"/>
          <w:numId w:val="224"/>
        </w:numPr>
        <w:tabs>
          <w:tab w:val="left" w:pos="1099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Совместное оформление интерьера группы. </w:t>
      </w:r>
      <w:r w:rsidRPr="00FF6930">
        <w:rPr>
          <w:color w:val="000000"/>
          <w:sz w:val="24"/>
          <w:szCs w:val="24"/>
          <w:lang w:eastAsia="ru-RU" w:bidi="ru-RU"/>
        </w:rPr>
        <w:t>Дети совместно                  с педагогами оформляют Центры активности в группе. Например, изготавливают «книжки-малышки» в «Уголок книги», лепят посуду для кукол в «Кукольный уголок», делают стаканчики для карандашей и кисточек в «Центр рисования» и т.д.</w:t>
      </w:r>
    </w:p>
    <w:p w14:paraId="71F23EAB" w14:textId="77777777" w:rsidR="0005264F" w:rsidRPr="00FF6930" w:rsidRDefault="0005264F" w:rsidP="0005264F">
      <w:pPr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Воспитательная ценность </w:t>
      </w:r>
      <w:r w:rsidRPr="00FF6930">
        <w:rPr>
          <w:color w:val="000000"/>
          <w:sz w:val="24"/>
          <w:szCs w:val="24"/>
          <w:lang w:eastAsia="ru-RU" w:bidi="ru-RU"/>
        </w:rPr>
        <w:t>заключается в том, что дети сначала изготавливают какие-то предметы и затем применяют их в процессе различных видов деятельности. Таким образом, дошкольники осознают полезность своего труда.</w:t>
      </w:r>
    </w:p>
    <w:p w14:paraId="755B0BCC" w14:textId="77777777" w:rsidR="0005264F" w:rsidRPr="00FF6930" w:rsidRDefault="0005264F" w:rsidP="00641CB2">
      <w:pPr>
        <w:numPr>
          <w:ilvl w:val="0"/>
          <w:numId w:val="224"/>
        </w:numPr>
        <w:tabs>
          <w:tab w:val="left" w:pos="1099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Совместное оформление помещений ДОУ. В </w:t>
      </w:r>
      <w:r w:rsidRPr="00FF6930">
        <w:rPr>
          <w:color w:val="000000"/>
          <w:sz w:val="24"/>
          <w:szCs w:val="24"/>
          <w:lang w:eastAsia="ru-RU" w:bidi="ru-RU"/>
        </w:rPr>
        <w:t>рекреациях, коридорах, лестничных пролетах, вестибюле детского сада традиционно оформляются фотовыставки, фотоотчеты, экспозиции рисунков и поделок детей. Это позволяет воспитанникам реализовать свой творческий потенциал, а также познакомиться с работами и интересными делами других детей.</w:t>
      </w:r>
    </w:p>
    <w:p w14:paraId="40E07DAE" w14:textId="77777777" w:rsidR="0005264F" w:rsidRPr="00FF6930" w:rsidRDefault="0005264F" w:rsidP="00641CB2">
      <w:pPr>
        <w:numPr>
          <w:ilvl w:val="0"/>
          <w:numId w:val="224"/>
        </w:numPr>
        <w:tabs>
          <w:tab w:val="left" w:pos="1099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Событийный дизайн. </w:t>
      </w:r>
      <w:r w:rsidRPr="00FF6930">
        <w:rPr>
          <w:color w:val="000000"/>
          <w:sz w:val="24"/>
          <w:szCs w:val="24"/>
          <w:lang w:eastAsia="ru-RU" w:bidi="ru-RU"/>
        </w:rPr>
        <w:t>Данная форма взаимодействия подразумевает оформление предметно-пространственной среды ДОУ к значимым событиям и праздникам. Это могут быть: День открытых дверей, Новый год, День Победы, День театра и другие конкретные событийные мероприятия. Дети совместно        со взрослыми изготавливают атрибуты, подарки, сувениры, рисуют открытки, флажки, цветочки и пр.</w:t>
      </w:r>
    </w:p>
    <w:p w14:paraId="7F425DB0" w14:textId="77777777" w:rsidR="0005264F" w:rsidRPr="00FF6930" w:rsidRDefault="0005264F" w:rsidP="0005264F">
      <w:pPr>
        <w:autoSpaceDE/>
        <w:autoSpaceDN/>
        <w:spacing w:after="633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4. 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Благоустройство территории </w:t>
      </w:r>
      <w:r w:rsidRPr="00FF6930">
        <w:rPr>
          <w:color w:val="000000"/>
          <w:sz w:val="24"/>
          <w:szCs w:val="24"/>
          <w:lang w:eastAsia="ru-RU" w:bidi="ru-RU"/>
        </w:rPr>
        <w:t>ДОУ. Педагоги приобщают дошкольников не только к уборке территории детского сада, но и к посильной помощи в озеленении и благоустройстве участков, тем самым обогащают художественно-эстетический опыт ребенка и обеспечивают гармоничное взаимодействие ребенка с окружающим миром.</w:t>
      </w:r>
    </w:p>
    <w:p w14:paraId="30113534" w14:textId="77777777" w:rsidR="0005264F" w:rsidRPr="00FF6930" w:rsidRDefault="0005264F" w:rsidP="00641CB2">
      <w:pPr>
        <w:keepNext/>
        <w:keepLines/>
        <w:numPr>
          <w:ilvl w:val="1"/>
          <w:numId w:val="224"/>
        </w:numPr>
        <w:tabs>
          <w:tab w:val="left" w:pos="2461"/>
        </w:tabs>
        <w:autoSpaceDE/>
        <w:autoSpaceDN/>
        <w:spacing w:after="294" w:line="280" w:lineRule="exact"/>
        <w:ind w:left="1760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50" w:name="bookmark35"/>
      <w:r w:rsidRPr="00FF6930">
        <w:rPr>
          <w:b/>
          <w:bCs/>
          <w:color w:val="000000"/>
          <w:sz w:val="24"/>
          <w:szCs w:val="24"/>
          <w:lang w:eastAsia="ru-RU" w:bidi="ru-RU"/>
        </w:rPr>
        <w:t>Модуль «Взаимодействие с родителями»</w:t>
      </w:r>
      <w:bookmarkEnd w:id="50"/>
    </w:p>
    <w:p w14:paraId="1F32E6EE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Необходимость взаимодействия педагогов с родителями традиционно признаётся важнейшим условием эффективности воспитания детей.</w:t>
      </w:r>
    </w:p>
    <w:p w14:paraId="7ED20688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Более того, в соответствии с ФГОС ДО сотрудничество с родителями является одним из основных принципов дошкольного образования.</w:t>
      </w:r>
    </w:p>
    <w:p w14:paraId="5A5199F3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Нельзя забывать, что личностные качества (патриотизм, доброжелательность, сострадание, чуткость, отзывчивость) воспитываются            в семье, поэтому участие родителей в работе ДОУ, в совместных с детьми мероприятиях, их личный пример - все это вместе дает положительные результаты в воспитании детей, приобщении к социокультурным нормам.</w:t>
      </w:r>
    </w:p>
    <w:p w14:paraId="078BD393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Поэтому активное включение родителей в единый совместный воспитательный процесс </w:t>
      </w:r>
      <w:r w:rsidRPr="00FF6930">
        <w:rPr>
          <w:color w:val="000000"/>
          <w:sz w:val="24"/>
          <w:szCs w:val="24"/>
          <w:lang w:eastAsia="ru-RU" w:bidi="ru-RU"/>
        </w:rPr>
        <w:lastRenderedPageBreak/>
        <w:t>позволяет реализовать все поставленные задачи               и значительно повысить уровень партнерских отношений.</w:t>
      </w:r>
    </w:p>
    <w:p w14:paraId="1A406F25" w14:textId="77777777" w:rsidR="0005264F" w:rsidRPr="00FF6930" w:rsidRDefault="0005264F" w:rsidP="0005264F">
      <w:pPr>
        <w:tabs>
          <w:tab w:val="left" w:pos="1432"/>
          <w:tab w:val="left" w:pos="2794"/>
          <w:tab w:val="left" w:pos="644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Цель </w:t>
      </w:r>
      <w:r w:rsidRPr="00FF6930">
        <w:rPr>
          <w:color w:val="000000"/>
          <w:sz w:val="24"/>
          <w:szCs w:val="24"/>
          <w:lang w:eastAsia="ru-RU" w:bidi="ru-RU"/>
        </w:rPr>
        <w:t>взаимодействия: объединение усилий педагогов ДОУ и семьи по созданию</w:t>
      </w:r>
      <w:r w:rsidRPr="00FF6930">
        <w:rPr>
          <w:color w:val="000000"/>
          <w:sz w:val="24"/>
          <w:szCs w:val="24"/>
          <w:lang w:eastAsia="ru-RU" w:bidi="ru-RU"/>
        </w:rPr>
        <w:tab/>
        <w:t>условий</w:t>
      </w:r>
      <w:r w:rsidRPr="00FF6930">
        <w:rPr>
          <w:color w:val="000000"/>
          <w:sz w:val="24"/>
          <w:szCs w:val="24"/>
          <w:lang w:eastAsia="ru-RU" w:bidi="ru-RU"/>
        </w:rPr>
        <w:tab/>
        <w:t>для развития личности ребенка на основе</w:t>
      </w:r>
    </w:p>
    <w:p w14:paraId="34F48F85" w14:textId="77777777" w:rsidR="0005264F" w:rsidRPr="00FF6930" w:rsidRDefault="0005264F" w:rsidP="0005264F">
      <w:pPr>
        <w:autoSpaceDE/>
        <w:autoSpaceDN/>
        <w:spacing w:line="322" w:lineRule="exact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социокультурных, духовно-нравственных ценностей и правил, принятых                в российском обществе.</w:t>
      </w:r>
    </w:p>
    <w:p w14:paraId="2532BA2F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Задачи:</w:t>
      </w:r>
    </w:p>
    <w:p w14:paraId="261D60E3" w14:textId="77777777" w:rsidR="0005264F" w:rsidRPr="00FF6930" w:rsidRDefault="0005264F" w:rsidP="00641CB2">
      <w:pPr>
        <w:numPr>
          <w:ilvl w:val="0"/>
          <w:numId w:val="225"/>
        </w:numPr>
        <w:tabs>
          <w:tab w:val="left" w:pos="143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Повысить компетентность родителей в вопросах развития личностных качеств детей дошкольного возраста.</w:t>
      </w:r>
    </w:p>
    <w:p w14:paraId="501AA6B3" w14:textId="77777777" w:rsidR="0005264F" w:rsidRPr="00FF6930" w:rsidRDefault="0005264F" w:rsidP="00641CB2">
      <w:pPr>
        <w:numPr>
          <w:ilvl w:val="0"/>
          <w:numId w:val="225"/>
        </w:numPr>
        <w:tabs>
          <w:tab w:val="left" w:pos="143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Оказать психолого-педагогической поддержку родителям                      в воспитании ребенка.</w:t>
      </w:r>
    </w:p>
    <w:p w14:paraId="297A10BF" w14:textId="77777777" w:rsidR="0005264F" w:rsidRPr="00FF6930" w:rsidRDefault="0005264F" w:rsidP="00641CB2">
      <w:pPr>
        <w:numPr>
          <w:ilvl w:val="0"/>
          <w:numId w:val="225"/>
        </w:numPr>
        <w:tabs>
          <w:tab w:val="left" w:pos="1432"/>
        </w:tabs>
        <w:autoSpaceDE/>
        <w:autoSpaceDN/>
        <w:spacing w:after="333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Объединить усилия педагогов и семьи по воспитанию дошкольников посредством совместных мероприятий.</w:t>
      </w:r>
    </w:p>
    <w:p w14:paraId="4AE1428F" w14:textId="77777777" w:rsidR="0005264F" w:rsidRPr="00FF6930" w:rsidRDefault="0005264F" w:rsidP="0005264F">
      <w:pPr>
        <w:keepNext/>
        <w:keepLines/>
        <w:autoSpaceDE/>
        <w:autoSpaceDN/>
        <w:spacing w:after="313" w:line="280" w:lineRule="exact"/>
        <w:jc w:val="center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51" w:name="bookmark36"/>
      <w:r w:rsidRPr="00FF6930">
        <w:rPr>
          <w:b/>
          <w:bCs/>
          <w:color w:val="000000"/>
          <w:sz w:val="24"/>
          <w:szCs w:val="24"/>
          <w:lang w:eastAsia="ru-RU" w:bidi="ru-RU"/>
        </w:rPr>
        <w:t>Основные формы и содержание работы с родителями:</w:t>
      </w:r>
      <w:bookmarkEnd w:id="51"/>
    </w:p>
    <w:p w14:paraId="3EC33341" w14:textId="77777777" w:rsidR="0005264F" w:rsidRPr="00FF6930" w:rsidRDefault="0005264F" w:rsidP="00641CB2">
      <w:pPr>
        <w:numPr>
          <w:ilvl w:val="0"/>
          <w:numId w:val="226"/>
        </w:numPr>
        <w:tabs>
          <w:tab w:val="left" w:pos="1432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Анкетирование. </w:t>
      </w:r>
      <w:r w:rsidRPr="00FF6930">
        <w:rPr>
          <w:color w:val="000000"/>
          <w:sz w:val="24"/>
          <w:szCs w:val="24"/>
          <w:lang w:eastAsia="ru-RU" w:bidi="ru-RU"/>
        </w:rPr>
        <w:t>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14:paraId="61920D24" w14:textId="77777777" w:rsidR="0005264F" w:rsidRPr="00FF6930" w:rsidRDefault="0005264F" w:rsidP="00641CB2">
      <w:pPr>
        <w:numPr>
          <w:ilvl w:val="0"/>
          <w:numId w:val="226"/>
        </w:numPr>
        <w:tabs>
          <w:tab w:val="left" w:pos="1432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Консультации. </w:t>
      </w:r>
      <w:r w:rsidRPr="00FF6930">
        <w:rPr>
          <w:color w:val="000000"/>
          <w:sz w:val="24"/>
          <w:szCs w:val="24"/>
          <w:lang w:eastAsia="ru-RU" w:bidi="ru-RU"/>
        </w:rPr>
        <w:t xml:space="preserve">Это самая распространенная форма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психолого</w:t>
      </w:r>
      <w:r w:rsidRPr="00FF6930">
        <w:rPr>
          <w:color w:val="000000"/>
          <w:sz w:val="24"/>
          <w:szCs w:val="24"/>
          <w:lang w:eastAsia="ru-RU" w:bidi="ru-RU"/>
        </w:rPr>
        <w:softHyphen/>
        <w:t>педагогической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</w:t>
      </w:r>
    </w:p>
    <w:p w14:paraId="3B0F17B0" w14:textId="77777777" w:rsidR="0005264F" w:rsidRPr="00FF6930" w:rsidRDefault="0005264F" w:rsidP="00641CB2">
      <w:pPr>
        <w:numPr>
          <w:ilvl w:val="0"/>
          <w:numId w:val="226"/>
        </w:numPr>
        <w:tabs>
          <w:tab w:val="left" w:pos="1419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Мастер-классы. </w:t>
      </w:r>
      <w:r w:rsidRPr="00FF6930">
        <w:rPr>
          <w:color w:val="000000"/>
          <w:sz w:val="24"/>
          <w:szCs w:val="24"/>
          <w:lang w:eastAsia="ru-RU" w:bidi="ru-RU"/>
        </w:rPr>
        <w:t>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                по различным вопросам воспитания детей.</w:t>
      </w:r>
    </w:p>
    <w:p w14:paraId="4D0C8D35" w14:textId="77777777" w:rsidR="0005264F" w:rsidRPr="00FF6930" w:rsidRDefault="0005264F" w:rsidP="00641CB2">
      <w:pPr>
        <w:numPr>
          <w:ilvl w:val="0"/>
          <w:numId w:val="226"/>
        </w:numPr>
        <w:tabs>
          <w:tab w:val="left" w:pos="1419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Педагогический тренинг. </w:t>
      </w:r>
      <w:r w:rsidRPr="00FF6930">
        <w:rPr>
          <w:color w:val="000000"/>
          <w:sz w:val="24"/>
          <w:szCs w:val="24"/>
          <w:lang w:eastAsia="ru-RU" w:bidi="ru-RU"/>
        </w:rPr>
        <w:t xml:space="preserve">В основе тренинга - проблемные ситуации, практические задания 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и </w:t>
      </w:r>
      <w:r w:rsidRPr="00FF6930">
        <w:rPr>
          <w:color w:val="000000"/>
          <w:sz w:val="24"/>
          <w:szCs w:val="24"/>
          <w:lang w:eastAsia="ru-RU" w:bidi="ru-RU"/>
        </w:rPr>
        <w:t>развивающие упражнения, которые «погружают» родителей в конкретную ситуацию, смоделированную                          в воспитательных целях. Способствуют рефлексии и самооценке родителей        по поводу проведённой деятельности.</w:t>
      </w:r>
    </w:p>
    <w:p w14:paraId="75921506" w14:textId="77777777" w:rsidR="0005264F" w:rsidRPr="00FF6930" w:rsidRDefault="0005264F" w:rsidP="00641CB2">
      <w:pPr>
        <w:numPr>
          <w:ilvl w:val="0"/>
          <w:numId w:val="226"/>
        </w:numPr>
        <w:tabs>
          <w:tab w:val="left" w:pos="1419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Круглый стол. </w:t>
      </w:r>
      <w:r w:rsidRPr="00FF6930">
        <w:rPr>
          <w:color w:val="000000"/>
          <w:sz w:val="24"/>
          <w:szCs w:val="24"/>
          <w:lang w:eastAsia="ru-RU" w:bidi="ru-RU"/>
        </w:rPr>
        <w:t>Педагоги привлекают родителей в обсуждение предъявленной темы. Участники обмениваются мнением друг с другом, предлагают своё решение вопроса.</w:t>
      </w:r>
    </w:p>
    <w:p w14:paraId="003D812B" w14:textId="77777777" w:rsidR="0005264F" w:rsidRPr="00FF6930" w:rsidRDefault="0005264F" w:rsidP="00641CB2">
      <w:pPr>
        <w:numPr>
          <w:ilvl w:val="0"/>
          <w:numId w:val="226"/>
        </w:numPr>
        <w:tabs>
          <w:tab w:val="left" w:pos="1419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«Родительская школа». </w:t>
      </w:r>
      <w:r w:rsidRPr="00FF6930">
        <w:rPr>
          <w:color w:val="000000"/>
          <w:sz w:val="24"/>
          <w:szCs w:val="24"/>
          <w:lang w:eastAsia="ru-RU" w:bidi="ru-RU"/>
        </w:rPr>
        <w:t>Добровольное объединение родителей. Раз в месяц проводятся тематические встречи, на которых специалисты                           и воспитатели предлагают обсуждение вопросов и решением проблем                    по конкретным темам. Очень часто тема встречи запрашивается родителями. Поддержка родительских инициатив способствует установлению доверительных партнерских отношений межу педагогами и семьями воспитанников.</w:t>
      </w:r>
    </w:p>
    <w:p w14:paraId="5290F702" w14:textId="77777777" w:rsidR="0005264F" w:rsidRPr="00FF6930" w:rsidRDefault="0005264F" w:rsidP="00641CB2">
      <w:pPr>
        <w:numPr>
          <w:ilvl w:val="0"/>
          <w:numId w:val="226"/>
        </w:numPr>
        <w:tabs>
          <w:tab w:val="left" w:pos="1419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«Родительская почта». </w:t>
      </w:r>
      <w:r w:rsidRPr="00FF6930">
        <w:rPr>
          <w:color w:val="000000"/>
          <w:sz w:val="24"/>
          <w:szCs w:val="24"/>
          <w:lang w:eastAsia="ru-RU" w:bidi="ru-RU"/>
        </w:rPr>
        <w:t xml:space="preserve">В детском саду организована дистанционная форма сотрудничества ДОУ с родителями. Взаимодействие происходит в социальных сетях через мессенджеры </w:t>
      </w:r>
      <w:r w:rsidRPr="00FF6930">
        <w:rPr>
          <w:color w:val="000000"/>
          <w:sz w:val="24"/>
          <w:szCs w:val="24"/>
          <w:lang w:val="en-US" w:bidi="en-US"/>
        </w:rPr>
        <w:t>WhatsApp</w:t>
      </w:r>
      <w:r w:rsidRPr="00FF6930">
        <w:rPr>
          <w:color w:val="000000"/>
          <w:sz w:val="24"/>
          <w:szCs w:val="24"/>
          <w:lang w:bidi="en-US"/>
        </w:rPr>
        <w:t xml:space="preserve">, </w:t>
      </w:r>
      <w:r w:rsidRPr="00FF6930">
        <w:rPr>
          <w:color w:val="000000"/>
          <w:sz w:val="24"/>
          <w:szCs w:val="24"/>
          <w:lang w:val="en-US" w:bidi="en-US"/>
        </w:rPr>
        <w:t>Viber</w:t>
      </w:r>
      <w:r w:rsidRPr="00FF6930">
        <w:rPr>
          <w:color w:val="000000"/>
          <w:sz w:val="24"/>
          <w:szCs w:val="24"/>
          <w:lang w:bidi="en-US"/>
        </w:rPr>
        <w:t xml:space="preserve"> </w:t>
      </w:r>
      <w:r w:rsidRPr="00FF6930">
        <w:rPr>
          <w:color w:val="000000"/>
          <w:sz w:val="24"/>
          <w:szCs w:val="24"/>
          <w:lang w:eastAsia="ru-RU" w:bidi="ru-RU"/>
        </w:rPr>
        <w:t>и через видеозвонки. Такая форма общения позволяет родителям уточнить различные вопросы, пополнить педагогические знания, обсудить проблемы.</w:t>
      </w:r>
    </w:p>
    <w:p w14:paraId="1E60DDE6" w14:textId="77777777" w:rsidR="0005264F" w:rsidRPr="00FF6930" w:rsidRDefault="0005264F" w:rsidP="00641CB2">
      <w:pPr>
        <w:numPr>
          <w:ilvl w:val="0"/>
          <w:numId w:val="226"/>
        </w:numPr>
        <w:tabs>
          <w:tab w:val="left" w:pos="1419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Праздники, фестивали, конкурсы, соревнования. </w:t>
      </w:r>
      <w:r w:rsidRPr="00FF6930">
        <w:rPr>
          <w:color w:val="000000"/>
          <w:sz w:val="24"/>
          <w:szCs w:val="24"/>
          <w:lang w:eastAsia="ru-RU" w:bidi="ru-RU"/>
        </w:rPr>
        <w:t>Ежемесячно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</w:t>
      </w:r>
    </w:p>
    <w:p w14:paraId="052D7E13" w14:textId="77777777" w:rsidR="0005264F" w:rsidRPr="00FF6930" w:rsidRDefault="0005264F" w:rsidP="00641CB2">
      <w:pPr>
        <w:numPr>
          <w:ilvl w:val="0"/>
          <w:numId w:val="226"/>
        </w:numPr>
        <w:tabs>
          <w:tab w:val="left" w:pos="1419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«Мастерская». В </w:t>
      </w:r>
      <w:r w:rsidRPr="00FF6930">
        <w:rPr>
          <w:color w:val="000000"/>
          <w:sz w:val="24"/>
          <w:szCs w:val="24"/>
          <w:lang w:eastAsia="ru-RU" w:bidi="ru-RU"/>
        </w:rPr>
        <w:t>рамках данной формы сотрудничества родители и педагоги (часто при участии детей) совместно изготавливают атрибуты                   и пособия для игр, развлечений и других мероприятий.</w:t>
      </w:r>
    </w:p>
    <w:p w14:paraId="3D4A5740" w14:textId="77777777" w:rsidR="0005264F" w:rsidRPr="00FF6930" w:rsidRDefault="0005264F" w:rsidP="00641CB2">
      <w:pPr>
        <w:numPr>
          <w:ilvl w:val="0"/>
          <w:numId w:val="226"/>
        </w:numPr>
        <w:tabs>
          <w:tab w:val="left" w:pos="1419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lastRenderedPageBreak/>
        <w:t xml:space="preserve">Родительские собрания. </w:t>
      </w:r>
      <w:r w:rsidRPr="00FF6930">
        <w:rPr>
          <w:color w:val="000000"/>
          <w:sz w:val="24"/>
          <w:szCs w:val="24"/>
          <w:lang w:eastAsia="ru-RU" w:bidi="ru-RU"/>
        </w:rPr>
        <w:t>Посредством собраний координируются действия родительской общественности и педагогического коллектива                  по вопросам обучения, воспитания, оздоровления и развития детей.</w:t>
      </w:r>
    </w:p>
    <w:p w14:paraId="6801FC80" w14:textId="77777777" w:rsidR="0005264F" w:rsidRPr="00FF6930" w:rsidRDefault="0005264F" w:rsidP="00641CB2">
      <w:pPr>
        <w:numPr>
          <w:ilvl w:val="0"/>
          <w:numId w:val="226"/>
        </w:numPr>
        <w:tabs>
          <w:tab w:val="left" w:pos="1419"/>
        </w:tabs>
        <w:autoSpaceDE/>
        <w:autoSpaceDN/>
        <w:spacing w:after="633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Родительские конференции. </w:t>
      </w:r>
      <w:r w:rsidRPr="00FF6930">
        <w:rPr>
          <w:color w:val="000000"/>
          <w:sz w:val="24"/>
          <w:szCs w:val="24"/>
          <w:lang w:eastAsia="ru-RU" w:bidi="ru-RU"/>
        </w:rPr>
        <w:t>На данном мероприятии родители делятся своим опытом воспитания и обучения детей. Также на конференции выступают педагоги, где с профессиональной точки зрения раскрывают тему конференции.</w:t>
      </w:r>
    </w:p>
    <w:p w14:paraId="2F40BAEE" w14:textId="77777777" w:rsidR="0005264F" w:rsidRPr="00FF6930" w:rsidRDefault="0005264F" w:rsidP="0005264F">
      <w:pPr>
        <w:keepNext/>
        <w:keepLines/>
        <w:autoSpaceDE/>
        <w:autoSpaceDN/>
        <w:spacing w:line="280" w:lineRule="exact"/>
        <w:jc w:val="center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52" w:name="bookmark37"/>
      <w:r w:rsidRPr="00FF6930">
        <w:rPr>
          <w:b/>
          <w:bCs/>
          <w:color w:val="000000"/>
          <w:sz w:val="24"/>
          <w:szCs w:val="24"/>
          <w:lang w:eastAsia="ru-RU" w:bidi="ru-RU"/>
        </w:rPr>
        <w:t>IV. Основные направления самоанализа воспитательной работы</w:t>
      </w:r>
      <w:bookmarkEnd w:id="52"/>
    </w:p>
    <w:p w14:paraId="614FFCAC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Самоанализ воспитательной работы в ДОУ осуществляется ежегодно старшим воспитателем и воспитателями.</w:t>
      </w:r>
    </w:p>
    <w:p w14:paraId="549D45DF" w14:textId="77777777" w:rsidR="0005264F" w:rsidRPr="00FF6930" w:rsidRDefault="0005264F" w:rsidP="0005264F">
      <w:pPr>
        <w:autoSpaceDE/>
        <w:autoSpaceDN/>
        <w:spacing w:after="300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FF6930">
        <w:rPr>
          <w:color w:val="000000"/>
          <w:sz w:val="24"/>
          <w:szCs w:val="24"/>
          <w:lang w:eastAsia="ru-RU" w:bidi="ru-RU"/>
        </w:rPr>
        <w:t>выявление основных проблем воспитательного процесса                      и последующее их решение.</w:t>
      </w:r>
    </w:p>
    <w:p w14:paraId="308E71BA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Самоанализ проводится по двум направлениям:</w:t>
      </w:r>
    </w:p>
    <w:p w14:paraId="63ADADC2" w14:textId="77777777" w:rsidR="0005264F" w:rsidRPr="00FF6930" w:rsidRDefault="0005264F" w:rsidP="00641CB2">
      <w:pPr>
        <w:keepNext/>
        <w:keepLines/>
        <w:numPr>
          <w:ilvl w:val="0"/>
          <w:numId w:val="227"/>
        </w:numPr>
        <w:tabs>
          <w:tab w:val="left" w:pos="1096"/>
        </w:tabs>
        <w:autoSpaceDE/>
        <w:autoSpaceDN/>
        <w:spacing w:line="322" w:lineRule="exact"/>
        <w:ind w:firstLine="760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53" w:name="bookmark38"/>
      <w:r w:rsidRPr="00FF6930">
        <w:rPr>
          <w:b/>
          <w:bCs/>
          <w:color w:val="000000"/>
          <w:sz w:val="24"/>
          <w:szCs w:val="24"/>
          <w:lang w:eastAsia="ru-RU" w:bidi="ru-RU"/>
        </w:rPr>
        <w:t>Результаты воспитания, социализации и саморазвития детей дошкольного возраста.</w:t>
      </w:r>
      <w:bookmarkEnd w:id="53"/>
    </w:p>
    <w:p w14:paraId="18EFC65E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Критерием </w:t>
      </w:r>
      <w:r w:rsidRPr="00FF6930">
        <w:rPr>
          <w:color w:val="000000"/>
          <w:sz w:val="24"/>
          <w:szCs w:val="24"/>
          <w:lang w:eastAsia="ru-RU" w:bidi="ru-RU"/>
        </w:rPr>
        <w:t>данного направления является динамика личностного развития детей.</w:t>
      </w:r>
    </w:p>
    <w:p w14:paraId="4199C44A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Анализ осуществляется воспитателями и старшим воспитателем, затем результаты обсуждаются.</w:t>
      </w:r>
    </w:p>
    <w:p w14:paraId="430C10F1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Основной 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метод </w:t>
      </w:r>
      <w:r w:rsidRPr="00FF6930">
        <w:rPr>
          <w:color w:val="000000"/>
          <w:sz w:val="24"/>
          <w:szCs w:val="24"/>
          <w:lang w:eastAsia="ru-RU" w:bidi="ru-RU"/>
        </w:rPr>
        <w:t xml:space="preserve">получения информации - педагогическое </w:t>
      </w:r>
      <w:r w:rsidRPr="00FF6930">
        <w:rPr>
          <w:b/>
          <w:bCs/>
          <w:color w:val="000000"/>
          <w:sz w:val="24"/>
          <w:szCs w:val="24"/>
          <w:lang w:eastAsia="ru-RU" w:bidi="ru-RU"/>
        </w:rPr>
        <w:t>наблюдение.</w:t>
      </w:r>
    </w:p>
    <w:p w14:paraId="40F2C105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Это может быть наблюдение за поведением детей в процессе режимных моментов, в специально создаваемых педагогических ситуациях, в игровой           и коммуникативной деятельности.</w:t>
      </w:r>
    </w:p>
    <w:p w14:paraId="3BE3C3FE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Особое внимание уделяется наблюдению за поведением ребёнка в тех ситуациях, которые побуждают его делать тот или иной ценностный выбор (ситуация конфликта, нравственного выбора и др.).</w:t>
      </w:r>
    </w:p>
    <w:p w14:paraId="2BE2C5AF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Наблюдения фиксируются в «Тетради наблюдений».</w:t>
      </w:r>
    </w:p>
    <w:p w14:paraId="35C69F52" w14:textId="77777777" w:rsidR="0005264F" w:rsidRPr="00FF6930" w:rsidRDefault="0005264F" w:rsidP="0005264F">
      <w:p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Кроме этого, можно использовать методику А.М. Щетининой, Л.В. Кире «Неоконченные ситуации», а также «Шкальную оценку сформированности социальных форм поведения ребенка» этих же авторов. (См. Приложение 2).</w:t>
      </w:r>
    </w:p>
    <w:p w14:paraId="1FDAD0FA" w14:textId="77777777" w:rsidR="0005264F" w:rsidRPr="00FF6930" w:rsidRDefault="0005264F" w:rsidP="0005264F">
      <w:pPr>
        <w:autoSpaceDE/>
        <w:autoSpaceDN/>
        <w:spacing w:after="296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Методики опубликованы в учебно-методическом пособии А.М. Щетининой «Диагностика социального развития ребенка». - Великий Новгород: НовГУ им. Ярослава Мудрого, 2000.</w:t>
      </w:r>
    </w:p>
    <w:p w14:paraId="288FC589" w14:textId="77777777" w:rsidR="0005264F" w:rsidRPr="00FF6930" w:rsidRDefault="0005264F" w:rsidP="00641CB2">
      <w:pPr>
        <w:keepNext/>
        <w:keepLines/>
        <w:numPr>
          <w:ilvl w:val="0"/>
          <w:numId w:val="227"/>
        </w:numPr>
        <w:tabs>
          <w:tab w:val="left" w:pos="1301"/>
        </w:tabs>
        <w:autoSpaceDE/>
        <w:autoSpaceDN/>
        <w:spacing w:line="326" w:lineRule="exact"/>
        <w:ind w:firstLine="760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54" w:name="bookmark39"/>
      <w:r w:rsidRPr="00FF6930">
        <w:rPr>
          <w:b/>
          <w:bCs/>
          <w:color w:val="000000"/>
          <w:sz w:val="24"/>
          <w:szCs w:val="24"/>
          <w:lang w:eastAsia="ru-RU" w:bidi="ru-RU"/>
        </w:rPr>
        <w:t>Состояние организуемой в детском саду совместной деятельности детей и взрослых.</w:t>
      </w:r>
      <w:bookmarkEnd w:id="54"/>
    </w:p>
    <w:p w14:paraId="2E99F3E2" w14:textId="77777777" w:rsidR="0005264F" w:rsidRPr="00FF6930" w:rsidRDefault="0005264F" w:rsidP="0005264F">
      <w:pPr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 xml:space="preserve">Критерием, </w:t>
      </w:r>
      <w:r w:rsidRPr="00FF6930">
        <w:rPr>
          <w:color w:val="000000"/>
          <w:sz w:val="24"/>
          <w:szCs w:val="24"/>
          <w:lang w:eastAsia="ru-RU" w:bidi="ru-RU"/>
        </w:rPr>
        <w:t>на основе которого осуществляется анализ, является наличие в дошкольном учреждении интересной, событийно насыщенной и личностно развивающей совместной деятельности детей и взрослых.</w:t>
      </w:r>
    </w:p>
    <w:p w14:paraId="632DFA25" w14:textId="77777777" w:rsidR="0005264F" w:rsidRPr="00FF6930" w:rsidRDefault="0005264F" w:rsidP="0005264F">
      <w:pPr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Анализ осуществляется старшим воспитателем, воспитателями, специалистами и родителями, которые знакомы с воспитательной работой              в ДОУ.</w:t>
      </w:r>
    </w:p>
    <w:p w14:paraId="75E23D7F" w14:textId="77777777" w:rsidR="0005264F" w:rsidRPr="00FF6930" w:rsidRDefault="0005264F" w:rsidP="0005264F">
      <w:pPr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Могут быть использованы беседы с детьми о проведенных мероприятиях.</w:t>
      </w:r>
    </w:p>
    <w:p w14:paraId="035E2C19" w14:textId="77777777" w:rsidR="0005264F" w:rsidRPr="00FF6930" w:rsidRDefault="0005264F" w:rsidP="0005264F">
      <w:pPr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Особое внимание при этом уделяется вопросам, связанным с:</w:t>
      </w:r>
    </w:p>
    <w:p w14:paraId="4ECE7168" w14:textId="77777777" w:rsidR="0005264F" w:rsidRPr="00FF6930" w:rsidRDefault="0005264F" w:rsidP="00641CB2">
      <w:pPr>
        <w:numPr>
          <w:ilvl w:val="0"/>
          <w:numId w:val="195"/>
        </w:numPr>
        <w:tabs>
          <w:tab w:val="left" w:pos="966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качеством реализации воспитательного потенциала непосредственно образовательной деятельности (НОД);</w:t>
      </w:r>
    </w:p>
    <w:p w14:paraId="60E170B4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16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качеством функционирования детско-взрослых сообществ;</w:t>
      </w:r>
    </w:p>
    <w:p w14:paraId="43ADA5FF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21"/>
        </w:tabs>
        <w:autoSpaceDE/>
        <w:autoSpaceDN/>
        <w:spacing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качеством организации и развития традиций в детском саду;</w:t>
      </w:r>
    </w:p>
    <w:p w14:paraId="77C60418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17"/>
        </w:tabs>
        <w:autoSpaceDE/>
        <w:autoSpaceDN/>
        <w:spacing w:line="326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качеством воспитательной работы мини-музеев;</w:t>
      </w:r>
    </w:p>
    <w:p w14:paraId="02981278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22"/>
        </w:tabs>
        <w:autoSpaceDE/>
        <w:autoSpaceDN/>
        <w:spacing w:line="326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качеством дополнительных образовательных услуг;</w:t>
      </w:r>
    </w:p>
    <w:p w14:paraId="1F0941EA" w14:textId="77777777" w:rsidR="0005264F" w:rsidRPr="00FF6930" w:rsidRDefault="0005264F" w:rsidP="00641CB2">
      <w:pPr>
        <w:numPr>
          <w:ilvl w:val="0"/>
          <w:numId w:val="195"/>
        </w:numPr>
        <w:tabs>
          <w:tab w:val="left" w:pos="1022"/>
        </w:tabs>
        <w:autoSpaceDE/>
        <w:autoSpaceDN/>
        <w:spacing w:line="326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lastRenderedPageBreak/>
        <w:t>качеством ранней профориентационной работы;</w:t>
      </w:r>
    </w:p>
    <w:p w14:paraId="413269F4" w14:textId="77777777" w:rsidR="0005264F" w:rsidRPr="00FF6930" w:rsidRDefault="0005264F" w:rsidP="00641CB2">
      <w:pPr>
        <w:numPr>
          <w:ilvl w:val="0"/>
          <w:numId w:val="195"/>
        </w:numPr>
        <w:tabs>
          <w:tab w:val="left" w:pos="992"/>
        </w:tabs>
        <w:autoSpaceDE/>
        <w:autoSpaceDN/>
        <w:spacing w:line="326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качеством организации развивающей предметно-пространственной среды ДОУ, её воспитательным потенциалом;</w:t>
      </w:r>
    </w:p>
    <w:p w14:paraId="46178C1C" w14:textId="77777777" w:rsidR="0005264F" w:rsidRPr="00FF6930" w:rsidRDefault="0005264F" w:rsidP="00641CB2">
      <w:pPr>
        <w:numPr>
          <w:ilvl w:val="0"/>
          <w:numId w:val="195"/>
        </w:numPr>
        <w:tabs>
          <w:tab w:val="left" w:pos="987"/>
        </w:tabs>
        <w:autoSpaceDE/>
        <w:autoSpaceDN/>
        <w:spacing w:after="236" w:line="322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качеством взаимодействия дошкольного учреждения и родителей (законных представителей) воспитанников.</w:t>
      </w:r>
    </w:p>
    <w:p w14:paraId="1066D92E" w14:textId="77777777" w:rsidR="0005264F" w:rsidRPr="00FF6930" w:rsidRDefault="0005264F" w:rsidP="0005264F">
      <w:pPr>
        <w:autoSpaceDE/>
        <w:autoSpaceDN/>
        <w:spacing w:line="326" w:lineRule="exact"/>
        <w:ind w:firstLine="740"/>
        <w:jc w:val="both"/>
        <w:rPr>
          <w:color w:val="000000"/>
          <w:sz w:val="24"/>
          <w:szCs w:val="24"/>
          <w:lang w:eastAsia="ru-RU" w:bidi="ru-RU"/>
        </w:rPr>
        <w:sectPr w:rsidR="0005264F" w:rsidRPr="00FF6930" w:rsidSect="00815C52">
          <w:pgSz w:w="11900" w:h="16840"/>
          <w:pgMar w:top="720" w:right="720" w:bottom="720" w:left="720" w:header="0" w:footer="6" w:gutter="0"/>
          <w:cols w:space="720"/>
          <w:noEndnote/>
          <w:docGrid w:linePitch="360"/>
        </w:sectPr>
      </w:pPr>
      <w:r w:rsidRPr="00FF6930">
        <w:rPr>
          <w:color w:val="000000"/>
          <w:sz w:val="24"/>
          <w:szCs w:val="24"/>
          <w:lang w:eastAsia="ru-RU" w:bidi="ru-RU"/>
        </w:rPr>
        <w:t>Результатом самоанализа является перечень выявленных достоинств             и недостатков воспитательного процесса и проектируемые, на основе анализа, дальнейшие педагогические действия.</w:t>
      </w:r>
    </w:p>
    <w:p w14:paraId="54A6665E" w14:textId="77777777" w:rsidR="0005264F" w:rsidRPr="00FF6930" w:rsidRDefault="0005264F" w:rsidP="0005264F">
      <w:pPr>
        <w:keepNext/>
        <w:keepLines/>
        <w:autoSpaceDE/>
        <w:autoSpaceDN/>
        <w:spacing w:after="309" w:line="280" w:lineRule="exact"/>
        <w:jc w:val="center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55" w:name="bookmark40"/>
      <w:r w:rsidRPr="00FF6930">
        <w:rPr>
          <w:b/>
          <w:bCs/>
          <w:color w:val="000000"/>
          <w:sz w:val="24"/>
          <w:szCs w:val="24"/>
          <w:lang w:eastAsia="ru-RU" w:bidi="ru-RU"/>
        </w:rPr>
        <w:lastRenderedPageBreak/>
        <w:t>V. Литература</w:t>
      </w:r>
      <w:bookmarkEnd w:id="55"/>
    </w:p>
    <w:p w14:paraId="0EB207E2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4"/>
        </w:tabs>
        <w:autoSpaceDE/>
        <w:autoSpaceDN/>
        <w:spacing w:line="322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Аникина Т.М., Степанова Г.В., Терентьева Н.П.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Духовно</w:t>
      </w:r>
      <w:r w:rsidRPr="00FF6930">
        <w:rPr>
          <w:color w:val="000000"/>
          <w:sz w:val="24"/>
          <w:szCs w:val="24"/>
          <w:lang w:eastAsia="ru-RU" w:bidi="ru-RU"/>
        </w:rPr>
        <w:softHyphen/>
        <w:t>нравственное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и гражданское воспитание детей дошкольного возраста. Сост.:</w:t>
      </w:r>
    </w:p>
    <w:p w14:paraId="5EE51382" w14:textId="77777777" w:rsidR="0005264F" w:rsidRPr="00FF6930" w:rsidRDefault="0005264F" w:rsidP="00641CB2">
      <w:pPr>
        <w:numPr>
          <w:ilvl w:val="0"/>
          <w:numId w:val="195"/>
        </w:numPr>
        <w:tabs>
          <w:tab w:val="left" w:pos="263"/>
        </w:tabs>
        <w:autoSpaceDE/>
        <w:autoSpaceDN/>
        <w:spacing w:line="322" w:lineRule="exact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М.: УЦ «Перспектива», 2012.</w:t>
      </w:r>
    </w:p>
    <w:p w14:paraId="152A5B17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4"/>
        </w:tabs>
        <w:autoSpaceDE/>
        <w:autoSpaceDN/>
        <w:spacing w:line="322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Арапова-Пискарёва Н. «Воспитательная система «Маленькие россияне». Программа нравственно-патриотического воспитания дошкольников». -М.: Мозаика-Синтез, 2005.</w:t>
      </w:r>
    </w:p>
    <w:p w14:paraId="14F5344F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4"/>
          <w:tab w:val="left" w:pos="3650"/>
        </w:tabs>
        <w:autoSpaceDE/>
        <w:autoSpaceDN/>
        <w:spacing w:line="322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w:proofErr w:type="spellStart"/>
      <w:r w:rsidRPr="00FF6930">
        <w:rPr>
          <w:color w:val="000000"/>
          <w:sz w:val="24"/>
          <w:szCs w:val="24"/>
          <w:lang w:eastAsia="ru-RU" w:bidi="ru-RU"/>
        </w:rPr>
        <w:t>Бабинова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Н.В.</w:t>
      </w:r>
      <w:r w:rsidRPr="00FF6930">
        <w:rPr>
          <w:color w:val="000000"/>
          <w:sz w:val="24"/>
          <w:szCs w:val="24"/>
          <w:lang w:eastAsia="ru-RU" w:bidi="ru-RU"/>
        </w:rPr>
        <w:tab/>
        <w:t>Тематические фольклорные вечера для</w:t>
      </w:r>
    </w:p>
    <w:p w14:paraId="1DE481F5" w14:textId="77777777" w:rsidR="0005264F" w:rsidRPr="00FF6930" w:rsidRDefault="0005264F" w:rsidP="0005264F">
      <w:pPr>
        <w:autoSpaceDE/>
        <w:autoSpaceDN/>
        <w:spacing w:line="322" w:lineRule="exact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дошкольников. - СПб: «Детство-Пресс», 2014.</w:t>
      </w:r>
    </w:p>
    <w:p w14:paraId="625A63E0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4"/>
        </w:tabs>
        <w:autoSpaceDE/>
        <w:autoSpaceDN/>
        <w:spacing w:line="322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Безрукова М.И., Волкова Н.Н. Музейная педагогика в системе дошкольного образования. </w:t>
      </w:r>
      <w:hyperlink r:id="rId15" w:history="1">
        <w:r w:rsidRPr="00FF6930">
          <w:rPr>
            <w:color w:val="0066CC"/>
            <w:sz w:val="24"/>
            <w:szCs w:val="24"/>
            <w:u w:val="single"/>
            <w:lang w:eastAsia="ru-RU" w:bidi="ru-RU"/>
          </w:rPr>
          <w:t>https://moluch.ru/th/4/archive/94/3351/</w:t>
        </w:r>
      </w:hyperlink>
    </w:p>
    <w:p w14:paraId="40B67A57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4"/>
        </w:tabs>
        <w:autoSpaceDE/>
        <w:autoSpaceDN/>
        <w:spacing w:line="322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Белая К.Ю. Методическая работа в ДОУ: анализ, планирование, формы и методы / К.Ю. Белая. - М.: Перспектива, 2010.</w:t>
      </w:r>
    </w:p>
    <w:p w14:paraId="33804003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4"/>
        </w:tabs>
        <w:autoSpaceDE/>
        <w:autoSpaceDN/>
        <w:spacing w:line="322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Газзаева З.Ш.,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Абрамочкина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О.Ю. Воспитание ценностных ориентиров личности дошкольника// «Управление ДОУ». - 2010. № 7.</w:t>
      </w:r>
    </w:p>
    <w:p w14:paraId="5A2475DA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4"/>
        </w:tabs>
        <w:autoSpaceDE/>
        <w:autoSpaceDN/>
        <w:spacing w:line="322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Дошкольникам о защитниках отечества: методическое пособие по патриотическому воспитанию в ДОУ / под. ред. Л.А.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Кондрыкинской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>. - М.: Сфера, 2006.</w:t>
      </w:r>
    </w:p>
    <w:p w14:paraId="43C9FFF7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4"/>
        </w:tabs>
        <w:autoSpaceDE/>
        <w:autoSpaceDN/>
        <w:spacing w:line="322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Зеленова Н.Г., Осипова Л.Е. Мы живем в России. Гражданско- патриотическое воспитание дошкольников. (Средняя, старшая, подготовительная группы). - М.: «Издательство Скрипторий 2003», 2008.</w:t>
      </w:r>
    </w:p>
    <w:p w14:paraId="376D836B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4"/>
        </w:tabs>
        <w:autoSpaceDE/>
        <w:autoSpaceDN/>
        <w:spacing w:line="322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Князева О.Л.,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Маханева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М.Д. Приобщение детей к истокам русской народной культуры. - СПб.: Детство-Пресс, 2010.</w:t>
      </w:r>
    </w:p>
    <w:p w14:paraId="7F576DCB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4"/>
        </w:tabs>
        <w:autoSpaceDE/>
        <w:autoSpaceDN/>
        <w:spacing w:line="322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Ковалева Г.А. Воспитание маленького гражданина: Практическое пособие для работников дошкольных образовательных учреждений.- 2-е изд.,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испр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>. и доп.-М.: АРКТИ, 2005.</w:t>
      </w:r>
    </w:p>
    <w:p w14:paraId="581C015A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4"/>
        </w:tabs>
        <w:autoSpaceDE/>
        <w:autoSpaceDN/>
        <w:spacing w:line="322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Кокуева Л.В. Духовно-нравственное воспитание дошкольников на культурных традициях своего народа: Методическое пособие.- М.: АРКТИ, 2005.</w:t>
      </w:r>
    </w:p>
    <w:p w14:paraId="456CB63B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4"/>
        </w:tabs>
        <w:autoSpaceDE/>
        <w:autoSpaceDN/>
        <w:spacing w:line="322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Колесникова И.А. Воспитательная деятельность педагога: Учеб, пособие для студ.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высш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учебн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>. заведений. 3-е изд. стер. М.: Издательский центр «Академия», 2007.</w:t>
      </w:r>
    </w:p>
    <w:p w14:paraId="7697DBC8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4"/>
        </w:tabs>
        <w:autoSpaceDE/>
        <w:autoSpaceDN/>
        <w:spacing w:line="322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w:proofErr w:type="spellStart"/>
      <w:r w:rsidRPr="00FF6930">
        <w:rPr>
          <w:color w:val="000000"/>
          <w:sz w:val="24"/>
          <w:szCs w:val="24"/>
          <w:lang w:eastAsia="ru-RU" w:bidi="ru-RU"/>
        </w:rPr>
        <w:t>Комратова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Н.Г., Грибова Л.Ф. Патриотическое воспитание детей 4-6 лет: методическое пособие. - М.: Творческий центр «Сфера», 2007.</w:t>
      </w:r>
    </w:p>
    <w:p w14:paraId="3AD78C81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4"/>
        </w:tabs>
        <w:autoSpaceDE/>
        <w:autoSpaceDN/>
        <w:spacing w:line="322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w:proofErr w:type="spellStart"/>
      <w:r w:rsidRPr="00FF6930">
        <w:rPr>
          <w:color w:val="000000"/>
          <w:sz w:val="24"/>
          <w:szCs w:val="24"/>
          <w:lang w:eastAsia="ru-RU" w:bidi="ru-RU"/>
        </w:rPr>
        <w:t>Кондрыкинская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Л.А. Занятия по патриотическому воспитанию в ДОУ. М.: Творческий центр «Сфера», 2010.</w:t>
      </w:r>
    </w:p>
    <w:p w14:paraId="7A360CA6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4"/>
        </w:tabs>
        <w:autoSpaceDE/>
        <w:autoSpaceDN/>
        <w:spacing w:line="322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Леонова Н.Н. Нравственно-патриотическое воспитание старших дошкольников: целевой творческий практико-ориентированный проект. - Волгоград: Издательство «Учитель», 2013.</w:t>
      </w:r>
    </w:p>
    <w:p w14:paraId="069029B4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4"/>
        </w:tabs>
        <w:autoSpaceDE/>
        <w:autoSpaceDN/>
        <w:spacing w:line="322" w:lineRule="exact"/>
        <w:ind w:firstLine="78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Лопатина А.,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Скребцова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М. Вечная мудрость сказок. Уроки нравственности в притчах, легендах и сказках народов мира. Кн. 1 - 2 - е изд.</w:t>
      </w:r>
    </w:p>
    <w:p w14:paraId="639C995B" w14:textId="77777777" w:rsidR="0005264F" w:rsidRPr="00FF6930" w:rsidRDefault="0005264F" w:rsidP="00641CB2">
      <w:pPr>
        <w:numPr>
          <w:ilvl w:val="0"/>
          <w:numId w:val="195"/>
        </w:numPr>
        <w:tabs>
          <w:tab w:val="left" w:pos="350"/>
        </w:tabs>
        <w:autoSpaceDE/>
        <w:autoSpaceDN/>
        <w:spacing w:line="322" w:lineRule="exact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М.: «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Амрита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- Русь», 2009. (Серия «Образование и творчество»).</w:t>
      </w:r>
    </w:p>
    <w:p w14:paraId="09B43664" w14:textId="77777777" w:rsidR="0005264F" w:rsidRPr="00FF6930" w:rsidRDefault="0005264F" w:rsidP="00641CB2">
      <w:pPr>
        <w:numPr>
          <w:ilvl w:val="0"/>
          <w:numId w:val="228"/>
        </w:numPr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Маханева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М.Д. «Нравственно-патриотическое воспитание дошкольников». - М: Сфера, 2010.</w:t>
      </w:r>
    </w:p>
    <w:p w14:paraId="6197573E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Методика воспитательной работы: учебное пособие для студ.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высш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учебн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. заведений / Под ред. В.А.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Сластенина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>. - М.: «Академия», 2009. 160с.</w:t>
      </w:r>
    </w:p>
    <w:p w14:paraId="05FAD937" w14:textId="77777777" w:rsidR="0005264F" w:rsidRPr="00FF6930" w:rsidRDefault="0005264F" w:rsidP="0005264F">
      <w:pPr>
        <w:tabs>
          <w:tab w:val="left" w:pos="7613"/>
        </w:tabs>
        <w:autoSpaceDE/>
        <w:autoSpaceDN/>
        <w:spacing w:line="322" w:lineRule="exact"/>
        <w:ind w:left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19. 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Микляева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Н.В. Нравственно-патриотическое</w:t>
      </w:r>
      <w:r w:rsidRPr="00FF6930">
        <w:rPr>
          <w:color w:val="000000"/>
          <w:sz w:val="24"/>
          <w:szCs w:val="24"/>
          <w:lang w:eastAsia="ru-RU" w:bidi="ru-RU"/>
        </w:rPr>
        <w:tab/>
        <w:t>и духовное воспитание дошкольников. - М.: Творческий центр «Сфера», 2013.</w:t>
      </w:r>
    </w:p>
    <w:p w14:paraId="036BD7D8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Морозова А.Н. Музейная педагогика: Из опыта методической работы / Под ред. А.Н. Морозовой, О.В. Мельниковой. - М.: Сфера, 2006.</w:t>
      </w:r>
    </w:p>
    <w:p w14:paraId="5B442A2C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Моя страна. Возрождение национальной культуры и воспитание нравственно-патриотических чувств у дошкольников: практическое пособие для воспитателей и методистов. - </w:t>
      </w:r>
      <w:r w:rsidRPr="00FF6930">
        <w:rPr>
          <w:color w:val="000000"/>
          <w:sz w:val="24"/>
          <w:szCs w:val="24"/>
          <w:lang w:eastAsia="ru-RU" w:bidi="ru-RU"/>
        </w:rPr>
        <w:lastRenderedPageBreak/>
        <w:t>Воронеж: Учитель, 2005.</w:t>
      </w:r>
    </w:p>
    <w:p w14:paraId="6112B65F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Нестеренко Н. Мини-музеи в ДОУ // Обруч, 2000, № 6. - Стр. 30- 31.</w:t>
      </w:r>
    </w:p>
    <w:p w14:paraId="25EB32EE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Новикова Г.П. Эстетическое воспитание и развитие творческой активности у детей дошкольного возраста средствами народного искусства // Творческая педагогика накануне нового века: Материалы 1 научно- практической конференции. - М.: МИГУ, 1997. - С.214-216.</w:t>
      </w:r>
    </w:p>
    <w:p w14:paraId="4B0D94D3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Новицкая М.Ю. Наследие: патриотическое воспитание в детском саду - Москва: Линка-Пресс, 2003.</w:t>
      </w:r>
    </w:p>
    <w:p w14:paraId="63133D9D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Петрова В.И.,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Стульник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Т.Д. Этические беседы со школьниками. Для занятий с детьми 4-7 лет. ФГОС. - М.: Мозаика-Синтез, 2015.</w:t>
      </w:r>
    </w:p>
    <w:p w14:paraId="742F9D81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Попова И.А. О диалоге музейной и семейной педагогики                      в практике дополнительного образования дошкольников. // Управление ДОУ, 2006, № 5. - Стр. 84.</w:t>
      </w:r>
    </w:p>
    <w:p w14:paraId="61BA4629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Рыжова Н.А., Логинова Л.В.,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Данюкова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 xml:space="preserve"> А.И. Мини-музей в детском саду. - М.: Линка-Пресс, 2008.</w:t>
      </w:r>
    </w:p>
    <w:p w14:paraId="42228D1A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Степанов П.В. Воспитательный процесс: от изучения результатов к управлению по результатам // Воспитательная работа. 2010 №4. С.61- 64.</w:t>
      </w:r>
    </w:p>
    <w:p w14:paraId="428C021A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Столяров Б. Педагогическая деятельность музея. // Дошкольное воспитание, 2002, № 11. - Стр. 66.</w:t>
      </w:r>
    </w:p>
    <w:p w14:paraId="10396941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2"/>
        </w:tabs>
        <w:autoSpaceDE/>
        <w:autoSpaceDN/>
        <w:spacing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Тихонова О.Г. Дошкольнику о музейной культуре: Методическое пособие для воспитателей, педагогов ДОУ и родителей. - М.: АРКТИ, 2006.</w:t>
      </w:r>
    </w:p>
    <w:p w14:paraId="058792DF" w14:textId="77777777" w:rsidR="0005264F" w:rsidRPr="00FF6930" w:rsidRDefault="0005264F" w:rsidP="00641CB2">
      <w:pPr>
        <w:numPr>
          <w:ilvl w:val="0"/>
          <w:numId w:val="228"/>
        </w:numPr>
        <w:tabs>
          <w:tab w:val="left" w:pos="1442"/>
        </w:tabs>
        <w:autoSpaceDE/>
        <w:autoSpaceDN/>
        <w:spacing w:line="326" w:lineRule="exact"/>
        <w:ind w:firstLine="760"/>
        <w:jc w:val="both"/>
        <w:rPr>
          <w:color w:val="000000"/>
          <w:sz w:val="24"/>
          <w:szCs w:val="24"/>
          <w:lang w:eastAsia="ru-RU" w:bidi="ru-RU"/>
        </w:rPr>
        <w:sectPr w:rsidR="0005264F" w:rsidRPr="00FF6930" w:rsidSect="00815C52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 w:rsidRPr="00FF6930">
        <w:rPr>
          <w:color w:val="000000"/>
          <w:sz w:val="24"/>
          <w:szCs w:val="24"/>
          <w:lang w:eastAsia="ru-RU" w:bidi="ru-RU"/>
        </w:rPr>
        <w:t>Щетинина А.М. Диагностика социального развития ребенка: Учебно-методическое пособие. - Великий Новгород: НовГУ им. Ярослава Мудрого, 2000.</w:t>
      </w:r>
    </w:p>
    <w:p w14:paraId="2F6D96A3" w14:textId="77777777" w:rsidR="0005264F" w:rsidRPr="00FF6930" w:rsidRDefault="0005264F" w:rsidP="0005264F">
      <w:pPr>
        <w:keepNext/>
        <w:keepLines/>
        <w:autoSpaceDE/>
        <w:autoSpaceDN/>
        <w:spacing w:line="509" w:lineRule="exact"/>
        <w:jc w:val="right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56" w:name="bookmark42"/>
      <w:r w:rsidRPr="00FF6930">
        <w:rPr>
          <w:b/>
          <w:bCs/>
          <w:color w:val="000000"/>
          <w:sz w:val="24"/>
          <w:szCs w:val="24"/>
          <w:lang w:eastAsia="ru-RU" w:bidi="ru-RU"/>
        </w:rPr>
        <w:lastRenderedPageBreak/>
        <w:t>Приложение 1.</w:t>
      </w:r>
      <w:bookmarkEnd w:id="56"/>
    </w:p>
    <w:p w14:paraId="1A38A955" w14:textId="77777777" w:rsidR="0005264F" w:rsidRPr="00FF6930" w:rsidRDefault="0005264F" w:rsidP="0005264F">
      <w:pPr>
        <w:autoSpaceDE/>
        <w:autoSpaceDN/>
        <w:spacing w:line="509" w:lineRule="exact"/>
        <w:ind w:left="2520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Календарный план воспитательной работы</w:t>
      </w:r>
    </w:p>
    <w:p w14:paraId="0AC4EB9D" w14:textId="77777777" w:rsidR="0005264F" w:rsidRPr="00FF6930" w:rsidRDefault="0005264F" w:rsidP="0005264F">
      <w:pPr>
        <w:autoSpaceDE/>
        <w:autoSpaceDN/>
        <w:spacing w:line="509" w:lineRule="exact"/>
        <w:ind w:left="4680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Сентябрь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3250"/>
        <w:gridCol w:w="1834"/>
        <w:gridCol w:w="2568"/>
      </w:tblGrid>
      <w:tr w:rsidR="0005264F" w:rsidRPr="00FF6930" w14:paraId="4F778838" w14:textId="77777777" w:rsidTr="00CE1E07">
        <w:trPr>
          <w:trHeight w:hRule="exact" w:val="667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F8F52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after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Направление</w:t>
            </w:r>
          </w:p>
          <w:p w14:paraId="017A19DB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before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E8A99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 мероприятия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7F796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1F8ED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280" w:lineRule="exact"/>
              <w:ind w:left="500" w:hanging="18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05264F" w:rsidRPr="00FF6930" w14:paraId="1C2DF548" w14:textId="77777777" w:rsidTr="00CE1E07">
        <w:trPr>
          <w:trHeight w:hRule="exact" w:val="1627"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1AA61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Традиции детского сада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22381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Праздник «Детский сад очень рад: вновь встречает он ребят» в рамках «Дня открытых дверей».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8E4A7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280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8BDE0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Заведующий,</w:t>
            </w:r>
          </w:p>
          <w:p w14:paraId="4AC900BB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 ст. воспитатель, воспитатели, специалисты ДОУ</w:t>
            </w:r>
          </w:p>
        </w:tc>
      </w:tr>
      <w:tr w:rsidR="0005264F" w:rsidRPr="00FF6930" w14:paraId="2D628976" w14:textId="77777777" w:rsidTr="00CE1E07">
        <w:trPr>
          <w:trHeight w:hRule="exact" w:val="653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277B7D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923F4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Экологическая акция «Чистые дорожки».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534AA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280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21C3F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5264F" w:rsidRPr="00FF6930" w14:paraId="579EA52E" w14:textId="77777777" w:rsidTr="00CE1E07">
        <w:trPr>
          <w:trHeight w:hRule="exact" w:val="161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02EFD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НОД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75F74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Разработка педагогами конспектов НОД, направленных на воспитание дошкольников.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599D0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280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AB500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5264F" w:rsidRPr="00FF6930" w14:paraId="260E22F5" w14:textId="77777777" w:rsidTr="00CE1E07">
        <w:trPr>
          <w:trHeight w:hRule="exact" w:val="2587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3AA00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after="60" w:line="28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Детско-взрослые</w:t>
            </w:r>
          </w:p>
          <w:p w14:paraId="650DCF76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before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сообщества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CDFAC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Организация работы</w:t>
            </w:r>
          </w:p>
          <w:p w14:paraId="7D7DA259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детско-взрослых</w:t>
            </w:r>
          </w:p>
          <w:p w14:paraId="57CA1A81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сообществ:</w:t>
            </w:r>
          </w:p>
          <w:p w14:paraId="7F67AF89" w14:textId="77777777" w:rsidR="0005264F" w:rsidRPr="00FF6930" w:rsidRDefault="0005264F" w:rsidP="00641CB2">
            <w:pPr>
              <w:framePr w:w="10080" w:wrap="notBeside" w:vAnchor="text" w:hAnchor="text" w:xAlign="center" w:y="1"/>
              <w:numPr>
                <w:ilvl w:val="0"/>
                <w:numId w:val="229"/>
              </w:numPr>
              <w:tabs>
                <w:tab w:val="left" w:pos="163"/>
              </w:tabs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создание сообществ;</w:t>
            </w:r>
          </w:p>
          <w:p w14:paraId="47C61175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22" w:lineRule="exact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разработка</w:t>
            </w:r>
          </w:p>
          <w:p w14:paraId="1498848E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методического</w:t>
            </w:r>
          </w:p>
          <w:p w14:paraId="3A220744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обеспечения;</w:t>
            </w:r>
          </w:p>
          <w:p w14:paraId="467D80B6" w14:textId="77777777" w:rsidR="0005264F" w:rsidRPr="00FF6930" w:rsidRDefault="0005264F" w:rsidP="00641CB2">
            <w:pPr>
              <w:framePr w:w="10080" w:wrap="notBeside" w:vAnchor="text" w:hAnchor="text" w:xAlign="center" w:y="1"/>
              <w:numPr>
                <w:ilvl w:val="0"/>
                <w:numId w:val="229"/>
              </w:numPr>
              <w:tabs>
                <w:tab w:val="left" w:pos="168"/>
              </w:tabs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организация РППС.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FAB1F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младшая,</w:t>
            </w:r>
          </w:p>
          <w:p w14:paraId="6F149867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средняя,</w:t>
            </w:r>
          </w:p>
          <w:p w14:paraId="0427A6F3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старшая,</w:t>
            </w:r>
          </w:p>
          <w:p w14:paraId="003C71C0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17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подготовит.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49271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Заведующий,</w:t>
            </w:r>
          </w:p>
          <w:p w14:paraId="40D2BBAA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завхоз,</w:t>
            </w:r>
          </w:p>
          <w:p w14:paraId="6F763CFA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  <w:tr w:rsidR="0005264F" w:rsidRPr="00FF6930" w14:paraId="75A19D94" w14:textId="77777777" w:rsidTr="00CE1E07">
        <w:trPr>
          <w:trHeight w:hRule="exact" w:val="257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FC648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after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Музейная</w:t>
            </w:r>
          </w:p>
          <w:p w14:paraId="00467141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before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педагогика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38DD3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Разработка методического обеспечения и пополнение материально- технического обеспечения </w:t>
            </w:r>
            <w:proofErr w:type="spellStart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мини</w:t>
            </w:r>
            <w:r w:rsidRPr="00FF6930">
              <w:rPr>
                <w:color w:val="000000"/>
                <w:sz w:val="24"/>
                <w:szCs w:val="24"/>
                <w:lang w:eastAsia="ru-RU" w:bidi="ru-RU"/>
              </w:rPr>
              <w:softHyphen/>
              <w:t>музеев</w:t>
            </w:r>
            <w:proofErr w:type="spellEnd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4AEDF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280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5735C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Заведующий,</w:t>
            </w:r>
          </w:p>
          <w:p w14:paraId="17A75BCD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завхоз,</w:t>
            </w:r>
          </w:p>
          <w:p w14:paraId="0A7996FA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</w:t>
            </w:r>
          </w:p>
        </w:tc>
      </w:tr>
      <w:tr w:rsidR="0005264F" w:rsidRPr="00FF6930" w14:paraId="4E539C89" w14:textId="77777777" w:rsidTr="00CE1E07">
        <w:trPr>
          <w:trHeight w:hRule="exact" w:val="1939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72FC6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after="60" w:line="28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Дополнительное</w:t>
            </w:r>
          </w:p>
          <w:p w14:paraId="7E60A641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before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образование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D6F7F5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Разработка программ дополнительного образования на основе запросов родителей и образовательных потребностей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36505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младшая,</w:t>
            </w:r>
          </w:p>
          <w:p w14:paraId="3D7743B0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средняя,</w:t>
            </w:r>
          </w:p>
          <w:p w14:paraId="236C8CBC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старшая,</w:t>
            </w:r>
          </w:p>
          <w:p w14:paraId="165FBAF4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17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подготовит.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3CE05" w14:textId="77777777" w:rsidR="0005264F" w:rsidRPr="00FF6930" w:rsidRDefault="0005264F" w:rsidP="0005264F">
            <w:pPr>
              <w:framePr w:w="10080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</w:tbl>
    <w:p w14:paraId="78A92462" w14:textId="77777777" w:rsidR="0005264F" w:rsidRPr="00FF6930" w:rsidRDefault="0005264F" w:rsidP="0005264F">
      <w:pPr>
        <w:framePr w:w="10080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0BE5C408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3250"/>
        <w:gridCol w:w="1838"/>
        <w:gridCol w:w="2563"/>
      </w:tblGrid>
      <w:tr w:rsidR="0005264F" w:rsidRPr="00FF6930" w14:paraId="6755FA2C" w14:textId="77777777" w:rsidTr="00CE1E07">
        <w:trPr>
          <w:trHeight w:hRule="exact" w:val="346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E2746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55D08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воспитанников.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EC304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C3265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61A56C15" w14:textId="77777777" w:rsidTr="00CE1E07">
        <w:trPr>
          <w:trHeight w:hRule="exact" w:val="989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B4DA3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spacing w:after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Ранняя</w:t>
            </w:r>
          </w:p>
          <w:p w14:paraId="778E5661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spacing w:before="60" w:line="280" w:lineRule="exact"/>
              <w:ind w:left="1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профориентация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4C438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Разработка проектов по ранней профориентации детей.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87149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spacing w:after="120" w:line="280" w:lineRule="exact"/>
              <w:ind w:left="38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Старшая,</w:t>
            </w:r>
          </w:p>
          <w:p w14:paraId="185EC84D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spacing w:before="120" w:line="280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подготовит.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6F018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5264F" w:rsidRPr="00FF6930" w14:paraId="7EAC9109" w14:textId="77777777" w:rsidTr="00CE1E07">
        <w:trPr>
          <w:trHeight w:hRule="exact" w:val="161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057A5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РППС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F0BA4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Оформление помещений и интерьеров групп. Благоустройство территории ДОУ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E5CFB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spacing w:line="280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1F130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Заведующий,</w:t>
            </w:r>
          </w:p>
          <w:p w14:paraId="18DE7669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завхоз,</w:t>
            </w:r>
          </w:p>
          <w:p w14:paraId="297167EC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  <w:tr w:rsidR="0005264F" w:rsidRPr="00FF6930" w14:paraId="100342FE" w14:textId="77777777" w:rsidTr="00CE1E07">
        <w:trPr>
          <w:trHeight w:hRule="exact" w:val="994"/>
          <w:jc w:val="center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51156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spacing w:line="331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Работа с родителями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6EEE1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spacing w:line="326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Тематическое мероприятие «День открытых дверей».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6F107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spacing w:line="280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9515D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Заведующий, ст. воспитатель, воспитатели, специалисты ДОУ</w:t>
            </w:r>
          </w:p>
        </w:tc>
      </w:tr>
      <w:tr w:rsidR="0005264F" w:rsidRPr="00FF6930" w14:paraId="0E05375C" w14:textId="77777777" w:rsidTr="00CE1E07">
        <w:trPr>
          <w:trHeight w:hRule="exact" w:val="2899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2DB475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0D075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Анкетирование родителей по темам: «Расскажите о своем ребенке»,</w:t>
            </w:r>
          </w:p>
          <w:p w14:paraId="4EF9FE2E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«Оздоровление в семье», «Изучение запросов и образовательных потребностей родителей».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991734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C26B0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5972C458" w14:textId="77777777" w:rsidTr="00CE1E07">
        <w:trPr>
          <w:trHeight w:hRule="exact" w:val="648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297CFD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CFB6F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Фотовыставка «Как я провел лето»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369F2D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550A0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5C721A27" w14:textId="77777777" w:rsidTr="00CE1E07">
        <w:trPr>
          <w:trHeight w:hRule="exact" w:val="346"/>
          <w:jc w:val="center"/>
        </w:trPr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342FB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8D56F4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Родительские собрания.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D71DB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5C6A3" w14:textId="77777777" w:rsidR="0005264F" w:rsidRPr="00FF6930" w:rsidRDefault="0005264F" w:rsidP="0005264F">
            <w:pPr>
              <w:framePr w:w="10075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0623A30" w14:textId="77777777" w:rsidR="0005264F" w:rsidRPr="00FF6930" w:rsidRDefault="0005264F" w:rsidP="0005264F">
      <w:pPr>
        <w:framePr w:w="10075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735F0C1D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2060BC15" w14:textId="77777777" w:rsidR="0005264F" w:rsidRPr="00FF6930" w:rsidRDefault="0005264F" w:rsidP="0005264F">
      <w:pPr>
        <w:framePr w:w="10032" w:wrap="notBeside" w:vAnchor="text" w:hAnchor="text" w:xAlign="center" w:y="1"/>
        <w:autoSpaceDE/>
        <w:autoSpaceDN/>
        <w:spacing w:line="280" w:lineRule="exact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Октябрь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3250"/>
        <w:gridCol w:w="1805"/>
        <w:gridCol w:w="2563"/>
      </w:tblGrid>
      <w:tr w:rsidR="0005264F" w:rsidRPr="00FF6930" w14:paraId="50A710BF" w14:textId="77777777" w:rsidTr="00CE1E07">
        <w:trPr>
          <w:trHeight w:hRule="exact" w:val="67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C3BBC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after="120" w:line="280" w:lineRule="exact"/>
              <w:ind w:left="3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Направление</w:t>
            </w:r>
          </w:p>
          <w:p w14:paraId="682C676C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before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8890F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 мероприятия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EAA5D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A882D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280" w:lineRule="exact"/>
              <w:ind w:left="3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05264F" w:rsidRPr="00FF6930" w14:paraId="7D0223C3" w14:textId="77777777" w:rsidTr="00CE1E07">
        <w:trPr>
          <w:trHeight w:hRule="exact" w:val="979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A4688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26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Традиции детского сада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08C66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Тематическое мероприятие «День здоровья»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6F95A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280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8B270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  <w:tr w:rsidR="0005264F" w:rsidRPr="00FF6930" w14:paraId="395D634C" w14:textId="77777777" w:rsidTr="00CE1E07">
        <w:trPr>
          <w:trHeight w:hRule="exact" w:val="1291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22EF11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A54E4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Тематическое мероприятие «День пожилого человека»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77003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младшая,</w:t>
            </w:r>
          </w:p>
          <w:p w14:paraId="58F12457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средняя,</w:t>
            </w:r>
          </w:p>
          <w:p w14:paraId="360C042F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старшая,</w:t>
            </w:r>
          </w:p>
          <w:p w14:paraId="06094C1B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22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подготовит.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950CC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  <w:tr w:rsidR="0005264F" w:rsidRPr="00FF6930" w14:paraId="06AC2CC1" w14:textId="77777777" w:rsidTr="00CE1E07">
        <w:trPr>
          <w:trHeight w:hRule="exact" w:val="965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B7357F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C2FA3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Сезонные праздники «Осенины».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C6CA3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280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07CAF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  <w:tr w:rsidR="0005264F" w:rsidRPr="00FF6930" w14:paraId="0EF6FA41" w14:textId="77777777" w:rsidTr="00CE1E07">
        <w:trPr>
          <w:trHeight w:hRule="exact" w:val="1286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3DA02A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619A3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«Неделя ОБЖ» (в рамках всероссийского открытого урока по ОБЖ)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26CC4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младшая,</w:t>
            </w:r>
          </w:p>
          <w:p w14:paraId="019359EC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средняя,</w:t>
            </w:r>
          </w:p>
          <w:p w14:paraId="0CED677D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старшая,</w:t>
            </w:r>
          </w:p>
          <w:p w14:paraId="0AA7D518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17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подготовит.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6BEEA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5264F" w:rsidRPr="00FF6930" w14:paraId="5EC88257" w14:textId="77777777" w:rsidTr="00CE1E07">
        <w:trPr>
          <w:trHeight w:hRule="exact" w:val="355"/>
          <w:jc w:val="center"/>
        </w:trPr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B4650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F53577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Проведение серии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10FE3B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280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F5FBC5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Воспитатели,</w:t>
            </w:r>
          </w:p>
        </w:tc>
      </w:tr>
    </w:tbl>
    <w:p w14:paraId="4D3D3246" w14:textId="77777777" w:rsidR="0005264F" w:rsidRPr="00FF6930" w:rsidRDefault="0005264F" w:rsidP="0005264F">
      <w:pPr>
        <w:framePr w:w="10032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3FBE8C22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3245"/>
        <w:gridCol w:w="1810"/>
        <w:gridCol w:w="2568"/>
      </w:tblGrid>
      <w:tr w:rsidR="0005264F" w:rsidRPr="00FF6930" w14:paraId="0A0F8E62" w14:textId="77777777" w:rsidTr="00CE1E07">
        <w:trPr>
          <w:trHeight w:hRule="exact" w:val="2606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2D2FD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4F732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образовательных мероприятий по формированию у детей </w:t>
            </w:r>
            <w:proofErr w:type="spellStart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эмоционально</w:t>
            </w:r>
            <w:r w:rsidRPr="00FF6930">
              <w:rPr>
                <w:color w:val="000000"/>
                <w:sz w:val="24"/>
                <w:szCs w:val="24"/>
                <w:lang w:eastAsia="ru-RU" w:bidi="ru-RU"/>
              </w:rPr>
              <w:softHyphen/>
              <w:t>ценностных</w:t>
            </w:r>
            <w:proofErr w:type="spellEnd"/>
          </w:p>
          <w:p w14:paraId="0FFC175A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представлений о своей семье, родном доме, своей малой Родине.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89789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A3352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ind w:left="18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специалисты ДОУ</w:t>
            </w:r>
          </w:p>
        </w:tc>
      </w:tr>
      <w:tr w:rsidR="0005264F" w:rsidRPr="00FF6930" w14:paraId="121387BE" w14:textId="77777777" w:rsidTr="00CE1E07">
        <w:trPr>
          <w:trHeight w:hRule="exact" w:val="1315"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604EB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after="60" w:line="280" w:lineRule="exact"/>
              <w:ind w:left="1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Детско-взрослые</w:t>
            </w:r>
          </w:p>
          <w:p w14:paraId="5A877181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before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сообщества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A3C4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</w:t>
            </w:r>
            <w:proofErr w:type="spellStart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жестово</w:t>
            </w:r>
            <w:r w:rsidRPr="00FF6930">
              <w:rPr>
                <w:color w:val="000000"/>
                <w:sz w:val="24"/>
                <w:szCs w:val="24"/>
                <w:lang w:eastAsia="ru-RU" w:bidi="ru-RU"/>
              </w:rPr>
              <w:softHyphen/>
              <w:t>образных</w:t>
            </w:r>
            <w:proofErr w:type="spellEnd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 игр на основе потешек и фольклорных песенок.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83908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ind w:left="4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Младшая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0A053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6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</w:t>
            </w:r>
          </w:p>
        </w:tc>
      </w:tr>
      <w:tr w:rsidR="0005264F" w:rsidRPr="00FF6930" w14:paraId="2A655F03" w14:textId="77777777" w:rsidTr="00CE1E07">
        <w:trPr>
          <w:trHeight w:hRule="exact" w:val="1301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4B339B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781E5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Проведение открытых сюжетно-ролевых игр: «Пост ГИБДД», «Поездка в автобусе».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F1E0F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Средняя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1068F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7FA6E573" w14:textId="77777777" w:rsidTr="00CE1E07">
        <w:trPr>
          <w:trHeight w:hRule="exact" w:val="648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FABF60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C6BB6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Квест-игра «На помощь доктору Айболиту».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D1AE8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Старшая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DFE70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5B51F706" w14:textId="77777777" w:rsidTr="00CE1E07">
        <w:trPr>
          <w:trHeight w:hRule="exact" w:val="648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BD7A04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ED46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6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Акция «Трудовой десант».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845CC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Подготовит.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A61AC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1938B9A7" w14:textId="77777777" w:rsidTr="00CE1E07">
        <w:trPr>
          <w:trHeight w:hRule="exact" w:val="1301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E7E76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after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Музейная</w:t>
            </w:r>
          </w:p>
          <w:p w14:paraId="79C67A89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before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педагогика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7DBC5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Экскурсии по </w:t>
            </w:r>
            <w:proofErr w:type="spellStart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мини</w:t>
            </w:r>
            <w:r w:rsidRPr="00FF6930">
              <w:rPr>
                <w:color w:val="000000"/>
                <w:sz w:val="24"/>
                <w:szCs w:val="24"/>
                <w:lang w:eastAsia="ru-RU" w:bidi="ru-RU"/>
              </w:rPr>
              <w:softHyphen/>
              <w:t>музеям</w:t>
            </w:r>
            <w:proofErr w:type="spellEnd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 ДОУ: ознакомление и игры с экспонатами.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6F41A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</w:t>
            </w:r>
          </w:p>
          <w:p w14:paraId="091F53A1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дошкольные</w:t>
            </w:r>
          </w:p>
          <w:p w14:paraId="11D7F439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0F30B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5264F" w:rsidRPr="00FF6930" w14:paraId="7AD637F5" w14:textId="77777777" w:rsidTr="00CE1E07">
        <w:trPr>
          <w:trHeight w:hRule="exact" w:val="653"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6E82D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after="60" w:line="280" w:lineRule="exact"/>
              <w:ind w:left="1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Дополнительное</w:t>
            </w:r>
          </w:p>
          <w:p w14:paraId="4575DC24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before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образование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B2A18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Открытый показ занятия по </w:t>
            </w:r>
            <w:proofErr w:type="spellStart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логоритмике</w:t>
            </w:r>
            <w:proofErr w:type="spellEnd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AAC77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младшая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73197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Воспитатели, специалисты ДОУ</w:t>
            </w:r>
          </w:p>
        </w:tc>
      </w:tr>
      <w:tr w:rsidR="0005264F" w:rsidRPr="00FF6930" w14:paraId="7B81EA2E" w14:textId="77777777" w:rsidTr="00CE1E07">
        <w:trPr>
          <w:trHeight w:hRule="exact" w:val="979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2DA480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C6497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Открытый показ занятия (кружок «Страна оригами»).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BE77F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Старшая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CC9A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780D42D0" w14:textId="77777777" w:rsidTr="00CE1E07">
        <w:trPr>
          <w:trHeight w:hRule="exact" w:val="97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1DBF9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after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Ранняя</w:t>
            </w:r>
          </w:p>
          <w:p w14:paraId="5C60C3A2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before="60" w:line="280" w:lineRule="exact"/>
              <w:ind w:left="1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профориентация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E1870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Фотовыставки «Профессии наших родителей»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C3A74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B7611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5264F" w:rsidRPr="00FF6930" w14:paraId="7E834E9B" w14:textId="77777777" w:rsidTr="00CE1E07">
        <w:trPr>
          <w:trHeight w:hRule="exact" w:val="2256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92132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РППС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B49EA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Смотр-конкурс по подготовке РППС к новому учебному году «Воспитательный потенциал </w:t>
            </w:r>
            <w:proofErr w:type="spellStart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предметно</w:t>
            </w:r>
            <w:r w:rsidRPr="00FF6930">
              <w:rPr>
                <w:color w:val="000000"/>
                <w:sz w:val="24"/>
                <w:szCs w:val="24"/>
                <w:lang w:eastAsia="ru-RU" w:bidi="ru-RU"/>
              </w:rPr>
              <w:softHyphen/>
              <w:t>пространственной</w:t>
            </w:r>
            <w:proofErr w:type="spellEnd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 среды группы».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F6C2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5CFD7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6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</w:t>
            </w:r>
          </w:p>
        </w:tc>
      </w:tr>
      <w:tr w:rsidR="0005264F" w:rsidRPr="00FF6930" w14:paraId="30D4882E" w14:textId="77777777" w:rsidTr="00CE1E07">
        <w:trPr>
          <w:trHeight w:hRule="exact" w:val="99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B98E8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Работа с родителями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D5B4DA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Конкурс поделок из природного материала «Осенняя мастерская»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7EE5B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FE6C2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</w:tbl>
    <w:p w14:paraId="64790F2C" w14:textId="77777777" w:rsidR="0005264F" w:rsidRPr="00FF6930" w:rsidRDefault="0005264F" w:rsidP="0005264F">
      <w:pPr>
        <w:framePr w:w="10051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1347E93F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3250"/>
        <w:gridCol w:w="1805"/>
        <w:gridCol w:w="2563"/>
      </w:tblGrid>
      <w:tr w:rsidR="0005264F" w:rsidRPr="00FF6930" w14:paraId="4CF12BD3" w14:textId="77777777" w:rsidTr="00CE1E07">
        <w:trPr>
          <w:trHeight w:hRule="exact" w:val="37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BDCB2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E6517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Родительские собрания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907B0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младшая,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8A6BC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Заведующий,</w:t>
            </w:r>
          </w:p>
        </w:tc>
      </w:tr>
      <w:tr w:rsidR="0005264F" w:rsidRPr="00FF6930" w14:paraId="3E71F1D1" w14:textId="77777777" w:rsidTr="00CE1E07">
        <w:trPr>
          <w:trHeight w:hRule="exact" w:val="355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14:paraId="5B2B19F6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8FEA2E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«Ранняя профориентация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17AB31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средняя,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F77C0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</w:t>
            </w:r>
          </w:p>
        </w:tc>
      </w:tr>
      <w:tr w:rsidR="0005264F" w:rsidRPr="00FF6930" w14:paraId="6564F308" w14:textId="77777777" w:rsidTr="00CE1E07">
        <w:trPr>
          <w:trHeight w:hRule="exact" w:val="317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14:paraId="3456BC83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0" w:type="dxa"/>
            <w:tcBorders>
              <w:left w:val="single" w:sz="4" w:space="0" w:color="auto"/>
            </w:tcBorders>
            <w:shd w:val="clear" w:color="auto" w:fill="FFFFFF"/>
          </w:tcPr>
          <w:p w14:paraId="7E8AC268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как средство социальной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14:paraId="2C51014D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старшая,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BA1A4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5264F" w:rsidRPr="00FF6930" w14:paraId="5D9C7C2C" w14:textId="77777777" w:rsidTr="00CE1E07">
        <w:trPr>
          <w:trHeight w:hRule="exact" w:val="317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14:paraId="6CCC6DAB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0" w:type="dxa"/>
            <w:tcBorders>
              <w:left w:val="single" w:sz="4" w:space="0" w:color="auto"/>
            </w:tcBorders>
            <w:shd w:val="clear" w:color="auto" w:fill="FFFFFF"/>
          </w:tcPr>
          <w:p w14:paraId="79982B4F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адаптации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14:paraId="5DC26F02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ind w:left="24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подготовит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97C91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0138BD97" w14:textId="77777777" w:rsidTr="00CE1E07">
        <w:trPr>
          <w:trHeight w:hRule="exact" w:val="302"/>
          <w:jc w:val="center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49859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656B8A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дошкольников»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B8BD6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07080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8CDEA39" w14:textId="77777777" w:rsidR="0005264F" w:rsidRPr="00FF6930" w:rsidRDefault="0005264F" w:rsidP="0005264F">
      <w:pPr>
        <w:framePr w:w="10037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0E9F7889" w14:textId="77777777" w:rsidR="0005264F" w:rsidRPr="00FF6930" w:rsidRDefault="0005264F" w:rsidP="0005264F">
      <w:pPr>
        <w:autoSpaceDE/>
        <w:autoSpaceDN/>
        <w:spacing w:line="60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16DFC71C" w14:textId="77777777" w:rsidR="0005264F" w:rsidRPr="00FF6930" w:rsidRDefault="0005264F" w:rsidP="0005264F">
      <w:pPr>
        <w:framePr w:w="10051" w:wrap="notBeside" w:vAnchor="text" w:hAnchor="text" w:xAlign="center" w:y="1"/>
        <w:autoSpaceDE/>
        <w:autoSpaceDN/>
        <w:spacing w:line="280" w:lineRule="exact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Ноябрь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3221"/>
        <w:gridCol w:w="1838"/>
        <w:gridCol w:w="2568"/>
      </w:tblGrid>
      <w:tr w:rsidR="0005264F" w:rsidRPr="00FF6930" w14:paraId="53EB4060" w14:textId="77777777" w:rsidTr="00CE1E07">
        <w:trPr>
          <w:trHeight w:hRule="exact" w:val="67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63E83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after="120" w:line="280" w:lineRule="exact"/>
              <w:ind w:left="4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Направление</w:t>
            </w:r>
          </w:p>
          <w:p w14:paraId="18F8EA0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before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7D2FC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 мероприятия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5D45B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0737D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ind w:left="3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05264F" w:rsidRPr="00FF6930" w14:paraId="28589B5B" w14:textId="77777777" w:rsidTr="00CE1E07">
        <w:trPr>
          <w:trHeight w:hRule="exact" w:val="1301"/>
          <w:jc w:val="center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18509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Традиции детского сада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95BCC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Общественно- политический праздник «День народного единства».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37D6D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F80AF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  <w:tr w:rsidR="0005264F" w:rsidRPr="00FF6930" w14:paraId="5A01FA38" w14:textId="77777777" w:rsidTr="00CE1E07">
        <w:trPr>
          <w:trHeight w:hRule="exact" w:val="331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4CCD78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36583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A222A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D7B5B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051839F8" w14:textId="77777777" w:rsidTr="00CE1E07">
        <w:trPr>
          <w:trHeight w:hRule="exact" w:val="1291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E91DF9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F94F3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17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Выставка рисунков ко Дню Матери «От чистого сердца, простыми словами».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210A9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5E9D4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</w:t>
            </w:r>
          </w:p>
        </w:tc>
      </w:tr>
      <w:tr w:rsidR="0005264F" w:rsidRPr="00FF6930" w14:paraId="4BC71B1A" w14:textId="77777777" w:rsidTr="00CE1E07">
        <w:trPr>
          <w:trHeight w:hRule="exact" w:val="227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48B4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НОД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0E941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Проведение серии образовательных мероприятий по приобщению дошкольников к здоровому образу жизни.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14C1C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1C4C9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Воспитатели, специалисты ДОУ</w:t>
            </w:r>
          </w:p>
        </w:tc>
      </w:tr>
      <w:tr w:rsidR="0005264F" w:rsidRPr="00FF6930" w14:paraId="1C8E1BDA" w14:textId="77777777" w:rsidTr="00CE1E07">
        <w:trPr>
          <w:trHeight w:hRule="exact" w:val="970"/>
          <w:jc w:val="center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7843F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Детско-взрослые сообщества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92986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Игра-драматизация «Любимые сказки».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ABBD8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ind w:left="4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1младшая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50FDB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  <w:tr w:rsidR="0005264F" w:rsidRPr="00FF6930" w14:paraId="1DE52E64" w14:textId="77777777" w:rsidTr="00CE1E07">
        <w:trPr>
          <w:trHeight w:hRule="exact" w:val="970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CF4520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BA8A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Конкурс по ПДД</w:t>
            </w:r>
          </w:p>
          <w:p w14:paraId="52A2DCB3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«Колесико</w:t>
            </w:r>
          </w:p>
          <w:p w14:paraId="4CF98F6D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безопасности».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01E9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Средняя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35AF5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79741D83" w14:textId="77777777" w:rsidTr="00CE1E07">
        <w:trPr>
          <w:trHeight w:hRule="exact" w:val="658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316D71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09452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6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Экскурсия в пожарную часть.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6C277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Старшая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F1D4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76E33CA4" w14:textId="77777777" w:rsidTr="00CE1E07">
        <w:trPr>
          <w:trHeight w:hRule="exact" w:val="658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9D252B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7E91F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6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Проект «Бабушка родная».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6FF8A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Подготовит.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60A3A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1AD29F06" w14:textId="77777777" w:rsidTr="00CE1E07">
        <w:trPr>
          <w:trHeight w:hRule="exact" w:val="1286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A5D29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after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Музейная</w:t>
            </w:r>
          </w:p>
          <w:p w14:paraId="6AF4B1DA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before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педагогика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7EEBB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Экскурсии в народный музеи. Посещение выставок прикладного творчества.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E638F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</w:t>
            </w:r>
          </w:p>
          <w:p w14:paraId="55EE46C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17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дошкольные</w:t>
            </w:r>
          </w:p>
          <w:p w14:paraId="311F2F5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8FD85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5264F" w:rsidRPr="00FF6930" w14:paraId="0A812FC7" w14:textId="77777777" w:rsidTr="00CE1E07">
        <w:trPr>
          <w:trHeight w:hRule="exact" w:val="67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2B7C81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after="60" w:line="28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Дополнительное</w:t>
            </w:r>
          </w:p>
          <w:p w14:paraId="285413B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before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образование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862050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Открытая НОД кружка «Юный патриот»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27110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Подготовит.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817A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</w:tbl>
    <w:p w14:paraId="1912A1CD" w14:textId="77777777" w:rsidR="0005264F" w:rsidRPr="00FF6930" w:rsidRDefault="0005264F" w:rsidP="0005264F">
      <w:pPr>
        <w:framePr w:w="10051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7AD5EFA7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7C57C85F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  <w:sectPr w:rsidR="0005264F" w:rsidRPr="00FF6930" w:rsidSect="00815C52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14:paraId="4EAEDFEB" w14:textId="77777777" w:rsidR="0005264F" w:rsidRPr="00FF6930" w:rsidRDefault="0005264F" w:rsidP="0005264F">
      <w:pPr>
        <w:autoSpaceDE/>
        <w:autoSpaceDN/>
        <w:spacing w:line="208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25D11A82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  <w:sectPr w:rsidR="0005264F" w:rsidRPr="00FF6930" w:rsidSect="00815C52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14:paraId="61F2A26D" w14:textId="7666EEA8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  <w:r w:rsidRPr="00FF6930">
        <w:rPr>
          <w:rFonts w:eastAsia="Arial Unicode MS"/>
          <w:noProof/>
          <w:color w:val="000000"/>
          <w:sz w:val="24"/>
          <w:szCs w:val="24"/>
          <w:lang w:eastAsia="ru-RU" w:bidi="ru-RU"/>
        </w:rPr>
        <mc:AlternateContent>
          <mc:Choice Requires="wps">
            <w:drawing>
              <wp:anchor distT="0" distB="0" distL="63500" distR="63500" simplePos="0" relativeHeight="251750400" behindDoc="0" locked="0" layoutInCell="1" allowOverlap="1" wp14:anchorId="1F85270D" wp14:editId="31391853">
                <wp:simplePos x="0" y="0"/>
                <wp:positionH relativeFrom="margin">
                  <wp:posOffset>18415</wp:posOffset>
                </wp:positionH>
                <wp:positionV relativeFrom="paragraph">
                  <wp:posOffset>0</wp:posOffset>
                </wp:positionV>
                <wp:extent cx="6388735" cy="8268335"/>
                <wp:effectExtent l="0" t="0" r="0" b="0"/>
                <wp:wrapNone/>
                <wp:docPr id="10621277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826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24"/>
                              <w:gridCol w:w="3530"/>
                              <w:gridCol w:w="1843"/>
                              <w:gridCol w:w="2264"/>
                            </w:tblGrid>
                            <w:tr w:rsidR="002A3315" w14:paraId="04F702F8" w14:textId="77777777" w:rsidTr="00CE1E07">
                              <w:trPr>
                                <w:trHeight w:hRule="exact" w:val="1632"/>
                                <w:jc w:val="center"/>
                              </w:trPr>
                              <w:tc>
                                <w:tcPr>
                                  <w:tcW w:w="24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5C57C25" w14:textId="77777777" w:rsidR="002A3315" w:rsidRDefault="002A331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4385FE6" w14:textId="77777777" w:rsidR="002A3315" w:rsidRDefault="002A3315">
                                  <w:r>
                                    <w:t xml:space="preserve">Открытая </w:t>
                                  </w:r>
                                  <w:proofErr w:type="spellStart"/>
                                  <w:r>
                                    <w:t>сюжетно</w:t>
                                  </w:r>
                                  <w:r>
                                    <w:softHyphen/>
                                    <w:t>ролевая</w:t>
                                  </w:r>
                                  <w:proofErr w:type="spellEnd"/>
                                  <w:r>
                                    <w:t xml:space="preserve"> игра «В Сбербанке» (кружок «Школа гнома эконома»).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C3C6D5" w14:textId="77777777" w:rsidR="002A3315" w:rsidRDefault="002A3315">
                                  <w:pPr>
                                    <w:spacing w:line="280" w:lineRule="exact"/>
                                    <w:ind w:left="200"/>
                                  </w:pPr>
                                  <w:r>
                                    <w:t>Подготовит.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EAFAFC6" w14:textId="77777777" w:rsidR="002A3315" w:rsidRDefault="002A3315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t>Воспитатели</w:t>
                                  </w:r>
                                </w:p>
                              </w:tc>
                            </w:tr>
                            <w:tr w:rsidR="002A3315" w14:paraId="53B0B151" w14:textId="77777777" w:rsidTr="00CE1E07">
                              <w:trPr>
                                <w:trHeight w:hRule="exact" w:val="1310"/>
                                <w:jc w:val="center"/>
                              </w:trPr>
                              <w:tc>
                                <w:tcPr>
                                  <w:tcW w:w="242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3994E0" w14:textId="77777777" w:rsidR="002A3315" w:rsidRDefault="002A3315">
                                  <w:pPr>
                                    <w:spacing w:after="60" w:line="280" w:lineRule="exact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Ранняя</w:t>
                                  </w:r>
                                </w:p>
                                <w:p w14:paraId="2311125E" w14:textId="77777777" w:rsidR="002A3315" w:rsidRDefault="002A3315">
                                  <w:pPr>
                                    <w:spacing w:before="60" w:line="280" w:lineRule="exact"/>
                                    <w:ind w:left="16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профориентация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0FA7471" w14:textId="77777777" w:rsidR="002A3315" w:rsidRDefault="002A3315">
                                  <w:r>
                                    <w:t>Экскурсии по детскому саду с целью ознакомления профессий взрослых.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351FA28" w14:textId="77777777" w:rsidR="002A3315" w:rsidRDefault="002A3315">
                                  <w:pPr>
                                    <w:spacing w:line="326" w:lineRule="exact"/>
                                    <w:jc w:val="center"/>
                                  </w:pPr>
                                  <w:r>
                                    <w:t>II группа</w:t>
                                  </w:r>
                                </w:p>
                                <w:p w14:paraId="7AF6819B" w14:textId="77777777" w:rsidR="002A3315" w:rsidRDefault="002A3315">
                                  <w:pPr>
                                    <w:spacing w:line="326" w:lineRule="exact"/>
                                  </w:pPr>
                                  <w:r>
                                    <w:t>раннего</w:t>
                                  </w:r>
                                </w:p>
                                <w:p w14:paraId="5DD7168A" w14:textId="77777777" w:rsidR="002A3315" w:rsidRDefault="002A3315">
                                  <w:pPr>
                                    <w:spacing w:line="326" w:lineRule="exact"/>
                                  </w:pPr>
                                  <w:r>
                                    <w:t>возраста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888706" w14:textId="77777777" w:rsidR="002A3315" w:rsidRDefault="002A3315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t>Воспитатели</w:t>
                                  </w:r>
                                </w:p>
                              </w:tc>
                            </w:tr>
                            <w:tr w:rsidR="002A3315" w14:paraId="0396AF58" w14:textId="77777777" w:rsidTr="00CE1E07">
                              <w:trPr>
                                <w:trHeight w:hRule="exact" w:val="1627"/>
                                <w:jc w:val="center"/>
                              </w:trPr>
                              <w:tc>
                                <w:tcPr>
                                  <w:tcW w:w="242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8F5CD9" w14:textId="77777777" w:rsidR="002A3315" w:rsidRDefault="002A3315"/>
                              </w:tc>
                              <w:tc>
                                <w:tcPr>
                                  <w:tcW w:w="3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2E9C44D" w14:textId="77777777" w:rsidR="002A3315" w:rsidRDefault="002A3315">
                                  <w:r>
                                    <w:t>Экскурсии по детскому саду и на ближайшие производства с целью ознакомления профессий взрослых.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D1CA526" w14:textId="77777777" w:rsidR="002A3315" w:rsidRDefault="002A3315">
                                  <w:pPr>
                                    <w:spacing w:line="326" w:lineRule="exact"/>
                                    <w:jc w:val="center"/>
                                  </w:pPr>
                                  <w:r>
                                    <w:t>Все</w:t>
                                  </w:r>
                                </w:p>
                                <w:p w14:paraId="0EF88138" w14:textId="77777777" w:rsidR="002A3315" w:rsidRDefault="002A3315">
                                  <w:pPr>
                                    <w:spacing w:line="326" w:lineRule="exact"/>
                                    <w:ind w:left="200"/>
                                  </w:pPr>
                                  <w:r>
                                    <w:t>дошкольные</w:t>
                                  </w:r>
                                </w:p>
                                <w:p w14:paraId="6E81EFB9" w14:textId="77777777" w:rsidR="002A3315" w:rsidRDefault="002A3315">
                                  <w:pPr>
                                    <w:spacing w:line="326" w:lineRule="exact"/>
                                  </w:pPr>
                                  <w:r>
                                    <w:t>группы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D676C2" w14:textId="77777777" w:rsidR="002A3315" w:rsidRDefault="002A3315"/>
                              </w:tc>
                            </w:tr>
                            <w:tr w:rsidR="002A3315" w14:paraId="079B4B7D" w14:textId="77777777" w:rsidTr="00CE1E07">
                              <w:trPr>
                                <w:trHeight w:hRule="exact" w:val="5798"/>
                                <w:jc w:val="center"/>
                              </w:trPr>
                              <w:tc>
                                <w:tcPr>
                                  <w:tcW w:w="24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6D185A8" w14:textId="77777777" w:rsidR="002A3315" w:rsidRDefault="002A3315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РППС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F014AD5" w14:textId="77777777" w:rsidR="002A3315" w:rsidRDefault="002A3315">
                                  <w:r>
                                    <w:t xml:space="preserve">Защита дизайн-проектов воспитательной </w:t>
                                  </w:r>
                                  <w:proofErr w:type="spellStart"/>
                                  <w:r>
                                    <w:t>предметно</w:t>
                                  </w:r>
                                  <w:r>
                                    <w:softHyphen/>
                                    <w:t>пространственной</w:t>
                                  </w:r>
                                  <w:proofErr w:type="spellEnd"/>
                                  <w:r>
                                    <w:t xml:space="preserve"> среды группы (на выбор):</w:t>
                                  </w:r>
                                </w:p>
                                <w:p w14:paraId="1FA0AE30" w14:textId="77777777" w:rsidR="002A3315" w:rsidRDefault="002A3315" w:rsidP="00641CB2">
                                  <w:pPr>
                                    <w:numPr>
                                      <w:ilvl w:val="0"/>
                                      <w:numId w:val="230"/>
                                    </w:numPr>
                                    <w:tabs>
                                      <w:tab w:val="left" w:pos="701"/>
                                    </w:tabs>
                                    <w:autoSpaceDE/>
                                    <w:autoSpaceDN/>
                                    <w:spacing w:line="322" w:lineRule="exact"/>
                                  </w:pPr>
                                  <w:r>
                                    <w:t xml:space="preserve">Дизайн-проект «Организация </w:t>
                                  </w:r>
                                  <w:proofErr w:type="spellStart"/>
                                  <w:r>
                                    <w:t>мини</w:t>
                                  </w:r>
                                  <w:r>
                                    <w:softHyphen/>
                                    <w:t>музея</w:t>
                                  </w:r>
                                  <w:proofErr w:type="spellEnd"/>
                                  <w:r>
                                    <w:t xml:space="preserve"> в группе».</w:t>
                                  </w:r>
                                </w:p>
                                <w:p w14:paraId="724734FC" w14:textId="77777777" w:rsidR="002A3315" w:rsidRDefault="002A3315" w:rsidP="00641CB2">
                                  <w:pPr>
                                    <w:numPr>
                                      <w:ilvl w:val="0"/>
                                      <w:numId w:val="230"/>
                                    </w:numPr>
                                    <w:tabs>
                                      <w:tab w:val="left" w:pos="701"/>
                                    </w:tabs>
                                    <w:autoSpaceDE/>
                                    <w:autoSpaceDN/>
                                    <w:spacing w:line="322" w:lineRule="exact"/>
                                    <w:jc w:val="both"/>
                                  </w:pPr>
                                  <w:r>
                                    <w:t>Дизайн-проект</w:t>
                                  </w:r>
                                </w:p>
                                <w:p w14:paraId="30C8A7AD" w14:textId="77777777" w:rsidR="002A3315" w:rsidRDefault="002A3315">
                                  <w:r>
                                    <w:t xml:space="preserve">«Г </w:t>
                                  </w:r>
                                  <w:proofErr w:type="spellStart"/>
                                  <w:r>
                                    <w:t>ибкое</w:t>
                                  </w:r>
                                  <w:proofErr w:type="spellEnd"/>
                                  <w:r>
                                    <w:t xml:space="preserve"> зонирование помещения группы на основе гендерного подхода».</w:t>
                                  </w:r>
                                </w:p>
                                <w:p w14:paraId="1CD562B4" w14:textId="77777777" w:rsidR="002A3315" w:rsidRDefault="002A3315" w:rsidP="00641CB2">
                                  <w:pPr>
                                    <w:numPr>
                                      <w:ilvl w:val="0"/>
                                      <w:numId w:val="230"/>
                                    </w:numPr>
                                    <w:tabs>
                                      <w:tab w:val="left" w:pos="706"/>
                                    </w:tabs>
                                    <w:autoSpaceDE/>
                                    <w:autoSpaceDN/>
                                    <w:spacing w:line="322" w:lineRule="exact"/>
                                  </w:pPr>
                                  <w:r>
                                    <w:t>Дизайн-проект «Использование воспитательного потенциала участков детского сада».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38587A" w14:textId="77777777" w:rsidR="002A3315" w:rsidRDefault="002A3315">
                                  <w:pPr>
                                    <w:spacing w:line="280" w:lineRule="exact"/>
                                    <w:ind w:left="200"/>
                                  </w:pPr>
                                  <w:r>
                                    <w:t>Все группы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9A705EE" w14:textId="77777777" w:rsidR="002A3315" w:rsidRDefault="002A3315">
                                  <w:pPr>
                                    <w:spacing w:line="317" w:lineRule="exact"/>
                                    <w:jc w:val="center"/>
                                  </w:pPr>
                                  <w:r>
                                    <w:t>Ст. воспитатель, воспитатели</w:t>
                                  </w:r>
                                </w:p>
                              </w:tc>
                            </w:tr>
                            <w:tr w:rsidR="002A3315" w14:paraId="525D1054" w14:textId="77777777" w:rsidTr="00CE1E07">
                              <w:trPr>
                                <w:trHeight w:hRule="exact" w:val="1613"/>
                                <w:jc w:val="center"/>
                              </w:trPr>
                              <w:tc>
                                <w:tcPr>
                                  <w:tcW w:w="242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ABAD95" w14:textId="77777777" w:rsidR="002A3315" w:rsidRDefault="002A3315">
                                  <w:pPr>
                                    <w:spacing w:line="317" w:lineRule="exact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Работа с родителями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42F2FA8" w14:textId="77777777" w:rsidR="002A3315" w:rsidRDefault="002A3315">
                                  <w:pPr>
                                    <w:spacing w:line="317" w:lineRule="exact"/>
                                  </w:pPr>
                                  <w:r>
                                    <w:t>Мастер-класс «Методы формирования навыков самообслуживания у младших дошкольников».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14403B2" w14:textId="77777777" w:rsidR="002A3315" w:rsidRDefault="002A3315">
                                  <w:pPr>
                                    <w:spacing w:line="317" w:lineRule="exact"/>
                                  </w:pPr>
                                  <w:r>
                                    <w:t>II группа раннего возраста, младшая.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4E77F6" w14:textId="77777777" w:rsidR="002A3315" w:rsidRDefault="002A3315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t>Воспитатели</w:t>
                                  </w:r>
                                </w:p>
                              </w:tc>
                            </w:tr>
                            <w:tr w:rsidR="002A3315" w14:paraId="3B80B1FF" w14:textId="77777777" w:rsidTr="00CE1E07">
                              <w:trPr>
                                <w:trHeight w:hRule="exact" w:val="998"/>
                                <w:jc w:val="center"/>
                              </w:trPr>
                              <w:tc>
                                <w:tcPr>
                                  <w:tcW w:w="242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7483903" w14:textId="77777777" w:rsidR="002A3315" w:rsidRDefault="002A3315"/>
                              </w:tc>
                              <w:tc>
                                <w:tcPr>
                                  <w:tcW w:w="3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8C00168" w14:textId="77777777" w:rsidR="002A3315" w:rsidRDefault="002A3315">
                                  <w:r>
                                    <w:t>Мастер-класс «Формы и методы нравственного воспитания детей».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902BA0A" w14:textId="77777777" w:rsidR="002A3315" w:rsidRDefault="002A3315">
                                  <w:pPr>
                                    <w:spacing w:line="317" w:lineRule="exact"/>
                                  </w:pPr>
                                  <w:r>
                                    <w:t>Средняя,</w:t>
                                  </w:r>
                                </w:p>
                                <w:p w14:paraId="08A7E183" w14:textId="77777777" w:rsidR="002A3315" w:rsidRDefault="002A3315">
                                  <w:pPr>
                                    <w:spacing w:line="317" w:lineRule="exact"/>
                                  </w:pPr>
                                  <w:r>
                                    <w:t>старшая,</w:t>
                                  </w:r>
                                </w:p>
                                <w:p w14:paraId="2B8303D5" w14:textId="77777777" w:rsidR="002A3315" w:rsidRDefault="002A3315">
                                  <w:pPr>
                                    <w:spacing w:line="317" w:lineRule="exact"/>
                                    <w:ind w:left="200"/>
                                  </w:pPr>
                                  <w:r>
                                    <w:t>подготовит.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C36C06B" w14:textId="77777777" w:rsidR="002A3315" w:rsidRDefault="002A3315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t>Воспитатели</w:t>
                                  </w:r>
                                </w:p>
                              </w:tc>
                            </w:tr>
                          </w:tbl>
                          <w:p w14:paraId="53395768" w14:textId="77777777" w:rsidR="002A3315" w:rsidRDefault="002A3315" w:rsidP="000526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5270D" id="Надпись 2" o:spid="_x0000_s1029" type="#_x0000_t202" style="position:absolute;margin-left:1.45pt;margin-top:0;width:503.05pt;height:651.05pt;z-index:2517504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24"/>
                        <w:gridCol w:w="3530"/>
                        <w:gridCol w:w="1843"/>
                        <w:gridCol w:w="2264"/>
                      </w:tblGrid>
                      <w:tr w:rsidR="002A3315" w14:paraId="04F702F8" w14:textId="77777777" w:rsidTr="00CE1E07">
                        <w:trPr>
                          <w:trHeight w:hRule="exact" w:val="1632"/>
                          <w:jc w:val="center"/>
                        </w:trPr>
                        <w:tc>
                          <w:tcPr>
                            <w:tcW w:w="24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5C57C25" w14:textId="77777777" w:rsidR="002A3315" w:rsidRDefault="002A331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4385FE6" w14:textId="77777777" w:rsidR="002A3315" w:rsidRDefault="002A3315">
                            <w:r>
                              <w:t xml:space="preserve">Открытая </w:t>
                            </w:r>
                            <w:proofErr w:type="spellStart"/>
                            <w:r>
                              <w:t>сюжетно</w:t>
                            </w:r>
                            <w:r>
                              <w:softHyphen/>
                              <w:t>ролевая</w:t>
                            </w:r>
                            <w:proofErr w:type="spellEnd"/>
                            <w:r>
                              <w:t xml:space="preserve"> игра «В Сбербанке» (кружок «Школа гнома эконома»).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1C3C6D5" w14:textId="77777777" w:rsidR="002A3315" w:rsidRDefault="002A3315">
                            <w:pPr>
                              <w:spacing w:line="280" w:lineRule="exact"/>
                              <w:ind w:left="200"/>
                            </w:pPr>
                            <w:r>
                              <w:t>Подготовит.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EAFAFC6" w14:textId="77777777" w:rsidR="002A3315" w:rsidRDefault="002A3315">
                            <w:pPr>
                              <w:spacing w:line="280" w:lineRule="exact"/>
                              <w:jc w:val="center"/>
                            </w:pPr>
                            <w:r>
                              <w:t>Воспитатели</w:t>
                            </w:r>
                          </w:p>
                        </w:tc>
                      </w:tr>
                      <w:tr w:rsidR="002A3315" w14:paraId="53B0B151" w14:textId="77777777" w:rsidTr="00CE1E07">
                        <w:trPr>
                          <w:trHeight w:hRule="exact" w:val="1310"/>
                          <w:jc w:val="center"/>
                        </w:trPr>
                        <w:tc>
                          <w:tcPr>
                            <w:tcW w:w="242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33994E0" w14:textId="77777777" w:rsidR="002A3315" w:rsidRDefault="002A3315">
                            <w:pPr>
                              <w:spacing w:after="60" w:line="280" w:lineRule="exact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Ранняя</w:t>
                            </w:r>
                          </w:p>
                          <w:p w14:paraId="2311125E" w14:textId="77777777" w:rsidR="002A3315" w:rsidRDefault="002A3315">
                            <w:pPr>
                              <w:spacing w:before="60" w:line="280" w:lineRule="exact"/>
                              <w:ind w:left="160"/>
                            </w:pPr>
                            <w:r>
                              <w:rPr>
                                <w:rStyle w:val="22"/>
                              </w:rPr>
                              <w:t>профориентация</w:t>
                            </w:r>
                          </w:p>
                        </w:tc>
                        <w:tc>
                          <w:tcPr>
                            <w:tcW w:w="35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0FA7471" w14:textId="77777777" w:rsidR="002A3315" w:rsidRDefault="002A3315">
                            <w:r>
                              <w:t>Экскурсии по детскому саду с целью ознакомления профессий взрослых.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351FA28" w14:textId="77777777" w:rsidR="002A3315" w:rsidRDefault="002A3315">
                            <w:pPr>
                              <w:spacing w:line="326" w:lineRule="exact"/>
                              <w:jc w:val="center"/>
                            </w:pPr>
                            <w:r>
                              <w:t>II группа</w:t>
                            </w:r>
                          </w:p>
                          <w:p w14:paraId="7AF6819B" w14:textId="77777777" w:rsidR="002A3315" w:rsidRDefault="002A3315">
                            <w:pPr>
                              <w:spacing w:line="326" w:lineRule="exact"/>
                            </w:pPr>
                            <w:r>
                              <w:t>раннего</w:t>
                            </w:r>
                          </w:p>
                          <w:p w14:paraId="5DD7168A" w14:textId="77777777" w:rsidR="002A3315" w:rsidRDefault="002A3315">
                            <w:pPr>
                              <w:spacing w:line="326" w:lineRule="exact"/>
                            </w:pPr>
                            <w:r>
                              <w:t>возраста</w:t>
                            </w:r>
                          </w:p>
                        </w:tc>
                        <w:tc>
                          <w:tcPr>
                            <w:tcW w:w="22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F888706" w14:textId="77777777" w:rsidR="002A3315" w:rsidRDefault="002A3315">
                            <w:pPr>
                              <w:spacing w:line="280" w:lineRule="exact"/>
                              <w:jc w:val="center"/>
                            </w:pPr>
                            <w:r>
                              <w:t>Воспитатели</w:t>
                            </w:r>
                          </w:p>
                        </w:tc>
                      </w:tr>
                      <w:tr w:rsidR="002A3315" w14:paraId="0396AF58" w14:textId="77777777" w:rsidTr="00CE1E07">
                        <w:trPr>
                          <w:trHeight w:hRule="exact" w:val="1627"/>
                          <w:jc w:val="center"/>
                        </w:trPr>
                        <w:tc>
                          <w:tcPr>
                            <w:tcW w:w="242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C8F5CD9" w14:textId="77777777" w:rsidR="002A3315" w:rsidRDefault="002A3315"/>
                        </w:tc>
                        <w:tc>
                          <w:tcPr>
                            <w:tcW w:w="35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2E9C44D" w14:textId="77777777" w:rsidR="002A3315" w:rsidRDefault="002A3315">
                            <w:r>
                              <w:t>Экскурсии по детскому саду и на ближайшие производства с целью ознакомления профессий взрослых.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D1CA526" w14:textId="77777777" w:rsidR="002A3315" w:rsidRDefault="002A3315">
                            <w:pPr>
                              <w:spacing w:line="326" w:lineRule="exact"/>
                              <w:jc w:val="center"/>
                            </w:pPr>
                            <w:r>
                              <w:t>Все</w:t>
                            </w:r>
                          </w:p>
                          <w:p w14:paraId="0EF88138" w14:textId="77777777" w:rsidR="002A3315" w:rsidRDefault="002A3315">
                            <w:pPr>
                              <w:spacing w:line="326" w:lineRule="exact"/>
                              <w:ind w:left="200"/>
                            </w:pPr>
                            <w:r>
                              <w:t>дошкольные</w:t>
                            </w:r>
                          </w:p>
                          <w:p w14:paraId="6E81EFB9" w14:textId="77777777" w:rsidR="002A3315" w:rsidRDefault="002A3315">
                            <w:pPr>
                              <w:spacing w:line="326" w:lineRule="exact"/>
                            </w:pPr>
                            <w:r>
                              <w:t>группы</w:t>
                            </w:r>
                          </w:p>
                        </w:tc>
                        <w:tc>
                          <w:tcPr>
                            <w:tcW w:w="226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9D676C2" w14:textId="77777777" w:rsidR="002A3315" w:rsidRDefault="002A3315"/>
                        </w:tc>
                      </w:tr>
                      <w:tr w:rsidR="002A3315" w14:paraId="079B4B7D" w14:textId="77777777" w:rsidTr="00CE1E07">
                        <w:trPr>
                          <w:trHeight w:hRule="exact" w:val="5798"/>
                          <w:jc w:val="center"/>
                        </w:trPr>
                        <w:tc>
                          <w:tcPr>
                            <w:tcW w:w="24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6D185A8" w14:textId="77777777" w:rsidR="002A3315" w:rsidRDefault="002A3315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РППС</w:t>
                            </w:r>
                          </w:p>
                        </w:tc>
                        <w:tc>
                          <w:tcPr>
                            <w:tcW w:w="35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F014AD5" w14:textId="77777777" w:rsidR="002A3315" w:rsidRDefault="002A3315">
                            <w:r>
                              <w:t xml:space="preserve">Защита дизайн-проектов воспитательной </w:t>
                            </w:r>
                            <w:proofErr w:type="spellStart"/>
                            <w:r>
                              <w:t>предметно</w:t>
                            </w:r>
                            <w:r>
                              <w:softHyphen/>
                              <w:t>пространственной</w:t>
                            </w:r>
                            <w:proofErr w:type="spellEnd"/>
                            <w:r>
                              <w:t xml:space="preserve"> среды группы (на выбор):</w:t>
                            </w:r>
                          </w:p>
                          <w:p w14:paraId="1FA0AE30" w14:textId="77777777" w:rsidR="002A3315" w:rsidRDefault="002A3315" w:rsidP="00641CB2">
                            <w:pPr>
                              <w:numPr>
                                <w:ilvl w:val="0"/>
                                <w:numId w:val="230"/>
                              </w:numPr>
                              <w:tabs>
                                <w:tab w:val="left" w:pos="701"/>
                              </w:tabs>
                              <w:autoSpaceDE/>
                              <w:autoSpaceDN/>
                              <w:spacing w:line="322" w:lineRule="exact"/>
                            </w:pPr>
                            <w:r>
                              <w:t xml:space="preserve">Дизайн-проект «Организация </w:t>
                            </w:r>
                            <w:proofErr w:type="spellStart"/>
                            <w:r>
                              <w:t>мини</w:t>
                            </w:r>
                            <w:r>
                              <w:softHyphen/>
                              <w:t>музея</w:t>
                            </w:r>
                            <w:proofErr w:type="spellEnd"/>
                            <w:r>
                              <w:t xml:space="preserve"> в группе».</w:t>
                            </w:r>
                          </w:p>
                          <w:p w14:paraId="724734FC" w14:textId="77777777" w:rsidR="002A3315" w:rsidRDefault="002A3315" w:rsidP="00641CB2">
                            <w:pPr>
                              <w:numPr>
                                <w:ilvl w:val="0"/>
                                <w:numId w:val="230"/>
                              </w:numPr>
                              <w:tabs>
                                <w:tab w:val="left" w:pos="701"/>
                              </w:tabs>
                              <w:autoSpaceDE/>
                              <w:autoSpaceDN/>
                              <w:spacing w:line="322" w:lineRule="exact"/>
                              <w:jc w:val="both"/>
                            </w:pPr>
                            <w:r>
                              <w:t>Дизайн-проект</w:t>
                            </w:r>
                          </w:p>
                          <w:p w14:paraId="30C8A7AD" w14:textId="77777777" w:rsidR="002A3315" w:rsidRDefault="002A3315">
                            <w:r>
                              <w:t xml:space="preserve">«Г </w:t>
                            </w:r>
                            <w:proofErr w:type="spellStart"/>
                            <w:r>
                              <w:t>ибкое</w:t>
                            </w:r>
                            <w:proofErr w:type="spellEnd"/>
                            <w:r>
                              <w:t xml:space="preserve"> зонирование помещения группы на основе гендерного подхода».</w:t>
                            </w:r>
                          </w:p>
                          <w:p w14:paraId="1CD562B4" w14:textId="77777777" w:rsidR="002A3315" w:rsidRDefault="002A3315" w:rsidP="00641CB2">
                            <w:pPr>
                              <w:numPr>
                                <w:ilvl w:val="0"/>
                                <w:numId w:val="230"/>
                              </w:numPr>
                              <w:tabs>
                                <w:tab w:val="left" w:pos="706"/>
                              </w:tabs>
                              <w:autoSpaceDE/>
                              <w:autoSpaceDN/>
                              <w:spacing w:line="322" w:lineRule="exact"/>
                            </w:pPr>
                            <w:r>
                              <w:t>Дизайн-проект «Использование воспитательного потенциала участков детского сада».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138587A" w14:textId="77777777" w:rsidR="002A3315" w:rsidRDefault="002A3315">
                            <w:pPr>
                              <w:spacing w:line="280" w:lineRule="exact"/>
                              <w:ind w:left="200"/>
                            </w:pPr>
                            <w:r>
                              <w:t>Все группы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9A705EE" w14:textId="77777777" w:rsidR="002A3315" w:rsidRDefault="002A3315">
                            <w:pPr>
                              <w:spacing w:line="317" w:lineRule="exact"/>
                              <w:jc w:val="center"/>
                            </w:pPr>
                            <w:r>
                              <w:t>Ст. воспитатель, воспитатели</w:t>
                            </w:r>
                          </w:p>
                        </w:tc>
                      </w:tr>
                      <w:tr w:rsidR="002A3315" w14:paraId="525D1054" w14:textId="77777777" w:rsidTr="00CE1E07">
                        <w:trPr>
                          <w:trHeight w:hRule="exact" w:val="1613"/>
                          <w:jc w:val="center"/>
                        </w:trPr>
                        <w:tc>
                          <w:tcPr>
                            <w:tcW w:w="242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BABAD95" w14:textId="77777777" w:rsidR="002A3315" w:rsidRDefault="002A3315">
                            <w:pPr>
                              <w:spacing w:line="317" w:lineRule="exact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Работа с родителями</w:t>
                            </w:r>
                          </w:p>
                        </w:tc>
                        <w:tc>
                          <w:tcPr>
                            <w:tcW w:w="35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42F2FA8" w14:textId="77777777" w:rsidR="002A3315" w:rsidRDefault="002A3315">
                            <w:pPr>
                              <w:spacing w:line="317" w:lineRule="exact"/>
                            </w:pPr>
                            <w:r>
                              <w:t>Мастер-класс «Методы формирования навыков самообслуживания у младших дошкольников».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14403B2" w14:textId="77777777" w:rsidR="002A3315" w:rsidRDefault="002A3315">
                            <w:pPr>
                              <w:spacing w:line="317" w:lineRule="exact"/>
                            </w:pPr>
                            <w:r>
                              <w:t>II группа раннего возраста, младшая.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94E77F6" w14:textId="77777777" w:rsidR="002A3315" w:rsidRDefault="002A3315">
                            <w:pPr>
                              <w:spacing w:line="280" w:lineRule="exact"/>
                              <w:jc w:val="center"/>
                            </w:pPr>
                            <w:r>
                              <w:t>Воспитатели</w:t>
                            </w:r>
                          </w:p>
                        </w:tc>
                      </w:tr>
                      <w:tr w:rsidR="002A3315" w14:paraId="3B80B1FF" w14:textId="77777777" w:rsidTr="00CE1E07">
                        <w:trPr>
                          <w:trHeight w:hRule="exact" w:val="998"/>
                          <w:jc w:val="center"/>
                        </w:trPr>
                        <w:tc>
                          <w:tcPr>
                            <w:tcW w:w="242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7483903" w14:textId="77777777" w:rsidR="002A3315" w:rsidRDefault="002A3315"/>
                        </w:tc>
                        <w:tc>
                          <w:tcPr>
                            <w:tcW w:w="3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8C00168" w14:textId="77777777" w:rsidR="002A3315" w:rsidRDefault="002A3315">
                            <w:r>
                              <w:t>Мастер-класс «Формы и методы нравственного воспитания детей».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902BA0A" w14:textId="77777777" w:rsidR="002A3315" w:rsidRDefault="002A3315">
                            <w:pPr>
                              <w:spacing w:line="317" w:lineRule="exact"/>
                            </w:pPr>
                            <w:r>
                              <w:t>Средняя,</w:t>
                            </w:r>
                          </w:p>
                          <w:p w14:paraId="08A7E183" w14:textId="77777777" w:rsidR="002A3315" w:rsidRDefault="002A3315">
                            <w:pPr>
                              <w:spacing w:line="317" w:lineRule="exact"/>
                            </w:pPr>
                            <w:r>
                              <w:t>старшая,</w:t>
                            </w:r>
                          </w:p>
                          <w:p w14:paraId="2B8303D5" w14:textId="77777777" w:rsidR="002A3315" w:rsidRDefault="002A3315">
                            <w:pPr>
                              <w:spacing w:line="317" w:lineRule="exact"/>
                              <w:ind w:left="200"/>
                            </w:pPr>
                            <w:r>
                              <w:t>подготовит.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C36C06B" w14:textId="77777777" w:rsidR="002A3315" w:rsidRDefault="002A3315">
                            <w:pPr>
                              <w:spacing w:line="280" w:lineRule="exact"/>
                              <w:jc w:val="center"/>
                            </w:pPr>
                            <w:r>
                              <w:t>Воспитатели</w:t>
                            </w:r>
                          </w:p>
                        </w:tc>
                      </w:tr>
                    </w:tbl>
                    <w:p w14:paraId="53395768" w14:textId="77777777" w:rsidR="002A3315" w:rsidRDefault="002A3315" w:rsidP="0005264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6930">
        <w:rPr>
          <w:rFonts w:eastAsia="Arial Unicode MS"/>
          <w:noProof/>
          <w:color w:val="000000"/>
          <w:sz w:val="24"/>
          <w:szCs w:val="24"/>
          <w:lang w:eastAsia="ru-RU" w:bidi="ru-RU"/>
        </w:rPr>
        <mc:AlternateContent>
          <mc:Choice Requires="wps">
            <w:drawing>
              <wp:anchor distT="0" distB="0" distL="63500" distR="63500" simplePos="0" relativeHeight="251753472" behindDoc="0" locked="0" layoutInCell="1" allowOverlap="1" wp14:anchorId="5237E7D3" wp14:editId="52BE7964">
                <wp:simplePos x="0" y="0"/>
                <wp:positionH relativeFrom="margin">
                  <wp:posOffset>635</wp:posOffset>
                </wp:positionH>
                <wp:positionV relativeFrom="paragraph">
                  <wp:posOffset>8214360</wp:posOffset>
                </wp:positionV>
                <wp:extent cx="6412865" cy="1127125"/>
                <wp:effectExtent l="0" t="0" r="0" b="0"/>
                <wp:wrapNone/>
                <wp:docPr id="101731554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865" cy="112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B0D77" w14:textId="77777777" w:rsidR="002A3315" w:rsidRDefault="002A3315" w:rsidP="0005264F"/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50"/>
                              <w:gridCol w:w="2650"/>
                            </w:tblGrid>
                            <w:tr w:rsidR="002A3315" w14:paraId="6A219069" w14:textId="77777777">
                              <w:trPr>
                                <w:trHeight w:hRule="exact" w:val="984"/>
                                <w:jc w:val="center"/>
                              </w:trPr>
                              <w:tc>
                                <w:tcPr>
                                  <w:tcW w:w="74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3A08285" w14:textId="77777777" w:rsidR="002A3315" w:rsidRDefault="002A3315">
                                  <w:pPr>
                                    <w:spacing w:line="280" w:lineRule="exact"/>
                                    <w:ind w:left="470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Декабрь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FBBFE8E" w14:textId="77777777" w:rsidR="002A3315" w:rsidRDefault="002A331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A3315" w14:paraId="45149B6C" w14:textId="77777777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7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4ADEBAE" w14:textId="77777777" w:rsidR="002A3315" w:rsidRDefault="002A3315">
                                  <w:pPr>
                                    <w:spacing w:line="280" w:lineRule="exact"/>
                                    <w:ind w:right="360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Направление Название мероприятия Группы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F373C64" w14:textId="77777777" w:rsidR="002A3315" w:rsidRDefault="002A3315">
                                  <w:pPr>
                                    <w:spacing w:line="280" w:lineRule="exact"/>
                                    <w:ind w:left="36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Ответственные</w:t>
                                  </w:r>
                                </w:p>
                              </w:tc>
                            </w:tr>
                          </w:tbl>
                          <w:p w14:paraId="429B68EF" w14:textId="77777777" w:rsidR="002A3315" w:rsidRDefault="002A3315" w:rsidP="000526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7E7D3" id="Надпись 1" o:spid="_x0000_s1030" type="#_x0000_t202" style="position:absolute;margin-left:.05pt;margin-top:646.8pt;width:504.95pt;height:88.75pt;z-index:2517534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" filled="f" stroked="f">
                <v:textbox style="mso-fit-shape-to-text:t" inset="0,0,0,0">
                  <w:txbxContent>
                    <w:p w14:paraId="59DB0D77" w14:textId="77777777" w:rsidR="002A3315" w:rsidRDefault="002A3315" w:rsidP="0005264F"/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50"/>
                        <w:gridCol w:w="2650"/>
                      </w:tblGrid>
                      <w:tr w:rsidR="002A3315" w14:paraId="6A219069" w14:textId="77777777">
                        <w:trPr>
                          <w:trHeight w:hRule="exact" w:val="984"/>
                          <w:jc w:val="center"/>
                        </w:trPr>
                        <w:tc>
                          <w:tcPr>
                            <w:tcW w:w="74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3A08285" w14:textId="77777777" w:rsidR="002A3315" w:rsidRDefault="002A3315">
                            <w:pPr>
                              <w:spacing w:line="280" w:lineRule="exact"/>
                              <w:ind w:left="4700"/>
                            </w:pPr>
                            <w:r>
                              <w:rPr>
                                <w:rStyle w:val="22"/>
                              </w:rPr>
                              <w:t>Декабрь</w:t>
                            </w:r>
                          </w:p>
                        </w:tc>
                        <w:tc>
                          <w:tcPr>
                            <w:tcW w:w="26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FBBFE8E" w14:textId="77777777" w:rsidR="002A3315" w:rsidRDefault="002A331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A3315" w14:paraId="45149B6C" w14:textId="77777777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7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4ADEBAE" w14:textId="77777777" w:rsidR="002A3315" w:rsidRDefault="002A3315">
                            <w:pPr>
                              <w:spacing w:line="280" w:lineRule="exact"/>
                              <w:ind w:right="360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Направление Название мероприятия Группы</w:t>
                            </w:r>
                          </w:p>
                        </w:tc>
                        <w:tc>
                          <w:tcPr>
                            <w:tcW w:w="26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F373C64" w14:textId="77777777" w:rsidR="002A3315" w:rsidRDefault="002A3315">
                            <w:pPr>
                              <w:spacing w:line="280" w:lineRule="exact"/>
                              <w:ind w:left="360"/>
                            </w:pPr>
                            <w:r>
                              <w:rPr>
                                <w:rStyle w:val="22"/>
                              </w:rPr>
                              <w:t>Ответственные</w:t>
                            </w:r>
                          </w:p>
                        </w:tc>
                      </w:tr>
                    </w:tbl>
                    <w:p w14:paraId="429B68EF" w14:textId="77777777" w:rsidR="002A3315" w:rsidRDefault="002A3315" w:rsidP="0005264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4E0817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309921B0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7DAE33C7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1F054724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2886EEA5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5B7DFD1E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0B644530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20BEFB63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59BEBA3D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04FB959F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42A7B7F9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3749A2AD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1EF28ACF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59C3F75F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4DF5DEFD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6C7863D4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619AA6A3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04F7A757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2BDB6C34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1BD2D831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02BC865A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157AE72A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27030024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3929334E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7CA20316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6E5D5555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0D9F7EEA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3AD4932D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081EF9B8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275ECF8D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7B4D278A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59F2D8BC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54718B06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22EF4025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4F7C928C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790EED28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4CAD11BD" w14:textId="77777777" w:rsidR="0005264F" w:rsidRPr="00FF6930" w:rsidRDefault="0005264F" w:rsidP="0005264F">
      <w:pPr>
        <w:autoSpaceDE/>
        <w:autoSpaceDN/>
        <w:spacing w:line="360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268E6364" w14:textId="77777777" w:rsidR="0005264F" w:rsidRPr="00FF6930" w:rsidRDefault="0005264F" w:rsidP="0005264F">
      <w:pPr>
        <w:autoSpaceDE/>
        <w:autoSpaceDN/>
        <w:spacing w:line="578" w:lineRule="exact"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3F87C41A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  <w:sectPr w:rsidR="0005264F" w:rsidRPr="00FF6930" w:rsidSect="00815C52">
          <w:type w:val="continuous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3530"/>
        <w:gridCol w:w="1843"/>
        <w:gridCol w:w="2254"/>
      </w:tblGrid>
      <w:tr w:rsidR="0005264F" w:rsidRPr="00FF6930" w14:paraId="0EA4DA23" w14:textId="77777777" w:rsidTr="00CE1E07">
        <w:trPr>
          <w:trHeight w:hRule="exact" w:val="336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AEBF1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деятельности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A55D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CECE8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95028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5A5EF08C" w14:textId="77777777" w:rsidTr="00CE1E07">
        <w:trPr>
          <w:trHeight w:hRule="exact" w:val="989"/>
          <w:jc w:val="center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12EC1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6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Традиции детского сада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B8B3C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6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Проведение праздника «Новый год».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976ED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4654D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6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  <w:tr w:rsidR="0005264F" w:rsidRPr="00FF6930" w14:paraId="6EB47AD9" w14:textId="77777777" w:rsidTr="00CE1E07">
        <w:trPr>
          <w:trHeight w:hRule="exact" w:val="662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3EFFD5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9411C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Экологическая акция «Кормушка для птиц».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38187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CCDEB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5264F" w:rsidRPr="00FF6930" w14:paraId="201C4D62" w14:textId="77777777" w:rsidTr="00CE1E07">
        <w:trPr>
          <w:trHeight w:hRule="exact" w:val="2597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9C5C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НОД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623C2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Проведение серии образовательных мероприятий по ознакомлению детей с нормами и ценностями, принятыми в обществе, включая моральные и нравственные ценности.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6C4F5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ED208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6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Воспитатели, специалисты ДОУ</w:t>
            </w:r>
          </w:p>
        </w:tc>
      </w:tr>
      <w:tr w:rsidR="0005264F" w:rsidRPr="00FF6930" w14:paraId="01319D56" w14:textId="77777777" w:rsidTr="00CE1E07">
        <w:trPr>
          <w:trHeight w:hRule="exact" w:val="970"/>
          <w:jc w:val="center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15F39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after="60" w:line="28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Детско-взрослые</w:t>
            </w:r>
          </w:p>
          <w:p w14:paraId="133EF782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before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сообщества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9FBFB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Проведение открытого практического занятия «</w:t>
            </w:r>
            <w:proofErr w:type="spellStart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Книжкина</w:t>
            </w:r>
            <w:proofErr w:type="spellEnd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 больница».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4D082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младшая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FDCAD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  <w:tr w:rsidR="0005264F" w:rsidRPr="00FF6930" w14:paraId="10EEF197" w14:textId="77777777" w:rsidTr="00CE1E07">
        <w:trPr>
          <w:trHeight w:hRule="exact" w:val="1939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6DA078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1FD37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Проведение игр- тренингов: «Помоги Незнайке перейти улицу», «На перекрестке», «Едем, едем на велосипеде!».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C2E14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Средняя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07BED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197DCA58" w14:textId="77777777" w:rsidTr="00CE1E07">
        <w:trPr>
          <w:trHeight w:hRule="exact" w:val="730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B6F410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DEB38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Игра-соревнование «Полоса препятствий».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5A248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Старшая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F5CF4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12418209" w14:textId="77777777" w:rsidTr="00CE1E07">
        <w:trPr>
          <w:trHeight w:hRule="exact" w:val="725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C8534F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0C029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Творческая мастерская «Новогодние подарки».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8C328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Подготовит.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39C56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6EC8031E" w14:textId="77777777" w:rsidTr="00CE1E07">
        <w:trPr>
          <w:trHeight w:hRule="exact" w:val="1291"/>
          <w:jc w:val="center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6513B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after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Музейная</w:t>
            </w:r>
          </w:p>
          <w:p w14:paraId="37074CF4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before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педагогика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004AF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Фестиваль «Музеи России» (виртуальные экскурсии по музеям российских городов).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07176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</w:t>
            </w:r>
          </w:p>
          <w:p w14:paraId="17ED8513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17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дошкольные</w:t>
            </w:r>
          </w:p>
          <w:p w14:paraId="0E16EF24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0E543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</w:t>
            </w:r>
          </w:p>
        </w:tc>
      </w:tr>
      <w:tr w:rsidR="0005264F" w:rsidRPr="00FF6930" w14:paraId="4A70AC57" w14:textId="77777777" w:rsidTr="00CE1E07">
        <w:trPr>
          <w:trHeight w:hRule="exact" w:val="974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2C968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8746A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Создание музейной экспозиции «Музей Деда Мороза»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6F480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EC537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5264F" w:rsidRPr="00FF6930" w14:paraId="0C279406" w14:textId="77777777" w:rsidTr="00CE1E07">
        <w:trPr>
          <w:trHeight w:hRule="exact" w:val="1618"/>
          <w:jc w:val="center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06BE2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after="60" w:line="28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Дополнительное</w:t>
            </w:r>
          </w:p>
          <w:p w14:paraId="4287949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before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образование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D513B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Открытая репетиция с приглашением родителей и педагогов (танцевальная студия «Лучики»).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22A7D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Средняя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4C005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after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Музыкальный</w:t>
            </w:r>
          </w:p>
          <w:p w14:paraId="1FE76C04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before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руководитель</w:t>
            </w:r>
          </w:p>
        </w:tc>
      </w:tr>
      <w:tr w:rsidR="0005264F" w:rsidRPr="00FF6930" w14:paraId="01672F7F" w14:textId="77777777" w:rsidTr="00CE1E07">
        <w:trPr>
          <w:trHeight w:hRule="exact" w:val="1627"/>
          <w:jc w:val="center"/>
        </w:trPr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650F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3DFD90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Открытый показ игровых обучающих ситуаций по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53642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Старшая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F5D9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</w:tbl>
    <w:p w14:paraId="6E95DE58" w14:textId="77777777" w:rsidR="0005264F" w:rsidRPr="00FF6930" w:rsidRDefault="0005264F" w:rsidP="0005264F">
      <w:pPr>
        <w:framePr w:w="10051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067FD38E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3230"/>
        <w:gridCol w:w="1834"/>
        <w:gridCol w:w="2568"/>
      </w:tblGrid>
      <w:tr w:rsidR="0005264F" w:rsidRPr="00FF6930" w14:paraId="17ABF4D7" w14:textId="77777777" w:rsidTr="00CE1E07">
        <w:trPr>
          <w:trHeight w:hRule="exact" w:val="150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397B8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06354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6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(кружок «Моя безопасность»).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F8686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8A9E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0D13FB34" w14:textId="77777777" w:rsidTr="00CE1E07">
        <w:trPr>
          <w:trHeight w:hRule="exact" w:val="131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CACC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after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Ранняя</w:t>
            </w:r>
          </w:p>
          <w:p w14:paraId="3EDE265D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before="60" w:line="280" w:lineRule="exact"/>
              <w:ind w:left="1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профориентация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29B38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6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Смотр-конкурс «Дидактические игры по ознакомлению с профессиями».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9A097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29467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5264F" w:rsidRPr="00FF6930" w14:paraId="25EAD75B" w14:textId="77777777" w:rsidTr="00CE1E07">
        <w:trPr>
          <w:trHeight w:hRule="exact" w:val="1310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8ADD1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РППС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1000B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Смотр-конкурс</w:t>
            </w:r>
          </w:p>
          <w:p w14:paraId="2C7B8D06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новогоднего</w:t>
            </w:r>
          </w:p>
          <w:p w14:paraId="1ADDEFA8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оформления групп «Новогодняя сказка».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FB6A7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II группа раннего возраста, младшая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F0E77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31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  <w:tr w:rsidR="0005264F" w:rsidRPr="00FF6930" w14:paraId="0B882278" w14:textId="77777777" w:rsidTr="00CE1E07">
        <w:trPr>
          <w:trHeight w:hRule="exact" w:val="1291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5475A8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27F53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Смотр-конкурс</w:t>
            </w:r>
          </w:p>
          <w:p w14:paraId="684B966D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новогоднего</w:t>
            </w:r>
          </w:p>
          <w:p w14:paraId="36D6B66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оформления групп «Новогодние окна».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163D7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Средняя,</w:t>
            </w:r>
          </w:p>
          <w:p w14:paraId="2A000CB1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старшая,</w:t>
            </w:r>
          </w:p>
          <w:p w14:paraId="5EF3B71E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подготовит.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4EB6A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74E86FA9" w14:textId="77777777" w:rsidTr="00CE1E07">
        <w:trPr>
          <w:trHeight w:hRule="exact" w:val="163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F0AB9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Работа с родителями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6B065D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Совместное</w:t>
            </w:r>
          </w:p>
          <w:p w14:paraId="54E00F9A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изготовление в «Мастерской» атрибутов и костюмов для новогоднего праздника.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36907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280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10278" w14:textId="77777777" w:rsidR="0005264F" w:rsidRPr="00FF6930" w:rsidRDefault="0005264F" w:rsidP="0005264F">
            <w:pPr>
              <w:framePr w:w="10051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Воспитатели, специалисты ДОУ</w:t>
            </w:r>
          </w:p>
        </w:tc>
      </w:tr>
    </w:tbl>
    <w:p w14:paraId="14109DD5" w14:textId="77777777" w:rsidR="0005264F" w:rsidRPr="00FF6930" w:rsidRDefault="0005264F" w:rsidP="0005264F">
      <w:pPr>
        <w:framePr w:w="10051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5C83BC89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44E4AA89" w14:textId="77777777" w:rsidR="0005264F" w:rsidRPr="00FF6930" w:rsidRDefault="0005264F" w:rsidP="0005264F">
      <w:pPr>
        <w:framePr w:w="10042" w:wrap="notBeside" w:vAnchor="text" w:hAnchor="text" w:xAlign="center" w:y="1"/>
        <w:autoSpaceDE/>
        <w:autoSpaceDN/>
        <w:spacing w:line="280" w:lineRule="exact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Январь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3226"/>
        <w:gridCol w:w="1838"/>
        <w:gridCol w:w="2558"/>
      </w:tblGrid>
      <w:tr w:rsidR="0005264F" w:rsidRPr="00FF6930" w14:paraId="7EEFF638" w14:textId="77777777" w:rsidTr="00CE1E07">
        <w:trPr>
          <w:trHeight w:hRule="exact" w:val="66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F30A6" w14:textId="77777777" w:rsidR="0005264F" w:rsidRPr="00FF6930" w:rsidRDefault="0005264F" w:rsidP="0005264F">
            <w:pPr>
              <w:framePr w:w="10042" w:wrap="notBeside" w:vAnchor="text" w:hAnchor="text" w:xAlign="center" w:y="1"/>
              <w:autoSpaceDE/>
              <w:autoSpaceDN/>
              <w:spacing w:after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Направление</w:t>
            </w:r>
          </w:p>
          <w:p w14:paraId="2BAA12D8" w14:textId="77777777" w:rsidR="0005264F" w:rsidRPr="00FF6930" w:rsidRDefault="0005264F" w:rsidP="0005264F">
            <w:pPr>
              <w:framePr w:w="10042" w:wrap="notBeside" w:vAnchor="text" w:hAnchor="text" w:xAlign="center" w:y="1"/>
              <w:autoSpaceDE/>
              <w:autoSpaceDN/>
              <w:spacing w:before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1A756" w14:textId="77777777" w:rsidR="0005264F" w:rsidRPr="00FF6930" w:rsidRDefault="0005264F" w:rsidP="0005264F">
            <w:pPr>
              <w:framePr w:w="10042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 мероприятия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D50ED" w14:textId="77777777" w:rsidR="0005264F" w:rsidRPr="00FF6930" w:rsidRDefault="0005264F" w:rsidP="0005264F">
            <w:pPr>
              <w:framePr w:w="10042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Г </w:t>
            </w:r>
            <w:proofErr w:type="spellStart"/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руппы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68744" w14:textId="77777777" w:rsidR="0005264F" w:rsidRPr="00FF6930" w:rsidRDefault="0005264F" w:rsidP="0005264F">
            <w:pPr>
              <w:framePr w:w="10042" w:wrap="notBeside" w:vAnchor="text" w:hAnchor="text" w:xAlign="center" w:y="1"/>
              <w:autoSpaceDE/>
              <w:autoSpaceDN/>
              <w:spacing w:line="280" w:lineRule="exact"/>
              <w:ind w:left="3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05264F" w:rsidRPr="00FF6930" w14:paraId="69F87B89" w14:textId="77777777" w:rsidTr="00CE1E07">
        <w:trPr>
          <w:trHeight w:hRule="exact" w:val="974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5BD3A" w14:textId="77777777" w:rsidR="0005264F" w:rsidRPr="00FF6930" w:rsidRDefault="0005264F" w:rsidP="0005264F">
            <w:pPr>
              <w:framePr w:w="10042" w:wrap="notBeside" w:vAnchor="text" w:hAnchor="text" w:xAlign="center" w:y="1"/>
              <w:autoSpaceDE/>
              <w:autoSpaceDN/>
              <w:spacing w:line="326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Традиции детского сада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92FB6" w14:textId="77777777" w:rsidR="0005264F" w:rsidRPr="00FF6930" w:rsidRDefault="0005264F" w:rsidP="0005264F">
            <w:pPr>
              <w:framePr w:w="10042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Тематические мероприятия в рамках «</w:t>
            </w:r>
            <w:proofErr w:type="spellStart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Книжкиной</w:t>
            </w:r>
            <w:proofErr w:type="spellEnd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 недели».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84A8F" w14:textId="77777777" w:rsidR="0005264F" w:rsidRPr="00FF6930" w:rsidRDefault="0005264F" w:rsidP="0005264F">
            <w:pPr>
              <w:framePr w:w="10042" w:wrap="notBeside" w:vAnchor="text" w:hAnchor="text" w:xAlign="center" w:y="1"/>
              <w:autoSpaceDE/>
              <w:autoSpaceDN/>
              <w:spacing w:line="280" w:lineRule="exact"/>
              <w:ind w:left="24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12A17" w14:textId="77777777" w:rsidR="0005264F" w:rsidRPr="00FF6930" w:rsidRDefault="0005264F" w:rsidP="0005264F">
            <w:pPr>
              <w:framePr w:w="10042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Воспитатели, специалисты ДОУ</w:t>
            </w:r>
          </w:p>
        </w:tc>
      </w:tr>
      <w:tr w:rsidR="0005264F" w:rsidRPr="00FF6930" w14:paraId="6D693DBD" w14:textId="77777777" w:rsidTr="00CE1E07">
        <w:trPr>
          <w:trHeight w:hRule="exact" w:val="979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A82609" w14:textId="77777777" w:rsidR="0005264F" w:rsidRPr="00FF6930" w:rsidRDefault="0005264F" w:rsidP="0005264F">
            <w:pPr>
              <w:framePr w:w="10042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81D5B" w14:textId="77777777" w:rsidR="0005264F" w:rsidRPr="00FF6930" w:rsidRDefault="0005264F" w:rsidP="0005264F">
            <w:pPr>
              <w:framePr w:w="10042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Комплекс досуговых мероприятий «Зимние забавы».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B1016" w14:textId="77777777" w:rsidR="0005264F" w:rsidRPr="00FF6930" w:rsidRDefault="0005264F" w:rsidP="0005264F">
            <w:pPr>
              <w:framePr w:w="10042" w:wrap="notBeside" w:vAnchor="text" w:hAnchor="text" w:xAlign="center" w:y="1"/>
              <w:autoSpaceDE/>
              <w:autoSpaceDN/>
              <w:spacing w:line="280" w:lineRule="exact"/>
              <w:ind w:left="24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508A3" w14:textId="77777777" w:rsidR="0005264F" w:rsidRPr="00FF6930" w:rsidRDefault="0005264F" w:rsidP="0005264F">
            <w:pPr>
              <w:framePr w:w="10042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Воспитатели, специалисты ДОУ</w:t>
            </w:r>
          </w:p>
        </w:tc>
      </w:tr>
      <w:tr w:rsidR="0005264F" w:rsidRPr="00FF6930" w14:paraId="52F910EC" w14:textId="77777777" w:rsidTr="00CE1E07">
        <w:trPr>
          <w:trHeight w:hRule="exact" w:val="1291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726468" w14:textId="77777777" w:rsidR="0005264F" w:rsidRPr="00FF6930" w:rsidRDefault="0005264F" w:rsidP="0005264F">
            <w:pPr>
              <w:framePr w:w="10042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2E796" w14:textId="77777777" w:rsidR="0005264F" w:rsidRPr="00FF6930" w:rsidRDefault="0005264F" w:rsidP="0005264F">
            <w:pPr>
              <w:framePr w:w="10042" w:wrap="notBeside" w:vAnchor="text" w:hAnchor="text" w:xAlign="center" w:y="1"/>
              <w:autoSpaceDE/>
              <w:autoSpaceDN/>
              <w:spacing w:line="317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Развлечение «Давайте обнимемся» к Международному дню объятий-21 января.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B3E6F" w14:textId="77777777" w:rsidR="0005264F" w:rsidRPr="00FF6930" w:rsidRDefault="0005264F" w:rsidP="0005264F">
            <w:pPr>
              <w:framePr w:w="10042" w:wrap="notBeside" w:vAnchor="text" w:hAnchor="text" w:xAlign="center" w:y="1"/>
              <w:autoSpaceDE/>
              <w:autoSpaceDN/>
              <w:spacing w:line="280" w:lineRule="exact"/>
              <w:ind w:left="24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6F31A" w14:textId="77777777" w:rsidR="0005264F" w:rsidRPr="00FF6930" w:rsidRDefault="0005264F" w:rsidP="0005264F">
            <w:pPr>
              <w:framePr w:w="10042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Воспитатели, специалисты ДОУ</w:t>
            </w:r>
          </w:p>
        </w:tc>
      </w:tr>
      <w:tr w:rsidR="0005264F" w:rsidRPr="00FF6930" w14:paraId="0C7C56AC" w14:textId="77777777" w:rsidTr="00CE1E07">
        <w:trPr>
          <w:trHeight w:hRule="exact" w:val="227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B1DE7" w14:textId="77777777" w:rsidR="0005264F" w:rsidRPr="00FF6930" w:rsidRDefault="0005264F" w:rsidP="0005264F">
            <w:pPr>
              <w:framePr w:w="10042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НОД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86FD8A" w14:textId="77777777" w:rsidR="0005264F" w:rsidRPr="00FF6930" w:rsidRDefault="0005264F" w:rsidP="0005264F">
            <w:pPr>
              <w:framePr w:w="10042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Проведение серии образовательных мероприятий по воспитанию дружеских взаимоотношений между детьми, уважительного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949B5" w14:textId="77777777" w:rsidR="0005264F" w:rsidRPr="00FF6930" w:rsidRDefault="0005264F" w:rsidP="0005264F">
            <w:pPr>
              <w:framePr w:w="10042" w:wrap="notBeside" w:vAnchor="text" w:hAnchor="text" w:xAlign="center" w:y="1"/>
              <w:autoSpaceDE/>
              <w:autoSpaceDN/>
              <w:spacing w:line="280" w:lineRule="exact"/>
              <w:ind w:left="24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D95E6" w14:textId="77777777" w:rsidR="0005264F" w:rsidRPr="00FF6930" w:rsidRDefault="0005264F" w:rsidP="0005264F">
            <w:pPr>
              <w:framePr w:w="10042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Воспитатели, специалисты ДОУ</w:t>
            </w:r>
          </w:p>
        </w:tc>
      </w:tr>
    </w:tbl>
    <w:p w14:paraId="1915CE37" w14:textId="77777777" w:rsidR="0005264F" w:rsidRPr="00FF6930" w:rsidRDefault="0005264F" w:rsidP="0005264F">
      <w:pPr>
        <w:framePr w:w="10042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7494E3A0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3226"/>
        <w:gridCol w:w="1838"/>
        <w:gridCol w:w="2573"/>
      </w:tblGrid>
      <w:tr w:rsidR="0005264F" w:rsidRPr="00FF6930" w14:paraId="30E36D8D" w14:textId="77777777" w:rsidTr="00CE1E07">
        <w:trPr>
          <w:trHeight w:hRule="exact" w:val="667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D748D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D0FC7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отношения к окружающим людям.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314DF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45EBD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11D10E82" w14:textId="77777777" w:rsidTr="00CE1E07">
        <w:trPr>
          <w:trHeight w:hRule="exact" w:val="989"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E7B7D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after="60" w:line="280" w:lineRule="exact"/>
              <w:ind w:left="1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Детско-взрослые</w:t>
            </w:r>
          </w:p>
          <w:p w14:paraId="1B0425E8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before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сообщества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EF14D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26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Выставка творческих работ детей по теме «Книжки-малышки».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BDD67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280" w:lineRule="exact"/>
              <w:ind w:left="4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1младшая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9AEBB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26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  <w:tr w:rsidR="0005264F" w:rsidRPr="00FF6930" w14:paraId="01510368" w14:textId="77777777" w:rsidTr="00CE1E07">
        <w:trPr>
          <w:trHeight w:hRule="exact" w:val="989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264B26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DB3F2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Выставка</w:t>
            </w:r>
          </w:p>
          <w:p w14:paraId="028CF4CE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«Дидактические игры по</w:t>
            </w:r>
          </w:p>
          <w:p w14:paraId="7498248D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FF6930">
              <w:rPr>
                <w:color w:val="000000"/>
                <w:spacing w:val="-10"/>
                <w:sz w:val="24"/>
                <w:szCs w:val="24"/>
                <w:lang w:eastAsia="ru-RU" w:bidi="ru-RU"/>
              </w:rPr>
              <w:t>пдд</w:t>
            </w:r>
            <w:proofErr w:type="spellEnd"/>
            <w:r w:rsidRPr="00FF6930">
              <w:rPr>
                <w:color w:val="000000"/>
                <w:spacing w:val="-10"/>
                <w:sz w:val="24"/>
                <w:szCs w:val="24"/>
                <w:lang w:eastAsia="ru-RU" w:bidi="ru-RU"/>
              </w:rPr>
              <w:t>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F2B64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Средняя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0509A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6C840C38" w14:textId="77777777" w:rsidTr="00CE1E07">
        <w:trPr>
          <w:trHeight w:hRule="exact" w:val="1944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FC6FFF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13A7E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Проведение открытой игры-тренинга «Сам себе доктор» с применением оздоровительных технологий.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DC33C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Старшая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7B3A8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2194D084" w14:textId="77777777" w:rsidTr="00CE1E07">
        <w:trPr>
          <w:trHeight w:hRule="exact" w:val="970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D5B888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4FA5F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17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Концерты волонтеров для детей других групп и родителей.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5D47F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280" w:lineRule="exact"/>
              <w:ind w:left="18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Подготовит.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5D8A3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7AA49469" w14:textId="77777777" w:rsidTr="00CE1E07">
        <w:trPr>
          <w:trHeight w:hRule="exact" w:val="979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00F9F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after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Музейная</w:t>
            </w:r>
          </w:p>
          <w:p w14:paraId="34344564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before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педагогика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6E61E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Праздник</w:t>
            </w:r>
          </w:p>
          <w:p w14:paraId="24C6F01B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«Рождественские</w:t>
            </w:r>
          </w:p>
          <w:p w14:paraId="7EF6022A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посиделки».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DF49A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</w:t>
            </w:r>
          </w:p>
          <w:p w14:paraId="185D8ECA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22" w:lineRule="exact"/>
              <w:ind w:left="18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дошкольные</w:t>
            </w:r>
          </w:p>
          <w:p w14:paraId="583BA2DD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3DD11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5264F" w:rsidRPr="00FF6930" w14:paraId="564B2F16" w14:textId="77777777" w:rsidTr="00CE1E07">
        <w:trPr>
          <w:trHeight w:hRule="exact" w:val="653"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E8C0A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after="60" w:line="280" w:lineRule="exact"/>
              <w:ind w:left="1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Дополнительное</w:t>
            </w:r>
          </w:p>
          <w:p w14:paraId="72AF2AD4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before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B06FE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26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Открытая НОД по </w:t>
            </w:r>
            <w:proofErr w:type="spellStart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пластилинографии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82167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Старшая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6522B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Воспитатели, специалисты ДОУ</w:t>
            </w:r>
          </w:p>
        </w:tc>
      </w:tr>
      <w:tr w:rsidR="0005264F" w:rsidRPr="00FF6930" w14:paraId="2972DD40" w14:textId="77777777" w:rsidTr="00CE1E07">
        <w:trPr>
          <w:trHeight w:hRule="exact" w:val="658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5A3550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BFB21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Открытая НОД кружка «Юный художник»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DFC40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280" w:lineRule="exact"/>
              <w:ind w:left="18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Подготовит.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3063C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6BD4D1CC" w14:textId="77777777" w:rsidTr="00CE1E07">
        <w:trPr>
          <w:trHeight w:hRule="exact" w:val="160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EB598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after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Ранняя</w:t>
            </w:r>
          </w:p>
          <w:p w14:paraId="01A95DCA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before="60" w:line="280" w:lineRule="exact"/>
              <w:ind w:left="1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профориентация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FD27E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Изготовление атрибутов к играм, </w:t>
            </w:r>
            <w:proofErr w:type="spellStart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лэпбуков</w:t>
            </w:r>
            <w:proofErr w:type="spellEnd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>, элементов костюмов в «Мастерской профессий».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B09E3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</w:t>
            </w:r>
          </w:p>
          <w:p w14:paraId="7D770DCC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17" w:lineRule="exact"/>
              <w:ind w:left="18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дошкольные</w:t>
            </w:r>
          </w:p>
          <w:p w14:paraId="5B593E1F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12493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5264F" w:rsidRPr="00FF6930" w14:paraId="421B38DC" w14:textId="77777777" w:rsidTr="00CE1E07">
        <w:trPr>
          <w:trHeight w:hRule="exact" w:val="653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17A5D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РППС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03A59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Конкурс кормушек для птиц «Птичья столовая».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B25C6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280" w:lineRule="exact"/>
              <w:ind w:left="18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4F4AC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</w:t>
            </w:r>
          </w:p>
        </w:tc>
      </w:tr>
      <w:tr w:rsidR="0005264F" w:rsidRPr="00FF6930" w14:paraId="55132D28" w14:textId="77777777" w:rsidTr="00CE1E07">
        <w:trPr>
          <w:trHeight w:hRule="exact" w:val="292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1299D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26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Работа с родителями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862FC6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Круглый стол «Формирование духовно-нравственных и патриотических представлений у дошкольников в процессе различных видов детской деятельности».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37A33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280" w:lineRule="exact"/>
              <w:ind w:left="18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3C402" w14:textId="77777777" w:rsidR="0005264F" w:rsidRPr="00FF6930" w:rsidRDefault="0005264F" w:rsidP="0005264F">
            <w:pPr>
              <w:framePr w:w="10066" w:wrap="notBeside" w:vAnchor="text" w:hAnchor="text" w:xAlign="center" w:y="1"/>
              <w:autoSpaceDE/>
              <w:autoSpaceDN/>
              <w:spacing w:line="326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</w:tbl>
    <w:p w14:paraId="5BB84CB8" w14:textId="77777777" w:rsidR="0005264F" w:rsidRPr="00FF6930" w:rsidRDefault="0005264F" w:rsidP="0005264F">
      <w:pPr>
        <w:framePr w:w="10066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48640BFB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412C6D8E" w14:textId="77777777" w:rsidR="0005264F" w:rsidRPr="00FF6930" w:rsidRDefault="0005264F" w:rsidP="0005264F">
      <w:pPr>
        <w:framePr w:w="10032" w:wrap="notBeside" w:vAnchor="text" w:hAnchor="text" w:xAlign="center" w:y="1"/>
        <w:autoSpaceDE/>
        <w:autoSpaceDN/>
        <w:spacing w:line="280" w:lineRule="exact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Февраль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3254"/>
        <w:gridCol w:w="1834"/>
        <w:gridCol w:w="2530"/>
      </w:tblGrid>
      <w:tr w:rsidR="0005264F" w:rsidRPr="00FF6930" w14:paraId="23221849" w14:textId="77777777" w:rsidTr="00CE1E07">
        <w:trPr>
          <w:trHeight w:hRule="exact" w:val="37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73C477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280" w:lineRule="exact"/>
              <w:ind w:left="3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44E7F0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28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 мероприятия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82D2CD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Г </w:t>
            </w:r>
            <w:proofErr w:type="spellStart"/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руппы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E02E7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</w:tbl>
    <w:p w14:paraId="6E0A5D1E" w14:textId="77777777" w:rsidR="0005264F" w:rsidRPr="00FF6930" w:rsidRDefault="0005264F" w:rsidP="0005264F">
      <w:pPr>
        <w:framePr w:w="10032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1EA3355F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3254"/>
        <w:gridCol w:w="1834"/>
        <w:gridCol w:w="2534"/>
      </w:tblGrid>
      <w:tr w:rsidR="0005264F" w:rsidRPr="00FF6930" w14:paraId="11E84DD6" w14:textId="77777777" w:rsidTr="00CE1E07">
        <w:trPr>
          <w:trHeight w:hRule="exact" w:val="35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33F85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деятельности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8D27F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00B4E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E9FE0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4BD3FCCC" w14:textId="77777777" w:rsidTr="00CE1E07">
        <w:trPr>
          <w:trHeight w:hRule="exact" w:val="984"/>
          <w:jc w:val="center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ECF14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6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Традиции детского сада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AFEEB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Тематический праздник «День защитника Отечества».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2503E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after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младшая,</w:t>
            </w:r>
          </w:p>
          <w:p w14:paraId="20FD3052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before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средняя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36C71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  <w:tr w:rsidR="0005264F" w:rsidRPr="00FF6930" w14:paraId="2533B1FB" w14:textId="77777777" w:rsidTr="00CE1E07">
        <w:trPr>
          <w:trHeight w:hRule="exact" w:val="1310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95FE78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00BB2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Военно-спортивная игра «Зарница», посвященная «Дню защитника Отечества».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D9E27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after="120" w:line="280" w:lineRule="exact"/>
              <w:ind w:left="4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Старшая.</w:t>
            </w:r>
          </w:p>
          <w:p w14:paraId="79092CFC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before="120"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подготовит.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FB22F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19AA4339" w14:textId="77777777" w:rsidTr="00CE1E07">
        <w:trPr>
          <w:trHeight w:hRule="exact" w:val="653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3FBC3B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4F94D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6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Фотовыставка «Наши папы удалые».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CDEF6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22AA2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5264F" w:rsidRPr="00FF6930" w14:paraId="1527314D" w14:textId="77777777" w:rsidTr="00CE1E07">
        <w:trPr>
          <w:trHeight w:hRule="exact" w:val="984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E1A84A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1FCC4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Акция «Бережем электроэнергию».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ADBE6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</w:t>
            </w:r>
          </w:p>
          <w:p w14:paraId="08E2C13A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дошкольные</w:t>
            </w:r>
          </w:p>
          <w:p w14:paraId="7E1B8A29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03AAA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5264F" w:rsidRPr="00FF6930" w14:paraId="1BDF0A31" w14:textId="77777777" w:rsidTr="00CE1E07">
        <w:trPr>
          <w:trHeight w:hRule="exact" w:val="226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B0A87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НОД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F9AD3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Проведение серии образовательных мероприятий по ознакомлению с героической историей и государственными символами России.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34E34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C1645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6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Воспитатели, специалисты ДОУ</w:t>
            </w:r>
          </w:p>
        </w:tc>
      </w:tr>
      <w:tr w:rsidR="0005264F" w:rsidRPr="00FF6930" w14:paraId="401B04DF" w14:textId="77777777" w:rsidTr="00CE1E07">
        <w:trPr>
          <w:trHeight w:hRule="exact" w:val="979"/>
          <w:jc w:val="center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6CB52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after="60" w:line="28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Детско-взрослые</w:t>
            </w:r>
          </w:p>
          <w:p w14:paraId="7202FA9A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before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сообщества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4E2C6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Выставка детских книг «Моя любимая книжка».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CB773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младшая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67172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  <w:tr w:rsidR="0005264F" w:rsidRPr="00FF6930" w14:paraId="02B5476D" w14:textId="77777777" w:rsidTr="00CE1E07">
        <w:trPr>
          <w:trHeight w:hRule="exact" w:val="658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96AC69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12A56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Викторина «Азбука безопасности».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1F831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Средняя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B2634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0B94817C" w14:textId="77777777" w:rsidTr="00CE1E07">
        <w:trPr>
          <w:trHeight w:hRule="exact" w:val="2251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81CC5A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99BE6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Игры-практикумы: «Укладка костра», «Ориентирование по компасу»,</w:t>
            </w:r>
          </w:p>
          <w:p w14:paraId="072E930F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«Ориентирование по карте», «Разложи палатку».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C6B63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Старшая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06CA3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57381414" w14:textId="77777777" w:rsidTr="00CE1E07">
        <w:trPr>
          <w:trHeight w:hRule="exact" w:val="658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382479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C192A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31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Проведение группового сбора «Уроки доброты».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E269D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Подготовит.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C4462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591CAF82" w14:textId="77777777" w:rsidTr="00CE1E07">
        <w:trPr>
          <w:trHeight w:hRule="exact" w:val="130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7311E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after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Музейная</w:t>
            </w:r>
          </w:p>
          <w:p w14:paraId="1AD3FAF5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before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педагогика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F3F2D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Смотр-конкурс на лучший уголок краеведения «Край, в котором я живу».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787B3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</w:t>
            </w:r>
          </w:p>
          <w:p w14:paraId="355DBC83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дошкольные</w:t>
            </w:r>
          </w:p>
          <w:p w14:paraId="6815C94D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87567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</w:t>
            </w:r>
          </w:p>
        </w:tc>
      </w:tr>
      <w:tr w:rsidR="0005264F" w:rsidRPr="00FF6930" w14:paraId="15274D7A" w14:textId="77777777" w:rsidTr="00CE1E07">
        <w:trPr>
          <w:trHeight w:hRule="exact" w:val="1939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5E5D1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after="60" w:line="28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Дополнительное</w:t>
            </w:r>
          </w:p>
          <w:p w14:paraId="77CE69B9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before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образование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BAE680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Интеллектуальное развлечение «Опыты с природными материалами» (лаборатория «Загадки природы»).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9A5EC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after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Средняя,</w:t>
            </w:r>
          </w:p>
          <w:p w14:paraId="45CF3E61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before="120"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подготовит.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8DB71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</w:tbl>
    <w:p w14:paraId="1FD4097B" w14:textId="77777777" w:rsidR="0005264F" w:rsidRPr="00FF6930" w:rsidRDefault="0005264F" w:rsidP="0005264F">
      <w:pPr>
        <w:framePr w:w="10046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247C6417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3259"/>
        <w:gridCol w:w="1834"/>
        <w:gridCol w:w="2534"/>
      </w:tblGrid>
      <w:tr w:rsidR="0005264F" w:rsidRPr="00FF6930" w14:paraId="4B5626BD" w14:textId="77777777" w:rsidTr="00CE1E07">
        <w:trPr>
          <w:trHeight w:hRule="exact" w:val="262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886DE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after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Ранняя</w:t>
            </w:r>
          </w:p>
          <w:p w14:paraId="6EFADB8C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before="60" w:line="280" w:lineRule="exact"/>
              <w:ind w:left="1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профориентация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56F17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Открытые мероприятия по организации профориентационных игр (сюжетно-ролевых, настольных, дидактических, подвижных, игр-квестов, игр-драматизаций).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3881E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6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</w:t>
            </w:r>
          </w:p>
          <w:p w14:paraId="6EC9BAAA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6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дошкольные</w:t>
            </w:r>
          </w:p>
          <w:p w14:paraId="4C0B0ECF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6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3E933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5264F" w:rsidRPr="00FF6930" w14:paraId="7FF17DD0" w14:textId="77777777" w:rsidTr="00CE1E07">
        <w:trPr>
          <w:trHeight w:hRule="exact" w:val="130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8F900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РППС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554C2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6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Конкурс </w:t>
            </w:r>
            <w:proofErr w:type="spellStart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сюжетно</w:t>
            </w:r>
            <w:r w:rsidRPr="00FF6930">
              <w:rPr>
                <w:color w:val="000000"/>
                <w:sz w:val="24"/>
                <w:szCs w:val="24"/>
                <w:lang w:eastAsia="ru-RU" w:bidi="ru-RU"/>
              </w:rPr>
              <w:softHyphen/>
              <w:t>ролевых</w:t>
            </w:r>
            <w:proofErr w:type="spellEnd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 игр «Воспитание в сюжетной игре».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17590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7DC0B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6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  <w:tr w:rsidR="0005264F" w:rsidRPr="00FF6930" w14:paraId="113FB61E" w14:textId="77777777" w:rsidTr="00CE1E07">
        <w:trPr>
          <w:trHeight w:hRule="exact" w:val="194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4A360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6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Работа с родителями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AC7BCF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Педагогический тренинг с родителями: «Способы решения нестандартных ситуаций в вопросах нравственного воспитания детей».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167742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A0E9F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</w:tbl>
    <w:p w14:paraId="543A53E5" w14:textId="77777777" w:rsidR="0005264F" w:rsidRPr="00FF6930" w:rsidRDefault="0005264F" w:rsidP="0005264F">
      <w:pPr>
        <w:framePr w:w="10046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5CB15E78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1B81F91D" w14:textId="77777777" w:rsidR="0005264F" w:rsidRPr="00FF6930" w:rsidRDefault="0005264F" w:rsidP="0005264F">
      <w:pPr>
        <w:framePr w:w="10037" w:wrap="notBeside" w:vAnchor="text" w:hAnchor="text" w:xAlign="center" w:y="1"/>
        <w:autoSpaceDE/>
        <w:autoSpaceDN/>
        <w:spacing w:line="280" w:lineRule="exact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Март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3254"/>
        <w:gridCol w:w="1834"/>
        <w:gridCol w:w="2530"/>
      </w:tblGrid>
      <w:tr w:rsidR="0005264F" w:rsidRPr="00FF6930" w14:paraId="24F6814D" w14:textId="77777777" w:rsidTr="00CE1E07">
        <w:trPr>
          <w:trHeight w:hRule="exact" w:val="66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E8701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after="120" w:line="280" w:lineRule="exact"/>
              <w:ind w:left="3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Направление</w:t>
            </w:r>
          </w:p>
          <w:p w14:paraId="4DCE176A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before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5267B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 мероприятия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228E2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724AB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ind w:left="28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05264F" w:rsidRPr="00FF6930" w14:paraId="4D8FDE8F" w14:textId="77777777" w:rsidTr="00CE1E07">
        <w:trPr>
          <w:trHeight w:hRule="exact" w:val="653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B1DE6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326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Традиции детского сада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6B980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Творческие мастерские «Подарок для мамочки».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73F24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ind w:left="24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E012C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5264F" w:rsidRPr="00FF6930" w14:paraId="51AE44B2" w14:textId="77777777" w:rsidTr="00CE1E07">
        <w:trPr>
          <w:trHeight w:hRule="exact" w:val="970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59EB2B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F9495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Проведение праздника «8 Марта».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3E84D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ind w:left="24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C3B973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  <w:tr w:rsidR="0005264F" w:rsidRPr="00FF6930" w14:paraId="78586BAB" w14:textId="77777777" w:rsidTr="00CE1E07">
        <w:trPr>
          <w:trHeight w:hRule="exact" w:val="979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8E4B4A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B1B91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Фольклорное развлечение «Широкая Масленица».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D60AA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ind w:left="24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C2558A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  <w:tr w:rsidR="0005264F" w:rsidRPr="00FF6930" w14:paraId="69CA7273" w14:textId="77777777" w:rsidTr="00CE1E07">
        <w:trPr>
          <w:trHeight w:hRule="exact" w:val="227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76578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НОД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CB197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Проведение серии образовательных мероприятий по формированию бережного отношения к окружающему природному миру.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5D794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ind w:left="24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C2DEC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326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Воспитатели, специалисты ДОУ</w:t>
            </w:r>
          </w:p>
        </w:tc>
      </w:tr>
      <w:tr w:rsidR="0005264F" w:rsidRPr="00FF6930" w14:paraId="0FDBD883" w14:textId="77777777" w:rsidTr="00CE1E07">
        <w:trPr>
          <w:trHeight w:hRule="exact" w:val="1594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59D11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after="6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Детско-взрослые</w:t>
            </w:r>
          </w:p>
          <w:p w14:paraId="04B74F40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before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сообщества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7F4F7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317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Выставка дидактических игр, способствующих развитию у детей интереса к книге «Книжные игры».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D4960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младшая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4B0B4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</w:t>
            </w:r>
          </w:p>
        </w:tc>
      </w:tr>
      <w:tr w:rsidR="0005264F" w:rsidRPr="00FF6930" w14:paraId="76673FE2" w14:textId="77777777" w:rsidTr="00CE1E07">
        <w:trPr>
          <w:trHeight w:hRule="exact" w:val="355"/>
          <w:jc w:val="center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DDB75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A8BE05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Выставка разработанных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8E873C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Средняя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6B980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20ABFE1" w14:textId="77777777" w:rsidR="0005264F" w:rsidRPr="00FF6930" w:rsidRDefault="0005264F" w:rsidP="0005264F">
      <w:pPr>
        <w:framePr w:w="10037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21700178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3254"/>
        <w:gridCol w:w="1838"/>
        <w:gridCol w:w="2534"/>
      </w:tblGrid>
      <w:tr w:rsidR="0005264F" w:rsidRPr="00FF6930" w14:paraId="058BDD4D" w14:textId="77777777" w:rsidTr="00CE1E07">
        <w:trPr>
          <w:trHeight w:hRule="exact" w:val="672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50D44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ADE25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схем, моделей, макетов «Безопасный маршрут».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8EF42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F8B33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56F2B112" w14:textId="77777777" w:rsidTr="00CE1E07">
        <w:trPr>
          <w:trHeight w:hRule="exact" w:val="979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B5882C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5D87A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Викторина «Безопасное поведение дома и на улице».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E87A8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Старшая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6E883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1C85A1C4" w14:textId="77777777" w:rsidTr="00CE1E07">
        <w:trPr>
          <w:trHeight w:hRule="exact" w:val="662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7FE452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6DD07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6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Организация мастерской «Ремонт игрушек».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A3B12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Подготовит.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90019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0FF4FCFE" w14:textId="77777777" w:rsidTr="00CE1E07">
        <w:trPr>
          <w:trHeight w:hRule="exact" w:val="162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B9825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after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Музейная</w:t>
            </w:r>
          </w:p>
          <w:p w14:paraId="6528A944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before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педагогика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29022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Конкурс на лучшего экскурсовода среди детей группы и детского сада «Я покажу тебе музей».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060E9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</w:t>
            </w:r>
          </w:p>
          <w:p w14:paraId="1CE2AE74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дошкольные</w:t>
            </w:r>
          </w:p>
          <w:p w14:paraId="3F4B4985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041B1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</w:t>
            </w:r>
          </w:p>
        </w:tc>
      </w:tr>
      <w:tr w:rsidR="0005264F" w:rsidRPr="00FF6930" w14:paraId="6284543B" w14:textId="77777777" w:rsidTr="00CE1E07">
        <w:trPr>
          <w:trHeight w:hRule="exact" w:val="161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A6002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after="60" w:line="280" w:lineRule="exact"/>
              <w:ind w:left="1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Дополнительное</w:t>
            </w:r>
          </w:p>
          <w:p w14:paraId="71620E5B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before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образование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DACE6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Выставка творческих работ на основе нетрадиционных техник рисования (студия «Юный художник»)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EC680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Средняя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1F943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6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Воспитатели, специалисты ДОУ</w:t>
            </w:r>
          </w:p>
        </w:tc>
      </w:tr>
      <w:tr w:rsidR="0005264F" w:rsidRPr="00FF6930" w14:paraId="5CDCBBE6" w14:textId="77777777" w:rsidTr="00CE1E07">
        <w:trPr>
          <w:trHeight w:hRule="exact" w:val="129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053EC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after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Ранняя</w:t>
            </w:r>
          </w:p>
          <w:p w14:paraId="66C03B35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before="60" w:line="280" w:lineRule="exact"/>
              <w:ind w:left="1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профориентация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C3C1D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Конкурс видеороликов по проведению профориентационных игр.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B18E7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</w:t>
            </w:r>
          </w:p>
          <w:p w14:paraId="64470CD7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дошкольные</w:t>
            </w:r>
          </w:p>
          <w:p w14:paraId="14C4736B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C8525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</w:t>
            </w:r>
          </w:p>
        </w:tc>
      </w:tr>
      <w:tr w:rsidR="0005264F" w:rsidRPr="00FF6930" w14:paraId="3DE3028C" w14:textId="77777777" w:rsidTr="00CE1E07">
        <w:trPr>
          <w:trHeight w:hRule="exact" w:val="193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15022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РППС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BD934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Выставка-презентация</w:t>
            </w:r>
          </w:p>
          <w:p w14:paraId="29988A37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«Разработка</w:t>
            </w:r>
          </w:p>
          <w:p w14:paraId="5BFB3027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современных объектов РППС» (развивающие модульные подвесы, </w:t>
            </w:r>
            <w:proofErr w:type="spellStart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лэпбуки</w:t>
            </w:r>
            <w:proofErr w:type="spellEnd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>, макеты и др.).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32FA5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7A0DD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</w:t>
            </w:r>
          </w:p>
        </w:tc>
      </w:tr>
      <w:tr w:rsidR="0005264F" w:rsidRPr="00FF6930" w14:paraId="01058594" w14:textId="77777777" w:rsidTr="00CE1E07">
        <w:trPr>
          <w:trHeight w:hRule="exact" w:val="131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57A8B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Работа с родителями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AFD7D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Выставка совместных с детьми рисунков «Генеалогическое дерево семьи».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B79D5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D968E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</w:tbl>
    <w:p w14:paraId="4BE236E3" w14:textId="77777777" w:rsidR="0005264F" w:rsidRPr="00FF6930" w:rsidRDefault="0005264F" w:rsidP="0005264F">
      <w:pPr>
        <w:framePr w:w="10046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40607E2E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50D5763D" w14:textId="77777777" w:rsidR="0005264F" w:rsidRPr="00FF6930" w:rsidRDefault="0005264F" w:rsidP="0005264F">
      <w:pPr>
        <w:framePr w:w="10032" w:wrap="notBeside" w:vAnchor="text" w:hAnchor="text" w:xAlign="center" w:y="1"/>
        <w:autoSpaceDE/>
        <w:autoSpaceDN/>
        <w:spacing w:line="280" w:lineRule="exact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Апрель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3254"/>
        <w:gridCol w:w="1834"/>
        <w:gridCol w:w="2530"/>
      </w:tblGrid>
      <w:tr w:rsidR="0005264F" w:rsidRPr="00FF6930" w14:paraId="71252C83" w14:textId="77777777" w:rsidTr="00CE1E07">
        <w:trPr>
          <w:trHeight w:hRule="exact" w:val="66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5DF99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after="120" w:line="280" w:lineRule="exact"/>
              <w:ind w:left="3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Направление</w:t>
            </w:r>
          </w:p>
          <w:p w14:paraId="4FFFB777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before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E23A1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 мероприятия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99156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Г </w:t>
            </w:r>
            <w:proofErr w:type="spellStart"/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руппы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94C68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280" w:lineRule="exact"/>
              <w:ind w:left="28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05264F" w:rsidRPr="00FF6930" w14:paraId="40EB8756" w14:textId="77777777" w:rsidTr="00CE1E07">
        <w:trPr>
          <w:trHeight w:hRule="exact" w:val="1282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98BA9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Традиции детского сада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FA5CA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Ярмарка достижений: тематические мероприятия в рамках «Театральной недели».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81698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280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78162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  <w:tr w:rsidR="0005264F" w:rsidRPr="00FF6930" w14:paraId="5B3DFCEB" w14:textId="77777777" w:rsidTr="00CE1E07">
        <w:trPr>
          <w:trHeight w:hRule="exact" w:val="965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B3B5F3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7FE99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Социальная акция «Открытка для ветерана».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F0CD2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Средняя,</w:t>
            </w:r>
          </w:p>
          <w:p w14:paraId="532BBAF1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старшая,</w:t>
            </w:r>
          </w:p>
          <w:p w14:paraId="4FAF838B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17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подготовит.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65D17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</w:t>
            </w:r>
          </w:p>
        </w:tc>
      </w:tr>
      <w:tr w:rsidR="0005264F" w:rsidRPr="00FF6930" w14:paraId="543C087F" w14:textId="77777777" w:rsidTr="00CE1E07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1C9ABC" w14:textId="77777777" w:rsidR="0005264F" w:rsidRPr="00FF6930" w:rsidRDefault="0005264F" w:rsidP="0005264F">
            <w:pPr>
              <w:framePr w:w="10032" w:wrap="notBeside" w:vAnchor="text" w:hAnchor="text" w:xAlign="center" w:y="1"/>
              <w:tabs>
                <w:tab w:val="left" w:leader="underscore" w:pos="1483"/>
              </w:tabs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НОД</w:t>
            </w: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69168F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Проведение серии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9333F5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280" w:lineRule="exact"/>
              <w:ind w:left="2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3D06D6" w14:textId="77777777" w:rsidR="0005264F" w:rsidRPr="00FF6930" w:rsidRDefault="0005264F" w:rsidP="0005264F">
            <w:pPr>
              <w:framePr w:w="10032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Воспитатели,</w:t>
            </w:r>
          </w:p>
        </w:tc>
      </w:tr>
    </w:tbl>
    <w:p w14:paraId="1E1ED84A" w14:textId="77777777" w:rsidR="0005264F" w:rsidRPr="00FF6930" w:rsidRDefault="0005264F" w:rsidP="0005264F">
      <w:pPr>
        <w:framePr w:w="10032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205C54CB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3254"/>
        <w:gridCol w:w="1838"/>
        <w:gridCol w:w="2539"/>
      </w:tblGrid>
      <w:tr w:rsidR="0005264F" w:rsidRPr="00FF6930" w14:paraId="5A7CE93A" w14:textId="77777777" w:rsidTr="00CE1E07">
        <w:trPr>
          <w:trHeight w:hRule="exact" w:val="198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DB548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05437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образовательных мероприятий по обогащению</w:t>
            </w:r>
          </w:p>
          <w:p w14:paraId="38FB7947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представлений о труде, о значении труда для общества.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87495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D3F2A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280" w:lineRule="exact"/>
              <w:ind w:left="1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специалисты ДОУ</w:t>
            </w:r>
          </w:p>
        </w:tc>
      </w:tr>
      <w:tr w:rsidR="0005264F" w:rsidRPr="00FF6930" w14:paraId="2434E30D" w14:textId="77777777" w:rsidTr="00CE1E07">
        <w:trPr>
          <w:trHeight w:hRule="exact" w:val="970"/>
          <w:jc w:val="center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C2E0A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after="60" w:line="280" w:lineRule="exact"/>
              <w:ind w:left="1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Детско-взрослые</w:t>
            </w:r>
          </w:p>
          <w:p w14:paraId="3F4EF28D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before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сообщества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BD88C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Акция «Дарим свои «книжки-малышки».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F5E16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младшая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922B2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  <w:tr w:rsidR="0005264F" w:rsidRPr="00FF6930" w14:paraId="2D772AFE" w14:textId="77777777" w:rsidTr="00CE1E07">
        <w:trPr>
          <w:trHeight w:hRule="exact" w:val="662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F74224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11F70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26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Квест-игра «Тайна дорожного знака».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00D03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Средняя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019B6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16012544" w14:textId="77777777" w:rsidTr="00CE1E07">
        <w:trPr>
          <w:trHeight w:hRule="exact" w:val="1301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B91DE0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BFEC8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Соревнование по спортивному ориентированию «Путешествие по лесу».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A016B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Старшая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539A4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60975482" w14:textId="77777777" w:rsidTr="00CE1E07">
        <w:trPr>
          <w:trHeight w:hRule="exact" w:val="653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FF6FA1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A49BC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Групповой сбор «Уроки доброты».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B6766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280" w:lineRule="exact"/>
              <w:ind w:left="18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Подготовит.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A6D14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553D94C8" w14:textId="77777777" w:rsidTr="00CE1E07">
        <w:trPr>
          <w:trHeight w:hRule="exact" w:val="1296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1DA91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after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Музейная</w:t>
            </w:r>
          </w:p>
          <w:p w14:paraId="7E7AB042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before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педагогика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8CE09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Встречи со знаменитыми земляками, артистами, работниками библиотеки в «Музейной гостиной».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50511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</w:t>
            </w:r>
          </w:p>
          <w:p w14:paraId="34F00FD4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22" w:lineRule="exact"/>
              <w:ind w:left="18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дошкольные</w:t>
            </w:r>
          </w:p>
          <w:p w14:paraId="789C09C2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F5E33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  <w:tr w:rsidR="0005264F" w:rsidRPr="00FF6930" w14:paraId="1DFB2B1D" w14:textId="77777777" w:rsidTr="00CE1E07">
        <w:trPr>
          <w:trHeight w:hRule="exact" w:val="129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196B9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after="60" w:line="280" w:lineRule="exact"/>
              <w:ind w:left="1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Дополнительное</w:t>
            </w:r>
          </w:p>
          <w:p w14:paraId="247FF76C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before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образование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3B742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Интеллектуальный ринг «Умники и умницы» (лаборатория «Хочу всё знать!»).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A54B1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after="120" w:line="280" w:lineRule="exact"/>
              <w:ind w:left="42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Старшая,</w:t>
            </w:r>
          </w:p>
          <w:p w14:paraId="4EEFCB7D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before="120" w:line="280" w:lineRule="exact"/>
              <w:ind w:left="18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подготовит.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E554C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5264F" w:rsidRPr="00FF6930" w14:paraId="42F8A695" w14:textId="77777777" w:rsidTr="00CE1E07">
        <w:trPr>
          <w:trHeight w:hRule="exact" w:val="979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1BD98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after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Ранняя</w:t>
            </w:r>
          </w:p>
          <w:p w14:paraId="08C343B1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before="60" w:line="280" w:lineRule="exact"/>
              <w:ind w:left="1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профориентация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89E1D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Фестиваль детского творчества «Кем быть?».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69CF2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</w:t>
            </w:r>
          </w:p>
          <w:p w14:paraId="39DFC4A9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22" w:lineRule="exact"/>
              <w:ind w:left="18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дошкольные</w:t>
            </w:r>
          </w:p>
          <w:p w14:paraId="58884B94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C851D7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  <w:tr w:rsidR="0005264F" w:rsidRPr="00FF6930" w14:paraId="306F748D" w14:textId="77777777" w:rsidTr="00CE1E07">
        <w:trPr>
          <w:trHeight w:hRule="exact" w:val="97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B772C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РППС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7B30B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Конкурс родительских уголков по теме «Воспитание в семье».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C8198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280" w:lineRule="exact"/>
              <w:ind w:left="18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45A79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</w:t>
            </w:r>
          </w:p>
        </w:tc>
      </w:tr>
      <w:tr w:rsidR="0005264F" w:rsidRPr="00FF6930" w14:paraId="085E2C99" w14:textId="77777777" w:rsidTr="00CE1E07">
        <w:trPr>
          <w:trHeight w:hRule="exact" w:val="132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71F97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Работа с родителями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E3B095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Родительская конференция на тему «Эффективные практики семейного воспитания».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A1DF9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280" w:lineRule="exact"/>
              <w:ind w:left="18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C84C4" w14:textId="77777777" w:rsidR="0005264F" w:rsidRPr="00FF6930" w:rsidRDefault="0005264F" w:rsidP="0005264F">
            <w:pPr>
              <w:framePr w:w="10056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Заведующий, Ст. воспитатель, воспитатели, специалисты ДОУ</w:t>
            </w:r>
          </w:p>
        </w:tc>
      </w:tr>
    </w:tbl>
    <w:p w14:paraId="1FE1A873" w14:textId="77777777" w:rsidR="0005264F" w:rsidRPr="00FF6930" w:rsidRDefault="0005264F" w:rsidP="0005264F">
      <w:pPr>
        <w:framePr w:w="10056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2F080677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61ECD008" w14:textId="77777777" w:rsidR="0005264F" w:rsidRPr="00FF6930" w:rsidRDefault="0005264F" w:rsidP="0005264F">
      <w:pPr>
        <w:framePr w:w="10037" w:wrap="notBeside" w:vAnchor="text" w:hAnchor="text" w:xAlign="center" w:y="1"/>
        <w:autoSpaceDE/>
        <w:autoSpaceDN/>
        <w:spacing w:line="280" w:lineRule="exact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t>Май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3254"/>
        <w:gridCol w:w="1834"/>
        <w:gridCol w:w="2530"/>
      </w:tblGrid>
      <w:tr w:rsidR="0005264F" w:rsidRPr="00FF6930" w14:paraId="165F77E9" w14:textId="77777777" w:rsidTr="00CE1E07">
        <w:trPr>
          <w:trHeight w:hRule="exact" w:val="65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5A3B6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after="120" w:line="280" w:lineRule="exact"/>
              <w:ind w:left="3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Направление</w:t>
            </w:r>
          </w:p>
          <w:p w14:paraId="6E967107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before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B19AC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 мероприятия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4A657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Г </w:t>
            </w:r>
            <w:proofErr w:type="spellStart"/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руппы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E1CB1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ind w:left="28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05264F" w:rsidRPr="00FF6930" w14:paraId="577D671F" w14:textId="77777777" w:rsidTr="00CE1E07">
        <w:trPr>
          <w:trHeight w:hRule="exact" w:val="96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7F5AA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Традиции детского сада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87AA9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Выставка детских рисунков «День Победы».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6818F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</w:t>
            </w:r>
          </w:p>
          <w:p w14:paraId="4E950E76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317" w:lineRule="exact"/>
              <w:ind w:left="18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дошкольные</w:t>
            </w:r>
          </w:p>
          <w:p w14:paraId="47589198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64E0F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</w:t>
            </w:r>
          </w:p>
        </w:tc>
      </w:tr>
      <w:tr w:rsidR="0005264F" w:rsidRPr="00FF6930" w14:paraId="16B113D3" w14:textId="77777777" w:rsidTr="00CE1E07">
        <w:trPr>
          <w:trHeight w:hRule="exact" w:val="408"/>
          <w:jc w:val="center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9E9A8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579E5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Праздник «Выпуск 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1211F2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ind w:left="18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Подготовит.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74865" w14:textId="77777777" w:rsidR="0005264F" w:rsidRPr="00FF6930" w:rsidRDefault="0005264F" w:rsidP="0005264F">
            <w:pPr>
              <w:framePr w:w="10037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Воспитатели,</w:t>
            </w:r>
          </w:p>
        </w:tc>
      </w:tr>
    </w:tbl>
    <w:p w14:paraId="225243EB" w14:textId="77777777" w:rsidR="0005264F" w:rsidRPr="00FF6930" w:rsidRDefault="0005264F" w:rsidP="0005264F">
      <w:pPr>
        <w:framePr w:w="10037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49046609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3254"/>
        <w:gridCol w:w="1834"/>
        <w:gridCol w:w="2534"/>
      </w:tblGrid>
      <w:tr w:rsidR="0005264F" w:rsidRPr="00FF6930" w14:paraId="0A1682B7" w14:textId="77777777" w:rsidTr="00CE1E07">
        <w:trPr>
          <w:trHeight w:hRule="exact" w:val="40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B550A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A3E72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школу».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A5EC6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2B714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ind w:left="16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специалисты ДОУ</w:t>
            </w:r>
          </w:p>
        </w:tc>
      </w:tr>
      <w:tr w:rsidR="0005264F" w:rsidRPr="00FF6930" w14:paraId="0E3FED0D" w14:textId="77777777" w:rsidTr="00CE1E07">
        <w:trPr>
          <w:trHeight w:hRule="exact" w:val="227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1511E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НОД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1ACEF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образовательных мероприятий </w:t>
            </w:r>
            <w:proofErr w:type="spellStart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нравственно</w:t>
            </w:r>
            <w:r w:rsidRPr="00FF6930">
              <w:rPr>
                <w:color w:val="000000"/>
                <w:sz w:val="24"/>
                <w:szCs w:val="24"/>
                <w:lang w:eastAsia="ru-RU" w:bidi="ru-RU"/>
              </w:rPr>
              <w:softHyphen/>
              <w:t>патриотического</w:t>
            </w:r>
            <w:proofErr w:type="spellEnd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 характера, посвященных Дню Победы.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44025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II младшая, средняя, старшая, подготовит.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D6D89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6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Воспитатели, специалисты ДОУ</w:t>
            </w:r>
          </w:p>
        </w:tc>
      </w:tr>
      <w:tr w:rsidR="0005264F" w:rsidRPr="00FF6930" w14:paraId="5BB3A1CD" w14:textId="77777777" w:rsidTr="00CE1E07">
        <w:trPr>
          <w:trHeight w:hRule="exact" w:val="662"/>
          <w:jc w:val="center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5D2C1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after="60" w:line="28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Детско-взрослые</w:t>
            </w:r>
          </w:p>
          <w:p w14:paraId="54231772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before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сообщества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74861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6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Фотовыставка «Малышкины книжки».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09486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младшая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E7FA5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31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  <w:tr w:rsidR="0005264F" w:rsidRPr="00FF6930" w14:paraId="5D827104" w14:textId="77777777" w:rsidTr="00CE1E07">
        <w:trPr>
          <w:trHeight w:hRule="exact" w:val="1627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530C8B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4E685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Совместный с</w:t>
            </w:r>
          </w:p>
          <w:p w14:paraId="72DC54BB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родителями</w:t>
            </w:r>
          </w:p>
          <w:p w14:paraId="09AB70AA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«Праздник</w:t>
            </w:r>
          </w:p>
          <w:p w14:paraId="110DDE70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безопасности» (на территории ДОУ).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B1666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Средняя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72B3D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6AA79793" w14:textId="77777777" w:rsidTr="00CE1E07">
        <w:trPr>
          <w:trHeight w:hRule="exact" w:val="658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368695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6040D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6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Фотовыставка «МЧС спешит на помощь».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65BB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Старшая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965E9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25F561F9" w14:textId="77777777" w:rsidTr="00CE1E07">
        <w:trPr>
          <w:trHeight w:hRule="exact" w:val="1296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6ECD07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C4B3A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Оснащение информационного стенда «Дети - волонтеры».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EC711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Подготовит.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7863A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273A7CD6" w14:textId="77777777" w:rsidTr="00CE1E07">
        <w:trPr>
          <w:trHeight w:hRule="exact" w:val="97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C4D85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after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Музейная</w:t>
            </w:r>
          </w:p>
          <w:p w14:paraId="3FF6CCC5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before="12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педагогика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A7928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Создание музейной экспозиции в группах «День Победы».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6DA55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</w:t>
            </w:r>
          </w:p>
          <w:p w14:paraId="7012D0CF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дошкольные</w:t>
            </w:r>
          </w:p>
          <w:p w14:paraId="1CE17E8D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0A9B0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6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</w:t>
            </w:r>
          </w:p>
        </w:tc>
      </w:tr>
      <w:tr w:rsidR="0005264F" w:rsidRPr="00FF6930" w14:paraId="673933B5" w14:textId="77777777" w:rsidTr="00CE1E07">
        <w:trPr>
          <w:trHeight w:hRule="exact" w:val="161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3E48E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after="60" w:line="28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Дополнительное</w:t>
            </w:r>
          </w:p>
          <w:p w14:paraId="20F3C1A7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before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образование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8E1A2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Творческие отчеты по работе кружков, студий, лабораторий и секций: концерты, выставки, развлечения и др.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4E601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8B29F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  <w:tr w:rsidR="0005264F" w:rsidRPr="00FF6930" w14:paraId="194C63A4" w14:textId="77777777" w:rsidTr="00CE1E07">
        <w:trPr>
          <w:trHeight w:hRule="exact" w:val="1306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19E91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after="6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Ранняя</w:t>
            </w:r>
          </w:p>
          <w:p w14:paraId="3FACE529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before="60" w:line="28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профориентация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0307B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Презентация</w:t>
            </w:r>
          </w:p>
          <w:p w14:paraId="41B0CFAD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электронного</w:t>
            </w:r>
          </w:p>
          <w:p w14:paraId="371BF664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«Портфолио</w:t>
            </w:r>
          </w:p>
          <w:p w14:paraId="46C82C4D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профессий».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854E0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</w:t>
            </w:r>
          </w:p>
          <w:p w14:paraId="3FBCD31E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дошкольные</w:t>
            </w:r>
          </w:p>
          <w:p w14:paraId="49FBF326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BDD0F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6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</w:t>
            </w:r>
          </w:p>
        </w:tc>
      </w:tr>
      <w:tr w:rsidR="0005264F" w:rsidRPr="00FF6930" w14:paraId="10BDFFD5" w14:textId="77777777" w:rsidTr="00CE1E07">
        <w:trPr>
          <w:trHeight w:hRule="exact" w:val="129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7403B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РППС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7CD02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Акция «Зеленый сад» (озеленение территории детского сада, разбивка клумб, посадка огорода).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09AB2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B77C1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</w:t>
            </w:r>
          </w:p>
        </w:tc>
      </w:tr>
      <w:tr w:rsidR="0005264F" w:rsidRPr="00FF6930" w14:paraId="41D01B4D" w14:textId="77777777" w:rsidTr="00CE1E07">
        <w:trPr>
          <w:trHeight w:hRule="exact" w:val="989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C4440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2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Работа с родителями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33C18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Спортивный праздник «Олимпийская семья».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52D54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280" w:lineRule="exact"/>
              <w:ind w:left="2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8A35D" w14:textId="77777777" w:rsidR="0005264F" w:rsidRPr="00FF6930" w:rsidRDefault="0005264F" w:rsidP="0005264F">
            <w:pPr>
              <w:framePr w:w="10046" w:wrap="notBeside" w:vAnchor="text" w:hAnchor="text" w:xAlign="center" w:y="1"/>
              <w:autoSpaceDE/>
              <w:autoSpaceDN/>
              <w:spacing w:line="317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Ст. воспитатель, воспитатели, специалисты ДОУ</w:t>
            </w:r>
          </w:p>
        </w:tc>
      </w:tr>
    </w:tbl>
    <w:p w14:paraId="67B41DC1" w14:textId="77777777" w:rsidR="0005264F" w:rsidRPr="00FF6930" w:rsidRDefault="0005264F" w:rsidP="0005264F">
      <w:pPr>
        <w:framePr w:w="10046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03E66B94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39B9C6E9" w14:textId="77777777" w:rsidR="0005264F" w:rsidRPr="00FF6930" w:rsidRDefault="0005264F" w:rsidP="0005264F">
      <w:pPr>
        <w:autoSpaceDE/>
        <w:autoSpaceDN/>
        <w:spacing w:after="332" w:line="280" w:lineRule="exact"/>
        <w:jc w:val="right"/>
        <w:rPr>
          <w:b/>
          <w:bCs/>
          <w:color w:val="000000"/>
          <w:sz w:val="24"/>
          <w:szCs w:val="24"/>
          <w:lang w:eastAsia="ru-RU" w:bidi="ru-RU"/>
        </w:rPr>
      </w:pPr>
    </w:p>
    <w:p w14:paraId="2710B0B0" w14:textId="77777777" w:rsidR="0005264F" w:rsidRPr="00FF6930" w:rsidRDefault="0005264F" w:rsidP="0005264F">
      <w:pPr>
        <w:autoSpaceDE/>
        <w:autoSpaceDN/>
        <w:spacing w:after="332" w:line="280" w:lineRule="exact"/>
        <w:jc w:val="right"/>
        <w:rPr>
          <w:b/>
          <w:bCs/>
          <w:color w:val="000000"/>
          <w:sz w:val="24"/>
          <w:szCs w:val="24"/>
          <w:lang w:eastAsia="ru-RU" w:bidi="ru-RU"/>
        </w:rPr>
      </w:pPr>
    </w:p>
    <w:p w14:paraId="465713D3" w14:textId="77777777" w:rsidR="0005264F" w:rsidRPr="00FF6930" w:rsidRDefault="0005264F" w:rsidP="0005264F">
      <w:pPr>
        <w:autoSpaceDE/>
        <w:autoSpaceDN/>
        <w:spacing w:after="332" w:line="280" w:lineRule="exact"/>
        <w:jc w:val="right"/>
        <w:rPr>
          <w:b/>
          <w:bCs/>
          <w:color w:val="000000"/>
          <w:sz w:val="24"/>
          <w:szCs w:val="24"/>
          <w:lang w:eastAsia="ru-RU" w:bidi="ru-RU"/>
        </w:rPr>
      </w:pPr>
    </w:p>
    <w:p w14:paraId="15A04EDC" w14:textId="77777777" w:rsidR="0005264F" w:rsidRPr="00FF6930" w:rsidRDefault="0005264F" w:rsidP="0005264F">
      <w:pPr>
        <w:autoSpaceDE/>
        <w:autoSpaceDN/>
        <w:spacing w:after="332" w:line="280" w:lineRule="exact"/>
        <w:jc w:val="right"/>
        <w:rPr>
          <w:b/>
          <w:b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color w:val="000000"/>
          <w:sz w:val="24"/>
          <w:szCs w:val="24"/>
          <w:lang w:eastAsia="ru-RU" w:bidi="ru-RU"/>
        </w:rPr>
        <w:lastRenderedPageBreak/>
        <w:t>Приложение 2.</w:t>
      </w:r>
    </w:p>
    <w:p w14:paraId="41FE1328" w14:textId="77777777" w:rsidR="0005264F" w:rsidRPr="00FF6930" w:rsidRDefault="0005264F" w:rsidP="0005264F">
      <w:pPr>
        <w:keepNext/>
        <w:keepLines/>
        <w:autoSpaceDE/>
        <w:autoSpaceDN/>
        <w:spacing w:after="313" w:line="280" w:lineRule="exact"/>
        <w:ind w:right="140"/>
        <w:jc w:val="center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57" w:name="bookmark43"/>
      <w:r w:rsidRPr="00FF6930">
        <w:rPr>
          <w:b/>
          <w:bCs/>
          <w:color w:val="000000"/>
          <w:sz w:val="24"/>
          <w:szCs w:val="24"/>
          <w:lang w:eastAsia="ru-RU" w:bidi="ru-RU"/>
        </w:rPr>
        <w:t>Диагностические материалы</w:t>
      </w:r>
      <w:bookmarkEnd w:id="57"/>
    </w:p>
    <w:p w14:paraId="4B31B913" w14:textId="77777777" w:rsidR="0005264F" w:rsidRPr="00FF6930" w:rsidRDefault="0005264F" w:rsidP="0005264F">
      <w:pPr>
        <w:autoSpaceDE/>
        <w:autoSpaceDN/>
        <w:spacing w:after="273" w:line="322" w:lineRule="exact"/>
        <w:ind w:right="140"/>
        <w:jc w:val="center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(из учебно-методического пособия А.М. Щетининой</w:t>
      </w:r>
      <w:r w:rsidRPr="00FF6930">
        <w:rPr>
          <w:color w:val="000000"/>
          <w:sz w:val="24"/>
          <w:szCs w:val="24"/>
          <w:lang w:eastAsia="ru-RU" w:bidi="ru-RU"/>
        </w:rPr>
        <w:br/>
        <w:t>Диагностика социального развития ребенка: Учебно-методическое пособие. -</w:t>
      </w:r>
      <w:r w:rsidRPr="00FF6930">
        <w:rPr>
          <w:color w:val="000000"/>
          <w:sz w:val="24"/>
          <w:szCs w:val="24"/>
          <w:lang w:eastAsia="ru-RU" w:bidi="ru-RU"/>
        </w:rPr>
        <w:br/>
        <w:t>Великий Новгород: НовГУ им. Ярослава Мудрого, 2000)</w:t>
      </w:r>
    </w:p>
    <w:p w14:paraId="4D95FC0C" w14:textId="77777777" w:rsidR="0005264F" w:rsidRPr="00FF6930" w:rsidRDefault="0005264F" w:rsidP="0005264F">
      <w:pPr>
        <w:keepNext/>
        <w:keepLines/>
        <w:autoSpaceDE/>
        <w:autoSpaceDN/>
        <w:spacing w:line="280" w:lineRule="exact"/>
        <w:ind w:right="140"/>
        <w:jc w:val="center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58" w:name="bookmark44"/>
      <w:r w:rsidRPr="00FF6930">
        <w:rPr>
          <w:b/>
          <w:bCs/>
          <w:color w:val="000000"/>
          <w:sz w:val="24"/>
          <w:szCs w:val="24"/>
          <w:lang w:eastAsia="ru-RU" w:bidi="ru-RU"/>
        </w:rPr>
        <w:t>Методика «Неоконченные ситуации»</w:t>
      </w:r>
      <w:bookmarkEnd w:id="58"/>
    </w:p>
    <w:p w14:paraId="0DF332A7" w14:textId="77777777" w:rsidR="0005264F" w:rsidRPr="00FF6930" w:rsidRDefault="0005264F" w:rsidP="0005264F">
      <w:pPr>
        <w:autoSpaceDE/>
        <w:autoSpaceDN/>
        <w:spacing w:after="313" w:line="280" w:lineRule="exact"/>
        <w:ind w:right="140"/>
        <w:jc w:val="center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(А.М. Щетинина, Л.В. Кире)</w:t>
      </w:r>
    </w:p>
    <w:p w14:paraId="45EADF6C" w14:textId="77777777" w:rsidR="0005264F" w:rsidRPr="00FF6930" w:rsidRDefault="0005264F" w:rsidP="0005264F">
      <w:pPr>
        <w:tabs>
          <w:tab w:val="left" w:pos="2294"/>
        </w:tabs>
        <w:autoSpaceDE/>
        <w:autoSpaceDN/>
        <w:spacing w:line="317" w:lineRule="exact"/>
        <w:ind w:left="580"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i/>
          <w:iCs/>
          <w:color w:val="000000"/>
          <w:sz w:val="24"/>
          <w:szCs w:val="24"/>
          <w:lang w:eastAsia="ru-RU" w:bidi="ru-RU"/>
        </w:rPr>
        <w:t>Цель:</w:t>
      </w:r>
      <w:r w:rsidRPr="00FF6930">
        <w:rPr>
          <w:color w:val="000000"/>
          <w:sz w:val="24"/>
          <w:szCs w:val="24"/>
          <w:lang w:eastAsia="ru-RU" w:bidi="ru-RU"/>
        </w:rPr>
        <w:tab/>
        <w:t>изучение особенностей принятия и осознания детьми</w:t>
      </w:r>
    </w:p>
    <w:p w14:paraId="5E8A1942" w14:textId="77777777" w:rsidR="0005264F" w:rsidRPr="00FF6930" w:rsidRDefault="0005264F" w:rsidP="0005264F">
      <w:pPr>
        <w:autoSpaceDE/>
        <w:autoSpaceDN/>
        <w:spacing w:line="317" w:lineRule="exact"/>
        <w:ind w:left="580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нравственной нормы.</w:t>
      </w:r>
    </w:p>
    <w:p w14:paraId="72F7EFCF" w14:textId="77777777" w:rsidR="0005264F" w:rsidRPr="00FF6930" w:rsidRDefault="0005264F" w:rsidP="0005264F">
      <w:pPr>
        <w:autoSpaceDE/>
        <w:autoSpaceDN/>
        <w:spacing w:line="317" w:lineRule="exact"/>
        <w:ind w:left="580"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i/>
          <w:iCs/>
          <w:color w:val="000000"/>
          <w:sz w:val="24"/>
          <w:szCs w:val="24"/>
          <w:lang w:eastAsia="ru-RU" w:bidi="ru-RU"/>
        </w:rPr>
        <w:t>Материал'.</w:t>
      </w:r>
      <w:r w:rsidRPr="00FF6930">
        <w:rPr>
          <w:color w:val="000000"/>
          <w:sz w:val="24"/>
          <w:szCs w:val="24"/>
          <w:lang w:eastAsia="ru-RU" w:bidi="ru-RU"/>
        </w:rPr>
        <w:t xml:space="preserve"> 9 неоконченных ситуаций, описывающих выполнение                и нарушение нравственных черт с учетом возраста ребенка.</w:t>
      </w:r>
    </w:p>
    <w:p w14:paraId="2CB7DB8D" w14:textId="77777777" w:rsidR="0005264F" w:rsidRPr="00FF6930" w:rsidRDefault="0005264F" w:rsidP="0005264F">
      <w:pPr>
        <w:autoSpaceDE/>
        <w:autoSpaceDN/>
        <w:spacing w:line="317" w:lineRule="exact"/>
        <w:ind w:left="580"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i/>
          <w:iCs/>
          <w:color w:val="000000"/>
          <w:sz w:val="24"/>
          <w:szCs w:val="24"/>
          <w:lang w:eastAsia="ru-RU" w:bidi="ru-RU"/>
        </w:rPr>
        <w:t>Проведение исследования.</w:t>
      </w:r>
      <w:r w:rsidRPr="00FF6930">
        <w:rPr>
          <w:color w:val="000000"/>
          <w:sz w:val="24"/>
          <w:szCs w:val="24"/>
          <w:lang w:eastAsia="ru-RU" w:bidi="ru-RU"/>
        </w:rPr>
        <w:t xml:space="preserve"> Исследование проводится индивидуально.</w:t>
      </w:r>
    </w:p>
    <w:p w14:paraId="246E73BC" w14:textId="77777777" w:rsidR="0005264F" w:rsidRPr="00FF6930" w:rsidRDefault="0005264F" w:rsidP="0005264F">
      <w:pPr>
        <w:autoSpaceDE/>
        <w:autoSpaceDN/>
        <w:spacing w:line="317" w:lineRule="exact"/>
        <w:ind w:left="580"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Ребенку говорят: "Я буду рассказывать тебе истории, а ты их закончи".</w:t>
      </w:r>
    </w:p>
    <w:p w14:paraId="3C5AC006" w14:textId="77777777" w:rsidR="0005264F" w:rsidRPr="00FF6930" w:rsidRDefault="0005264F" w:rsidP="0005264F">
      <w:pPr>
        <w:autoSpaceDE/>
        <w:autoSpaceDN/>
        <w:spacing w:line="317" w:lineRule="exact"/>
        <w:ind w:left="580" w:firstLine="720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i/>
          <w:iCs/>
          <w:color w:val="000000"/>
          <w:sz w:val="24"/>
          <w:szCs w:val="24"/>
          <w:lang w:eastAsia="ru-RU" w:bidi="ru-RU"/>
        </w:rPr>
        <w:t>Ситуации.</w:t>
      </w:r>
    </w:p>
    <w:p w14:paraId="00858006" w14:textId="77777777" w:rsidR="0005264F" w:rsidRPr="00FF6930" w:rsidRDefault="0005264F" w:rsidP="00641CB2">
      <w:pPr>
        <w:numPr>
          <w:ilvl w:val="0"/>
          <w:numId w:val="231"/>
        </w:numPr>
        <w:tabs>
          <w:tab w:val="left" w:pos="1995"/>
        </w:tabs>
        <w:autoSpaceDE/>
        <w:autoSpaceDN/>
        <w:spacing w:line="317" w:lineRule="exact"/>
        <w:ind w:left="580"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Дети строили город. Оля не хотела играть. Она стояла рядом                и смотрела, как играют другие. К детям подошла воспитательница и сказала: "Мы сейчас будем ужинать. Пора складывать игрушки. Попросите Олю помочь вам". Тогда Оля ответила... Что ответила Оля? Почему?</w:t>
      </w:r>
    </w:p>
    <w:p w14:paraId="1C8D117E" w14:textId="77777777" w:rsidR="0005264F" w:rsidRPr="00FF6930" w:rsidRDefault="0005264F" w:rsidP="00641CB2">
      <w:pPr>
        <w:numPr>
          <w:ilvl w:val="0"/>
          <w:numId w:val="231"/>
        </w:numPr>
        <w:tabs>
          <w:tab w:val="left" w:pos="1995"/>
        </w:tabs>
        <w:autoSpaceDE/>
        <w:autoSpaceDN/>
        <w:spacing w:line="317" w:lineRule="exact"/>
        <w:ind w:left="580"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Кате на день рождения мама подарила красивую куклу. Катя стала      с ней играть. Тут к ней подошла ее младшая сестра Вера и сказала: "Я тоже хочу поиграть с этой куклой". Тогда Катя ответила... Что ответила Катя? Почему?</w:t>
      </w:r>
    </w:p>
    <w:p w14:paraId="6AE4C1CC" w14:textId="77777777" w:rsidR="0005264F" w:rsidRPr="00FF6930" w:rsidRDefault="0005264F" w:rsidP="00641CB2">
      <w:pPr>
        <w:numPr>
          <w:ilvl w:val="0"/>
          <w:numId w:val="231"/>
        </w:numPr>
        <w:tabs>
          <w:tab w:val="left" w:pos="1995"/>
        </w:tabs>
        <w:autoSpaceDE/>
        <w:autoSpaceDN/>
        <w:spacing w:line="317" w:lineRule="exact"/>
        <w:ind w:left="580"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Люба и Саша рисовали. Люба рисовала красным карандашом,                  а Саша - зеленым. Вдруг Любин карандаш сломался. "Саша, - сказала Люба, - можно мне дорисовать картинку твоим карандашом?" Саша ей ответила...</w:t>
      </w:r>
    </w:p>
    <w:p w14:paraId="64EBAF33" w14:textId="77777777" w:rsidR="0005264F" w:rsidRPr="00FF6930" w:rsidRDefault="0005264F" w:rsidP="0005264F">
      <w:pPr>
        <w:autoSpaceDE/>
        <w:autoSpaceDN/>
        <w:spacing w:line="317" w:lineRule="exact"/>
        <w:ind w:left="580"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Что ответила Саша? Почему?</w:t>
      </w:r>
    </w:p>
    <w:p w14:paraId="40AD11F7" w14:textId="77777777" w:rsidR="0005264F" w:rsidRPr="00FF6930" w:rsidRDefault="0005264F" w:rsidP="00641CB2">
      <w:pPr>
        <w:numPr>
          <w:ilvl w:val="0"/>
          <w:numId w:val="231"/>
        </w:numPr>
        <w:tabs>
          <w:tab w:val="left" w:pos="1995"/>
        </w:tabs>
        <w:autoSpaceDE/>
        <w:autoSpaceDN/>
        <w:spacing w:line="317" w:lineRule="exact"/>
        <w:ind w:left="580"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Маша и Света убирали игрушки. Маша быстро сложила кубики          в коробку. Воспитатель ей сказал: "Маша, ты сделала свою часть работы. Если хочешь, иди играй или помоги Свете закончить уборку". Маша ответила...</w:t>
      </w:r>
    </w:p>
    <w:p w14:paraId="4A9713C9" w14:textId="77777777" w:rsidR="0005264F" w:rsidRPr="00FF6930" w:rsidRDefault="0005264F" w:rsidP="0005264F">
      <w:pPr>
        <w:autoSpaceDE/>
        <w:autoSpaceDN/>
        <w:spacing w:line="317" w:lineRule="exact"/>
        <w:ind w:left="580"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Что ответила Маша? Почему?</w:t>
      </w:r>
    </w:p>
    <w:p w14:paraId="20DEE4CE" w14:textId="77777777" w:rsidR="0005264F" w:rsidRPr="00FF6930" w:rsidRDefault="0005264F" w:rsidP="00641CB2">
      <w:pPr>
        <w:numPr>
          <w:ilvl w:val="0"/>
          <w:numId w:val="231"/>
        </w:numPr>
        <w:tabs>
          <w:tab w:val="left" w:pos="1997"/>
        </w:tabs>
        <w:autoSpaceDE/>
        <w:autoSpaceDN/>
        <w:spacing w:line="322" w:lineRule="exact"/>
        <w:ind w:left="580" w:right="140"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Петя принес в детский сад игрушечный самосвал. Всем детям захотелось поиграть с этой игрушкой. Вдруг к Пете подошел Сережа, выхватил машину и стал с ней играть. Тогда Петя... Что сделал Петя? Почему?</w:t>
      </w:r>
    </w:p>
    <w:p w14:paraId="21FC840F" w14:textId="77777777" w:rsidR="0005264F" w:rsidRPr="00FF6930" w:rsidRDefault="0005264F" w:rsidP="00641CB2">
      <w:pPr>
        <w:numPr>
          <w:ilvl w:val="0"/>
          <w:numId w:val="231"/>
        </w:numPr>
        <w:tabs>
          <w:tab w:val="left" w:pos="1997"/>
        </w:tabs>
        <w:autoSpaceDE/>
        <w:autoSpaceDN/>
        <w:spacing w:line="336" w:lineRule="exact"/>
        <w:ind w:left="580" w:right="140"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Катя и Вера играли в пятнашки. Катя убегала, а Вера догоняла. Вдруг Катя упала. Тогда Вера... Что сделала Вера? Почему?</w:t>
      </w:r>
    </w:p>
    <w:p w14:paraId="6F630964" w14:textId="77777777" w:rsidR="0005264F" w:rsidRPr="00FF6930" w:rsidRDefault="0005264F" w:rsidP="00641CB2">
      <w:pPr>
        <w:numPr>
          <w:ilvl w:val="0"/>
          <w:numId w:val="231"/>
        </w:numPr>
        <w:tabs>
          <w:tab w:val="left" w:pos="1997"/>
        </w:tabs>
        <w:autoSpaceDE/>
        <w:autoSpaceDN/>
        <w:spacing w:line="322" w:lineRule="exact"/>
        <w:ind w:left="580" w:right="140"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Таня и Оля играли в "дочки-матери". К ним подошел маленький мальчик и попросил: "Я тоже хочу играть. "Мы тебя не возьмем, ты еще маленький," - ответила Оля. А Таня сказала... Что сказала Таня? Почему?</w:t>
      </w:r>
    </w:p>
    <w:p w14:paraId="456C2848" w14:textId="77777777" w:rsidR="0005264F" w:rsidRPr="00FF6930" w:rsidRDefault="0005264F" w:rsidP="00641CB2">
      <w:pPr>
        <w:numPr>
          <w:ilvl w:val="0"/>
          <w:numId w:val="231"/>
        </w:numPr>
        <w:tabs>
          <w:tab w:val="left" w:pos="1997"/>
        </w:tabs>
        <w:autoSpaceDE/>
        <w:autoSpaceDN/>
        <w:spacing w:line="326" w:lineRule="exact"/>
        <w:ind w:left="580" w:right="140"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Коля играл в "лошадки". Он бегал и кричал: "Но, но, но!" В другой комнате мама укладывала спать его маленькую сестренку Свету. Девочка никак не могла заснуть и плакала. Тогда мама подошла к Коле и сказала:         "Не шуми, пожалуйста, Света никак не может заснуть." Коля ей ответил...      Что ответил Коля? Почему?</w:t>
      </w:r>
    </w:p>
    <w:p w14:paraId="61521BCF" w14:textId="77777777" w:rsidR="0005264F" w:rsidRPr="00FF6930" w:rsidRDefault="0005264F" w:rsidP="00641CB2">
      <w:pPr>
        <w:numPr>
          <w:ilvl w:val="0"/>
          <w:numId w:val="231"/>
        </w:numPr>
        <w:tabs>
          <w:tab w:val="left" w:pos="1997"/>
        </w:tabs>
        <w:autoSpaceDE/>
        <w:autoSpaceDN/>
        <w:spacing w:after="233" w:line="322" w:lineRule="exact"/>
        <w:ind w:left="580" w:right="140"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Саша гулял около дома. Вдруг он увидел маленького котенка, который дрожал от холода и жалобно мяукал. Тогда Саша... Что сделал Саша? Почему?</w:t>
      </w:r>
    </w:p>
    <w:p w14:paraId="2601C33F" w14:textId="77777777" w:rsidR="0005264F" w:rsidRPr="00FF6930" w:rsidRDefault="0005264F" w:rsidP="0005264F">
      <w:pPr>
        <w:autoSpaceDE/>
        <w:autoSpaceDN/>
        <w:spacing w:after="248" w:line="331" w:lineRule="exact"/>
        <w:ind w:left="580" w:right="140"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lastRenderedPageBreak/>
        <w:t>Помните, что в каждом случае нужно добиваться от ребенка мотивировки ответа.</w:t>
      </w:r>
    </w:p>
    <w:p w14:paraId="2CAC02B5" w14:textId="77777777" w:rsidR="0005264F" w:rsidRPr="00FF6930" w:rsidRDefault="0005264F" w:rsidP="0005264F">
      <w:pPr>
        <w:autoSpaceDE/>
        <w:autoSpaceDN/>
        <w:spacing w:line="322" w:lineRule="exact"/>
        <w:ind w:left="580" w:right="140"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i/>
          <w:iCs/>
          <w:color w:val="000000"/>
          <w:sz w:val="24"/>
          <w:szCs w:val="24"/>
          <w:lang w:eastAsia="ru-RU" w:bidi="ru-RU"/>
        </w:rPr>
        <w:t>Обработка данных.</w:t>
      </w:r>
      <w:r w:rsidRPr="00FF6930">
        <w:rPr>
          <w:color w:val="000000"/>
          <w:sz w:val="24"/>
          <w:szCs w:val="24"/>
          <w:lang w:eastAsia="ru-RU" w:bidi="ru-RU"/>
        </w:rPr>
        <w:t xml:space="preserve"> В процессе анализа результатов учитывается характер поступка и его аргументации. По особенностям придуманного ребенком поступка героя ситуации можно судить о степени принятия им нравственной нормы, а по характеру аргументации поступка - об осознании этой нормы.</w:t>
      </w:r>
    </w:p>
    <w:p w14:paraId="5DF0A3C8" w14:textId="77777777" w:rsidR="0005264F" w:rsidRPr="00FF6930" w:rsidRDefault="0005264F" w:rsidP="0005264F">
      <w:pPr>
        <w:autoSpaceDE/>
        <w:autoSpaceDN/>
        <w:spacing w:line="322" w:lineRule="exact"/>
        <w:ind w:left="580" w:right="140"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i/>
          <w:iCs/>
          <w:color w:val="000000"/>
          <w:sz w:val="24"/>
          <w:szCs w:val="24"/>
          <w:lang w:eastAsia="ru-RU" w:bidi="ru-RU"/>
        </w:rPr>
        <w:t>Высокий уровень</w:t>
      </w:r>
      <w:r w:rsidRPr="00FF6930">
        <w:rPr>
          <w:color w:val="000000"/>
          <w:sz w:val="24"/>
          <w:szCs w:val="24"/>
          <w:lang w:eastAsia="ru-RU" w:bidi="ru-RU"/>
        </w:rPr>
        <w:t>: ребенок придумывает поступок героя, адекватный социально принятой этической норме, умеет объяснить этот поступок                  с позиций нормы.</w:t>
      </w:r>
    </w:p>
    <w:p w14:paraId="73C81B2D" w14:textId="77777777" w:rsidR="0005264F" w:rsidRPr="00FF6930" w:rsidRDefault="0005264F" w:rsidP="0005264F">
      <w:pPr>
        <w:autoSpaceDE/>
        <w:autoSpaceDN/>
        <w:spacing w:line="322" w:lineRule="exact"/>
        <w:ind w:left="580" w:right="140" w:firstLine="720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i/>
          <w:iCs/>
          <w:color w:val="000000"/>
          <w:sz w:val="24"/>
          <w:szCs w:val="24"/>
          <w:lang w:eastAsia="ru-RU" w:bidi="ru-RU"/>
        </w:rPr>
        <w:t>Средний уровень:</w:t>
      </w:r>
      <w:r w:rsidRPr="00FF6930">
        <w:rPr>
          <w:color w:val="000000"/>
          <w:sz w:val="24"/>
          <w:szCs w:val="24"/>
          <w:lang w:eastAsia="ru-RU" w:bidi="ru-RU"/>
        </w:rPr>
        <w:t xml:space="preserve"> ребенок домысливает поступок, соответствующий общепринятой норме, но не может аргументировать его.</w:t>
      </w:r>
    </w:p>
    <w:p w14:paraId="5EC78049" w14:textId="77777777" w:rsidR="0005264F" w:rsidRPr="00FF6930" w:rsidRDefault="0005264F" w:rsidP="0005264F">
      <w:pPr>
        <w:autoSpaceDE/>
        <w:autoSpaceDN/>
        <w:spacing w:after="604" w:line="322" w:lineRule="exact"/>
        <w:ind w:left="580" w:right="140"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i/>
          <w:iCs/>
          <w:color w:val="000000"/>
          <w:sz w:val="24"/>
          <w:szCs w:val="24"/>
          <w:lang w:eastAsia="ru-RU" w:bidi="ru-RU"/>
        </w:rPr>
        <w:t>Низкий уровень:</w:t>
      </w:r>
      <w:r w:rsidRPr="00FF6930">
        <w:rPr>
          <w:color w:val="000000"/>
          <w:sz w:val="24"/>
          <w:szCs w:val="24"/>
          <w:lang w:eastAsia="ru-RU" w:bidi="ru-RU"/>
        </w:rPr>
        <w:t xml:space="preserve"> ребенок придумывает окончание ситуации, в которой герой совершает поступок, не отвечающий социальной нравственной норме.</w:t>
      </w:r>
    </w:p>
    <w:p w14:paraId="269162F0" w14:textId="77777777" w:rsidR="0005264F" w:rsidRPr="00FF6930" w:rsidRDefault="0005264F" w:rsidP="0005264F">
      <w:pPr>
        <w:keepNext/>
        <w:keepLines/>
        <w:autoSpaceDE/>
        <w:autoSpaceDN/>
        <w:spacing w:line="317" w:lineRule="exact"/>
        <w:ind w:left="2840" w:hanging="1540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bookmarkStart w:id="59" w:name="bookmark45"/>
      <w:r w:rsidRPr="00FF6930">
        <w:rPr>
          <w:b/>
          <w:bCs/>
          <w:color w:val="000000"/>
          <w:sz w:val="24"/>
          <w:szCs w:val="24"/>
          <w:lang w:eastAsia="ru-RU" w:bidi="ru-RU"/>
        </w:rPr>
        <w:t>Шкальная оценка сформированное!!! социальных форм поведения ребенка (по результатам наблюдения)</w:t>
      </w:r>
      <w:bookmarkEnd w:id="59"/>
    </w:p>
    <w:p w14:paraId="328D52AD" w14:textId="77777777" w:rsidR="0005264F" w:rsidRPr="00FF6930" w:rsidRDefault="0005264F" w:rsidP="0005264F">
      <w:pPr>
        <w:autoSpaceDE/>
        <w:autoSpaceDN/>
        <w:spacing w:after="270" w:line="317" w:lineRule="exact"/>
        <w:ind w:left="3880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(А.М. Щетинина, Л.В. Кире)</w:t>
      </w:r>
    </w:p>
    <w:p w14:paraId="72A9873E" w14:textId="77777777" w:rsidR="0005264F" w:rsidRPr="00FF6930" w:rsidRDefault="0005264F" w:rsidP="0005264F">
      <w:pPr>
        <w:tabs>
          <w:tab w:val="left" w:leader="underscore" w:pos="3662"/>
          <w:tab w:val="left" w:leader="underscore" w:pos="6124"/>
        </w:tabs>
        <w:autoSpaceDE/>
        <w:autoSpaceDN/>
        <w:spacing w:after="286" w:line="280" w:lineRule="exact"/>
        <w:ind w:left="580"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Возраст</w:t>
      </w:r>
      <w:r w:rsidRPr="00FF6930">
        <w:rPr>
          <w:color w:val="000000"/>
          <w:sz w:val="24"/>
          <w:szCs w:val="24"/>
          <w:lang w:eastAsia="ru-RU" w:bidi="ru-RU"/>
        </w:rPr>
        <w:tab/>
        <w:t xml:space="preserve">Г </w:t>
      </w:r>
      <w:proofErr w:type="spellStart"/>
      <w:r w:rsidRPr="00FF6930">
        <w:rPr>
          <w:color w:val="000000"/>
          <w:sz w:val="24"/>
          <w:szCs w:val="24"/>
          <w:lang w:eastAsia="ru-RU" w:bidi="ru-RU"/>
        </w:rPr>
        <w:t>руппа</w:t>
      </w:r>
      <w:proofErr w:type="spellEnd"/>
      <w:r w:rsidRPr="00FF6930">
        <w:rPr>
          <w:color w:val="000000"/>
          <w:sz w:val="24"/>
          <w:szCs w:val="24"/>
          <w:lang w:eastAsia="ru-RU" w:bidi="ru-RU"/>
        </w:rPr>
        <w:tab/>
      </w:r>
    </w:p>
    <w:p w14:paraId="6CB651E7" w14:textId="5EE7527A" w:rsidR="0005264F" w:rsidRDefault="0005264F" w:rsidP="0005264F">
      <w:pPr>
        <w:tabs>
          <w:tab w:val="left" w:leader="underscore" w:pos="9791"/>
        </w:tabs>
        <w:autoSpaceDE/>
        <w:autoSpaceDN/>
        <w:spacing w:line="280" w:lineRule="exact"/>
        <w:ind w:left="580" w:firstLine="72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Фамилия, имя ребенка</w:t>
      </w:r>
      <w:r w:rsidRPr="00FF6930">
        <w:rPr>
          <w:color w:val="000000"/>
          <w:sz w:val="24"/>
          <w:szCs w:val="24"/>
          <w:lang w:eastAsia="ru-RU" w:bidi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3994"/>
        <w:gridCol w:w="2664"/>
      </w:tblGrid>
      <w:tr w:rsidR="0005264F" w:rsidRPr="00FF6930" w14:paraId="5E29A3C5" w14:textId="77777777" w:rsidTr="00CE1E07">
        <w:trPr>
          <w:trHeight w:hRule="exact" w:val="653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0F8D7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326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Умеет дружно, без конфликтов играть с другими детьми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71590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31DC4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Часто ссорится, играя с другими детьми</w:t>
            </w:r>
          </w:p>
        </w:tc>
      </w:tr>
      <w:tr w:rsidR="0005264F" w:rsidRPr="00FF6930" w14:paraId="268D257A" w14:textId="77777777" w:rsidTr="00CE1E07">
        <w:trPr>
          <w:trHeight w:hRule="exact" w:val="662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7CA5E9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5EAB0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10 0 10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90BFA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02A5B1EE" w14:textId="77777777" w:rsidTr="00CE1E07">
        <w:trPr>
          <w:trHeight w:hRule="exact" w:val="63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380E1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Сочувствует другому, когда кто- </w:t>
            </w:r>
            <w:proofErr w:type="spellStart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нибудь</w:t>
            </w:r>
            <w:proofErr w:type="spellEnd"/>
            <w:r w:rsidRPr="00FF6930">
              <w:rPr>
                <w:color w:val="000000"/>
                <w:sz w:val="24"/>
                <w:szCs w:val="24"/>
                <w:lang w:eastAsia="ru-RU" w:bidi="ru-RU"/>
              </w:rPr>
              <w:t xml:space="preserve"> огорчен, пытается помочь ему, утешить, пожалеть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3FD20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26FBE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Внешне не выражает своего сочувствия</w:t>
            </w:r>
          </w:p>
        </w:tc>
      </w:tr>
      <w:tr w:rsidR="0005264F" w:rsidRPr="00FF6930" w14:paraId="00068DD5" w14:textId="77777777" w:rsidTr="00CE1E07">
        <w:trPr>
          <w:trHeight w:hRule="exact" w:val="1315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A7AC23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388CB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10 0 10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3A890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73667EC0" w14:textId="77777777" w:rsidTr="00CE1E07">
        <w:trPr>
          <w:trHeight w:hRule="exact" w:val="643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BDF0D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Доброжелателен по отношению к другим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8B1D1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A79FC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Агрессивен (часто обижает других детей, дерется)</w:t>
            </w:r>
          </w:p>
        </w:tc>
      </w:tr>
      <w:tr w:rsidR="0005264F" w:rsidRPr="00FF6930" w14:paraId="1E86EF3B" w14:textId="77777777" w:rsidTr="00CE1E07">
        <w:trPr>
          <w:trHeight w:hRule="exact" w:val="662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199385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63D343F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after="144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</w:p>
          <w:p w14:paraId="250A5A69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before="1440" w:after="174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</w:p>
          <w:p w14:paraId="193B3BFF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before="1740"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974EA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160DB725" w14:textId="77777777" w:rsidTr="00CE1E07">
        <w:trPr>
          <w:trHeight w:hRule="exact" w:val="63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46315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Пытается разрешить конфликты сам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9DC65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26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rFonts w:eastAsia="Georgia"/>
                <w:b/>
                <w:bCs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78D845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317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Часто жалуется взрослым, когда ссорится с товарищами</w:t>
            </w:r>
          </w:p>
        </w:tc>
      </w:tr>
      <w:tr w:rsidR="0005264F" w:rsidRPr="00FF6930" w14:paraId="601CB46A" w14:textId="77777777" w:rsidTr="00CE1E07">
        <w:trPr>
          <w:trHeight w:hRule="exact" w:val="653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37C575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EEA21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10 0 10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8B88C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03CFF8D8" w14:textId="77777777" w:rsidTr="00CE1E07">
        <w:trPr>
          <w:trHeight w:hRule="exact" w:val="634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23361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Оказывает помощь другому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9E728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5B7FC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317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Равнодушен к нуждам других</w:t>
            </w:r>
          </w:p>
        </w:tc>
      </w:tr>
      <w:tr w:rsidR="0005264F" w:rsidRPr="00FF6930" w14:paraId="4544D8E3" w14:textId="77777777" w:rsidTr="00CE1E07">
        <w:trPr>
          <w:trHeight w:hRule="exact" w:val="662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8A3615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14:paraId="3D49A5A3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after="1500" w:line="280" w:lineRule="exact"/>
              <w:ind w:left="4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</w:p>
          <w:p w14:paraId="4D64282B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before="1500" w:after="1260" w:line="280" w:lineRule="exact"/>
              <w:ind w:left="4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</w:p>
          <w:p w14:paraId="1665DE2D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before="1260" w:line="280" w:lineRule="exact"/>
              <w:ind w:left="4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9350B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3C7FA499" w14:textId="77777777" w:rsidTr="00CE1E07">
        <w:trPr>
          <w:trHeight w:hRule="exact" w:val="63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159E6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Согласовывает свои действия с действиями других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2B9CD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EC106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Не способен согласовывать свои действия с действиями других</w:t>
            </w:r>
          </w:p>
        </w:tc>
      </w:tr>
      <w:tr w:rsidR="0005264F" w:rsidRPr="00FF6930" w14:paraId="511C425C" w14:textId="77777777" w:rsidTr="00CE1E07">
        <w:trPr>
          <w:trHeight w:hRule="exact" w:val="662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DA5BE0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36622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10 0 10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20450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43377732" w14:textId="77777777" w:rsidTr="00CE1E07">
        <w:trPr>
          <w:trHeight w:hRule="exact" w:val="634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AA055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Сдерживает свои</w:t>
            </w:r>
          </w:p>
          <w:p w14:paraId="3255BFB6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негативные</w:t>
            </w:r>
          </w:p>
          <w:p w14:paraId="1EA87300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проявлении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07E39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072587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32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Не управляет своими негативными проявлениями</w:t>
            </w:r>
          </w:p>
        </w:tc>
      </w:tr>
      <w:tr w:rsidR="0005264F" w:rsidRPr="00FF6930" w14:paraId="1914EBE9" w14:textId="77777777" w:rsidTr="00CE1E07">
        <w:trPr>
          <w:trHeight w:hRule="exact" w:val="658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E49A1F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14:paraId="79F972BF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after="1500" w:line="280" w:lineRule="exact"/>
              <w:ind w:left="4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</w:p>
          <w:p w14:paraId="71B40145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before="1500" w:after="1260" w:line="280" w:lineRule="exact"/>
              <w:ind w:left="4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</w:p>
          <w:p w14:paraId="21A1A5E2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before="1260" w:line="220" w:lineRule="exact"/>
              <w:ind w:left="400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rFonts w:eastAsia="Georgia"/>
                <w:b/>
                <w:bCs/>
                <w:color w:val="000000"/>
                <w:sz w:val="24"/>
                <w:szCs w:val="24"/>
                <w:lang w:eastAsia="ru-RU" w:bidi="ru-RU"/>
              </w:rPr>
              <w:t>0</w:t>
            </w:r>
          </w:p>
          <w:p w14:paraId="5165A5A5" w14:textId="77777777" w:rsidR="0005264F" w:rsidRPr="00FF6930" w:rsidRDefault="0005264F" w:rsidP="00641CB2">
            <w:pPr>
              <w:framePr w:w="9317" w:wrap="notBeside" w:vAnchor="text" w:hAnchor="text" w:xAlign="center" w:y="1"/>
              <w:numPr>
                <w:ilvl w:val="0"/>
                <w:numId w:val="232"/>
              </w:numPr>
              <w:tabs>
                <w:tab w:val="left" w:pos="197"/>
              </w:tabs>
              <w:autoSpaceDE/>
              <w:autoSpaceDN/>
              <w:spacing w:line="11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rFonts w:eastAsia="Century Gothic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907CEA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61A850FC" w14:textId="77777777" w:rsidTr="00CE1E07">
        <w:trPr>
          <w:trHeight w:hRule="exact" w:val="63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B0762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322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Подчиняет свои интересы интересам других детей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72E38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4D83B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326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Не учитывает интересы других</w:t>
            </w:r>
          </w:p>
        </w:tc>
      </w:tr>
      <w:tr w:rsidR="0005264F" w:rsidRPr="00FF6930" w14:paraId="1B435C9F" w14:textId="77777777" w:rsidTr="00CE1E07">
        <w:trPr>
          <w:trHeight w:hRule="exact" w:val="658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37AFA3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9BCC2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10 0 10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B2F53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4A594E39" w14:textId="77777777" w:rsidTr="00CE1E07">
        <w:trPr>
          <w:trHeight w:hRule="exact" w:val="63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4EE99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28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Уступает другому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204DA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0EB8C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317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Настаивает на своем</w:t>
            </w:r>
          </w:p>
        </w:tc>
      </w:tr>
      <w:tr w:rsidR="0005264F" w:rsidRPr="00FF6930" w14:paraId="7C8AA9A9" w14:textId="77777777" w:rsidTr="00CE1E07">
        <w:trPr>
          <w:trHeight w:hRule="exact" w:val="658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1ABDFE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79896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10 0 10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567C3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64F" w:rsidRPr="00FF6930" w14:paraId="0A65AB86" w14:textId="77777777" w:rsidTr="00CE1E07">
        <w:trPr>
          <w:trHeight w:hRule="exact" w:val="634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BA21E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31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Принимает социальные нормы и правила поведения и следует им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73E20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073AC0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317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Не принимает социальные нормы и правила поведения и не следует им</w:t>
            </w:r>
          </w:p>
        </w:tc>
      </w:tr>
      <w:tr w:rsidR="0005264F" w:rsidRPr="00FF6930" w14:paraId="1549E717" w14:textId="77777777" w:rsidTr="00CE1E07">
        <w:trPr>
          <w:trHeight w:hRule="exact" w:val="998"/>
          <w:jc w:val="center"/>
        </w:trPr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71EA00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AF64A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spacing w:line="28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FF6930">
              <w:rPr>
                <w:color w:val="000000"/>
                <w:sz w:val="24"/>
                <w:szCs w:val="24"/>
                <w:lang w:eastAsia="ru-RU" w:bidi="ru-RU"/>
              </w:rPr>
              <w:t>10 0 10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74B20" w14:textId="77777777" w:rsidR="0005264F" w:rsidRPr="00FF6930" w:rsidRDefault="0005264F" w:rsidP="0005264F">
            <w:pPr>
              <w:framePr w:w="9317" w:wrap="notBeside" w:vAnchor="text" w:hAnchor="text" w:xAlign="center" w:y="1"/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F331660" w14:textId="77777777" w:rsidR="0005264F" w:rsidRPr="00FF6930" w:rsidRDefault="0005264F" w:rsidP="0005264F">
      <w:pPr>
        <w:framePr w:w="9317" w:wrap="notBeside" w:vAnchor="text" w:hAnchor="text" w:xAlign="center" w:y="1"/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75EE437A" w14:textId="77777777" w:rsidR="0005264F" w:rsidRPr="00FF6930" w:rsidRDefault="0005264F" w:rsidP="0005264F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</w:p>
    <w:p w14:paraId="509FA105" w14:textId="77777777" w:rsidR="0005264F" w:rsidRPr="00FF6930" w:rsidRDefault="0005264F" w:rsidP="0005264F">
      <w:pPr>
        <w:autoSpaceDE/>
        <w:autoSpaceDN/>
        <w:spacing w:after="240" w:line="326" w:lineRule="exact"/>
        <w:ind w:left="580" w:right="140" w:firstLine="70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 xml:space="preserve">Воспитатели группы, младшие воспитатели и родители, независимо друг от друга, каждый в своей отдельной анкете отмечают, в какой степени поведение того или иного </w:t>
      </w:r>
      <w:r w:rsidRPr="00FF6930">
        <w:rPr>
          <w:color w:val="000000"/>
          <w:sz w:val="24"/>
          <w:szCs w:val="24"/>
          <w:lang w:eastAsia="ru-RU" w:bidi="ru-RU"/>
        </w:rPr>
        <w:lastRenderedPageBreak/>
        <w:t>ребенка соответствует указанным на полюсах каждой из шкал формам.</w:t>
      </w:r>
    </w:p>
    <w:p w14:paraId="16F126D8" w14:textId="77777777" w:rsidR="0005264F" w:rsidRPr="00FF6930" w:rsidRDefault="0005264F" w:rsidP="0005264F">
      <w:pPr>
        <w:autoSpaceDE/>
        <w:autoSpaceDN/>
        <w:spacing w:after="637" w:line="326" w:lineRule="exact"/>
        <w:ind w:left="580" w:firstLine="700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Каждая шкала в обе стороны делится на 10 делений, что соответствует 10 баллам как по положительным, так и по отрицательным качествам:</w:t>
      </w:r>
    </w:p>
    <w:p w14:paraId="3C6BE0C5" w14:textId="77777777" w:rsidR="0005264F" w:rsidRPr="00FF6930" w:rsidRDefault="0005264F" w:rsidP="0005264F">
      <w:pPr>
        <w:autoSpaceDE/>
        <w:autoSpaceDN/>
        <w:spacing w:after="303" w:line="280" w:lineRule="exact"/>
        <w:ind w:left="2480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10 0 10</w:t>
      </w:r>
    </w:p>
    <w:p w14:paraId="119AB72B" w14:textId="77777777" w:rsidR="0005264F" w:rsidRPr="00FF6930" w:rsidRDefault="0005264F" w:rsidP="0005264F">
      <w:pPr>
        <w:autoSpaceDE/>
        <w:autoSpaceDN/>
        <w:spacing w:line="317" w:lineRule="exact"/>
        <w:ind w:left="580" w:right="140" w:firstLine="70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Ребенок может обнаруживать наряду с положительным поведением также и негативное. Поэтому на шкале это может быть выражено, к примеру, в 6-и баллах по шкале со знаком и в 4-х баллах - по шкале со знаком</w:t>
      </w:r>
    </w:p>
    <w:p w14:paraId="777198AD" w14:textId="77777777" w:rsidR="0005264F" w:rsidRPr="00FF6930" w:rsidRDefault="0005264F" w:rsidP="0005264F">
      <w:pPr>
        <w:autoSpaceDE/>
        <w:autoSpaceDN/>
        <w:spacing w:line="317" w:lineRule="exact"/>
        <w:ind w:left="580" w:right="140" w:firstLine="70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b/>
          <w:bCs/>
          <w:i/>
          <w:iCs/>
          <w:color w:val="000000"/>
          <w:sz w:val="24"/>
          <w:szCs w:val="24"/>
          <w:lang w:eastAsia="ru-RU" w:bidi="ru-RU"/>
        </w:rPr>
        <w:t>Интерпретация данных оценок.</w:t>
      </w:r>
      <w:r w:rsidRPr="00FF6930">
        <w:rPr>
          <w:color w:val="000000"/>
          <w:sz w:val="24"/>
          <w:szCs w:val="24"/>
          <w:lang w:eastAsia="ru-RU" w:bidi="ru-RU"/>
        </w:rPr>
        <w:t xml:space="preserve"> Сопоставить результаты оценивания каждым взрослым поведения ребенка. Найти величину среднего балла по каждой шкале отдельно, а затем средний балл по совокупности оценок по положительным формам поведения и по отрицательным.</w:t>
      </w:r>
    </w:p>
    <w:p w14:paraId="5BFB1D8E" w14:textId="77777777" w:rsidR="0005264F" w:rsidRPr="00FF6930" w:rsidRDefault="0005264F" w:rsidP="0005264F">
      <w:pPr>
        <w:autoSpaceDE/>
        <w:autoSpaceDN/>
        <w:spacing w:line="317" w:lineRule="exact"/>
        <w:ind w:left="580" w:right="140" w:firstLine="700"/>
        <w:jc w:val="both"/>
        <w:rPr>
          <w:color w:val="000000"/>
          <w:sz w:val="24"/>
          <w:szCs w:val="24"/>
          <w:lang w:eastAsia="ru-RU" w:bidi="ru-RU"/>
        </w:rPr>
      </w:pPr>
      <w:r w:rsidRPr="00FF6930">
        <w:rPr>
          <w:color w:val="000000"/>
          <w:sz w:val="24"/>
          <w:szCs w:val="24"/>
          <w:lang w:eastAsia="ru-RU" w:bidi="ru-RU"/>
        </w:rPr>
        <w:t>На основании полученных результатов можно определить ряд задач развития у ребенка определенных качеств и адекватных им способов педагогического воздействия.</w:t>
      </w:r>
    </w:p>
    <w:p w14:paraId="7EE929D1" w14:textId="77777777" w:rsidR="0005264F" w:rsidRPr="00FF6930" w:rsidRDefault="0005264F" w:rsidP="0005264F">
      <w:pPr>
        <w:pStyle w:val="a3"/>
        <w:ind w:right="674" w:firstLine="539"/>
        <w:jc w:val="left"/>
        <w:rPr>
          <w:b/>
          <w:bCs/>
          <w:sz w:val="24"/>
          <w:szCs w:val="24"/>
        </w:rPr>
      </w:pPr>
    </w:p>
    <w:sectPr w:rsidR="0005264F" w:rsidRPr="00FF6930" w:rsidSect="00815C52">
      <w:pgSz w:w="11910" w:h="16840"/>
      <w:pgMar w:top="720" w:right="720" w:bottom="720" w:left="72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F7B7F" w14:textId="77777777" w:rsidR="000910E5" w:rsidRDefault="000910E5">
      <w:r>
        <w:separator/>
      </w:r>
    </w:p>
  </w:endnote>
  <w:endnote w:type="continuationSeparator" w:id="0">
    <w:p w14:paraId="23BB052F" w14:textId="77777777" w:rsidR="000910E5" w:rsidRDefault="0009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DBC30" w14:textId="77777777" w:rsidR="002A3315" w:rsidRDefault="00000000">
    <w:pPr>
      <w:pStyle w:val="a3"/>
      <w:spacing w:line="14" w:lineRule="auto"/>
      <w:ind w:left="0"/>
      <w:jc w:val="left"/>
      <w:rPr>
        <w:sz w:val="20"/>
      </w:rPr>
    </w:pPr>
    <w:r>
      <w:pict w14:anchorId="2BE7357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pt;margin-top:787.5pt;width:22.95pt;height:13.05pt;z-index:-251658752;mso-position-horizontal-relative:page;mso-position-vertical-relative:page" filled="f" stroked="f">
          <v:textbox inset="0,0,0,0">
            <w:txbxContent>
              <w:p w14:paraId="5DD923DB" w14:textId="77777777" w:rsidR="002A3315" w:rsidRDefault="002A331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57A59" w14:textId="77777777" w:rsidR="000910E5" w:rsidRDefault="000910E5">
      <w:r>
        <w:separator/>
      </w:r>
    </w:p>
  </w:footnote>
  <w:footnote w:type="continuationSeparator" w:id="0">
    <w:p w14:paraId="4AE754DB" w14:textId="77777777" w:rsidR="000910E5" w:rsidRDefault="00091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DF89E" w14:textId="77777777" w:rsidR="002A3315" w:rsidRDefault="00000000">
    <w:pPr>
      <w:rPr>
        <w:sz w:val="2"/>
        <w:szCs w:val="2"/>
      </w:rPr>
    </w:pPr>
    <w:r>
      <w:rPr>
        <w:sz w:val="24"/>
        <w:szCs w:val="24"/>
      </w:rPr>
      <w:pict w14:anchorId="4BA9C26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8.6pt;margin-top:38.6pt;width:10.3pt;height:7.2pt;z-index:-25165670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A93BFE3" w14:textId="77777777" w:rsidR="002A3315" w:rsidRDefault="002A3315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A35F8">
                  <w:rPr>
                    <w:rStyle w:val="a9"/>
                    <w:b w:val="0"/>
                    <w:bCs w:val="0"/>
                    <w:noProof/>
                  </w:rPr>
                  <w:t>2</w:t>
                </w:r>
                <w:r>
                  <w:rPr>
                    <w:rStyle w:val="a9"/>
                    <w:b w:val="0"/>
                    <w:bCs w:val="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0FA3"/>
    <w:multiLevelType w:val="hybridMultilevel"/>
    <w:tmpl w:val="084A6132"/>
    <w:lvl w:ilvl="0" w:tplc="45B8F62C">
      <w:start w:val="2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7F079AC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2" w:tplc="5BCC18B0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3" w:tplc="8FE60580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62001A40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5" w:tplc="51A48C9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6" w:tplc="6FD84E5E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7" w:tplc="FF4E0F8C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8" w:tplc="B858A532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136904"/>
    <w:multiLevelType w:val="hybridMultilevel"/>
    <w:tmpl w:val="299CB09A"/>
    <w:lvl w:ilvl="0" w:tplc="911093B6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C00EA8">
      <w:numFmt w:val="bullet"/>
      <w:lvlText w:val="•"/>
      <w:lvlJc w:val="left"/>
      <w:pPr>
        <w:ind w:left="567" w:hanging="708"/>
      </w:pPr>
      <w:rPr>
        <w:rFonts w:hint="default"/>
        <w:lang w:val="ru-RU" w:eastAsia="en-US" w:bidi="ar-SA"/>
      </w:rPr>
    </w:lvl>
    <w:lvl w:ilvl="2" w:tplc="864ED242">
      <w:numFmt w:val="bullet"/>
      <w:lvlText w:val="•"/>
      <w:lvlJc w:val="left"/>
      <w:pPr>
        <w:ind w:left="1035" w:hanging="708"/>
      </w:pPr>
      <w:rPr>
        <w:rFonts w:hint="default"/>
        <w:lang w:val="ru-RU" w:eastAsia="en-US" w:bidi="ar-SA"/>
      </w:rPr>
    </w:lvl>
    <w:lvl w:ilvl="3" w:tplc="EF9E23A8">
      <w:numFmt w:val="bullet"/>
      <w:lvlText w:val="•"/>
      <w:lvlJc w:val="left"/>
      <w:pPr>
        <w:ind w:left="1503" w:hanging="708"/>
      </w:pPr>
      <w:rPr>
        <w:rFonts w:hint="default"/>
        <w:lang w:val="ru-RU" w:eastAsia="en-US" w:bidi="ar-SA"/>
      </w:rPr>
    </w:lvl>
    <w:lvl w:ilvl="4" w:tplc="42CAA2E4">
      <w:numFmt w:val="bullet"/>
      <w:lvlText w:val="•"/>
      <w:lvlJc w:val="left"/>
      <w:pPr>
        <w:ind w:left="1970" w:hanging="708"/>
      </w:pPr>
      <w:rPr>
        <w:rFonts w:hint="default"/>
        <w:lang w:val="ru-RU" w:eastAsia="en-US" w:bidi="ar-SA"/>
      </w:rPr>
    </w:lvl>
    <w:lvl w:ilvl="5" w:tplc="AEE63B70">
      <w:numFmt w:val="bullet"/>
      <w:lvlText w:val="•"/>
      <w:lvlJc w:val="left"/>
      <w:pPr>
        <w:ind w:left="2438" w:hanging="708"/>
      </w:pPr>
      <w:rPr>
        <w:rFonts w:hint="default"/>
        <w:lang w:val="ru-RU" w:eastAsia="en-US" w:bidi="ar-SA"/>
      </w:rPr>
    </w:lvl>
    <w:lvl w:ilvl="6" w:tplc="A4889C80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7" w:tplc="855806F6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8" w:tplc="692E6B42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29C5482"/>
    <w:multiLevelType w:val="hybridMultilevel"/>
    <w:tmpl w:val="A3A0C0FE"/>
    <w:lvl w:ilvl="0" w:tplc="4FDC42BA">
      <w:numFmt w:val="bullet"/>
      <w:lvlText w:val=""/>
      <w:lvlJc w:val="left"/>
      <w:pPr>
        <w:ind w:left="566" w:hanging="360"/>
      </w:pPr>
      <w:rPr>
        <w:rFonts w:hint="default"/>
        <w:w w:val="100"/>
        <w:lang w:val="ru-RU" w:eastAsia="en-US" w:bidi="ar-SA"/>
      </w:rPr>
    </w:lvl>
    <w:lvl w:ilvl="1" w:tplc="28D6F624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7B3C4B1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FAAC3D5C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4" w:tplc="818A323E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C3F06F64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6" w:tplc="D08284C4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D8607DB8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8" w:tplc="748810CA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2F05B54"/>
    <w:multiLevelType w:val="hybridMultilevel"/>
    <w:tmpl w:val="C5A61E70"/>
    <w:lvl w:ilvl="0" w:tplc="184696E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50A78BA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DBBEADA6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3530FBCE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C27A5706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F3CA561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E63056C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5752411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02F491B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33949C2"/>
    <w:multiLevelType w:val="multilevel"/>
    <w:tmpl w:val="B1B01E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1800"/>
      </w:pPr>
      <w:rPr>
        <w:rFonts w:hint="default"/>
      </w:rPr>
    </w:lvl>
  </w:abstractNum>
  <w:abstractNum w:abstractNumId="5" w15:restartNumberingAfterBreak="0">
    <w:nsid w:val="042D74CB"/>
    <w:multiLevelType w:val="multilevel"/>
    <w:tmpl w:val="CC52E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794DA4"/>
    <w:multiLevelType w:val="hybridMultilevel"/>
    <w:tmpl w:val="848091B6"/>
    <w:lvl w:ilvl="0" w:tplc="5C9EA07E">
      <w:start w:val="1"/>
      <w:numFmt w:val="upperRoman"/>
      <w:lvlText w:val="%1."/>
      <w:lvlJc w:val="left"/>
      <w:pPr>
        <w:ind w:left="4653" w:hanging="696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954893CC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2" w:tplc="A50EA194">
      <w:numFmt w:val="bullet"/>
      <w:lvlText w:val="•"/>
      <w:lvlJc w:val="left"/>
      <w:pPr>
        <w:ind w:left="5985" w:hanging="696"/>
      </w:pPr>
      <w:rPr>
        <w:rFonts w:hint="default"/>
        <w:lang w:val="ru-RU" w:eastAsia="en-US" w:bidi="ar-SA"/>
      </w:rPr>
    </w:lvl>
    <w:lvl w:ilvl="3" w:tplc="1B10B192">
      <w:numFmt w:val="bullet"/>
      <w:lvlText w:val="•"/>
      <w:lvlJc w:val="left"/>
      <w:pPr>
        <w:ind w:left="6647" w:hanging="696"/>
      </w:pPr>
      <w:rPr>
        <w:rFonts w:hint="default"/>
        <w:lang w:val="ru-RU" w:eastAsia="en-US" w:bidi="ar-SA"/>
      </w:rPr>
    </w:lvl>
    <w:lvl w:ilvl="4" w:tplc="B7501E90">
      <w:numFmt w:val="bullet"/>
      <w:lvlText w:val="•"/>
      <w:lvlJc w:val="left"/>
      <w:pPr>
        <w:ind w:left="7310" w:hanging="696"/>
      </w:pPr>
      <w:rPr>
        <w:rFonts w:hint="default"/>
        <w:lang w:val="ru-RU" w:eastAsia="en-US" w:bidi="ar-SA"/>
      </w:rPr>
    </w:lvl>
    <w:lvl w:ilvl="5" w:tplc="F48C4CAC">
      <w:numFmt w:val="bullet"/>
      <w:lvlText w:val="•"/>
      <w:lvlJc w:val="left"/>
      <w:pPr>
        <w:ind w:left="7973" w:hanging="696"/>
      </w:pPr>
      <w:rPr>
        <w:rFonts w:hint="default"/>
        <w:lang w:val="ru-RU" w:eastAsia="en-US" w:bidi="ar-SA"/>
      </w:rPr>
    </w:lvl>
    <w:lvl w:ilvl="6" w:tplc="E66C6B1A">
      <w:numFmt w:val="bullet"/>
      <w:lvlText w:val="•"/>
      <w:lvlJc w:val="left"/>
      <w:pPr>
        <w:ind w:left="8635" w:hanging="696"/>
      </w:pPr>
      <w:rPr>
        <w:rFonts w:hint="default"/>
        <w:lang w:val="ru-RU" w:eastAsia="en-US" w:bidi="ar-SA"/>
      </w:rPr>
    </w:lvl>
    <w:lvl w:ilvl="7" w:tplc="3A04F8C0">
      <w:numFmt w:val="bullet"/>
      <w:lvlText w:val="•"/>
      <w:lvlJc w:val="left"/>
      <w:pPr>
        <w:ind w:left="9298" w:hanging="696"/>
      </w:pPr>
      <w:rPr>
        <w:rFonts w:hint="default"/>
        <w:lang w:val="ru-RU" w:eastAsia="en-US" w:bidi="ar-SA"/>
      </w:rPr>
    </w:lvl>
    <w:lvl w:ilvl="8" w:tplc="8EFAB510">
      <w:numFmt w:val="bullet"/>
      <w:lvlText w:val="•"/>
      <w:lvlJc w:val="left"/>
      <w:pPr>
        <w:ind w:left="9961" w:hanging="696"/>
      </w:pPr>
      <w:rPr>
        <w:rFonts w:hint="default"/>
        <w:lang w:val="ru-RU" w:eastAsia="en-US" w:bidi="ar-SA"/>
      </w:rPr>
    </w:lvl>
  </w:abstractNum>
  <w:abstractNum w:abstractNumId="7" w15:restartNumberingAfterBreak="0">
    <w:nsid w:val="05565850"/>
    <w:multiLevelType w:val="multilevel"/>
    <w:tmpl w:val="56B01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733C45"/>
    <w:multiLevelType w:val="hybridMultilevel"/>
    <w:tmpl w:val="ACB07308"/>
    <w:lvl w:ilvl="0" w:tplc="6DFE0E4C">
      <w:start w:val="1"/>
      <w:numFmt w:val="decimal"/>
      <w:lvlText w:val="%1."/>
      <w:lvlJc w:val="left"/>
      <w:pPr>
        <w:ind w:left="508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3B0C9E6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31889A76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48E631D0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4984BFE2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FD566B82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E7484434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CAC8F3D6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E1ECDAA2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9" w15:restartNumberingAfterBreak="0">
    <w:nsid w:val="06370D9D"/>
    <w:multiLevelType w:val="hybridMultilevel"/>
    <w:tmpl w:val="EC4E1CA4"/>
    <w:lvl w:ilvl="0" w:tplc="2132F3A8">
      <w:start w:val="1"/>
      <w:numFmt w:val="decimal"/>
      <w:lvlText w:val="%1."/>
      <w:lvlJc w:val="left"/>
      <w:pPr>
        <w:ind w:left="141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CA038CE">
      <w:numFmt w:val="bullet"/>
      <w:lvlText w:val="•"/>
      <w:lvlJc w:val="left"/>
      <w:pPr>
        <w:ind w:left="893" w:hanging="675"/>
      </w:pPr>
      <w:rPr>
        <w:rFonts w:hint="default"/>
        <w:lang w:val="ru-RU" w:eastAsia="en-US" w:bidi="ar-SA"/>
      </w:rPr>
    </w:lvl>
    <w:lvl w:ilvl="2" w:tplc="954C0630">
      <w:numFmt w:val="bullet"/>
      <w:lvlText w:val="•"/>
      <w:lvlJc w:val="left"/>
      <w:pPr>
        <w:ind w:left="1647" w:hanging="675"/>
      </w:pPr>
      <w:rPr>
        <w:rFonts w:hint="default"/>
        <w:lang w:val="ru-RU" w:eastAsia="en-US" w:bidi="ar-SA"/>
      </w:rPr>
    </w:lvl>
    <w:lvl w:ilvl="3" w:tplc="DC5A02D8">
      <w:numFmt w:val="bullet"/>
      <w:lvlText w:val="•"/>
      <w:lvlJc w:val="left"/>
      <w:pPr>
        <w:ind w:left="2400" w:hanging="675"/>
      </w:pPr>
      <w:rPr>
        <w:rFonts w:hint="default"/>
        <w:lang w:val="ru-RU" w:eastAsia="en-US" w:bidi="ar-SA"/>
      </w:rPr>
    </w:lvl>
    <w:lvl w:ilvl="4" w:tplc="5D32D5B6">
      <w:numFmt w:val="bullet"/>
      <w:lvlText w:val="•"/>
      <w:lvlJc w:val="left"/>
      <w:pPr>
        <w:ind w:left="3154" w:hanging="675"/>
      </w:pPr>
      <w:rPr>
        <w:rFonts w:hint="default"/>
        <w:lang w:val="ru-RU" w:eastAsia="en-US" w:bidi="ar-SA"/>
      </w:rPr>
    </w:lvl>
    <w:lvl w:ilvl="5" w:tplc="2E889732">
      <w:numFmt w:val="bullet"/>
      <w:lvlText w:val="•"/>
      <w:lvlJc w:val="left"/>
      <w:pPr>
        <w:ind w:left="3907" w:hanging="675"/>
      </w:pPr>
      <w:rPr>
        <w:rFonts w:hint="default"/>
        <w:lang w:val="ru-RU" w:eastAsia="en-US" w:bidi="ar-SA"/>
      </w:rPr>
    </w:lvl>
    <w:lvl w:ilvl="6" w:tplc="F780B3AC">
      <w:numFmt w:val="bullet"/>
      <w:lvlText w:val="•"/>
      <w:lvlJc w:val="left"/>
      <w:pPr>
        <w:ind w:left="4661" w:hanging="675"/>
      </w:pPr>
      <w:rPr>
        <w:rFonts w:hint="default"/>
        <w:lang w:val="ru-RU" w:eastAsia="en-US" w:bidi="ar-SA"/>
      </w:rPr>
    </w:lvl>
    <w:lvl w:ilvl="7" w:tplc="4ABA5588">
      <w:numFmt w:val="bullet"/>
      <w:lvlText w:val="•"/>
      <w:lvlJc w:val="left"/>
      <w:pPr>
        <w:ind w:left="5414" w:hanging="675"/>
      </w:pPr>
      <w:rPr>
        <w:rFonts w:hint="default"/>
        <w:lang w:val="ru-RU" w:eastAsia="en-US" w:bidi="ar-SA"/>
      </w:rPr>
    </w:lvl>
    <w:lvl w:ilvl="8" w:tplc="CBF8A5A4">
      <w:numFmt w:val="bullet"/>
      <w:lvlText w:val="•"/>
      <w:lvlJc w:val="left"/>
      <w:pPr>
        <w:ind w:left="6168" w:hanging="675"/>
      </w:pPr>
      <w:rPr>
        <w:rFonts w:hint="default"/>
        <w:lang w:val="ru-RU" w:eastAsia="en-US" w:bidi="ar-SA"/>
      </w:rPr>
    </w:lvl>
  </w:abstractNum>
  <w:abstractNum w:abstractNumId="10" w15:restartNumberingAfterBreak="0">
    <w:nsid w:val="06AD42CD"/>
    <w:multiLevelType w:val="hybridMultilevel"/>
    <w:tmpl w:val="F7369E76"/>
    <w:lvl w:ilvl="0" w:tplc="A54C01F0">
      <w:numFmt w:val="bullet"/>
      <w:lvlText w:val=""/>
      <w:lvlJc w:val="left"/>
      <w:pPr>
        <w:ind w:left="1262" w:hanging="708"/>
      </w:pPr>
      <w:rPr>
        <w:rFonts w:hint="default"/>
        <w:w w:val="99"/>
        <w:lang w:val="ru-RU" w:eastAsia="en-US" w:bidi="ar-SA"/>
      </w:rPr>
    </w:lvl>
    <w:lvl w:ilvl="1" w:tplc="D4ECEFA0">
      <w:numFmt w:val="bullet"/>
      <w:lvlText w:val="•"/>
      <w:lvlJc w:val="left"/>
      <w:pPr>
        <w:ind w:left="1262" w:hanging="3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4C78EA82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0A4A239A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277AB674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F198DC34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73F6210C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377C230A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95D6AA58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09577BBE"/>
    <w:multiLevelType w:val="hybridMultilevel"/>
    <w:tmpl w:val="D4622C6A"/>
    <w:lvl w:ilvl="0" w:tplc="3A9CCDE6">
      <w:start w:val="5"/>
      <w:numFmt w:val="decimal"/>
      <w:lvlText w:val="%1."/>
      <w:lvlJc w:val="left"/>
      <w:pPr>
        <w:ind w:left="107" w:hanging="252"/>
      </w:pPr>
      <w:rPr>
        <w:rFonts w:hint="default"/>
        <w:w w:val="100"/>
        <w:lang w:val="ru-RU" w:eastAsia="en-US" w:bidi="ar-SA"/>
      </w:rPr>
    </w:lvl>
    <w:lvl w:ilvl="1" w:tplc="7FC08C76">
      <w:numFmt w:val="bullet"/>
      <w:lvlText w:val="•"/>
      <w:lvlJc w:val="left"/>
      <w:pPr>
        <w:ind w:left="857" w:hanging="252"/>
      </w:pPr>
      <w:rPr>
        <w:rFonts w:hint="default"/>
        <w:lang w:val="ru-RU" w:eastAsia="en-US" w:bidi="ar-SA"/>
      </w:rPr>
    </w:lvl>
    <w:lvl w:ilvl="2" w:tplc="228467B8">
      <w:numFmt w:val="bullet"/>
      <w:lvlText w:val="•"/>
      <w:lvlJc w:val="left"/>
      <w:pPr>
        <w:ind w:left="1615" w:hanging="252"/>
      </w:pPr>
      <w:rPr>
        <w:rFonts w:hint="default"/>
        <w:lang w:val="ru-RU" w:eastAsia="en-US" w:bidi="ar-SA"/>
      </w:rPr>
    </w:lvl>
    <w:lvl w:ilvl="3" w:tplc="62945966">
      <w:numFmt w:val="bullet"/>
      <w:lvlText w:val="•"/>
      <w:lvlJc w:val="left"/>
      <w:pPr>
        <w:ind w:left="2372" w:hanging="252"/>
      </w:pPr>
      <w:rPr>
        <w:rFonts w:hint="default"/>
        <w:lang w:val="ru-RU" w:eastAsia="en-US" w:bidi="ar-SA"/>
      </w:rPr>
    </w:lvl>
    <w:lvl w:ilvl="4" w:tplc="1E04C424">
      <w:numFmt w:val="bullet"/>
      <w:lvlText w:val="•"/>
      <w:lvlJc w:val="left"/>
      <w:pPr>
        <w:ind w:left="3130" w:hanging="252"/>
      </w:pPr>
      <w:rPr>
        <w:rFonts w:hint="default"/>
        <w:lang w:val="ru-RU" w:eastAsia="en-US" w:bidi="ar-SA"/>
      </w:rPr>
    </w:lvl>
    <w:lvl w:ilvl="5" w:tplc="36BE7B24">
      <w:numFmt w:val="bullet"/>
      <w:lvlText w:val="•"/>
      <w:lvlJc w:val="left"/>
      <w:pPr>
        <w:ind w:left="3887" w:hanging="252"/>
      </w:pPr>
      <w:rPr>
        <w:rFonts w:hint="default"/>
        <w:lang w:val="ru-RU" w:eastAsia="en-US" w:bidi="ar-SA"/>
      </w:rPr>
    </w:lvl>
    <w:lvl w:ilvl="6" w:tplc="A3126C6A">
      <w:numFmt w:val="bullet"/>
      <w:lvlText w:val="•"/>
      <w:lvlJc w:val="left"/>
      <w:pPr>
        <w:ind w:left="4645" w:hanging="252"/>
      </w:pPr>
      <w:rPr>
        <w:rFonts w:hint="default"/>
        <w:lang w:val="ru-RU" w:eastAsia="en-US" w:bidi="ar-SA"/>
      </w:rPr>
    </w:lvl>
    <w:lvl w:ilvl="7" w:tplc="85663C44">
      <w:numFmt w:val="bullet"/>
      <w:lvlText w:val="•"/>
      <w:lvlJc w:val="left"/>
      <w:pPr>
        <w:ind w:left="5402" w:hanging="252"/>
      </w:pPr>
      <w:rPr>
        <w:rFonts w:hint="default"/>
        <w:lang w:val="ru-RU" w:eastAsia="en-US" w:bidi="ar-SA"/>
      </w:rPr>
    </w:lvl>
    <w:lvl w:ilvl="8" w:tplc="90047B0E">
      <w:numFmt w:val="bullet"/>
      <w:lvlText w:val="•"/>
      <w:lvlJc w:val="left"/>
      <w:pPr>
        <w:ind w:left="6160" w:hanging="252"/>
      </w:pPr>
      <w:rPr>
        <w:rFonts w:hint="default"/>
        <w:lang w:val="ru-RU" w:eastAsia="en-US" w:bidi="ar-SA"/>
      </w:rPr>
    </w:lvl>
  </w:abstractNum>
  <w:abstractNum w:abstractNumId="12" w15:restartNumberingAfterBreak="0">
    <w:nsid w:val="09885C29"/>
    <w:multiLevelType w:val="hybridMultilevel"/>
    <w:tmpl w:val="934670AE"/>
    <w:lvl w:ilvl="0" w:tplc="3394FE2C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0820C5E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B172E9C6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19D0C21E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91FE5136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E42AA220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43BCEAC0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8A00C912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6F6E2F52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3" w15:restartNumberingAfterBreak="0">
    <w:nsid w:val="09D324BA"/>
    <w:multiLevelType w:val="multilevel"/>
    <w:tmpl w:val="47E6D3EE"/>
    <w:lvl w:ilvl="0">
      <w:start w:val="2"/>
      <w:numFmt w:val="decimal"/>
      <w:lvlText w:val="%1"/>
      <w:lvlJc w:val="left"/>
      <w:pPr>
        <w:ind w:left="126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5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47"/>
      </w:pPr>
      <w:rPr>
        <w:rFonts w:hint="default"/>
        <w:lang w:val="ru-RU" w:eastAsia="en-US" w:bidi="ar-SA"/>
      </w:rPr>
    </w:lvl>
  </w:abstractNum>
  <w:abstractNum w:abstractNumId="14" w15:restartNumberingAfterBreak="0">
    <w:nsid w:val="09E36FCA"/>
    <w:multiLevelType w:val="hybridMultilevel"/>
    <w:tmpl w:val="D1540F92"/>
    <w:lvl w:ilvl="0" w:tplc="C6D8FD10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4B45626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48764AC0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0F64C822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6D0A9788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C64CFCF8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59883E2C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9E9E9E6E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7E3E81A0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15" w15:restartNumberingAfterBreak="0">
    <w:nsid w:val="0ABC07AA"/>
    <w:multiLevelType w:val="hybridMultilevel"/>
    <w:tmpl w:val="51F21708"/>
    <w:lvl w:ilvl="0" w:tplc="DEAC22C2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048A9E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56E61C32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1044741C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C3645ECA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CB586414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C7B2888E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255A380E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F588E2E2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16" w15:restartNumberingAfterBreak="0">
    <w:nsid w:val="0B3C4084"/>
    <w:multiLevelType w:val="hybridMultilevel"/>
    <w:tmpl w:val="A7F84A40"/>
    <w:lvl w:ilvl="0" w:tplc="C772E808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B257FA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7A66014C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136A26A8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651EA658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EA2672F2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1DCA5188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35EE638E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ACD6FCC8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17" w15:restartNumberingAfterBreak="0">
    <w:nsid w:val="0BCD7948"/>
    <w:multiLevelType w:val="hybridMultilevel"/>
    <w:tmpl w:val="3B884976"/>
    <w:lvl w:ilvl="0" w:tplc="A4E2E252">
      <w:start w:val="1"/>
      <w:numFmt w:val="decimal"/>
      <w:lvlText w:val="%1.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91CCE64">
      <w:numFmt w:val="bullet"/>
      <w:lvlText w:val="•"/>
      <w:lvlJc w:val="left"/>
      <w:pPr>
        <w:ind w:left="857" w:hanging="305"/>
      </w:pPr>
      <w:rPr>
        <w:rFonts w:hint="default"/>
        <w:lang w:val="ru-RU" w:eastAsia="en-US" w:bidi="ar-SA"/>
      </w:rPr>
    </w:lvl>
    <w:lvl w:ilvl="2" w:tplc="66564E2E">
      <w:numFmt w:val="bullet"/>
      <w:lvlText w:val="•"/>
      <w:lvlJc w:val="left"/>
      <w:pPr>
        <w:ind w:left="1615" w:hanging="305"/>
      </w:pPr>
      <w:rPr>
        <w:rFonts w:hint="default"/>
        <w:lang w:val="ru-RU" w:eastAsia="en-US" w:bidi="ar-SA"/>
      </w:rPr>
    </w:lvl>
    <w:lvl w:ilvl="3" w:tplc="8F88EA52">
      <w:numFmt w:val="bullet"/>
      <w:lvlText w:val="•"/>
      <w:lvlJc w:val="left"/>
      <w:pPr>
        <w:ind w:left="2372" w:hanging="305"/>
      </w:pPr>
      <w:rPr>
        <w:rFonts w:hint="default"/>
        <w:lang w:val="ru-RU" w:eastAsia="en-US" w:bidi="ar-SA"/>
      </w:rPr>
    </w:lvl>
    <w:lvl w:ilvl="4" w:tplc="05C21CA2">
      <w:numFmt w:val="bullet"/>
      <w:lvlText w:val="•"/>
      <w:lvlJc w:val="left"/>
      <w:pPr>
        <w:ind w:left="3130" w:hanging="305"/>
      </w:pPr>
      <w:rPr>
        <w:rFonts w:hint="default"/>
        <w:lang w:val="ru-RU" w:eastAsia="en-US" w:bidi="ar-SA"/>
      </w:rPr>
    </w:lvl>
    <w:lvl w:ilvl="5" w:tplc="FCEED4DA">
      <w:numFmt w:val="bullet"/>
      <w:lvlText w:val="•"/>
      <w:lvlJc w:val="left"/>
      <w:pPr>
        <w:ind w:left="3887" w:hanging="305"/>
      </w:pPr>
      <w:rPr>
        <w:rFonts w:hint="default"/>
        <w:lang w:val="ru-RU" w:eastAsia="en-US" w:bidi="ar-SA"/>
      </w:rPr>
    </w:lvl>
    <w:lvl w:ilvl="6" w:tplc="6C28C848">
      <w:numFmt w:val="bullet"/>
      <w:lvlText w:val="•"/>
      <w:lvlJc w:val="left"/>
      <w:pPr>
        <w:ind w:left="4645" w:hanging="305"/>
      </w:pPr>
      <w:rPr>
        <w:rFonts w:hint="default"/>
        <w:lang w:val="ru-RU" w:eastAsia="en-US" w:bidi="ar-SA"/>
      </w:rPr>
    </w:lvl>
    <w:lvl w:ilvl="7" w:tplc="1C182FCC">
      <w:numFmt w:val="bullet"/>
      <w:lvlText w:val="•"/>
      <w:lvlJc w:val="left"/>
      <w:pPr>
        <w:ind w:left="5402" w:hanging="305"/>
      </w:pPr>
      <w:rPr>
        <w:rFonts w:hint="default"/>
        <w:lang w:val="ru-RU" w:eastAsia="en-US" w:bidi="ar-SA"/>
      </w:rPr>
    </w:lvl>
    <w:lvl w:ilvl="8" w:tplc="1B8ADEB0">
      <w:numFmt w:val="bullet"/>
      <w:lvlText w:val="•"/>
      <w:lvlJc w:val="left"/>
      <w:pPr>
        <w:ind w:left="6160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0C3337C8"/>
    <w:multiLevelType w:val="hybridMultilevel"/>
    <w:tmpl w:val="585C425E"/>
    <w:lvl w:ilvl="0" w:tplc="8332B16C">
      <w:numFmt w:val="bullet"/>
      <w:lvlText w:val="-"/>
      <w:lvlJc w:val="left"/>
      <w:pPr>
        <w:ind w:left="212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D496CE">
      <w:numFmt w:val="bullet"/>
      <w:lvlText w:val="•"/>
      <w:lvlJc w:val="left"/>
      <w:pPr>
        <w:ind w:left="3036" w:hanging="152"/>
      </w:pPr>
      <w:rPr>
        <w:rFonts w:hint="default"/>
        <w:lang w:val="ru-RU" w:eastAsia="en-US" w:bidi="ar-SA"/>
      </w:rPr>
    </w:lvl>
    <w:lvl w:ilvl="2" w:tplc="DAB28D00">
      <w:numFmt w:val="bullet"/>
      <w:lvlText w:val="•"/>
      <w:lvlJc w:val="left"/>
      <w:pPr>
        <w:ind w:left="3953" w:hanging="152"/>
      </w:pPr>
      <w:rPr>
        <w:rFonts w:hint="default"/>
        <w:lang w:val="ru-RU" w:eastAsia="en-US" w:bidi="ar-SA"/>
      </w:rPr>
    </w:lvl>
    <w:lvl w:ilvl="3" w:tplc="E0B62820">
      <w:numFmt w:val="bullet"/>
      <w:lvlText w:val="•"/>
      <w:lvlJc w:val="left"/>
      <w:pPr>
        <w:ind w:left="4869" w:hanging="152"/>
      </w:pPr>
      <w:rPr>
        <w:rFonts w:hint="default"/>
        <w:lang w:val="ru-RU" w:eastAsia="en-US" w:bidi="ar-SA"/>
      </w:rPr>
    </w:lvl>
    <w:lvl w:ilvl="4" w:tplc="D5024598">
      <w:numFmt w:val="bullet"/>
      <w:lvlText w:val="•"/>
      <w:lvlJc w:val="left"/>
      <w:pPr>
        <w:ind w:left="5786" w:hanging="152"/>
      </w:pPr>
      <w:rPr>
        <w:rFonts w:hint="default"/>
        <w:lang w:val="ru-RU" w:eastAsia="en-US" w:bidi="ar-SA"/>
      </w:rPr>
    </w:lvl>
    <w:lvl w:ilvl="5" w:tplc="45C29D7E">
      <w:numFmt w:val="bullet"/>
      <w:lvlText w:val="•"/>
      <w:lvlJc w:val="left"/>
      <w:pPr>
        <w:ind w:left="6703" w:hanging="152"/>
      </w:pPr>
      <w:rPr>
        <w:rFonts w:hint="default"/>
        <w:lang w:val="ru-RU" w:eastAsia="en-US" w:bidi="ar-SA"/>
      </w:rPr>
    </w:lvl>
    <w:lvl w:ilvl="6" w:tplc="7ACEAB04">
      <w:numFmt w:val="bullet"/>
      <w:lvlText w:val="•"/>
      <w:lvlJc w:val="left"/>
      <w:pPr>
        <w:ind w:left="7619" w:hanging="152"/>
      </w:pPr>
      <w:rPr>
        <w:rFonts w:hint="default"/>
        <w:lang w:val="ru-RU" w:eastAsia="en-US" w:bidi="ar-SA"/>
      </w:rPr>
    </w:lvl>
    <w:lvl w:ilvl="7" w:tplc="6D14F9F8">
      <w:numFmt w:val="bullet"/>
      <w:lvlText w:val="•"/>
      <w:lvlJc w:val="left"/>
      <w:pPr>
        <w:ind w:left="8536" w:hanging="152"/>
      </w:pPr>
      <w:rPr>
        <w:rFonts w:hint="default"/>
        <w:lang w:val="ru-RU" w:eastAsia="en-US" w:bidi="ar-SA"/>
      </w:rPr>
    </w:lvl>
    <w:lvl w:ilvl="8" w:tplc="3FAAAADC">
      <w:numFmt w:val="bullet"/>
      <w:lvlText w:val="•"/>
      <w:lvlJc w:val="left"/>
      <w:pPr>
        <w:ind w:left="9453" w:hanging="152"/>
      </w:pPr>
      <w:rPr>
        <w:rFonts w:hint="default"/>
        <w:lang w:val="ru-RU" w:eastAsia="en-US" w:bidi="ar-SA"/>
      </w:rPr>
    </w:lvl>
  </w:abstractNum>
  <w:abstractNum w:abstractNumId="19" w15:restartNumberingAfterBreak="0">
    <w:nsid w:val="0C373FC8"/>
    <w:multiLevelType w:val="multilevel"/>
    <w:tmpl w:val="3E386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C431DD9"/>
    <w:multiLevelType w:val="multilevel"/>
    <w:tmpl w:val="8158AF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CA13A5D"/>
    <w:multiLevelType w:val="hybridMultilevel"/>
    <w:tmpl w:val="7EAAC75E"/>
    <w:lvl w:ilvl="0" w:tplc="01DA83C4">
      <w:numFmt w:val="bullet"/>
      <w:lvlText w:val=""/>
      <w:lvlJc w:val="left"/>
      <w:pPr>
        <w:ind w:left="105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CFE5460">
      <w:numFmt w:val="bullet"/>
      <w:lvlText w:val="•"/>
      <w:lvlJc w:val="left"/>
      <w:pPr>
        <w:ind w:left="457" w:hanging="147"/>
      </w:pPr>
      <w:rPr>
        <w:rFonts w:hint="default"/>
        <w:lang w:val="ru-RU" w:eastAsia="en-US" w:bidi="ar-SA"/>
      </w:rPr>
    </w:lvl>
    <w:lvl w:ilvl="2" w:tplc="6F2ECDF6">
      <w:numFmt w:val="bullet"/>
      <w:lvlText w:val="•"/>
      <w:lvlJc w:val="left"/>
      <w:pPr>
        <w:ind w:left="815" w:hanging="147"/>
      </w:pPr>
      <w:rPr>
        <w:rFonts w:hint="default"/>
        <w:lang w:val="ru-RU" w:eastAsia="en-US" w:bidi="ar-SA"/>
      </w:rPr>
    </w:lvl>
    <w:lvl w:ilvl="3" w:tplc="DB444D54">
      <w:numFmt w:val="bullet"/>
      <w:lvlText w:val="•"/>
      <w:lvlJc w:val="left"/>
      <w:pPr>
        <w:ind w:left="1173" w:hanging="147"/>
      </w:pPr>
      <w:rPr>
        <w:rFonts w:hint="default"/>
        <w:lang w:val="ru-RU" w:eastAsia="en-US" w:bidi="ar-SA"/>
      </w:rPr>
    </w:lvl>
    <w:lvl w:ilvl="4" w:tplc="EC5E6B42">
      <w:numFmt w:val="bullet"/>
      <w:lvlText w:val="•"/>
      <w:lvlJc w:val="left"/>
      <w:pPr>
        <w:ind w:left="1531" w:hanging="147"/>
      </w:pPr>
      <w:rPr>
        <w:rFonts w:hint="default"/>
        <w:lang w:val="ru-RU" w:eastAsia="en-US" w:bidi="ar-SA"/>
      </w:rPr>
    </w:lvl>
    <w:lvl w:ilvl="5" w:tplc="1B82C74E">
      <w:numFmt w:val="bullet"/>
      <w:lvlText w:val="•"/>
      <w:lvlJc w:val="left"/>
      <w:pPr>
        <w:ind w:left="1889" w:hanging="147"/>
      </w:pPr>
      <w:rPr>
        <w:rFonts w:hint="default"/>
        <w:lang w:val="ru-RU" w:eastAsia="en-US" w:bidi="ar-SA"/>
      </w:rPr>
    </w:lvl>
    <w:lvl w:ilvl="6" w:tplc="825A4CB4">
      <w:numFmt w:val="bullet"/>
      <w:lvlText w:val="•"/>
      <w:lvlJc w:val="left"/>
      <w:pPr>
        <w:ind w:left="2246" w:hanging="147"/>
      </w:pPr>
      <w:rPr>
        <w:rFonts w:hint="default"/>
        <w:lang w:val="ru-RU" w:eastAsia="en-US" w:bidi="ar-SA"/>
      </w:rPr>
    </w:lvl>
    <w:lvl w:ilvl="7" w:tplc="F75C153E">
      <w:numFmt w:val="bullet"/>
      <w:lvlText w:val="•"/>
      <w:lvlJc w:val="left"/>
      <w:pPr>
        <w:ind w:left="2604" w:hanging="147"/>
      </w:pPr>
      <w:rPr>
        <w:rFonts w:hint="default"/>
        <w:lang w:val="ru-RU" w:eastAsia="en-US" w:bidi="ar-SA"/>
      </w:rPr>
    </w:lvl>
    <w:lvl w:ilvl="8" w:tplc="29F04F2E">
      <w:numFmt w:val="bullet"/>
      <w:lvlText w:val="•"/>
      <w:lvlJc w:val="left"/>
      <w:pPr>
        <w:ind w:left="2962" w:hanging="147"/>
      </w:pPr>
      <w:rPr>
        <w:rFonts w:hint="default"/>
        <w:lang w:val="ru-RU" w:eastAsia="en-US" w:bidi="ar-SA"/>
      </w:rPr>
    </w:lvl>
  </w:abstractNum>
  <w:abstractNum w:abstractNumId="22" w15:restartNumberingAfterBreak="0">
    <w:nsid w:val="0D505D5E"/>
    <w:multiLevelType w:val="hybridMultilevel"/>
    <w:tmpl w:val="472E06AC"/>
    <w:lvl w:ilvl="0" w:tplc="4F32BDCA">
      <w:start w:val="1"/>
      <w:numFmt w:val="decimal"/>
      <w:lvlText w:val="%1."/>
      <w:lvlJc w:val="left"/>
      <w:pPr>
        <w:ind w:left="141" w:hanging="2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33E0370">
      <w:numFmt w:val="bullet"/>
      <w:lvlText w:val="•"/>
      <w:lvlJc w:val="left"/>
      <w:pPr>
        <w:ind w:left="893" w:hanging="216"/>
      </w:pPr>
      <w:rPr>
        <w:rFonts w:hint="default"/>
        <w:lang w:val="ru-RU" w:eastAsia="en-US" w:bidi="ar-SA"/>
      </w:rPr>
    </w:lvl>
    <w:lvl w:ilvl="2" w:tplc="33349C84">
      <w:numFmt w:val="bullet"/>
      <w:lvlText w:val="•"/>
      <w:lvlJc w:val="left"/>
      <w:pPr>
        <w:ind w:left="1647" w:hanging="216"/>
      </w:pPr>
      <w:rPr>
        <w:rFonts w:hint="default"/>
        <w:lang w:val="ru-RU" w:eastAsia="en-US" w:bidi="ar-SA"/>
      </w:rPr>
    </w:lvl>
    <w:lvl w:ilvl="3" w:tplc="0C28B1B4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E97A71E6">
      <w:numFmt w:val="bullet"/>
      <w:lvlText w:val="•"/>
      <w:lvlJc w:val="left"/>
      <w:pPr>
        <w:ind w:left="3154" w:hanging="216"/>
      </w:pPr>
      <w:rPr>
        <w:rFonts w:hint="default"/>
        <w:lang w:val="ru-RU" w:eastAsia="en-US" w:bidi="ar-SA"/>
      </w:rPr>
    </w:lvl>
    <w:lvl w:ilvl="5" w:tplc="FAECC922">
      <w:numFmt w:val="bullet"/>
      <w:lvlText w:val="•"/>
      <w:lvlJc w:val="left"/>
      <w:pPr>
        <w:ind w:left="3907" w:hanging="216"/>
      </w:pPr>
      <w:rPr>
        <w:rFonts w:hint="default"/>
        <w:lang w:val="ru-RU" w:eastAsia="en-US" w:bidi="ar-SA"/>
      </w:rPr>
    </w:lvl>
    <w:lvl w:ilvl="6" w:tplc="CD8C10D2">
      <w:numFmt w:val="bullet"/>
      <w:lvlText w:val="•"/>
      <w:lvlJc w:val="left"/>
      <w:pPr>
        <w:ind w:left="4661" w:hanging="216"/>
      </w:pPr>
      <w:rPr>
        <w:rFonts w:hint="default"/>
        <w:lang w:val="ru-RU" w:eastAsia="en-US" w:bidi="ar-SA"/>
      </w:rPr>
    </w:lvl>
    <w:lvl w:ilvl="7" w:tplc="A07652FE">
      <w:numFmt w:val="bullet"/>
      <w:lvlText w:val="•"/>
      <w:lvlJc w:val="left"/>
      <w:pPr>
        <w:ind w:left="5414" w:hanging="216"/>
      </w:pPr>
      <w:rPr>
        <w:rFonts w:hint="default"/>
        <w:lang w:val="ru-RU" w:eastAsia="en-US" w:bidi="ar-SA"/>
      </w:rPr>
    </w:lvl>
    <w:lvl w:ilvl="8" w:tplc="39F6F1AA">
      <w:numFmt w:val="bullet"/>
      <w:lvlText w:val="•"/>
      <w:lvlJc w:val="left"/>
      <w:pPr>
        <w:ind w:left="6168" w:hanging="216"/>
      </w:pPr>
      <w:rPr>
        <w:rFonts w:hint="default"/>
        <w:lang w:val="ru-RU" w:eastAsia="en-US" w:bidi="ar-SA"/>
      </w:rPr>
    </w:lvl>
  </w:abstractNum>
  <w:abstractNum w:abstractNumId="23" w15:restartNumberingAfterBreak="0">
    <w:nsid w:val="0D511BAE"/>
    <w:multiLevelType w:val="hybridMultilevel"/>
    <w:tmpl w:val="56FC8E96"/>
    <w:lvl w:ilvl="0" w:tplc="805264A4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DCEFFA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D2DC01AA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4E1CE930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9384D684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408A7124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FB0228DC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072C9462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FF46DD6C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24" w15:restartNumberingAfterBreak="0">
    <w:nsid w:val="0E3536DD"/>
    <w:multiLevelType w:val="hybridMultilevel"/>
    <w:tmpl w:val="05F6F68E"/>
    <w:lvl w:ilvl="0" w:tplc="64A47248">
      <w:start w:val="1"/>
      <w:numFmt w:val="decimal"/>
      <w:lvlText w:val="%1."/>
      <w:lvlJc w:val="left"/>
      <w:pPr>
        <w:ind w:left="107" w:hanging="221"/>
      </w:pPr>
      <w:rPr>
        <w:rFonts w:hint="default"/>
        <w:w w:val="100"/>
        <w:lang w:val="ru-RU" w:eastAsia="en-US" w:bidi="ar-SA"/>
      </w:rPr>
    </w:lvl>
    <w:lvl w:ilvl="1" w:tplc="B532F1D4">
      <w:numFmt w:val="bullet"/>
      <w:lvlText w:val="•"/>
      <w:lvlJc w:val="left"/>
      <w:pPr>
        <w:ind w:left="857" w:hanging="221"/>
      </w:pPr>
      <w:rPr>
        <w:rFonts w:hint="default"/>
        <w:lang w:val="ru-RU" w:eastAsia="en-US" w:bidi="ar-SA"/>
      </w:rPr>
    </w:lvl>
    <w:lvl w:ilvl="2" w:tplc="E34C8708">
      <w:numFmt w:val="bullet"/>
      <w:lvlText w:val="•"/>
      <w:lvlJc w:val="left"/>
      <w:pPr>
        <w:ind w:left="1615" w:hanging="221"/>
      </w:pPr>
      <w:rPr>
        <w:rFonts w:hint="default"/>
        <w:lang w:val="ru-RU" w:eastAsia="en-US" w:bidi="ar-SA"/>
      </w:rPr>
    </w:lvl>
    <w:lvl w:ilvl="3" w:tplc="AC606CE4">
      <w:numFmt w:val="bullet"/>
      <w:lvlText w:val="•"/>
      <w:lvlJc w:val="left"/>
      <w:pPr>
        <w:ind w:left="2372" w:hanging="221"/>
      </w:pPr>
      <w:rPr>
        <w:rFonts w:hint="default"/>
        <w:lang w:val="ru-RU" w:eastAsia="en-US" w:bidi="ar-SA"/>
      </w:rPr>
    </w:lvl>
    <w:lvl w:ilvl="4" w:tplc="EFB215B6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5" w:tplc="445A995A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6" w:tplc="91D4DA7E">
      <w:numFmt w:val="bullet"/>
      <w:lvlText w:val="•"/>
      <w:lvlJc w:val="left"/>
      <w:pPr>
        <w:ind w:left="4645" w:hanging="221"/>
      </w:pPr>
      <w:rPr>
        <w:rFonts w:hint="default"/>
        <w:lang w:val="ru-RU" w:eastAsia="en-US" w:bidi="ar-SA"/>
      </w:rPr>
    </w:lvl>
    <w:lvl w:ilvl="7" w:tplc="CC22AAE0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8" w:tplc="E13C43DA"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</w:abstractNum>
  <w:abstractNum w:abstractNumId="25" w15:restartNumberingAfterBreak="0">
    <w:nsid w:val="0EED580F"/>
    <w:multiLevelType w:val="hybridMultilevel"/>
    <w:tmpl w:val="1F8ECB1A"/>
    <w:lvl w:ilvl="0" w:tplc="191233B0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73D66CCA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1C7AF6EC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5784DC82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081C9A78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56BCFB76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9B22CD14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F8E4DA44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2144B98C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0F130FFC"/>
    <w:multiLevelType w:val="hybridMultilevel"/>
    <w:tmpl w:val="D9181A62"/>
    <w:lvl w:ilvl="0" w:tplc="9EF81722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CA6E8E">
      <w:numFmt w:val="bullet"/>
      <w:lvlText w:val="•"/>
      <w:lvlJc w:val="left"/>
      <w:pPr>
        <w:ind w:left="1182" w:hanging="133"/>
      </w:pPr>
      <w:rPr>
        <w:rFonts w:hint="default"/>
        <w:lang w:val="ru-RU" w:eastAsia="en-US" w:bidi="ar-SA"/>
      </w:rPr>
    </w:lvl>
    <w:lvl w:ilvl="2" w:tplc="C03A00E2">
      <w:numFmt w:val="bullet"/>
      <w:lvlText w:val="•"/>
      <w:lvlJc w:val="left"/>
      <w:pPr>
        <w:ind w:left="2124" w:hanging="133"/>
      </w:pPr>
      <w:rPr>
        <w:rFonts w:hint="default"/>
        <w:lang w:val="ru-RU" w:eastAsia="en-US" w:bidi="ar-SA"/>
      </w:rPr>
    </w:lvl>
    <w:lvl w:ilvl="3" w:tplc="4F2A8576">
      <w:numFmt w:val="bullet"/>
      <w:lvlText w:val="•"/>
      <w:lvlJc w:val="left"/>
      <w:pPr>
        <w:ind w:left="3066" w:hanging="133"/>
      </w:pPr>
      <w:rPr>
        <w:rFonts w:hint="default"/>
        <w:lang w:val="ru-RU" w:eastAsia="en-US" w:bidi="ar-SA"/>
      </w:rPr>
    </w:lvl>
    <w:lvl w:ilvl="4" w:tplc="922896F8">
      <w:numFmt w:val="bullet"/>
      <w:lvlText w:val="•"/>
      <w:lvlJc w:val="left"/>
      <w:pPr>
        <w:ind w:left="4008" w:hanging="133"/>
      </w:pPr>
      <w:rPr>
        <w:rFonts w:hint="default"/>
        <w:lang w:val="ru-RU" w:eastAsia="en-US" w:bidi="ar-SA"/>
      </w:rPr>
    </w:lvl>
    <w:lvl w:ilvl="5" w:tplc="4CF0FC7E">
      <w:numFmt w:val="bullet"/>
      <w:lvlText w:val="•"/>
      <w:lvlJc w:val="left"/>
      <w:pPr>
        <w:ind w:left="4950" w:hanging="133"/>
      </w:pPr>
      <w:rPr>
        <w:rFonts w:hint="default"/>
        <w:lang w:val="ru-RU" w:eastAsia="en-US" w:bidi="ar-SA"/>
      </w:rPr>
    </w:lvl>
    <w:lvl w:ilvl="6" w:tplc="3B9091CE">
      <w:numFmt w:val="bullet"/>
      <w:lvlText w:val="•"/>
      <w:lvlJc w:val="left"/>
      <w:pPr>
        <w:ind w:left="5892" w:hanging="133"/>
      </w:pPr>
      <w:rPr>
        <w:rFonts w:hint="default"/>
        <w:lang w:val="ru-RU" w:eastAsia="en-US" w:bidi="ar-SA"/>
      </w:rPr>
    </w:lvl>
    <w:lvl w:ilvl="7" w:tplc="0ACA5BDA">
      <w:numFmt w:val="bullet"/>
      <w:lvlText w:val="•"/>
      <w:lvlJc w:val="left"/>
      <w:pPr>
        <w:ind w:left="6834" w:hanging="133"/>
      </w:pPr>
      <w:rPr>
        <w:rFonts w:hint="default"/>
        <w:lang w:val="ru-RU" w:eastAsia="en-US" w:bidi="ar-SA"/>
      </w:rPr>
    </w:lvl>
    <w:lvl w:ilvl="8" w:tplc="245ADF70">
      <w:numFmt w:val="bullet"/>
      <w:lvlText w:val="•"/>
      <w:lvlJc w:val="left"/>
      <w:pPr>
        <w:ind w:left="7776" w:hanging="133"/>
      </w:pPr>
      <w:rPr>
        <w:rFonts w:hint="default"/>
        <w:lang w:val="ru-RU" w:eastAsia="en-US" w:bidi="ar-SA"/>
      </w:rPr>
    </w:lvl>
  </w:abstractNum>
  <w:abstractNum w:abstractNumId="27" w15:restartNumberingAfterBreak="0">
    <w:nsid w:val="0F2E0D5E"/>
    <w:multiLevelType w:val="hybridMultilevel"/>
    <w:tmpl w:val="F490CF14"/>
    <w:lvl w:ilvl="0" w:tplc="EFCE6A6E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2A702E">
      <w:numFmt w:val="bullet"/>
      <w:lvlText w:val="•"/>
      <w:lvlJc w:val="left"/>
      <w:pPr>
        <w:ind w:left="682" w:hanging="135"/>
      </w:pPr>
      <w:rPr>
        <w:rFonts w:hint="default"/>
        <w:lang w:val="ru-RU" w:eastAsia="en-US" w:bidi="ar-SA"/>
      </w:rPr>
    </w:lvl>
    <w:lvl w:ilvl="2" w:tplc="3298746C">
      <w:numFmt w:val="bullet"/>
      <w:lvlText w:val="•"/>
      <w:lvlJc w:val="left"/>
      <w:pPr>
        <w:ind w:left="1125" w:hanging="135"/>
      </w:pPr>
      <w:rPr>
        <w:rFonts w:hint="default"/>
        <w:lang w:val="ru-RU" w:eastAsia="en-US" w:bidi="ar-SA"/>
      </w:rPr>
    </w:lvl>
    <w:lvl w:ilvl="3" w:tplc="D68E80F4">
      <w:numFmt w:val="bullet"/>
      <w:lvlText w:val="•"/>
      <w:lvlJc w:val="left"/>
      <w:pPr>
        <w:ind w:left="1568" w:hanging="135"/>
      </w:pPr>
      <w:rPr>
        <w:rFonts w:hint="default"/>
        <w:lang w:val="ru-RU" w:eastAsia="en-US" w:bidi="ar-SA"/>
      </w:rPr>
    </w:lvl>
    <w:lvl w:ilvl="4" w:tplc="ABC4175E">
      <w:numFmt w:val="bullet"/>
      <w:lvlText w:val="•"/>
      <w:lvlJc w:val="left"/>
      <w:pPr>
        <w:ind w:left="2011" w:hanging="135"/>
      </w:pPr>
      <w:rPr>
        <w:rFonts w:hint="default"/>
        <w:lang w:val="ru-RU" w:eastAsia="en-US" w:bidi="ar-SA"/>
      </w:rPr>
    </w:lvl>
    <w:lvl w:ilvl="5" w:tplc="F6F23D9E">
      <w:numFmt w:val="bullet"/>
      <w:lvlText w:val="•"/>
      <w:lvlJc w:val="left"/>
      <w:pPr>
        <w:ind w:left="2454" w:hanging="135"/>
      </w:pPr>
      <w:rPr>
        <w:rFonts w:hint="default"/>
        <w:lang w:val="ru-RU" w:eastAsia="en-US" w:bidi="ar-SA"/>
      </w:rPr>
    </w:lvl>
    <w:lvl w:ilvl="6" w:tplc="42203260">
      <w:numFmt w:val="bullet"/>
      <w:lvlText w:val="•"/>
      <w:lvlJc w:val="left"/>
      <w:pPr>
        <w:ind w:left="2897" w:hanging="135"/>
      </w:pPr>
      <w:rPr>
        <w:rFonts w:hint="default"/>
        <w:lang w:val="ru-RU" w:eastAsia="en-US" w:bidi="ar-SA"/>
      </w:rPr>
    </w:lvl>
    <w:lvl w:ilvl="7" w:tplc="1B5294F2">
      <w:numFmt w:val="bullet"/>
      <w:lvlText w:val="•"/>
      <w:lvlJc w:val="left"/>
      <w:pPr>
        <w:ind w:left="3340" w:hanging="135"/>
      </w:pPr>
      <w:rPr>
        <w:rFonts w:hint="default"/>
        <w:lang w:val="ru-RU" w:eastAsia="en-US" w:bidi="ar-SA"/>
      </w:rPr>
    </w:lvl>
    <w:lvl w:ilvl="8" w:tplc="9C84EC2E">
      <w:numFmt w:val="bullet"/>
      <w:lvlText w:val="•"/>
      <w:lvlJc w:val="left"/>
      <w:pPr>
        <w:ind w:left="3783" w:hanging="135"/>
      </w:pPr>
      <w:rPr>
        <w:rFonts w:hint="default"/>
        <w:lang w:val="ru-RU" w:eastAsia="en-US" w:bidi="ar-SA"/>
      </w:rPr>
    </w:lvl>
  </w:abstractNum>
  <w:abstractNum w:abstractNumId="28" w15:restartNumberingAfterBreak="0">
    <w:nsid w:val="0F420B85"/>
    <w:multiLevelType w:val="hybridMultilevel"/>
    <w:tmpl w:val="4E3CBA86"/>
    <w:lvl w:ilvl="0" w:tplc="450660E8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06059A0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DCEAB4CC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8C06533A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44ACD320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323CAC16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40186E1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2592B236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7966A118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0F5F542B"/>
    <w:multiLevelType w:val="multilevel"/>
    <w:tmpl w:val="84DA2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0FBE3183"/>
    <w:multiLevelType w:val="hybridMultilevel"/>
    <w:tmpl w:val="6610E652"/>
    <w:lvl w:ilvl="0" w:tplc="7FA085BE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519C5008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BD6085D6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D4649876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8FC03AEA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A2424E5C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B28E814C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DBF4AF6C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48AA1984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31" w15:restartNumberingAfterBreak="0">
    <w:nsid w:val="11040011"/>
    <w:multiLevelType w:val="hybridMultilevel"/>
    <w:tmpl w:val="62FCD3FA"/>
    <w:lvl w:ilvl="0" w:tplc="B3D0CB82">
      <w:start w:val="1"/>
      <w:numFmt w:val="decimal"/>
      <w:lvlText w:val="%1."/>
      <w:lvlJc w:val="left"/>
      <w:pPr>
        <w:ind w:left="141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524313C">
      <w:numFmt w:val="bullet"/>
      <w:lvlText w:val="•"/>
      <w:lvlJc w:val="left"/>
      <w:pPr>
        <w:ind w:left="893" w:hanging="286"/>
      </w:pPr>
      <w:rPr>
        <w:rFonts w:hint="default"/>
        <w:lang w:val="ru-RU" w:eastAsia="en-US" w:bidi="ar-SA"/>
      </w:rPr>
    </w:lvl>
    <w:lvl w:ilvl="2" w:tplc="4E323098">
      <w:numFmt w:val="bullet"/>
      <w:lvlText w:val="•"/>
      <w:lvlJc w:val="left"/>
      <w:pPr>
        <w:ind w:left="1647" w:hanging="286"/>
      </w:pPr>
      <w:rPr>
        <w:rFonts w:hint="default"/>
        <w:lang w:val="ru-RU" w:eastAsia="en-US" w:bidi="ar-SA"/>
      </w:rPr>
    </w:lvl>
    <w:lvl w:ilvl="3" w:tplc="80BAC142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4" w:tplc="AAE833A0">
      <w:numFmt w:val="bullet"/>
      <w:lvlText w:val="•"/>
      <w:lvlJc w:val="left"/>
      <w:pPr>
        <w:ind w:left="3154" w:hanging="286"/>
      </w:pPr>
      <w:rPr>
        <w:rFonts w:hint="default"/>
        <w:lang w:val="ru-RU" w:eastAsia="en-US" w:bidi="ar-SA"/>
      </w:rPr>
    </w:lvl>
    <w:lvl w:ilvl="5" w:tplc="D010B6F6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6" w:tplc="94DEB0D6">
      <w:numFmt w:val="bullet"/>
      <w:lvlText w:val="•"/>
      <w:lvlJc w:val="left"/>
      <w:pPr>
        <w:ind w:left="4661" w:hanging="286"/>
      </w:pPr>
      <w:rPr>
        <w:rFonts w:hint="default"/>
        <w:lang w:val="ru-RU" w:eastAsia="en-US" w:bidi="ar-SA"/>
      </w:rPr>
    </w:lvl>
    <w:lvl w:ilvl="7" w:tplc="6E28687E">
      <w:numFmt w:val="bullet"/>
      <w:lvlText w:val="•"/>
      <w:lvlJc w:val="left"/>
      <w:pPr>
        <w:ind w:left="5414" w:hanging="286"/>
      </w:pPr>
      <w:rPr>
        <w:rFonts w:hint="default"/>
        <w:lang w:val="ru-RU" w:eastAsia="en-US" w:bidi="ar-SA"/>
      </w:rPr>
    </w:lvl>
    <w:lvl w:ilvl="8" w:tplc="4794666A">
      <w:numFmt w:val="bullet"/>
      <w:lvlText w:val="•"/>
      <w:lvlJc w:val="left"/>
      <w:pPr>
        <w:ind w:left="6168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11360782"/>
    <w:multiLevelType w:val="multilevel"/>
    <w:tmpl w:val="4D9EF4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18F4189"/>
    <w:multiLevelType w:val="multilevel"/>
    <w:tmpl w:val="A8CAF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20" w:hanging="1800"/>
      </w:pPr>
      <w:rPr>
        <w:rFonts w:hint="default"/>
      </w:rPr>
    </w:lvl>
  </w:abstractNum>
  <w:abstractNum w:abstractNumId="34" w15:restartNumberingAfterBreak="0">
    <w:nsid w:val="11E708FE"/>
    <w:multiLevelType w:val="hybridMultilevel"/>
    <w:tmpl w:val="2CFACB2A"/>
    <w:lvl w:ilvl="0" w:tplc="BFCCAE48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7C0794C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B31A588E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B5DEB784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F7CAACEE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CDE4268C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4042B4D0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484CEEF0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EE4A371C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35" w15:restartNumberingAfterBreak="0">
    <w:nsid w:val="1242265F"/>
    <w:multiLevelType w:val="hybridMultilevel"/>
    <w:tmpl w:val="898C2858"/>
    <w:lvl w:ilvl="0" w:tplc="3CD89BCA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C901108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B916EF4C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C35C2194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6D326FA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7D1875A0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1E8681BA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3ECEDD1E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44F02352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12770F87"/>
    <w:multiLevelType w:val="hybridMultilevel"/>
    <w:tmpl w:val="B080D0AC"/>
    <w:lvl w:ilvl="0" w:tplc="FC947146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E942CB6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B6B6DC6C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BBBCB20E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616855EE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E6283788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BC660C96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1494D5B2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99469EE4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12806EFA"/>
    <w:multiLevelType w:val="hybridMultilevel"/>
    <w:tmpl w:val="63F0849E"/>
    <w:lvl w:ilvl="0" w:tplc="1286E8F0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FE61BCE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EF16BBA0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5D723160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BD307FB8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18246E5C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1F661354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E976E4E4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823CD6AE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38" w15:restartNumberingAfterBreak="0">
    <w:nsid w:val="12A31E07"/>
    <w:multiLevelType w:val="hybridMultilevel"/>
    <w:tmpl w:val="4A9CC194"/>
    <w:lvl w:ilvl="0" w:tplc="02049F34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CAA1512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9C34E646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B366EA28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C50C1382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A6DA66C0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4C364A04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E89432A2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F54AA8A2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9" w15:restartNumberingAfterBreak="0">
    <w:nsid w:val="12B13CF0"/>
    <w:multiLevelType w:val="hybridMultilevel"/>
    <w:tmpl w:val="EEDCF474"/>
    <w:lvl w:ilvl="0" w:tplc="AE220548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05A2F8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CE0AD232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7424EC0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A1908160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E3B42B9C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539E6722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1792BE66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FE7EE956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40" w15:restartNumberingAfterBreak="0">
    <w:nsid w:val="131D64F7"/>
    <w:multiLevelType w:val="hybridMultilevel"/>
    <w:tmpl w:val="6C6606BA"/>
    <w:lvl w:ilvl="0" w:tplc="66EE5958">
      <w:numFmt w:val="bullet"/>
      <w:lvlText w:val=""/>
      <w:lvlJc w:val="left"/>
      <w:pPr>
        <w:ind w:left="129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2622EE">
      <w:numFmt w:val="bullet"/>
      <w:lvlText w:val="•"/>
      <w:lvlJc w:val="left"/>
      <w:pPr>
        <w:ind w:left="1071" w:hanging="401"/>
      </w:pPr>
      <w:rPr>
        <w:rFonts w:hint="default"/>
        <w:lang w:val="ru-RU" w:eastAsia="en-US" w:bidi="ar-SA"/>
      </w:rPr>
    </w:lvl>
    <w:lvl w:ilvl="2" w:tplc="78BE9524">
      <w:numFmt w:val="bullet"/>
      <w:lvlText w:val="•"/>
      <w:lvlJc w:val="left"/>
      <w:pPr>
        <w:ind w:left="2022" w:hanging="401"/>
      </w:pPr>
      <w:rPr>
        <w:rFonts w:hint="default"/>
        <w:lang w:val="ru-RU" w:eastAsia="en-US" w:bidi="ar-SA"/>
      </w:rPr>
    </w:lvl>
    <w:lvl w:ilvl="3" w:tplc="286E74A0">
      <w:numFmt w:val="bullet"/>
      <w:lvlText w:val="•"/>
      <w:lvlJc w:val="left"/>
      <w:pPr>
        <w:ind w:left="2973" w:hanging="401"/>
      </w:pPr>
      <w:rPr>
        <w:rFonts w:hint="default"/>
        <w:lang w:val="ru-RU" w:eastAsia="en-US" w:bidi="ar-SA"/>
      </w:rPr>
    </w:lvl>
    <w:lvl w:ilvl="4" w:tplc="BFF489E8">
      <w:numFmt w:val="bullet"/>
      <w:lvlText w:val="•"/>
      <w:lvlJc w:val="left"/>
      <w:pPr>
        <w:ind w:left="3924" w:hanging="401"/>
      </w:pPr>
      <w:rPr>
        <w:rFonts w:hint="default"/>
        <w:lang w:val="ru-RU" w:eastAsia="en-US" w:bidi="ar-SA"/>
      </w:rPr>
    </w:lvl>
    <w:lvl w:ilvl="5" w:tplc="0846C764">
      <w:numFmt w:val="bullet"/>
      <w:lvlText w:val="•"/>
      <w:lvlJc w:val="left"/>
      <w:pPr>
        <w:ind w:left="4875" w:hanging="401"/>
      </w:pPr>
      <w:rPr>
        <w:rFonts w:hint="default"/>
        <w:lang w:val="ru-RU" w:eastAsia="en-US" w:bidi="ar-SA"/>
      </w:rPr>
    </w:lvl>
    <w:lvl w:ilvl="6" w:tplc="D108D23C">
      <w:numFmt w:val="bullet"/>
      <w:lvlText w:val="•"/>
      <w:lvlJc w:val="left"/>
      <w:pPr>
        <w:ind w:left="5826" w:hanging="401"/>
      </w:pPr>
      <w:rPr>
        <w:rFonts w:hint="default"/>
        <w:lang w:val="ru-RU" w:eastAsia="en-US" w:bidi="ar-SA"/>
      </w:rPr>
    </w:lvl>
    <w:lvl w:ilvl="7" w:tplc="FFBA0698">
      <w:numFmt w:val="bullet"/>
      <w:lvlText w:val="•"/>
      <w:lvlJc w:val="left"/>
      <w:pPr>
        <w:ind w:left="6777" w:hanging="401"/>
      </w:pPr>
      <w:rPr>
        <w:rFonts w:hint="default"/>
        <w:lang w:val="ru-RU" w:eastAsia="en-US" w:bidi="ar-SA"/>
      </w:rPr>
    </w:lvl>
    <w:lvl w:ilvl="8" w:tplc="665EC07E">
      <w:numFmt w:val="bullet"/>
      <w:lvlText w:val="•"/>
      <w:lvlJc w:val="left"/>
      <w:pPr>
        <w:ind w:left="7728" w:hanging="401"/>
      </w:pPr>
      <w:rPr>
        <w:rFonts w:hint="default"/>
        <w:lang w:val="ru-RU" w:eastAsia="en-US" w:bidi="ar-SA"/>
      </w:rPr>
    </w:lvl>
  </w:abstractNum>
  <w:abstractNum w:abstractNumId="41" w15:restartNumberingAfterBreak="0">
    <w:nsid w:val="133B6AC3"/>
    <w:multiLevelType w:val="hybridMultilevel"/>
    <w:tmpl w:val="2BBE8A1C"/>
    <w:lvl w:ilvl="0" w:tplc="F8767EC6">
      <w:numFmt w:val="bullet"/>
      <w:lvlText w:val="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85859E4">
      <w:numFmt w:val="bullet"/>
      <w:lvlText w:val="•"/>
      <w:lvlJc w:val="left"/>
      <w:pPr>
        <w:ind w:left="742" w:hanging="708"/>
      </w:pPr>
      <w:rPr>
        <w:rFonts w:hint="default"/>
        <w:lang w:val="ru-RU" w:eastAsia="en-US" w:bidi="ar-SA"/>
      </w:rPr>
    </w:lvl>
    <w:lvl w:ilvl="2" w:tplc="178A7838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3" w:tplc="91FC0114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4" w:tplc="C2D60EB0">
      <w:numFmt w:val="bullet"/>
      <w:lvlText w:val="•"/>
      <w:lvlJc w:val="left"/>
      <w:pPr>
        <w:ind w:left="2609" w:hanging="708"/>
      </w:pPr>
      <w:rPr>
        <w:rFonts w:hint="default"/>
        <w:lang w:val="ru-RU" w:eastAsia="en-US" w:bidi="ar-SA"/>
      </w:rPr>
    </w:lvl>
    <w:lvl w:ilvl="5" w:tplc="EA1E036C">
      <w:numFmt w:val="bullet"/>
      <w:lvlText w:val="•"/>
      <w:lvlJc w:val="left"/>
      <w:pPr>
        <w:ind w:left="3232" w:hanging="708"/>
      </w:pPr>
      <w:rPr>
        <w:rFonts w:hint="default"/>
        <w:lang w:val="ru-RU" w:eastAsia="en-US" w:bidi="ar-SA"/>
      </w:rPr>
    </w:lvl>
    <w:lvl w:ilvl="6" w:tplc="B6A0B6FE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7" w:tplc="A5F677EE">
      <w:numFmt w:val="bullet"/>
      <w:lvlText w:val="•"/>
      <w:lvlJc w:val="left"/>
      <w:pPr>
        <w:ind w:left="4476" w:hanging="708"/>
      </w:pPr>
      <w:rPr>
        <w:rFonts w:hint="default"/>
        <w:lang w:val="ru-RU" w:eastAsia="en-US" w:bidi="ar-SA"/>
      </w:rPr>
    </w:lvl>
    <w:lvl w:ilvl="8" w:tplc="615A5426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</w:abstractNum>
  <w:abstractNum w:abstractNumId="42" w15:restartNumberingAfterBreak="0">
    <w:nsid w:val="14DB3CCD"/>
    <w:multiLevelType w:val="hybridMultilevel"/>
    <w:tmpl w:val="6CD483F2"/>
    <w:lvl w:ilvl="0" w:tplc="7E7CC7CA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EFE1B1C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69AEB460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4CC2FED2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43A81712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52EEC3C4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D78CB68C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B6B4C280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2A76644C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43" w15:restartNumberingAfterBreak="0">
    <w:nsid w:val="154A65A3"/>
    <w:multiLevelType w:val="multilevel"/>
    <w:tmpl w:val="B2C02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15E05444"/>
    <w:multiLevelType w:val="multilevel"/>
    <w:tmpl w:val="F0C2D40A"/>
    <w:lvl w:ilvl="0">
      <w:start w:val="5"/>
      <w:numFmt w:val="decimal"/>
      <w:lvlText w:val="%1"/>
      <w:lvlJc w:val="left"/>
      <w:pPr>
        <w:ind w:left="126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54"/>
      </w:pPr>
      <w:rPr>
        <w:rFonts w:hint="default"/>
        <w:lang w:val="ru-RU" w:eastAsia="en-US" w:bidi="ar-SA"/>
      </w:rPr>
    </w:lvl>
  </w:abstractNum>
  <w:abstractNum w:abstractNumId="45" w15:restartNumberingAfterBreak="0">
    <w:nsid w:val="15E51C4F"/>
    <w:multiLevelType w:val="multilevel"/>
    <w:tmpl w:val="86D07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5E5267C"/>
    <w:multiLevelType w:val="hybridMultilevel"/>
    <w:tmpl w:val="58842840"/>
    <w:lvl w:ilvl="0" w:tplc="7D640A12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F92549A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F796DAF6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AE3805A6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FC32BC50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D1880A76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CE60CC3E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F6303BC0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C28E5612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47" w15:restartNumberingAfterBreak="0">
    <w:nsid w:val="16062BCB"/>
    <w:multiLevelType w:val="multilevel"/>
    <w:tmpl w:val="7AFED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16A726B4"/>
    <w:multiLevelType w:val="hybridMultilevel"/>
    <w:tmpl w:val="050CDA58"/>
    <w:lvl w:ilvl="0" w:tplc="09E01BE4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C0297E2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4BB2481E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2ED2801A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D6449300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0AA850AC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48845EE6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F8044D6E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D466E926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49" w15:restartNumberingAfterBreak="0">
    <w:nsid w:val="17665FBB"/>
    <w:multiLevelType w:val="hybridMultilevel"/>
    <w:tmpl w:val="83FAA3D0"/>
    <w:lvl w:ilvl="0" w:tplc="F5882AD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6A677F8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C8A03034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88D6078A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BE0C454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40845F6C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505C7300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53347AA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E998E95E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17DE6115"/>
    <w:multiLevelType w:val="multilevel"/>
    <w:tmpl w:val="808E6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17E27E32"/>
    <w:multiLevelType w:val="hybridMultilevel"/>
    <w:tmpl w:val="0EA0535C"/>
    <w:lvl w:ilvl="0" w:tplc="67C4399C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E69C5A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9BA2FEF0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D45C437C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4CE44418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B9CAFFE0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BEC41A10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17649710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E17293AE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52" w15:restartNumberingAfterBreak="0">
    <w:nsid w:val="1845349A"/>
    <w:multiLevelType w:val="hybridMultilevel"/>
    <w:tmpl w:val="4B56B480"/>
    <w:lvl w:ilvl="0" w:tplc="0E30C6E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587874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848EE5D8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0D2CCC6A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7C16DC86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C41C08F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9E767D76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A086D606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25AEEE66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19AC09E5"/>
    <w:multiLevelType w:val="hybridMultilevel"/>
    <w:tmpl w:val="9E8288D8"/>
    <w:lvl w:ilvl="0" w:tplc="51E4193A">
      <w:start w:val="5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FCDA4A">
      <w:numFmt w:val="bullet"/>
      <w:lvlText w:val="•"/>
      <w:lvlJc w:val="left"/>
      <w:pPr>
        <w:ind w:left="857" w:hanging="708"/>
      </w:pPr>
      <w:rPr>
        <w:rFonts w:hint="default"/>
        <w:lang w:val="ru-RU" w:eastAsia="en-US" w:bidi="ar-SA"/>
      </w:rPr>
    </w:lvl>
    <w:lvl w:ilvl="2" w:tplc="01F4635E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3" w:tplc="7A9C2AE0"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4" w:tplc="27A07624"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5" w:tplc="DA5467FC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6" w:tplc="BA3E5AA4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7" w:tplc="DAA8EB8A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8" w:tplc="C904588E">
      <w:numFmt w:val="bullet"/>
      <w:lvlText w:val="•"/>
      <w:lvlJc w:val="left"/>
      <w:pPr>
        <w:ind w:left="6160" w:hanging="708"/>
      </w:pPr>
      <w:rPr>
        <w:rFonts w:hint="default"/>
        <w:lang w:val="ru-RU" w:eastAsia="en-US" w:bidi="ar-SA"/>
      </w:rPr>
    </w:lvl>
  </w:abstractNum>
  <w:abstractNum w:abstractNumId="54" w15:restartNumberingAfterBreak="0">
    <w:nsid w:val="1ACC3498"/>
    <w:multiLevelType w:val="hybridMultilevel"/>
    <w:tmpl w:val="CA36F7C2"/>
    <w:lvl w:ilvl="0" w:tplc="924856F6">
      <w:start w:val="1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67ACC4A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C39E1E00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671E51C8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F0FA489A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91642D42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CCBE0CC0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88D03EB6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3566F7BE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55" w15:restartNumberingAfterBreak="0">
    <w:nsid w:val="1B141174"/>
    <w:multiLevelType w:val="hybridMultilevel"/>
    <w:tmpl w:val="8112EC6E"/>
    <w:lvl w:ilvl="0" w:tplc="C7F80CE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C4DD44">
      <w:numFmt w:val="bullet"/>
      <w:lvlText w:val="•"/>
      <w:lvlJc w:val="left"/>
      <w:pPr>
        <w:ind w:left="1505" w:hanging="708"/>
      </w:pPr>
      <w:rPr>
        <w:rFonts w:hint="default"/>
        <w:lang w:val="ru-RU" w:eastAsia="en-US" w:bidi="ar-SA"/>
      </w:rPr>
    </w:lvl>
    <w:lvl w:ilvl="2" w:tplc="1966D12C">
      <w:numFmt w:val="bullet"/>
      <w:lvlText w:val="•"/>
      <w:lvlJc w:val="left"/>
      <w:pPr>
        <w:ind w:left="2191" w:hanging="708"/>
      </w:pPr>
      <w:rPr>
        <w:rFonts w:hint="default"/>
        <w:lang w:val="ru-RU" w:eastAsia="en-US" w:bidi="ar-SA"/>
      </w:rPr>
    </w:lvl>
    <w:lvl w:ilvl="3" w:tplc="0C9AB9A8">
      <w:numFmt w:val="bullet"/>
      <w:lvlText w:val="•"/>
      <w:lvlJc w:val="left"/>
      <w:pPr>
        <w:ind w:left="2876" w:hanging="708"/>
      </w:pPr>
      <w:rPr>
        <w:rFonts w:hint="default"/>
        <w:lang w:val="ru-RU" w:eastAsia="en-US" w:bidi="ar-SA"/>
      </w:rPr>
    </w:lvl>
    <w:lvl w:ilvl="4" w:tplc="F8E880AA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5" w:tplc="847A9D5C"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6" w:tplc="4CEC8670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7" w:tplc="EC202982">
      <w:numFmt w:val="bullet"/>
      <w:lvlText w:val="•"/>
      <w:lvlJc w:val="left"/>
      <w:pPr>
        <w:ind w:left="5618" w:hanging="708"/>
      </w:pPr>
      <w:rPr>
        <w:rFonts w:hint="default"/>
        <w:lang w:val="ru-RU" w:eastAsia="en-US" w:bidi="ar-SA"/>
      </w:rPr>
    </w:lvl>
    <w:lvl w:ilvl="8" w:tplc="C0121942">
      <w:numFmt w:val="bullet"/>
      <w:lvlText w:val="•"/>
      <w:lvlJc w:val="left"/>
      <w:pPr>
        <w:ind w:left="6304" w:hanging="708"/>
      </w:pPr>
      <w:rPr>
        <w:rFonts w:hint="default"/>
        <w:lang w:val="ru-RU" w:eastAsia="en-US" w:bidi="ar-SA"/>
      </w:rPr>
    </w:lvl>
  </w:abstractNum>
  <w:abstractNum w:abstractNumId="56" w15:restartNumberingAfterBreak="0">
    <w:nsid w:val="1B2A5EDA"/>
    <w:multiLevelType w:val="hybridMultilevel"/>
    <w:tmpl w:val="41689280"/>
    <w:lvl w:ilvl="0" w:tplc="C7A0D9D2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44581C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8E280018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FFE45C00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C12C46F4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6F44DBBC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716807BA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AA58678A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77BA9AC6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57" w15:restartNumberingAfterBreak="0">
    <w:nsid w:val="1B91511E"/>
    <w:multiLevelType w:val="hybridMultilevel"/>
    <w:tmpl w:val="6E763950"/>
    <w:lvl w:ilvl="0" w:tplc="2690D8D4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EA7C96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ED406AD0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1DE8C0EE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FB544C8A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DAAA4904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72F817D6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CE4CD4E2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6CAA0E44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58" w15:restartNumberingAfterBreak="0">
    <w:nsid w:val="1C1F098D"/>
    <w:multiLevelType w:val="hybridMultilevel"/>
    <w:tmpl w:val="0F021CC4"/>
    <w:lvl w:ilvl="0" w:tplc="F31E52D0">
      <w:start w:val="1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5A89BE6">
      <w:numFmt w:val="bullet"/>
      <w:lvlText w:val="•"/>
      <w:lvlJc w:val="left"/>
      <w:pPr>
        <w:ind w:left="857" w:hanging="300"/>
      </w:pPr>
      <w:rPr>
        <w:rFonts w:hint="default"/>
        <w:lang w:val="ru-RU" w:eastAsia="en-US" w:bidi="ar-SA"/>
      </w:rPr>
    </w:lvl>
    <w:lvl w:ilvl="2" w:tplc="760082B8">
      <w:numFmt w:val="bullet"/>
      <w:lvlText w:val="•"/>
      <w:lvlJc w:val="left"/>
      <w:pPr>
        <w:ind w:left="1615" w:hanging="300"/>
      </w:pPr>
      <w:rPr>
        <w:rFonts w:hint="default"/>
        <w:lang w:val="ru-RU" w:eastAsia="en-US" w:bidi="ar-SA"/>
      </w:rPr>
    </w:lvl>
    <w:lvl w:ilvl="3" w:tplc="4CFCF20E">
      <w:numFmt w:val="bullet"/>
      <w:lvlText w:val="•"/>
      <w:lvlJc w:val="left"/>
      <w:pPr>
        <w:ind w:left="2372" w:hanging="300"/>
      </w:pPr>
      <w:rPr>
        <w:rFonts w:hint="default"/>
        <w:lang w:val="ru-RU" w:eastAsia="en-US" w:bidi="ar-SA"/>
      </w:rPr>
    </w:lvl>
    <w:lvl w:ilvl="4" w:tplc="87EE4350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5" w:tplc="CA046EB2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6" w:tplc="3CB41FF6">
      <w:numFmt w:val="bullet"/>
      <w:lvlText w:val="•"/>
      <w:lvlJc w:val="left"/>
      <w:pPr>
        <w:ind w:left="4645" w:hanging="300"/>
      </w:pPr>
      <w:rPr>
        <w:rFonts w:hint="default"/>
        <w:lang w:val="ru-RU" w:eastAsia="en-US" w:bidi="ar-SA"/>
      </w:rPr>
    </w:lvl>
    <w:lvl w:ilvl="7" w:tplc="68864D20">
      <w:numFmt w:val="bullet"/>
      <w:lvlText w:val="•"/>
      <w:lvlJc w:val="left"/>
      <w:pPr>
        <w:ind w:left="5402" w:hanging="300"/>
      </w:pPr>
      <w:rPr>
        <w:rFonts w:hint="default"/>
        <w:lang w:val="ru-RU" w:eastAsia="en-US" w:bidi="ar-SA"/>
      </w:rPr>
    </w:lvl>
    <w:lvl w:ilvl="8" w:tplc="2C9A935C">
      <w:numFmt w:val="bullet"/>
      <w:lvlText w:val="•"/>
      <w:lvlJc w:val="left"/>
      <w:pPr>
        <w:ind w:left="6160" w:hanging="300"/>
      </w:pPr>
      <w:rPr>
        <w:rFonts w:hint="default"/>
        <w:lang w:val="ru-RU" w:eastAsia="en-US" w:bidi="ar-SA"/>
      </w:rPr>
    </w:lvl>
  </w:abstractNum>
  <w:abstractNum w:abstractNumId="59" w15:restartNumberingAfterBreak="0">
    <w:nsid w:val="1C494BFE"/>
    <w:multiLevelType w:val="hybridMultilevel"/>
    <w:tmpl w:val="43A0C96A"/>
    <w:lvl w:ilvl="0" w:tplc="7C6232CC">
      <w:numFmt w:val="bullet"/>
      <w:lvlText w:val=""/>
      <w:lvlJc w:val="left"/>
      <w:pPr>
        <w:ind w:left="815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C61CF2">
      <w:numFmt w:val="bullet"/>
      <w:lvlText w:val="•"/>
      <w:lvlJc w:val="left"/>
      <w:pPr>
        <w:ind w:left="1372" w:hanging="675"/>
      </w:pPr>
      <w:rPr>
        <w:rFonts w:hint="default"/>
        <w:lang w:val="ru-RU" w:eastAsia="en-US" w:bidi="ar-SA"/>
      </w:rPr>
    </w:lvl>
    <w:lvl w:ilvl="2" w:tplc="E1946DC4">
      <w:numFmt w:val="bullet"/>
      <w:lvlText w:val="•"/>
      <w:lvlJc w:val="left"/>
      <w:pPr>
        <w:ind w:left="1925" w:hanging="675"/>
      </w:pPr>
      <w:rPr>
        <w:rFonts w:hint="default"/>
        <w:lang w:val="ru-RU" w:eastAsia="en-US" w:bidi="ar-SA"/>
      </w:rPr>
    </w:lvl>
    <w:lvl w:ilvl="3" w:tplc="7C86AD98">
      <w:numFmt w:val="bullet"/>
      <w:lvlText w:val="•"/>
      <w:lvlJc w:val="left"/>
      <w:pPr>
        <w:ind w:left="2478" w:hanging="675"/>
      </w:pPr>
      <w:rPr>
        <w:rFonts w:hint="default"/>
        <w:lang w:val="ru-RU" w:eastAsia="en-US" w:bidi="ar-SA"/>
      </w:rPr>
    </w:lvl>
    <w:lvl w:ilvl="4" w:tplc="0F7679E8">
      <w:numFmt w:val="bullet"/>
      <w:lvlText w:val="•"/>
      <w:lvlJc w:val="left"/>
      <w:pPr>
        <w:ind w:left="3031" w:hanging="675"/>
      </w:pPr>
      <w:rPr>
        <w:rFonts w:hint="default"/>
        <w:lang w:val="ru-RU" w:eastAsia="en-US" w:bidi="ar-SA"/>
      </w:rPr>
    </w:lvl>
    <w:lvl w:ilvl="5" w:tplc="5C4AE444">
      <w:numFmt w:val="bullet"/>
      <w:lvlText w:val="•"/>
      <w:lvlJc w:val="left"/>
      <w:pPr>
        <w:ind w:left="3584" w:hanging="675"/>
      </w:pPr>
      <w:rPr>
        <w:rFonts w:hint="default"/>
        <w:lang w:val="ru-RU" w:eastAsia="en-US" w:bidi="ar-SA"/>
      </w:rPr>
    </w:lvl>
    <w:lvl w:ilvl="6" w:tplc="AEFC71A4">
      <w:numFmt w:val="bullet"/>
      <w:lvlText w:val="•"/>
      <w:lvlJc w:val="left"/>
      <w:pPr>
        <w:ind w:left="4137" w:hanging="675"/>
      </w:pPr>
      <w:rPr>
        <w:rFonts w:hint="default"/>
        <w:lang w:val="ru-RU" w:eastAsia="en-US" w:bidi="ar-SA"/>
      </w:rPr>
    </w:lvl>
    <w:lvl w:ilvl="7" w:tplc="18106028">
      <w:numFmt w:val="bullet"/>
      <w:lvlText w:val="•"/>
      <w:lvlJc w:val="left"/>
      <w:pPr>
        <w:ind w:left="4690" w:hanging="675"/>
      </w:pPr>
      <w:rPr>
        <w:rFonts w:hint="default"/>
        <w:lang w:val="ru-RU" w:eastAsia="en-US" w:bidi="ar-SA"/>
      </w:rPr>
    </w:lvl>
    <w:lvl w:ilvl="8" w:tplc="433E321E">
      <w:numFmt w:val="bullet"/>
      <w:lvlText w:val="•"/>
      <w:lvlJc w:val="left"/>
      <w:pPr>
        <w:ind w:left="5243" w:hanging="675"/>
      </w:pPr>
      <w:rPr>
        <w:rFonts w:hint="default"/>
        <w:lang w:val="ru-RU" w:eastAsia="en-US" w:bidi="ar-SA"/>
      </w:rPr>
    </w:lvl>
  </w:abstractNum>
  <w:abstractNum w:abstractNumId="60" w15:restartNumberingAfterBreak="0">
    <w:nsid w:val="1C6C008E"/>
    <w:multiLevelType w:val="hybridMultilevel"/>
    <w:tmpl w:val="FA8A17E2"/>
    <w:lvl w:ilvl="0" w:tplc="A54AAF36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CC52DC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2E82760C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3BC8BD14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515CB078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A0FC5E2A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DB82A6CC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791805C0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0316D9C8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61" w15:restartNumberingAfterBreak="0">
    <w:nsid w:val="1D1600AA"/>
    <w:multiLevelType w:val="hybridMultilevel"/>
    <w:tmpl w:val="3D2C5236"/>
    <w:lvl w:ilvl="0" w:tplc="495470DE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20FED4">
      <w:numFmt w:val="bullet"/>
      <w:lvlText w:val="•"/>
      <w:lvlJc w:val="left"/>
      <w:pPr>
        <w:ind w:left="810" w:hanging="133"/>
      </w:pPr>
      <w:rPr>
        <w:rFonts w:hint="default"/>
        <w:lang w:val="ru-RU" w:eastAsia="en-US" w:bidi="ar-SA"/>
      </w:rPr>
    </w:lvl>
    <w:lvl w:ilvl="2" w:tplc="AE047908">
      <w:numFmt w:val="bullet"/>
      <w:lvlText w:val="•"/>
      <w:lvlJc w:val="left"/>
      <w:pPr>
        <w:ind w:left="1381" w:hanging="133"/>
      </w:pPr>
      <w:rPr>
        <w:rFonts w:hint="default"/>
        <w:lang w:val="ru-RU" w:eastAsia="en-US" w:bidi="ar-SA"/>
      </w:rPr>
    </w:lvl>
    <w:lvl w:ilvl="3" w:tplc="A07E926E">
      <w:numFmt w:val="bullet"/>
      <w:lvlText w:val="•"/>
      <w:lvlJc w:val="left"/>
      <w:pPr>
        <w:ind w:left="1951" w:hanging="133"/>
      </w:pPr>
      <w:rPr>
        <w:rFonts w:hint="default"/>
        <w:lang w:val="ru-RU" w:eastAsia="en-US" w:bidi="ar-SA"/>
      </w:rPr>
    </w:lvl>
    <w:lvl w:ilvl="4" w:tplc="074A0A88">
      <w:numFmt w:val="bullet"/>
      <w:lvlText w:val="•"/>
      <w:lvlJc w:val="left"/>
      <w:pPr>
        <w:ind w:left="2522" w:hanging="133"/>
      </w:pPr>
      <w:rPr>
        <w:rFonts w:hint="default"/>
        <w:lang w:val="ru-RU" w:eastAsia="en-US" w:bidi="ar-SA"/>
      </w:rPr>
    </w:lvl>
    <w:lvl w:ilvl="5" w:tplc="4C105EB6">
      <w:numFmt w:val="bullet"/>
      <w:lvlText w:val="•"/>
      <w:lvlJc w:val="left"/>
      <w:pPr>
        <w:ind w:left="3093" w:hanging="133"/>
      </w:pPr>
      <w:rPr>
        <w:rFonts w:hint="default"/>
        <w:lang w:val="ru-RU" w:eastAsia="en-US" w:bidi="ar-SA"/>
      </w:rPr>
    </w:lvl>
    <w:lvl w:ilvl="6" w:tplc="D240899E">
      <w:numFmt w:val="bullet"/>
      <w:lvlText w:val="•"/>
      <w:lvlJc w:val="left"/>
      <w:pPr>
        <w:ind w:left="3663" w:hanging="133"/>
      </w:pPr>
      <w:rPr>
        <w:rFonts w:hint="default"/>
        <w:lang w:val="ru-RU" w:eastAsia="en-US" w:bidi="ar-SA"/>
      </w:rPr>
    </w:lvl>
    <w:lvl w:ilvl="7" w:tplc="1B6EB09E">
      <w:numFmt w:val="bullet"/>
      <w:lvlText w:val="•"/>
      <w:lvlJc w:val="left"/>
      <w:pPr>
        <w:ind w:left="4234" w:hanging="133"/>
      </w:pPr>
      <w:rPr>
        <w:rFonts w:hint="default"/>
        <w:lang w:val="ru-RU" w:eastAsia="en-US" w:bidi="ar-SA"/>
      </w:rPr>
    </w:lvl>
    <w:lvl w:ilvl="8" w:tplc="2420359C">
      <w:numFmt w:val="bullet"/>
      <w:lvlText w:val="•"/>
      <w:lvlJc w:val="left"/>
      <w:pPr>
        <w:ind w:left="4804" w:hanging="133"/>
      </w:pPr>
      <w:rPr>
        <w:rFonts w:hint="default"/>
        <w:lang w:val="ru-RU" w:eastAsia="en-US" w:bidi="ar-SA"/>
      </w:rPr>
    </w:lvl>
  </w:abstractNum>
  <w:abstractNum w:abstractNumId="62" w15:restartNumberingAfterBreak="0">
    <w:nsid w:val="1D5D3ACB"/>
    <w:multiLevelType w:val="multilevel"/>
    <w:tmpl w:val="6AC0B5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E7B05FD"/>
    <w:multiLevelType w:val="multilevel"/>
    <w:tmpl w:val="BE7E9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E892146"/>
    <w:multiLevelType w:val="hybridMultilevel"/>
    <w:tmpl w:val="4A063C4C"/>
    <w:lvl w:ilvl="0" w:tplc="85301E7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D50DBBA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2A6A87D0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CF0A4BC4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0FEAF7E0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090A3D3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6C2C5E40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1B86580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FBEE7ABC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1EBE1954"/>
    <w:multiLevelType w:val="hybridMultilevel"/>
    <w:tmpl w:val="D5549840"/>
    <w:lvl w:ilvl="0" w:tplc="7B98E362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ACA2616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88163158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66F8D724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09D0B4F6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BB762198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2C865980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F89065BA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EC143D7E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66" w15:restartNumberingAfterBreak="0">
    <w:nsid w:val="1F0E180A"/>
    <w:multiLevelType w:val="hybridMultilevel"/>
    <w:tmpl w:val="D0F845FE"/>
    <w:lvl w:ilvl="0" w:tplc="717E47F6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0EB668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2FBE142A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EEF2764E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EA52D860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75EEBD8E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AB92850E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ED8817A2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F01039D0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67" w15:restartNumberingAfterBreak="0">
    <w:nsid w:val="1F7B735B"/>
    <w:multiLevelType w:val="multilevel"/>
    <w:tmpl w:val="8E0E4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1F995C59"/>
    <w:multiLevelType w:val="multilevel"/>
    <w:tmpl w:val="164A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0BC0AF3"/>
    <w:multiLevelType w:val="hybridMultilevel"/>
    <w:tmpl w:val="699AA1B4"/>
    <w:lvl w:ilvl="0" w:tplc="FA6234E6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4A41330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6A92B9E4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CFD6DF8C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BBC065DE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5792F3B6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2F02B53A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194E11E4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BB8A12A0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70" w15:restartNumberingAfterBreak="0">
    <w:nsid w:val="20C02520"/>
    <w:multiLevelType w:val="hybridMultilevel"/>
    <w:tmpl w:val="D584E34A"/>
    <w:lvl w:ilvl="0" w:tplc="4C3AD7A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08528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DD409F70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3710CB7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78164D9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25C2EB7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F0385A36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36F0F9B4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29807836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223E4EC4"/>
    <w:multiLevelType w:val="hybridMultilevel"/>
    <w:tmpl w:val="D318BF02"/>
    <w:lvl w:ilvl="0" w:tplc="3DCC4844">
      <w:start w:val="1"/>
      <w:numFmt w:val="decimal"/>
      <w:lvlText w:val="%1."/>
      <w:lvlJc w:val="left"/>
      <w:pPr>
        <w:ind w:left="141" w:hanging="221"/>
      </w:pPr>
      <w:rPr>
        <w:rFonts w:hint="default"/>
        <w:w w:val="100"/>
        <w:lang w:val="ru-RU" w:eastAsia="en-US" w:bidi="ar-SA"/>
      </w:rPr>
    </w:lvl>
    <w:lvl w:ilvl="1" w:tplc="C44ACF24">
      <w:numFmt w:val="bullet"/>
      <w:lvlText w:val="•"/>
      <w:lvlJc w:val="left"/>
      <w:pPr>
        <w:ind w:left="893" w:hanging="221"/>
      </w:pPr>
      <w:rPr>
        <w:rFonts w:hint="default"/>
        <w:lang w:val="ru-RU" w:eastAsia="en-US" w:bidi="ar-SA"/>
      </w:rPr>
    </w:lvl>
    <w:lvl w:ilvl="2" w:tplc="29866F22">
      <w:numFmt w:val="bullet"/>
      <w:lvlText w:val="•"/>
      <w:lvlJc w:val="left"/>
      <w:pPr>
        <w:ind w:left="1647" w:hanging="221"/>
      </w:pPr>
      <w:rPr>
        <w:rFonts w:hint="default"/>
        <w:lang w:val="ru-RU" w:eastAsia="en-US" w:bidi="ar-SA"/>
      </w:rPr>
    </w:lvl>
    <w:lvl w:ilvl="3" w:tplc="F5DEEE44">
      <w:numFmt w:val="bullet"/>
      <w:lvlText w:val="•"/>
      <w:lvlJc w:val="left"/>
      <w:pPr>
        <w:ind w:left="2400" w:hanging="221"/>
      </w:pPr>
      <w:rPr>
        <w:rFonts w:hint="default"/>
        <w:lang w:val="ru-RU" w:eastAsia="en-US" w:bidi="ar-SA"/>
      </w:rPr>
    </w:lvl>
    <w:lvl w:ilvl="4" w:tplc="5BF2C1B4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5" w:tplc="9872D688">
      <w:numFmt w:val="bullet"/>
      <w:lvlText w:val="•"/>
      <w:lvlJc w:val="left"/>
      <w:pPr>
        <w:ind w:left="3907" w:hanging="221"/>
      </w:pPr>
      <w:rPr>
        <w:rFonts w:hint="default"/>
        <w:lang w:val="ru-RU" w:eastAsia="en-US" w:bidi="ar-SA"/>
      </w:rPr>
    </w:lvl>
    <w:lvl w:ilvl="6" w:tplc="B4EE812A">
      <w:numFmt w:val="bullet"/>
      <w:lvlText w:val="•"/>
      <w:lvlJc w:val="left"/>
      <w:pPr>
        <w:ind w:left="4661" w:hanging="221"/>
      </w:pPr>
      <w:rPr>
        <w:rFonts w:hint="default"/>
        <w:lang w:val="ru-RU" w:eastAsia="en-US" w:bidi="ar-SA"/>
      </w:rPr>
    </w:lvl>
    <w:lvl w:ilvl="7" w:tplc="C37285B8">
      <w:numFmt w:val="bullet"/>
      <w:lvlText w:val="•"/>
      <w:lvlJc w:val="left"/>
      <w:pPr>
        <w:ind w:left="5414" w:hanging="221"/>
      </w:pPr>
      <w:rPr>
        <w:rFonts w:hint="default"/>
        <w:lang w:val="ru-RU" w:eastAsia="en-US" w:bidi="ar-SA"/>
      </w:rPr>
    </w:lvl>
    <w:lvl w:ilvl="8" w:tplc="5B5E9126">
      <w:numFmt w:val="bullet"/>
      <w:lvlText w:val="•"/>
      <w:lvlJc w:val="left"/>
      <w:pPr>
        <w:ind w:left="6168" w:hanging="221"/>
      </w:pPr>
      <w:rPr>
        <w:rFonts w:hint="default"/>
        <w:lang w:val="ru-RU" w:eastAsia="en-US" w:bidi="ar-SA"/>
      </w:rPr>
    </w:lvl>
  </w:abstractNum>
  <w:abstractNum w:abstractNumId="72" w15:restartNumberingAfterBreak="0">
    <w:nsid w:val="250206CD"/>
    <w:multiLevelType w:val="hybridMultilevel"/>
    <w:tmpl w:val="19C26B02"/>
    <w:lvl w:ilvl="0" w:tplc="BF36FF70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9EDF60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272AF150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1E7AA620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C63EAE00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B5FE4E76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5B92768A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0380AF86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1F5EC2D8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263B5138"/>
    <w:multiLevelType w:val="hybridMultilevel"/>
    <w:tmpl w:val="4664D8AE"/>
    <w:lvl w:ilvl="0" w:tplc="46581D40">
      <w:start w:val="1"/>
      <w:numFmt w:val="decimal"/>
      <w:lvlText w:val="%1."/>
      <w:lvlJc w:val="left"/>
      <w:pPr>
        <w:ind w:left="107" w:hanging="276"/>
      </w:pPr>
      <w:rPr>
        <w:rFonts w:hint="default"/>
        <w:w w:val="100"/>
        <w:lang w:val="ru-RU" w:eastAsia="en-US" w:bidi="ar-SA"/>
      </w:rPr>
    </w:lvl>
    <w:lvl w:ilvl="1" w:tplc="9718E3FC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EBDC0464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D6CAAFD6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2A9613AA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DAB886CC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E716EC36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5C06E5A6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9FCA785E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74" w15:restartNumberingAfterBreak="0">
    <w:nsid w:val="26610E38"/>
    <w:multiLevelType w:val="hybridMultilevel"/>
    <w:tmpl w:val="3F226DF4"/>
    <w:lvl w:ilvl="0" w:tplc="A3A21226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5EC2626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F724A770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FE186C3A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443E85DA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8A52CEB8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F0A6D74C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F9525F34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D30E6884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75" w15:restartNumberingAfterBreak="0">
    <w:nsid w:val="26DC7796"/>
    <w:multiLevelType w:val="hybridMultilevel"/>
    <w:tmpl w:val="33DE205C"/>
    <w:lvl w:ilvl="0" w:tplc="E6722B6E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D08AEE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5AB64A14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6A4A19A4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02ACBBB8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F8243E66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4068226A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B838F120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0CE89A4C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76" w15:restartNumberingAfterBreak="0">
    <w:nsid w:val="27603ACC"/>
    <w:multiLevelType w:val="hybridMultilevel"/>
    <w:tmpl w:val="DAB87FB6"/>
    <w:lvl w:ilvl="0" w:tplc="EE32A898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2C15AE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1EB43138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77E63A00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61F0BE2A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DC788076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D0366746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80C8F5F4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1F8468CA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77" w15:restartNumberingAfterBreak="0">
    <w:nsid w:val="277457B0"/>
    <w:multiLevelType w:val="multilevel"/>
    <w:tmpl w:val="6C1CD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27995B9B"/>
    <w:multiLevelType w:val="hybridMultilevel"/>
    <w:tmpl w:val="44140E04"/>
    <w:lvl w:ilvl="0" w:tplc="1B0E328A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12EDE16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945C389C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29306416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1E4A8684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E0AEFCB4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0C9E53C4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EFD8B21A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0C22D31A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79" w15:restartNumberingAfterBreak="0">
    <w:nsid w:val="27E5335A"/>
    <w:multiLevelType w:val="hybridMultilevel"/>
    <w:tmpl w:val="635C4322"/>
    <w:lvl w:ilvl="0" w:tplc="FAFEA4A4">
      <w:start w:val="1"/>
      <w:numFmt w:val="decimal"/>
      <w:lvlText w:val="%1."/>
      <w:lvlJc w:val="left"/>
      <w:pPr>
        <w:ind w:left="453" w:hanging="31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9D232C6">
      <w:numFmt w:val="bullet"/>
      <w:lvlText w:val="•"/>
      <w:lvlJc w:val="left"/>
      <w:pPr>
        <w:ind w:left="1181" w:hanging="312"/>
      </w:pPr>
      <w:rPr>
        <w:rFonts w:hint="default"/>
        <w:lang w:val="ru-RU" w:eastAsia="en-US" w:bidi="ar-SA"/>
      </w:rPr>
    </w:lvl>
    <w:lvl w:ilvl="2" w:tplc="5A4A2ED6">
      <w:numFmt w:val="bullet"/>
      <w:lvlText w:val="•"/>
      <w:lvlJc w:val="left"/>
      <w:pPr>
        <w:ind w:left="1903" w:hanging="312"/>
      </w:pPr>
      <w:rPr>
        <w:rFonts w:hint="default"/>
        <w:lang w:val="ru-RU" w:eastAsia="en-US" w:bidi="ar-SA"/>
      </w:rPr>
    </w:lvl>
    <w:lvl w:ilvl="3" w:tplc="238894FC">
      <w:numFmt w:val="bullet"/>
      <w:lvlText w:val="•"/>
      <w:lvlJc w:val="left"/>
      <w:pPr>
        <w:ind w:left="2624" w:hanging="312"/>
      </w:pPr>
      <w:rPr>
        <w:rFonts w:hint="default"/>
        <w:lang w:val="ru-RU" w:eastAsia="en-US" w:bidi="ar-SA"/>
      </w:rPr>
    </w:lvl>
    <w:lvl w:ilvl="4" w:tplc="FD02E73C">
      <w:numFmt w:val="bullet"/>
      <w:lvlText w:val="•"/>
      <w:lvlJc w:val="left"/>
      <w:pPr>
        <w:ind w:left="3346" w:hanging="312"/>
      </w:pPr>
      <w:rPr>
        <w:rFonts w:hint="default"/>
        <w:lang w:val="ru-RU" w:eastAsia="en-US" w:bidi="ar-SA"/>
      </w:rPr>
    </w:lvl>
    <w:lvl w:ilvl="5" w:tplc="A646577C">
      <w:numFmt w:val="bullet"/>
      <w:lvlText w:val="•"/>
      <w:lvlJc w:val="left"/>
      <w:pPr>
        <w:ind w:left="4067" w:hanging="312"/>
      </w:pPr>
      <w:rPr>
        <w:rFonts w:hint="default"/>
        <w:lang w:val="ru-RU" w:eastAsia="en-US" w:bidi="ar-SA"/>
      </w:rPr>
    </w:lvl>
    <w:lvl w:ilvl="6" w:tplc="BD0ABF36">
      <w:numFmt w:val="bullet"/>
      <w:lvlText w:val="•"/>
      <w:lvlJc w:val="left"/>
      <w:pPr>
        <w:ind w:left="4789" w:hanging="312"/>
      </w:pPr>
      <w:rPr>
        <w:rFonts w:hint="default"/>
        <w:lang w:val="ru-RU" w:eastAsia="en-US" w:bidi="ar-SA"/>
      </w:rPr>
    </w:lvl>
    <w:lvl w:ilvl="7" w:tplc="27729358">
      <w:numFmt w:val="bullet"/>
      <w:lvlText w:val="•"/>
      <w:lvlJc w:val="left"/>
      <w:pPr>
        <w:ind w:left="5510" w:hanging="312"/>
      </w:pPr>
      <w:rPr>
        <w:rFonts w:hint="default"/>
        <w:lang w:val="ru-RU" w:eastAsia="en-US" w:bidi="ar-SA"/>
      </w:rPr>
    </w:lvl>
    <w:lvl w:ilvl="8" w:tplc="3796E880">
      <w:numFmt w:val="bullet"/>
      <w:lvlText w:val="•"/>
      <w:lvlJc w:val="left"/>
      <w:pPr>
        <w:ind w:left="6232" w:hanging="312"/>
      </w:pPr>
      <w:rPr>
        <w:rFonts w:hint="default"/>
        <w:lang w:val="ru-RU" w:eastAsia="en-US" w:bidi="ar-SA"/>
      </w:rPr>
    </w:lvl>
  </w:abstractNum>
  <w:abstractNum w:abstractNumId="80" w15:restartNumberingAfterBreak="0">
    <w:nsid w:val="27F9357B"/>
    <w:multiLevelType w:val="multilevel"/>
    <w:tmpl w:val="BD5AD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24" w:hanging="1800"/>
      </w:pPr>
      <w:rPr>
        <w:rFonts w:hint="default"/>
      </w:rPr>
    </w:lvl>
  </w:abstractNum>
  <w:abstractNum w:abstractNumId="81" w15:restartNumberingAfterBreak="0">
    <w:nsid w:val="28492817"/>
    <w:multiLevelType w:val="hybridMultilevel"/>
    <w:tmpl w:val="76F03B00"/>
    <w:lvl w:ilvl="0" w:tplc="ED4C22BE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9564A52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91D6366C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26329186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6188FA18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36023D16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C78AA5FA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D4FA0EA2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A942BC3C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82" w15:restartNumberingAfterBreak="0">
    <w:nsid w:val="29F25FBD"/>
    <w:multiLevelType w:val="multilevel"/>
    <w:tmpl w:val="39524C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52" w:hanging="1800"/>
      </w:pPr>
      <w:rPr>
        <w:rFonts w:hint="default"/>
      </w:rPr>
    </w:lvl>
  </w:abstractNum>
  <w:abstractNum w:abstractNumId="83" w15:restartNumberingAfterBreak="0">
    <w:nsid w:val="2B03592E"/>
    <w:multiLevelType w:val="hybridMultilevel"/>
    <w:tmpl w:val="20026236"/>
    <w:lvl w:ilvl="0" w:tplc="3D684FCE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CCA266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B4F80BA8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3" w:tplc="9A624482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82043244">
      <w:numFmt w:val="bullet"/>
      <w:lvlText w:val="•"/>
      <w:lvlJc w:val="left"/>
      <w:pPr>
        <w:ind w:left="3955" w:hanging="708"/>
      </w:pPr>
      <w:rPr>
        <w:rFonts w:hint="default"/>
        <w:lang w:val="ru-RU" w:eastAsia="en-US" w:bidi="ar-SA"/>
      </w:rPr>
    </w:lvl>
    <w:lvl w:ilvl="5" w:tplc="DB001448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6" w:tplc="8B8866D8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7" w:tplc="F3245670">
      <w:numFmt w:val="bullet"/>
      <w:lvlText w:val="•"/>
      <w:lvlJc w:val="left"/>
      <w:pPr>
        <w:ind w:left="6847" w:hanging="708"/>
      </w:pPr>
      <w:rPr>
        <w:rFonts w:hint="default"/>
        <w:lang w:val="ru-RU" w:eastAsia="en-US" w:bidi="ar-SA"/>
      </w:rPr>
    </w:lvl>
    <w:lvl w:ilvl="8" w:tplc="8DF0BCAC">
      <w:numFmt w:val="bullet"/>
      <w:lvlText w:val="•"/>
      <w:lvlJc w:val="left"/>
      <w:pPr>
        <w:ind w:left="7811" w:hanging="708"/>
      </w:pPr>
      <w:rPr>
        <w:rFonts w:hint="default"/>
        <w:lang w:val="ru-RU" w:eastAsia="en-US" w:bidi="ar-SA"/>
      </w:rPr>
    </w:lvl>
  </w:abstractNum>
  <w:abstractNum w:abstractNumId="84" w15:restartNumberingAfterBreak="0">
    <w:nsid w:val="2C7F4C22"/>
    <w:multiLevelType w:val="hybridMultilevel"/>
    <w:tmpl w:val="CEE6EB82"/>
    <w:lvl w:ilvl="0" w:tplc="740420C8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74BB1E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277E8622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35D0B436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2B5854F4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8F74EC48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29A88694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5C5489B8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D6FAC41A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85" w15:restartNumberingAfterBreak="0">
    <w:nsid w:val="2D635B26"/>
    <w:multiLevelType w:val="hybridMultilevel"/>
    <w:tmpl w:val="08341F96"/>
    <w:lvl w:ilvl="0" w:tplc="29AC2F88">
      <w:start w:val="2"/>
      <w:numFmt w:val="decimal"/>
      <w:lvlText w:val="%1."/>
      <w:lvlJc w:val="left"/>
      <w:pPr>
        <w:ind w:left="376" w:hanging="2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26282FA">
      <w:numFmt w:val="bullet"/>
      <w:lvlText w:val="•"/>
      <w:lvlJc w:val="left"/>
      <w:pPr>
        <w:ind w:left="1109" w:hanging="235"/>
      </w:pPr>
      <w:rPr>
        <w:rFonts w:hint="default"/>
        <w:lang w:val="ru-RU" w:eastAsia="en-US" w:bidi="ar-SA"/>
      </w:rPr>
    </w:lvl>
    <w:lvl w:ilvl="2" w:tplc="345C25A2">
      <w:numFmt w:val="bullet"/>
      <w:lvlText w:val="•"/>
      <w:lvlJc w:val="left"/>
      <w:pPr>
        <w:ind w:left="1839" w:hanging="235"/>
      </w:pPr>
      <w:rPr>
        <w:rFonts w:hint="default"/>
        <w:lang w:val="ru-RU" w:eastAsia="en-US" w:bidi="ar-SA"/>
      </w:rPr>
    </w:lvl>
    <w:lvl w:ilvl="3" w:tplc="18EC6A6E">
      <w:numFmt w:val="bullet"/>
      <w:lvlText w:val="•"/>
      <w:lvlJc w:val="left"/>
      <w:pPr>
        <w:ind w:left="2568" w:hanging="235"/>
      </w:pPr>
      <w:rPr>
        <w:rFonts w:hint="default"/>
        <w:lang w:val="ru-RU" w:eastAsia="en-US" w:bidi="ar-SA"/>
      </w:rPr>
    </w:lvl>
    <w:lvl w:ilvl="4" w:tplc="90245806">
      <w:numFmt w:val="bullet"/>
      <w:lvlText w:val="•"/>
      <w:lvlJc w:val="left"/>
      <w:pPr>
        <w:ind w:left="3298" w:hanging="235"/>
      </w:pPr>
      <w:rPr>
        <w:rFonts w:hint="default"/>
        <w:lang w:val="ru-RU" w:eastAsia="en-US" w:bidi="ar-SA"/>
      </w:rPr>
    </w:lvl>
    <w:lvl w:ilvl="5" w:tplc="410CD266">
      <w:numFmt w:val="bullet"/>
      <w:lvlText w:val="•"/>
      <w:lvlJc w:val="left"/>
      <w:pPr>
        <w:ind w:left="4027" w:hanging="235"/>
      </w:pPr>
      <w:rPr>
        <w:rFonts w:hint="default"/>
        <w:lang w:val="ru-RU" w:eastAsia="en-US" w:bidi="ar-SA"/>
      </w:rPr>
    </w:lvl>
    <w:lvl w:ilvl="6" w:tplc="2A1CC29E">
      <w:numFmt w:val="bullet"/>
      <w:lvlText w:val="•"/>
      <w:lvlJc w:val="left"/>
      <w:pPr>
        <w:ind w:left="4757" w:hanging="235"/>
      </w:pPr>
      <w:rPr>
        <w:rFonts w:hint="default"/>
        <w:lang w:val="ru-RU" w:eastAsia="en-US" w:bidi="ar-SA"/>
      </w:rPr>
    </w:lvl>
    <w:lvl w:ilvl="7" w:tplc="A7666D34">
      <w:numFmt w:val="bullet"/>
      <w:lvlText w:val="•"/>
      <w:lvlJc w:val="left"/>
      <w:pPr>
        <w:ind w:left="5486" w:hanging="235"/>
      </w:pPr>
      <w:rPr>
        <w:rFonts w:hint="default"/>
        <w:lang w:val="ru-RU" w:eastAsia="en-US" w:bidi="ar-SA"/>
      </w:rPr>
    </w:lvl>
    <w:lvl w:ilvl="8" w:tplc="F35A456C">
      <w:numFmt w:val="bullet"/>
      <w:lvlText w:val="•"/>
      <w:lvlJc w:val="left"/>
      <w:pPr>
        <w:ind w:left="6216" w:hanging="235"/>
      </w:pPr>
      <w:rPr>
        <w:rFonts w:hint="default"/>
        <w:lang w:val="ru-RU" w:eastAsia="en-US" w:bidi="ar-SA"/>
      </w:rPr>
    </w:lvl>
  </w:abstractNum>
  <w:abstractNum w:abstractNumId="86" w15:restartNumberingAfterBreak="0">
    <w:nsid w:val="2DBB2C31"/>
    <w:multiLevelType w:val="hybridMultilevel"/>
    <w:tmpl w:val="29FE690A"/>
    <w:lvl w:ilvl="0" w:tplc="31887802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3A25102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2A4C29E4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930A6700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D08AC952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F48434B6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B0342EB4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3106081A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167AC9EE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87" w15:restartNumberingAfterBreak="0">
    <w:nsid w:val="2DBE1072"/>
    <w:multiLevelType w:val="hybridMultilevel"/>
    <w:tmpl w:val="22C8A2BE"/>
    <w:lvl w:ilvl="0" w:tplc="C5C4A9BC">
      <w:start w:val="3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F702C7C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0E5EB224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9CD0464E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A8C2A6E0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628057A8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3954D10E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AC222E1E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AAF8974C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88" w15:restartNumberingAfterBreak="0">
    <w:nsid w:val="2F714799"/>
    <w:multiLevelType w:val="hybridMultilevel"/>
    <w:tmpl w:val="FB36DC54"/>
    <w:lvl w:ilvl="0" w:tplc="236EAA9A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BC8AB76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5E7E5DBE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D15A27A2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FB8A67C4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5978ED56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808AA59E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19F08ADC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8668CFB8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89" w15:restartNumberingAfterBreak="0">
    <w:nsid w:val="313632BD"/>
    <w:multiLevelType w:val="hybridMultilevel"/>
    <w:tmpl w:val="6F4C4406"/>
    <w:lvl w:ilvl="0" w:tplc="02FE09D8">
      <w:numFmt w:val="bullet"/>
      <w:lvlText w:val=""/>
      <w:lvlJc w:val="left"/>
      <w:pPr>
        <w:ind w:left="280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D2E52DC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4806A05E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E6EEDB96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CDF4C7A0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C59CAA6A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2ED0346E">
      <w:numFmt w:val="bullet"/>
      <w:lvlText w:val="•"/>
      <w:lvlJc w:val="left"/>
      <w:pPr>
        <w:ind w:left="3782" w:hanging="533"/>
      </w:pPr>
      <w:rPr>
        <w:rFonts w:hint="default"/>
        <w:lang w:val="ru-RU" w:eastAsia="en-US" w:bidi="ar-SA"/>
      </w:rPr>
    </w:lvl>
    <w:lvl w:ilvl="7" w:tplc="C144D286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8" w:tplc="F1D2B948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90" w15:restartNumberingAfterBreak="0">
    <w:nsid w:val="31E60B0C"/>
    <w:multiLevelType w:val="hybridMultilevel"/>
    <w:tmpl w:val="12A47050"/>
    <w:lvl w:ilvl="0" w:tplc="2FC4F462">
      <w:numFmt w:val="bullet"/>
      <w:lvlText w:val=""/>
      <w:lvlJc w:val="left"/>
      <w:pPr>
        <w:ind w:left="107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E18A4D2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A1F003E6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E5348590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53E84E48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8A78C828">
      <w:numFmt w:val="bullet"/>
      <w:lvlText w:val="•"/>
      <w:lvlJc w:val="left"/>
      <w:pPr>
        <w:ind w:left="2526" w:hanging="392"/>
      </w:pPr>
      <w:rPr>
        <w:rFonts w:hint="default"/>
        <w:lang w:val="ru-RU" w:eastAsia="en-US" w:bidi="ar-SA"/>
      </w:rPr>
    </w:lvl>
    <w:lvl w:ilvl="6" w:tplc="5C76737E">
      <w:numFmt w:val="bullet"/>
      <w:lvlText w:val="•"/>
      <w:lvlJc w:val="left"/>
      <w:pPr>
        <w:ind w:left="3011" w:hanging="392"/>
      </w:pPr>
      <w:rPr>
        <w:rFonts w:hint="default"/>
        <w:lang w:val="ru-RU" w:eastAsia="en-US" w:bidi="ar-SA"/>
      </w:rPr>
    </w:lvl>
    <w:lvl w:ilvl="7" w:tplc="46801E0C">
      <w:numFmt w:val="bullet"/>
      <w:lvlText w:val="•"/>
      <w:lvlJc w:val="left"/>
      <w:pPr>
        <w:ind w:left="3496" w:hanging="392"/>
      </w:pPr>
      <w:rPr>
        <w:rFonts w:hint="default"/>
        <w:lang w:val="ru-RU" w:eastAsia="en-US" w:bidi="ar-SA"/>
      </w:rPr>
    </w:lvl>
    <w:lvl w:ilvl="8" w:tplc="0088D1C6">
      <w:numFmt w:val="bullet"/>
      <w:lvlText w:val="•"/>
      <w:lvlJc w:val="left"/>
      <w:pPr>
        <w:ind w:left="3981" w:hanging="392"/>
      </w:pPr>
      <w:rPr>
        <w:rFonts w:hint="default"/>
        <w:lang w:val="ru-RU" w:eastAsia="en-US" w:bidi="ar-SA"/>
      </w:rPr>
    </w:lvl>
  </w:abstractNum>
  <w:abstractNum w:abstractNumId="91" w15:restartNumberingAfterBreak="0">
    <w:nsid w:val="32180473"/>
    <w:multiLevelType w:val="multilevel"/>
    <w:tmpl w:val="B2867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323847FA"/>
    <w:multiLevelType w:val="hybridMultilevel"/>
    <w:tmpl w:val="FCD89666"/>
    <w:lvl w:ilvl="0" w:tplc="5E14A5E4">
      <w:start w:val="1"/>
      <w:numFmt w:val="decimal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94E178">
      <w:numFmt w:val="bullet"/>
      <w:lvlText w:val="•"/>
      <w:lvlJc w:val="left"/>
      <w:pPr>
        <w:ind w:left="857" w:hanging="319"/>
      </w:pPr>
      <w:rPr>
        <w:rFonts w:hint="default"/>
        <w:lang w:val="ru-RU" w:eastAsia="en-US" w:bidi="ar-SA"/>
      </w:rPr>
    </w:lvl>
    <w:lvl w:ilvl="2" w:tplc="6A363C34">
      <w:numFmt w:val="bullet"/>
      <w:lvlText w:val="•"/>
      <w:lvlJc w:val="left"/>
      <w:pPr>
        <w:ind w:left="1615" w:hanging="319"/>
      </w:pPr>
      <w:rPr>
        <w:rFonts w:hint="default"/>
        <w:lang w:val="ru-RU" w:eastAsia="en-US" w:bidi="ar-SA"/>
      </w:rPr>
    </w:lvl>
    <w:lvl w:ilvl="3" w:tplc="28083594">
      <w:numFmt w:val="bullet"/>
      <w:lvlText w:val="•"/>
      <w:lvlJc w:val="left"/>
      <w:pPr>
        <w:ind w:left="2372" w:hanging="319"/>
      </w:pPr>
      <w:rPr>
        <w:rFonts w:hint="default"/>
        <w:lang w:val="ru-RU" w:eastAsia="en-US" w:bidi="ar-SA"/>
      </w:rPr>
    </w:lvl>
    <w:lvl w:ilvl="4" w:tplc="FEC2171E">
      <w:numFmt w:val="bullet"/>
      <w:lvlText w:val="•"/>
      <w:lvlJc w:val="left"/>
      <w:pPr>
        <w:ind w:left="3130" w:hanging="319"/>
      </w:pPr>
      <w:rPr>
        <w:rFonts w:hint="default"/>
        <w:lang w:val="ru-RU" w:eastAsia="en-US" w:bidi="ar-SA"/>
      </w:rPr>
    </w:lvl>
    <w:lvl w:ilvl="5" w:tplc="18C45C52">
      <w:numFmt w:val="bullet"/>
      <w:lvlText w:val="•"/>
      <w:lvlJc w:val="left"/>
      <w:pPr>
        <w:ind w:left="3887" w:hanging="319"/>
      </w:pPr>
      <w:rPr>
        <w:rFonts w:hint="default"/>
        <w:lang w:val="ru-RU" w:eastAsia="en-US" w:bidi="ar-SA"/>
      </w:rPr>
    </w:lvl>
    <w:lvl w:ilvl="6" w:tplc="4896EECE">
      <w:numFmt w:val="bullet"/>
      <w:lvlText w:val="•"/>
      <w:lvlJc w:val="left"/>
      <w:pPr>
        <w:ind w:left="4645" w:hanging="319"/>
      </w:pPr>
      <w:rPr>
        <w:rFonts w:hint="default"/>
        <w:lang w:val="ru-RU" w:eastAsia="en-US" w:bidi="ar-SA"/>
      </w:rPr>
    </w:lvl>
    <w:lvl w:ilvl="7" w:tplc="F88A4A4C">
      <w:numFmt w:val="bullet"/>
      <w:lvlText w:val="•"/>
      <w:lvlJc w:val="left"/>
      <w:pPr>
        <w:ind w:left="5402" w:hanging="319"/>
      </w:pPr>
      <w:rPr>
        <w:rFonts w:hint="default"/>
        <w:lang w:val="ru-RU" w:eastAsia="en-US" w:bidi="ar-SA"/>
      </w:rPr>
    </w:lvl>
    <w:lvl w:ilvl="8" w:tplc="BE5A297A">
      <w:numFmt w:val="bullet"/>
      <w:lvlText w:val="•"/>
      <w:lvlJc w:val="left"/>
      <w:pPr>
        <w:ind w:left="6160" w:hanging="319"/>
      </w:pPr>
      <w:rPr>
        <w:rFonts w:hint="default"/>
        <w:lang w:val="ru-RU" w:eastAsia="en-US" w:bidi="ar-SA"/>
      </w:rPr>
    </w:lvl>
  </w:abstractNum>
  <w:abstractNum w:abstractNumId="93" w15:restartNumberingAfterBreak="0">
    <w:nsid w:val="3287357E"/>
    <w:multiLevelType w:val="hybridMultilevel"/>
    <w:tmpl w:val="DA5C9B1A"/>
    <w:lvl w:ilvl="0" w:tplc="AD68F23C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1FE8F46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F200B536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833AD60E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4FC0FD08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A8426628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8CE6B924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12046F36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C9FECFBA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94" w15:restartNumberingAfterBreak="0">
    <w:nsid w:val="329129D5"/>
    <w:multiLevelType w:val="hybridMultilevel"/>
    <w:tmpl w:val="2AA8B656"/>
    <w:lvl w:ilvl="0" w:tplc="76A2BE7A">
      <w:numFmt w:val="bullet"/>
      <w:lvlText w:val=""/>
      <w:lvlJc w:val="left"/>
      <w:pPr>
        <w:ind w:left="276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47E1322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52002C8A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0C72D050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4C4C5C7C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64C69D56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9398A5D8">
      <w:numFmt w:val="bullet"/>
      <w:lvlText w:val="•"/>
      <w:lvlJc w:val="left"/>
      <w:pPr>
        <w:ind w:left="3783" w:hanging="533"/>
      </w:pPr>
      <w:rPr>
        <w:rFonts w:hint="default"/>
        <w:lang w:val="ru-RU" w:eastAsia="en-US" w:bidi="ar-SA"/>
      </w:rPr>
    </w:lvl>
    <w:lvl w:ilvl="7" w:tplc="C798C184">
      <w:numFmt w:val="bullet"/>
      <w:lvlText w:val="•"/>
      <w:lvlJc w:val="left"/>
      <w:pPr>
        <w:ind w:left="4367" w:hanging="533"/>
      </w:pPr>
      <w:rPr>
        <w:rFonts w:hint="default"/>
        <w:lang w:val="ru-RU" w:eastAsia="en-US" w:bidi="ar-SA"/>
      </w:rPr>
    </w:lvl>
    <w:lvl w:ilvl="8" w:tplc="67C67EA2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95" w15:restartNumberingAfterBreak="0">
    <w:nsid w:val="33A91B63"/>
    <w:multiLevelType w:val="multilevel"/>
    <w:tmpl w:val="B2C48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51806E1"/>
    <w:multiLevelType w:val="hybridMultilevel"/>
    <w:tmpl w:val="11AAFC70"/>
    <w:lvl w:ilvl="0" w:tplc="DD7EA63E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463A0E">
      <w:numFmt w:val="bullet"/>
      <w:lvlText w:val="•"/>
      <w:lvlJc w:val="left"/>
      <w:pPr>
        <w:ind w:left="1182" w:hanging="135"/>
      </w:pPr>
      <w:rPr>
        <w:rFonts w:hint="default"/>
        <w:lang w:val="ru-RU" w:eastAsia="en-US" w:bidi="ar-SA"/>
      </w:rPr>
    </w:lvl>
    <w:lvl w:ilvl="2" w:tplc="8128751C">
      <w:numFmt w:val="bullet"/>
      <w:lvlText w:val="•"/>
      <w:lvlJc w:val="left"/>
      <w:pPr>
        <w:ind w:left="2124" w:hanging="135"/>
      </w:pPr>
      <w:rPr>
        <w:rFonts w:hint="default"/>
        <w:lang w:val="ru-RU" w:eastAsia="en-US" w:bidi="ar-SA"/>
      </w:rPr>
    </w:lvl>
    <w:lvl w:ilvl="3" w:tplc="3DD45CAE">
      <w:numFmt w:val="bullet"/>
      <w:lvlText w:val="•"/>
      <w:lvlJc w:val="left"/>
      <w:pPr>
        <w:ind w:left="3066" w:hanging="135"/>
      </w:pPr>
      <w:rPr>
        <w:rFonts w:hint="default"/>
        <w:lang w:val="ru-RU" w:eastAsia="en-US" w:bidi="ar-SA"/>
      </w:rPr>
    </w:lvl>
    <w:lvl w:ilvl="4" w:tplc="0D025388">
      <w:numFmt w:val="bullet"/>
      <w:lvlText w:val="•"/>
      <w:lvlJc w:val="left"/>
      <w:pPr>
        <w:ind w:left="4008" w:hanging="135"/>
      </w:pPr>
      <w:rPr>
        <w:rFonts w:hint="default"/>
        <w:lang w:val="ru-RU" w:eastAsia="en-US" w:bidi="ar-SA"/>
      </w:rPr>
    </w:lvl>
    <w:lvl w:ilvl="5" w:tplc="FA82E0C8">
      <w:numFmt w:val="bullet"/>
      <w:lvlText w:val="•"/>
      <w:lvlJc w:val="left"/>
      <w:pPr>
        <w:ind w:left="4950" w:hanging="135"/>
      </w:pPr>
      <w:rPr>
        <w:rFonts w:hint="default"/>
        <w:lang w:val="ru-RU" w:eastAsia="en-US" w:bidi="ar-SA"/>
      </w:rPr>
    </w:lvl>
    <w:lvl w:ilvl="6" w:tplc="0AC477EA">
      <w:numFmt w:val="bullet"/>
      <w:lvlText w:val="•"/>
      <w:lvlJc w:val="left"/>
      <w:pPr>
        <w:ind w:left="5892" w:hanging="135"/>
      </w:pPr>
      <w:rPr>
        <w:rFonts w:hint="default"/>
        <w:lang w:val="ru-RU" w:eastAsia="en-US" w:bidi="ar-SA"/>
      </w:rPr>
    </w:lvl>
    <w:lvl w:ilvl="7" w:tplc="C9EA9A12">
      <w:numFmt w:val="bullet"/>
      <w:lvlText w:val="•"/>
      <w:lvlJc w:val="left"/>
      <w:pPr>
        <w:ind w:left="6834" w:hanging="135"/>
      </w:pPr>
      <w:rPr>
        <w:rFonts w:hint="default"/>
        <w:lang w:val="ru-RU" w:eastAsia="en-US" w:bidi="ar-SA"/>
      </w:rPr>
    </w:lvl>
    <w:lvl w:ilvl="8" w:tplc="1CB4687E">
      <w:numFmt w:val="bullet"/>
      <w:lvlText w:val="•"/>
      <w:lvlJc w:val="left"/>
      <w:pPr>
        <w:ind w:left="7776" w:hanging="135"/>
      </w:pPr>
      <w:rPr>
        <w:rFonts w:hint="default"/>
        <w:lang w:val="ru-RU" w:eastAsia="en-US" w:bidi="ar-SA"/>
      </w:rPr>
    </w:lvl>
  </w:abstractNum>
  <w:abstractNum w:abstractNumId="97" w15:restartNumberingAfterBreak="0">
    <w:nsid w:val="363F3FCB"/>
    <w:multiLevelType w:val="hybridMultilevel"/>
    <w:tmpl w:val="2AF0B87C"/>
    <w:lvl w:ilvl="0" w:tplc="004000A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EC6825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F1F87E30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8B1631EA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36606E6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20D2821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F4424882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31DADB34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F7869698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98" w15:restartNumberingAfterBreak="0">
    <w:nsid w:val="367F67FA"/>
    <w:multiLevelType w:val="hybridMultilevel"/>
    <w:tmpl w:val="79C4DEA4"/>
    <w:lvl w:ilvl="0" w:tplc="B8F88C2C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99C602E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1C02F8B2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69C63D1C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C9347A38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23E4635C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1562A7FC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E29AC254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CAE068E0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99" w15:restartNumberingAfterBreak="0">
    <w:nsid w:val="36A06377"/>
    <w:multiLevelType w:val="multilevel"/>
    <w:tmpl w:val="4D4859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3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04" w:hanging="1800"/>
      </w:pPr>
      <w:rPr>
        <w:rFonts w:hint="default"/>
      </w:rPr>
    </w:lvl>
  </w:abstractNum>
  <w:abstractNum w:abstractNumId="100" w15:restartNumberingAfterBreak="0">
    <w:nsid w:val="36D55334"/>
    <w:multiLevelType w:val="multilevel"/>
    <w:tmpl w:val="70468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379877F9"/>
    <w:multiLevelType w:val="hybridMultilevel"/>
    <w:tmpl w:val="A6CEBE26"/>
    <w:lvl w:ilvl="0" w:tplc="2D009E4E">
      <w:numFmt w:val="bullet"/>
      <w:lvlText w:val=""/>
      <w:lvlJc w:val="left"/>
      <w:pPr>
        <w:ind w:left="4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8E8D00">
      <w:numFmt w:val="bullet"/>
      <w:lvlText w:val="•"/>
      <w:lvlJc w:val="left"/>
      <w:pPr>
        <w:ind w:left="1028" w:hanging="360"/>
      </w:pPr>
      <w:rPr>
        <w:rFonts w:hint="default"/>
        <w:lang w:val="ru-RU" w:eastAsia="en-US" w:bidi="ar-SA"/>
      </w:rPr>
    </w:lvl>
    <w:lvl w:ilvl="2" w:tplc="C4FC886A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3" w:tplc="C03E7F5C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4" w:tplc="6354E344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5" w:tplc="48CC3902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6" w:tplc="789A21D2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FDEE4C76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8" w:tplc="9FDC3382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</w:abstractNum>
  <w:abstractNum w:abstractNumId="102" w15:restartNumberingAfterBreak="0">
    <w:nsid w:val="37CE0C92"/>
    <w:multiLevelType w:val="hybridMultilevel"/>
    <w:tmpl w:val="C8201268"/>
    <w:lvl w:ilvl="0" w:tplc="8C24ECA0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0985788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8F1CBF04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6DBEA7F4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A6CC583E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C6BC9C98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0AF25830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A07E9A82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E41206B6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03" w15:restartNumberingAfterBreak="0">
    <w:nsid w:val="38861DF4"/>
    <w:multiLevelType w:val="hybridMultilevel"/>
    <w:tmpl w:val="B73C2F54"/>
    <w:lvl w:ilvl="0" w:tplc="1D686EA6">
      <w:start w:val="6"/>
      <w:numFmt w:val="decimal"/>
      <w:lvlText w:val="%1."/>
      <w:lvlJc w:val="left"/>
      <w:pPr>
        <w:ind w:left="472" w:hanging="36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3A0FC1C">
      <w:numFmt w:val="bullet"/>
      <w:lvlText w:val="•"/>
      <w:lvlJc w:val="left"/>
      <w:pPr>
        <w:ind w:left="1199" w:hanging="365"/>
      </w:pPr>
      <w:rPr>
        <w:rFonts w:hint="default"/>
        <w:lang w:val="ru-RU" w:eastAsia="en-US" w:bidi="ar-SA"/>
      </w:rPr>
    </w:lvl>
    <w:lvl w:ilvl="2" w:tplc="760E6DD4">
      <w:numFmt w:val="bullet"/>
      <w:lvlText w:val="•"/>
      <w:lvlJc w:val="left"/>
      <w:pPr>
        <w:ind w:left="1919" w:hanging="365"/>
      </w:pPr>
      <w:rPr>
        <w:rFonts w:hint="default"/>
        <w:lang w:val="ru-RU" w:eastAsia="en-US" w:bidi="ar-SA"/>
      </w:rPr>
    </w:lvl>
    <w:lvl w:ilvl="3" w:tplc="D1729FEC">
      <w:numFmt w:val="bullet"/>
      <w:lvlText w:val="•"/>
      <w:lvlJc w:val="left"/>
      <w:pPr>
        <w:ind w:left="2638" w:hanging="365"/>
      </w:pPr>
      <w:rPr>
        <w:rFonts w:hint="default"/>
        <w:lang w:val="ru-RU" w:eastAsia="en-US" w:bidi="ar-SA"/>
      </w:rPr>
    </w:lvl>
    <w:lvl w:ilvl="4" w:tplc="97EC9EC2">
      <w:numFmt w:val="bullet"/>
      <w:lvlText w:val="•"/>
      <w:lvlJc w:val="left"/>
      <w:pPr>
        <w:ind w:left="3358" w:hanging="365"/>
      </w:pPr>
      <w:rPr>
        <w:rFonts w:hint="default"/>
        <w:lang w:val="ru-RU" w:eastAsia="en-US" w:bidi="ar-SA"/>
      </w:rPr>
    </w:lvl>
    <w:lvl w:ilvl="5" w:tplc="DFE29D54">
      <w:numFmt w:val="bullet"/>
      <w:lvlText w:val="•"/>
      <w:lvlJc w:val="left"/>
      <w:pPr>
        <w:ind w:left="4077" w:hanging="365"/>
      </w:pPr>
      <w:rPr>
        <w:rFonts w:hint="default"/>
        <w:lang w:val="ru-RU" w:eastAsia="en-US" w:bidi="ar-SA"/>
      </w:rPr>
    </w:lvl>
    <w:lvl w:ilvl="6" w:tplc="1F960B80">
      <w:numFmt w:val="bullet"/>
      <w:lvlText w:val="•"/>
      <w:lvlJc w:val="left"/>
      <w:pPr>
        <w:ind w:left="4797" w:hanging="365"/>
      </w:pPr>
      <w:rPr>
        <w:rFonts w:hint="default"/>
        <w:lang w:val="ru-RU" w:eastAsia="en-US" w:bidi="ar-SA"/>
      </w:rPr>
    </w:lvl>
    <w:lvl w:ilvl="7" w:tplc="6B60D930">
      <w:numFmt w:val="bullet"/>
      <w:lvlText w:val="•"/>
      <w:lvlJc w:val="left"/>
      <w:pPr>
        <w:ind w:left="5516" w:hanging="365"/>
      </w:pPr>
      <w:rPr>
        <w:rFonts w:hint="default"/>
        <w:lang w:val="ru-RU" w:eastAsia="en-US" w:bidi="ar-SA"/>
      </w:rPr>
    </w:lvl>
    <w:lvl w:ilvl="8" w:tplc="B442EFFE">
      <w:numFmt w:val="bullet"/>
      <w:lvlText w:val="•"/>
      <w:lvlJc w:val="left"/>
      <w:pPr>
        <w:ind w:left="6236" w:hanging="365"/>
      </w:pPr>
      <w:rPr>
        <w:rFonts w:hint="default"/>
        <w:lang w:val="ru-RU" w:eastAsia="en-US" w:bidi="ar-SA"/>
      </w:rPr>
    </w:lvl>
  </w:abstractNum>
  <w:abstractNum w:abstractNumId="104" w15:restartNumberingAfterBreak="0">
    <w:nsid w:val="38ED186F"/>
    <w:multiLevelType w:val="hybridMultilevel"/>
    <w:tmpl w:val="2C181C46"/>
    <w:lvl w:ilvl="0" w:tplc="1D56E51A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3B8E828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EEC6C3D4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33A4A7D0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83D047D0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73D64E62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57CA69CE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630092AC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530AF7CC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05" w15:restartNumberingAfterBreak="0">
    <w:nsid w:val="39645FDC"/>
    <w:multiLevelType w:val="multilevel"/>
    <w:tmpl w:val="6BF03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3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6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66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89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2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32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558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7552" w:hanging="1800"/>
      </w:pPr>
      <w:rPr>
        <w:rFonts w:hint="default"/>
        <w:color w:val="auto"/>
      </w:rPr>
    </w:lvl>
  </w:abstractNum>
  <w:abstractNum w:abstractNumId="106" w15:restartNumberingAfterBreak="0">
    <w:nsid w:val="39720398"/>
    <w:multiLevelType w:val="hybridMultilevel"/>
    <w:tmpl w:val="23ACF90E"/>
    <w:lvl w:ilvl="0" w:tplc="5538A5A2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B616AE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56009EBE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478E9516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00A4033C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7ADCB014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64DCE910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8E164FAE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2AD21F2E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107" w15:restartNumberingAfterBreak="0">
    <w:nsid w:val="39D02ECA"/>
    <w:multiLevelType w:val="multilevel"/>
    <w:tmpl w:val="53A8C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3A4A656E"/>
    <w:multiLevelType w:val="hybridMultilevel"/>
    <w:tmpl w:val="DCC4D5D0"/>
    <w:lvl w:ilvl="0" w:tplc="10222A40">
      <w:start w:val="1"/>
      <w:numFmt w:val="decimal"/>
      <w:lvlText w:val="%1.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B8D3B8">
      <w:numFmt w:val="bullet"/>
      <w:lvlText w:val="•"/>
      <w:lvlJc w:val="left"/>
      <w:pPr>
        <w:ind w:left="857" w:hanging="372"/>
      </w:pPr>
      <w:rPr>
        <w:rFonts w:hint="default"/>
        <w:lang w:val="ru-RU" w:eastAsia="en-US" w:bidi="ar-SA"/>
      </w:rPr>
    </w:lvl>
    <w:lvl w:ilvl="2" w:tplc="E4C87664">
      <w:numFmt w:val="bullet"/>
      <w:lvlText w:val="•"/>
      <w:lvlJc w:val="left"/>
      <w:pPr>
        <w:ind w:left="1615" w:hanging="372"/>
      </w:pPr>
      <w:rPr>
        <w:rFonts w:hint="default"/>
        <w:lang w:val="ru-RU" w:eastAsia="en-US" w:bidi="ar-SA"/>
      </w:rPr>
    </w:lvl>
    <w:lvl w:ilvl="3" w:tplc="66DC72A8">
      <w:numFmt w:val="bullet"/>
      <w:lvlText w:val="•"/>
      <w:lvlJc w:val="left"/>
      <w:pPr>
        <w:ind w:left="2372" w:hanging="372"/>
      </w:pPr>
      <w:rPr>
        <w:rFonts w:hint="default"/>
        <w:lang w:val="ru-RU" w:eastAsia="en-US" w:bidi="ar-SA"/>
      </w:rPr>
    </w:lvl>
    <w:lvl w:ilvl="4" w:tplc="02A82888">
      <w:numFmt w:val="bullet"/>
      <w:lvlText w:val="•"/>
      <w:lvlJc w:val="left"/>
      <w:pPr>
        <w:ind w:left="3130" w:hanging="372"/>
      </w:pPr>
      <w:rPr>
        <w:rFonts w:hint="default"/>
        <w:lang w:val="ru-RU" w:eastAsia="en-US" w:bidi="ar-SA"/>
      </w:rPr>
    </w:lvl>
    <w:lvl w:ilvl="5" w:tplc="377CD71E">
      <w:numFmt w:val="bullet"/>
      <w:lvlText w:val="•"/>
      <w:lvlJc w:val="left"/>
      <w:pPr>
        <w:ind w:left="3887" w:hanging="372"/>
      </w:pPr>
      <w:rPr>
        <w:rFonts w:hint="default"/>
        <w:lang w:val="ru-RU" w:eastAsia="en-US" w:bidi="ar-SA"/>
      </w:rPr>
    </w:lvl>
    <w:lvl w:ilvl="6" w:tplc="52227932">
      <w:numFmt w:val="bullet"/>
      <w:lvlText w:val="•"/>
      <w:lvlJc w:val="left"/>
      <w:pPr>
        <w:ind w:left="4645" w:hanging="372"/>
      </w:pPr>
      <w:rPr>
        <w:rFonts w:hint="default"/>
        <w:lang w:val="ru-RU" w:eastAsia="en-US" w:bidi="ar-SA"/>
      </w:rPr>
    </w:lvl>
    <w:lvl w:ilvl="7" w:tplc="EA205C3C">
      <w:numFmt w:val="bullet"/>
      <w:lvlText w:val="•"/>
      <w:lvlJc w:val="left"/>
      <w:pPr>
        <w:ind w:left="5402" w:hanging="372"/>
      </w:pPr>
      <w:rPr>
        <w:rFonts w:hint="default"/>
        <w:lang w:val="ru-RU" w:eastAsia="en-US" w:bidi="ar-SA"/>
      </w:rPr>
    </w:lvl>
    <w:lvl w:ilvl="8" w:tplc="EF30C2F8">
      <w:numFmt w:val="bullet"/>
      <w:lvlText w:val="•"/>
      <w:lvlJc w:val="left"/>
      <w:pPr>
        <w:ind w:left="6160" w:hanging="372"/>
      </w:pPr>
      <w:rPr>
        <w:rFonts w:hint="default"/>
        <w:lang w:val="ru-RU" w:eastAsia="en-US" w:bidi="ar-SA"/>
      </w:rPr>
    </w:lvl>
  </w:abstractNum>
  <w:abstractNum w:abstractNumId="109" w15:restartNumberingAfterBreak="0">
    <w:nsid w:val="3B02097C"/>
    <w:multiLevelType w:val="multilevel"/>
    <w:tmpl w:val="0344A6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84" w:hanging="1800"/>
      </w:pPr>
      <w:rPr>
        <w:rFonts w:hint="default"/>
      </w:rPr>
    </w:lvl>
  </w:abstractNum>
  <w:abstractNum w:abstractNumId="110" w15:restartNumberingAfterBreak="0">
    <w:nsid w:val="3B920521"/>
    <w:multiLevelType w:val="multilevel"/>
    <w:tmpl w:val="EB665FB0"/>
    <w:lvl w:ilvl="0">
      <w:start w:val="3"/>
      <w:numFmt w:val="decimal"/>
      <w:lvlText w:val="%1"/>
      <w:lvlJc w:val="left"/>
      <w:pPr>
        <w:ind w:left="171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5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3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454"/>
      </w:pPr>
      <w:rPr>
        <w:rFonts w:hint="default"/>
        <w:lang w:val="ru-RU" w:eastAsia="en-US" w:bidi="ar-SA"/>
      </w:rPr>
    </w:lvl>
  </w:abstractNum>
  <w:abstractNum w:abstractNumId="111" w15:restartNumberingAfterBreak="0">
    <w:nsid w:val="3BD401CE"/>
    <w:multiLevelType w:val="hybridMultilevel"/>
    <w:tmpl w:val="D3609194"/>
    <w:lvl w:ilvl="0" w:tplc="7F14B49A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F6BA6C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6AB4009C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D4EC05F0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18A021BC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71BA781E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882C7042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02E6A6D4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8E60615A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12" w15:restartNumberingAfterBreak="0">
    <w:nsid w:val="3DB03C92"/>
    <w:multiLevelType w:val="hybridMultilevel"/>
    <w:tmpl w:val="F08CCAF0"/>
    <w:lvl w:ilvl="0" w:tplc="CEB226DA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76779A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AD3EA6BA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E0E68654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ADF6418E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642450A4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1BD87384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026ADA5C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8F3675E0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113" w15:restartNumberingAfterBreak="0">
    <w:nsid w:val="3DB92F46"/>
    <w:multiLevelType w:val="hybridMultilevel"/>
    <w:tmpl w:val="8A266EF6"/>
    <w:lvl w:ilvl="0" w:tplc="427C04E2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C396E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A6AE154A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3AA0829C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15DAA926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98B83366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39805B32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08027CD6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9ACC04D0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114" w15:restartNumberingAfterBreak="0">
    <w:nsid w:val="3F4049F8"/>
    <w:multiLevelType w:val="multilevel"/>
    <w:tmpl w:val="D5C46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40FD7A5E"/>
    <w:multiLevelType w:val="hybridMultilevel"/>
    <w:tmpl w:val="7542C61C"/>
    <w:lvl w:ilvl="0" w:tplc="D4901A56">
      <w:start w:val="1"/>
      <w:numFmt w:val="decimal"/>
      <w:lvlText w:val="%1."/>
      <w:lvlJc w:val="left"/>
      <w:pPr>
        <w:ind w:left="815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9E88452">
      <w:numFmt w:val="bullet"/>
      <w:lvlText w:val="•"/>
      <w:lvlJc w:val="left"/>
      <w:pPr>
        <w:ind w:left="1505" w:hanging="675"/>
      </w:pPr>
      <w:rPr>
        <w:rFonts w:hint="default"/>
        <w:lang w:val="ru-RU" w:eastAsia="en-US" w:bidi="ar-SA"/>
      </w:rPr>
    </w:lvl>
    <w:lvl w:ilvl="2" w:tplc="D200F00E">
      <w:numFmt w:val="bullet"/>
      <w:lvlText w:val="•"/>
      <w:lvlJc w:val="left"/>
      <w:pPr>
        <w:ind w:left="2191" w:hanging="675"/>
      </w:pPr>
      <w:rPr>
        <w:rFonts w:hint="default"/>
        <w:lang w:val="ru-RU" w:eastAsia="en-US" w:bidi="ar-SA"/>
      </w:rPr>
    </w:lvl>
    <w:lvl w:ilvl="3" w:tplc="0F66FA46">
      <w:numFmt w:val="bullet"/>
      <w:lvlText w:val="•"/>
      <w:lvlJc w:val="left"/>
      <w:pPr>
        <w:ind w:left="2876" w:hanging="675"/>
      </w:pPr>
      <w:rPr>
        <w:rFonts w:hint="default"/>
        <w:lang w:val="ru-RU" w:eastAsia="en-US" w:bidi="ar-SA"/>
      </w:rPr>
    </w:lvl>
    <w:lvl w:ilvl="4" w:tplc="DE562388">
      <w:numFmt w:val="bullet"/>
      <w:lvlText w:val="•"/>
      <w:lvlJc w:val="left"/>
      <w:pPr>
        <w:ind w:left="3562" w:hanging="675"/>
      </w:pPr>
      <w:rPr>
        <w:rFonts w:hint="default"/>
        <w:lang w:val="ru-RU" w:eastAsia="en-US" w:bidi="ar-SA"/>
      </w:rPr>
    </w:lvl>
    <w:lvl w:ilvl="5" w:tplc="7C38ED16">
      <w:numFmt w:val="bullet"/>
      <w:lvlText w:val="•"/>
      <w:lvlJc w:val="left"/>
      <w:pPr>
        <w:ind w:left="4247" w:hanging="675"/>
      </w:pPr>
      <w:rPr>
        <w:rFonts w:hint="default"/>
        <w:lang w:val="ru-RU" w:eastAsia="en-US" w:bidi="ar-SA"/>
      </w:rPr>
    </w:lvl>
    <w:lvl w:ilvl="6" w:tplc="F912DE10">
      <w:numFmt w:val="bullet"/>
      <w:lvlText w:val="•"/>
      <w:lvlJc w:val="left"/>
      <w:pPr>
        <w:ind w:left="4933" w:hanging="675"/>
      </w:pPr>
      <w:rPr>
        <w:rFonts w:hint="default"/>
        <w:lang w:val="ru-RU" w:eastAsia="en-US" w:bidi="ar-SA"/>
      </w:rPr>
    </w:lvl>
    <w:lvl w:ilvl="7" w:tplc="B32E8D86">
      <w:numFmt w:val="bullet"/>
      <w:lvlText w:val="•"/>
      <w:lvlJc w:val="left"/>
      <w:pPr>
        <w:ind w:left="5618" w:hanging="675"/>
      </w:pPr>
      <w:rPr>
        <w:rFonts w:hint="default"/>
        <w:lang w:val="ru-RU" w:eastAsia="en-US" w:bidi="ar-SA"/>
      </w:rPr>
    </w:lvl>
    <w:lvl w:ilvl="8" w:tplc="F3C8C5FE">
      <w:numFmt w:val="bullet"/>
      <w:lvlText w:val="•"/>
      <w:lvlJc w:val="left"/>
      <w:pPr>
        <w:ind w:left="6304" w:hanging="675"/>
      </w:pPr>
      <w:rPr>
        <w:rFonts w:hint="default"/>
        <w:lang w:val="ru-RU" w:eastAsia="en-US" w:bidi="ar-SA"/>
      </w:rPr>
    </w:lvl>
  </w:abstractNum>
  <w:abstractNum w:abstractNumId="116" w15:restartNumberingAfterBreak="0">
    <w:nsid w:val="411E702C"/>
    <w:multiLevelType w:val="multilevel"/>
    <w:tmpl w:val="32B80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412868F2"/>
    <w:multiLevelType w:val="hybridMultilevel"/>
    <w:tmpl w:val="9768FAB6"/>
    <w:lvl w:ilvl="0" w:tplc="CA325ADC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334D3D0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6AB8B566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96862946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A706289A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24B0D2B4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D8F81DF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C518D792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918420E6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18" w15:restartNumberingAfterBreak="0">
    <w:nsid w:val="41564D52"/>
    <w:multiLevelType w:val="hybridMultilevel"/>
    <w:tmpl w:val="1BC0D4CC"/>
    <w:lvl w:ilvl="0" w:tplc="15108C14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ECA08C4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8E1C3EDC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FA84544A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25F0D83A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D8DE5418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A6C42272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E876B246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9BAE0624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19" w15:restartNumberingAfterBreak="0">
    <w:nsid w:val="421A0FC0"/>
    <w:multiLevelType w:val="multilevel"/>
    <w:tmpl w:val="CEC8753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25B6349"/>
    <w:multiLevelType w:val="hybridMultilevel"/>
    <w:tmpl w:val="70120484"/>
    <w:lvl w:ilvl="0" w:tplc="84540FE6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044916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304C5A8A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BE240642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61649EAE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1E8E940E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8C32FA06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6498A028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BD761324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121" w15:restartNumberingAfterBreak="0">
    <w:nsid w:val="42976BE7"/>
    <w:multiLevelType w:val="hybridMultilevel"/>
    <w:tmpl w:val="8060488C"/>
    <w:lvl w:ilvl="0" w:tplc="84AE8D64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63CFBB6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2C2AA330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04F0A45A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BD921496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376EF602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470279A0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8BA6D8D6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2CF629C0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122" w15:restartNumberingAfterBreak="0">
    <w:nsid w:val="42C12622"/>
    <w:multiLevelType w:val="hybridMultilevel"/>
    <w:tmpl w:val="64BCE3AA"/>
    <w:lvl w:ilvl="0" w:tplc="B62E7030">
      <w:numFmt w:val="bullet"/>
      <w:lvlText w:val="•"/>
      <w:lvlJc w:val="left"/>
      <w:pPr>
        <w:ind w:left="237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B83218">
      <w:numFmt w:val="bullet"/>
      <w:lvlText w:val="•"/>
      <w:lvlJc w:val="left"/>
      <w:pPr>
        <w:ind w:left="586" w:hanging="133"/>
      </w:pPr>
      <w:rPr>
        <w:rFonts w:hint="default"/>
        <w:lang w:val="ru-RU" w:eastAsia="en-US" w:bidi="ar-SA"/>
      </w:rPr>
    </w:lvl>
    <w:lvl w:ilvl="2" w:tplc="467A0B6A">
      <w:numFmt w:val="bullet"/>
      <w:lvlText w:val="•"/>
      <w:lvlJc w:val="left"/>
      <w:pPr>
        <w:ind w:left="932" w:hanging="133"/>
      </w:pPr>
      <w:rPr>
        <w:rFonts w:hint="default"/>
        <w:lang w:val="ru-RU" w:eastAsia="en-US" w:bidi="ar-SA"/>
      </w:rPr>
    </w:lvl>
    <w:lvl w:ilvl="3" w:tplc="361418B8">
      <w:numFmt w:val="bullet"/>
      <w:lvlText w:val="•"/>
      <w:lvlJc w:val="left"/>
      <w:pPr>
        <w:ind w:left="1279" w:hanging="133"/>
      </w:pPr>
      <w:rPr>
        <w:rFonts w:hint="default"/>
        <w:lang w:val="ru-RU" w:eastAsia="en-US" w:bidi="ar-SA"/>
      </w:rPr>
    </w:lvl>
    <w:lvl w:ilvl="4" w:tplc="97A64CD2">
      <w:numFmt w:val="bullet"/>
      <w:lvlText w:val="•"/>
      <w:lvlJc w:val="left"/>
      <w:pPr>
        <w:ind w:left="1625" w:hanging="133"/>
      </w:pPr>
      <w:rPr>
        <w:rFonts w:hint="default"/>
        <w:lang w:val="ru-RU" w:eastAsia="en-US" w:bidi="ar-SA"/>
      </w:rPr>
    </w:lvl>
    <w:lvl w:ilvl="5" w:tplc="A59A9652">
      <w:numFmt w:val="bullet"/>
      <w:lvlText w:val="•"/>
      <w:lvlJc w:val="left"/>
      <w:pPr>
        <w:ind w:left="1972" w:hanging="133"/>
      </w:pPr>
      <w:rPr>
        <w:rFonts w:hint="default"/>
        <w:lang w:val="ru-RU" w:eastAsia="en-US" w:bidi="ar-SA"/>
      </w:rPr>
    </w:lvl>
    <w:lvl w:ilvl="6" w:tplc="32C4020E">
      <w:numFmt w:val="bullet"/>
      <w:lvlText w:val="•"/>
      <w:lvlJc w:val="left"/>
      <w:pPr>
        <w:ind w:left="2318" w:hanging="133"/>
      </w:pPr>
      <w:rPr>
        <w:rFonts w:hint="default"/>
        <w:lang w:val="ru-RU" w:eastAsia="en-US" w:bidi="ar-SA"/>
      </w:rPr>
    </w:lvl>
    <w:lvl w:ilvl="7" w:tplc="2BB41606">
      <w:numFmt w:val="bullet"/>
      <w:lvlText w:val="•"/>
      <w:lvlJc w:val="left"/>
      <w:pPr>
        <w:ind w:left="2664" w:hanging="133"/>
      </w:pPr>
      <w:rPr>
        <w:rFonts w:hint="default"/>
        <w:lang w:val="ru-RU" w:eastAsia="en-US" w:bidi="ar-SA"/>
      </w:rPr>
    </w:lvl>
    <w:lvl w:ilvl="8" w:tplc="28327FE6">
      <w:numFmt w:val="bullet"/>
      <w:lvlText w:val="•"/>
      <w:lvlJc w:val="left"/>
      <w:pPr>
        <w:ind w:left="3011" w:hanging="133"/>
      </w:pPr>
      <w:rPr>
        <w:rFonts w:hint="default"/>
        <w:lang w:val="ru-RU" w:eastAsia="en-US" w:bidi="ar-SA"/>
      </w:rPr>
    </w:lvl>
  </w:abstractNum>
  <w:abstractNum w:abstractNumId="123" w15:restartNumberingAfterBreak="0">
    <w:nsid w:val="44302BC8"/>
    <w:multiLevelType w:val="hybridMultilevel"/>
    <w:tmpl w:val="B150BF66"/>
    <w:lvl w:ilvl="0" w:tplc="4D3C6FDE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E23576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787815C0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E13A219E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372E278C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72A80436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C9F4418C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E230D51A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C9BA97CA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124" w15:restartNumberingAfterBreak="0">
    <w:nsid w:val="4503519F"/>
    <w:multiLevelType w:val="multilevel"/>
    <w:tmpl w:val="068C62CC"/>
    <w:lvl w:ilvl="0">
      <w:start w:val="6"/>
      <w:numFmt w:val="decimal"/>
      <w:lvlText w:val="%1"/>
      <w:lvlJc w:val="left"/>
      <w:pPr>
        <w:ind w:left="1262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98"/>
      </w:pPr>
      <w:rPr>
        <w:rFonts w:hint="default"/>
        <w:lang w:val="ru-RU" w:eastAsia="en-US" w:bidi="ar-SA"/>
      </w:rPr>
    </w:lvl>
  </w:abstractNum>
  <w:abstractNum w:abstractNumId="125" w15:restartNumberingAfterBreak="0">
    <w:nsid w:val="45114F5E"/>
    <w:multiLevelType w:val="hybridMultilevel"/>
    <w:tmpl w:val="FE4AFADE"/>
    <w:lvl w:ilvl="0" w:tplc="D1DC929E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04D8A6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111A70F8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7BD0551A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51EAEB9A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3244A662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768A0810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BF86004E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22D25A2A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126" w15:restartNumberingAfterBreak="0">
    <w:nsid w:val="460915F3"/>
    <w:multiLevelType w:val="hybridMultilevel"/>
    <w:tmpl w:val="661221AE"/>
    <w:lvl w:ilvl="0" w:tplc="74DEDCAE">
      <w:start w:val="1"/>
      <w:numFmt w:val="decimal"/>
      <w:lvlText w:val="%1."/>
      <w:lvlJc w:val="left"/>
      <w:pPr>
        <w:ind w:left="107" w:hanging="4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FD64482">
      <w:numFmt w:val="bullet"/>
      <w:lvlText w:val="•"/>
      <w:lvlJc w:val="left"/>
      <w:pPr>
        <w:ind w:left="857" w:hanging="435"/>
      </w:pPr>
      <w:rPr>
        <w:rFonts w:hint="default"/>
        <w:lang w:val="ru-RU" w:eastAsia="en-US" w:bidi="ar-SA"/>
      </w:rPr>
    </w:lvl>
    <w:lvl w:ilvl="2" w:tplc="8B4EC080">
      <w:numFmt w:val="bullet"/>
      <w:lvlText w:val="•"/>
      <w:lvlJc w:val="left"/>
      <w:pPr>
        <w:ind w:left="1615" w:hanging="435"/>
      </w:pPr>
      <w:rPr>
        <w:rFonts w:hint="default"/>
        <w:lang w:val="ru-RU" w:eastAsia="en-US" w:bidi="ar-SA"/>
      </w:rPr>
    </w:lvl>
    <w:lvl w:ilvl="3" w:tplc="7AFCA918">
      <w:numFmt w:val="bullet"/>
      <w:lvlText w:val="•"/>
      <w:lvlJc w:val="left"/>
      <w:pPr>
        <w:ind w:left="2372" w:hanging="435"/>
      </w:pPr>
      <w:rPr>
        <w:rFonts w:hint="default"/>
        <w:lang w:val="ru-RU" w:eastAsia="en-US" w:bidi="ar-SA"/>
      </w:rPr>
    </w:lvl>
    <w:lvl w:ilvl="4" w:tplc="AB26442A">
      <w:numFmt w:val="bullet"/>
      <w:lvlText w:val="•"/>
      <w:lvlJc w:val="left"/>
      <w:pPr>
        <w:ind w:left="3130" w:hanging="435"/>
      </w:pPr>
      <w:rPr>
        <w:rFonts w:hint="default"/>
        <w:lang w:val="ru-RU" w:eastAsia="en-US" w:bidi="ar-SA"/>
      </w:rPr>
    </w:lvl>
    <w:lvl w:ilvl="5" w:tplc="5C488F64">
      <w:numFmt w:val="bullet"/>
      <w:lvlText w:val="•"/>
      <w:lvlJc w:val="left"/>
      <w:pPr>
        <w:ind w:left="3887" w:hanging="435"/>
      </w:pPr>
      <w:rPr>
        <w:rFonts w:hint="default"/>
        <w:lang w:val="ru-RU" w:eastAsia="en-US" w:bidi="ar-SA"/>
      </w:rPr>
    </w:lvl>
    <w:lvl w:ilvl="6" w:tplc="61F2D994">
      <w:numFmt w:val="bullet"/>
      <w:lvlText w:val="•"/>
      <w:lvlJc w:val="left"/>
      <w:pPr>
        <w:ind w:left="4645" w:hanging="435"/>
      </w:pPr>
      <w:rPr>
        <w:rFonts w:hint="default"/>
        <w:lang w:val="ru-RU" w:eastAsia="en-US" w:bidi="ar-SA"/>
      </w:rPr>
    </w:lvl>
    <w:lvl w:ilvl="7" w:tplc="7DF47CDE"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8" w:tplc="E8A6EEFE">
      <w:numFmt w:val="bullet"/>
      <w:lvlText w:val="•"/>
      <w:lvlJc w:val="left"/>
      <w:pPr>
        <w:ind w:left="6160" w:hanging="435"/>
      </w:pPr>
      <w:rPr>
        <w:rFonts w:hint="default"/>
        <w:lang w:val="ru-RU" w:eastAsia="en-US" w:bidi="ar-SA"/>
      </w:rPr>
    </w:lvl>
  </w:abstractNum>
  <w:abstractNum w:abstractNumId="127" w15:restartNumberingAfterBreak="0">
    <w:nsid w:val="46BF44C4"/>
    <w:multiLevelType w:val="hybridMultilevel"/>
    <w:tmpl w:val="8A8E0BC6"/>
    <w:lvl w:ilvl="0" w:tplc="0A7489B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BF826D2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93B03D84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69BE31F8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6916FC3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DA2A1CD8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D902D84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2974C524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AE48778E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28" w15:restartNumberingAfterBreak="0">
    <w:nsid w:val="46CD6273"/>
    <w:multiLevelType w:val="hybridMultilevel"/>
    <w:tmpl w:val="5D388390"/>
    <w:lvl w:ilvl="0" w:tplc="BB6EDC36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222C46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08061772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C9A0B822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9364DD4C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2A3EEB76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ABFED814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FC6A0624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100C07A8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129" w15:restartNumberingAfterBreak="0">
    <w:nsid w:val="473A423F"/>
    <w:multiLevelType w:val="multilevel"/>
    <w:tmpl w:val="39583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474F697C"/>
    <w:multiLevelType w:val="hybridMultilevel"/>
    <w:tmpl w:val="15D62984"/>
    <w:lvl w:ilvl="0" w:tplc="1E16B478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108CF10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0EEE2FA8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84E8548A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C4E03802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1FC63278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8DB49A6C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C23E471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EFF29A5C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131" w15:restartNumberingAfterBreak="0">
    <w:nsid w:val="47D56C51"/>
    <w:multiLevelType w:val="multilevel"/>
    <w:tmpl w:val="58540F88"/>
    <w:lvl w:ilvl="0">
      <w:start w:val="1"/>
      <w:numFmt w:val="decimal"/>
      <w:lvlText w:val="%1"/>
      <w:lvlJc w:val="left"/>
      <w:pPr>
        <w:ind w:left="126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43"/>
      </w:pPr>
      <w:rPr>
        <w:rFonts w:hint="default"/>
        <w:lang w:val="ru-RU" w:eastAsia="en-US" w:bidi="ar-SA"/>
      </w:rPr>
    </w:lvl>
  </w:abstractNum>
  <w:abstractNum w:abstractNumId="132" w15:restartNumberingAfterBreak="0">
    <w:nsid w:val="47FF35A3"/>
    <w:multiLevelType w:val="hybridMultilevel"/>
    <w:tmpl w:val="FC7A8122"/>
    <w:lvl w:ilvl="0" w:tplc="59162A8A">
      <w:start w:val="1"/>
      <w:numFmt w:val="decimal"/>
      <w:lvlText w:val="%1.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BB498F0">
      <w:numFmt w:val="bullet"/>
      <w:lvlText w:val="•"/>
      <w:lvlJc w:val="left"/>
      <w:pPr>
        <w:ind w:left="857" w:hanging="255"/>
      </w:pPr>
      <w:rPr>
        <w:rFonts w:hint="default"/>
        <w:lang w:val="ru-RU" w:eastAsia="en-US" w:bidi="ar-SA"/>
      </w:rPr>
    </w:lvl>
    <w:lvl w:ilvl="2" w:tplc="BAEA5C96">
      <w:numFmt w:val="bullet"/>
      <w:lvlText w:val="•"/>
      <w:lvlJc w:val="left"/>
      <w:pPr>
        <w:ind w:left="1615" w:hanging="255"/>
      </w:pPr>
      <w:rPr>
        <w:rFonts w:hint="default"/>
        <w:lang w:val="ru-RU" w:eastAsia="en-US" w:bidi="ar-SA"/>
      </w:rPr>
    </w:lvl>
    <w:lvl w:ilvl="3" w:tplc="55DC691E">
      <w:numFmt w:val="bullet"/>
      <w:lvlText w:val="•"/>
      <w:lvlJc w:val="left"/>
      <w:pPr>
        <w:ind w:left="2372" w:hanging="255"/>
      </w:pPr>
      <w:rPr>
        <w:rFonts w:hint="default"/>
        <w:lang w:val="ru-RU" w:eastAsia="en-US" w:bidi="ar-SA"/>
      </w:rPr>
    </w:lvl>
    <w:lvl w:ilvl="4" w:tplc="16A4E9DE">
      <w:numFmt w:val="bullet"/>
      <w:lvlText w:val="•"/>
      <w:lvlJc w:val="left"/>
      <w:pPr>
        <w:ind w:left="3130" w:hanging="255"/>
      </w:pPr>
      <w:rPr>
        <w:rFonts w:hint="default"/>
        <w:lang w:val="ru-RU" w:eastAsia="en-US" w:bidi="ar-SA"/>
      </w:rPr>
    </w:lvl>
    <w:lvl w:ilvl="5" w:tplc="795C2F54">
      <w:numFmt w:val="bullet"/>
      <w:lvlText w:val="•"/>
      <w:lvlJc w:val="left"/>
      <w:pPr>
        <w:ind w:left="3887" w:hanging="255"/>
      </w:pPr>
      <w:rPr>
        <w:rFonts w:hint="default"/>
        <w:lang w:val="ru-RU" w:eastAsia="en-US" w:bidi="ar-SA"/>
      </w:rPr>
    </w:lvl>
    <w:lvl w:ilvl="6" w:tplc="FC4ECAB6">
      <w:numFmt w:val="bullet"/>
      <w:lvlText w:val="•"/>
      <w:lvlJc w:val="left"/>
      <w:pPr>
        <w:ind w:left="4645" w:hanging="255"/>
      </w:pPr>
      <w:rPr>
        <w:rFonts w:hint="default"/>
        <w:lang w:val="ru-RU" w:eastAsia="en-US" w:bidi="ar-SA"/>
      </w:rPr>
    </w:lvl>
    <w:lvl w:ilvl="7" w:tplc="363ADA7E">
      <w:numFmt w:val="bullet"/>
      <w:lvlText w:val="•"/>
      <w:lvlJc w:val="left"/>
      <w:pPr>
        <w:ind w:left="5402" w:hanging="255"/>
      </w:pPr>
      <w:rPr>
        <w:rFonts w:hint="default"/>
        <w:lang w:val="ru-RU" w:eastAsia="en-US" w:bidi="ar-SA"/>
      </w:rPr>
    </w:lvl>
    <w:lvl w:ilvl="8" w:tplc="B1EAF808">
      <w:numFmt w:val="bullet"/>
      <w:lvlText w:val="•"/>
      <w:lvlJc w:val="left"/>
      <w:pPr>
        <w:ind w:left="6160" w:hanging="255"/>
      </w:pPr>
      <w:rPr>
        <w:rFonts w:hint="default"/>
        <w:lang w:val="ru-RU" w:eastAsia="en-US" w:bidi="ar-SA"/>
      </w:rPr>
    </w:lvl>
  </w:abstractNum>
  <w:abstractNum w:abstractNumId="133" w15:restartNumberingAfterBreak="0">
    <w:nsid w:val="48354FD4"/>
    <w:multiLevelType w:val="hybridMultilevel"/>
    <w:tmpl w:val="875A2C1A"/>
    <w:lvl w:ilvl="0" w:tplc="3212510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C1CE87E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C21AFA5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441426D4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DC52F41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4036C68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45B45C20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9972430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1B38A46C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34" w15:restartNumberingAfterBreak="0">
    <w:nsid w:val="48C27471"/>
    <w:multiLevelType w:val="hybridMultilevel"/>
    <w:tmpl w:val="A9FA5214"/>
    <w:lvl w:ilvl="0" w:tplc="4CFCE1D6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BE44CC0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E36644C2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2A380A4A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F41C9124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8AFEC6F6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897E074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468E2B6A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0A9ECC96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35" w15:restartNumberingAfterBreak="0">
    <w:nsid w:val="48C748A6"/>
    <w:multiLevelType w:val="hybridMultilevel"/>
    <w:tmpl w:val="B6B6F032"/>
    <w:lvl w:ilvl="0" w:tplc="65840580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6035E6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3F609284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37C88356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E94A3A70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6D1430B2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89DC490C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E42E5F66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4C642E52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136" w15:restartNumberingAfterBreak="0">
    <w:nsid w:val="493A7822"/>
    <w:multiLevelType w:val="hybridMultilevel"/>
    <w:tmpl w:val="F3743694"/>
    <w:lvl w:ilvl="0" w:tplc="1A6AD05C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D68672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63E60EA4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20EC53E2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56707D68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9BA47630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A4E213FE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5E9042CC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19E6074A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137" w15:restartNumberingAfterBreak="0">
    <w:nsid w:val="4A351B9D"/>
    <w:multiLevelType w:val="hybridMultilevel"/>
    <w:tmpl w:val="1DFA5846"/>
    <w:lvl w:ilvl="0" w:tplc="F60252D4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3C63B2">
      <w:numFmt w:val="bullet"/>
      <w:lvlText w:val="•"/>
      <w:lvlJc w:val="left"/>
      <w:pPr>
        <w:ind w:left="815" w:hanging="622"/>
      </w:pPr>
      <w:rPr>
        <w:rFonts w:hint="default"/>
        <w:lang w:val="ru-RU" w:eastAsia="en-US" w:bidi="ar-SA"/>
      </w:rPr>
    </w:lvl>
    <w:lvl w:ilvl="2" w:tplc="22989C2C">
      <w:numFmt w:val="bullet"/>
      <w:lvlText w:val="•"/>
      <w:lvlJc w:val="left"/>
      <w:pPr>
        <w:ind w:left="1430" w:hanging="622"/>
      </w:pPr>
      <w:rPr>
        <w:rFonts w:hint="default"/>
        <w:lang w:val="ru-RU" w:eastAsia="en-US" w:bidi="ar-SA"/>
      </w:rPr>
    </w:lvl>
    <w:lvl w:ilvl="3" w:tplc="BA304DDA">
      <w:numFmt w:val="bullet"/>
      <w:lvlText w:val="•"/>
      <w:lvlJc w:val="left"/>
      <w:pPr>
        <w:ind w:left="2045" w:hanging="622"/>
      </w:pPr>
      <w:rPr>
        <w:rFonts w:hint="default"/>
        <w:lang w:val="ru-RU" w:eastAsia="en-US" w:bidi="ar-SA"/>
      </w:rPr>
    </w:lvl>
    <w:lvl w:ilvl="4" w:tplc="3468D7B8">
      <w:numFmt w:val="bullet"/>
      <w:lvlText w:val="•"/>
      <w:lvlJc w:val="left"/>
      <w:pPr>
        <w:ind w:left="2661" w:hanging="622"/>
      </w:pPr>
      <w:rPr>
        <w:rFonts w:hint="default"/>
        <w:lang w:val="ru-RU" w:eastAsia="en-US" w:bidi="ar-SA"/>
      </w:rPr>
    </w:lvl>
    <w:lvl w:ilvl="5" w:tplc="37505578">
      <w:numFmt w:val="bullet"/>
      <w:lvlText w:val="•"/>
      <w:lvlJc w:val="left"/>
      <w:pPr>
        <w:ind w:left="3276" w:hanging="622"/>
      </w:pPr>
      <w:rPr>
        <w:rFonts w:hint="default"/>
        <w:lang w:val="ru-RU" w:eastAsia="en-US" w:bidi="ar-SA"/>
      </w:rPr>
    </w:lvl>
    <w:lvl w:ilvl="6" w:tplc="30128FD6">
      <w:numFmt w:val="bullet"/>
      <w:lvlText w:val="•"/>
      <w:lvlJc w:val="left"/>
      <w:pPr>
        <w:ind w:left="3891" w:hanging="622"/>
      </w:pPr>
      <w:rPr>
        <w:rFonts w:hint="default"/>
        <w:lang w:val="ru-RU" w:eastAsia="en-US" w:bidi="ar-SA"/>
      </w:rPr>
    </w:lvl>
    <w:lvl w:ilvl="7" w:tplc="AE347908">
      <w:numFmt w:val="bullet"/>
      <w:lvlText w:val="•"/>
      <w:lvlJc w:val="left"/>
      <w:pPr>
        <w:ind w:left="4507" w:hanging="622"/>
      </w:pPr>
      <w:rPr>
        <w:rFonts w:hint="default"/>
        <w:lang w:val="ru-RU" w:eastAsia="en-US" w:bidi="ar-SA"/>
      </w:rPr>
    </w:lvl>
    <w:lvl w:ilvl="8" w:tplc="941EDD46">
      <w:numFmt w:val="bullet"/>
      <w:lvlText w:val="•"/>
      <w:lvlJc w:val="left"/>
      <w:pPr>
        <w:ind w:left="5122" w:hanging="622"/>
      </w:pPr>
      <w:rPr>
        <w:rFonts w:hint="default"/>
        <w:lang w:val="ru-RU" w:eastAsia="en-US" w:bidi="ar-SA"/>
      </w:rPr>
    </w:lvl>
  </w:abstractNum>
  <w:abstractNum w:abstractNumId="138" w15:restartNumberingAfterBreak="0">
    <w:nsid w:val="4CCC6036"/>
    <w:multiLevelType w:val="hybridMultilevel"/>
    <w:tmpl w:val="7EEE0662"/>
    <w:lvl w:ilvl="0" w:tplc="1CC2A0CE">
      <w:numFmt w:val="bullet"/>
      <w:lvlText w:val=""/>
      <w:lvlJc w:val="left"/>
      <w:pPr>
        <w:ind w:left="813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C46998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2" w:tplc="6E8A12A2">
      <w:numFmt w:val="bullet"/>
      <w:lvlText w:val="•"/>
      <w:lvlJc w:val="left"/>
      <w:pPr>
        <w:ind w:left="1924" w:hanging="708"/>
      </w:pPr>
      <w:rPr>
        <w:rFonts w:hint="default"/>
        <w:lang w:val="ru-RU" w:eastAsia="en-US" w:bidi="ar-SA"/>
      </w:rPr>
    </w:lvl>
    <w:lvl w:ilvl="3" w:tplc="4314E682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4" w:tplc="A4FAADA4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5" w:tplc="EECEE6F4">
      <w:numFmt w:val="bullet"/>
      <w:lvlText w:val="•"/>
      <w:lvlJc w:val="left"/>
      <w:pPr>
        <w:ind w:left="3582" w:hanging="708"/>
      </w:pPr>
      <w:rPr>
        <w:rFonts w:hint="default"/>
        <w:lang w:val="ru-RU" w:eastAsia="en-US" w:bidi="ar-SA"/>
      </w:rPr>
    </w:lvl>
    <w:lvl w:ilvl="6" w:tplc="B9F6C064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7" w:tplc="5F5E264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8" w:tplc="E8382B50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</w:abstractNum>
  <w:abstractNum w:abstractNumId="139" w15:restartNumberingAfterBreak="0">
    <w:nsid w:val="4CD848EE"/>
    <w:multiLevelType w:val="hybridMultilevel"/>
    <w:tmpl w:val="3F0E51E2"/>
    <w:lvl w:ilvl="0" w:tplc="E188D786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AA4E1BE2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2170099A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C0C86FF6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D17E6086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8BEC6196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22928EEE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A4166BE8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0DC22FC4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140" w15:restartNumberingAfterBreak="0">
    <w:nsid w:val="4D130F43"/>
    <w:multiLevelType w:val="hybridMultilevel"/>
    <w:tmpl w:val="56BE4A7C"/>
    <w:lvl w:ilvl="0" w:tplc="F24CD35A">
      <w:numFmt w:val="bullet"/>
      <w:lvlText w:val=""/>
      <w:lvlJc w:val="left"/>
      <w:pPr>
        <w:ind w:left="4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2DC9D0A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256CE1A2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3" w:tplc="C9E27616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4" w:tplc="C0E6D370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5" w:tplc="1070176A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 w:tplc="C38A3E98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7" w:tplc="A0103532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8" w:tplc="4790C80E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</w:abstractNum>
  <w:abstractNum w:abstractNumId="141" w15:restartNumberingAfterBreak="0">
    <w:nsid w:val="4E5A2118"/>
    <w:multiLevelType w:val="multilevel"/>
    <w:tmpl w:val="B1FE0DB4"/>
    <w:lvl w:ilvl="0">
      <w:numFmt w:val="decimal"/>
      <w:lvlText w:val="%1"/>
      <w:lvlJc w:val="left"/>
      <w:rPr>
        <w:rFonts w:ascii="David" w:eastAsia="David" w:hAnsi="David" w:cs="Davi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F1B15FC"/>
    <w:multiLevelType w:val="hybridMultilevel"/>
    <w:tmpl w:val="38FA2500"/>
    <w:lvl w:ilvl="0" w:tplc="B4E64A7A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2EB80A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E67E2DA6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97BC9DF2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EAD0DAC6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8F82FF46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B374D5C8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049C48FA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2B640E44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143" w15:restartNumberingAfterBreak="0">
    <w:nsid w:val="5035519A"/>
    <w:multiLevelType w:val="multilevel"/>
    <w:tmpl w:val="A11E8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504E10CD"/>
    <w:multiLevelType w:val="multilevel"/>
    <w:tmpl w:val="525A9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50DA7A8F"/>
    <w:multiLevelType w:val="hybridMultilevel"/>
    <w:tmpl w:val="2214B232"/>
    <w:lvl w:ilvl="0" w:tplc="DDA4603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6D6950C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6B3C50B8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391438F2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1CA4424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354AB6F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D63C3904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D97E53C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777C725C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46" w15:restartNumberingAfterBreak="0">
    <w:nsid w:val="5114441C"/>
    <w:multiLevelType w:val="hybridMultilevel"/>
    <w:tmpl w:val="3AD6B44C"/>
    <w:lvl w:ilvl="0" w:tplc="6E64624A">
      <w:numFmt w:val="bullet"/>
      <w:lvlText w:val=""/>
      <w:lvlJc w:val="left"/>
      <w:pPr>
        <w:ind w:left="1828" w:hanging="360"/>
      </w:pPr>
      <w:rPr>
        <w:rFonts w:hint="default"/>
        <w:w w:val="99"/>
        <w:lang w:val="ru-RU" w:eastAsia="en-US" w:bidi="ar-SA"/>
      </w:rPr>
    </w:lvl>
    <w:lvl w:ilvl="1" w:tplc="3FA63E3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3CC020CA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51A6DCAC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544EC7CE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C894500E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96A0DE72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50AA167E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5A5A8BF2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147" w15:restartNumberingAfterBreak="0">
    <w:nsid w:val="51950BA0"/>
    <w:multiLevelType w:val="hybridMultilevel"/>
    <w:tmpl w:val="433E3334"/>
    <w:lvl w:ilvl="0" w:tplc="CF163CFC">
      <w:numFmt w:val="bullet"/>
      <w:lvlText w:val=""/>
      <w:lvlJc w:val="left"/>
      <w:pPr>
        <w:ind w:left="141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4081B4">
      <w:numFmt w:val="bullet"/>
      <w:lvlText w:val="•"/>
      <w:lvlJc w:val="left"/>
      <w:pPr>
        <w:ind w:left="410" w:hanging="392"/>
      </w:pPr>
      <w:rPr>
        <w:rFonts w:hint="default"/>
        <w:lang w:val="ru-RU" w:eastAsia="en-US" w:bidi="ar-SA"/>
      </w:rPr>
    </w:lvl>
    <w:lvl w:ilvl="2" w:tplc="5B343DC2">
      <w:numFmt w:val="bullet"/>
      <w:lvlText w:val="•"/>
      <w:lvlJc w:val="left"/>
      <w:pPr>
        <w:ind w:left="680" w:hanging="392"/>
      </w:pPr>
      <w:rPr>
        <w:rFonts w:hint="default"/>
        <w:lang w:val="ru-RU" w:eastAsia="en-US" w:bidi="ar-SA"/>
      </w:rPr>
    </w:lvl>
    <w:lvl w:ilvl="3" w:tplc="A5C85426">
      <w:numFmt w:val="bullet"/>
      <w:lvlText w:val="•"/>
      <w:lvlJc w:val="left"/>
      <w:pPr>
        <w:ind w:left="950" w:hanging="392"/>
      </w:pPr>
      <w:rPr>
        <w:rFonts w:hint="default"/>
        <w:lang w:val="ru-RU" w:eastAsia="en-US" w:bidi="ar-SA"/>
      </w:rPr>
    </w:lvl>
    <w:lvl w:ilvl="4" w:tplc="98AC7DF0">
      <w:numFmt w:val="bullet"/>
      <w:lvlText w:val="•"/>
      <w:lvlJc w:val="left"/>
      <w:pPr>
        <w:ind w:left="1220" w:hanging="392"/>
      </w:pPr>
      <w:rPr>
        <w:rFonts w:hint="default"/>
        <w:lang w:val="ru-RU" w:eastAsia="en-US" w:bidi="ar-SA"/>
      </w:rPr>
    </w:lvl>
    <w:lvl w:ilvl="5" w:tplc="E3BC2FC0">
      <w:numFmt w:val="bullet"/>
      <w:lvlText w:val="•"/>
      <w:lvlJc w:val="left"/>
      <w:pPr>
        <w:ind w:left="1491" w:hanging="392"/>
      </w:pPr>
      <w:rPr>
        <w:rFonts w:hint="default"/>
        <w:lang w:val="ru-RU" w:eastAsia="en-US" w:bidi="ar-SA"/>
      </w:rPr>
    </w:lvl>
    <w:lvl w:ilvl="6" w:tplc="3F1689A6">
      <w:numFmt w:val="bullet"/>
      <w:lvlText w:val="•"/>
      <w:lvlJc w:val="left"/>
      <w:pPr>
        <w:ind w:left="1761" w:hanging="392"/>
      </w:pPr>
      <w:rPr>
        <w:rFonts w:hint="default"/>
        <w:lang w:val="ru-RU" w:eastAsia="en-US" w:bidi="ar-SA"/>
      </w:rPr>
    </w:lvl>
    <w:lvl w:ilvl="7" w:tplc="27C413C6">
      <w:numFmt w:val="bullet"/>
      <w:lvlText w:val="•"/>
      <w:lvlJc w:val="left"/>
      <w:pPr>
        <w:ind w:left="2031" w:hanging="392"/>
      </w:pPr>
      <w:rPr>
        <w:rFonts w:hint="default"/>
        <w:lang w:val="ru-RU" w:eastAsia="en-US" w:bidi="ar-SA"/>
      </w:rPr>
    </w:lvl>
    <w:lvl w:ilvl="8" w:tplc="D13A5BEA">
      <w:numFmt w:val="bullet"/>
      <w:lvlText w:val="•"/>
      <w:lvlJc w:val="left"/>
      <w:pPr>
        <w:ind w:left="2301" w:hanging="392"/>
      </w:pPr>
      <w:rPr>
        <w:rFonts w:hint="default"/>
        <w:lang w:val="ru-RU" w:eastAsia="en-US" w:bidi="ar-SA"/>
      </w:rPr>
    </w:lvl>
  </w:abstractNum>
  <w:abstractNum w:abstractNumId="148" w15:restartNumberingAfterBreak="0">
    <w:nsid w:val="520018B6"/>
    <w:multiLevelType w:val="hybridMultilevel"/>
    <w:tmpl w:val="718C8A1C"/>
    <w:lvl w:ilvl="0" w:tplc="E05241C4">
      <w:start w:val="1"/>
      <w:numFmt w:val="decimal"/>
      <w:lvlText w:val="%1."/>
      <w:lvlJc w:val="left"/>
      <w:pPr>
        <w:ind w:left="2229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4938423E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C63EDE22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635C38A2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19BA3982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8A2C5AD2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BE0085AC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83D06784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D16E1B22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149" w15:restartNumberingAfterBreak="0">
    <w:nsid w:val="521367F0"/>
    <w:multiLevelType w:val="multilevel"/>
    <w:tmpl w:val="57BC5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1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64" w:hanging="1800"/>
      </w:pPr>
      <w:rPr>
        <w:rFonts w:hint="default"/>
      </w:rPr>
    </w:lvl>
  </w:abstractNum>
  <w:abstractNum w:abstractNumId="150" w15:restartNumberingAfterBreak="0">
    <w:nsid w:val="526C4538"/>
    <w:multiLevelType w:val="hybridMultilevel"/>
    <w:tmpl w:val="79A640C4"/>
    <w:lvl w:ilvl="0" w:tplc="0A604DD8">
      <w:numFmt w:val="bullet"/>
      <w:lvlText w:val="*"/>
      <w:lvlJc w:val="left"/>
      <w:pPr>
        <w:ind w:left="1526" w:hanging="264"/>
      </w:pPr>
      <w:rPr>
        <w:rFonts w:ascii="Times New Roman" w:eastAsia="Times New Roman" w:hAnsi="Times New Roman" w:cs="Times New Roman" w:hint="default"/>
        <w:i/>
        <w:iCs/>
        <w:w w:val="100"/>
        <w:sz w:val="40"/>
        <w:szCs w:val="40"/>
        <w:lang w:val="ru-RU" w:eastAsia="en-US" w:bidi="ar-SA"/>
      </w:rPr>
    </w:lvl>
    <w:lvl w:ilvl="1" w:tplc="DA720238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ADE59C6">
      <w:numFmt w:val="bullet"/>
      <w:lvlText w:val="•"/>
      <w:lvlJc w:val="left"/>
      <w:pPr>
        <w:ind w:left="2605" w:hanging="428"/>
      </w:pPr>
      <w:rPr>
        <w:rFonts w:hint="default"/>
        <w:lang w:val="ru-RU" w:eastAsia="en-US" w:bidi="ar-SA"/>
      </w:rPr>
    </w:lvl>
    <w:lvl w:ilvl="3" w:tplc="76D8BA64">
      <w:numFmt w:val="bullet"/>
      <w:lvlText w:val="•"/>
      <w:lvlJc w:val="left"/>
      <w:pPr>
        <w:ind w:left="3690" w:hanging="428"/>
      </w:pPr>
      <w:rPr>
        <w:rFonts w:hint="default"/>
        <w:lang w:val="ru-RU" w:eastAsia="en-US" w:bidi="ar-SA"/>
      </w:rPr>
    </w:lvl>
    <w:lvl w:ilvl="4" w:tplc="1B1C85EE">
      <w:numFmt w:val="bullet"/>
      <w:lvlText w:val="•"/>
      <w:lvlJc w:val="left"/>
      <w:pPr>
        <w:ind w:left="4775" w:hanging="428"/>
      </w:pPr>
      <w:rPr>
        <w:rFonts w:hint="default"/>
        <w:lang w:val="ru-RU" w:eastAsia="en-US" w:bidi="ar-SA"/>
      </w:rPr>
    </w:lvl>
    <w:lvl w:ilvl="5" w:tplc="6EF64F56">
      <w:numFmt w:val="bullet"/>
      <w:lvlText w:val="•"/>
      <w:lvlJc w:val="left"/>
      <w:pPr>
        <w:ind w:left="5860" w:hanging="428"/>
      </w:pPr>
      <w:rPr>
        <w:rFonts w:hint="default"/>
        <w:lang w:val="ru-RU" w:eastAsia="en-US" w:bidi="ar-SA"/>
      </w:rPr>
    </w:lvl>
    <w:lvl w:ilvl="6" w:tplc="1E589456">
      <w:numFmt w:val="bullet"/>
      <w:lvlText w:val="•"/>
      <w:lvlJc w:val="left"/>
      <w:pPr>
        <w:ind w:left="6945" w:hanging="428"/>
      </w:pPr>
      <w:rPr>
        <w:rFonts w:hint="default"/>
        <w:lang w:val="ru-RU" w:eastAsia="en-US" w:bidi="ar-SA"/>
      </w:rPr>
    </w:lvl>
    <w:lvl w:ilvl="7" w:tplc="4240E4FA">
      <w:numFmt w:val="bullet"/>
      <w:lvlText w:val="•"/>
      <w:lvlJc w:val="left"/>
      <w:pPr>
        <w:ind w:left="8030" w:hanging="428"/>
      </w:pPr>
      <w:rPr>
        <w:rFonts w:hint="default"/>
        <w:lang w:val="ru-RU" w:eastAsia="en-US" w:bidi="ar-SA"/>
      </w:rPr>
    </w:lvl>
    <w:lvl w:ilvl="8" w:tplc="D68652A6">
      <w:numFmt w:val="bullet"/>
      <w:lvlText w:val="•"/>
      <w:lvlJc w:val="left"/>
      <w:pPr>
        <w:ind w:left="9116" w:hanging="428"/>
      </w:pPr>
      <w:rPr>
        <w:rFonts w:hint="default"/>
        <w:lang w:val="ru-RU" w:eastAsia="en-US" w:bidi="ar-SA"/>
      </w:rPr>
    </w:lvl>
  </w:abstractNum>
  <w:abstractNum w:abstractNumId="151" w15:restartNumberingAfterBreak="0">
    <w:nsid w:val="52E2005C"/>
    <w:multiLevelType w:val="multilevel"/>
    <w:tmpl w:val="DCFC5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532623E7"/>
    <w:multiLevelType w:val="multilevel"/>
    <w:tmpl w:val="F7505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39C5D73"/>
    <w:multiLevelType w:val="multilevel"/>
    <w:tmpl w:val="C0BA5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54BA21CF"/>
    <w:multiLevelType w:val="hybridMultilevel"/>
    <w:tmpl w:val="94A63F98"/>
    <w:lvl w:ilvl="0" w:tplc="3C80662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D7CB9F8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D2F830AE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E104D46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18CA806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368613B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9188AC34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BCA8F5B0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28047EE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55" w15:restartNumberingAfterBreak="0">
    <w:nsid w:val="554C0892"/>
    <w:multiLevelType w:val="hybridMultilevel"/>
    <w:tmpl w:val="E730B784"/>
    <w:lvl w:ilvl="0" w:tplc="D83E6A58">
      <w:numFmt w:val="bullet"/>
      <w:lvlText w:val=""/>
      <w:lvlJc w:val="left"/>
      <w:pPr>
        <w:ind w:left="8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8E8672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31620904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2DC4449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4" w:tplc="C2582C6E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5" w:tplc="03AAD4F8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6" w:tplc="B5E0C23A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CA76A204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8" w:tplc="18DAC812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</w:abstractNum>
  <w:abstractNum w:abstractNumId="156" w15:restartNumberingAfterBreak="0">
    <w:nsid w:val="567162F5"/>
    <w:multiLevelType w:val="hybridMultilevel"/>
    <w:tmpl w:val="591AB328"/>
    <w:lvl w:ilvl="0" w:tplc="71C6237E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ECC25A">
      <w:numFmt w:val="bullet"/>
      <w:lvlText w:val="•"/>
      <w:lvlJc w:val="left"/>
      <w:pPr>
        <w:ind w:left="682" w:hanging="133"/>
      </w:pPr>
      <w:rPr>
        <w:rFonts w:hint="default"/>
        <w:lang w:val="ru-RU" w:eastAsia="en-US" w:bidi="ar-SA"/>
      </w:rPr>
    </w:lvl>
    <w:lvl w:ilvl="2" w:tplc="AA3650F4">
      <w:numFmt w:val="bullet"/>
      <w:lvlText w:val="•"/>
      <w:lvlJc w:val="left"/>
      <w:pPr>
        <w:ind w:left="1125" w:hanging="133"/>
      </w:pPr>
      <w:rPr>
        <w:rFonts w:hint="default"/>
        <w:lang w:val="ru-RU" w:eastAsia="en-US" w:bidi="ar-SA"/>
      </w:rPr>
    </w:lvl>
    <w:lvl w:ilvl="3" w:tplc="361062C6">
      <w:numFmt w:val="bullet"/>
      <w:lvlText w:val="•"/>
      <w:lvlJc w:val="left"/>
      <w:pPr>
        <w:ind w:left="1568" w:hanging="133"/>
      </w:pPr>
      <w:rPr>
        <w:rFonts w:hint="default"/>
        <w:lang w:val="ru-RU" w:eastAsia="en-US" w:bidi="ar-SA"/>
      </w:rPr>
    </w:lvl>
    <w:lvl w:ilvl="4" w:tplc="CE7AD51E">
      <w:numFmt w:val="bullet"/>
      <w:lvlText w:val="•"/>
      <w:lvlJc w:val="left"/>
      <w:pPr>
        <w:ind w:left="2011" w:hanging="133"/>
      </w:pPr>
      <w:rPr>
        <w:rFonts w:hint="default"/>
        <w:lang w:val="ru-RU" w:eastAsia="en-US" w:bidi="ar-SA"/>
      </w:rPr>
    </w:lvl>
    <w:lvl w:ilvl="5" w:tplc="78E67AC2">
      <w:numFmt w:val="bullet"/>
      <w:lvlText w:val="•"/>
      <w:lvlJc w:val="left"/>
      <w:pPr>
        <w:ind w:left="2454" w:hanging="133"/>
      </w:pPr>
      <w:rPr>
        <w:rFonts w:hint="default"/>
        <w:lang w:val="ru-RU" w:eastAsia="en-US" w:bidi="ar-SA"/>
      </w:rPr>
    </w:lvl>
    <w:lvl w:ilvl="6" w:tplc="D7740220">
      <w:numFmt w:val="bullet"/>
      <w:lvlText w:val="•"/>
      <w:lvlJc w:val="left"/>
      <w:pPr>
        <w:ind w:left="2897" w:hanging="133"/>
      </w:pPr>
      <w:rPr>
        <w:rFonts w:hint="default"/>
        <w:lang w:val="ru-RU" w:eastAsia="en-US" w:bidi="ar-SA"/>
      </w:rPr>
    </w:lvl>
    <w:lvl w:ilvl="7" w:tplc="D916D9C0">
      <w:numFmt w:val="bullet"/>
      <w:lvlText w:val="•"/>
      <w:lvlJc w:val="left"/>
      <w:pPr>
        <w:ind w:left="3340" w:hanging="133"/>
      </w:pPr>
      <w:rPr>
        <w:rFonts w:hint="default"/>
        <w:lang w:val="ru-RU" w:eastAsia="en-US" w:bidi="ar-SA"/>
      </w:rPr>
    </w:lvl>
    <w:lvl w:ilvl="8" w:tplc="3AF88D0C">
      <w:numFmt w:val="bullet"/>
      <w:lvlText w:val="•"/>
      <w:lvlJc w:val="left"/>
      <w:pPr>
        <w:ind w:left="3783" w:hanging="133"/>
      </w:pPr>
      <w:rPr>
        <w:rFonts w:hint="default"/>
        <w:lang w:val="ru-RU" w:eastAsia="en-US" w:bidi="ar-SA"/>
      </w:rPr>
    </w:lvl>
  </w:abstractNum>
  <w:abstractNum w:abstractNumId="157" w15:restartNumberingAfterBreak="0">
    <w:nsid w:val="57494E61"/>
    <w:multiLevelType w:val="hybridMultilevel"/>
    <w:tmpl w:val="647C73B2"/>
    <w:lvl w:ilvl="0" w:tplc="0DCCCF2A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7F0656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91F6378C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87ECC8E8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26C23EDE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490013AE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72B618CC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92B0D7EC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0546D128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58" w15:restartNumberingAfterBreak="0">
    <w:nsid w:val="575E753A"/>
    <w:multiLevelType w:val="hybridMultilevel"/>
    <w:tmpl w:val="15FAA06E"/>
    <w:lvl w:ilvl="0" w:tplc="1A6C10C2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43867C0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BA82A0AE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9D7AC296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ABF2D1D0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CDACEA2A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12023AFE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920445B6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ACC6A8BC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159" w15:restartNumberingAfterBreak="0">
    <w:nsid w:val="57B040DD"/>
    <w:multiLevelType w:val="hybridMultilevel"/>
    <w:tmpl w:val="3C9A4040"/>
    <w:lvl w:ilvl="0" w:tplc="4C3C2F86">
      <w:numFmt w:val="bullet"/>
      <w:lvlText w:val="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C4992C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D28A7764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DA348522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4" w:tplc="EACC4AF2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5" w:tplc="B9742834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6" w:tplc="957887E8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7" w:tplc="65607608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8" w:tplc="AC106A88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</w:abstractNum>
  <w:abstractNum w:abstractNumId="160" w15:restartNumberingAfterBreak="0">
    <w:nsid w:val="57C57384"/>
    <w:multiLevelType w:val="multilevel"/>
    <w:tmpl w:val="DC6A8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8062896"/>
    <w:multiLevelType w:val="hybridMultilevel"/>
    <w:tmpl w:val="76CE4B68"/>
    <w:lvl w:ilvl="0" w:tplc="26D89756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7DAF800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C0DA1548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A7C25A62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DC8458B6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BBB2456A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6D20D8E4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1EF62CB0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E968BF4A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62" w15:restartNumberingAfterBreak="0">
    <w:nsid w:val="580D21F4"/>
    <w:multiLevelType w:val="hybridMultilevel"/>
    <w:tmpl w:val="A2DE9400"/>
    <w:lvl w:ilvl="0" w:tplc="71AEC0EC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B8CBFE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5F56BA6C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388EF756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5A5CF396">
      <w:numFmt w:val="bullet"/>
      <w:lvlText w:val="•"/>
      <w:lvlJc w:val="left"/>
      <w:pPr>
        <w:ind w:left="1626" w:hanging="147"/>
      </w:pPr>
      <w:rPr>
        <w:rFonts w:hint="default"/>
        <w:lang w:val="ru-RU" w:eastAsia="en-US" w:bidi="ar-SA"/>
      </w:rPr>
    </w:lvl>
    <w:lvl w:ilvl="5" w:tplc="766EB5E4">
      <w:numFmt w:val="bullet"/>
      <w:lvlText w:val="•"/>
      <w:lvlJc w:val="left"/>
      <w:pPr>
        <w:ind w:left="1968" w:hanging="147"/>
      </w:pPr>
      <w:rPr>
        <w:rFonts w:hint="default"/>
        <w:lang w:val="ru-RU" w:eastAsia="en-US" w:bidi="ar-SA"/>
      </w:rPr>
    </w:lvl>
    <w:lvl w:ilvl="6" w:tplc="9CE45F96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55343490">
      <w:numFmt w:val="bullet"/>
      <w:lvlText w:val="•"/>
      <w:lvlJc w:val="left"/>
      <w:pPr>
        <w:ind w:left="2651" w:hanging="147"/>
      </w:pPr>
      <w:rPr>
        <w:rFonts w:hint="default"/>
        <w:lang w:val="ru-RU" w:eastAsia="en-US" w:bidi="ar-SA"/>
      </w:rPr>
    </w:lvl>
    <w:lvl w:ilvl="8" w:tplc="CCFC5934">
      <w:numFmt w:val="bullet"/>
      <w:lvlText w:val="•"/>
      <w:lvlJc w:val="left"/>
      <w:pPr>
        <w:ind w:left="2993" w:hanging="147"/>
      </w:pPr>
      <w:rPr>
        <w:rFonts w:hint="default"/>
        <w:lang w:val="ru-RU" w:eastAsia="en-US" w:bidi="ar-SA"/>
      </w:rPr>
    </w:lvl>
  </w:abstractNum>
  <w:abstractNum w:abstractNumId="163" w15:restartNumberingAfterBreak="0">
    <w:nsid w:val="58B27071"/>
    <w:multiLevelType w:val="hybridMultilevel"/>
    <w:tmpl w:val="FEB2B6C8"/>
    <w:lvl w:ilvl="0" w:tplc="EA58BFF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4" w15:restartNumberingAfterBreak="0">
    <w:nsid w:val="59001A37"/>
    <w:multiLevelType w:val="hybridMultilevel"/>
    <w:tmpl w:val="B1B03744"/>
    <w:lvl w:ilvl="0" w:tplc="99524768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B7C48A14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9386F866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F5EACB40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E7BA4D66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D0088026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94340FBE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3834B296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C8A4E86C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165" w15:restartNumberingAfterBreak="0">
    <w:nsid w:val="598C0C2A"/>
    <w:multiLevelType w:val="hybridMultilevel"/>
    <w:tmpl w:val="CEA63350"/>
    <w:lvl w:ilvl="0" w:tplc="05D077E8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B2AE7EA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BDB44B08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E77052C8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20A6F4E6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C6A2E736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AB04683C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30CED526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9518316A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166" w15:restartNumberingAfterBreak="0">
    <w:nsid w:val="59BE09B6"/>
    <w:multiLevelType w:val="hybridMultilevel"/>
    <w:tmpl w:val="995A8646"/>
    <w:lvl w:ilvl="0" w:tplc="B5923CD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582ACC4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8CBC7802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7FD828C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85A0C90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FD44E0F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C1D00392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4866EB6A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CE74B94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67" w15:restartNumberingAfterBreak="0">
    <w:nsid w:val="5A780277"/>
    <w:multiLevelType w:val="hybridMultilevel"/>
    <w:tmpl w:val="89E0D7B8"/>
    <w:lvl w:ilvl="0" w:tplc="3894CE1E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86D602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BFDE5C24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4928048A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804E95DE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FEC697D8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B14E8512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73526E6A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57829BEC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168" w15:restartNumberingAfterBreak="0">
    <w:nsid w:val="5A9C4DA0"/>
    <w:multiLevelType w:val="hybridMultilevel"/>
    <w:tmpl w:val="91E69EEA"/>
    <w:lvl w:ilvl="0" w:tplc="F9F4C112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DC6092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3C7A5F44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44C0D52A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5284E3C2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27368DFA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4A30906C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12E2B570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2AFA1C4C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169" w15:restartNumberingAfterBreak="0">
    <w:nsid w:val="5BC6123F"/>
    <w:multiLevelType w:val="hybridMultilevel"/>
    <w:tmpl w:val="736EA6E4"/>
    <w:lvl w:ilvl="0" w:tplc="00B2E94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47C0F2E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DDE0868E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7512AE4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66BA61E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0E5E7EDC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430C9BD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045217D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D076F36A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70" w15:restartNumberingAfterBreak="0">
    <w:nsid w:val="5D8E4C24"/>
    <w:multiLevelType w:val="hybridMultilevel"/>
    <w:tmpl w:val="A4561AA0"/>
    <w:lvl w:ilvl="0" w:tplc="D10A0952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A89F46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F1BC595E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03AAF6BA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F402A784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FFF294F6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42760EF4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05365958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FF36440A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171" w15:restartNumberingAfterBreak="0">
    <w:nsid w:val="5DB41AD5"/>
    <w:multiLevelType w:val="hybridMultilevel"/>
    <w:tmpl w:val="15EAF94E"/>
    <w:lvl w:ilvl="0" w:tplc="CB12EF6E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01CAE2EC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F9A8231E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AA400AD8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3E906398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534E364C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6156973C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72A0F0B4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C614677C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172" w15:restartNumberingAfterBreak="0">
    <w:nsid w:val="5DCB104D"/>
    <w:multiLevelType w:val="hybridMultilevel"/>
    <w:tmpl w:val="FC90E33A"/>
    <w:lvl w:ilvl="0" w:tplc="CE44B006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13E791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7C8A3D48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5516B854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DD20CFA6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9F98271E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FC62CDFC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BF0CB704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85A0BA4A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73" w15:restartNumberingAfterBreak="0">
    <w:nsid w:val="5DD0426B"/>
    <w:multiLevelType w:val="hybridMultilevel"/>
    <w:tmpl w:val="AD0E6CEC"/>
    <w:lvl w:ilvl="0" w:tplc="164CC56E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2EE7C7C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2F3EB0D6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8EB8C1AC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92543FA0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5F686F30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DD800A7C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7C0EAB54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67327B2A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174" w15:restartNumberingAfterBreak="0">
    <w:nsid w:val="5DF30444"/>
    <w:multiLevelType w:val="multilevel"/>
    <w:tmpl w:val="9516C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 w15:restartNumberingAfterBreak="0">
    <w:nsid w:val="5E453961"/>
    <w:multiLevelType w:val="hybridMultilevel"/>
    <w:tmpl w:val="EE8033F4"/>
    <w:lvl w:ilvl="0" w:tplc="7B4A3F80">
      <w:numFmt w:val="bullet"/>
      <w:lvlText w:val=""/>
      <w:lvlJc w:val="left"/>
      <w:pPr>
        <w:ind w:left="141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206ECA">
      <w:numFmt w:val="bullet"/>
      <w:lvlText w:val="•"/>
      <w:lvlJc w:val="left"/>
      <w:pPr>
        <w:ind w:left="1089" w:hanging="401"/>
      </w:pPr>
      <w:rPr>
        <w:rFonts w:hint="default"/>
        <w:lang w:val="ru-RU" w:eastAsia="en-US" w:bidi="ar-SA"/>
      </w:rPr>
    </w:lvl>
    <w:lvl w:ilvl="2" w:tplc="9AA8B2F8">
      <w:numFmt w:val="bullet"/>
      <w:lvlText w:val="•"/>
      <w:lvlJc w:val="left"/>
      <w:pPr>
        <w:ind w:left="2038" w:hanging="401"/>
      </w:pPr>
      <w:rPr>
        <w:rFonts w:hint="default"/>
        <w:lang w:val="ru-RU" w:eastAsia="en-US" w:bidi="ar-SA"/>
      </w:rPr>
    </w:lvl>
    <w:lvl w:ilvl="3" w:tplc="576A05C6">
      <w:numFmt w:val="bullet"/>
      <w:lvlText w:val="•"/>
      <w:lvlJc w:val="left"/>
      <w:pPr>
        <w:ind w:left="2987" w:hanging="401"/>
      </w:pPr>
      <w:rPr>
        <w:rFonts w:hint="default"/>
        <w:lang w:val="ru-RU" w:eastAsia="en-US" w:bidi="ar-SA"/>
      </w:rPr>
    </w:lvl>
    <w:lvl w:ilvl="4" w:tplc="C84245D6">
      <w:numFmt w:val="bullet"/>
      <w:lvlText w:val="•"/>
      <w:lvlJc w:val="left"/>
      <w:pPr>
        <w:ind w:left="3936" w:hanging="401"/>
      </w:pPr>
      <w:rPr>
        <w:rFonts w:hint="default"/>
        <w:lang w:val="ru-RU" w:eastAsia="en-US" w:bidi="ar-SA"/>
      </w:rPr>
    </w:lvl>
    <w:lvl w:ilvl="5" w:tplc="AEBABD90">
      <w:numFmt w:val="bullet"/>
      <w:lvlText w:val="•"/>
      <w:lvlJc w:val="left"/>
      <w:pPr>
        <w:ind w:left="4885" w:hanging="401"/>
      </w:pPr>
      <w:rPr>
        <w:rFonts w:hint="default"/>
        <w:lang w:val="ru-RU" w:eastAsia="en-US" w:bidi="ar-SA"/>
      </w:rPr>
    </w:lvl>
    <w:lvl w:ilvl="6" w:tplc="EB060A28">
      <w:numFmt w:val="bullet"/>
      <w:lvlText w:val="•"/>
      <w:lvlJc w:val="left"/>
      <w:pPr>
        <w:ind w:left="5834" w:hanging="401"/>
      </w:pPr>
      <w:rPr>
        <w:rFonts w:hint="default"/>
        <w:lang w:val="ru-RU" w:eastAsia="en-US" w:bidi="ar-SA"/>
      </w:rPr>
    </w:lvl>
    <w:lvl w:ilvl="7" w:tplc="FFB46714">
      <w:numFmt w:val="bullet"/>
      <w:lvlText w:val="•"/>
      <w:lvlJc w:val="left"/>
      <w:pPr>
        <w:ind w:left="6783" w:hanging="401"/>
      </w:pPr>
      <w:rPr>
        <w:rFonts w:hint="default"/>
        <w:lang w:val="ru-RU" w:eastAsia="en-US" w:bidi="ar-SA"/>
      </w:rPr>
    </w:lvl>
    <w:lvl w:ilvl="8" w:tplc="C3E01054">
      <w:numFmt w:val="bullet"/>
      <w:lvlText w:val="•"/>
      <w:lvlJc w:val="left"/>
      <w:pPr>
        <w:ind w:left="7732" w:hanging="401"/>
      </w:pPr>
      <w:rPr>
        <w:rFonts w:hint="default"/>
        <w:lang w:val="ru-RU" w:eastAsia="en-US" w:bidi="ar-SA"/>
      </w:rPr>
    </w:lvl>
  </w:abstractNum>
  <w:abstractNum w:abstractNumId="176" w15:restartNumberingAfterBreak="0">
    <w:nsid w:val="5F033206"/>
    <w:multiLevelType w:val="hybridMultilevel"/>
    <w:tmpl w:val="AB56A3BC"/>
    <w:lvl w:ilvl="0" w:tplc="F80CA69E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8042EF48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4186122A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1B9C8A08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DF8829BE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DEB6AB50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AE56A774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83885620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79BC8A14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177" w15:restartNumberingAfterBreak="0">
    <w:nsid w:val="5F3F34FF"/>
    <w:multiLevelType w:val="hybridMultilevel"/>
    <w:tmpl w:val="90EC5880"/>
    <w:lvl w:ilvl="0" w:tplc="B15CAFB8">
      <w:numFmt w:val="bullet"/>
      <w:lvlText w:val=""/>
      <w:lvlJc w:val="left"/>
      <w:pPr>
        <w:ind w:left="25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D1EFD2C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3EEA1B48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DE9A3994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50C88E56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0596AC82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9796D4DE">
      <w:numFmt w:val="bullet"/>
      <w:lvlText w:val="•"/>
      <w:lvlJc w:val="left"/>
      <w:pPr>
        <w:ind w:left="3840" w:hanging="147"/>
      </w:pPr>
      <w:rPr>
        <w:rFonts w:hint="default"/>
        <w:lang w:val="ru-RU" w:eastAsia="en-US" w:bidi="ar-SA"/>
      </w:rPr>
    </w:lvl>
    <w:lvl w:ilvl="7" w:tplc="F50A4406">
      <w:numFmt w:val="bullet"/>
      <w:lvlText w:val="•"/>
      <w:lvlJc w:val="left"/>
      <w:pPr>
        <w:ind w:left="4437" w:hanging="147"/>
      </w:pPr>
      <w:rPr>
        <w:rFonts w:hint="default"/>
        <w:lang w:val="ru-RU" w:eastAsia="en-US" w:bidi="ar-SA"/>
      </w:rPr>
    </w:lvl>
    <w:lvl w:ilvl="8" w:tplc="0AEC55F4">
      <w:numFmt w:val="bullet"/>
      <w:lvlText w:val="•"/>
      <w:lvlJc w:val="left"/>
      <w:pPr>
        <w:ind w:left="5034" w:hanging="147"/>
      </w:pPr>
      <w:rPr>
        <w:rFonts w:hint="default"/>
        <w:lang w:val="ru-RU" w:eastAsia="en-US" w:bidi="ar-SA"/>
      </w:rPr>
    </w:lvl>
  </w:abstractNum>
  <w:abstractNum w:abstractNumId="178" w15:restartNumberingAfterBreak="0">
    <w:nsid w:val="60350E34"/>
    <w:multiLevelType w:val="hybridMultilevel"/>
    <w:tmpl w:val="284A1EC0"/>
    <w:lvl w:ilvl="0" w:tplc="03564E04">
      <w:numFmt w:val="bullet"/>
      <w:lvlText w:val=""/>
      <w:lvlJc w:val="left"/>
      <w:pPr>
        <w:ind w:left="1984" w:hanging="425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ru-RU" w:eastAsia="en-US" w:bidi="ar-SA"/>
      </w:rPr>
    </w:lvl>
    <w:lvl w:ilvl="1" w:tplc="652E16B6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B4AA94D0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58C261EE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556C995A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BB288A8C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82F80D00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3538179E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578853CA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179" w15:restartNumberingAfterBreak="0">
    <w:nsid w:val="618D2D8C"/>
    <w:multiLevelType w:val="hybridMultilevel"/>
    <w:tmpl w:val="1A605642"/>
    <w:lvl w:ilvl="0" w:tplc="73481894">
      <w:start w:val="1"/>
      <w:numFmt w:val="decimal"/>
      <w:lvlText w:val="%1.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E7E0BE8">
      <w:numFmt w:val="bullet"/>
      <w:lvlText w:val="•"/>
      <w:lvlJc w:val="left"/>
      <w:pPr>
        <w:ind w:left="857" w:hanging="226"/>
      </w:pPr>
      <w:rPr>
        <w:rFonts w:hint="default"/>
        <w:lang w:val="ru-RU" w:eastAsia="en-US" w:bidi="ar-SA"/>
      </w:rPr>
    </w:lvl>
    <w:lvl w:ilvl="2" w:tplc="2514CAF6">
      <w:numFmt w:val="bullet"/>
      <w:lvlText w:val="•"/>
      <w:lvlJc w:val="left"/>
      <w:pPr>
        <w:ind w:left="1615" w:hanging="226"/>
      </w:pPr>
      <w:rPr>
        <w:rFonts w:hint="default"/>
        <w:lang w:val="ru-RU" w:eastAsia="en-US" w:bidi="ar-SA"/>
      </w:rPr>
    </w:lvl>
    <w:lvl w:ilvl="3" w:tplc="CF708090">
      <w:numFmt w:val="bullet"/>
      <w:lvlText w:val="•"/>
      <w:lvlJc w:val="left"/>
      <w:pPr>
        <w:ind w:left="2372" w:hanging="226"/>
      </w:pPr>
      <w:rPr>
        <w:rFonts w:hint="default"/>
        <w:lang w:val="ru-RU" w:eastAsia="en-US" w:bidi="ar-SA"/>
      </w:rPr>
    </w:lvl>
    <w:lvl w:ilvl="4" w:tplc="8FBECF92">
      <w:numFmt w:val="bullet"/>
      <w:lvlText w:val="•"/>
      <w:lvlJc w:val="left"/>
      <w:pPr>
        <w:ind w:left="3130" w:hanging="226"/>
      </w:pPr>
      <w:rPr>
        <w:rFonts w:hint="default"/>
        <w:lang w:val="ru-RU" w:eastAsia="en-US" w:bidi="ar-SA"/>
      </w:rPr>
    </w:lvl>
    <w:lvl w:ilvl="5" w:tplc="BBE857C2">
      <w:numFmt w:val="bullet"/>
      <w:lvlText w:val="•"/>
      <w:lvlJc w:val="left"/>
      <w:pPr>
        <w:ind w:left="3887" w:hanging="226"/>
      </w:pPr>
      <w:rPr>
        <w:rFonts w:hint="default"/>
        <w:lang w:val="ru-RU" w:eastAsia="en-US" w:bidi="ar-SA"/>
      </w:rPr>
    </w:lvl>
    <w:lvl w:ilvl="6" w:tplc="48289548">
      <w:numFmt w:val="bullet"/>
      <w:lvlText w:val="•"/>
      <w:lvlJc w:val="left"/>
      <w:pPr>
        <w:ind w:left="4645" w:hanging="226"/>
      </w:pPr>
      <w:rPr>
        <w:rFonts w:hint="default"/>
        <w:lang w:val="ru-RU" w:eastAsia="en-US" w:bidi="ar-SA"/>
      </w:rPr>
    </w:lvl>
    <w:lvl w:ilvl="7" w:tplc="5AC6EA7A">
      <w:numFmt w:val="bullet"/>
      <w:lvlText w:val="•"/>
      <w:lvlJc w:val="left"/>
      <w:pPr>
        <w:ind w:left="5402" w:hanging="226"/>
      </w:pPr>
      <w:rPr>
        <w:rFonts w:hint="default"/>
        <w:lang w:val="ru-RU" w:eastAsia="en-US" w:bidi="ar-SA"/>
      </w:rPr>
    </w:lvl>
    <w:lvl w:ilvl="8" w:tplc="F4B0B57C">
      <w:numFmt w:val="bullet"/>
      <w:lvlText w:val="•"/>
      <w:lvlJc w:val="left"/>
      <w:pPr>
        <w:ind w:left="6160" w:hanging="226"/>
      </w:pPr>
      <w:rPr>
        <w:rFonts w:hint="default"/>
        <w:lang w:val="ru-RU" w:eastAsia="en-US" w:bidi="ar-SA"/>
      </w:rPr>
    </w:lvl>
  </w:abstractNum>
  <w:abstractNum w:abstractNumId="180" w15:restartNumberingAfterBreak="0">
    <w:nsid w:val="62011651"/>
    <w:multiLevelType w:val="multilevel"/>
    <w:tmpl w:val="98240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 w15:restartNumberingAfterBreak="0">
    <w:nsid w:val="62297906"/>
    <w:multiLevelType w:val="multilevel"/>
    <w:tmpl w:val="50CC2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 w15:restartNumberingAfterBreak="0">
    <w:nsid w:val="62D546CC"/>
    <w:multiLevelType w:val="hybridMultilevel"/>
    <w:tmpl w:val="8688855E"/>
    <w:lvl w:ilvl="0" w:tplc="D758F5B0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CEAA34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076AC53C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353EE070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E3A82A90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19EE2A4A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B1E04AFC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1C368E22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3356E842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183" w15:restartNumberingAfterBreak="0">
    <w:nsid w:val="63AA3161"/>
    <w:multiLevelType w:val="hybridMultilevel"/>
    <w:tmpl w:val="2376E16A"/>
    <w:lvl w:ilvl="0" w:tplc="2E909C5E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EC03B4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7F86D918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1B56347A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B8A87C3A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52145E1A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65445C16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3710E556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917CE906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184" w15:restartNumberingAfterBreak="0">
    <w:nsid w:val="63C122DB"/>
    <w:multiLevelType w:val="multilevel"/>
    <w:tmpl w:val="C1FA0F1E"/>
    <w:lvl w:ilvl="0">
      <w:start w:val="33"/>
      <w:numFmt w:val="decimal"/>
      <w:lvlText w:val="%1"/>
      <w:lvlJc w:val="left"/>
      <w:pPr>
        <w:ind w:left="2579" w:hanging="77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79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9" w:hanging="778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519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5" w:hanging="778"/>
      </w:pPr>
      <w:rPr>
        <w:rFonts w:hint="default"/>
        <w:lang w:val="ru-RU" w:eastAsia="en-US" w:bidi="ar-SA"/>
      </w:rPr>
    </w:lvl>
  </w:abstractNum>
  <w:abstractNum w:abstractNumId="185" w15:restartNumberingAfterBreak="0">
    <w:nsid w:val="647B7BE0"/>
    <w:multiLevelType w:val="hybridMultilevel"/>
    <w:tmpl w:val="32C635DC"/>
    <w:lvl w:ilvl="0" w:tplc="C0527DA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6F4F02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4FFC01BE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13086FF4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78D053B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2D569C88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9A0C2794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E43A383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CB2859CC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86" w15:restartNumberingAfterBreak="0">
    <w:nsid w:val="649D32CA"/>
    <w:multiLevelType w:val="hybridMultilevel"/>
    <w:tmpl w:val="56CC68FA"/>
    <w:lvl w:ilvl="0" w:tplc="BF128804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768456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7D9AE120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1E96C94C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25BAB5EC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B68EEFAE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709ED028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0A48C25A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8E0A8812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187" w15:restartNumberingAfterBreak="0">
    <w:nsid w:val="652455C1"/>
    <w:multiLevelType w:val="hybridMultilevel"/>
    <w:tmpl w:val="4C140C96"/>
    <w:lvl w:ilvl="0" w:tplc="3418CA32">
      <w:numFmt w:val="bullet"/>
      <w:lvlText w:val=""/>
      <w:lvlJc w:val="left"/>
      <w:pPr>
        <w:ind w:left="10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AEEB62">
      <w:numFmt w:val="bullet"/>
      <w:lvlText w:val="•"/>
      <w:lvlJc w:val="left"/>
      <w:pPr>
        <w:ind w:left="724" w:hanging="708"/>
      </w:pPr>
      <w:rPr>
        <w:rFonts w:hint="default"/>
        <w:lang w:val="ru-RU" w:eastAsia="en-US" w:bidi="ar-SA"/>
      </w:rPr>
    </w:lvl>
    <w:lvl w:ilvl="2" w:tplc="9578C220">
      <w:numFmt w:val="bullet"/>
      <w:lvlText w:val="•"/>
      <w:lvlJc w:val="left"/>
      <w:pPr>
        <w:ind w:left="1348" w:hanging="708"/>
      </w:pPr>
      <w:rPr>
        <w:rFonts w:hint="default"/>
        <w:lang w:val="ru-RU" w:eastAsia="en-US" w:bidi="ar-SA"/>
      </w:rPr>
    </w:lvl>
    <w:lvl w:ilvl="3" w:tplc="C9BA9FEC">
      <w:numFmt w:val="bullet"/>
      <w:lvlText w:val="•"/>
      <w:lvlJc w:val="left"/>
      <w:pPr>
        <w:ind w:left="1973" w:hanging="708"/>
      </w:pPr>
      <w:rPr>
        <w:rFonts w:hint="default"/>
        <w:lang w:val="ru-RU" w:eastAsia="en-US" w:bidi="ar-SA"/>
      </w:rPr>
    </w:lvl>
    <w:lvl w:ilvl="4" w:tplc="88EEB4B6">
      <w:numFmt w:val="bullet"/>
      <w:lvlText w:val="•"/>
      <w:lvlJc w:val="left"/>
      <w:pPr>
        <w:ind w:left="2597" w:hanging="708"/>
      </w:pPr>
      <w:rPr>
        <w:rFonts w:hint="default"/>
        <w:lang w:val="ru-RU" w:eastAsia="en-US" w:bidi="ar-SA"/>
      </w:rPr>
    </w:lvl>
    <w:lvl w:ilvl="5" w:tplc="3E0A790A">
      <w:numFmt w:val="bullet"/>
      <w:lvlText w:val="•"/>
      <w:lvlJc w:val="left"/>
      <w:pPr>
        <w:ind w:left="3222" w:hanging="708"/>
      </w:pPr>
      <w:rPr>
        <w:rFonts w:hint="default"/>
        <w:lang w:val="ru-RU" w:eastAsia="en-US" w:bidi="ar-SA"/>
      </w:rPr>
    </w:lvl>
    <w:lvl w:ilvl="6" w:tplc="DB225B2C">
      <w:numFmt w:val="bullet"/>
      <w:lvlText w:val="•"/>
      <w:lvlJc w:val="left"/>
      <w:pPr>
        <w:ind w:left="3846" w:hanging="708"/>
      </w:pPr>
      <w:rPr>
        <w:rFonts w:hint="default"/>
        <w:lang w:val="ru-RU" w:eastAsia="en-US" w:bidi="ar-SA"/>
      </w:rPr>
    </w:lvl>
    <w:lvl w:ilvl="7" w:tplc="1FBCB0B0">
      <w:numFmt w:val="bullet"/>
      <w:lvlText w:val="•"/>
      <w:lvlJc w:val="left"/>
      <w:pPr>
        <w:ind w:left="4470" w:hanging="708"/>
      </w:pPr>
      <w:rPr>
        <w:rFonts w:hint="default"/>
        <w:lang w:val="ru-RU" w:eastAsia="en-US" w:bidi="ar-SA"/>
      </w:rPr>
    </w:lvl>
    <w:lvl w:ilvl="8" w:tplc="DDB4E7EA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</w:abstractNum>
  <w:abstractNum w:abstractNumId="188" w15:restartNumberingAfterBreak="0">
    <w:nsid w:val="65455222"/>
    <w:multiLevelType w:val="hybridMultilevel"/>
    <w:tmpl w:val="2DFA3668"/>
    <w:lvl w:ilvl="0" w:tplc="C0669696">
      <w:start w:val="1"/>
      <w:numFmt w:val="decimal"/>
      <w:lvlText w:val="%1."/>
      <w:lvlJc w:val="left"/>
      <w:pPr>
        <w:ind w:left="527" w:hanging="38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C8A8722">
      <w:numFmt w:val="bullet"/>
      <w:lvlText w:val="•"/>
      <w:lvlJc w:val="left"/>
      <w:pPr>
        <w:ind w:left="1235" w:hanging="387"/>
      </w:pPr>
      <w:rPr>
        <w:rFonts w:hint="default"/>
        <w:lang w:val="ru-RU" w:eastAsia="en-US" w:bidi="ar-SA"/>
      </w:rPr>
    </w:lvl>
    <w:lvl w:ilvl="2" w:tplc="B38A5FA0">
      <w:numFmt w:val="bullet"/>
      <w:lvlText w:val="•"/>
      <w:lvlJc w:val="left"/>
      <w:pPr>
        <w:ind w:left="1951" w:hanging="387"/>
      </w:pPr>
      <w:rPr>
        <w:rFonts w:hint="default"/>
        <w:lang w:val="ru-RU" w:eastAsia="en-US" w:bidi="ar-SA"/>
      </w:rPr>
    </w:lvl>
    <w:lvl w:ilvl="3" w:tplc="E66ECCA8">
      <w:numFmt w:val="bullet"/>
      <w:lvlText w:val="•"/>
      <w:lvlJc w:val="left"/>
      <w:pPr>
        <w:ind w:left="2666" w:hanging="387"/>
      </w:pPr>
      <w:rPr>
        <w:rFonts w:hint="default"/>
        <w:lang w:val="ru-RU" w:eastAsia="en-US" w:bidi="ar-SA"/>
      </w:rPr>
    </w:lvl>
    <w:lvl w:ilvl="4" w:tplc="D77C61F4">
      <w:numFmt w:val="bullet"/>
      <w:lvlText w:val="•"/>
      <w:lvlJc w:val="left"/>
      <w:pPr>
        <w:ind w:left="3382" w:hanging="387"/>
      </w:pPr>
      <w:rPr>
        <w:rFonts w:hint="default"/>
        <w:lang w:val="ru-RU" w:eastAsia="en-US" w:bidi="ar-SA"/>
      </w:rPr>
    </w:lvl>
    <w:lvl w:ilvl="5" w:tplc="540A8CEA">
      <w:numFmt w:val="bullet"/>
      <w:lvlText w:val="•"/>
      <w:lvlJc w:val="left"/>
      <w:pPr>
        <w:ind w:left="4097" w:hanging="387"/>
      </w:pPr>
      <w:rPr>
        <w:rFonts w:hint="default"/>
        <w:lang w:val="ru-RU" w:eastAsia="en-US" w:bidi="ar-SA"/>
      </w:rPr>
    </w:lvl>
    <w:lvl w:ilvl="6" w:tplc="6CE4E26C">
      <w:numFmt w:val="bullet"/>
      <w:lvlText w:val="•"/>
      <w:lvlJc w:val="left"/>
      <w:pPr>
        <w:ind w:left="4813" w:hanging="387"/>
      </w:pPr>
      <w:rPr>
        <w:rFonts w:hint="default"/>
        <w:lang w:val="ru-RU" w:eastAsia="en-US" w:bidi="ar-SA"/>
      </w:rPr>
    </w:lvl>
    <w:lvl w:ilvl="7" w:tplc="F2624FEC">
      <w:numFmt w:val="bullet"/>
      <w:lvlText w:val="•"/>
      <w:lvlJc w:val="left"/>
      <w:pPr>
        <w:ind w:left="5528" w:hanging="387"/>
      </w:pPr>
      <w:rPr>
        <w:rFonts w:hint="default"/>
        <w:lang w:val="ru-RU" w:eastAsia="en-US" w:bidi="ar-SA"/>
      </w:rPr>
    </w:lvl>
    <w:lvl w:ilvl="8" w:tplc="A48E8270">
      <w:numFmt w:val="bullet"/>
      <w:lvlText w:val="•"/>
      <w:lvlJc w:val="left"/>
      <w:pPr>
        <w:ind w:left="6244" w:hanging="387"/>
      </w:pPr>
      <w:rPr>
        <w:rFonts w:hint="default"/>
        <w:lang w:val="ru-RU" w:eastAsia="en-US" w:bidi="ar-SA"/>
      </w:rPr>
    </w:lvl>
  </w:abstractNum>
  <w:abstractNum w:abstractNumId="189" w15:restartNumberingAfterBreak="0">
    <w:nsid w:val="658C03BF"/>
    <w:multiLevelType w:val="hybridMultilevel"/>
    <w:tmpl w:val="CA7A3C2A"/>
    <w:lvl w:ilvl="0" w:tplc="8544FA52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32E1F60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1CB47806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F5788DB6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1D96636A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640A5D04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CB0660F2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B43E6388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B3F2FA0A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190" w15:restartNumberingAfterBreak="0">
    <w:nsid w:val="65D27B95"/>
    <w:multiLevelType w:val="hybridMultilevel"/>
    <w:tmpl w:val="906617C6"/>
    <w:lvl w:ilvl="0" w:tplc="55C85712">
      <w:numFmt w:val="bullet"/>
      <w:lvlText w:val="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D626D6">
      <w:numFmt w:val="bullet"/>
      <w:lvlText w:val="•"/>
      <w:lvlJc w:val="left"/>
      <w:pPr>
        <w:ind w:left="857" w:hanging="675"/>
      </w:pPr>
      <w:rPr>
        <w:rFonts w:hint="default"/>
        <w:lang w:val="ru-RU" w:eastAsia="en-US" w:bidi="ar-SA"/>
      </w:rPr>
    </w:lvl>
    <w:lvl w:ilvl="2" w:tplc="31C0ECFA">
      <w:numFmt w:val="bullet"/>
      <w:lvlText w:val="•"/>
      <w:lvlJc w:val="left"/>
      <w:pPr>
        <w:ind w:left="1575" w:hanging="675"/>
      </w:pPr>
      <w:rPr>
        <w:rFonts w:hint="default"/>
        <w:lang w:val="ru-RU" w:eastAsia="en-US" w:bidi="ar-SA"/>
      </w:rPr>
    </w:lvl>
    <w:lvl w:ilvl="3" w:tplc="E9060C5E">
      <w:numFmt w:val="bullet"/>
      <w:lvlText w:val="•"/>
      <w:lvlJc w:val="left"/>
      <w:pPr>
        <w:ind w:left="2293" w:hanging="675"/>
      </w:pPr>
      <w:rPr>
        <w:rFonts w:hint="default"/>
        <w:lang w:val="ru-RU" w:eastAsia="en-US" w:bidi="ar-SA"/>
      </w:rPr>
    </w:lvl>
    <w:lvl w:ilvl="4" w:tplc="DA626026">
      <w:numFmt w:val="bullet"/>
      <w:lvlText w:val="•"/>
      <w:lvlJc w:val="left"/>
      <w:pPr>
        <w:ind w:left="3011" w:hanging="675"/>
      </w:pPr>
      <w:rPr>
        <w:rFonts w:hint="default"/>
        <w:lang w:val="ru-RU" w:eastAsia="en-US" w:bidi="ar-SA"/>
      </w:rPr>
    </w:lvl>
    <w:lvl w:ilvl="5" w:tplc="0312130C">
      <w:numFmt w:val="bullet"/>
      <w:lvlText w:val="•"/>
      <w:lvlJc w:val="left"/>
      <w:pPr>
        <w:ind w:left="3729" w:hanging="675"/>
      </w:pPr>
      <w:rPr>
        <w:rFonts w:hint="default"/>
        <w:lang w:val="ru-RU" w:eastAsia="en-US" w:bidi="ar-SA"/>
      </w:rPr>
    </w:lvl>
    <w:lvl w:ilvl="6" w:tplc="F9DAC91C">
      <w:numFmt w:val="bullet"/>
      <w:lvlText w:val="•"/>
      <w:lvlJc w:val="left"/>
      <w:pPr>
        <w:ind w:left="4446" w:hanging="675"/>
      </w:pPr>
      <w:rPr>
        <w:rFonts w:hint="default"/>
        <w:lang w:val="ru-RU" w:eastAsia="en-US" w:bidi="ar-SA"/>
      </w:rPr>
    </w:lvl>
    <w:lvl w:ilvl="7" w:tplc="EEACCBC2">
      <w:numFmt w:val="bullet"/>
      <w:lvlText w:val="•"/>
      <w:lvlJc w:val="left"/>
      <w:pPr>
        <w:ind w:left="5164" w:hanging="675"/>
      </w:pPr>
      <w:rPr>
        <w:rFonts w:hint="default"/>
        <w:lang w:val="ru-RU" w:eastAsia="en-US" w:bidi="ar-SA"/>
      </w:rPr>
    </w:lvl>
    <w:lvl w:ilvl="8" w:tplc="502E7ECA">
      <w:numFmt w:val="bullet"/>
      <w:lvlText w:val="•"/>
      <w:lvlJc w:val="left"/>
      <w:pPr>
        <w:ind w:left="5882" w:hanging="675"/>
      </w:pPr>
      <w:rPr>
        <w:rFonts w:hint="default"/>
        <w:lang w:val="ru-RU" w:eastAsia="en-US" w:bidi="ar-SA"/>
      </w:rPr>
    </w:lvl>
  </w:abstractNum>
  <w:abstractNum w:abstractNumId="191" w15:restartNumberingAfterBreak="0">
    <w:nsid w:val="67963B55"/>
    <w:multiLevelType w:val="hybridMultilevel"/>
    <w:tmpl w:val="C936C97A"/>
    <w:lvl w:ilvl="0" w:tplc="044C1612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C32A4FC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DD7EC4B0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38EAF96E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ADBA5FF2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63540538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AEC09E7C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71EE1644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7786C960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192" w15:restartNumberingAfterBreak="0">
    <w:nsid w:val="6A254862"/>
    <w:multiLevelType w:val="hybridMultilevel"/>
    <w:tmpl w:val="21C4AD4E"/>
    <w:lvl w:ilvl="0" w:tplc="FB1852AA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E0114A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8838771A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7AFEED36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AE8A69F2">
      <w:numFmt w:val="bullet"/>
      <w:lvlText w:val="•"/>
      <w:lvlJc w:val="left"/>
      <w:pPr>
        <w:ind w:left="1627" w:hanging="147"/>
      </w:pPr>
      <w:rPr>
        <w:rFonts w:hint="default"/>
        <w:lang w:val="ru-RU" w:eastAsia="en-US" w:bidi="ar-SA"/>
      </w:rPr>
    </w:lvl>
    <w:lvl w:ilvl="5" w:tplc="C4FCAE68">
      <w:numFmt w:val="bullet"/>
      <w:lvlText w:val="•"/>
      <w:lvlJc w:val="left"/>
      <w:pPr>
        <w:ind w:left="1969" w:hanging="147"/>
      </w:pPr>
      <w:rPr>
        <w:rFonts w:hint="default"/>
        <w:lang w:val="ru-RU" w:eastAsia="en-US" w:bidi="ar-SA"/>
      </w:rPr>
    </w:lvl>
    <w:lvl w:ilvl="6" w:tplc="62168158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93EADF94">
      <w:numFmt w:val="bullet"/>
      <w:lvlText w:val="•"/>
      <w:lvlJc w:val="left"/>
      <w:pPr>
        <w:ind w:left="2652" w:hanging="147"/>
      </w:pPr>
      <w:rPr>
        <w:rFonts w:hint="default"/>
        <w:lang w:val="ru-RU" w:eastAsia="en-US" w:bidi="ar-SA"/>
      </w:rPr>
    </w:lvl>
    <w:lvl w:ilvl="8" w:tplc="C8B669FC">
      <w:numFmt w:val="bullet"/>
      <w:lvlText w:val="•"/>
      <w:lvlJc w:val="left"/>
      <w:pPr>
        <w:ind w:left="2994" w:hanging="147"/>
      </w:pPr>
      <w:rPr>
        <w:rFonts w:hint="default"/>
        <w:lang w:val="ru-RU" w:eastAsia="en-US" w:bidi="ar-SA"/>
      </w:rPr>
    </w:lvl>
  </w:abstractNum>
  <w:abstractNum w:abstractNumId="193" w15:restartNumberingAfterBreak="0">
    <w:nsid w:val="6A9C37DC"/>
    <w:multiLevelType w:val="hybridMultilevel"/>
    <w:tmpl w:val="5100CDC0"/>
    <w:lvl w:ilvl="0" w:tplc="F4E6BCF8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34E4AB4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39EA347C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C936C08E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A032260C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FC6C8378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042424EE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09AC822E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83A02974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194" w15:restartNumberingAfterBreak="0">
    <w:nsid w:val="6AB6295A"/>
    <w:multiLevelType w:val="hybridMultilevel"/>
    <w:tmpl w:val="320A104A"/>
    <w:lvl w:ilvl="0" w:tplc="4E322C6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CC512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DFFED082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9EC0BF7C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6BDE839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1F10ED2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1472B7D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21FC11A6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6D362A6C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95" w15:restartNumberingAfterBreak="0">
    <w:nsid w:val="6AE64476"/>
    <w:multiLevelType w:val="hybridMultilevel"/>
    <w:tmpl w:val="5C3018C2"/>
    <w:lvl w:ilvl="0" w:tplc="42344356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372B34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2F8C623C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325A02DE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5418B34A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A0A8E08E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232E093E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09BCEBF8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1CA43E8C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96" w15:restartNumberingAfterBreak="0">
    <w:nsid w:val="6C066EFA"/>
    <w:multiLevelType w:val="hybridMultilevel"/>
    <w:tmpl w:val="69648AEE"/>
    <w:lvl w:ilvl="0" w:tplc="5B6CB5C0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03E3CE0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A5E02B8A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A442E0C6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BA1AF4BE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DE5857B0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6E788D2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86E44236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732A9AFE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97" w15:restartNumberingAfterBreak="0">
    <w:nsid w:val="6C361F79"/>
    <w:multiLevelType w:val="hybridMultilevel"/>
    <w:tmpl w:val="410CB79A"/>
    <w:lvl w:ilvl="0" w:tplc="1C1A5732">
      <w:numFmt w:val="bullet"/>
      <w:lvlText w:val="•"/>
      <w:lvlJc w:val="left"/>
      <w:pPr>
        <w:ind w:left="241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3C121C">
      <w:numFmt w:val="bullet"/>
      <w:lvlText w:val="•"/>
      <w:lvlJc w:val="left"/>
      <w:pPr>
        <w:ind w:left="714" w:hanging="135"/>
      </w:pPr>
      <w:rPr>
        <w:rFonts w:hint="default"/>
        <w:lang w:val="ru-RU" w:eastAsia="en-US" w:bidi="ar-SA"/>
      </w:rPr>
    </w:lvl>
    <w:lvl w:ilvl="2" w:tplc="398628D0">
      <w:numFmt w:val="bullet"/>
      <w:lvlText w:val="•"/>
      <w:lvlJc w:val="left"/>
      <w:pPr>
        <w:ind w:left="1188" w:hanging="135"/>
      </w:pPr>
      <w:rPr>
        <w:rFonts w:hint="default"/>
        <w:lang w:val="ru-RU" w:eastAsia="en-US" w:bidi="ar-SA"/>
      </w:rPr>
    </w:lvl>
    <w:lvl w:ilvl="3" w:tplc="3F02AA24">
      <w:numFmt w:val="bullet"/>
      <w:lvlText w:val="•"/>
      <w:lvlJc w:val="left"/>
      <w:pPr>
        <w:ind w:left="1662" w:hanging="135"/>
      </w:pPr>
      <w:rPr>
        <w:rFonts w:hint="default"/>
        <w:lang w:val="ru-RU" w:eastAsia="en-US" w:bidi="ar-SA"/>
      </w:rPr>
    </w:lvl>
    <w:lvl w:ilvl="4" w:tplc="D4545360">
      <w:numFmt w:val="bullet"/>
      <w:lvlText w:val="•"/>
      <w:lvlJc w:val="left"/>
      <w:pPr>
        <w:ind w:left="2136" w:hanging="135"/>
      </w:pPr>
      <w:rPr>
        <w:rFonts w:hint="default"/>
        <w:lang w:val="ru-RU" w:eastAsia="en-US" w:bidi="ar-SA"/>
      </w:rPr>
    </w:lvl>
    <w:lvl w:ilvl="5" w:tplc="E79E3706">
      <w:numFmt w:val="bullet"/>
      <w:lvlText w:val="•"/>
      <w:lvlJc w:val="left"/>
      <w:pPr>
        <w:ind w:left="2610" w:hanging="135"/>
      </w:pPr>
      <w:rPr>
        <w:rFonts w:hint="default"/>
        <w:lang w:val="ru-RU" w:eastAsia="en-US" w:bidi="ar-SA"/>
      </w:rPr>
    </w:lvl>
    <w:lvl w:ilvl="6" w:tplc="2F2AAFEA">
      <w:numFmt w:val="bullet"/>
      <w:lvlText w:val="•"/>
      <w:lvlJc w:val="left"/>
      <w:pPr>
        <w:ind w:left="3084" w:hanging="135"/>
      </w:pPr>
      <w:rPr>
        <w:rFonts w:hint="default"/>
        <w:lang w:val="ru-RU" w:eastAsia="en-US" w:bidi="ar-SA"/>
      </w:rPr>
    </w:lvl>
    <w:lvl w:ilvl="7" w:tplc="30707EEC">
      <w:numFmt w:val="bullet"/>
      <w:lvlText w:val="•"/>
      <w:lvlJc w:val="left"/>
      <w:pPr>
        <w:ind w:left="3558" w:hanging="135"/>
      </w:pPr>
      <w:rPr>
        <w:rFonts w:hint="default"/>
        <w:lang w:val="ru-RU" w:eastAsia="en-US" w:bidi="ar-SA"/>
      </w:rPr>
    </w:lvl>
    <w:lvl w:ilvl="8" w:tplc="B9DA6E54">
      <w:numFmt w:val="bullet"/>
      <w:lvlText w:val="•"/>
      <w:lvlJc w:val="left"/>
      <w:pPr>
        <w:ind w:left="4032" w:hanging="135"/>
      </w:pPr>
      <w:rPr>
        <w:rFonts w:hint="default"/>
        <w:lang w:val="ru-RU" w:eastAsia="en-US" w:bidi="ar-SA"/>
      </w:rPr>
    </w:lvl>
  </w:abstractNum>
  <w:abstractNum w:abstractNumId="198" w15:restartNumberingAfterBreak="0">
    <w:nsid w:val="6DD95B0B"/>
    <w:multiLevelType w:val="multilevel"/>
    <w:tmpl w:val="E522C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6E086EB1"/>
    <w:multiLevelType w:val="multilevel"/>
    <w:tmpl w:val="93C67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6F2E79E6"/>
    <w:multiLevelType w:val="hybridMultilevel"/>
    <w:tmpl w:val="7D7C81AE"/>
    <w:lvl w:ilvl="0" w:tplc="6ED0B40E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FCC6D6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85326874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828A7C92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79285C38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413E4B4E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71BA65F4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B1A82FBC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AA4231C8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01" w15:restartNumberingAfterBreak="0">
    <w:nsid w:val="6F5011BA"/>
    <w:multiLevelType w:val="hybridMultilevel"/>
    <w:tmpl w:val="7F463224"/>
    <w:lvl w:ilvl="0" w:tplc="1C16C22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0221610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B06A67FE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F2A08144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7FCC23B8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C6CC047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102CC8C2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61E8557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5F745B72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02" w15:restartNumberingAfterBreak="0">
    <w:nsid w:val="726B3465"/>
    <w:multiLevelType w:val="hybridMultilevel"/>
    <w:tmpl w:val="AACCDD8E"/>
    <w:lvl w:ilvl="0" w:tplc="20E663F0">
      <w:start w:val="1"/>
      <w:numFmt w:val="decimal"/>
      <w:lvlText w:val="%1)"/>
      <w:lvlJc w:val="left"/>
      <w:pPr>
        <w:ind w:left="126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323A74">
      <w:numFmt w:val="bullet"/>
      <w:lvlText w:val="•"/>
      <w:lvlJc w:val="left"/>
      <w:pPr>
        <w:ind w:left="2262" w:hanging="437"/>
      </w:pPr>
      <w:rPr>
        <w:rFonts w:hint="default"/>
        <w:lang w:val="ru-RU" w:eastAsia="en-US" w:bidi="ar-SA"/>
      </w:rPr>
    </w:lvl>
    <w:lvl w:ilvl="2" w:tplc="F5905510">
      <w:numFmt w:val="bullet"/>
      <w:lvlText w:val="•"/>
      <w:lvlJc w:val="left"/>
      <w:pPr>
        <w:ind w:left="3265" w:hanging="437"/>
      </w:pPr>
      <w:rPr>
        <w:rFonts w:hint="default"/>
        <w:lang w:val="ru-RU" w:eastAsia="en-US" w:bidi="ar-SA"/>
      </w:rPr>
    </w:lvl>
    <w:lvl w:ilvl="3" w:tplc="BBDA4DCA">
      <w:numFmt w:val="bullet"/>
      <w:lvlText w:val="•"/>
      <w:lvlJc w:val="left"/>
      <w:pPr>
        <w:ind w:left="4267" w:hanging="437"/>
      </w:pPr>
      <w:rPr>
        <w:rFonts w:hint="default"/>
        <w:lang w:val="ru-RU" w:eastAsia="en-US" w:bidi="ar-SA"/>
      </w:rPr>
    </w:lvl>
    <w:lvl w:ilvl="4" w:tplc="94D2C698">
      <w:numFmt w:val="bullet"/>
      <w:lvlText w:val="•"/>
      <w:lvlJc w:val="left"/>
      <w:pPr>
        <w:ind w:left="5270" w:hanging="437"/>
      </w:pPr>
      <w:rPr>
        <w:rFonts w:hint="default"/>
        <w:lang w:val="ru-RU" w:eastAsia="en-US" w:bidi="ar-SA"/>
      </w:rPr>
    </w:lvl>
    <w:lvl w:ilvl="5" w:tplc="2A88292A">
      <w:numFmt w:val="bullet"/>
      <w:lvlText w:val="•"/>
      <w:lvlJc w:val="left"/>
      <w:pPr>
        <w:ind w:left="6273" w:hanging="437"/>
      </w:pPr>
      <w:rPr>
        <w:rFonts w:hint="default"/>
        <w:lang w:val="ru-RU" w:eastAsia="en-US" w:bidi="ar-SA"/>
      </w:rPr>
    </w:lvl>
    <w:lvl w:ilvl="6" w:tplc="9000C3B0">
      <w:numFmt w:val="bullet"/>
      <w:lvlText w:val="•"/>
      <w:lvlJc w:val="left"/>
      <w:pPr>
        <w:ind w:left="7275" w:hanging="437"/>
      </w:pPr>
      <w:rPr>
        <w:rFonts w:hint="default"/>
        <w:lang w:val="ru-RU" w:eastAsia="en-US" w:bidi="ar-SA"/>
      </w:rPr>
    </w:lvl>
    <w:lvl w:ilvl="7" w:tplc="C6F8D020">
      <w:numFmt w:val="bullet"/>
      <w:lvlText w:val="•"/>
      <w:lvlJc w:val="left"/>
      <w:pPr>
        <w:ind w:left="8278" w:hanging="437"/>
      </w:pPr>
      <w:rPr>
        <w:rFonts w:hint="default"/>
        <w:lang w:val="ru-RU" w:eastAsia="en-US" w:bidi="ar-SA"/>
      </w:rPr>
    </w:lvl>
    <w:lvl w:ilvl="8" w:tplc="DF0A3CB8">
      <w:numFmt w:val="bullet"/>
      <w:lvlText w:val="•"/>
      <w:lvlJc w:val="left"/>
      <w:pPr>
        <w:ind w:left="9281" w:hanging="437"/>
      </w:pPr>
      <w:rPr>
        <w:rFonts w:hint="default"/>
        <w:lang w:val="ru-RU" w:eastAsia="en-US" w:bidi="ar-SA"/>
      </w:rPr>
    </w:lvl>
  </w:abstractNum>
  <w:abstractNum w:abstractNumId="203" w15:restartNumberingAfterBreak="0">
    <w:nsid w:val="72D17D90"/>
    <w:multiLevelType w:val="hybridMultilevel"/>
    <w:tmpl w:val="A6E63ACC"/>
    <w:lvl w:ilvl="0" w:tplc="0374D110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4CAD2D6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11CC3E1A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F79A6624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E9A28AE8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5906B2BA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300EE924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B170B2FA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CCE2A446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204" w15:restartNumberingAfterBreak="0">
    <w:nsid w:val="72DB0B8C"/>
    <w:multiLevelType w:val="hybridMultilevel"/>
    <w:tmpl w:val="40F0BC4A"/>
    <w:lvl w:ilvl="0" w:tplc="EE8E6A74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2EAAB7C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258CF692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F8DCB8BE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E72034B6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83BE7590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BA421F36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ABAA3964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219E1A8E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05" w15:restartNumberingAfterBreak="0">
    <w:nsid w:val="730A12BF"/>
    <w:multiLevelType w:val="hybridMultilevel"/>
    <w:tmpl w:val="B75CCC50"/>
    <w:lvl w:ilvl="0" w:tplc="C9F68DE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4A231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9E5224FE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8B34CEA4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E2A21486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A296E07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40D24736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3B8EFEF8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3526547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06" w15:restartNumberingAfterBreak="0">
    <w:nsid w:val="731828E9"/>
    <w:multiLevelType w:val="hybridMultilevel"/>
    <w:tmpl w:val="687CED10"/>
    <w:lvl w:ilvl="0" w:tplc="38BC0A5E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58CB15A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3C98E938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884C56DE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1BCCE6AA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A0320FFA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4978D512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A692B9B8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40C2ADC0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207" w15:restartNumberingAfterBreak="0">
    <w:nsid w:val="737E6CE1"/>
    <w:multiLevelType w:val="multilevel"/>
    <w:tmpl w:val="893A1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 w15:restartNumberingAfterBreak="0">
    <w:nsid w:val="738F7F4F"/>
    <w:multiLevelType w:val="multilevel"/>
    <w:tmpl w:val="911A3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 w15:restartNumberingAfterBreak="0">
    <w:nsid w:val="73CB0444"/>
    <w:multiLevelType w:val="hybridMultilevel"/>
    <w:tmpl w:val="98BAAEE0"/>
    <w:lvl w:ilvl="0" w:tplc="438A7AC0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8437D6">
      <w:numFmt w:val="bullet"/>
      <w:lvlText w:val="•"/>
      <w:lvlJc w:val="left"/>
      <w:pPr>
        <w:ind w:left="2262" w:hanging="152"/>
      </w:pPr>
      <w:rPr>
        <w:rFonts w:hint="default"/>
        <w:lang w:val="ru-RU" w:eastAsia="en-US" w:bidi="ar-SA"/>
      </w:rPr>
    </w:lvl>
    <w:lvl w:ilvl="2" w:tplc="6098325A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F866EE22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4800996C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6B12F53C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8944567A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097A0F9A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E5E07FCC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210" w15:restartNumberingAfterBreak="0">
    <w:nsid w:val="74C16A45"/>
    <w:multiLevelType w:val="hybridMultilevel"/>
    <w:tmpl w:val="73B0983C"/>
    <w:lvl w:ilvl="0" w:tplc="E01AC8D0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6A04370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7902D33A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DC681C48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3E746FCE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D604D054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AFFAB556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5534079E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95F0848A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211" w15:restartNumberingAfterBreak="0">
    <w:nsid w:val="75952E2B"/>
    <w:multiLevelType w:val="hybridMultilevel"/>
    <w:tmpl w:val="E6D060DC"/>
    <w:lvl w:ilvl="0" w:tplc="3822C0EA">
      <w:numFmt w:val="bullet"/>
      <w:lvlText w:val=""/>
      <w:lvlJc w:val="left"/>
      <w:pPr>
        <w:ind w:left="827" w:hanging="68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B89C1E">
      <w:numFmt w:val="bullet"/>
      <w:lvlText w:val="•"/>
      <w:lvlJc w:val="left"/>
      <w:pPr>
        <w:ind w:left="1372" w:hanging="687"/>
      </w:pPr>
      <w:rPr>
        <w:rFonts w:hint="default"/>
        <w:lang w:val="ru-RU" w:eastAsia="en-US" w:bidi="ar-SA"/>
      </w:rPr>
    </w:lvl>
    <w:lvl w:ilvl="2" w:tplc="91E6AA5A">
      <w:numFmt w:val="bullet"/>
      <w:lvlText w:val="•"/>
      <w:lvlJc w:val="left"/>
      <w:pPr>
        <w:ind w:left="1925" w:hanging="687"/>
      </w:pPr>
      <w:rPr>
        <w:rFonts w:hint="default"/>
        <w:lang w:val="ru-RU" w:eastAsia="en-US" w:bidi="ar-SA"/>
      </w:rPr>
    </w:lvl>
    <w:lvl w:ilvl="3" w:tplc="B358B624">
      <w:numFmt w:val="bullet"/>
      <w:lvlText w:val="•"/>
      <w:lvlJc w:val="left"/>
      <w:pPr>
        <w:ind w:left="2478" w:hanging="687"/>
      </w:pPr>
      <w:rPr>
        <w:rFonts w:hint="default"/>
        <w:lang w:val="ru-RU" w:eastAsia="en-US" w:bidi="ar-SA"/>
      </w:rPr>
    </w:lvl>
    <w:lvl w:ilvl="4" w:tplc="24A05E0C">
      <w:numFmt w:val="bullet"/>
      <w:lvlText w:val="•"/>
      <w:lvlJc w:val="left"/>
      <w:pPr>
        <w:ind w:left="3031" w:hanging="687"/>
      </w:pPr>
      <w:rPr>
        <w:rFonts w:hint="default"/>
        <w:lang w:val="ru-RU" w:eastAsia="en-US" w:bidi="ar-SA"/>
      </w:rPr>
    </w:lvl>
    <w:lvl w:ilvl="5" w:tplc="6EEA75C2">
      <w:numFmt w:val="bullet"/>
      <w:lvlText w:val="•"/>
      <w:lvlJc w:val="left"/>
      <w:pPr>
        <w:ind w:left="3584" w:hanging="687"/>
      </w:pPr>
      <w:rPr>
        <w:rFonts w:hint="default"/>
        <w:lang w:val="ru-RU" w:eastAsia="en-US" w:bidi="ar-SA"/>
      </w:rPr>
    </w:lvl>
    <w:lvl w:ilvl="6" w:tplc="F4BEB8C0">
      <w:numFmt w:val="bullet"/>
      <w:lvlText w:val="•"/>
      <w:lvlJc w:val="left"/>
      <w:pPr>
        <w:ind w:left="4137" w:hanging="687"/>
      </w:pPr>
      <w:rPr>
        <w:rFonts w:hint="default"/>
        <w:lang w:val="ru-RU" w:eastAsia="en-US" w:bidi="ar-SA"/>
      </w:rPr>
    </w:lvl>
    <w:lvl w:ilvl="7" w:tplc="301CF82E">
      <w:numFmt w:val="bullet"/>
      <w:lvlText w:val="•"/>
      <w:lvlJc w:val="left"/>
      <w:pPr>
        <w:ind w:left="4690" w:hanging="687"/>
      </w:pPr>
      <w:rPr>
        <w:rFonts w:hint="default"/>
        <w:lang w:val="ru-RU" w:eastAsia="en-US" w:bidi="ar-SA"/>
      </w:rPr>
    </w:lvl>
    <w:lvl w:ilvl="8" w:tplc="8874412C">
      <w:numFmt w:val="bullet"/>
      <w:lvlText w:val="•"/>
      <w:lvlJc w:val="left"/>
      <w:pPr>
        <w:ind w:left="5243" w:hanging="687"/>
      </w:pPr>
      <w:rPr>
        <w:rFonts w:hint="default"/>
        <w:lang w:val="ru-RU" w:eastAsia="en-US" w:bidi="ar-SA"/>
      </w:rPr>
    </w:lvl>
  </w:abstractNum>
  <w:abstractNum w:abstractNumId="212" w15:restartNumberingAfterBreak="0">
    <w:nsid w:val="76810BDD"/>
    <w:multiLevelType w:val="hybridMultilevel"/>
    <w:tmpl w:val="8968DD5C"/>
    <w:lvl w:ilvl="0" w:tplc="B3402658">
      <w:start w:val="1"/>
      <w:numFmt w:val="decimal"/>
      <w:lvlText w:val="%1.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9823D1E">
      <w:start w:val="1"/>
      <w:numFmt w:val="decimal"/>
      <w:lvlText w:val="%2)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A32D770">
      <w:start w:val="1"/>
      <w:numFmt w:val="decimal"/>
      <w:lvlText w:val="%3)"/>
      <w:lvlJc w:val="left"/>
      <w:pPr>
        <w:ind w:left="126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7D1C20DE">
      <w:numFmt w:val="bullet"/>
      <w:lvlText w:val="•"/>
      <w:lvlJc w:val="left"/>
      <w:pPr>
        <w:ind w:left="4267" w:hanging="288"/>
      </w:pPr>
      <w:rPr>
        <w:rFonts w:hint="default"/>
        <w:lang w:val="ru-RU" w:eastAsia="en-US" w:bidi="ar-SA"/>
      </w:rPr>
    </w:lvl>
    <w:lvl w:ilvl="4" w:tplc="40A8F532">
      <w:numFmt w:val="bullet"/>
      <w:lvlText w:val="•"/>
      <w:lvlJc w:val="left"/>
      <w:pPr>
        <w:ind w:left="5270" w:hanging="288"/>
      </w:pPr>
      <w:rPr>
        <w:rFonts w:hint="default"/>
        <w:lang w:val="ru-RU" w:eastAsia="en-US" w:bidi="ar-SA"/>
      </w:rPr>
    </w:lvl>
    <w:lvl w:ilvl="5" w:tplc="30F8F4A6">
      <w:numFmt w:val="bullet"/>
      <w:lvlText w:val="•"/>
      <w:lvlJc w:val="left"/>
      <w:pPr>
        <w:ind w:left="6273" w:hanging="288"/>
      </w:pPr>
      <w:rPr>
        <w:rFonts w:hint="default"/>
        <w:lang w:val="ru-RU" w:eastAsia="en-US" w:bidi="ar-SA"/>
      </w:rPr>
    </w:lvl>
    <w:lvl w:ilvl="6" w:tplc="2E222BFE">
      <w:numFmt w:val="bullet"/>
      <w:lvlText w:val="•"/>
      <w:lvlJc w:val="left"/>
      <w:pPr>
        <w:ind w:left="7275" w:hanging="288"/>
      </w:pPr>
      <w:rPr>
        <w:rFonts w:hint="default"/>
        <w:lang w:val="ru-RU" w:eastAsia="en-US" w:bidi="ar-SA"/>
      </w:rPr>
    </w:lvl>
    <w:lvl w:ilvl="7" w:tplc="F334BE16">
      <w:numFmt w:val="bullet"/>
      <w:lvlText w:val="•"/>
      <w:lvlJc w:val="left"/>
      <w:pPr>
        <w:ind w:left="8278" w:hanging="288"/>
      </w:pPr>
      <w:rPr>
        <w:rFonts w:hint="default"/>
        <w:lang w:val="ru-RU" w:eastAsia="en-US" w:bidi="ar-SA"/>
      </w:rPr>
    </w:lvl>
    <w:lvl w:ilvl="8" w:tplc="DA241018">
      <w:numFmt w:val="bullet"/>
      <w:lvlText w:val="•"/>
      <w:lvlJc w:val="left"/>
      <w:pPr>
        <w:ind w:left="9281" w:hanging="288"/>
      </w:pPr>
      <w:rPr>
        <w:rFonts w:hint="default"/>
        <w:lang w:val="ru-RU" w:eastAsia="en-US" w:bidi="ar-SA"/>
      </w:rPr>
    </w:lvl>
  </w:abstractNum>
  <w:abstractNum w:abstractNumId="213" w15:restartNumberingAfterBreak="0">
    <w:nsid w:val="76C665E4"/>
    <w:multiLevelType w:val="hybridMultilevel"/>
    <w:tmpl w:val="4138671E"/>
    <w:lvl w:ilvl="0" w:tplc="6B5E663E">
      <w:numFmt w:val="bullet"/>
      <w:lvlText w:val=""/>
      <w:lvlJc w:val="left"/>
      <w:pPr>
        <w:ind w:left="875" w:hanging="4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561E20">
      <w:numFmt w:val="bullet"/>
      <w:lvlText w:val="•"/>
      <w:lvlJc w:val="left"/>
      <w:pPr>
        <w:ind w:left="1755" w:hanging="461"/>
      </w:pPr>
      <w:rPr>
        <w:rFonts w:hint="default"/>
        <w:lang w:val="ru-RU" w:eastAsia="en-US" w:bidi="ar-SA"/>
      </w:rPr>
    </w:lvl>
    <w:lvl w:ilvl="2" w:tplc="139E17CA">
      <w:numFmt w:val="bullet"/>
      <w:lvlText w:val="•"/>
      <w:lvlJc w:val="left"/>
      <w:pPr>
        <w:ind w:left="2630" w:hanging="461"/>
      </w:pPr>
      <w:rPr>
        <w:rFonts w:hint="default"/>
        <w:lang w:val="ru-RU" w:eastAsia="en-US" w:bidi="ar-SA"/>
      </w:rPr>
    </w:lvl>
    <w:lvl w:ilvl="3" w:tplc="0EAE6ECE">
      <w:numFmt w:val="bullet"/>
      <w:lvlText w:val="•"/>
      <w:lvlJc w:val="left"/>
      <w:pPr>
        <w:ind w:left="3505" w:hanging="461"/>
      </w:pPr>
      <w:rPr>
        <w:rFonts w:hint="default"/>
        <w:lang w:val="ru-RU" w:eastAsia="en-US" w:bidi="ar-SA"/>
      </w:rPr>
    </w:lvl>
    <w:lvl w:ilvl="4" w:tplc="78A27E2A">
      <w:numFmt w:val="bullet"/>
      <w:lvlText w:val="•"/>
      <w:lvlJc w:val="left"/>
      <w:pPr>
        <w:ind w:left="4380" w:hanging="461"/>
      </w:pPr>
      <w:rPr>
        <w:rFonts w:hint="default"/>
        <w:lang w:val="ru-RU" w:eastAsia="en-US" w:bidi="ar-SA"/>
      </w:rPr>
    </w:lvl>
    <w:lvl w:ilvl="5" w:tplc="713A5936">
      <w:numFmt w:val="bullet"/>
      <w:lvlText w:val="•"/>
      <w:lvlJc w:val="left"/>
      <w:pPr>
        <w:ind w:left="5255" w:hanging="461"/>
      </w:pPr>
      <w:rPr>
        <w:rFonts w:hint="default"/>
        <w:lang w:val="ru-RU" w:eastAsia="en-US" w:bidi="ar-SA"/>
      </w:rPr>
    </w:lvl>
    <w:lvl w:ilvl="6" w:tplc="C79E7080">
      <w:numFmt w:val="bullet"/>
      <w:lvlText w:val="•"/>
      <w:lvlJc w:val="left"/>
      <w:pPr>
        <w:ind w:left="6130" w:hanging="461"/>
      </w:pPr>
      <w:rPr>
        <w:rFonts w:hint="default"/>
        <w:lang w:val="ru-RU" w:eastAsia="en-US" w:bidi="ar-SA"/>
      </w:rPr>
    </w:lvl>
    <w:lvl w:ilvl="7" w:tplc="4E4E9AE4">
      <w:numFmt w:val="bullet"/>
      <w:lvlText w:val="•"/>
      <w:lvlJc w:val="left"/>
      <w:pPr>
        <w:ind w:left="7005" w:hanging="461"/>
      </w:pPr>
      <w:rPr>
        <w:rFonts w:hint="default"/>
        <w:lang w:val="ru-RU" w:eastAsia="en-US" w:bidi="ar-SA"/>
      </w:rPr>
    </w:lvl>
    <w:lvl w:ilvl="8" w:tplc="C8CE340E">
      <w:numFmt w:val="bullet"/>
      <w:lvlText w:val="•"/>
      <w:lvlJc w:val="left"/>
      <w:pPr>
        <w:ind w:left="7880" w:hanging="461"/>
      </w:pPr>
      <w:rPr>
        <w:rFonts w:hint="default"/>
        <w:lang w:val="ru-RU" w:eastAsia="en-US" w:bidi="ar-SA"/>
      </w:rPr>
    </w:lvl>
  </w:abstractNum>
  <w:abstractNum w:abstractNumId="214" w15:restartNumberingAfterBreak="0">
    <w:nsid w:val="77316E65"/>
    <w:multiLevelType w:val="multilevel"/>
    <w:tmpl w:val="CDD625C0"/>
    <w:lvl w:ilvl="0">
      <w:start w:val="8"/>
      <w:numFmt w:val="decimal"/>
      <w:lvlText w:val="%1"/>
      <w:lvlJc w:val="left"/>
      <w:pPr>
        <w:ind w:left="126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"/>
      <w:lvlJc w:val="left"/>
      <w:pPr>
        <w:ind w:left="12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215" w15:restartNumberingAfterBreak="0">
    <w:nsid w:val="77C2284C"/>
    <w:multiLevelType w:val="hybridMultilevel"/>
    <w:tmpl w:val="4C105116"/>
    <w:lvl w:ilvl="0" w:tplc="41CEE930">
      <w:numFmt w:val="bullet"/>
      <w:lvlText w:val="*"/>
      <w:lvlJc w:val="left"/>
      <w:pPr>
        <w:ind w:left="142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0301934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430A5566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3" w:tplc="ADF41CD0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9E00D86A">
      <w:numFmt w:val="bullet"/>
      <w:lvlText w:val="•"/>
      <w:lvlJc w:val="left"/>
      <w:pPr>
        <w:ind w:left="4708" w:hanging="281"/>
      </w:pPr>
      <w:rPr>
        <w:rFonts w:hint="default"/>
        <w:lang w:val="ru-RU" w:eastAsia="en-US" w:bidi="ar-SA"/>
      </w:rPr>
    </w:lvl>
    <w:lvl w:ilvl="5" w:tplc="1C9A9EB0">
      <w:numFmt w:val="bullet"/>
      <w:lvlText w:val="•"/>
      <w:lvlJc w:val="left"/>
      <w:pPr>
        <w:ind w:left="5805" w:hanging="281"/>
      </w:pPr>
      <w:rPr>
        <w:rFonts w:hint="default"/>
        <w:lang w:val="ru-RU" w:eastAsia="en-US" w:bidi="ar-SA"/>
      </w:rPr>
    </w:lvl>
    <w:lvl w:ilvl="6" w:tplc="45F416D6">
      <w:numFmt w:val="bullet"/>
      <w:lvlText w:val="•"/>
      <w:lvlJc w:val="left"/>
      <w:pPr>
        <w:ind w:left="6901" w:hanging="281"/>
      </w:pPr>
      <w:rPr>
        <w:rFonts w:hint="default"/>
        <w:lang w:val="ru-RU" w:eastAsia="en-US" w:bidi="ar-SA"/>
      </w:rPr>
    </w:lvl>
    <w:lvl w:ilvl="7" w:tplc="79C4B500">
      <w:numFmt w:val="bullet"/>
      <w:lvlText w:val="•"/>
      <w:lvlJc w:val="left"/>
      <w:pPr>
        <w:ind w:left="7997" w:hanging="281"/>
      </w:pPr>
      <w:rPr>
        <w:rFonts w:hint="default"/>
        <w:lang w:val="ru-RU" w:eastAsia="en-US" w:bidi="ar-SA"/>
      </w:rPr>
    </w:lvl>
    <w:lvl w:ilvl="8" w:tplc="6EF67132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216" w15:restartNumberingAfterBreak="0">
    <w:nsid w:val="789A0D0A"/>
    <w:multiLevelType w:val="multilevel"/>
    <w:tmpl w:val="6BF03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3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6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66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89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2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32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558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7552" w:hanging="1800"/>
      </w:pPr>
      <w:rPr>
        <w:rFonts w:hint="default"/>
        <w:color w:val="auto"/>
      </w:rPr>
    </w:lvl>
  </w:abstractNum>
  <w:abstractNum w:abstractNumId="217" w15:restartNumberingAfterBreak="0">
    <w:nsid w:val="78D56791"/>
    <w:multiLevelType w:val="hybridMultilevel"/>
    <w:tmpl w:val="BFF464EE"/>
    <w:lvl w:ilvl="0" w:tplc="7360BAD4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BC4C5C2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3DA0AC52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671ACACE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FCB0A510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D01429D2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DDE67A24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1A44FD0A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17D8308E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218" w15:restartNumberingAfterBreak="0">
    <w:nsid w:val="792558AE"/>
    <w:multiLevelType w:val="hybridMultilevel"/>
    <w:tmpl w:val="8E32B54A"/>
    <w:lvl w:ilvl="0" w:tplc="6D023D9C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00F498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1AA0DF52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0608DA76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9696A18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DCA42A1A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ADDA08E2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3C945670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79AE81C2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219" w15:restartNumberingAfterBreak="0">
    <w:nsid w:val="795E4FFE"/>
    <w:multiLevelType w:val="hybridMultilevel"/>
    <w:tmpl w:val="1390F354"/>
    <w:lvl w:ilvl="0" w:tplc="A7D64D72">
      <w:numFmt w:val="bullet"/>
      <w:lvlText w:val=""/>
      <w:lvlJc w:val="left"/>
      <w:pPr>
        <w:ind w:left="44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C8A720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E4C28BC6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CC4637D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721632B4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5" w:tplc="9A56439C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6" w:tplc="2DE87420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7" w:tplc="804E90EC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413ACB16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</w:abstractNum>
  <w:abstractNum w:abstractNumId="220" w15:restartNumberingAfterBreak="0">
    <w:nsid w:val="799B0272"/>
    <w:multiLevelType w:val="hybridMultilevel"/>
    <w:tmpl w:val="FE4E935A"/>
    <w:lvl w:ilvl="0" w:tplc="873A5834">
      <w:start w:val="1"/>
      <w:numFmt w:val="decimal"/>
      <w:lvlText w:val="%1.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346BA26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B24CAB5A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0EF40792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A698836C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3870915A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BCE2B346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1B304DF6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3856CEB4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221" w15:restartNumberingAfterBreak="0">
    <w:nsid w:val="79AA4FD7"/>
    <w:multiLevelType w:val="multilevel"/>
    <w:tmpl w:val="69E61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 w15:restartNumberingAfterBreak="0">
    <w:nsid w:val="79F86ED0"/>
    <w:multiLevelType w:val="multilevel"/>
    <w:tmpl w:val="CE3EB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 w15:restartNumberingAfterBreak="0">
    <w:nsid w:val="7A183065"/>
    <w:multiLevelType w:val="hybridMultilevel"/>
    <w:tmpl w:val="8E389CAE"/>
    <w:lvl w:ilvl="0" w:tplc="46F817F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C4EB56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ECA2809A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32EA9970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ED94D39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C1D6C93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8272AF36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2624A5B6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E4A4ED6E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24" w15:restartNumberingAfterBreak="0">
    <w:nsid w:val="7A6E255A"/>
    <w:multiLevelType w:val="multilevel"/>
    <w:tmpl w:val="29E6D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 w15:restartNumberingAfterBreak="0">
    <w:nsid w:val="7A9447ED"/>
    <w:multiLevelType w:val="hybridMultilevel"/>
    <w:tmpl w:val="352A19D2"/>
    <w:lvl w:ilvl="0" w:tplc="125CD1EC">
      <w:numFmt w:val="bullet"/>
      <w:lvlText w:val=""/>
      <w:lvlJc w:val="left"/>
      <w:pPr>
        <w:ind w:left="107" w:hanging="708"/>
      </w:pPr>
      <w:rPr>
        <w:rFonts w:hint="default"/>
        <w:w w:val="100"/>
        <w:lang w:val="ru-RU" w:eastAsia="en-US" w:bidi="ar-SA"/>
      </w:rPr>
    </w:lvl>
    <w:lvl w:ilvl="1" w:tplc="EA3241D0">
      <w:numFmt w:val="bullet"/>
      <w:lvlText w:val="•"/>
      <w:lvlJc w:val="left"/>
      <w:pPr>
        <w:ind w:left="570" w:hanging="708"/>
      </w:pPr>
      <w:rPr>
        <w:rFonts w:hint="default"/>
        <w:lang w:val="ru-RU" w:eastAsia="en-US" w:bidi="ar-SA"/>
      </w:rPr>
    </w:lvl>
    <w:lvl w:ilvl="2" w:tplc="5AC828B4">
      <w:numFmt w:val="bullet"/>
      <w:lvlText w:val="•"/>
      <w:lvlJc w:val="left"/>
      <w:pPr>
        <w:ind w:left="1041" w:hanging="708"/>
      </w:pPr>
      <w:rPr>
        <w:rFonts w:hint="default"/>
        <w:lang w:val="ru-RU" w:eastAsia="en-US" w:bidi="ar-SA"/>
      </w:rPr>
    </w:lvl>
    <w:lvl w:ilvl="3" w:tplc="F39AECB2">
      <w:numFmt w:val="bullet"/>
      <w:lvlText w:val="•"/>
      <w:lvlJc w:val="left"/>
      <w:pPr>
        <w:ind w:left="1511" w:hanging="708"/>
      </w:pPr>
      <w:rPr>
        <w:rFonts w:hint="default"/>
        <w:lang w:val="ru-RU" w:eastAsia="en-US" w:bidi="ar-SA"/>
      </w:rPr>
    </w:lvl>
    <w:lvl w:ilvl="4" w:tplc="11509A76">
      <w:numFmt w:val="bullet"/>
      <w:lvlText w:val="•"/>
      <w:lvlJc w:val="left"/>
      <w:pPr>
        <w:ind w:left="1982" w:hanging="708"/>
      </w:pPr>
      <w:rPr>
        <w:rFonts w:hint="default"/>
        <w:lang w:val="ru-RU" w:eastAsia="en-US" w:bidi="ar-SA"/>
      </w:rPr>
    </w:lvl>
    <w:lvl w:ilvl="5" w:tplc="3780B13E">
      <w:numFmt w:val="bullet"/>
      <w:lvlText w:val="•"/>
      <w:lvlJc w:val="left"/>
      <w:pPr>
        <w:ind w:left="2452" w:hanging="708"/>
      </w:pPr>
      <w:rPr>
        <w:rFonts w:hint="default"/>
        <w:lang w:val="ru-RU" w:eastAsia="en-US" w:bidi="ar-SA"/>
      </w:rPr>
    </w:lvl>
    <w:lvl w:ilvl="6" w:tplc="1A94211A">
      <w:numFmt w:val="bullet"/>
      <w:lvlText w:val="•"/>
      <w:lvlJc w:val="left"/>
      <w:pPr>
        <w:ind w:left="2923" w:hanging="708"/>
      </w:pPr>
      <w:rPr>
        <w:rFonts w:hint="default"/>
        <w:lang w:val="ru-RU" w:eastAsia="en-US" w:bidi="ar-SA"/>
      </w:rPr>
    </w:lvl>
    <w:lvl w:ilvl="7" w:tplc="2B14F010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8" w:tplc="1CC4DF44">
      <w:numFmt w:val="bullet"/>
      <w:lvlText w:val="•"/>
      <w:lvlJc w:val="left"/>
      <w:pPr>
        <w:ind w:left="3864" w:hanging="708"/>
      </w:pPr>
      <w:rPr>
        <w:rFonts w:hint="default"/>
        <w:lang w:val="ru-RU" w:eastAsia="en-US" w:bidi="ar-SA"/>
      </w:rPr>
    </w:lvl>
  </w:abstractNum>
  <w:abstractNum w:abstractNumId="226" w15:restartNumberingAfterBreak="0">
    <w:nsid w:val="7AE031A2"/>
    <w:multiLevelType w:val="hybridMultilevel"/>
    <w:tmpl w:val="86588764"/>
    <w:lvl w:ilvl="0" w:tplc="7D04A33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194DA14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B59EF11A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210E60BC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92C880A0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1832C01E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C5FE587E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57F8588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150828D8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27" w15:restartNumberingAfterBreak="0">
    <w:nsid w:val="7B5950EA"/>
    <w:multiLevelType w:val="hybridMultilevel"/>
    <w:tmpl w:val="C7ACA256"/>
    <w:lvl w:ilvl="0" w:tplc="2DBAA932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DB0AC02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4E0A55C8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75D4D8CA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5ED472F0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FE9C3808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18FE140E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B6EC1554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B45A7E12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228" w15:restartNumberingAfterBreak="0">
    <w:nsid w:val="7B5A7062"/>
    <w:multiLevelType w:val="hybridMultilevel"/>
    <w:tmpl w:val="835A85E8"/>
    <w:lvl w:ilvl="0" w:tplc="BBB220A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A7EAF34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EDE862BE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A6E8890E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52585A4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4398876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78BC4CAA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70D07F0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5ABA0B1E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29" w15:restartNumberingAfterBreak="0">
    <w:nsid w:val="7B92672E"/>
    <w:multiLevelType w:val="hybridMultilevel"/>
    <w:tmpl w:val="59F686FE"/>
    <w:lvl w:ilvl="0" w:tplc="490843E8">
      <w:start w:val="1"/>
      <w:numFmt w:val="decimal"/>
      <w:lvlText w:val="%1.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E62F262">
      <w:numFmt w:val="bullet"/>
      <w:lvlText w:val="•"/>
      <w:lvlJc w:val="left"/>
      <w:pPr>
        <w:ind w:left="857" w:hanging="288"/>
      </w:pPr>
      <w:rPr>
        <w:rFonts w:hint="default"/>
        <w:lang w:val="ru-RU" w:eastAsia="en-US" w:bidi="ar-SA"/>
      </w:rPr>
    </w:lvl>
    <w:lvl w:ilvl="2" w:tplc="25C08FEE">
      <w:numFmt w:val="bullet"/>
      <w:lvlText w:val="•"/>
      <w:lvlJc w:val="left"/>
      <w:pPr>
        <w:ind w:left="1615" w:hanging="288"/>
      </w:pPr>
      <w:rPr>
        <w:rFonts w:hint="default"/>
        <w:lang w:val="ru-RU" w:eastAsia="en-US" w:bidi="ar-SA"/>
      </w:rPr>
    </w:lvl>
    <w:lvl w:ilvl="3" w:tplc="30825EEE">
      <w:numFmt w:val="bullet"/>
      <w:lvlText w:val="•"/>
      <w:lvlJc w:val="left"/>
      <w:pPr>
        <w:ind w:left="2372" w:hanging="288"/>
      </w:pPr>
      <w:rPr>
        <w:rFonts w:hint="default"/>
        <w:lang w:val="ru-RU" w:eastAsia="en-US" w:bidi="ar-SA"/>
      </w:rPr>
    </w:lvl>
    <w:lvl w:ilvl="4" w:tplc="3B2C7344">
      <w:numFmt w:val="bullet"/>
      <w:lvlText w:val="•"/>
      <w:lvlJc w:val="left"/>
      <w:pPr>
        <w:ind w:left="3130" w:hanging="288"/>
      </w:pPr>
      <w:rPr>
        <w:rFonts w:hint="default"/>
        <w:lang w:val="ru-RU" w:eastAsia="en-US" w:bidi="ar-SA"/>
      </w:rPr>
    </w:lvl>
    <w:lvl w:ilvl="5" w:tplc="741E12D0">
      <w:numFmt w:val="bullet"/>
      <w:lvlText w:val="•"/>
      <w:lvlJc w:val="left"/>
      <w:pPr>
        <w:ind w:left="3887" w:hanging="288"/>
      </w:pPr>
      <w:rPr>
        <w:rFonts w:hint="default"/>
        <w:lang w:val="ru-RU" w:eastAsia="en-US" w:bidi="ar-SA"/>
      </w:rPr>
    </w:lvl>
    <w:lvl w:ilvl="6" w:tplc="10724EEC">
      <w:numFmt w:val="bullet"/>
      <w:lvlText w:val="•"/>
      <w:lvlJc w:val="left"/>
      <w:pPr>
        <w:ind w:left="4645" w:hanging="288"/>
      </w:pPr>
      <w:rPr>
        <w:rFonts w:hint="default"/>
        <w:lang w:val="ru-RU" w:eastAsia="en-US" w:bidi="ar-SA"/>
      </w:rPr>
    </w:lvl>
    <w:lvl w:ilvl="7" w:tplc="0456D790">
      <w:numFmt w:val="bullet"/>
      <w:lvlText w:val="•"/>
      <w:lvlJc w:val="left"/>
      <w:pPr>
        <w:ind w:left="5402" w:hanging="288"/>
      </w:pPr>
      <w:rPr>
        <w:rFonts w:hint="default"/>
        <w:lang w:val="ru-RU" w:eastAsia="en-US" w:bidi="ar-SA"/>
      </w:rPr>
    </w:lvl>
    <w:lvl w:ilvl="8" w:tplc="31864D1C">
      <w:numFmt w:val="bullet"/>
      <w:lvlText w:val="•"/>
      <w:lvlJc w:val="left"/>
      <w:pPr>
        <w:ind w:left="6160" w:hanging="288"/>
      </w:pPr>
      <w:rPr>
        <w:rFonts w:hint="default"/>
        <w:lang w:val="ru-RU" w:eastAsia="en-US" w:bidi="ar-SA"/>
      </w:rPr>
    </w:lvl>
  </w:abstractNum>
  <w:abstractNum w:abstractNumId="230" w15:restartNumberingAfterBreak="0">
    <w:nsid w:val="7DD06F31"/>
    <w:multiLevelType w:val="hybridMultilevel"/>
    <w:tmpl w:val="F57AD0AC"/>
    <w:lvl w:ilvl="0" w:tplc="02548F4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4FC4CC2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06BE1032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AF56EAA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6BCAA0B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57D2900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AB72A19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8CB218CE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E0A268DC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31" w15:restartNumberingAfterBreak="0">
    <w:nsid w:val="7DFE553A"/>
    <w:multiLevelType w:val="hybridMultilevel"/>
    <w:tmpl w:val="9E7A477A"/>
    <w:lvl w:ilvl="0" w:tplc="99501868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2DE1278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0C649F64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4F9ED5A4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B4F481AC">
      <w:numFmt w:val="bullet"/>
      <w:lvlText w:val="•"/>
      <w:lvlJc w:val="left"/>
      <w:pPr>
        <w:ind w:left="1519" w:hanging="147"/>
      </w:pPr>
      <w:rPr>
        <w:rFonts w:hint="default"/>
        <w:lang w:val="ru-RU" w:eastAsia="en-US" w:bidi="ar-SA"/>
      </w:rPr>
    </w:lvl>
    <w:lvl w:ilvl="5" w:tplc="0136C362">
      <w:numFmt w:val="bullet"/>
      <w:lvlText w:val="•"/>
      <w:lvlJc w:val="left"/>
      <w:pPr>
        <w:ind w:left="1879" w:hanging="147"/>
      </w:pPr>
      <w:rPr>
        <w:rFonts w:hint="default"/>
        <w:lang w:val="ru-RU" w:eastAsia="en-US" w:bidi="ar-SA"/>
      </w:rPr>
    </w:lvl>
    <w:lvl w:ilvl="6" w:tplc="17986012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E5B05890">
      <w:numFmt w:val="bullet"/>
      <w:lvlText w:val="•"/>
      <w:lvlJc w:val="left"/>
      <w:pPr>
        <w:ind w:left="2598" w:hanging="147"/>
      </w:pPr>
      <w:rPr>
        <w:rFonts w:hint="default"/>
        <w:lang w:val="ru-RU" w:eastAsia="en-US" w:bidi="ar-SA"/>
      </w:rPr>
    </w:lvl>
    <w:lvl w:ilvl="8" w:tplc="291A5218">
      <w:numFmt w:val="bullet"/>
      <w:lvlText w:val="•"/>
      <w:lvlJc w:val="left"/>
      <w:pPr>
        <w:ind w:left="2958" w:hanging="147"/>
      </w:pPr>
      <w:rPr>
        <w:rFonts w:hint="default"/>
        <w:lang w:val="ru-RU" w:eastAsia="en-US" w:bidi="ar-SA"/>
      </w:rPr>
    </w:lvl>
  </w:abstractNum>
  <w:abstractNum w:abstractNumId="232" w15:restartNumberingAfterBreak="0">
    <w:nsid w:val="7E362FF9"/>
    <w:multiLevelType w:val="multilevel"/>
    <w:tmpl w:val="3DC64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 w15:restartNumberingAfterBreak="0">
    <w:nsid w:val="7EAC5F69"/>
    <w:multiLevelType w:val="multilevel"/>
    <w:tmpl w:val="1D22F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 w15:restartNumberingAfterBreak="0">
    <w:nsid w:val="7F9006AD"/>
    <w:multiLevelType w:val="hybridMultilevel"/>
    <w:tmpl w:val="89C4A016"/>
    <w:lvl w:ilvl="0" w:tplc="F864CD54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00C12E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B456FFF0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32ECE698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D8720584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E08A91D2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88A6C750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CD525664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CE669B1E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235" w15:restartNumberingAfterBreak="0">
    <w:nsid w:val="7FA95B27"/>
    <w:multiLevelType w:val="hybridMultilevel"/>
    <w:tmpl w:val="70F6F2BC"/>
    <w:lvl w:ilvl="0" w:tplc="BF5CB936">
      <w:start w:val="1"/>
      <w:numFmt w:val="decimal"/>
      <w:lvlText w:val="%1."/>
      <w:lvlJc w:val="left"/>
      <w:pPr>
        <w:ind w:left="283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A52FE74">
      <w:numFmt w:val="bullet"/>
      <w:lvlText w:val="•"/>
      <w:lvlJc w:val="left"/>
      <w:pPr>
        <w:ind w:left="1019" w:hanging="286"/>
      </w:pPr>
      <w:rPr>
        <w:rFonts w:hint="default"/>
        <w:lang w:val="ru-RU" w:eastAsia="en-US" w:bidi="ar-SA"/>
      </w:rPr>
    </w:lvl>
    <w:lvl w:ilvl="2" w:tplc="724C65C8">
      <w:numFmt w:val="bullet"/>
      <w:lvlText w:val="•"/>
      <w:lvlJc w:val="left"/>
      <w:pPr>
        <w:ind w:left="1759" w:hanging="286"/>
      </w:pPr>
      <w:rPr>
        <w:rFonts w:hint="default"/>
        <w:lang w:val="ru-RU" w:eastAsia="en-US" w:bidi="ar-SA"/>
      </w:rPr>
    </w:lvl>
    <w:lvl w:ilvl="3" w:tplc="45007A34">
      <w:numFmt w:val="bullet"/>
      <w:lvlText w:val="•"/>
      <w:lvlJc w:val="left"/>
      <w:pPr>
        <w:ind w:left="2498" w:hanging="286"/>
      </w:pPr>
      <w:rPr>
        <w:rFonts w:hint="default"/>
        <w:lang w:val="ru-RU" w:eastAsia="en-US" w:bidi="ar-SA"/>
      </w:rPr>
    </w:lvl>
    <w:lvl w:ilvl="4" w:tplc="86004276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5" w:tplc="0C5EBCF8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6" w:tplc="0D164248">
      <w:numFmt w:val="bullet"/>
      <w:lvlText w:val="•"/>
      <w:lvlJc w:val="left"/>
      <w:pPr>
        <w:ind w:left="4717" w:hanging="286"/>
      </w:pPr>
      <w:rPr>
        <w:rFonts w:hint="default"/>
        <w:lang w:val="ru-RU" w:eastAsia="en-US" w:bidi="ar-SA"/>
      </w:rPr>
    </w:lvl>
    <w:lvl w:ilvl="7" w:tplc="0FE8B708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8" w:tplc="5E9A8E84">
      <w:numFmt w:val="bullet"/>
      <w:lvlText w:val="•"/>
      <w:lvlJc w:val="left"/>
      <w:pPr>
        <w:ind w:left="6196" w:hanging="286"/>
      </w:pPr>
      <w:rPr>
        <w:rFonts w:hint="default"/>
        <w:lang w:val="ru-RU" w:eastAsia="en-US" w:bidi="ar-SA"/>
      </w:rPr>
    </w:lvl>
  </w:abstractNum>
  <w:num w:numId="1" w16cid:durableId="1671249863">
    <w:abstractNumId w:val="184"/>
  </w:num>
  <w:num w:numId="2" w16cid:durableId="2145736818">
    <w:abstractNumId w:val="108"/>
  </w:num>
  <w:num w:numId="3" w16cid:durableId="124399188">
    <w:abstractNumId w:val="53"/>
  </w:num>
  <w:num w:numId="4" w16cid:durableId="1452436531">
    <w:abstractNumId w:val="55"/>
  </w:num>
  <w:num w:numId="5" w16cid:durableId="1225750866">
    <w:abstractNumId w:val="112"/>
  </w:num>
  <w:num w:numId="6" w16cid:durableId="1358312133">
    <w:abstractNumId w:val="92"/>
  </w:num>
  <w:num w:numId="7" w16cid:durableId="2134711603">
    <w:abstractNumId w:val="104"/>
  </w:num>
  <w:num w:numId="8" w16cid:durableId="337318863">
    <w:abstractNumId w:val="102"/>
  </w:num>
  <w:num w:numId="9" w16cid:durableId="79789518">
    <w:abstractNumId w:val="189"/>
  </w:num>
  <w:num w:numId="10" w16cid:durableId="1418134242">
    <w:abstractNumId w:val="48"/>
  </w:num>
  <w:num w:numId="11" w16cid:durableId="1955794586">
    <w:abstractNumId w:val="126"/>
  </w:num>
  <w:num w:numId="12" w16cid:durableId="1686052988">
    <w:abstractNumId w:val="179"/>
  </w:num>
  <w:num w:numId="13" w16cid:durableId="1108962043">
    <w:abstractNumId w:val="38"/>
  </w:num>
  <w:num w:numId="14" w16cid:durableId="1627078345">
    <w:abstractNumId w:val="85"/>
  </w:num>
  <w:num w:numId="15" w16cid:durableId="1108699276">
    <w:abstractNumId w:val="206"/>
  </w:num>
  <w:num w:numId="16" w16cid:durableId="1966083745">
    <w:abstractNumId w:val="28"/>
  </w:num>
  <w:num w:numId="17" w16cid:durableId="624427579">
    <w:abstractNumId w:val="196"/>
  </w:num>
  <w:num w:numId="18" w16cid:durableId="728113417">
    <w:abstractNumId w:val="172"/>
  </w:num>
  <w:num w:numId="19" w16cid:durableId="2125270888">
    <w:abstractNumId w:val="34"/>
  </w:num>
  <w:num w:numId="20" w16cid:durableId="157507030">
    <w:abstractNumId w:val="71"/>
  </w:num>
  <w:num w:numId="21" w16cid:durableId="2003850811">
    <w:abstractNumId w:val="46"/>
  </w:num>
  <w:num w:numId="22" w16cid:durableId="443841416">
    <w:abstractNumId w:val="157"/>
  </w:num>
  <w:num w:numId="23" w16cid:durableId="1766875915">
    <w:abstractNumId w:val="14"/>
  </w:num>
  <w:num w:numId="24" w16cid:durableId="1220673647">
    <w:abstractNumId w:val="103"/>
  </w:num>
  <w:num w:numId="25" w16cid:durableId="146094997">
    <w:abstractNumId w:val="42"/>
  </w:num>
  <w:num w:numId="26" w16cid:durableId="701787812">
    <w:abstractNumId w:val="58"/>
  </w:num>
  <w:num w:numId="27" w16cid:durableId="1200893846">
    <w:abstractNumId w:val="98"/>
  </w:num>
  <w:num w:numId="28" w16cid:durableId="576474251">
    <w:abstractNumId w:val="22"/>
  </w:num>
  <w:num w:numId="29" w16cid:durableId="372005339">
    <w:abstractNumId w:val="191"/>
  </w:num>
  <w:num w:numId="30" w16cid:durableId="876353306">
    <w:abstractNumId w:val="193"/>
  </w:num>
  <w:num w:numId="31" w16cid:durableId="1608005763">
    <w:abstractNumId w:val="9"/>
  </w:num>
  <w:num w:numId="32" w16cid:durableId="477460765">
    <w:abstractNumId w:val="87"/>
  </w:num>
  <w:num w:numId="33" w16cid:durableId="1900676285">
    <w:abstractNumId w:val="227"/>
  </w:num>
  <w:num w:numId="34" w16cid:durableId="1060522747">
    <w:abstractNumId w:val="117"/>
  </w:num>
  <w:num w:numId="35" w16cid:durableId="435180791">
    <w:abstractNumId w:val="30"/>
  </w:num>
  <w:num w:numId="36" w16cid:durableId="1262834646">
    <w:abstractNumId w:val="11"/>
  </w:num>
  <w:num w:numId="37" w16cid:durableId="2108845906">
    <w:abstractNumId w:val="115"/>
  </w:num>
  <w:num w:numId="38" w16cid:durableId="680282803">
    <w:abstractNumId w:val="8"/>
  </w:num>
  <w:num w:numId="39" w16cid:durableId="1708750542">
    <w:abstractNumId w:val="134"/>
  </w:num>
  <w:num w:numId="40" w16cid:durableId="413939363">
    <w:abstractNumId w:val="158"/>
  </w:num>
  <w:num w:numId="41" w16cid:durableId="2055078090">
    <w:abstractNumId w:val="39"/>
  </w:num>
  <w:num w:numId="42" w16cid:durableId="255863355">
    <w:abstractNumId w:val="188"/>
  </w:num>
  <w:num w:numId="43" w16cid:durableId="2077320933">
    <w:abstractNumId w:val="17"/>
  </w:num>
  <w:num w:numId="44" w16cid:durableId="2029215095">
    <w:abstractNumId w:val="220"/>
  </w:num>
  <w:num w:numId="45" w16cid:durableId="1715544565">
    <w:abstractNumId w:val="54"/>
  </w:num>
  <w:num w:numId="46" w16cid:durableId="1906142893">
    <w:abstractNumId w:val="88"/>
  </w:num>
  <w:num w:numId="47" w16cid:durableId="969240803">
    <w:abstractNumId w:val="37"/>
  </w:num>
  <w:num w:numId="48" w16cid:durableId="387723207">
    <w:abstractNumId w:val="132"/>
  </w:num>
  <w:num w:numId="49" w16cid:durableId="179468353">
    <w:abstractNumId w:val="229"/>
  </w:num>
  <w:num w:numId="50" w16cid:durableId="1612594156">
    <w:abstractNumId w:val="118"/>
  </w:num>
  <w:num w:numId="51" w16cid:durableId="330841454">
    <w:abstractNumId w:val="171"/>
  </w:num>
  <w:num w:numId="52" w16cid:durableId="1978990876">
    <w:abstractNumId w:val="12"/>
  </w:num>
  <w:num w:numId="53" w16cid:durableId="2105607670">
    <w:abstractNumId w:val="81"/>
  </w:num>
  <w:num w:numId="54" w16cid:durableId="1817867585">
    <w:abstractNumId w:val="195"/>
  </w:num>
  <w:num w:numId="55" w16cid:durableId="1851524830">
    <w:abstractNumId w:val="31"/>
  </w:num>
  <w:num w:numId="56" w16cid:durableId="1606569444">
    <w:abstractNumId w:val="86"/>
  </w:num>
  <w:num w:numId="57" w16cid:durableId="22020823">
    <w:abstractNumId w:val="161"/>
  </w:num>
  <w:num w:numId="58" w16cid:durableId="79257704">
    <w:abstractNumId w:val="79"/>
  </w:num>
  <w:num w:numId="59" w16cid:durableId="579488030">
    <w:abstractNumId w:val="217"/>
  </w:num>
  <w:num w:numId="60" w16cid:durableId="859856426">
    <w:abstractNumId w:val="235"/>
  </w:num>
  <w:num w:numId="61" w16cid:durableId="486627849">
    <w:abstractNumId w:val="130"/>
  </w:num>
  <w:num w:numId="62" w16cid:durableId="639311525">
    <w:abstractNumId w:val="165"/>
  </w:num>
  <w:num w:numId="63" w16cid:durableId="788278979">
    <w:abstractNumId w:val="0"/>
  </w:num>
  <w:num w:numId="64" w16cid:durableId="978728752">
    <w:abstractNumId w:val="25"/>
  </w:num>
  <w:num w:numId="65" w16cid:durableId="32852609">
    <w:abstractNumId w:val="203"/>
  </w:num>
  <w:num w:numId="66" w16cid:durableId="1303848529">
    <w:abstractNumId w:val="73"/>
  </w:num>
  <w:num w:numId="67" w16cid:durableId="417334135">
    <w:abstractNumId w:val="24"/>
  </w:num>
  <w:num w:numId="68" w16cid:durableId="1693417147">
    <w:abstractNumId w:val="212"/>
  </w:num>
  <w:num w:numId="69" w16cid:durableId="870842462">
    <w:abstractNumId w:val="210"/>
  </w:num>
  <w:num w:numId="70" w16cid:durableId="491026786">
    <w:abstractNumId w:val="65"/>
  </w:num>
  <w:num w:numId="71" w16cid:durableId="2133280777">
    <w:abstractNumId w:val="162"/>
  </w:num>
  <w:num w:numId="72" w16cid:durableId="78597784">
    <w:abstractNumId w:val="121"/>
  </w:num>
  <w:num w:numId="73" w16cid:durableId="1367873909">
    <w:abstractNumId w:val="113"/>
  </w:num>
  <w:num w:numId="74" w16cid:durableId="1720324740">
    <w:abstractNumId w:val="183"/>
  </w:num>
  <w:num w:numId="75" w16cid:durableId="499002893">
    <w:abstractNumId w:val="182"/>
  </w:num>
  <w:num w:numId="76" w16cid:durableId="1691031674">
    <w:abstractNumId w:val="120"/>
  </w:num>
  <w:num w:numId="77" w16cid:durableId="583489462">
    <w:abstractNumId w:val="167"/>
  </w:num>
  <w:num w:numId="78" w16cid:durableId="1045371771">
    <w:abstractNumId w:val="84"/>
  </w:num>
  <w:num w:numId="79" w16cid:durableId="443116767">
    <w:abstractNumId w:val="135"/>
  </w:num>
  <w:num w:numId="80" w16cid:durableId="311719429">
    <w:abstractNumId w:val="231"/>
  </w:num>
  <w:num w:numId="81" w16cid:durableId="1029530698">
    <w:abstractNumId w:val="177"/>
  </w:num>
  <w:num w:numId="82" w16cid:durableId="2145614464">
    <w:abstractNumId w:val="192"/>
  </w:num>
  <w:num w:numId="83" w16cid:durableId="447702356">
    <w:abstractNumId w:val="234"/>
  </w:num>
  <w:num w:numId="84" w16cid:durableId="1193306387">
    <w:abstractNumId w:val="21"/>
  </w:num>
  <w:num w:numId="85" w16cid:durableId="325477823">
    <w:abstractNumId w:val="225"/>
  </w:num>
  <w:num w:numId="86" w16cid:durableId="397289247">
    <w:abstractNumId w:val="214"/>
  </w:num>
  <w:num w:numId="87" w16cid:durableId="237324749">
    <w:abstractNumId w:val="124"/>
  </w:num>
  <w:num w:numId="88" w16cid:durableId="1673409947">
    <w:abstractNumId w:val="44"/>
  </w:num>
  <w:num w:numId="89" w16cid:durableId="186144344">
    <w:abstractNumId w:val="110"/>
  </w:num>
  <w:num w:numId="90" w16cid:durableId="2131853281">
    <w:abstractNumId w:val="13"/>
  </w:num>
  <w:num w:numId="91" w16cid:durableId="405734537">
    <w:abstractNumId w:val="131"/>
  </w:num>
  <w:num w:numId="92" w16cid:durableId="706680474">
    <w:abstractNumId w:val="148"/>
  </w:num>
  <w:num w:numId="93" w16cid:durableId="1414233472">
    <w:abstractNumId w:val="72"/>
  </w:num>
  <w:num w:numId="94" w16cid:durableId="68694268">
    <w:abstractNumId w:val="36"/>
  </w:num>
  <w:num w:numId="95" w16cid:durableId="1005740955">
    <w:abstractNumId w:val="218"/>
  </w:num>
  <w:num w:numId="96" w16cid:durableId="441191254">
    <w:abstractNumId w:val="35"/>
  </w:num>
  <w:num w:numId="97" w16cid:durableId="1550075192">
    <w:abstractNumId w:val="215"/>
  </w:num>
  <w:num w:numId="98" w16cid:durableId="1108624678">
    <w:abstractNumId w:val="10"/>
  </w:num>
  <w:num w:numId="99" w16cid:durableId="1679500799">
    <w:abstractNumId w:val="176"/>
  </w:num>
  <w:num w:numId="100" w16cid:durableId="692536996">
    <w:abstractNumId w:val="159"/>
  </w:num>
  <w:num w:numId="101" w16cid:durableId="1128860062">
    <w:abstractNumId w:val="140"/>
  </w:num>
  <w:num w:numId="102" w16cid:durableId="1326666233">
    <w:abstractNumId w:val="101"/>
  </w:num>
  <w:num w:numId="103" w16cid:durableId="950748266">
    <w:abstractNumId w:val="219"/>
  </w:num>
  <w:num w:numId="104" w16cid:durableId="1234045573">
    <w:abstractNumId w:val="2"/>
  </w:num>
  <w:num w:numId="105" w16cid:durableId="4946726">
    <w:abstractNumId w:val="173"/>
  </w:num>
  <w:num w:numId="106" w16cid:durableId="2001159102">
    <w:abstractNumId w:val="125"/>
  </w:num>
  <w:num w:numId="107" w16cid:durableId="520708339">
    <w:abstractNumId w:val="150"/>
  </w:num>
  <w:num w:numId="108" w16cid:durableId="1081440366">
    <w:abstractNumId w:val="15"/>
  </w:num>
  <w:num w:numId="109" w16cid:durableId="1669681">
    <w:abstractNumId w:val="16"/>
  </w:num>
  <w:num w:numId="110" w16cid:durableId="909972028">
    <w:abstractNumId w:val="128"/>
  </w:num>
  <w:num w:numId="111" w16cid:durableId="294603215">
    <w:abstractNumId w:val="187"/>
  </w:num>
  <w:num w:numId="112" w16cid:durableId="498815834">
    <w:abstractNumId w:val="138"/>
  </w:num>
  <w:num w:numId="113" w16cid:durableId="50228168">
    <w:abstractNumId w:val="41"/>
  </w:num>
  <w:num w:numId="114" w16cid:durableId="946278562">
    <w:abstractNumId w:val="94"/>
  </w:num>
  <w:num w:numId="115" w16cid:durableId="1681617971">
    <w:abstractNumId w:val="190"/>
  </w:num>
  <w:num w:numId="116" w16cid:durableId="103962414">
    <w:abstractNumId w:val="89"/>
  </w:num>
  <w:num w:numId="117" w16cid:durableId="1703893641">
    <w:abstractNumId w:val="211"/>
  </w:num>
  <w:num w:numId="118" w16cid:durableId="850027715">
    <w:abstractNumId w:val="59"/>
  </w:num>
  <w:num w:numId="119" w16cid:durableId="498621331">
    <w:abstractNumId w:val="74"/>
  </w:num>
  <w:num w:numId="120" w16cid:durableId="652872532">
    <w:abstractNumId w:val="76"/>
  </w:num>
  <w:num w:numId="121" w16cid:durableId="566494637">
    <w:abstractNumId w:val="137"/>
  </w:num>
  <w:num w:numId="122" w16cid:durableId="1015427302">
    <w:abstractNumId w:val="213"/>
  </w:num>
  <w:num w:numId="123" w16cid:durableId="1831024186">
    <w:abstractNumId w:val="168"/>
  </w:num>
  <w:num w:numId="124" w16cid:durableId="784924987">
    <w:abstractNumId w:val="175"/>
  </w:num>
  <w:num w:numId="125" w16cid:durableId="404378948">
    <w:abstractNumId w:val="142"/>
  </w:num>
  <w:num w:numId="126" w16cid:durableId="520359956">
    <w:abstractNumId w:val="40"/>
  </w:num>
  <w:num w:numId="127" w16cid:durableId="1564947182">
    <w:abstractNumId w:val="93"/>
  </w:num>
  <w:num w:numId="128" w16cid:durableId="1440368794">
    <w:abstractNumId w:val="78"/>
  </w:num>
  <w:num w:numId="129" w16cid:durableId="1103458732">
    <w:abstractNumId w:val="23"/>
  </w:num>
  <w:num w:numId="130" w16cid:durableId="1333725021">
    <w:abstractNumId w:val="170"/>
  </w:num>
  <w:num w:numId="131" w16cid:durableId="1032921631">
    <w:abstractNumId w:val="136"/>
  </w:num>
  <w:num w:numId="132" w16cid:durableId="990056911">
    <w:abstractNumId w:val="186"/>
  </w:num>
  <w:num w:numId="133" w16cid:durableId="1932160545">
    <w:abstractNumId w:val="106"/>
  </w:num>
  <w:num w:numId="134" w16cid:durableId="952177412">
    <w:abstractNumId w:val="155"/>
  </w:num>
  <w:num w:numId="135" w16cid:durableId="2074766980">
    <w:abstractNumId w:val="96"/>
  </w:num>
  <w:num w:numId="136" w16cid:durableId="683284541">
    <w:abstractNumId w:val="122"/>
  </w:num>
  <w:num w:numId="137" w16cid:durableId="619844566">
    <w:abstractNumId w:val="61"/>
  </w:num>
  <w:num w:numId="138" w16cid:durableId="1637679974">
    <w:abstractNumId w:val="26"/>
  </w:num>
  <w:num w:numId="139" w16cid:durableId="1177232101">
    <w:abstractNumId w:val="197"/>
  </w:num>
  <w:num w:numId="140" w16cid:durableId="615870118">
    <w:abstractNumId w:val="27"/>
  </w:num>
  <w:num w:numId="141" w16cid:durableId="1834880155">
    <w:abstractNumId w:val="66"/>
  </w:num>
  <w:num w:numId="142" w16cid:durableId="1186139846">
    <w:abstractNumId w:val="139"/>
  </w:num>
  <w:num w:numId="143" w16cid:durableId="33506304">
    <w:abstractNumId w:val="123"/>
  </w:num>
  <w:num w:numId="144" w16cid:durableId="436684387">
    <w:abstractNumId w:val="164"/>
  </w:num>
  <w:num w:numId="145" w16cid:durableId="902370892">
    <w:abstractNumId w:val="51"/>
  </w:num>
  <w:num w:numId="146" w16cid:durableId="1681657656">
    <w:abstractNumId w:val="156"/>
  </w:num>
  <w:num w:numId="147" w16cid:durableId="252787177">
    <w:abstractNumId w:val="209"/>
  </w:num>
  <w:num w:numId="148" w16cid:durableId="1931888474">
    <w:abstractNumId w:val="75"/>
  </w:num>
  <w:num w:numId="149" w16cid:durableId="195656605">
    <w:abstractNumId w:val="56"/>
  </w:num>
  <w:num w:numId="150" w16cid:durableId="1192298902">
    <w:abstractNumId w:val="60"/>
  </w:num>
  <w:num w:numId="151" w16cid:durableId="788889067">
    <w:abstractNumId w:val="111"/>
  </w:num>
  <w:num w:numId="152" w16cid:durableId="445739861">
    <w:abstractNumId w:val="147"/>
  </w:num>
  <w:num w:numId="153" w16cid:durableId="505560889">
    <w:abstractNumId w:val="57"/>
  </w:num>
  <w:num w:numId="154" w16cid:durableId="841699989">
    <w:abstractNumId w:val="200"/>
  </w:num>
  <w:num w:numId="155" w16cid:durableId="1674140305">
    <w:abstractNumId w:val="204"/>
  </w:num>
  <w:num w:numId="156" w16cid:durableId="2084915596">
    <w:abstractNumId w:val="69"/>
  </w:num>
  <w:num w:numId="157" w16cid:durableId="641615175">
    <w:abstractNumId w:val="52"/>
  </w:num>
  <w:num w:numId="158" w16cid:durableId="550072229">
    <w:abstractNumId w:val="223"/>
  </w:num>
  <w:num w:numId="159" w16cid:durableId="383676444">
    <w:abstractNumId w:val="3"/>
  </w:num>
  <w:num w:numId="160" w16cid:durableId="1581210562">
    <w:abstractNumId w:val="97"/>
  </w:num>
  <w:num w:numId="161" w16cid:durableId="1727530909">
    <w:abstractNumId w:val="145"/>
  </w:num>
  <w:num w:numId="162" w16cid:durableId="974913884">
    <w:abstractNumId w:val="205"/>
  </w:num>
  <w:num w:numId="163" w16cid:durableId="2026320646">
    <w:abstractNumId w:val="70"/>
  </w:num>
  <w:num w:numId="164" w16cid:durableId="24868002">
    <w:abstractNumId w:val="194"/>
  </w:num>
  <w:num w:numId="165" w16cid:durableId="1089740597">
    <w:abstractNumId w:val="154"/>
  </w:num>
  <w:num w:numId="166" w16cid:durableId="443621234">
    <w:abstractNumId w:val="49"/>
  </w:num>
  <w:num w:numId="167" w16cid:durableId="1098142180">
    <w:abstractNumId w:val="127"/>
  </w:num>
  <w:num w:numId="168" w16cid:durableId="112208691">
    <w:abstractNumId w:val="228"/>
  </w:num>
  <w:num w:numId="169" w16cid:durableId="405956257">
    <w:abstractNumId w:val="230"/>
  </w:num>
  <w:num w:numId="170" w16cid:durableId="1738169071">
    <w:abstractNumId w:val="133"/>
  </w:num>
  <w:num w:numId="171" w16cid:durableId="387076282">
    <w:abstractNumId w:val="185"/>
  </w:num>
  <w:num w:numId="172" w16cid:durableId="846478562">
    <w:abstractNumId w:val="201"/>
  </w:num>
  <w:num w:numId="173" w16cid:durableId="212692605">
    <w:abstractNumId w:val="169"/>
  </w:num>
  <w:num w:numId="174" w16cid:durableId="890770608">
    <w:abstractNumId w:val="64"/>
  </w:num>
  <w:num w:numId="175" w16cid:durableId="1023365068">
    <w:abstractNumId w:val="166"/>
  </w:num>
  <w:num w:numId="176" w16cid:durableId="166871710">
    <w:abstractNumId w:val="226"/>
  </w:num>
  <w:num w:numId="177" w16cid:durableId="109782469">
    <w:abstractNumId w:val="83"/>
  </w:num>
  <w:num w:numId="178" w16cid:durableId="1333873633">
    <w:abstractNumId w:val="90"/>
  </w:num>
  <w:num w:numId="179" w16cid:durableId="332072980">
    <w:abstractNumId w:val="1"/>
  </w:num>
  <w:num w:numId="180" w16cid:durableId="1821648528">
    <w:abstractNumId w:val="146"/>
  </w:num>
  <w:num w:numId="181" w16cid:durableId="1086999512">
    <w:abstractNumId w:val="18"/>
  </w:num>
  <w:num w:numId="182" w16cid:durableId="1076171446">
    <w:abstractNumId w:val="202"/>
  </w:num>
  <w:num w:numId="183" w16cid:durableId="36667135">
    <w:abstractNumId w:val="178"/>
  </w:num>
  <w:num w:numId="184" w16cid:durableId="1241207706">
    <w:abstractNumId w:val="6"/>
  </w:num>
  <w:num w:numId="185" w16cid:durableId="953680441">
    <w:abstractNumId w:val="4"/>
  </w:num>
  <w:num w:numId="186" w16cid:durableId="2073573172">
    <w:abstractNumId w:val="68"/>
  </w:num>
  <w:num w:numId="187" w16cid:durableId="1373848637">
    <w:abstractNumId w:val="95"/>
  </w:num>
  <w:num w:numId="188" w16cid:durableId="450440425">
    <w:abstractNumId w:val="80"/>
  </w:num>
  <w:num w:numId="189" w16cid:durableId="1910581018">
    <w:abstractNumId w:val="105"/>
  </w:num>
  <w:num w:numId="190" w16cid:durableId="1966963675">
    <w:abstractNumId w:val="109"/>
  </w:num>
  <w:num w:numId="191" w16cid:durableId="1346202078">
    <w:abstractNumId w:val="149"/>
  </w:num>
  <w:num w:numId="192" w16cid:durableId="1886991167">
    <w:abstractNumId w:val="82"/>
  </w:num>
  <w:num w:numId="193" w16cid:durableId="1779065094">
    <w:abstractNumId w:val="100"/>
  </w:num>
  <w:num w:numId="194" w16cid:durableId="1009138590">
    <w:abstractNumId w:val="32"/>
  </w:num>
  <w:num w:numId="195" w16cid:durableId="205726796">
    <w:abstractNumId w:val="208"/>
  </w:num>
  <w:num w:numId="196" w16cid:durableId="566570886">
    <w:abstractNumId w:val="43"/>
  </w:num>
  <w:num w:numId="197" w16cid:durableId="1206605075">
    <w:abstractNumId w:val="114"/>
  </w:num>
  <w:num w:numId="198" w16cid:durableId="1290940097">
    <w:abstractNumId w:val="119"/>
  </w:num>
  <w:num w:numId="199" w16cid:durableId="475489101">
    <w:abstractNumId w:val="47"/>
  </w:num>
  <w:num w:numId="200" w16cid:durableId="418873257">
    <w:abstractNumId w:val="77"/>
  </w:num>
  <w:num w:numId="201" w16cid:durableId="1985309429">
    <w:abstractNumId w:val="143"/>
  </w:num>
  <w:num w:numId="202" w16cid:durableId="1354301478">
    <w:abstractNumId w:val="62"/>
  </w:num>
  <w:num w:numId="203" w16cid:durableId="993293745">
    <w:abstractNumId w:val="107"/>
  </w:num>
  <w:num w:numId="204" w16cid:durableId="1878544916">
    <w:abstractNumId w:val="20"/>
  </w:num>
  <w:num w:numId="205" w16cid:durableId="354112755">
    <w:abstractNumId w:val="144"/>
  </w:num>
  <w:num w:numId="206" w16cid:durableId="421492119">
    <w:abstractNumId w:val="198"/>
  </w:num>
  <w:num w:numId="207" w16cid:durableId="1899124374">
    <w:abstractNumId w:val="5"/>
  </w:num>
  <w:num w:numId="208" w16cid:durableId="194122608">
    <w:abstractNumId w:val="19"/>
  </w:num>
  <w:num w:numId="209" w16cid:durableId="714816750">
    <w:abstractNumId w:val="67"/>
  </w:num>
  <w:num w:numId="210" w16cid:durableId="503476462">
    <w:abstractNumId w:val="199"/>
  </w:num>
  <w:num w:numId="211" w16cid:durableId="1728609053">
    <w:abstractNumId w:val="91"/>
  </w:num>
  <w:num w:numId="212" w16cid:durableId="2076051922">
    <w:abstractNumId w:val="221"/>
  </w:num>
  <w:num w:numId="213" w16cid:durableId="588126081">
    <w:abstractNumId w:val="29"/>
  </w:num>
  <w:num w:numId="214" w16cid:durableId="1313753220">
    <w:abstractNumId w:val="63"/>
  </w:num>
  <w:num w:numId="215" w16cid:durableId="1576892456">
    <w:abstractNumId w:val="233"/>
  </w:num>
  <w:num w:numId="216" w16cid:durableId="822820179">
    <w:abstractNumId w:val="116"/>
  </w:num>
  <w:num w:numId="217" w16cid:durableId="663436639">
    <w:abstractNumId w:val="181"/>
  </w:num>
  <w:num w:numId="218" w16cid:durableId="997147760">
    <w:abstractNumId w:val="224"/>
  </w:num>
  <w:num w:numId="219" w16cid:durableId="741292227">
    <w:abstractNumId w:val="152"/>
  </w:num>
  <w:num w:numId="220" w16cid:durableId="951209841">
    <w:abstractNumId w:val="45"/>
  </w:num>
  <w:num w:numId="221" w16cid:durableId="810371337">
    <w:abstractNumId w:val="180"/>
  </w:num>
  <w:num w:numId="222" w16cid:durableId="1781681751">
    <w:abstractNumId w:val="153"/>
  </w:num>
  <w:num w:numId="223" w16cid:durableId="854536980">
    <w:abstractNumId w:val="160"/>
  </w:num>
  <w:num w:numId="224" w16cid:durableId="1654212849">
    <w:abstractNumId w:val="151"/>
  </w:num>
  <w:num w:numId="225" w16cid:durableId="964501830">
    <w:abstractNumId w:val="232"/>
  </w:num>
  <w:num w:numId="226" w16cid:durableId="326396588">
    <w:abstractNumId w:val="7"/>
  </w:num>
  <w:num w:numId="227" w16cid:durableId="1667052520">
    <w:abstractNumId w:val="207"/>
  </w:num>
  <w:num w:numId="228" w16cid:durableId="1238134148">
    <w:abstractNumId w:val="129"/>
  </w:num>
  <w:num w:numId="229" w16cid:durableId="1452746364">
    <w:abstractNumId w:val="222"/>
  </w:num>
  <w:num w:numId="230" w16cid:durableId="1951085042">
    <w:abstractNumId w:val="174"/>
  </w:num>
  <w:num w:numId="231" w16cid:durableId="1297301012">
    <w:abstractNumId w:val="50"/>
  </w:num>
  <w:num w:numId="232" w16cid:durableId="548494188">
    <w:abstractNumId w:val="141"/>
  </w:num>
  <w:num w:numId="233" w16cid:durableId="1833569073">
    <w:abstractNumId w:val="99"/>
  </w:num>
  <w:num w:numId="234" w16cid:durableId="1771395483">
    <w:abstractNumId w:val="216"/>
  </w:num>
  <w:num w:numId="235" w16cid:durableId="127867915">
    <w:abstractNumId w:val="163"/>
  </w:num>
  <w:num w:numId="236" w16cid:durableId="39525812">
    <w:abstractNumId w:val="33"/>
  </w:num>
  <w:numIdMacAtCleanup w:val="2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77E9"/>
    <w:rsid w:val="0003331A"/>
    <w:rsid w:val="0005264F"/>
    <w:rsid w:val="0006211A"/>
    <w:rsid w:val="000662FF"/>
    <w:rsid w:val="000910E5"/>
    <w:rsid w:val="000E36D0"/>
    <w:rsid w:val="000E77E9"/>
    <w:rsid w:val="00172E5F"/>
    <w:rsid w:val="00190B4D"/>
    <w:rsid w:val="001A07CD"/>
    <w:rsid w:val="001C54B9"/>
    <w:rsid w:val="001E3240"/>
    <w:rsid w:val="002A3315"/>
    <w:rsid w:val="003157AD"/>
    <w:rsid w:val="00343950"/>
    <w:rsid w:val="003C0F45"/>
    <w:rsid w:val="00406AD2"/>
    <w:rsid w:val="0048447B"/>
    <w:rsid w:val="004B12D6"/>
    <w:rsid w:val="004C3F7E"/>
    <w:rsid w:val="00503327"/>
    <w:rsid w:val="00581313"/>
    <w:rsid w:val="005A67C6"/>
    <w:rsid w:val="005E1939"/>
    <w:rsid w:val="0061368B"/>
    <w:rsid w:val="00624363"/>
    <w:rsid w:val="006356B3"/>
    <w:rsid w:val="00641CB2"/>
    <w:rsid w:val="00642D4E"/>
    <w:rsid w:val="00653F19"/>
    <w:rsid w:val="006878D6"/>
    <w:rsid w:val="007736BE"/>
    <w:rsid w:val="00780704"/>
    <w:rsid w:val="00782B81"/>
    <w:rsid w:val="007E226E"/>
    <w:rsid w:val="007E6646"/>
    <w:rsid w:val="00815C52"/>
    <w:rsid w:val="00843F10"/>
    <w:rsid w:val="00854E39"/>
    <w:rsid w:val="008619C0"/>
    <w:rsid w:val="008F1AA5"/>
    <w:rsid w:val="009A24D9"/>
    <w:rsid w:val="009D3767"/>
    <w:rsid w:val="00A00E28"/>
    <w:rsid w:val="00A22CE2"/>
    <w:rsid w:val="00A7750C"/>
    <w:rsid w:val="00B72AC5"/>
    <w:rsid w:val="00B827F1"/>
    <w:rsid w:val="00C1047C"/>
    <w:rsid w:val="00CE1E07"/>
    <w:rsid w:val="00D04C7A"/>
    <w:rsid w:val="00D4767A"/>
    <w:rsid w:val="00D760AD"/>
    <w:rsid w:val="00DA11DF"/>
    <w:rsid w:val="00DC0621"/>
    <w:rsid w:val="00DE3583"/>
    <w:rsid w:val="00DF614B"/>
    <w:rsid w:val="00E044AE"/>
    <w:rsid w:val="00E068C8"/>
    <w:rsid w:val="00E72E2A"/>
    <w:rsid w:val="00ED39F2"/>
    <w:rsid w:val="00F20F63"/>
    <w:rsid w:val="00FA167A"/>
    <w:rsid w:val="00FB46F3"/>
    <w:rsid w:val="00FD7207"/>
    <w:rsid w:val="00FF4437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"/>
    <o:shapelayout v:ext="edit">
      <o:idmap v:ext="edit" data="2"/>
    </o:shapelayout>
  </w:shapeDefaults>
  <w:decimalSymbol w:val=","/>
  <w:listSeparator w:val=";"/>
  <w14:docId w14:val="2BD6F322"/>
  <w15:docId w15:val="{16935C9F-97B8-49F4-A2C5-B2F7A46D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64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 w:line="308" w:lineRule="exact"/>
      <w:ind w:left="1970"/>
      <w:jc w:val="both"/>
      <w:outlineLvl w:val="0"/>
    </w:pPr>
    <w:rPr>
      <w:b/>
      <w:bCs/>
      <w:i/>
      <w:iCs/>
      <w:sz w:val="27"/>
      <w:szCs w:val="27"/>
    </w:rPr>
  </w:style>
  <w:style w:type="paragraph" w:styleId="2">
    <w:name w:val="heading 2"/>
    <w:basedOn w:val="a"/>
    <w:uiPriority w:val="9"/>
    <w:unhideWhenUsed/>
    <w:qFormat/>
    <w:pPr>
      <w:ind w:left="180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pPr>
      <w:ind w:left="1262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62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31">
    <w:name w:val="Заголовок 31"/>
    <w:basedOn w:val="a"/>
    <w:uiPriority w:val="1"/>
    <w:qFormat/>
    <w:rsid w:val="00782B81"/>
    <w:pPr>
      <w:ind w:left="672"/>
      <w:outlineLvl w:val="3"/>
    </w:pPr>
    <w:rPr>
      <w:b/>
      <w:bCs/>
      <w:sz w:val="24"/>
      <w:szCs w:val="24"/>
    </w:rPr>
  </w:style>
  <w:style w:type="table" w:customStyle="1" w:styleId="11">
    <w:name w:val="Сетка таблицы11"/>
    <w:basedOn w:val="a1"/>
    <w:next w:val="a6"/>
    <w:rsid w:val="0006211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621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062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05264F"/>
  </w:style>
  <w:style w:type="character" w:styleId="a7">
    <w:name w:val="Hyperlink"/>
    <w:basedOn w:val="a0"/>
    <w:rsid w:val="0005264F"/>
    <w:rPr>
      <w:color w:val="0066CC"/>
      <w:u w:val="single"/>
    </w:rPr>
  </w:style>
  <w:style w:type="character" w:customStyle="1" w:styleId="3Exact">
    <w:name w:val="Основной текст (3) Exact"/>
    <w:basedOn w:val="a0"/>
    <w:rsid w:val="00052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0526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05264F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20">
    <w:name w:val="Основной текст (2)_"/>
    <w:basedOn w:val="a0"/>
    <w:rsid w:val="00052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052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052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0"/>
    <w:rsid w:val="00052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Tahoma12pt">
    <w:name w:val="Основной текст (2) + Tahoma;12 pt"/>
    <w:basedOn w:val="20"/>
    <w:rsid w:val="0005264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8">
    <w:name w:val="Колонтитул_"/>
    <w:basedOn w:val="a0"/>
    <w:rsid w:val="00052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Колонтитул"/>
    <w:basedOn w:val="a8"/>
    <w:rsid w:val="00052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0526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5264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0526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сновной текст (4) + Полужирный;Не курсив"/>
    <w:basedOn w:val="4"/>
    <w:rsid w:val="0005264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526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0526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Заголовок №2 + Не полужирный"/>
    <w:basedOn w:val="23"/>
    <w:rsid w:val="000526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0526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9pt0pt">
    <w:name w:val="Основной текст (2) + 19 pt;Интервал 0 pt"/>
    <w:basedOn w:val="20"/>
    <w:rsid w:val="00052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6">
    <w:name w:val="Номер заголовка №2_"/>
    <w:basedOn w:val="a0"/>
    <w:link w:val="27"/>
    <w:rsid w:val="000526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3pt0">
    <w:name w:val="Основной текст (2) + 13 pt;Полужирный;Курсив"/>
    <w:basedOn w:val="20"/>
    <w:rsid w:val="000526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5264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13pt">
    <w:name w:val="Основной текст (2) + Georgia;13 pt;Полужирный"/>
    <w:basedOn w:val="20"/>
    <w:rsid w:val="0005264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eorgia11pt">
    <w:name w:val="Основной текст (2) + Georgia;11 pt;Полужирный"/>
    <w:basedOn w:val="20"/>
    <w:rsid w:val="0005264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David4pt">
    <w:name w:val="Основной текст (2) + David;4 pt;Курсив"/>
    <w:basedOn w:val="20"/>
    <w:rsid w:val="0005264F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5pt">
    <w:name w:val="Основной текст (2) + 5;5 pt"/>
    <w:basedOn w:val="20"/>
    <w:rsid w:val="00052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2CenturyGothic45pt">
    <w:name w:val="Основной текст (2) + Century Gothic;4;5 pt"/>
    <w:basedOn w:val="20"/>
    <w:rsid w:val="0005264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526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5264F"/>
    <w:pPr>
      <w:shd w:val="clear" w:color="auto" w:fill="FFFFFF"/>
      <w:autoSpaceDE/>
      <w:autoSpaceDN/>
      <w:spacing w:after="600" w:line="302" w:lineRule="exact"/>
      <w:jc w:val="center"/>
    </w:pPr>
    <w:rPr>
      <w:lang w:val="en-US"/>
    </w:rPr>
  </w:style>
  <w:style w:type="paragraph" w:customStyle="1" w:styleId="13">
    <w:name w:val="Заголовок №1"/>
    <w:basedOn w:val="a"/>
    <w:link w:val="12"/>
    <w:rsid w:val="0005264F"/>
    <w:pPr>
      <w:shd w:val="clear" w:color="auto" w:fill="FFFFFF"/>
      <w:autoSpaceDE/>
      <w:autoSpaceDN/>
      <w:spacing w:before="3060" w:after="5040" w:line="653" w:lineRule="exact"/>
      <w:jc w:val="center"/>
      <w:outlineLvl w:val="0"/>
    </w:pPr>
    <w:rPr>
      <w:b/>
      <w:bCs/>
      <w:sz w:val="40"/>
      <w:szCs w:val="40"/>
      <w:lang w:val="en-US"/>
    </w:rPr>
  </w:style>
  <w:style w:type="paragraph" w:customStyle="1" w:styleId="24">
    <w:name w:val="Заголовок №2"/>
    <w:basedOn w:val="a"/>
    <w:link w:val="23"/>
    <w:rsid w:val="0005264F"/>
    <w:pPr>
      <w:shd w:val="clear" w:color="auto" w:fill="FFFFFF"/>
      <w:autoSpaceDE/>
      <w:autoSpaceDN/>
      <w:spacing w:after="240" w:line="0" w:lineRule="atLeast"/>
      <w:jc w:val="center"/>
      <w:outlineLvl w:val="1"/>
    </w:pPr>
    <w:rPr>
      <w:b/>
      <w:bCs/>
      <w:sz w:val="28"/>
      <w:szCs w:val="28"/>
      <w:lang w:val="en-US"/>
    </w:rPr>
  </w:style>
  <w:style w:type="paragraph" w:customStyle="1" w:styleId="40">
    <w:name w:val="Основной текст (4)"/>
    <w:basedOn w:val="a"/>
    <w:link w:val="4"/>
    <w:rsid w:val="0005264F"/>
    <w:pPr>
      <w:shd w:val="clear" w:color="auto" w:fill="FFFFFF"/>
      <w:autoSpaceDE/>
      <w:autoSpaceDN/>
      <w:spacing w:before="420" w:after="240" w:line="322" w:lineRule="exact"/>
      <w:ind w:firstLine="760"/>
      <w:jc w:val="both"/>
    </w:pPr>
    <w:rPr>
      <w:i/>
      <w:iCs/>
      <w:sz w:val="28"/>
      <w:szCs w:val="28"/>
      <w:lang w:val="en-US"/>
    </w:rPr>
  </w:style>
  <w:style w:type="paragraph" w:customStyle="1" w:styleId="50">
    <w:name w:val="Основной текст (5)"/>
    <w:basedOn w:val="a"/>
    <w:link w:val="5"/>
    <w:rsid w:val="0005264F"/>
    <w:pPr>
      <w:shd w:val="clear" w:color="auto" w:fill="FFFFFF"/>
      <w:autoSpaceDE/>
      <w:autoSpaceDN/>
      <w:spacing w:line="322" w:lineRule="exact"/>
      <w:jc w:val="both"/>
    </w:pPr>
    <w:rPr>
      <w:b/>
      <w:bCs/>
      <w:sz w:val="28"/>
      <w:szCs w:val="28"/>
      <w:lang w:val="en-US"/>
    </w:rPr>
  </w:style>
  <w:style w:type="paragraph" w:customStyle="1" w:styleId="ab">
    <w:name w:val="Подпись к таблице"/>
    <w:basedOn w:val="a"/>
    <w:link w:val="aa"/>
    <w:rsid w:val="0005264F"/>
    <w:pPr>
      <w:shd w:val="clear" w:color="auto" w:fill="FFFFFF"/>
      <w:autoSpaceDE/>
      <w:autoSpaceDN/>
      <w:spacing w:line="0" w:lineRule="atLeast"/>
    </w:pPr>
    <w:rPr>
      <w:b/>
      <w:bCs/>
      <w:sz w:val="28"/>
      <w:szCs w:val="28"/>
      <w:lang w:val="en-US"/>
    </w:rPr>
  </w:style>
  <w:style w:type="paragraph" w:customStyle="1" w:styleId="27">
    <w:name w:val="Номер заголовка №2"/>
    <w:basedOn w:val="a"/>
    <w:link w:val="26"/>
    <w:rsid w:val="0005264F"/>
    <w:pPr>
      <w:shd w:val="clear" w:color="auto" w:fill="FFFFFF"/>
      <w:autoSpaceDE/>
      <w:autoSpaceDN/>
      <w:spacing w:after="420" w:line="0" w:lineRule="atLeast"/>
      <w:jc w:val="right"/>
    </w:pPr>
    <w:rPr>
      <w:b/>
      <w:bCs/>
      <w:sz w:val="28"/>
      <w:szCs w:val="28"/>
      <w:lang w:val="en-US"/>
    </w:rPr>
  </w:style>
  <w:style w:type="paragraph" w:customStyle="1" w:styleId="60">
    <w:name w:val="Основной текст (6)"/>
    <w:basedOn w:val="a"/>
    <w:link w:val="6"/>
    <w:rsid w:val="0005264F"/>
    <w:pPr>
      <w:shd w:val="clear" w:color="auto" w:fill="FFFFFF"/>
      <w:autoSpaceDE/>
      <w:autoSpaceDN/>
      <w:spacing w:line="317" w:lineRule="exact"/>
      <w:ind w:firstLine="720"/>
      <w:jc w:val="both"/>
    </w:pPr>
    <w:rPr>
      <w:b/>
      <w:bCs/>
      <w:i/>
      <w:iCs/>
      <w:sz w:val="26"/>
      <w:szCs w:val="26"/>
      <w:lang w:val="en-US"/>
    </w:rPr>
  </w:style>
  <w:style w:type="paragraph" w:customStyle="1" w:styleId="70">
    <w:name w:val="Основной текст (7)"/>
    <w:basedOn w:val="a"/>
    <w:link w:val="7"/>
    <w:rsid w:val="0005264F"/>
    <w:pPr>
      <w:shd w:val="clear" w:color="auto" w:fill="FFFFFF"/>
      <w:autoSpaceDE/>
      <w:autoSpaceDN/>
      <w:spacing w:before="600" w:after="420" w:line="0" w:lineRule="atLeast"/>
    </w:pPr>
    <w:rPr>
      <w:sz w:val="28"/>
      <w:szCs w:val="28"/>
      <w:lang w:val="en-US"/>
    </w:rPr>
  </w:style>
  <w:style w:type="table" w:customStyle="1" w:styleId="14">
    <w:name w:val="Сетка таблицы1"/>
    <w:basedOn w:val="a1"/>
    <w:next w:val="a6"/>
    <w:uiPriority w:val="59"/>
    <w:unhideWhenUsed/>
    <w:rsid w:val="0005264F"/>
    <w:pPr>
      <w:autoSpaceDE/>
      <w:autoSpaceDN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7E6646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7E6646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E6646"/>
    <w:rPr>
      <w:rFonts w:ascii="Times New Roman" w:eastAsia="Times New Roman" w:hAnsi="Times New Roman" w:cs="Times New Roman"/>
      <w:sz w:val="26"/>
      <w:szCs w:val="26"/>
      <w:lang w:val="ru-RU"/>
    </w:rPr>
  </w:style>
  <w:style w:type="table" w:customStyle="1" w:styleId="28">
    <w:name w:val="Сетка таблицы2"/>
    <w:basedOn w:val="a1"/>
    <w:next w:val="a6"/>
    <w:uiPriority w:val="59"/>
    <w:rsid w:val="00DE3583"/>
    <w:pPr>
      <w:widowControl/>
      <w:autoSpaceDE/>
      <w:autoSpaceDN/>
      <w:spacing w:beforeAutospacing="1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moluch.ru/th/4/archive/94/3351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C360D-CB8B-45B1-B7CB-F250080A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47956</Words>
  <Characters>273354</Characters>
  <Application>Microsoft Office Word</Application>
  <DocSecurity>0</DocSecurity>
  <Lines>2277</Lines>
  <Paragraphs>641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23</cp:revision>
  <cp:lastPrinted>2025-09-05T01:42:00Z</cp:lastPrinted>
  <dcterms:created xsi:type="dcterms:W3CDTF">2023-08-11T02:22:00Z</dcterms:created>
  <dcterms:modified xsi:type="dcterms:W3CDTF">2025-09-05T01:45:00Z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2023-08-11T00:00:00Z</vt:filetime>
  </property>
</Properties>
</file>