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EF17" w14:textId="4FAB7A6B" w:rsidR="0082703A" w:rsidRDefault="00780081" w:rsidP="00BE47D1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0844C18" wp14:editId="6D6683F3">
            <wp:extent cx="5940425" cy="8169910"/>
            <wp:effectExtent l="0" t="0" r="3175" b="2540"/>
            <wp:docPr id="5603676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36763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3ECF5" w14:textId="77777777" w:rsidR="0082703A" w:rsidRDefault="0082703A" w:rsidP="00BE47D1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14:paraId="4F329EB1" w14:textId="77777777" w:rsidR="0082703A" w:rsidRDefault="0082703A" w:rsidP="00BE47D1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14:paraId="68290A86" w14:textId="77777777" w:rsidR="0082703A" w:rsidRDefault="0082703A" w:rsidP="00C72202">
      <w:pPr>
        <w:pStyle w:val="Standard"/>
        <w:spacing w:line="360" w:lineRule="auto"/>
        <w:rPr>
          <w:b/>
          <w:sz w:val="28"/>
          <w:szCs w:val="28"/>
        </w:rPr>
      </w:pPr>
    </w:p>
    <w:p w14:paraId="65D23DF0" w14:textId="45D3C493" w:rsidR="00BE47D1" w:rsidRPr="00BA45DF" w:rsidRDefault="00BE47D1" w:rsidP="00BE47D1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BA45DF">
        <w:rPr>
          <w:b/>
          <w:sz w:val="28"/>
          <w:szCs w:val="28"/>
        </w:rPr>
        <w:lastRenderedPageBreak/>
        <w:t>Содержание</w:t>
      </w:r>
    </w:p>
    <w:p w14:paraId="4D9F14DA" w14:textId="77777777" w:rsidR="00BE47D1" w:rsidRDefault="00BE47D1" w:rsidP="00BE47D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</w:t>
      </w:r>
    </w:p>
    <w:p w14:paraId="6AEFC1EA" w14:textId="77777777" w:rsidR="00BE47D1" w:rsidRDefault="00BE47D1" w:rsidP="00BE47D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Актуальность………………………………………………….</w:t>
      </w:r>
    </w:p>
    <w:p w14:paraId="0AEF1C3B" w14:textId="77777777" w:rsidR="00BE47D1" w:rsidRDefault="00BE47D1" w:rsidP="00BE47D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Цель……………………………………………………………</w:t>
      </w:r>
    </w:p>
    <w:p w14:paraId="121ABE68" w14:textId="77777777" w:rsidR="00BE47D1" w:rsidRDefault="00BE47D1" w:rsidP="00BE47D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27074D63" w14:textId="77777777" w:rsidR="00BE47D1" w:rsidRDefault="00BE47D1" w:rsidP="00BE47D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Организация…………………………………………………</w:t>
      </w:r>
    </w:p>
    <w:p w14:paraId="5E308BE1" w14:textId="77777777" w:rsidR="00BE47D1" w:rsidRDefault="00BE47D1" w:rsidP="00BE47D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Приемы и методы, используемые на занятиях………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07732A6E" w14:textId="77777777" w:rsidR="00BE47D1" w:rsidRDefault="00BE47D1" w:rsidP="00BE47D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Перспективное планирование………………………………</w:t>
      </w:r>
    </w:p>
    <w:p w14:paraId="682F82D1" w14:textId="77777777" w:rsidR="00BE47D1" w:rsidRDefault="00BE47D1" w:rsidP="00BE47D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Ожидаемые результаты……………………………………</w:t>
      </w:r>
    </w:p>
    <w:p w14:paraId="01BA895C" w14:textId="77777777" w:rsidR="00BE47D1" w:rsidRDefault="00BE47D1" w:rsidP="00BE47D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Оценка (диагностика)………………………………………….</w:t>
      </w:r>
    </w:p>
    <w:p w14:paraId="6C344471" w14:textId="77777777" w:rsidR="00BE47D1" w:rsidRDefault="00BE47D1" w:rsidP="00BE47D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</w:t>
      </w:r>
    </w:p>
    <w:p w14:paraId="2C32A1D5" w14:textId="77777777" w:rsidR="00BE47D1" w:rsidRDefault="00BE47D1" w:rsidP="00BE47D1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14:paraId="2D773FD2" w14:textId="77777777" w:rsidR="00BE47D1" w:rsidRDefault="00BE47D1" w:rsidP="00BE47D1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14:paraId="52D83427" w14:textId="77777777" w:rsidR="00BE47D1" w:rsidRDefault="00BE47D1" w:rsidP="00BE47D1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14:paraId="4B55A657" w14:textId="77777777" w:rsidR="00BE47D1" w:rsidRDefault="00BE47D1" w:rsidP="00BE47D1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14:paraId="2FDB4035" w14:textId="77777777" w:rsidR="00BE47D1" w:rsidRDefault="00BE47D1" w:rsidP="00BE47D1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14:paraId="093AFA9D" w14:textId="77777777" w:rsidR="00BE47D1" w:rsidRDefault="00BE47D1" w:rsidP="00BE47D1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14:paraId="36AD05D8" w14:textId="77777777" w:rsidR="00BE47D1" w:rsidRDefault="00BE47D1" w:rsidP="00BE47D1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14:paraId="26C5FAC6" w14:textId="77777777" w:rsidR="00BE47D1" w:rsidRDefault="00BE47D1" w:rsidP="00BE47D1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14:paraId="14324677" w14:textId="77777777" w:rsidR="00BE47D1" w:rsidRDefault="00BE47D1" w:rsidP="00BE47D1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14:paraId="67C5F01C" w14:textId="77777777" w:rsidR="00BE47D1" w:rsidRDefault="00BE47D1" w:rsidP="00BE47D1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14:paraId="2F995ACF" w14:textId="77777777" w:rsidR="00BE47D1" w:rsidRDefault="00BE47D1" w:rsidP="00BE47D1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14:paraId="293D7B9C" w14:textId="77777777" w:rsidR="00BE47D1" w:rsidRDefault="00BE47D1" w:rsidP="00BE47D1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14:paraId="36BBE34B" w14:textId="77777777" w:rsidR="00BE47D1" w:rsidRDefault="00BE47D1" w:rsidP="00BE47D1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14:paraId="610B82FE" w14:textId="77777777" w:rsidR="00BE47D1" w:rsidRDefault="00BE47D1" w:rsidP="00BE47D1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14:paraId="11AD46CF" w14:textId="77777777" w:rsidR="00BE47D1" w:rsidRDefault="00BE47D1" w:rsidP="00BE47D1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14:paraId="3F822254" w14:textId="77777777" w:rsidR="00BE47D1" w:rsidRDefault="00BE47D1" w:rsidP="00BE47D1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14:paraId="7E6BD404" w14:textId="77777777" w:rsidR="00BE47D1" w:rsidRDefault="00BE47D1" w:rsidP="00BE47D1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14:paraId="09B1A60D" w14:textId="77777777" w:rsidR="00BE47D1" w:rsidRDefault="00BE47D1" w:rsidP="00BE47D1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14:paraId="7F3BF94A" w14:textId="77777777" w:rsidR="00BE47D1" w:rsidRDefault="00BE47D1" w:rsidP="00BE47D1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14:paraId="3AD79168" w14:textId="77777777" w:rsidR="00BE47D1" w:rsidRPr="00C44CB7" w:rsidRDefault="00BE47D1" w:rsidP="00BE47D1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7AF210A1" w14:textId="77777777" w:rsidR="00BE47D1" w:rsidRDefault="00BE47D1" w:rsidP="00BE47D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Развитие мелкой моторики детей дошкольного возраста – это одна из актуальных проблем, потому что механическое развитие руки находится в тесной связи с развитием речи и мышления ребенка.</w:t>
      </w:r>
    </w:p>
    <w:p w14:paraId="26AD3A5C" w14:textId="1063CD11" w:rsidR="00BE47D1" w:rsidRDefault="00BE47D1" w:rsidP="00BE47D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В.А. Сухомлинский писал: «</w:t>
      </w:r>
      <w:proofErr w:type="gramStart"/>
      <w:r>
        <w:rPr>
          <w:sz w:val="28"/>
          <w:szCs w:val="28"/>
        </w:rPr>
        <w:t>Чем  больше</w:t>
      </w:r>
      <w:proofErr w:type="gramEnd"/>
      <w:r>
        <w:rPr>
          <w:sz w:val="28"/>
          <w:szCs w:val="28"/>
        </w:rPr>
        <w:t xml:space="preserve"> мастерства в детской руке, тем ребенок умнее…»</w:t>
      </w:r>
    </w:p>
    <w:p w14:paraId="5EA4A201" w14:textId="77777777" w:rsidR="00BE47D1" w:rsidRDefault="00BE47D1" w:rsidP="00BE47D1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настоящее время проблеме развития мелкой моторики уделяется достаточно много внимания. Целенаправленная и систематическая работа по развитию мелкой моторики руки в процессе занятий ручным трудом у детей дошкольного возраста способствует формированию интеллектуальных способностей, речевой деятельности, а самое главное, сохранению психического и физического развития ребенка.</w:t>
      </w:r>
    </w:p>
    <w:p w14:paraId="73261FA9" w14:textId="6822DDF0" w:rsidR="00BE47D1" w:rsidRPr="0082703A" w:rsidRDefault="00BE47D1" w:rsidP="0082703A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В процессе кропотливой работы с бумагой формируются все психические процессы, развиваются творческие способности и положительно-эмоциональное восприятие окружающего мира, развивается мелкая моторика. Ребенок, как личность, самоутверждается, проявляя индивидуальность и получая результат своего творчества.</w:t>
      </w:r>
    </w:p>
    <w:p w14:paraId="5DF2C3E3" w14:textId="77777777" w:rsidR="00BE47D1" w:rsidRDefault="00BE47D1"/>
    <w:p w14:paraId="4551C291" w14:textId="77777777" w:rsidR="00BE47D1" w:rsidRDefault="00BE47D1"/>
    <w:p w14:paraId="6CA20C1D" w14:textId="77777777" w:rsidR="00BE47D1" w:rsidRDefault="00BE47D1" w:rsidP="00BE47D1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67FED">
        <w:rPr>
          <w:rFonts w:eastAsia="Times New Roman" w:cs="Times New Roman"/>
          <w:b/>
          <w:color w:val="000000"/>
          <w:sz w:val="28"/>
          <w:szCs w:val="28"/>
        </w:rPr>
        <w:t>Актуальность</w:t>
      </w:r>
      <w:r>
        <w:rPr>
          <w:rFonts w:eastAsia="Times New Roman" w:cs="Times New Roman"/>
          <w:color w:val="000000"/>
          <w:sz w:val="28"/>
          <w:szCs w:val="28"/>
        </w:rPr>
        <w:t xml:space="preserve">: В процессе кропотливой работы с бумагой формируются все психические процессы, развиваются творческие способности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и  положительно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-эмоциональное восприятие окружающего мира. Так же развивается мелкая моторика пальцев рук. Ребенок, как личность, самоутверждается, проявляя индивидуальность и получая результат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своего  творчества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>. Тем самым у ребенка изначально закладывается успешность, которая так важна в дальнейшей жизни.</w:t>
      </w:r>
    </w:p>
    <w:p w14:paraId="1FB7B3C4" w14:textId="77777777" w:rsidR="00BE47D1" w:rsidRDefault="00BE47D1" w:rsidP="00BE47D1">
      <w:pPr>
        <w:spacing w:line="360" w:lineRule="auto"/>
        <w:ind w:firstLine="54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Целенаправленная и систематическая работа по развитию мелкой моторики руки в процессе занятия ручным трудом у детей дошкольного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возраста  способствует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формированию интеллектуальных способностей и речевой деятельности.</w:t>
      </w:r>
    </w:p>
    <w:p w14:paraId="65782A29" w14:textId="77777777" w:rsidR="00BE47D1" w:rsidRPr="00E0150C" w:rsidRDefault="00BE47D1" w:rsidP="00BE47D1">
      <w:pPr>
        <w:pStyle w:val="Standard"/>
        <w:spacing w:line="360" w:lineRule="auto"/>
        <w:rPr>
          <w:rFonts w:eastAsia="Times New Roman" w:cs="Times New Roman"/>
          <w:bCs/>
          <w:kern w:val="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</w:t>
      </w:r>
      <w:r>
        <w:rPr>
          <w:rFonts w:eastAsia="Times New Roman" w:cs="Times New Roman"/>
          <w:b/>
          <w:bCs/>
          <w:kern w:val="0"/>
          <w:sz w:val="28"/>
          <w:szCs w:val="28"/>
        </w:rPr>
        <w:t xml:space="preserve">Методологической основой программы </w:t>
      </w:r>
      <w:proofErr w:type="gramStart"/>
      <w:r>
        <w:rPr>
          <w:rFonts w:eastAsia="Times New Roman" w:cs="Times New Roman"/>
          <w:b/>
          <w:bCs/>
          <w:kern w:val="0"/>
          <w:sz w:val="28"/>
          <w:szCs w:val="28"/>
        </w:rPr>
        <w:t>является</w:t>
      </w:r>
      <w:r w:rsidRPr="00E0150C">
        <w:rPr>
          <w:rFonts w:eastAsia="Times New Roman" w:cs="Times New Roman"/>
          <w:b/>
          <w:bCs/>
          <w:kern w:val="0"/>
          <w:sz w:val="28"/>
          <w:szCs w:val="28"/>
        </w:rPr>
        <w:t xml:space="preserve">  </w:t>
      </w:r>
      <w:r w:rsidRPr="00E0150C">
        <w:rPr>
          <w:rFonts w:eastAsia="Times New Roman" w:cs="Times New Roman"/>
          <w:bCs/>
          <w:kern w:val="0"/>
          <w:sz w:val="28"/>
          <w:szCs w:val="28"/>
        </w:rPr>
        <w:t>развитие</w:t>
      </w:r>
      <w:proofErr w:type="gramEnd"/>
      <w:r w:rsidRPr="00E0150C">
        <w:rPr>
          <w:rFonts w:eastAsia="Times New Roman" w:cs="Times New Roman"/>
          <w:bCs/>
          <w:kern w:val="0"/>
          <w:sz w:val="28"/>
          <w:szCs w:val="28"/>
        </w:rPr>
        <w:t xml:space="preserve"> мелкой </w:t>
      </w:r>
      <w:r w:rsidRPr="00E0150C">
        <w:rPr>
          <w:rFonts w:eastAsia="Times New Roman" w:cs="Times New Roman"/>
          <w:bCs/>
          <w:kern w:val="0"/>
          <w:sz w:val="28"/>
          <w:szCs w:val="28"/>
        </w:rPr>
        <w:lastRenderedPageBreak/>
        <w:t>моторики пальцев рук и творческих способностей детей в процессе конструирования из бумаги.</w:t>
      </w:r>
    </w:p>
    <w:p w14:paraId="4DF65D6E" w14:textId="77777777" w:rsidR="00BE47D1" w:rsidRPr="00E0150C" w:rsidRDefault="00BE47D1" w:rsidP="00BE47D1">
      <w:pPr>
        <w:widowControl/>
        <w:suppressAutoHyphens w:val="0"/>
        <w:autoSpaceDN/>
        <w:spacing w:line="300" w:lineRule="atLeast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E0150C">
        <w:rPr>
          <w:rFonts w:eastAsia="Times New Roman" w:cs="Times New Roman"/>
          <w:b/>
          <w:bCs/>
          <w:kern w:val="0"/>
          <w:sz w:val="28"/>
          <w:szCs w:val="28"/>
        </w:rPr>
        <w:t xml:space="preserve"> Задачи.</w:t>
      </w:r>
    </w:p>
    <w:p w14:paraId="7F6B2C6F" w14:textId="77777777" w:rsidR="00BE47D1" w:rsidRDefault="00BE47D1" w:rsidP="00BE47D1">
      <w:pPr>
        <w:pStyle w:val="Standard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обучить детей простейшему сенсорному анализу;</w:t>
      </w:r>
    </w:p>
    <w:p w14:paraId="4D94989B" w14:textId="77777777" w:rsidR="00BE47D1" w:rsidRDefault="00BE47D1" w:rsidP="00BE47D1">
      <w:pPr>
        <w:pStyle w:val="Standard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способствовать развитию мелкой моторики;</w:t>
      </w:r>
    </w:p>
    <w:p w14:paraId="58AF5CEE" w14:textId="77777777" w:rsidR="00BE47D1" w:rsidRDefault="00BE47D1" w:rsidP="00BE47D1">
      <w:pPr>
        <w:pStyle w:val="Standard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обеспечить правильное восприятие трудовых процессов;</w:t>
      </w:r>
    </w:p>
    <w:p w14:paraId="5A8D0282" w14:textId="77777777" w:rsidR="00BE47D1" w:rsidRDefault="00BE47D1" w:rsidP="00BE47D1">
      <w:pPr>
        <w:pStyle w:val="Standard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помочь овладеть последовательностью микропроцессов от элементарных к сложным;</w:t>
      </w:r>
    </w:p>
    <w:p w14:paraId="6EA60C37" w14:textId="77777777" w:rsidR="00BE47D1" w:rsidRDefault="00BE47D1" w:rsidP="00BE47D1">
      <w:pPr>
        <w:pStyle w:val="Standard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научить способам создания и преобразования предметов;</w:t>
      </w:r>
    </w:p>
    <w:p w14:paraId="732F95C2" w14:textId="77777777" w:rsidR="00BE47D1" w:rsidRDefault="00BE47D1" w:rsidP="00BE47D1">
      <w:pPr>
        <w:pStyle w:val="Standard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помочь детям преодолеть неуверенность и страх перед незнакомым делом;</w:t>
      </w:r>
    </w:p>
    <w:p w14:paraId="03913661" w14:textId="77777777" w:rsidR="00BE47D1" w:rsidRDefault="00BE47D1" w:rsidP="00BE47D1">
      <w:pPr>
        <w:pStyle w:val="Standard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воспитать бережное отношение к предметам и игрушкам как к результатам своего труда и труда взрослых;</w:t>
      </w:r>
    </w:p>
    <w:p w14:paraId="74DFE74D" w14:textId="77777777" w:rsidR="00BE47D1" w:rsidRDefault="00BE47D1" w:rsidP="00BE47D1">
      <w:pPr>
        <w:pStyle w:val="Standard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научить детей заботится о близких, сопереживать им;</w:t>
      </w:r>
    </w:p>
    <w:p w14:paraId="4CB95A6D" w14:textId="77777777" w:rsidR="00BE47D1" w:rsidRDefault="00BE47D1" w:rsidP="00BE47D1">
      <w:pPr>
        <w:pStyle w:val="Standard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устойчивое стремление к оказанию помощи;</w:t>
      </w:r>
    </w:p>
    <w:p w14:paraId="7DCEDF56" w14:textId="77777777" w:rsidR="00BE47D1" w:rsidRDefault="00BE47D1" w:rsidP="00BE47D1">
      <w:pPr>
        <w:pStyle w:val="Standard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научить практическому использованию поделок в сюжетно-ролевых играх, театрализованной деятельности;</w:t>
      </w:r>
    </w:p>
    <w:p w14:paraId="045ADAFC" w14:textId="77777777" w:rsidR="00BE47D1" w:rsidRDefault="00BE47D1" w:rsidP="00BE47D1">
      <w:pPr>
        <w:pStyle w:val="Standard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способствовать развитию творческой активности.</w:t>
      </w:r>
    </w:p>
    <w:p w14:paraId="2C8FA906" w14:textId="77777777" w:rsidR="00BE47D1" w:rsidRDefault="00BE47D1" w:rsidP="00BE47D1">
      <w:pPr>
        <w:widowControl/>
        <w:suppressAutoHyphens w:val="0"/>
        <w:autoSpaceDN/>
        <w:spacing w:line="300" w:lineRule="atLeast"/>
        <w:textAlignment w:val="auto"/>
        <w:rPr>
          <w:rFonts w:ascii="Arial" w:eastAsia="Times New Roman" w:hAnsi="Arial" w:cs="Arial"/>
          <w:color w:val="333333"/>
          <w:kern w:val="0"/>
          <w:sz w:val="20"/>
          <w:szCs w:val="20"/>
        </w:rPr>
      </w:pPr>
    </w:p>
    <w:p w14:paraId="1E541CDB" w14:textId="77777777" w:rsidR="00BE47D1" w:rsidRDefault="00BE47D1" w:rsidP="00BE47D1">
      <w:pPr>
        <w:widowControl/>
        <w:suppressAutoHyphens w:val="0"/>
        <w:autoSpaceDN/>
        <w:spacing w:line="360" w:lineRule="auto"/>
        <w:textAlignment w:val="auto"/>
        <w:rPr>
          <w:sz w:val="30"/>
          <w:szCs w:val="30"/>
        </w:rPr>
      </w:pPr>
      <w:r w:rsidRPr="00FB55B4">
        <w:rPr>
          <w:b/>
          <w:sz w:val="30"/>
          <w:szCs w:val="30"/>
        </w:rPr>
        <w:t xml:space="preserve">Организация: </w:t>
      </w:r>
    </w:p>
    <w:p w14:paraId="025EB69A" w14:textId="186FBAF2" w:rsidR="00BE47D1" w:rsidRDefault="00BE47D1" w:rsidP="00BE47D1">
      <w:pPr>
        <w:widowControl/>
        <w:suppressAutoHyphens w:val="0"/>
        <w:autoSpaceDN/>
        <w:spacing w:line="360" w:lineRule="auto"/>
        <w:textAlignment w:val="auto"/>
        <w:rPr>
          <w:sz w:val="30"/>
          <w:szCs w:val="30"/>
        </w:rPr>
      </w:pPr>
      <w:r>
        <w:rPr>
          <w:sz w:val="30"/>
          <w:szCs w:val="30"/>
        </w:rPr>
        <w:t>Кружок посещают дети средней группы. Занятия проводятся во второй половине дня, 1 раз в неделю, продолжительностью 20 минут.</w:t>
      </w:r>
    </w:p>
    <w:p w14:paraId="068FD790" w14:textId="77777777" w:rsidR="00BE47D1" w:rsidRDefault="00BE47D1" w:rsidP="00BE47D1">
      <w:pPr>
        <w:widowControl/>
        <w:suppressAutoHyphens w:val="0"/>
        <w:autoSpaceDN/>
        <w:spacing w:line="360" w:lineRule="auto"/>
        <w:textAlignment w:val="auto"/>
        <w:rPr>
          <w:sz w:val="30"/>
          <w:szCs w:val="30"/>
        </w:rPr>
      </w:pPr>
      <w:r w:rsidRPr="00FB55B4">
        <w:rPr>
          <w:b/>
          <w:sz w:val="30"/>
          <w:szCs w:val="30"/>
        </w:rPr>
        <w:t xml:space="preserve">Приемы и </w:t>
      </w:r>
      <w:proofErr w:type="gramStart"/>
      <w:r w:rsidRPr="00FB55B4">
        <w:rPr>
          <w:b/>
          <w:sz w:val="30"/>
          <w:szCs w:val="30"/>
        </w:rPr>
        <w:t>методы</w:t>
      </w:r>
      <w:r>
        <w:rPr>
          <w:b/>
          <w:sz w:val="30"/>
          <w:szCs w:val="30"/>
        </w:rPr>
        <w:t xml:space="preserve">, </w:t>
      </w:r>
      <w:r w:rsidRPr="00FB55B4">
        <w:rPr>
          <w:b/>
          <w:sz w:val="30"/>
          <w:szCs w:val="30"/>
        </w:rPr>
        <w:t xml:space="preserve"> используемые</w:t>
      </w:r>
      <w:proofErr w:type="gramEnd"/>
      <w:r w:rsidRPr="00FB55B4">
        <w:rPr>
          <w:b/>
          <w:sz w:val="30"/>
          <w:szCs w:val="30"/>
        </w:rPr>
        <w:t xml:space="preserve"> на занятиях</w:t>
      </w:r>
      <w:r>
        <w:rPr>
          <w:sz w:val="30"/>
          <w:szCs w:val="30"/>
        </w:rPr>
        <w:t>:</w:t>
      </w:r>
    </w:p>
    <w:p w14:paraId="574D69D5" w14:textId="77777777" w:rsidR="00BE47D1" w:rsidRDefault="00BE47D1" w:rsidP="00BE47D1">
      <w:pPr>
        <w:pStyle w:val="a4"/>
        <w:widowControl/>
        <w:numPr>
          <w:ilvl w:val="0"/>
          <w:numId w:val="2"/>
        </w:numPr>
        <w:suppressAutoHyphens w:val="0"/>
        <w:autoSpaceDN/>
        <w:spacing w:line="360" w:lineRule="auto"/>
        <w:textAlignment w:val="auto"/>
        <w:rPr>
          <w:sz w:val="30"/>
          <w:szCs w:val="30"/>
        </w:rPr>
      </w:pPr>
      <w:r>
        <w:rPr>
          <w:sz w:val="30"/>
          <w:szCs w:val="30"/>
        </w:rPr>
        <w:t>эмоциональный настрой – использование музыкальных произведений;</w:t>
      </w:r>
    </w:p>
    <w:p w14:paraId="4FE1FBE4" w14:textId="77777777" w:rsidR="00BE47D1" w:rsidRDefault="00BE47D1" w:rsidP="00BE47D1">
      <w:pPr>
        <w:pStyle w:val="a4"/>
        <w:widowControl/>
        <w:numPr>
          <w:ilvl w:val="0"/>
          <w:numId w:val="2"/>
        </w:numPr>
        <w:suppressAutoHyphens w:val="0"/>
        <w:autoSpaceDN/>
        <w:spacing w:line="360" w:lineRule="auto"/>
        <w:textAlignment w:val="auto"/>
        <w:rPr>
          <w:sz w:val="30"/>
          <w:szCs w:val="30"/>
        </w:rPr>
      </w:pPr>
      <w:r>
        <w:rPr>
          <w:sz w:val="30"/>
          <w:szCs w:val="30"/>
        </w:rPr>
        <w:t>практические – упражнения, игры;</w:t>
      </w:r>
    </w:p>
    <w:p w14:paraId="2B893D7C" w14:textId="77777777" w:rsidR="00BE47D1" w:rsidRDefault="00BE47D1" w:rsidP="00BE47D1">
      <w:pPr>
        <w:pStyle w:val="a4"/>
        <w:widowControl/>
        <w:numPr>
          <w:ilvl w:val="0"/>
          <w:numId w:val="2"/>
        </w:numPr>
        <w:suppressAutoHyphens w:val="0"/>
        <w:autoSpaceDN/>
        <w:spacing w:line="360" w:lineRule="auto"/>
        <w:textAlignment w:val="auto"/>
        <w:rPr>
          <w:sz w:val="30"/>
          <w:szCs w:val="30"/>
        </w:rPr>
      </w:pPr>
      <w:r>
        <w:rPr>
          <w:sz w:val="30"/>
          <w:szCs w:val="30"/>
        </w:rPr>
        <w:t>словесные – рассказ, беседа, художественное слово, объяснение;</w:t>
      </w:r>
    </w:p>
    <w:p w14:paraId="412E1BB8" w14:textId="0149F0EA" w:rsidR="00BE47D1" w:rsidRDefault="00BE47D1" w:rsidP="00BE47D1">
      <w:pPr>
        <w:pStyle w:val="a4"/>
        <w:widowControl/>
        <w:numPr>
          <w:ilvl w:val="0"/>
          <w:numId w:val="2"/>
        </w:numPr>
        <w:suppressAutoHyphens w:val="0"/>
        <w:autoSpaceDN/>
        <w:spacing w:line="360" w:lineRule="auto"/>
        <w:textAlignment w:val="auto"/>
        <w:rPr>
          <w:sz w:val="30"/>
          <w:szCs w:val="30"/>
        </w:rPr>
      </w:pPr>
      <w:r>
        <w:rPr>
          <w:sz w:val="30"/>
          <w:szCs w:val="30"/>
        </w:rPr>
        <w:t>наглядные – рассматривание, показ образца, показ способов выполнени</w:t>
      </w:r>
      <w:r w:rsidR="0082703A">
        <w:rPr>
          <w:sz w:val="30"/>
          <w:szCs w:val="30"/>
        </w:rPr>
        <w:t>я.</w:t>
      </w:r>
    </w:p>
    <w:p w14:paraId="3666274A" w14:textId="77777777" w:rsidR="0082703A" w:rsidRDefault="0082703A" w:rsidP="00BE47D1">
      <w:pPr>
        <w:pStyle w:val="a4"/>
        <w:widowControl/>
        <w:numPr>
          <w:ilvl w:val="0"/>
          <w:numId w:val="2"/>
        </w:numPr>
        <w:suppressAutoHyphens w:val="0"/>
        <w:autoSpaceDN/>
        <w:spacing w:line="360" w:lineRule="auto"/>
        <w:textAlignment w:val="auto"/>
        <w:rPr>
          <w:sz w:val="30"/>
          <w:szCs w:val="30"/>
        </w:rPr>
      </w:pPr>
    </w:p>
    <w:p w14:paraId="55A17301" w14:textId="254B9728" w:rsidR="00BE47D1" w:rsidRPr="0082703A" w:rsidRDefault="0082703A" w:rsidP="0082703A">
      <w:pPr>
        <w:pStyle w:val="a5"/>
        <w:tabs>
          <w:tab w:val="left" w:pos="2485"/>
        </w:tabs>
        <w:spacing w:line="276" w:lineRule="auto"/>
        <w:jc w:val="center"/>
        <w:rPr>
          <w:b/>
          <w:bCs/>
        </w:rPr>
      </w:pPr>
      <w:r w:rsidRPr="002135D3">
        <w:rPr>
          <w:b/>
          <w:bCs/>
        </w:rPr>
        <w:t xml:space="preserve">Содержание учебного </w:t>
      </w:r>
      <w:proofErr w:type="gramStart"/>
      <w:r w:rsidRPr="002135D3">
        <w:rPr>
          <w:b/>
          <w:bCs/>
        </w:rPr>
        <w:t>плана  202</w:t>
      </w:r>
      <w:r>
        <w:rPr>
          <w:b/>
          <w:bCs/>
        </w:rPr>
        <w:t>5</w:t>
      </w:r>
      <w:proofErr w:type="gramEnd"/>
      <w:r w:rsidRPr="002135D3">
        <w:rPr>
          <w:b/>
          <w:bCs/>
        </w:rPr>
        <w:t>- 2</w:t>
      </w:r>
      <w:r>
        <w:rPr>
          <w:b/>
          <w:bCs/>
        </w:rPr>
        <w:t>0</w:t>
      </w:r>
      <w:r w:rsidRPr="002135D3">
        <w:rPr>
          <w:b/>
          <w:bCs/>
        </w:rPr>
        <w:t>2</w:t>
      </w:r>
      <w:r>
        <w:rPr>
          <w:b/>
          <w:bCs/>
        </w:rPr>
        <w:t>6</w:t>
      </w:r>
      <w:r w:rsidRPr="002135D3">
        <w:rPr>
          <w:b/>
          <w:bCs/>
        </w:rPr>
        <w:t xml:space="preserve"> года обучения.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2535"/>
        <w:gridCol w:w="4062"/>
        <w:gridCol w:w="2410"/>
      </w:tblGrid>
      <w:tr w:rsidR="00BE47D1" w:rsidRPr="00781613" w14:paraId="15A614FD" w14:textId="77777777" w:rsidTr="00F87980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5C628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FA960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Тема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18E3B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Задачи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A5CC7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Материал</w:t>
            </w:r>
          </w:p>
        </w:tc>
      </w:tr>
      <w:tr w:rsidR="00BE47D1" w:rsidRPr="00781613" w14:paraId="08DF3A2A" w14:textId="77777777" w:rsidTr="00F87980">
        <w:tc>
          <w:tcPr>
            <w:tcW w:w="963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FE775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81613">
              <w:rPr>
                <w:rFonts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BE47D1" w:rsidRPr="00781613" w14:paraId="62D5366E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71BBF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05AF5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Баранки</w:t>
            </w:r>
          </w:p>
          <w:p w14:paraId="0A2E4A7D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C5CF3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Формировать умение определять признаки в предмете, учить склеивать концы полоски; развивать умение последовательно рассматривать предмет, мелкую моторику пальцев рук; воспитывать аккуратность.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6B152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Полоски 1</w:t>
            </w:r>
            <w:r w:rsidRPr="00781613">
              <w:rPr>
                <w:rFonts w:cs="Times New Roman"/>
                <w:sz w:val="28"/>
                <w:szCs w:val="28"/>
                <w:lang w:val="en-US"/>
              </w:rPr>
              <w:t>x</w:t>
            </w:r>
            <w:r w:rsidRPr="00781613">
              <w:rPr>
                <w:rFonts w:cs="Times New Roman"/>
                <w:sz w:val="28"/>
                <w:szCs w:val="28"/>
              </w:rPr>
              <w:t>19 см кремового цвета из бумаги для ксерокса, клей, кисти, салфетки.</w:t>
            </w:r>
          </w:p>
          <w:p w14:paraId="35BD3E81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14:paraId="381398AF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E47D1" w:rsidRPr="00781613" w14:paraId="3BE503C8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61765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C33B8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Цепочка из колец.</w:t>
            </w:r>
          </w:p>
          <w:p w14:paraId="6C28CBE5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2F6EA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Учить склеивать концы полосок, формировать умение определять признаки в предмете; развивать цветовое восприятие, мелкую моторику; воспитывать самостоятельность.</w:t>
            </w:r>
          </w:p>
          <w:p w14:paraId="7C677068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03A4C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По 7 разноцветных полосок 1</w:t>
            </w:r>
            <w:r w:rsidRPr="00781613">
              <w:rPr>
                <w:rFonts w:cs="Times New Roman"/>
                <w:sz w:val="28"/>
                <w:szCs w:val="28"/>
                <w:lang w:val="en-US"/>
              </w:rPr>
              <w:t>x</w:t>
            </w:r>
            <w:r w:rsidRPr="00781613">
              <w:rPr>
                <w:rFonts w:cs="Times New Roman"/>
                <w:sz w:val="28"/>
                <w:szCs w:val="28"/>
              </w:rPr>
              <w:t>19см; клей,</w:t>
            </w:r>
          </w:p>
          <w:p w14:paraId="4BD93A78" w14:textId="77777777" w:rsidR="00BE47D1" w:rsidRPr="00781613" w:rsidRDefault="00BE47D1" w:rsidP="00F87980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кисти, салфетки, подставки под кисти.</w:t>
            </w:r>
          </w:p>
          <w:p w14:paraId="67A4E4A9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BE47D1" w:rsidRPr="00781613" w14:paraId="7F70B722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EE812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9E144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Клюв.</w:t>
            </w:r>
          </w:p>
          <w:p w14:paraId="2F33C8AB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Петрова И.М.</w:t>
            </w:r>
          </w:p>
          <w:p w14:paraId="70A60F3A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30C5F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781613">
              <w:rPr>
                <w:rFonts w:cs="Times New Roman"/>
                <w:sz w:val="28"/>
                <w:szCs w:val="28"/>
              </w:rPr>
              <w:t>Учить  склеивать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 xml:space="preserve"> концы полоски; помочь преодолеть неуверенность и страх перед незнакомым делом; способствовать развитию мелкой моторики; воспитывать интерес к занятию.</w:t>
            </w:r>
          </w:p>
          <w:p w14:paraId="631E6C5B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FC2B7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Полоски 1</w:t>
            </w:r>
            <w:r w:rsidRPr="00781613">
              <w:rPr>
                <w:rFonts w:cs="Times New Roman"/>
                <w:sz w:val="28"/>
                <w:szCs w:val="28"/>
                <w:lang w:val="en-US"/>
              </w:rPr>
              <w:t>x</w:t>
            </w:r>
            <w:r w:rsidRPr="00781613">
              <w:rPr>
                <w:rFonts w:cs="Times New Roman"/>
                <w:sz w:val="28"/>
                <w:szCs w:val="28"/>
              </w:rPr>
              <w:t xml:space="preserve">19 см,  </w:t>
            </w:r>
          </w:p>
          <w:p w14:paraId="404DB049" w14:textId="77777777" w:rsidR="00BE47D1" w:rsidRPr="00781613" w:rsidRDefault="00BE47D1" w:rsidP="00F87980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 клей, кисти, салфетки, подставки под кисти.</w:t>
            </w:r>
          </w:p>
        </w:tc>
      </w:tr>
      <w:tr w:rsidR="00BE47D1" w:rsidRPr="00781613" w14:paraId="79BFE697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E92A8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D01E2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Капелька</w:t>
            </w:r>
          </w:p>
          <w:p w14:paraId="40FE268D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9B4FA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Учить склеивать концы полоски,</w:t>
            </w:r>
          </w:p>
          <w:p w14:paraId="0240DF26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формировать умение определять признаки в предмете; развивать мелкую моторику; воспитывать аккуратность.</w:t>
            </w:r>
          </w:p>
          <w:p w14:paraId="0DBD5FE4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47251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Полоски 1</w:t>
            </w:r>
            <w:r w:rsidRPr="00781613">
              <w:rPr>
                <w:rFonts w:cs="Times New Roman"/>
                <w:sz w:val="28"/>
                <w:szCs w:val="28"/>
                <w:lang w:val="en-US"/>
              </w:rPr>
              <w:t>x</w:t>
            </w:r>
            <w:r w:rsidRPr="00781613">
              <w:rPr>
                <w:rFonts w:cs="Times New Roman"/>
                <w:sz w:val="28"/>
                <w:szCs w:val="28"/>
              </w:rPr>
              <w:t xml:space="preserve">19 см,  </w:t>
            </w:r>
          </w:p>
          <w:p w14:paraId="6C7258A7" w14:textId="77777777" w:rsidR="00BE47D1" w:rsidRPr="00781613" w:rsidRDefault="00BE47D1" w:rsidP="00F87980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 клей, кисти, салфетки, подставки под кисти.</w:t>
            </w:r>
          </w:p>
        </w:tc>
      </w:tr>
      <w:tr w:rsidR="00BE47D1" w:rsidRPr="00781613" w14:paraId="1F042856" w14:textId="77777777" w:rsidTr="00F87980">
        <w:tc>
          <w:tcPr>
            <w:tcW w:w="963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E2CA9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81613">
              <w:rPr>
                <w:rFonts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BE47D1" w:rsidRPr="00781613" w14:paraId="3060903C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C3604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1424D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Грибной дождь.</w:t>
            </w:r>
          </w:p>
          <w:p w14:paraId="5659276A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9E420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Учить склеивать концы полоски, научить способам создания и преобразования предметов; способствовать развитию мелкой моторики; воспитывать аккуратность, 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>трудолюбие..</w:t>
            </w:r>
            <w:proofErr w:type="gramEnd"/>
          </w:p>
          <w:p w14:paraId="6EC17890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B1D75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Окно с тучами, изображенное на ½ листа ватмана, полоски 1</w:t>
            </w:r>
            <w:r w:rsidRPr="00781613">
              <w:rPr>
                <w:rFonts w:cs="Times New Roman"/>
                <w:sz w:val="28"/>
                <w:szCs w:val="28"/>
                <w:lang w:val="en-US"/>
              </w:rPr>
              <w:t>x</w:t>
            </w:r>
            <w:r w:rsidRPr="00781613">
              <w:rPr>
                <w:rFonts w:cs="Times New Roman"/>
                <w:sz w:val="28"/>
                <w:szCs w:val="28"/>
              </w:rPr>
              <w:t>19 см голубого цвета из бумаги для ксерокса,</w:t>
            </w:r>
          </w:p>
          <w:p w14:paraId="69E5CFC4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lastRenderedPageBreak/>
              <w:t>кисти, клей.</w:t>
            </w:r>
          </w:p>
        </w:tc>
      </w:tr>
      <w:tr w:rsidR="00BE47D1" w:rsidRPr="00781613" w14:paraId="0036F997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A1535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C49B3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Серьги для уголка «Ряженье».</w:t>
            </w:r>
          </w:p>
          <w:p w14:paraId="668441C0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Петрова И.М. с.8 з.2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B47E6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Обучить детей простейшему сенсорному анализу; помочь овладеть последовательностью микропроцессов от элементарных к сложным; развивать творческие способности; воспитывать интерес к занятию.</w:t>
            </w:r>
          </w:p>
          <w:p w14:paraId="49624B00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40FFF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Серьги из бумажных полосок, 6 разноцветных полосок 1</w:t>
            </w:r>
            <w:r w:rsidRPr="00781613">
              <w:rPr>
                <w:rFonts w:cs="Times New Roman"/>
                <w:sz w:val="28"/>
                <w:szCs w:val="28"/>
                <w:lang w:val="en-US"/>
              </w:rPr>
              <w:t>x</w:t>
            </w:r>
            <w:r w:rsidRPr="00781613">
              <w:rPr>
                <w:rFonts w:cs="Times New Roman"/>
                <w:sz w:val="28"/>
                <w:szCs w:val="28"/>
              </w:rPr>
              <w:t>19 см из бумаги для ксерокса,</w:t>
            </w:r>
          </w:p>
          <w:p w14:paraId="7A469109" w14:textId="77777777" w:rsidR="00BE47D1" w:rsidRPr="00781613" w:rsidRDefault="00BE47D1" w:rsidP="00F87980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 клей, кисти, салфетки, подставки под кисти, проволока.</w:t>
            </w:r>
          </w:p>
        </w:tc>
      </w:tr>
      <w:tr w:rsidR="00BE47D1" w:rsidRPr="00781613" w14:paraId="7C21248E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1B7F2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AB18E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Серьги для уголка «Ряженье».</w:t>
            </w:r>
          </w:p>
          <w:p w14:paraId="0D0A795E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Петрова И.М. с.8 з.2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ECA63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Обучить детей простейшему сенсорному анализу; помочь овладеть последовательностью микропроцессов от элементарных к сложным; развивать творческие способности; воспитывать интерес к занятию.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71D7E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Серьги из бумажных полосок, 6 разноцветных полосок 1</w:t>
            </w:r>
            <w:r w:rsidRPr="00781613">
              <w:rPr>
                <w:rFonts w:cs="Times New Roman"/>
                <w:sz w:val="28"/>
                <w:szCs w:val="28"/>
                <w:lang w:val="en-US"/>
              </w:rPr>
              <w:t>x</w:t>
            </w:r>
            <w:r w:rsidRPr="00781613">
              <w:rPr>
                <w:rFonts w:cs="Times New Roman"/>
                <w:sz w:val="28"/>
                <w:szCs w:val="28"/>
              </w:rPr>
              <w:t>19 см из бумаги для ксерокса,</w:t>
            </w:r>
          </w:p>
          <w:p w14:paraId="3F034955" w14:textId="77777777" w:rsidR="00BE47D1" w:rsidRPr="00781613" w:rsidRDefault="00BE47D1" w:rsidP="00F87980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 клей, кисти, салфетки, подставки под кисти, проволока.</w:t>
            </w:r>
          </w:p>
        </w:tc>
      </w:tr>
      <w:tr w:rsidR="00BE47D1" w:rsidRPr="00781613" w14:paraId="2D6EF06D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46442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6F771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Аптечка доктора Айболита.</w:t>
            </w:r>
          </w:p>
          <w:p w14:paraId="1E4F7E1F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63D75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Научить способам создания и преобразования предметов; помочь детям преодолеть неуверенность перед незнакомым делом; развивать мелкую моторику; воспитывать аккуратность.</w:t>
            </w:r>
          </w:p>
          <w:p w14:paraId="06909550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CCF70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Аптечка в виде чемоданчика, ½ альбомного листа с закругленными углами, середина листа помечена точкой, красная полоска бумаги 1х19 см, ножницы, простой карандаш, клей, кисти.</w:t>
            </w:r>
          </w:p>
        </w:tc>
      </w:tr>
      <w:tr w:rsidR="00BE47D1" w:rsidRPr="00781613" w14:paraId="6CFC1D5B" w14:textId="77777777" w:rsidTr="00F87980">
        <w:tc>
          <w:tcPr>
            <w:tcW w:w="963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A5F71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81613">
              <w:rPr>
                <w:rFonts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BE47D1" w:rsidRPr="00781613" w14:paraId="4F6D8CC5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F2BD0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098DD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Цепочка из крестиков.</w:t>
            </w:r>
          </w:p>
          <w:p w14:paraId="4F352901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2F995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Учить детей склеивать полоски бумаги так, чтобы получилась цепочка; развивать цветовое восприятие, мелкую моторику; воспитывать самостоятельность.</w:t>
            </w:r>
          </w:p>
          <w:p w14:paraId="66DDAA62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E68F6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Разноцветные полоски 1х19 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>см,  ножницы,  клей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>, кисти, салфетки, подставки под кисти.</w:t>
            </w:r>
          </w:p>
        </w:tc>
      </w:tr>
      <w:tr w:rsidR="00BE47D1" w:rsidRPr="00781613" w14:paraId="2B5ACA45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E2E85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6CB2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Корона из </w:t>
            </w:r>
            <w:r w:rsidRPr="00781613">
              <w:rPr>
                <w:rFonts w:cs="Times New Roman"/>
                <w:sz w:val="28"/>
                <w:szCs w:val="28"/>
              </w:rPr>
              <w:lastRenderedPageBreak/>
              <w:t>крестиков.</w:t>
            </w:r>
          </w:p>
          <w:p w14:paraId="1855D457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FC1D5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lastRenderedPageBreak/>
              <w:t xml:space="preserve">Научить способам создания и </w:t>
            </w:r>
            <w:r w:rsidRPr="00781613">
              <w:rPr>
                <w:rFonts w:cs="Times New Roman"/>
                <w:sz w:val="28"/>
                <w:szCs w:val="28"/>
              </w:rPr>
              <w:lastRenderedPageBreak/>
              <w:t>преобразования предметов; развивать творческую активность; воспитывать интерес к результату труда.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BD301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545F7">
              <w:rPr>
                <w:rFonts w:cs="Times New Roman"/>
              </w:rPr>
              <w:lastRenderedPageBreak/>
              <w:t xml:space="preserve">Полоски размером 1х19 см, </w:t>
            </w:r>
            <w:proofErr w:type="gramStart"/>
            <w:r w:rsidRPr="00C545F7">
              <w:rPr>
                <w:rFonts w:cs="Times New Roman"/>
              </w:rPr>
              <w:t xml:space="preserve">ножницы,  </w:t>
            </w:r>
            <w:r w:rsidRPr="00C545F7">
              <w:rPr>
                <w:rFonts w:cs="Times New Roman"/>
              </w:rPr>
              <w:lastRenderedPageBreak/>
              <w:t>клей</w:t>
            </w:r>
            <w:proofErr w:type="gramEnd"/>
            <w:r w:rsidRPr="00C545F7">
              <w:rPr>
                <w:rFonts w:cs="Times New Roman"/>
              </w:rPr>
              <w:t>, кисти, салфетки, подставки под кисти.</w:t>
            </w:r>
          </w:p>
        </w:tc>
      </w:tr>
      <w:tr w:rsidR="00BE47D1" w:rsidRPr="00781613" w14:paraId="08A6D06E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E8B09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8CD89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Что мы умеем делать?</w:t>
            </w:r>
          </w:p>
          <w:p w14:paraId="48F1BE83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674D6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Закреплять полученные навыки и умения; развивать творческую активность, мелкую моторику, логическое мышление; воспитывать трудолюбие, аккуратность.</w:t>
            </w:r>
          </w:p>
          <w:p w14:paraId="475D405C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AE4C2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Разноцветные полоски 1х19 см, 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>ножницы,  клей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>, кисти, салфетки, подставки под кисти.</w:t>
            </w:r>
          </w:p>
        </w:tc>
      </w:tr>
      <w:tr w:rsidR="00BE47D1" w:rsidRPr="00781613" w14:paraId="25255BD8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6B94C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F47F6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Цветок из одного крестика.</w:t>
            </w:r>
          </w:p>
          <w:p w14:paraId="5B88A0C7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CDF2A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Учить детей 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>склеивать  крестик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 xml:space="preserve">; концы крестика подклеивать 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>к  середине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>; развивать творческую активность; воспитывать самостоятельность, аккуратность.</w:t>
            </w:r>
          </w:p>
          <w:p w14:paraId="6E5A252C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0FDCD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По 2 полоски 1х19 см из плотной бумаги красного цвета, круг диаметром 1,5 см желтого цвета, цветной картон для фона, силуэт вазы.</w:t>
            </w:r>
          </w:p>
        </w:tc>
      </w:tr>
      <w:tr w:rsidR="00BE47D1" w:rsidRPr="00781613" w14:paraId="5176B49B" w14:textId="77777777" w:rsidTr="00F87980">
        <w:tc>
          <w:tcPr>
            <w:tcW w:w="963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1340E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81613">
              <w:rPr>
                <w:rFonts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BE47D1" w:rsidRPr="00781613" w14:paraId="56779311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B8F00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9D408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Усы для кота.</w:t>
            </w:r>
          </w:p>
          <w:p w14:paraId="2038195D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1D230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Учить складывать полоски пополам, формировать умение определять признаки в предмете, развивать мелкую моторику, воспитывать интерес к занятию.</w:t>
            </w:r>
          </w:p>
          <w:p w14:paraId="49594744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FCEA7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По 4 полоски 1х19 см одинакового цвета, простой карандаш, клей, кисти, салфетки.</w:t>
            </w:r>
          </w:p>
        </w:tc>
      </w:tr>
      <w:tr w:rsidR="00BE47D1" w:rsidRPr="00781613" w14:paraId="1192CDA6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1C812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53821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Снежинка.</w:t>
            </w:r>
          </w:p>
          <w:p w14:paraId="7BF6F871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Петрова И.М.  </w:t>
            </w:r>
          </w:p>
          <w:p w14:paraId="4CA5F891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DB3B6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Формировать умение определять признаки в предмете, закрепить умение складывать полоски пополам; развивать творчество, самостоятельность; воспитывать аккуратность, интерес к природе.</w:t>
            </w:r>
          </w:p>
          <w:p w14:paraId="58240935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22A04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Полоски из плотной голубой бумаги 1х19 см, простой карандаш, клей, кисти, салфетки, подставки под кисти.</w:t>
            </w:r>
          </w:p>
        </w:tc>
      </w:tr>
      <w:tr w:rsidR="00BE47D1" w:rsidRPr="00781613" w14:paraId="4E48CCE3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805E3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6B23A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Шарик из одного крестика.</w:t>
            </w:r>
          </w:p>
          <w:p w14:paraId="6C602FF6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Петрова И.М.  </w:t>
            </w:r>
          </w:p>
          <w:p w14:paraId="411CE8DA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DD009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Учить детей мастерить шарик из одного крестика, обучить простейшему сенсорному анализу; развивать мелкую моторику; 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>воспитывать  интерес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 xml:space="preserve"> к занятию.</w:t>
            </w:r>
          </w:p>
          <w:p w14:paraId="4BC29EC5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1B992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lastRenderedPageBreak/>
              <w:t xml:space="preserve">Полоски бумаги 1х19 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>см,  простой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 xml:space="preserve"> карандаш, клей, кисти, салфетки, подставки под кисти, образец.</w:t>
            </w:r>
          </w:p>
        </w:tc>
      </w:tr>
      <w:tr w:rsidR="00BE47D1" w:rsidRPr="00781613" w14:paraId="53D9D6C6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8F8CE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DD698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Шарик из двух крестиков.</w:t>
            </w:r>
          </w:p>
          <w:p w14:paraId="173E644E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ACB11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Учить мастерить шар из двух крестиков, научить способам создания и преобразования предметов; развивать мелкую моторику; воспитывать аккуратность.</w:t>
            </w:r>
          </w:p>
          <w:p w14:paraId="006D3700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3BD15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По 4 полоски одинакового цвета из плотной бумаги, простой карандаш, клей, кисти, салфетки, подставки под кисти, нитки, образец.</w:t>
            </w:r>
          </w:p>
        </w:tc>
      </w:tr>
      <w:tr w:rsidR="00BE47D1" w:rsidRPr="00781613" w14:paraId="1E5B977B" w14:textId="77777777" w:rsidTr="00F87980">
        <w:tc>
          <w:tcPr>
            <w:tcW w:w="963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150F4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81613">
              <w:rPr>
                <w:rFonts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BE47D1" w:rsidRPr="00781613" w14:paraId="031CF78B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F004F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B9A23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781613">
              <w:rPr>
                <w:rFonts w:cs="Times New Roman"/>
                <w:sz w:val="28"/>
                <w:szCs w:val="28"/>
              </w:rPr>
              <w:t>Шарик  из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 xml:space="preserve"> снежинок.</w:t>
            </w:r>
          </w:p>
          <w:p w14:paraId="1964F67A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Петрова И.М.  </w:t>
            </w:r>
          </w:p>
          <w:p w14:paraId="51505DEB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FD1AC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Учить делать шарик из снежинок, развивать воображение, мелкую моторику; воспитывать аккуратность, самостоятельность.</w:t>
            </w:r>
          </w:p>
          <w:p w14:paraId="2C8B6A09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F97BC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Полоски одинакового цвета, простой карандаш, клей, кисти, салфетки, подставки под кисти, образец.</w:t>
            </w:r>
          </w:p>
        </w:tc>
      </w:tr>
      <w:tr w:rsidR="00BE47D1" w:rsidRPr="00781613" w14:paraId="7E156B08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146DF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89569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Светофор.</w:t>
            </w:r>
          </w:p>
          <w:p w14:paraId="602890AF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37955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Учить склеивать светофор из трех шаров, повторить знание 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>сигналов ,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 xml:space="preserve"> научить практическому использованию поделок в играх; развивать мелкую моторику; воспитывать интерес к занятию.</w:t>
            </w:r>
          </w:p>
          <w:p w14:paraId="2A927551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B6A2F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Пособия для занятий по правилам дорожного движения, по 2 полоски 1х19 см из плотной бумаги красного, желтого и зеленого цветов, по одной полоске 1х19 см из плотной бумаги белого цвета.</w:t>
            </w:r>
          </w:p>
        </w:tc>
      </w:tr>
      <w:tr w:rsidR="00BE47D1" w:rsidRPr="00781613" w14:paraId="1CBA0CA0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80992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3DCAA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Елочка.</w:t>
            </w:r>
          </w:p>
          <w:p w14:paraId="05452932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Петрова И.М.  </w:t>
            </w:r>
          </w:p>
          <w:p w14:paraId="494A28EC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0C3B2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Учить детей мастерить елочку путем приклеивания к веточке зеленых капелек; развивать творческую активность; воспитывать аккуратность, внимание.</w:t>
            </w:r>
          </w:p>
          <w:p w14:paraId="473054F6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83E48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По 7 полосок бумаги зеленого цвета, одна полоска коричневого цвета, образец, клей, кисти, салфетки, подставки под кисти.</w:t>
            </w:r>
          </w:p>
        </w:tc>
      </w:tr>
      <w:tr w:rsidR="00BE47D1" w:rsidRPr="00781613" w14:paraId="49D515C0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32002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FA3F3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Снеговик.</w:t>
            </w:r>
          </w:p>
          <w:p w14:paraId="5AF17618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C683B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Учить делать снеговика из двух шаров разной величины, </w:t>
            </w:r>
            <w:r w:rsidRPr="00781613">
              <w:rPr>
                <w:rFonts w:cs="Times New Roman"/>
                <w:sz w:val="28"/>
                <w:szCs w:val="28"/>
              </w:rPr>
              <w:lastRenderedPageBreak/>
              <w:t>приучать добавлять к поделке разные детали; развивать мелкую моторику; воспитывать аккуратность, желание доводить начатое дело до конца.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7A6C2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lastRenderedPageBreak/>
              <w:t xml:space="preserve">По 5 полосок 1х19 см, и по 4 полоски </w:t>
            </w:r>
            <w:r w:rsidRPr="00781613">
              <w:rPr>
                <w:rFonts w:cs="Times New Roman"/>
                <w:sz w:val="28"/>
                <w:szCs w:val="28"/>
              </w:rPr>
              <w:lastRenderedPageBreak/>
              <w:t xml:space="preserve">1х28 см, конфетти, конусы для колпачка и для 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 xml:space="preserve">носа,   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 xml:space="preserve"> образец, клей, кисти, салфетки, подставки под кисти.</w:t>
            </w:r>
          </w:p>
        </w:tc>
      </w:tr>
      <w:tr w:rsidR="00BE47D1" w:rsidRPr="00781613" w14:paraId="1B8248D5" w14:textId="77777777" w:rsidTr="00F87980">
        <w:tc>
          <w:tcPr>
            <w:tcW w:w="963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04636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81613">
              <w:rPr>
                <w:rFonts w:cs="Times New Roman"/>
                <w:b/>
                <w:bCs/>
                <w:sz w:val="28"/>
                <w:szCs w:val="28"/>
              </w:rPr>
              <w:lastRenderedPageBreak/>
              <w:t>Февраль</w:t>
            </w:r>
          </w:p>
        </w:tc>
      </w:tr>
      <w:tr w:rsidR="00BE47D1" w:rsidRPr="00781613" w14:paraId="2546C961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0C43B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4F5C2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Рыбка.</w:t>
            </w:r>
          </w:p>
          <w:p w14:paraId="7FB4E3B9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11EA6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Закреплять умение делать шар из снежинок, закрепить умение соединять концы полосок (клюв), помочь овладеть последовательностью 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>микро процессов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 xml:space="preserve"> от элементарных к сложным; развивать цветовосприятие, мелкую моторику; воспитывать трудолюбие.</w:t>
            </w:r>
          </w:p>
          <w:p w14:paraId="2F51BC9E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DCBF8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По 3 полоски 1х19 см желтого цвета, по 6 полосок 1х10,5 см розового цвета, 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>конфетти,  образец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>, клей, кисти, салфетки, подставки под кисти.</w:t>
            </w:r>
          </w:p>
        </w:tc>
      </w:tr>
      <w:tr w:rsidR="00BE47D1" w:rsidRPr="00781613" w14:paraId="330B2AC2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85173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97FFE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Заяц.</w:t>
            </w:r>
          </w:p>
          <w:p w14:paraId="41C01D99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C46D6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Закреплять умение детей мастерить шары из снежинок, приклеивать шары разной величины, учить способам создания и преобразования предметов; развивать творческую активность, мелкую моторику, воспитывать 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>аккуратность .</w:t>
            </w:r>
            <w:proofErr w:type="gramEnd"/>
          </w:p>
          <w:p w14:paraId="5D762175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E7BAC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По 5 полосок 1х19 см, по 3 полоски 1х28 см, комочки ваты, конфетти, образец, клей, кисти, салфетки, подставки под кисти.</w:t>
            </w:r>
          </w:p>
        </w:tc>
      </w:tr>
      <w:tr w:rsidR="00BE47D1" w:rsidRPr="00781613" w14:paraId="65F6A9BD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433EF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94166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Цветы из снежинок.</w:t>
            </w:r>
          </w:p>
          <w:p w14:paraId="274EBD46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FEA65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Учить склеивать цветы из снежинок (концы каждой снежинки попарно склеивают в «капельки»; развивать цветоразличение, цветовосприятие, мелкую моторику; воспитывать бережное отношение к результатам своего труда.</w:t>
            </w:r>
          </w:p>
          <w:p w14:paraId="678FCE80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1EBFB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Корзина для цветов, нарисованная ½ листа ватмана, по 6 полосок 1х19 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>см  из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 xml:space="preserve"> цветной бумаги одинакового цвета, кружок из плотной бумаги желтого или красного цвета диаметром 1,5 см.,</w:t>
            </w:r>
          </w:p>
        </w:tc>
      </w:tr>
      <w:tr w:rsidR="00BE47D1" w:rsidRPr="00781613" w14:paraId="130B6059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AA249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09034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Цветы из снежинок.</w:t>
            </w:r>
          </w:p>
          <w:p w14:paraId="3CF8F1E2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44085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Учить склеивать цветы из снежинок (концы каждой </w:t>
            </w:r>
            <w:r w:rsidRPr="00781613">
              <w:rPr>
                <w:rFonts w:cs="Times New Roman"/>
                <w:sz w:val="28"/>
                <w:szCs w:val="28"/>
              </w:rPr>
              <w:lastRenderedPageBreak/>
              <w:t>снежинки попарно склеивают в «капельки», способам создания и преобразования предметов; развивать цветоразличение, цветовосприятие, мелкую моторику; воспитывать бережное отношение к результатам своего труда.</w:t>
            </w:r>
          </w:p>
          <w:p w14:paraId="620C0ADA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9338D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lastRenderedPageBreak/>
              <w:t xml:space="preserve">Корзина для цветов, </w:t>
            </w:r>
            <w:r w:rsidRPr="00781613">
              <w:rPr>
                <w:rFonts w:cs="Times New Roman"/>
                <w:sz w:val="28"/>
                <w:szCs w:val="28"/>
              </w:rPr>
              <w:lastRenderedPageBreak/>
              <w:t xml:space="preserve">нарисованная ½ листа ватмана, по 6 полосок 1х19 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>см  из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 xml:space="preserve"> цветной бумаги одинакового цвета, кружок из плотной бумаги желтого или красного цвета диаметром 1,5 см.,</w:t>
            </w:r>
          </w:p>
        </w:tc>
      </w:tr>
      <w:tr w:rsidR="00BE47D1" w:rsidRPr="00781613" w14:paraId="4B0D6FA4" w14:textId="77777777" w:rsidTr="00F87980">
        <w:tc>
          <w:tcPr>
            <w:tcW w:w="963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BEBAF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81613">
              <w:rPr>
                <w:rFonts w:cs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</w:tr>
      <w:tr w:rsidR="00BE47D1" w:rsidRPr="00781613" w14:paraId="0C2B8EE3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0C2F7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45626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Неваляшка.</w:t>
            </w:r>
          </w:p>
          <w:p w14:paraId="1A29B02C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83C95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Закреплять умение делать шарик из двух крестиков, учить способам создания и преобразования предметов; развивать мелкую моторику, логическое мышление; воспитывать аккуратность, бережное отношение к своему труду. 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90D99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По 4 полоски 1х19 см и по 4 полоски 1х28 см из плотной бумаги красного 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>цвета,  конфетти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>, образец, клей, кисти, салфетки, подставки под кисти.</w:t>
            </w:r>
          </w:p>
        </w:tc>
      </w:tr>
      <w:tr w:rsidR="00BE47D1" w:rsidRPr="00781613" w14:paraId="48C5CAD0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547F1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5F292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Медвежонок.</w:t>
            </w:r>
          </w:p>
          <w:p w14:paraId="74E794FE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BB8D3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Закреплять умение делать шарик из двух крестиков, учить способам создания и преобразования предметов; развивать мелкую моторику, логическое мышление; воспитывать аккуратность, бережное отношение к своему труду.  </w:t>
            </w:r>
          </w:p>
          <w:p w14:paraId="3AFE6DDD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990D3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По 4 полоски 1х19 см и по 4 полоски 1х28 см, 4 полоски 1х10,5 см из плотной бумаги коричневого 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>цвета,  конфетти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>, образец, клей, кисти, салфетки, подставки под кисти.</w:t>
            </w:r>
          </w:p>
        </w:tc>
      </w:tr>
      <w:tr w:rsidR="00BE47D1" w:rsidRPr="00781613" w14:paraId="5EEE725B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2776F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CD06A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Чебурашка.</w:t>
            </w:r>
          </w:p>
          <w:p w14:paraId="54C44C59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1C402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Закреплять умение делать шарик из двух крестиков, учить способам создания и преобразования предметов; развивать мелкую моторику, логическое мышление; воспитывать аккуратность, желание довести начатое дело до 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>конца..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 xml:space="preserve">  </w:t>
            </w:r>
          </w:p>
          <w:p w14:paraId="03B933C2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4156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По 10 полосок 1х19 см и по 4 полоски 1х10,5 см из плотной бумаги коричневого 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>цвета,  конфетти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>, образец, клей, кисти, салфетки, подставки под кисти.</w:t>
            </w:r>
          </w:p>
        </w:tc>
      </w:tr>
      <w:tr w:rsidR="00BE47D1" w:rsidRPr="00781613" w14:paraId="20F7561C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5FF79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6ACD0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Чебурашка.</w:t>
            </w:r>
          </w:p>
          <w:p w14:paraId="3D6051BF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CF058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Закреплять умение делать шарик из двух крестиков, учить </w:t>
            </w:r>
            <w:r w:rsidRPr="00781613">
              <w:rPr>
                <w:rFonts w:cs="Times New Roman"/>
                <w:sz w:val="28"/>
                <w:szCs w:val="28"/>
              </w:rPr>
              <w:lastRenderedPageBreak/>
              <w:t xml:space="preserve">способам создания и преобразования предметов; развивать мелкую моторику, логическое мышление; воспитывать аккуратность, желание довести начатое дело до 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>конца..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 xml:space="preserve">  </w:t>
            </w:r>
          </w:p>
          <w:p w14:paraId="5E0D1F48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5F9A7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lastRenderedPageBreak/>
              <w:t xml:space="preserve">По 10 полосок 1х19 см и по 4 </w:t>
            </w:r>
            <w:r w:rsidRPr="00781613">
              <w:rPr>
                <w:rFonts w:cs="Times New Roman"/>
                <w:sz w:val="28"/>
                <w:szCs w:val="28"/>
              </w:rPr>
              <w:lastRenderedPageBreak/>
              <w:t xml:space="preserve">полоски 1х10,5 см из плотной бумаги коричневого 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>цвета,  конфетти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>, образец, клей, кисти, салфетки, подставки под кисти.</w:t>
            </w:r>
          </w:p>
        </w:tc>
      </w:tr>
      <w:tr w:rsidR="00BE47D1" w:rsidRPr="00781613" w14:paraId="1A58F912" w14:textId="77777777" w:rsidTr="00F87980">
        <w:tc>
          <w:tcPr>
            <w:tcW w:w="963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F2CDD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81613">
              <w:rPr>
                <w:rFonts w:cs="Times New Roman"/>
                <w:b/>
                <w:bCs/>
                <w:sz w:val="28"/>
                <w:szCs w:val="28"/>
              </w:rPr>
              <w:lastRenderedPageBreak/>
              <w:t>Апрель</w:t>
            </w:r>
          </w:p>
        </w:tc>
      </w:tr>
      <w:tr w:rsidR="00BE47D1" w:rsidRPr="00781613" w14:paraId="009CA8F6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7F8C2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F26C8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Цветок из двух крестиков.</w:t>
            </w:r>
          </w:p>
          <w:p w14:paraId="68AFAD9B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4032D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Учить детей склеивать по два крестика; концы крестиков подклеивать к их серединам; развивать творческую активность; воспитывать самостоятельность, аккуратность.</w:t>
            </w:r>
          </w:p>
          <w:p w14:paraId="4D1AB674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66991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По 4 полоски 1х19 см из плотной бумаги красного цвета, по 2 полоски 1х19 см из плотной бумаги зеленого цвета, круг диаметром 1,5 см желтого цвета, цветной картон для фона, силуэт вазы.</w:t>
            </w:r>
          </w:p>
        </w:tc>
      </w:tr>
      <w:tr w:rsidR="00BE47D1" w:rsidRPr="00781613" w14:paraId="189A2479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A8B35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B3FAE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Венок.</w:t>
            </w:r>
          </w:p>
          <w:p w14:paraId="0916C9DF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B2F1A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Закрепить умение склеивать концы полоски; научить практическому использованию поделок в сюжетно-ролевых играх, театрализованной деятельности; развивать цветовосприятие, мелкую моторику, творческую активность.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AD009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Полоска-основа,</w:t>
            </w:r>
          </w:p>
          <w:p w14:paraId="53EBD012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полоски разного цвета 1х19 см (по 4 на один цветок), круги диаметром 1,5 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>см  разного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 xml:space="preserve"> цвета, образец, клей, кисти, салфетки, подставки под кисти.</w:t>
            </w:r>
          </w:p>
        </w:tc>
      </w:tr>
      <w:tr w:rsidR="00BE47D1" w:rsidRPr="00781613" w14:paraId="58143B6D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5F8F1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C1E3B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Венок.</w:t>
            </w:r>
          </w:p>
          <w:p w14:paraId="0B806779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E3C9C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Закрепить умение склеивать концы полоски; научить практическому использованию поделок в сюжетно-ролевых играх, театрализованной деятельности; развивать цветовосприятие, мелкую моторику, творческую активность.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81A98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Полоска-основа,</w:t>
            </w:r>
          </w:p>
          <w:p w14:paraId="4460FE9A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полоски разного цвета 1х19 см (по 4 на один цветок), круги диаметром 1,5 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>см  разного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 xml:space="preserve"> цвета, образец, клей, кисти, салфетки, подставки под кисти.</w:t>
            </w:r>
          </w:p>
        </w:tc>
      </w:tr>
      <w:tr w:rsidR="00BE47D1" w:rsidRPr="00781613" w14:paraId="4D525A0D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8AA81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1CB89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Мыши.</w:t>
            </w:r>
          </w:p>
          <w:p w14:paraId="421A3B35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E4470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Закрепить умение мастерить шарик из двух крестиков; развивать творческую активность, мелкую моторику; воспитывать интерес к занятию, аккуратность.</w:t>
            </w:r>
          </w:p>
          <w:p w14:paraId="52742A8B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0F6A1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По 5 полосок 1х19 см из плотной бумаги одинакового цвета, прямоугольник 2х4 из бумажной салфетки розового цвета, по 1 полоске 1х15 см, разрезанной по диагонали (для хвоста).</w:t>
            </w:r>
          </w:p>
        </w:tc>
      </w:tr>
      <w:tr w:rsidR="00BE47D1" w:rsidRPr="00781613" w14:paraId="49B16E50" w14:textId="77777777" w:rsidTr="00F87980">
        <w:tc>
          <w:tcPr>
            <w:tcW w:w="963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57D36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81613">
              <w:rPr>
                <w:rFonts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BE47D1" w:rsidRPr="00781613" w14:paraId="4B20CBB4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1C9E8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B90C4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Гирлянда.</w:t>
            </w:r>
          </w:p>
          <w:p w14:paraId="49BD6D9E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32C01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Закрепить умение склеивать концы полоски; развивать творческую активность, логическое мышление, мелкую моторику; воспитывать интерес к занятию, самостоятельность.</w:t>
            </w:r>
          </w:p>
          <w:p w14:paraId="775BE186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7D69B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Полоски разного цвета 1х19 см (по 4 на один цветок), круги диаметром 1,5 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>см  разного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 xml:space="preserve"> цвета, полоски зеленого цвета для колец, образец, клей, кисти, салфетки, подставки под кисти.</w:t>
            </w:r>
          </w:p>
        </w:tc>
      </w:tr>
      <w:tr w:rsidR="00BE47D1" w:rsidRPr="00781613" w14:paraId="498BE0AC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39899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2081E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Кот.</w:t>
            </w:r>
          </w:p>
          <w:p w14:paraId="53AE14E7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4CFFD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Закрепить умение мастерить из двух шариков; развивать мелкую моторику, творчество; воспитывать аккуратность.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BF03B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По 5 полосок 1х28 и 1х19 см из бумаги желтого цвета, вата, конфетти, образец, клей, кисти, салфетки, подставки под кисти.</w:t>
            </w:r>
          </w:p>
        </w:tc>
      </w:tr>
      <w:tr w:rsidR="00BE47D1" w:rsidRPr="00781613" w14:paraId="3D855311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70D24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FCBB5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Петушок.</w:t>
            </w:r>
          </w:p>
          <w:p w14:paraId="6836D058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3A7E6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Закрепить умение склеивать «колечки» разной величины, 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>мастерить  шарики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>из  двух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 xml:space="preserve"> крестиков; развивать мелкую моторику, творческую активность; воспитывать аккуратность, самостоятельность.</w:t>
            </w:r>
          </w:p>
          <w:p w14:paraId="4DACD38F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CE6D8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По 5 полосок 1х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>19 ,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 xml:space="preserve"> 1х28 и по одной полоске 1х10,5 </w:t>
            </w:r>
            <w:proofErr w:type="gramStart"/>
            <w:r w:rsidRPr="00781613">
              <w:rPr>
                <w:rFonts w:cs="Times New Roman"/>
                <w:sz w:val="28"/>
                <w:szCs w:val="28"/>
              </w:rPr>
              <w:t>см  желтого</w:t>
            </w:r>
            <w:proofErr w:type="gramEnd"/>
            <w:r w:rsidRPr="00781613">
              <w:rPr>
                <w:rFonts w:cs="Times New Roman"/>
                <w:sz w:val="28"/>
                <w:szCs w:val="28"/>
              </w:rPr>
              <w:t xml:space="preserve"> цвета, по 5 полосок 1х10,5 красного цвета,</w:t>
            </w:r>
          </w:p>
          <w:p w14:paraId="0D70DAC4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 xml:space="preserve">конфетти, образец, клей, кисти, салфетки, </w:t>
            </w:r>
            <w:r w:rsidRPr="00781613">
              <w:rPr>
                <w:rFonts w:cs="Times New Roman"/>
                <w:sz w:val="28"/>
                <w:szCs w:val="28"/>
              </w:rPr>
              <w:lastRenderedPageBreak/>
              <w:t>подставки под кисти.</w:t>
            </w:r>
          </w:p>
        </w:tc>
      </w:tr>
      <w:tr w:rsidR="00BE47D1" w:rsidRPr="00781613" w14:paraId="1B9A3AE5" w14:textId="77777777" w:rsidTr="00F87980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0800D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D5A7F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Цыпленок.</w:t>
            </w:r>
          </w:p>
          <w:p w14:paraId="6415A9EE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4E99A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Закрепить умение соединять путем приклеивания два шарика, развивать точность движений, мелкую моторику; воспитывать аккуратность, самостоятельность.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28020" w14:textId="77777777" w:rsidR="00BE47D1" w:rsidRPr="00781613" w:rsidRDefault="00BE47D1" w:rsidP="00F8798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81613">
              <w:rPr>
                <w:rFonts w:cs="Times New Roman"/>
                <w:sz w:val="28"/>
                <w:szCs w:val="28"/>
              </w:rPr>
              <w:t>По 8 полосок 1х19 см, по одной полоске 1х28 см и по одной полоске 1х10,5 см желтого цвета, полоска-мерка 1х2 см из плотной бумаги красного цвета, конфетти, образец, клей, кисти, салфетки, подставки под кисти.</w:t>
            </w:r>
          </w:p>
        </w:tc>
      </w:tr>
    </w:tbl>
    <w:p w14:paraId="06D232EB" w14:textId="77777777" w:rsidR="00BE47D1" w:rsidRPr="00781613" w:rsidRDefault="00BE47D1" w:rsidP="00BE47D1">
      <w:pPr>
        <w:pStyle w:val="Standard"/>
        <w:rPr>
          <w:rFonts w:cs="Times New Roman"/>
          <w:sz w:val="28"/>
          <w:szCs w:val="28"/>
        </w:rPr>
      </w:pPr>
    </w:p>
    <w:p w14:paraId="1D85DAC8" w14:textId="77777777" w:rsidR="00BE47D1" w:rsidRDefault="00BE47D1" w:rsidP="00BE47D1">
      <w:pPr>
        <w:widowControl/>
        <w:suppressAutoHyphens w:val="0"/>
        <w:autoSpaceDN/>
        <w:spacing w:line="360" w:lineRule="auto"/>
        <w:textAlignment w:val="auto"/>
        <w:rPr>
          <w:b/>
          <w:sz w:val="30"/>
          <w:szCs w:val="30"/>
        </w:rPr>
      </w:pPr>
    </w:p>
    <w:p w14:paraId="3326DE35" w14:textId="77777777" w:rsidR="00BE47D1" w:rsidRDefault="00BE47D1" w:rsidP="00BE47D1">
      <w:pPr>
        <w:widowControl/>
        <w:suppressAutoHyphens w:val="0"/>
        <w:autoSpaceDN/>
        <w:spacing w:line="360" w:lineRule="auto"/>
        <w:textAlignment w:val="auto"/>
        <w:rPr>
          <w:b/>
          <w:sz w:val="30"/>
          <w:szCs w:val="30"/>
        </w:rPr>
      </w:pPr>
      <w:r w:rsidRPr="00A67FED">
        <w:rPr>
          <w:b/>
          <w:sz w:val="30"/>
          <w:szCs w:val="30"/>
        </w:rPr>
        <w:t>Ожидаемые результаты:</w:t>
      </w:r>
    </w:p>
    <w:p w14:paraId="75276FE4" w14:textId="77777777" w:rsidR="00BE47D1" w:rsidRPr="00BA45DF" w:rsidRDefault="00BE47D1" w:rsidP="00BE47D1">
      <w:pPr>
        <w:pStyle w:val="a4"/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sz w:val="30"/>
          <w:szCs w:val="30"/>
        </w:rPr>
      </w:pPr>
      <w:r w:rsidRPr="00BA45DF">
        <w:rPr>
          <w:sz w:val="30"/>
          <w:szCs w:val="30"/>
        </w:rPr>
        <w:t>умение следовать устным инструкциям;</w:t>
      </w:r>
    </w:p>
    <w:p w14:paraId="04FC7977" w14:textId="77777777" w:rsidR="00BE47D1" w:rsidRPr="00BA45DF" w:rsidRDefault="00BE47D1" w:rsidP="00BE47D1">
      <w:pPr>
        <w:pStyle w:val="a4"/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sz w:val="30"/>
          <w:szCs w:val="30"/>
        </w:rPr>
      </w:pPr>
      <w:r w:rsidRPr="00BA45DF">
        <w:rPr>
          <w:sz w:val="30"/>
          <w:szCs w:val="30"/>
        </w:rPr>
        <w:t>развитие внимания, памяти, логического мышления, пространственного воображения, мелкой моторики рук, глазомера, цветового восприятия;</w:t>
      </w:r>
    </w:p>
    <w:p w14:paraId="64CC729D" w14:textId="77777777" w:rsidR="00BE47D1" w:rsidRPr="00BA45DF" w:rsidRDefault="00BE47D1" w:rsidP="00BE47D1">
      <w:pPr>
        <w:pStyle w:val="a4"/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sz w:val="30"/>
          <w:szCs w:val="30"/>
        </w:rPr>
      </w:pPr>
      <w:r w:rsidRPr="00BA45DF">
        <w:rPr>
          <w:sz w:val="30"/>
          <w:szCs w:val="30"/>
        </w:rPr>
        <w:t>освоение навыков работы с клеем, кистью;</w:t>
      </w:r>
    </w:p>
    <w:p w14:paraId="1255ED92" w14:textId="77777777" w:rsidR="00BE47D1" w:rsidRPr="00BA45DF" w:rsidRDefault="00BE47D1" w:rsidP="00BE47D1">
      <w:pPr>
        <w:pStyle w:val="a4"/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sz w:val="30"/>
          <w:szCs w:val="30"/>
        </w:rPr>
      </w:pPr>
      <w:r w:rsidRPr="00BA45DF">
        <w:rPr>
          <w:sz w:val="30"/>
          <w:szCs w:val="30"/>
        </w:rPr>
        <w:t>развитие умелости рук;</w:t>
      </w:r>
    </w:p>
    <w:p w14:paraId="0587A92C" w14:textId="77777777" w:rsidR="00BE47D1" w:rsidRPr="00BA45DF" w:rsidRDefault="00BE47D1" w:rsidP="00BE47D1">
      <w:pPr>
        <w:pStyle w:val="a4"/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sz w:val="30"/>
          <w:szCs w:val="30"/>
        </w:rPr>
      </w:pPr>
      <w:r w:rsidRPr="00BA45DF">
        <w:rPr>
          <w:sz w:val="30"/>
          <w:szCs w:val="30"/>
        </w:rPr>
        <w:t>умение видеть необычное в обычном предмете;</w:t>
      </w:r>
    </w:p>
    <w:p w14:paraId="4071BA20" w14:textId="77777777" w:rsidR="00BE47D1" w:rsidRPr="00946EC6" w:rsidRDefault="00BE47D1" w:rsidP="00BE47D1">
      <w:pPr>
        <w:pStyle w:val="a4"/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b/>
          <w:sz w:val="30"/>
          <w:szCs w:val="30"/>
        </w:rPr>
      </w:pPr>
      <w:r w:rsidRPr="00BA45DF">
        <w:rPr>
          <w:sz w:val="30"/>
          <w:szCs w:val="30"/>
        </w:rPr>
        <w:t>овладение приемами работы с бумагой</w:t>
      </w:r>
      <w:r>
        <w:rPr>
          <w:b/>
          <w:sz w:val="30"/>
          <w:szCs w:val="30"/>
        </w:rPr>
        <w:t>.</w:t>
      </w:r>
    </w:p>
    <w:p w14:paraId="4C4ACBD2" w14:textId="77777777" w:rsidR="00BE47D1" w:rsidRDefault="00BE47D1" w:rsidP="0082703A">
      <w:pPr>
        <w:pStyle w:val="Standard"/>
        <w:spacing w:line="360" w:lineRule="auto"/>
        <w:rPr>
          <w:sz w:val="28"/>
          <w:szCs w:val="28"/>
        </w:rPr>
      </w:pPr>
    </w:p>
    <w:p w14:paraId="45E46020" w14:textId="77777777" w:rsidR="0082703A" w:rsidRDefault="0082703A" w:rsidP="0082703A">
      <w:pPr>
        <w:pStyle w:val="Standard"/>
        <w:spacing w:line="360" w:lineRule="auto"/>
        <w:rPr>
          <w:sz w:val="28"/>
          <w:szCs w:val="28"/>
        </w:rPr>
      </w:pPr>
    </w:p>
    <w:p w14:paraId="27B9B47C" w14:textId="77777777" w:rsidR="0082703A" w:rsidRDefault="0082703A" w:rsidP="0082703A">
      <w:pPr>
        <w:pStyle w:val="Standard"/>
        <w:spacing w:line="360" w:lineRule="auto"/>
        <w:rPr>
          <w:sz w:val="28"/>
          <w:szCs w:val="28"/>
        </w:rPr>
      </w:pPr>
    </w:p>
    <w:p w14:paraId="3510921D" w14:textId="77777777" w:rsidR="0082703A" w:rsidRDefault="0082703A" w:rsidP="0082703A">
      <w:pPr>
        <w:pStyle w:val="Standard"/>
        <w:spacing w:line="360" w:lineRule="auto"/>
        <w:rPr>
          <w:sz w:val="28"/>
          <w:szCs w:val="28"/>
        </w:rPr>
      </w:pPr>
    </w:p>
    <w:p w14:paraId="511D25D9" w14:textId="77777777" w:rsidR="0082703A" w:rsidRDefault="0082703A" w:rsidP="0082703A">
      <w:pPr>
        <w:pStyle w:val="Standard"/>
        <w:spacing w:line="360" w:lineRule="auto"/>
        <w:rPr>
          <w:sz w:val="28"/>
          <w:szCs w:val="28"/>
        </w:rPr>
      </w:pPr>
    </w:p>
    <w:p w14:paraId="080A912A" w14:textId="77777777" w:rsidR="0082703A" w:rsidRDefault="0082703A" w:rsidP="0082703A">
      <w:pPr>
        <w:pStyle w:val="Standard"/>
        <w:spacing w:line="360" w:lineRule="auto"/>
        <w:rPr>
          <w:sz w:val="28"/>
          <w:szCs w:val="28"/>
        </w:rPr>
      </w:pPr>
    </w:p>
    <w:p w14:paraId="6C7A25F5" w14:textId="77777777" w:rsidR="00BE47D1" w:rsidRDefault="00BE47D1" w:rsidP="00BE47D1">
      <w:pPr>
        <w:pStyle w:val="Standard"/>
        <w:spacing w:line="360" w:lineRule="auto"/>
        <w:ind w:left="720"/>
        <w:rPr>
          <w:sz w:val="28"/>
          <w:szCs w:val="28"/>
        </w:rPr>
      </w:pPr>
    </w:p>
    <w:p w14:paraId="250F0CB6" w14:textId="77777777" w:rsidR="00BE47D1" w:rsidRDefault="00BE47D1" w:rsidP="00BE47D1">
      <w:pPr>
        <w:pStyle w:val="Standard"/>
        <w:spacing w:line="360" w:lineRule="auto"/>
        <w:ind w:left="720"/>
        <w:jc w:val="center"/>
        <w:rPr>
          <w:sz w:val="28"/>
          <w:szCs w:val="28"/>
        </w:rPr>
      </w:pPr>
      <w:r w:rsidRPr="00BA45DF">
        <w:rPr>
          <w:b/>
          <w:sz w:val="28"/>
          <w:szCs w:val="28"/>
        </w:rPr>
        <w:lastRenderedPageBreak/>
        <w:t>Оценка</w:t>
      </w:r>
      <w:r>
        <w:rPr>
          <w:sz w:val="28"/>
          <w:szCs w:val="28"/>
        </w:rPr>
        <w:t xml:space="preserve"> результативности программы проводится 2 раза в год. Диагностика (сентябрь, апрель)</w:t>
      </w:r>
    </w:p>
    <w:tbl>
      <w:tblPr>
        <w:tblStyle w:val="a3"/>
        <w:tblW w:w="10171" w:type="dxa"/>
        <w:tblInd w:w="-601" w:type="dxa"/>
        <w:tblLook w:val="04A0" w:firstRow="1" w:lastRow="0" w:firstColumn="1" w:lastColumn="0" w:noHBand="0" w:noVBand="1"/>
      </w:tblPr>
      <w:tblGrid>
        <w:gridCol w:w="547"/>
        <w:gridCol w:w="1733"/>
        <w:gridCol w:w="803"/>
        <w:gridCol w:w="912"/>
        <w:gridCol w:w="804"/>
        <w:gridCol w:w="912"/>
        <w:gridCol w:w="803"/>
        <w:gridCol w:w="804"/>
        <w:gridCol w:w="1329"/>
        <w:gridCol w:w="851"/>
        <w:gridCol w:w="673"/>
      </w:tblGrid>
      <w:tr w:rsidR="00BE47D1" w14:paraId="1EC5B885" w14:textId="77777777" w:rsidTr="00F87980">
        <w:trPr>
          <w:cantSplit/>
          <w:trHeight w:val="4101"/>
        </w:trPr>
        <w:tc>
          <w:tcPr>
            <w:tcW w:w="547" w:type="dxa"/>
          </w:tcPr>
          <w:p w14:paraId="4D675A63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33" w:type="dxa"/>
          </w:tcPr>
          <w:p w14:paraId="1103719E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 ребенка</w:t>
            </w:r>
          </w:p>
        </w:tc>
        <w:tc>
          <w:tcPr>
            <w:tcW w:w="803" w:type="dxa"/>
            <w:textDirection w:val="btLr"/>
          </w:tcPr>
          <w:p w14:paraId="4C2A7238" w14:textId="77777777" w:rsidR="00BE47D1" w:rsidRPr="00156461" w:rsidRDefault="00BE47D1" w:rsidP="00F87980">
            <w:pPr>
              <w:pStyle w:val="Standard"/>
              <w:spacing w:line="360" w:lineRule="auto"/>
              <w:ind w:left="113" w:right="113"/>
            </w:pPr>
            <w:proofErr w:type="gramStart"/>
            <w:r w:rsidRPr="00156461">
              <w:t>Подвижность  кистей</w:t>
            </w:r>
            <w:proofErr w:type="gramEnd"/>
            <w:r w:rsidRPr="00156461">
              <w:t xml:space="preserve"> рук</w:t>
            </w:r>
          </w:p>
        </w:tc>
        <w:tc>
          <w:tcPr>
            <w:tcW w:w="912" w:type="dxa"/>
            <w:textDirection w:val="btLr"/>
          </w:tcPr>
          <w:p w14:paraId="136CB48D" w14:textId="77777777" w:rsidR="00BE47D1" w:rsidRPr="00156461" w:rsidRDefault="00BE47D1" w:rsidP="00F87980">
            <w:pPr>
              <w:pStyle w:val="Standard"/>
              <w:spacing w:line="360" w:lineRule="auto"/>
              <w:ind w:left="113" w:right="113"/>
            </w:pPr>
            <w:r w:rsidRPr="00156461">
              <w:t>Владеет навыками</w:t>
            </w:r>
            <w:r>
              <w:t xml:space="preserve"> и умениями работы </w:t>
            </w:r>
            <w:proofErr w:type="gramStart"/>
            <w:r>
              <w:t>с  инструментами</w:t>
            </w:r>
            <w:proofErr w:type="gramEnd"/>
          </w:p>
        </w:tc>
        <w:tc>
          <w:tcPr>
            <w:tcW w:w="804" w:type="dxa"/>
            <w:textDirection w:val="btLr"/>
          </w:tcPr>
          <w:p w14:paraId="4C572F68" w14:textId="77777777" w:rsidR="00BE47D1" w:rsidRPr="00156461" w:rsidRDefault="00BE47D1" w:rsidP="00F87980">
            <w:pPr>
              <w:pStyle w:val="Standard"/>
              <w:spacing w:line="360" w:lineRule="auto"/>
              <w:ind w:left="113" w:right="113"/>
            </w:pPr>
            <w:r>
              <w:t>Координация действий руки и глаза, зрительный контроль.</w:t>
            </w:r>
          </w:p>
        </w:tc>
        <w:tc>
          <w:tcPr>
            <w:tcW w:w="912" w:type="dxa"/>
            <w:textDirection w:val="btLr"/>
          </w:tcPr>
          <w:p w14:paraId="47C28CBC" w14:textId="77777777" w:rsidR="00BE47D1" w:rsidRPr="00156461" w:rsidRDefault="00BE47D1" w:rsidP="00F87980">
            <w:pPr>
              <w:pStyle w:val="Standard"/>
              <w:spacing w:line="360" w:lineRule="auto"/>
              <w:ind w:left="113" w:right="113"/>
            </w:pPr>
            <w:r>
              <w:t>Проявление интереса к практической деятельности.</w:t>
            </w:r>
          </w:p>
        </w:tc>
        <w:tc>
          <w:tcPr>
            <w:tcW w:w="803" w:type="dxa"/>
            <w:textDirection w:val="btLr"/>
          </w:tcPr>
          <w:p w14:paraId="0D9DEDFA" w14:textId="77777777" w:rsidR="00BE47D1" w:rsidRPr="00156461" w:rsidRDefault="00BE47D1" w:rsidP="00F87980">
            <w:pPr>
              <w:pStyle w:val="Standard"/>
              <w:spacing w:line="360" w:lineRule="auto"/>
              <w:ind w:left="113" w:right="113"/>
            </w:pPr>
            <w:r>
              <w:t>Представление ребенка о материале, из которого сделана поделка.</w:t>
            </w:r>
          </w:p>
        </w:tc>
        <w:tc>
          <w:tcPr>
            <w:tcW w:w="804" w:type="dxa"/>
            <w:textDirection w:val="btLr"/>
          </w:tcPr>
          <w:p w14:paraId="7EBF55F3" w14:textId="77777777" w:rsidR="00BE47D1" w:rsidRPr="00156461" w:rsidRDefault="00BE47D1" w:rsidP="00F87980">
            <w:pPr>
              <w:pStyle w:val="Standard"/>
              <w:spacing w:line="360" w:lineRule="auto"/>
              <w:ind w:left="113" w:right="113"/>
            </w:pPr>
            <w:r>
              <w:t>Владение приемами работы с бумагой</w:t>
            </w:r>
          </w:p>
        </w:tc>
        <w:tc>
          <w:tcPr>
            <w:tcW w:w="1329" w:type="dxa"/>
            <w:textDirection w:val="btLr"/>
          </w:tcPr>
          <w:p w14:paraId="0D514C15" w14:textId="77777777" w:rsidR="00BE47D1" w:rsidRPr="00156461" w:rsidRDefault="00BE47D1" w:rsidP="00F87980">
            <w:pPr>
              <w:pStyle w:val="Standard"/>
              <w:spacing w:line="360" w:lineRule="auto"/>
              <w:ind w:left="113" w:right="113"/>
            </w:pPr>
            <w:r>
              <w:t>Самостоятельное определение последовательности выполнения работы</w:t>
            </w:r>
          </w:p>
        </w:tc>
        <w:tc>
          <w:tcPr>
            <w:tcW w:w="851" w:type="dxa"/>
            <w:textDirection w:val="btLr"/>
          </w:tcPr>
          <w:p w14:paraId="02E07E66" w14:textId="77777777" w:rsidR="00BE47D1" w:rsidRPr="00156461" w:rsidRDefault="00BE47D1" w:rsidP="00F87980">
            <w:pPr>
              <w:pStyle w:val="Standard"/>
              <w:spacing w:line="360" w:lineRule="auto"/>
              <w:ind w:left="113" w:right="113"/>
            </w:pPr>
            <w:r>
              <w:t xml:space="preserve">Умение выбирать материал </w:t>
            </w:r>
            <w:proofErr w:type="gramStart"/>
            <w:r>
              <w:t>для  поделки</w:t>
            </w:r>
            <w:proofErr w:type="gramEnd"/>
            <w:r>
              <w:t xml:space="preserve"> соответствующего цвета.</w:t>
            </w:r>
          </w:p>
        </w:tc>
        <w:tc>
          <w:tcPr>
            <w:tcW w:w="673" w:type="dxa"/>
            <w:textDirection w:val="btLr"/>
          </w:tcPr>
          <w:p w14:paraId="795DCE71" w14:textId="77777777" w:rsidR="00BE47D1" w:rsidRDefault="00BE47D1" w:rsidP="00F87980">
            <w:pPr>
              <w:pStyle w:val="Standard"/>
              <w:spacing w:line="360" w:lineRule="auto"/>
              <w:ind w:left="113" w:right="113"/>
            </w:pPr>
            <w:r>
              <w:t>Общий балл</w:t>
            </w:r>
          </w:p>
        </w:tc>
      </w:tr>
      <w:tr w:rsidR="00BE47D1" w14:paraId="1144AEF2" w14:textId="77777777" w:rsidTr="00F87980">
        <w:tc>
          <w:tcPr>
            <w:tcW w:w="547" w:type="dxa"/>
          </w:tcPr>
          <w:p w14:paraId="22448D47" w14:textId="77777777" w:rsidR="00BE47D1" w:rsidRDefault="00BE47D1" w:rsidP="00F8798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3" w:type="dxa"/>
          </w:tcPr>
          <w:p w14:paraId="3AEC90CB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207B97D6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14:paraId="407CA949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14:paraId="0977265F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14:paraId="3B07BD9D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3302053B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14:paraId="6F8F7010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6CCB0886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413007B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14:paraId="280635A4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</w:tr>
      <w:tr w:rsidR="00BE47D1" w14:paraId="7187FF02" w14:textId="77777777" w:rsidTr="00F87980">
        <w:tc>
          <w:tcPr>
            <w:tcW w:w="547" w:type="dxa"/>
          </w:tcPr>
          <w:p w14:paraId="12F82FA4" w14:textId="77777777" w:rsidR="00BE47D1" w:rsidRDefault="00BE47D1" w:rsidP="00F8798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3" w:type="dxa"/>
          </w:tcPr>
          <w:p w14:paraId="5648631F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320F6D1C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14:paraId="14D9A4A4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14:paraId="7C8DD668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14:paraId="686741C6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5C533BA5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14:paraId="0024064E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01129E41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24DD4C5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14:paraId="3EE85169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</w:tr>
      <w:tr w:rsidR="00BE47D1" w14:paraId="525B2FC5" w14:textId="77777777" w:rsidTr="00F87980">
        <w:tc>
          <w:tcPr>
            <w:tcW w:w="547" w:type="dxa"/>
          </w:tcPr>
          <w:p w14:paraId="094EF614" w14:textId="77777777" w:rsidR="00BE47D1" w:rsidRDefault="00BE47D1" w:rsidP="00F8798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33" w:type="dxa"/>
          </w:tcPr>
          <w:p w14:paraId="3543049B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67146FA5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14:paraId="160BF5C5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14:paraId="63E03E76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14:paraId="2CC9220A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3B2BA60F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14:paraId="148E71C8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37AFC173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C9D30AA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14:paraId="6560EC6E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</w:tr>
      <w:tr w:rsidR="00BE47D1" w14:paraId="567E6F67" w14:textId="77777777" w:rsidTr="00F87980">
        <w:tc>
          <w:tcPr>
            <w:tcW w:w="547" w:type="dxa"/>
          </w:tcPr>
          <w:p w14:paraId="0F44836B" w14:textId="77777777" w:rsidR="00BE47D1" w:rsidRDefault="00BE47D1" w:rsidP="00F8798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33" w:type="dxa"/>
          </w:tcPr>
          <w:p w14:paraId="52725418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07110DB7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14:paraId="3447D5A9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14:paraId="42DC865E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14:paraId="211B930D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39E51777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14:paraId="24C1FD7C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41263BF0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2D6415F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14:paraId="2096DBE4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</w:tr>
      <w:tr w:rsidR="00BE47D1" w14:paraId="4B48A972" w14:textId="77777777" w:rsidTr="00F87980">
        <w:tc>
          <w:tcPr>
            <w:tcW w:w="547" w:type="dxa"/>
          </w:tcPr>
          <w:p w14:paraId="4B849763" w14:textId="77777777" w:rsidR="00BE47D1" w:rsidRDefault="00BE47D1" w:rsidP="00F8798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33" w:type="dxa"/>
          </w:tcPr>
          <w:p w14:paraId="38B08A0E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67AD13CD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14:paraId="75DD7BB5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14:paraId="4CDFBF98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14:paraId="3EC61956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50C6E064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14:paraId="789B4899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783D017A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76E94BD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14:paraId="484CF465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</w:tr>
      <w:tr w:rsidR="00BE47D1" w14:paraId="63327341" w14:textId="77777777" w:rsidTr="00F87980">
        <w:tc>
          <w:tcPr>
            <w:tcW w:w="547" w:type="dxa"/>
          </w:tcPr>
          <w:p w14:paraId="3D9963B0" w14:textId="77777777" w:rsidR="00BE47D1" w:rsidRDefault="00BE47D1" w:rsidP="00F8798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33" w:type="dxa"/>
          </w:tcPr>
          <w:p w14:paraId="409238A5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4493E663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14:paraId="78FA32A3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14:paraId="31758CC7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14:paraId="05A687FC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60BB9248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14:paraId="16E7B5CA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5235D3DC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60D71B7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14:paraId="7CD06EAA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</w:tr>
      <w:tr w:rsidR="00BE47D1" w14:paraId="510BBC64" w14:textId="77777777" w:rsidTr="00F87980">
        <w:tc>
          <w:tcPr>
            <w:tcW w:w="547" w:type="dxa"/>
          </w:tcPr>
          <w:p w14:paraId="217C7C6D" w14:textId="77777777" w:rsidR="00BE47D1" w:rsidRDefault="00BE47D1" w:rsidP="00F8798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33" w:type="dxa"/>
          </w:tcPr>
          <w:p w14:paraId="3FBE2615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7CC7CE37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14:paraId="183F04FA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14:paraId="44AE9B00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14:paraId="797D20F8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5066BF5B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14:paraId="10C7EA3E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6071FA61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F9F3B60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14:paraId="6AB58712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</w:tr>
      <w:tr w:rsidR="00BE47D1" w14:paraId="23AF4041" w14:textId="77777777" w:rsidTr="00F87980">
        <w:tc>
          <w:tcPr>
            <w:tcW w:w="547" w:type="dxa"/>
          </w:tcPr>
          <w:p w14:paraId="4A473606" w14:textId="77777777" w:rsidR="00BE47D1" w:rsidRDefault="00BE47D1" w:rsidP="00F8798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14:paraId="28F05B06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803" w:type="dxa"/>
          </w:tcPr>
          <w:p w14:paraId="27E0BCAA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14:paraId="73B2842C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14:paraId="22857197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14:paraId="74636D04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255A3761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14:paraId="110B40B5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77BE29A1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5500970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14:paraId="7A86E294" w14:textId="77777777" w:rsidR="00BE47D1" w:rsidRDefault="00BE47D1" w:rsidP="00F87980">
            <w:pPr>
              <w:pStyle w:val="Standard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1540B417" w14:textId="77777777" w:rsidR="00BE47D1" w:rsidRDefault="00BE47D1" w:rsidP="00BE47D1">
      <w:pPr>
        <w:pStyle w:val="Standard"/>
        <w:spacing w:line="360" w:lineRule="auto"/>
        <w:ind w:left="720"/>
        <w:rPr>
          <w:sz w:val="28"/>
          <w:szCs w:val="28"/>
        </w:rPr>
      </w:pPr>
    </w:p>
    <w:p w14:paraId="6E498BDA" w14:textId="77777777" w:rsidR="00BE47D1" w:rsidRDefault="00BE47D1" w:rsidP="00BE47D1">
      <w:pPr>
        <w:pStyle w:val="Standard"/>
        <w:spacing w:line="360" w:lineRule="auto"/>
        <w:ind w:left="720"/>
        <w:rPr>
          <w:sz w:val="28"/>
          <w:szCs w:val="28"/>
        </w:rPr>
      </w:pPr>
    </w:p>
    <w:p w14:paraId="16871E90" w14:textId="77777777" w:rsidR="00BE47D1" w:rsidRDefault="00BE47D1" w:rsidP="00BE47D1">
      <w:pPr>
        <w:pStyle w:val="Standard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Критерии:</w:t>
      </w:r>
    </w:p>
    <w:p w14:paraId="58AC313C" w14:textId="77777777" w:rsidR="00BE47D1" w:rsidRDefault="00BE47D1" w:rsidP="00BE47D1">
      <w:pPr>
        <w:pStyle w:val="Standard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1 – низкий</w:t>
      </w:r>
    </w:p>
    <w:p w14:paraId="60E9AA1B" w14:textId="77777777" w:rsidR="00BE47D1" w:rsidRDefault="00BE47D1" w:rsidP="00BE47D1">
      <w:pPr>
        <w:pStyle w:val="Standard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2 – средний</w:t>
      </w:r>
    </w:p>
    <w:p w14:paraId="7F2FA971" w14:textId="77777777" w:rsidR="00BE47D1" w:rsidRDefault="00BE47D1" w:rsidP="00BE47D1">
      <w:pPr>
        <w:pStyle w:val="Standard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 – высокий </w:t>
      </w:r>
    </w:p>
    <w:p w14:paraId="628459DF" w14:textId="77777777" w:rsidR="00BE47D1" w:rsidRDefault="00BE47D1" w:rsidP="00BE47D1">
      <w:pPr>
        <w:pStyle w:val="Standard"/>
        <w:spacing w:line="360" w:lineRule="auto"/>
        <w:ind w:left="720"/>
        <w:rPr>
          <w:sz w:val="28"/>
          <w:szCs w:val="28"/>
        </w:rPr>
      </w:pPr>
    </w:p>
    <w:p w14:paraId="0A78A9BD" w14:textId="77777777" w:rsidR="00BE47D1" w:rsidRDefault="00BE47D1" w:rsidP="00BE47D1">
      <w:pPr>
        <w:pStyle w:val="Standard"/>
        <w:spacing w:line="360" w:lineRule="auto"/>
        <w:ind w:left="720"/>
        <w:rPr>
          <w:sz w:val="28"/>
          <w:szCs w:val="28"/>
        </w:rPr>
      </w:pPr>
    </w:p>
    <w:p w14:paraId="52147673" w14:textId="77777777" w:rsidR="00BE47D1" w:rsidRDefault="00BE47D1" w:rsidP="00BE47D1">
      <w:pPr>
        <w:pStyle w:val="Standard"/>
        <w:spacing w:line="360" w:lineRule="auto"/>
        <w:ind w:left="720"/>
        <w:rPr>
          <w:sz w:val="28"/>
          <w:szCs w:val="28"/>
        </w:rPr>
      </w:pPr>
    </w:p>
    <w:p w14:paraId="7610FBDB" w14:textId="77777777" w:rsidR="00BE47D1" w:rsidRDefault="00BE47D1" w:rsidP="00BE47D1">
      <w:pPr>
        <w:pStyle w:val="Standard"/>
        <w:spacing w:line="360" w:lineRule="auto"/>
        <w:ind w:left="720"/>
        <w:rPr>
          <w:sz w:val="28"/>
          <w:szCs w:val="28"/>
        </w:rPr>
      </w:pPr>
    </w:p>
    <w:p w14:paraId="049AF7D9" w14:textId="77777777" w:rsidR="00BE47D1" w:rsidRDefault="00BE47D1" w:rsidP="00BE47D1">
      <w:pPr>
        <w:pStyle w:val="Standard"/>
        <w:spacing w:line="360" w:lineRule="auto"/>
        <w:ind w:left="720"/>
        <w:rPr>
          <w:sz w:val="28"/>
          <w:szCs w:val="28"/>
        </w:rPr>
      </w:pPr>
    </w:p>
    <w:p w14:paraId="4822F9E7" w14:textId="77777777" w:rsidR="00BE47D1" w:rsidRDefault="00BE47D1" w:rsidP="00BE47D1">
      <w:pPr>
        <w:pStyle w:val="Standard"/>
        <w:spacing w:line="360" w:lineRule="auto"/>
        <w:ind w:left="720"/>
        <w:rPr>
          <w:sz w:val="28"/>
          <w:szCs w:val="28"/>
        </w:rPr>
      </w:pPr>
    </w:p>
    <w:p w14:paraId="00D9E3FF" w14:textId="77777777" w:rsidR="00BE47D1" w:rsidRDefault="00BE47D1" w:rsidP="00BE47D1">
      <w:pPr>
        <w:widowControl/>
        <w:suppressAutoHyphens w:val="0"/>
        <w:autoSpaceDN/>
        <w:spacing w:line="300" w:lineRule="atLeast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3C328D">
        <w:rPr>
          <w:rFonts w:eastAsia="Times New Roman" w:cs="Times New Roman"/>
          <w:b/>
          <w:kern w:val="0"/>
          <w:sz w:val="28"/>
          <w:szCs w:val="28"/>
        </w:rPr>
        <w:t>Список использованной литературы:</w:t>
      </w:r>
    </w:p>
    <w:p w14:paraId="420C4F48" w14:textId="77777777" w:rsidR="00BE47D1" w:rsidRPr="003C328D" w:rsidRDefault="00BE47D1" w:rsidP="00BE47D1">
      <w:pPr>
        <w:widowControl/>
        <w:suppressAutoHyphens w:val="0"/>
        <w:autoSpaceDN/>
        <w:spacing w:line="300" w:lineRule="atLeast"/>
        <w:textAlignment w:val="auto"/>
        <w:rPr>
          <w:rFonts w:eastAsia="Times New Roman" w:cs="Times New Roman"/>
          <w:b/>
          <w:kern w:val="0"/>
          <w:sz w:val="28"/>
          <w:szCs w:val="28"/>
        </w:rPr>
      </w:pPr>
    </w:p>
    <w:p w14:paraId="6D4A45FC" w14:textId="77777777" w:rsidR="00BE47D1" w:rsidRDefault="00BE47D1" w:rsidP="00BE47D1">
      <w:pPr>
        <w:widowControl/>
        <w:suppressAutoHyphens w:val="0"/>
        <w:autoSpaceDN/>
        <w:spacing w:line="300" w:lineRule="atLeast"/>
        <w:textAlignment w:val="auto"/>
        <w:rPr>
          <w:rFonts w:eastAsia="Times New Roman" w:cs="Times New Roman"/>
          <w:kern w:val="0"/>
          <w:sz w:val="28"/>
          <w:szCs w:val="28"/>
        </w:rPr>
      </w:pPr>
      <w:proofErr w:type="gramStart"/>
      <w:r w:rsidRPr="00A42D72">
        <w:rPr>
          <w:rFonts w:eastAsia="Times New Roman" w:cs="Times New Roman"/>
          <w:kern w:val="0"/>
          <w:sz w:val="28"/>
          <w:szCs w:val="28"/>
        </w:rPr>
        <w:t>И.М</w:t>
      </w:r>
      <w:proofErr w:type="gramEnd"/>
      <w:r w:rsidRPr="00A42D72">
        <w:rPr>
          <w:rFonts w:eastAsia="Times New Roman" w:cs="Times New Roman"/>
          <w:kern w:val="0"/>
          <w:sz w:val="28"/>
          <w:szCs w:val="28"/>
        </w:rPr>
        <w:t xml:space="preserve"> Петрова. Волшебные полоски. Ручной труд для самых маленьких. Санкт-Петербург «Детство-пресс</w:t>
      </w:r>
      <w:r>
        <w:rPr>
          <w:rFonts w:eastAsia="Times New Roman" w:cs="Times New Roman"/>
          <w:kern w:val="0"/>
          <w:sz w:val="28"/>
          <w:szCs w:val="28"/>
        </w:rPr>
        <w:t>+</w:t>
      </w:r>
      <w:r w:rsidRPr="00A42D72">
        <w:rPr>
          <w:rFonts w:eastAsia="Times New Roman" w:cs="Times New Roman"/>
          <w:kern w:val="0"/>
          <w:sz w:val="28"/>
          <w:szCs w:val="28"/>
        </w:rPr>
        <w:t>» 2007 г.</w:t>
      </w:r>
    </w:p>
    <w:p w14:paraId="556BCF21" w14:textId="77777777" w:rsidR="00BE47D1" w:rsidRDefault="00BE47D1" w:rsidP="00BE47D1">
      <w:pPr>
        <w:widowControl/>
        <w:suppressAutoHyphens w:val="0"/>
        <w:autoSpaceDN/>
        <w:spacing w:line="300" w:lineRule="atLeast"/>
        <w:textAlignment w:val="auto"/>
        <w:rPr>
          <w:rFonts w:eastAsia="Times New Roman" w:cs="Times New Roman"/>
          <w:kern w:val="0"/>
          <w:sz w:val="28"/>
          <w:szCs w:val="28"/>
        </w:rPr>
      </w:pPr>
    </w:p>
    <w:p w14:paraId="23F60520" w14:textId="77777777" w:rsidR="00BE47D1" w:rsidRPr="00CD79C4" w:rsidRDefault="00BE47D1" w:rsidP="00BE47D1">
      <w:pPr>
        <w:widowControl/>
        <w:suppressAutoHyphens w:val="0"/>
        <w:autoSpaceDN/>
        <w:spacing w:after="200" w:line="276" w:lineRule="auto"/>
        <w:textAlignment w:val="auto"/>
        <w:rPr>
          <w:rFonts w:cs="Times New Roman"/>
          <w:sz w:val="28"/>
          <w:szCs w:val="28"/>
        </w:rPr>
      </w:pPr>
      <w:r w:rsidRPr="00CD79C4">
        <w:rPr>
          <w:rFonts w:cs="Times New Roman"/>
          <w:sz w:val="28"/>
          <w:szCs w:val="28"/>
        </w:rPr>
        <w:t xml:space="preserve">Тимофеева Е.Ю., Чернова Е.И.  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</w:t>
      </w:r>
      <w:r w:rsidRPr="00CD79C4">
        <w:rPr>
          <w:rFonts w:cs="Times New Roman"/>
          <w:sz w:val="28"/>
          <w:szCs w:val="28"/>
        </w:rPr>
        <w:t xml:space="preserve">«Пальчиковая </w:t>
      </w:r>
      <w:proofErr w:type="gramStart"/>
      <w:r w:rsidRPr="00CD79C4">
        <w:rPr>
          <w:rFonts w:cs="Times New Roman"/>
          <w:sz w:val="28"/>
          <w:szCs w:val="28"/>
        </w:rPr>
        <w:t xml:space="preserve">гимнастика»   </w:t>
      </w:r>
      <w:proofErr w:type="gramEnd"/>
      <w:r w:rsidRPr="00CD79C4">
        <w:rPr>
          <w:rFonts w:cs="Times New Roman"/>
          <w:sz w:val="28"/>
          <w:szCs w:val="28"/>
        </w:rPr>
        <w:t>Санкт-</w:t>
      </w:r>
      <w:proofErr w:type="gramStart"/>
      <w:r w:rsidRPr="00CD79C4">
        <w:rPr>
          <w:rFonts w:cs="Times New Roman"/>
          <w:sz w:val="28"/>
          <w:szCs w:val="28"/>
        </w:rPr>
        <w:t>Петербург  Корона</w:t>
      </w:r>
      <w:proofErr w:type="gramEnd"/>
      <w:r w:rsidRPr="00CD79C4">
        <w:rPr>
          <w:rFonts w:cs="Times New Roman"/>
          <w:sz w:val="28"/>
          <w:szCs w:val="28"/>
        </w:rPr>
        <w:t>-</w:t>
      </w:r>
      <w:proofErr w:type="gramStart"/>
      <w:r w:rsidRPr="00CD79C4">
        <w:rPr>
          <w:rFonts w:cs="Times New Roman"/>
          <w:sz w:val="28"/>
          <w:szCs w:val="28"/>
        </w:rPr>
        <w:t>Вен  2012</w:t>
      </w:r>
      <w:proofErr w:type="gramEnd"/>
      <w:r w:rsidRPr="00CD79C4">
        <w:rPr>
          <w:rFonts w:cs="Times New Roman"/>
          <w:sz w:val="28"/>
          <w:szCs w:val="28"/>
        </w:rPr>
        <w:t>г.</w:t>
      </w:r>
    </w:p>
    <w:p w14:paraId="302F51D3" w14:textId="77777777" w:rsidR="00BE47D1" w:rsidRPr="00CD79C4" w:rsidRDefault="00BE47D1" w:rsidP="00BE47D1">
      <w:pPr>
        <w:widowControl/>
        <w:suppressAutoHyphens w:val="0"/>
        <w:autoSpaceDN/>
        <w:spacing w:after="200" w:line="276" w:lineRule="auto"/>
        <w:textAlignment w:val="auto"/>
        <w:rPr>
          <w:rFonts w:cs="Times New Roman"/>
          <w:sz w:val="28"/>
          <w:szCs w:val="28"/>
        </w:rPr>
      </w:pPr>
      <w:proofErr w:type="spellStart"/>
      <w:r w:rsidRPr="00CD79C4">
        <w:rPr>
          <w:rFonts w:cs="Times New Roman"/>
          <w:sz w:val="28"/>
          <w:szCs w:val="28"/>
        </w:rPr>
        <w:t>Моурлот</w:t>
      </w:r>
      <w:proofErr w:type="spellEnd"/>
      <w:r w:rsidRPr="00CD79C4">
        <w:rPr>
          <w:rFonts w:cs="Times New Roman"/>
          <w:sz w:val="28"/>
          <w:szCs w:val="28"/>
        </w:rPr>
        <w:t xml:space="preserve"> Л.И., Ремезова Л.А.                                                                            «Развитие ручной и пальцевой моторики у детей дошкольного </w:t>
      </w:r>
      <w:proofErr w:type="gramStart"/>
      <w:r w:rsidRPr="00CD79C4">
        <w:rPr>
          <w:rFonts w:cs="Times New Roman"/>
          <w:sz w:val="28"/>
          <w:szCs w:val="28"/>
        </w:rPr>
        <w:t xml:space="preserve">возраста»   </w:t>
      </w:r>
      <w:proofErr w:type="gramEnd"/>
      <w:r w:rsidRPr="00CD79C4">
        <w:rPr>
          <w:rFonts w:cs="Times New Roman"/>
          <w:sz w:val="28"/>
          <w:szCs w:val="28"/>
        </w:rPr>
        <w:t>Самара, 2007г.</w:t>
      </w:r>
    </w:p>
    <w:p w14:paraId="2262E425" w14:textId="77777777" w:rsidR="00BE47D1" w:rsidRPr="00A42D72" w:rsidRDefault="00BE47D1" w:rsidP="00BE47D1">
      <w:pPr>
        <w:widowControl/>
        <w:suppressAutoHyphens w:val="0"/>
        <w:autoSpaceDN/>
        <w:spacing w:line="300" w:lineRule="atLeast"/>
        <w:textAlignment w:val="auto"/>
        <w:rPr>
          <w:rFonts w:eastAsia="Times New Roman" w:cs="Times New Roman"/>
          <w:kern w:val="0"/>
          <w:sz w:val="28"/>
          <w:szCs w:val="28"/>
        </w:rPr>
      </w:pPr>
    </w:p>
    <w:p w14:paraId="46D726C6" w14:textId="77777777" w:rsidR="00BE47D1" w:rsidRPr="00A42D72" w:rsidRDefault="00BE47D1" w:rsidP="00BE47D1">
      <w:pPr>
        <w:pStyle w:val="Standard"/>
        <w:spacing w:line="360" w:lineRule="auto"/>
        <w:ind w:left="720"/>
        <w:rPr>
          <w:rFonts w:cs="Times New Roman"/>
          <w:sz w:val="28"/>
          <w:szCs w:val="28"/>
        </w:rPr>
      </w:pPr>
    </w:p>
    <w:p w14:paraId="46F750C5" w14:textId="77777777" w:rsidR="00BE47D1" w:rsidRDefault="00BE47D1" w:rsidP="00BE47D1">
      <w:pPr>
        <w:pStyle w:val="Standard"/>
        <w:spacing w:line="360" w:lineRule="auto"/>
        <w:ind w:left="720"/>
        <w:rPr>
          <w:sz w:val="28"/>
          <w:szCs w:val="28"/>
        </w:rPr>
      </w:pPr>
    </w:p>
    <w:p w14:paraId="18E2836A" w14:textId="77777777" w:rsidR="00BE47D1" w:rsidRDefault="00BE47D1" w:rsidP="00BE47D1">
      <w:pPr>
        <w:pStyle w:val="Standard"/>
        <w:spacing w:line="360" w:lineRule="auto"/>
        <w:ind w:left="720"/>
        <w:rPr>
          <w:sz w:val="28"/>
          <w:szCs w:val="28"/>
        </w:rPr>
      </w:pPr>
    </w:p>
    <w:p w14:paraId="44D837EC" w14:textId="77777777" w:rsidR="00BE47D1" w:rsidRDefault="00BE47D1" w:rsidP="00BE47D1">
      <w:pPr>
        <w:pStyle w:val="Standard"/>
        <w:spacing w:line="360" w:lineRule="auto"/>
        <w:ind w:left="720"/>
        <w:rPr>
          <w:sz w:val="28"/>
          <w:szCs w:val="28"/>
        </w:rPr>
      </w:pPr>
    </w:p>
    <w:p w14:paraId="35E63E57" w14:textId="77777777" w:rsidR="00BE47D1" w:rsidRDefault="00BE47D1" w:rsidP="00BE47D1">
      <w:pPr>
        <w:pStyle w:val="Standard"/>
        <w:spacing w:line="360" w:lineRule="auto"/>
        <w:ind w:left="720"/>
        <w:rPr>
          <w:sz w:val="28"/>
          <w:szCs w:val="28"/>
        </w:rPr>
      </w:pPr>
    </w:p>
    <w:p w14:paraId="5CF24EC5" w14:textId="77777777" w:rsidR="00BE47D1" w:rsidRDefault="00BE47D1" w:rsidP="00BE47D1">
      <w:pPr>
        <w:pStyle w:val="Standard"/>
        <w:spacing w:line="360" w:lineRule="auto"/>
        <w:ind w:left="720"/>
        <w:rPr>
          <w:sz w:val="28"/>
          <w:szCs w:val="28"/>
        </w:rPr>
      </w:pPr>
    </w:p>
    <w:p w14:paraId="56C4BA20" w14:textId="77777777" w:rsidR="00BE47D1" w:rsidRDefault="00BE47D1"/>
    <w:sectPr w:rsidR="00BE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D7F6C"/>
    <w:multiLevelType w:val="hybridMultilevel"/>
    <w:tmpl w:val="69405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45144"/>
    <w:multiLevelType w:val="hybridMultilevel"/>
    <w:tmpl w:val="A68A6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40FC4"/>
    <w:multiLevelType w:val="hybridMultilevel"/>
    <w:tmpl w:val="E69C73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823816135">
    <w:abstractNumId w:val="0"/>
  </w:num>
  <w:num w:numId="2" w16cid:durableId="1088191916">
    <w:abstractNumId w:val="1"/>
  </w:num>
  <w:num w:numId="3" w16cid:durableId="122890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7D1"/>
    <w:rsid w:val="0029477A"/>
    <w:rsid w:val="00505060"/>
    <w:rsid w:val="00780081"/>
    <w:rsid w:val="0082703A"/>
    <w:rsid w:val="00930BDB"/>
    <w:rsid w:val="00BE47D1"/>
    <w:rsid w:val="00C72202"/>
    <w:rsid w:val="00E9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C367"/>
  <w15:docId w15:val="{83D16EB9-FEED-4FDB-9C1E-82993A7B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E47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47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BE47D1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47D1"/>
    <w:pPr>
      <w:ind w:left="720"/>
      <w:contextualSpacing/>
    </w:pPr>
  </w:style>
  <w:style w:type="paragraph" w:customStyle="1" w:styleId="TableContents">
    <w:name w:val="Table Contents"/>
    <w:basedOn w:val="Standard"/>
    <w:rsid w:val="00BE47D1"/>
    <w:pPr>
      <w:suppressLineNumbers/>
    </w:pPr>
  </w:style>
  <w:style w:type="paragraph" w:styleId="a5">
    <w:name w:val="No Spacing"/>
    <w:link w:val="a6"/>
    <w:uiPriority w:val="1"/>
    <w:qFormat/>
    <w:rsid w:val="008270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82703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4</cp:revision>
  <dcterms:created xsi:type="dcterms:W3CDTF">2015-09-21T16:26:00Z</dcterms:created>
  <dcterms:modified xsi:type="dcterms:W3CDTF">2025-06-20T00:44:00Z</dcterms:modified>
</cp:coreProperties>
</file>