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4FFF6" w14:textId="7D9043B2" w:rsidR="007875BE" w:rsidRDefault="007875BE" w:rsidP="007875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357CD8FA" wp14:editId="6D463693">
            <wp:extent cx="5732145" cy="7881620"/>
            <wp:effectExtent l="0" t="0" r="1905" b="5080"/>
            <wp:docPr id="8476166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18DF1" w14:textId="77777777" w:rsidR="007875BE" w:rsidRDefault="007875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4B3B4C" w14:textId="18CC70D6" w:rsidR="000E3248" w:rsidRPr="00AD0EE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 бюджетное дошкольное образовательное учреждение</w:t>
      </w:r>
      <w:r w:rsidRPr="00AD0EE1">
        <w:rPr>
          <w:lang w:val="ru-RU"/>
        </w:rPr>
        <w:br/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 w:rsidRPr="00AD0EE1">
        <w:rPr>
          <w:lang w:val="ru-RU"/>
        </w:rPr>
        <w:br/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 w:rsidR="00221B0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21B0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42"/>
        <w:gridCol w:w="5435"/>
      </w:tblGrid>
      <w:tr w:rsidR="000E3248" w:rsidRPr="007875BE" w14:paraId="6135FC2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EA6E7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6EC5D304" w14:textId="4D19AB53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AD0EE1">
              <w:rPr>
                <w:lang w:val="ru-RU"/>
              </w:rPr>
              <w:br/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D0EE1">
              <w:rPr>
                <w:lang w:val="ru-RU"/>
              </w:rPr>
              <w:br/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 2</w:t>
            </w:r>
            <w:r w:rsidR="00221B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.08.2025 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D3E42" w14:textId="77777777" w:rsidR="000E3248" w:rsidRPr="00AD0EE1" w:rsidRDefault="000000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668A42EA" w14:textId="5E95B0EF" w:rsidR="000E3248" w:rsidRPr="00AD0EE1" w:rsidRDefault="000000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МБДОУ </w:t>
            </w:r>
            <w:r w:rsid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D0EE1">
              <w:rPr>
                <w:lang w:val="ru-RU"/>
              </w:rPr>
              <w:br/>
            </w:r>
            <w:r w:rsidR="00221B0B">
              <w:rPr>
                <w:lang w:val="ru-RU"/>
              </w:rPr>
              <w:t>Н.В.Матвеева</w:t>
            </w:r>
            <w:r w:rsidRPr="00AD0EE1">
              <w:rPr>
                <w:lang w:val="ru-RU"/>
              </w:rPr>
              <w:br/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29.08.2025</w:t>
            </w:r>
          </w:p>
        </w:tc>
      </w:tr>
      <w:tr w:rsidR="00C05A51" w:rsidRPr="007875BE" w14:paraId="76EFF97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BC69E" w14:textId="77777777" w:rsidR="00C05A51" w:rsidRDefault="00C0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51EEF862" w14:textId="77777777" w:rsidR="00C05A51" w:rsidRDefault="00C0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55C56B5B" w14:textId="77777777" w:rsidR="00C05A51" w:rsidRDefault="00C0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536F2799" w14:textId="77777777" w:rsidR="00C05A51" w:rsidRDefault="00C0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75268354" w14:textId="77777777" w:rsidR="00C05A51" w:rsidRDefault="00C0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2E794B5F" w14:textId="77777777" w:rsidR="00C05A51" w:rsidRPr="00AD0EE1" w:rsidRDefault="00C05A5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D4F81" w14:textId="77777777" w:rsidR="00C05A51" w:rsidRPr="00AD0EE1" w:rsidRDefault="00C05A51">
            <w:pPr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F172248" w14:textId="2C37D1CA" w:rsidR="000E3248" w:rsidRDefault="00000000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C05A5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ПЛАН РАБОТЫ</w:t>
      </w:r>
      <w:r w:rsidRPr="00C05A51">
        <w:rPr>
          <w:sz w:val="40"/>
          <w:szCs w:val="40"/>
          <w:lang w:val="ru-RU"/>
        </w:rPr>
        <w:br/>
      </w:r>
      <w:r w:rsidRPr="00C05A5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муниципального бюджетного дошкольного образовательного учреждения</w:t>
      </w:r>
      <w:r w:rsidRPr="00C05A51">
        <w:rPr>
          <w:sz w:val="40"/>
          <w:szCs w:val="40"/>
          <w:lang w:val="ru-RU"/>
        </w:rPr>
        <w:br/>
      </w:r>
      <w:r w:rsidRPr="00C05A5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«Детский сад №</w:t>
      </w:r>
      <w:r w:rsidRPr="00C05A51">
        <w:rPr>
          <w:rFonts w:hAnsi="Times New Roman" w:cs="Times New Roman"/>
          <w:b/>
          <w:bCs/>
          <w:color w:val="000000"/>
          <w:sz w:val="40"/>
          <w:szCs w:val="40"/>
        </w:rPr>
        <w:t> </w:t>
      </w:r>
      <w:r w:rsidRPr="00C05A5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1</w:t>
      </w:r>
      <w:r w:rsidR="00AD0EE1" w:rsidRPr="00C05A5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общеразвивающего вида Пограничного муниципального округа</w:t>
      </w:r>
      <w:r w:rsidRPr="00C05A5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»</w:t>
      </w:r>
      <w:r w:rsidRPr="00C05A51">
        <w:rPr>
          <w:sz w:val="40"/>
          <w:szCs w:val="40"/>
          <w:lang w:val="ru-RU"/>
        </w:rPr>
        <w:br/>
      </w:r>
      <w:r w:rsidRPr="00C05A5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на</w:t>
      </w:r>
      <w:r w:rsidRPr="00C05A51">
        <w:rPr>
          <w:rFonts w:hAnsi="Times New Roman" w:cs="Times New Roman"/>
          <w:b/>
          <w:bCs/>
          <w:color w:val="000000"/>
          <w:sz w:val="40"/>
          <w:szCs w:val="40"/>
        </w:rPr>
        <w:t> </w:t>
      </w:r>
      <w:r w:rsidRPr="00C05A5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2025</w:t>
      </w:r>
      <w:r w:rsidR="00C772D8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- 20</w:t>
      </w:r>
      <w:r w:rsidRPr="00C05A5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26</w:t>
      </w:r>
      <w:r w:rsidRPr="00C05A51">
        <w:rPr>
          <w:rFonts w:hAnsi="Times New Roman" w:cs="Times New Roman"/>
          <w:b/>
          <w:bCs/>
          <w:color w:val="000000"/>
          <w:sz w:val="40"/>
          <w:szCs w:val="40"/>
        </w:rPr>
        <w:t> </w:t>
      </w:r>
      <w:r w:rsidRPr="00C05A51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учебный год</w:t>
      </w:r>
    </w:p>
    <w:p w14:paraId="39D916A4" w14:textId="77777777" w:rsidR="00C772D8" w:rsidRDefault="00C772D8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14:paraId="214BB145" w14:textId="77777777" w:rsidR="00C772D8" w:rsidRDefault="00C772D8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14:paraId="73BDF9AA" w14:textId="77777777" w:rsidR="00C772D8" w:rsidRDefault="00C772D8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14:paraId="14BAB527" w14:textId="77777777" w:rsidR="00C772D8" w:rsidRDefault="00C772D8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14:paraId="5D8EA727" w14:textId="77777777" w:rsidR="00C772D8" w:rsidRDefault="00C772D8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14:paraId="38E8FF23" w14:textId="2281EBF7" w:rsidR="00C05A51" w:rsidRPr="007875BE" w:rsidRDefault="00C772D8" w:rsidP="007875BE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пгт. Пограничный</w:t>
      </w:r>
    </w:p>
    <w:p w14:paraId="2394AAE7" w14:textId="15715C27" w:rsidR="000E3248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Содержание</w:t>
      </w:r>
    </w:p>
    <w:tbl>
      <w:tblPr>
        <w:tblW w:w="4289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72"/>
      </w:tblGrid>
      <w:tr w:rsidR="00C05A51" w:rsidRPr="007875BE" w14:paraId="7E68527B" w14:textId="77777777" w:rsidTr="00C05A51">
        <w:tc>
          <w:tcPr>
            <w:tcW w:w="7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D169E" w14:textId="77777777" w:rsidR="00C05A51" w:rsidRPr="00AD0EE1" w:rsidRDefault="00C0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AD0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  <w:p w14:paraId="090975CE" w14:textId="77777777" w:rsidR="00C05A51" w:rsidRPr="00AD0EE1" w:rsidRDefault="00C0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  <w:p w14:paraId="4AF92179" w14:textId="77777777" w:rsidR="00C05A51" w:rsidRPr="00AD0EE1" w:rsidRDefault="00C0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воспитанников</w:t>
            </w:r>
          </w:p>
        </w:tc>
      </w:tr>
      <w:tr w:rsidR="00C05A51" w14:paraId="54555BF4" w14:textId="77777777" w:rsidTr="00C05A51">
        <w:tc>
          <w:tcPr>
            <w:tcW w:w="7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143D4" w14:textId="77777777" w:rsidR="00C05A51" w:rsidRPr="00AD0EE1" w:rsidRDefault="00C0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AD0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МЕТОДИЧЕСКАЯ ДЕЯТЕЛЬНОСТЬ</w:t>
            </w:r>
          </w:p>
          <w:p w14:paraId="1403DB55" w14:textId="77777777" w:rsidR="00C05A51" w:rsidRPr="00AD0EE1" w:rsidRDefault="00C0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14:paraId="73021203" w14:textId="77777777" w:rsidR="00C05A51" w:rsidRPr="00AD0EE1" w:rsidRDefault="00C0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14:paraId="3179EE88" w14:textId="77777777" w:rsidR="00C05A51" w:rsidRPr="00AD0EE1" w:rsidRDefault="00C0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кадрами</w:t>
            </w:r>
          </w:p>
          <w:p w14:paraId="2DC0B18C" w14:textId="77777777" w:rsidR="00C05A51" w:rsidRDefault="00C05A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 Контроль и оценка деятельности</w:t>
            </w:r>
          </w:p>
        </w:tc>
      </w:tr>
      <w:tr w:rsidR="00C05A51" w14:paraId="17F5BD7D" w14:textId="77777777" w:rsidTr="00C05A51">
        <w:tc>
          <w:tcPr>
            <w:tcW w:w="7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58803" w14:textId="77777777" w:rsidR="00C05A51" w:rsidRPr="00AD0EE1" w:rsidRDefault="00C0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AD0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</w:p>
          <w:p w14:paraId="742FDC43" w14:textId="77777777" w:rsidR="00C05A51" w:rsidRPr="00AD0EE1" w:rsidRDefault="00C0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материально-технической базы</w:t>
            </w:r>
          </w:p>
          <w:p w14:paraId="6B21FC3C" w14:textId="77777777" w:rsidR="00C05A51" w:rsidRDefault="00C05A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</w:tr>
      <w:tr w:rsidR="00C05A51" w14:paraId="34C6CF6F" w14:textId="77777777" w:rsidTr="00C05A51">
        <w:tc>
          <w:tcPr>
            <w:tcW w:w="7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96E4C" w14:textId="351B3EA4" w:rsidR="00C05A51" w:rsidRPr="002A7FC4" w:rsidRDefault="00C05A51" w:rsidP="00C05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28F6C45" w14:textId="77777777" w:rsidR="00C05A51" w:rsidRDefault="00C05A51" w:rsidP="00AD0EE1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0750B07" w14:textId="77777777" w:rsidR="00C05A51" w:rsidRDefault="00C05A51" w:rsidP="00AD0EE1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2753E92A" w14:textId="77777777" w:rsidR="00C05A51" w:rsidRDefault="00C05A51" w:rsidP="00AD0EE1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736CD29F" w14:textId="77777777" w:rsidR="00C05A51" w:rsidRDefault="00C05A51" w:rsidP="00AD0EE1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3B00672" w14:textId="77777777" w:rsidR="00C05A51" w:rsidRDefault="00C05A51" w:rsidP="00AD0EE1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3C680D6" w14:textId="77777777" w:rsidR="00C05A51" w:rsidRDefault="00C05A51" w:rsidP="00AD0EE1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A10B1DC" w14:textId="62F3F337" w:rsidR="000E3248" w:rsidRPr="00AD0EE1" w:rsidRDefault="00000000" w:rsidP="00AD0EE1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AD0EE1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Цели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AD0EE1">
        <w:rPr>
          <w:b/>
          <w:bCs/>
          <w:color w:val="252525"/>
          <w:spacing w:val="-2"/>
          <w:sz w:val="48"/>
          <w:szCs w:val="48"/>
          <w:lang w:val="ru-RU"/>
        </w:rPr>
        <w:t>задачи детского сада на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AD0EE1">
        <w:rPr>
          <w:b/>
          <w:bCs/>
          <w:color w:val="252525"/>
          <w:spacing w:val="-2"/>
          <w:sz w:val="48"/>
          <w:szCs w:val="48"/>
          <w:lang w:val="ru-RU"/>
        </w:rPr>
        <w:t>2025/26 учебный год</w:t>
      </w:r>
    </w:p>
    <w:p w14:paraId="7D842B45" w14:textId="57FD1947" w:rsidR="000E3248" w:rsidRPr="00AD0EE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E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РАБОТЫ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AD0EE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родолжить работу по созданию единого образовательного пространства, направленного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дошкольного образования, для формирования общей культуры личности детей, развития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социальных, нравственных, эстетических, интеллектуальных, физических качеств, инициативности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требованиями современной образовательной политики, социальными запросами, потребностями личности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учетом социального заказа родителей.</w:t>
      </w:r>
    </w:p>
    <w:p w14:paraId="527CFAEA" w14:textId="77777777" w:rsidR="000E3248" w:rsidRPr="00AD0EE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E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: для достижения намеченных целей необходимо:</w:t>
      </w:r>
    </w:p>
    <w:p w14:paraId="274E5F25" w14:textId="4877145D" w:rsidR="000E3248" w:rsidRPr="00AD0EE1" w:rsidRDefault="00000000" w:rsidP="00AD0EE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улучшить условия для реализации воспитательно-образовательной деятельности</w:t>
      </w:r>
      <w:r w:rsidR="00AD0EE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дополнить материально-техническую базу помещений для обучения воспитанников;</w:t>
      </w:r>
    </w:p>
    <w:p w14:paraId="04A4C96A" w14:textId="77777777" w:rsidR="000E3248" w:rsidRPr="00AD0EE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повысить профессиональную компетентность педагогических работников;</w:t>
      </w:r>
    </w:p>
    <w:p w14:paraId="7731AA73" w14:textId="77777777" w:rsidR="000E3248" w:rsidRPr="00AD0EE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систему взаимодействия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родителей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приобщению дошкольников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жизни, сохранению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укреплению здоровья детей, обеспечению физической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психической безопасности, формированию основ безопасной жизнедеятельности;</w:t>
      </w:r>
    </w:p>
    <w:p w14:paraId="4764F177" w14:textId="77777777" w:rsidR="000E3248" w:rsidRPr="00AD0EE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обеспечить развитие педагогических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технологий осуществления преемственности образования,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формирование фундаментальных личностных компетенций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учащегося начальной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НОО;</w:t>
      </w:r>
    </w:p>
    <w:p w14:paraId="06904D75" w14:textId="40C905F6" w:rsidR="000E3248" w:rsidRPr="00D64ED3" w:rsidRDefault="000E3248" w:rsidP="00AD0EE1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23D41E" w14:textId="77777777" w:rsidR="00C05A51" w:rsidRDefault="00C05A5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79EC27AA" w14:textId="77777777" w:rsidR="00C05A51" w:rsidRDefault="00C05A5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92690D2" w14:textId="77777777" w:rsidR="00C05A51" w:rsidRDefault="00C05A5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7924B8AB" w14:textId="77777777" w:rsidR="00C05A51" w:rsidRDefault="00C05A5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714C850" w14:textId="77777777" w:rsidR="00C05A51" w:rsidRDefault="00C05A5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8F83235" w14:textId="10CD8284" w:rsidR="000E3248" w:rsidRPr="00AD0EE1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D0EE1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AD0EE1">
        <w:rPr>
          <w:b/>
          <w:bCs/>
          <w:color w:val="252525"/>
          <w:spacing w:val="-2"/>
          <w:sz w:val="48"/>
          <w:szCs w:val="48"/>
          <w:lang w:val="ru-RU"/>
        </w:rPr>
        <w:t>. ВОСПИТАТЕЛЬНО-ОБРАЗОВАТЕЛЬНАЯ ДЕЯТЕЛЬНОСТЬ</w:t>
      </w:r>
    </w:p>
    <w:p w14:paraId="14AAF7A5" w14:textId="77777777" w:rsidR="000E3248" w:rsidRPr="00AD0EE1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D0EE1">
        <w:rPr>
          <w:b/>
          <w:bCs/>
          <w:color w:val="252525"/>
          <w:spacing w:val="-2"/>
          <w:sz w:val="48"/>
          <w:szCs w:val="48"/>
          <w:lang w:val="ru-RU"/>
        </w:rPr>
        <w:t>1.1. Работа с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AD0EE1">
        <w:rPr>
          <w:b/>
          <w:bCs/>
          <w:color w:val="252525"/>
          <w:spacing w:val="-2"/>
          <w:sz w:val="48"/>
          <w:szCs w:val="48"/>
          <w:lang w:val="ru-RU"/>
        </w:rPr>
        <w:t>воспитанниками</w:t>
      </w:r>
    </w:p>
    <w:p w14:paraId="7DEB26FD" w14:textId="77777777" w:rsidR="000E3248" w:rsidRPr="00AD0EE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E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образовательной программы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оздоровлению воспитанников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1"/>
        <w:gridCol w:w="1624"/>
        <w:gridCol w:w="3672"/>
      </w:tblGrid>
      <w:tr w:rsidR="000E3248" w14:paraId="45C9C8EF" w14:textId="7777777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3C500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96C09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289B6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3248" w14:paraId="304E7F21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E4D0B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0E3248" w14:paraId="6589BA67" w14:textId="7777777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FF08D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C29B7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918D0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E3248" w:rsidRPr="00AD0EE1" w14:paraId="703D99E5" w14:textId="7777777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0EF43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7C21E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EDE93" w14:textId="682256CA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</w:t>
            </w:r>
          </w:p>
        </w:tc>
      </w:tr>
      <w:tr w:rsidR="000E3248" w14:paraId="3B718F16" w14:textId="7777777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5E6FF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воспитательных мероприятий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ФОП ДО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B8167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0322C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E3248" w14:paraId="22D7663B" w14:textId="7777777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B1550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взаимодействия участников образовательных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нравственно-духовного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 воспитания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D5B22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DDC40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0E3248" w:rsidRPr="00AD0EE1" w14:paraId="504C3B39" w14:textId="7777777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7E9E2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воспитательных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реализации направлений воспитания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46255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D51EA" w14:textId="63C38EF5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</w:t>
            </w:r>
            <w:r w:rsid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0E3248" w14:paraId="6E3B3438" w14:textId="7777777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279D7" w14:textId="5275E093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8FDCF" w14:textId="77777777" w:rsidR="000E3248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D935E" w14:textId="77777777" w:rsidR="000E3248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248" w14:paraId="2D3A2DA0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F4C97" w14:textId="77777777" w:rsidR="000E324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0E3248" w14:paraId="30DB55B0" w14:textId="7777777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8ABC6" w14:textId="77777777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новых методов для развития любознательности, формирования познавательных действий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2805B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2EA17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E3248" w14:paraId="65E9646A" w14:textId="7777777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318E7" w14:textId="77777777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экстремистских проявлений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среде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общероссийской гражданской идентичности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F3932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226DB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E3248" w14:paraId="739CE5A6" w14:textId="7777777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E33F0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условий для индивидуализации развития ребенка, его личности, мотивации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B5A93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E91D1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E3248" w14:paraId="374749FF" w14:textId="7777777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49B33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5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  <w:p w14:paraId="5C9AADF0" w14:textId="6CE44E29" w:rsidR="008E5283" w:rsidRPr="008E5283" w:rsidRDefault="008E5283">
            <w:pPr>
              <w:rPr>
                <w:lang w:val="ru-RU"/>
              </w:rPr>
            </w:pPr>
            <w:r>
              <w:rPr>
                <w:lang w:val="ru-RU"/>
              </w:rPr>
              <w:t>(план мероприятий по просвещению родителей)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FA83B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5A352" w14:textId="7585CEB9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старший воспитатель </w:t>
            </w:r>
          </w:p>
        </w:tc>
      </w:tr>
      <w:tr w:rsidR="000E3248" w:rsidRPr="007875BE" w14:paraId="74314F38" w14:textId="7777777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E80DF" w14:textId="77777777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методики формирования исторических знаний у дошкольников и внедрить их в работу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2BE8F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53BBC" w14:textId="77777777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и специалисты</w:t>
            </w:r>
          </w:p>
        </w:tc>
      </w:tr>
      <w:tr w:rsidR="000E3248" w:rsidRPr="007875BE" w14:paraId="46CC548F" w14:textId="7777777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912D4" w14:textId="2346B934" w:rsidR="000E3248" w:rsidRPr="008E5283" w:rsidRDefault="000E3248">
            <w:pPr>
              <w:rPr>
                <w:lang w:val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40FAE" w14:textId="77777777" w:rsidR="000E3248" w:rsidRPr="00D64ED3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A56AF" w14:textId="77777777" w:rsidR="000E3248" w:rsidRPr="00D64ED3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3248" w14:paraId="2BFF1A83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4DBC0" w14:textId="77777777" w:rsidR="000E324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работа</w:t>
            </w:r>
          </w:p>
        </w:tc>
      </w:tr>
      <w:tr w:rsidR="000E3248" w14:paraId="2B7B2A8E" w14:textId="7777777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B59C4" w14:textId="77777777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оздоровительных процедур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состояния здоровья воспитанников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F6BCC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768C6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</w:tc>
      </w:tr>
      <w:tr w:rsidR="000E3248" w14:paraId="241DA841" w14:textId="7777777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C4D06" w14:textId="77777777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двигательной активности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3A4F0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B6926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0E3248" w14:paraId="0765AF15" w14:textId="7777777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C8A1A" w14:textId="77777777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ABBAB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E801E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0E3248" w14:paraId="6D7A8AD6" w14:textId="7777777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A643C" w14:textId="696CD1B9" w:rsidR="000E3248" w:rsidRPr="008E5283" w:rsidRDefault="000E3248">
            <w:pPr>
              <w:rPr>
                <w:lang w:val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4470F" w14:textId="77777777" w:rsidR="000E3248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6EE8D" w14:textId="77777777" w:rsidR="000E3248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2D1800" w14:textId="77777777" w:rsidR="000E324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</w:t>
      </w:r>
      <w:bookmarkStart w:id="0" w:name="_Hlk201046981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bookmarkStart w:id="1" w:name="_Hlk201044251"/>
      <w:r>
        <w:rPr>
          <w:rFonts w:hAnsi="Times New Roman" w:cs="Times New Roman"/>
          <w:b/>
          <w:bCs/>
          <w:color w:val="000000"/>
          <w:sz w:val="24"/>
          <w:szCs w:val="24"/>
        </w:rPr>
        <w:t>Праздники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5"/>
        <w:gridCol w:w="1112"/>
        <w:gridCol w:w="5400"/>
      </w:tblGrid>
      <w:tr w:rsidR="000E3248" w14:paraId="5BA0E9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E6CFA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77669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6477A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3248" w14:paraId="449872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9022E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58344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99867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E3248" w14:paraId="1D05F9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D7E65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6BFAF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471FE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E3248" w14:paraId="515E01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D608E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год и Рождество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DDFB4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BFE78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E3248" w14:paraId="1070F6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26F7D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защитника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BBFA4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3B704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0E3248" w14:paraId="3F21E2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8F6F3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6B0F3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F50F7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Воспитатели, музыкальный руководитель </w:t>
            </w:r>
          </w:p>
        </w:tc>
      </w:tr>
      <w:tr w:rsidR="000E3248" w:rsidRPr="007875BE" w14:paraId="4263DB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5DE56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F4E41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9D240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 группы, музыкальный руководитель</w:t>
            </w:r>
          </w:p>
        </w:tc>
      </w:tr>
      <w:tr w:rsidR="00463BE6" w:rsidRPr="007875BE" w14:paraId="374874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4479A" w14:textId="40C97B9C" w:rsidR="00463BE6" w:rsidRPr="00463BE6" w:rsidRDefault="00463B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BE6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Праздник Весны и Труда.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B938C" w14:textId="736394F5" w:rsidR="00463BE6" w:rsidRPr="00463BE6" w:rsidRDefault="00463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828F7" w14:textId="5614B7D0" w:rsidR="00463BE6" w:rsidRPr="00AD0EE1" w:rsidRDefault="00463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 группы, музыкальный руководитель</w:t>
            </w:r>
          </w:p>
        </w:tc>
      </w:tr>
      <w:tr w:rsidR="000E3248" w:rsidRPr="007875BE" w14:paraId="54551A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27AA5" w14:textId="04195F23" w:rsidR="000E3248" w:rsidRPr="008E5283" w:rsidRDefault="000E324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7C542" w14:textId="77777777" w:rsidR="000E3248" w:rsidRPr="00463BE6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77374" w14:textId="77777777" w:rsidR="000E3248" w:rsidRPr="00463BE6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11DFD1E" w14:textId="07D3453A" w:rsidR="00ED396C" w:rsidRDefault="00ED396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1.1.3. Развлечения и досуги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1"/>
        <w:gridCol w:w="2414"/>
        <w:gridCol w:w="3748"/>
      </w:tblGrid>
      <w:tr w:rsidR="00ED396C" w14:paraId="46F06E04" w14:textId="77777777" w:rsidTr="00E33FA5"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8CA8" w14:textId="5404989D" w:rsidR="00ED396C" w:rsidRDefault="00ED396C" w:rsidP="00ED396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осени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8EE7D" w14:textId="4F5FAB28" w:rsidR="00ED396C" w:rsidRDefault="00ED396C" w:rsidP="00ED396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1E2A4" w14:textId="2435FB7E" w:rsidR="00ED396C" w:rsidRDefault="00ED396C" w:rsidP="00ED396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ED396C" w14:paraId="3511B7F7" w14:textId="77777777" w:rsidTr="00DB682F"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97163" w14:textId="2FF1894F" w:rsidR="00ED396C" w:rsidRDefault="00ED396C" w:rsidP="00ED396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FA5F4" w14:textId="602D5B63" w:rsidR="00ED396C" w:rsidRDefault="00ED396C" w:rsidP="00ED396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E43F3" w14:textId="4717CDF0" w:rsidR="00ED396C" w:rsidRDefault="00ED396C" w:rsidP="00ED396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ED396C" w14:paraId="43C0E941" w14:textId="77777777" w:rsidTr="00ED396C">
        <w:tc>
          <w:tcPr>
            <w:tcW w:w="3081" w:type="dxa"/>
          </w:tcPr>
          <w:p w14:paraId="03CB4DC9" w14:textId="4DE066C9" w:rsidR="00ED396C" w:rsidRPr="00463BE6" w:rsidRDefault="00463BE6" w:rsidP="00ED39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Масленница</w:t>
            </w:r>
          </w:p>
        </w:tc>
        <w:tc>
          <w:tcPr>
            <w:tcW w:w="2414" w:type="dxa"/>
          </w:tcPr>
          <w:p w14:paraId="2973BD56" w14:textId="00A1A383" w:rsidR="00ED396C" w:rsidRPr="00463BE6" w:rsidRDefault="00463BE6" w:rsidP="00ED39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748" w:type="dxa"/>
          </w:tcPr>
          <w:p w14:paraId="58335140" w14:textId="3322400F" w:rsidR="00ED396C" w:rsidRDefault="00463BE6" w:rsidP="00ED396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ED396C" w14:paraId="5C223A74" w14:textId="77777777" w:rsidTr="00ED396C">
        <w:tc>
          <w:tcPr>
            <w:tcW w:w="3081" w:type="dxa"/>
          </w:tcPr>
          <w:p w14:paraId="5AC136C2" w14:textId="7C838AD7" w:rsidR="00ED396C" w:rsidRPr="00463BE6" w:rsidRDefault="00463BE6" w:rsidP="00ED39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2414" w:type="dxa"/>
          </w:tcPr>
          <w:p w14:paraId="415E89A4" w14:textId="3D13153B" w:rsidR="00ED396C" w:rsidRDefault="00463BE6" w:rsidP="00ED396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748" w:type="dxa"/>
          </w:tcPr>
          <w:p w14:paraId="62D33842" w14:textId="440043EF" w:rsidR="00ED396C" w:rsidRDefault="00463BE6" w:rsidP="00ED396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ED396C" w14:paraId="72CA98C3" w14:textId="77777777" w:rsidTr="00ED396C">
        <w:tc>
          <w:tcPr>
            <w:tcW w:w="3081" w:type="dxa"/>
          </w:tcPr>
          <w:p w14:paraId="2829655C" w14:textId="77777777" w:rsidR="00ED396C" w:rsidRDefault="00ED396C" w:rsidP="00ED396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14:paraId="57223F81" w14:textId="77777777" w:rsidR="00ED396C" w:rsidRDefault="00ED396C" w:rsidP="00ED396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8" w:type="dxa"/>
          </w:tcPr>
          <w:p w14:paraId="57EB23D5" w14:textId="77777777" w:rsidR="00ED396C" w:rsidRDefault="00ED396C" w:rsidP="00ED396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D396C" w14:paraId="7E4531E4" w14:textId="77777777" w:rsidTr="00ED396C">
        <w:tc>
          <w:tcPr>
            <w:tcW w:w="3081" w:type="dxa"/>
          </w:tcPr>
          <w:p w14:paraId="615370BE" w14:textId="77777777" w:rsidR="00ED396C" w:rsidRDefault="00ED396C" w:rsidP="00ED396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14:paraId="59190542" w14:textId="77777777" w:rsidR="00ED396C" w:rsidRDefault="00ED396C" w:rsidP="00ED396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8" w:type="dxa"/>
          </w:tcPr>
          <w:p w14:paraId="2FEBA5D2" w14:textId="77777777" w:rsidR="00ED396C" w:rsidRDefault="00ED396C" w:rsidP="00ED396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bookmarkEnd w:id="1"/>
    </w:tbl>
    <w:p w14:paraId="4861596F" w14:textId="77777777" w:rsidR="00ED396C" w:rsidRDefault="00ED396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FE10094" w14:textId="360D6A80" w:rsidR="000E324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</w:t>
      </w:r>
      <w:r w:rsidR="00ED3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Выставки и конкурсы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7"/>
        <w:gridCol w:w="1306"/>
        <w:gridCol w:w="4034"/>
      </w:tblGrid>
      <w:tr w:rsidR="00FC2352" w14:paraId="631C6D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020B4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2" w:name="_Hlk201043885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38BA9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185F2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3248" w14:paraId="27846129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3B5DA" w14:textId="4D6F0AAB" w:rsidR="000E3248" w:rsidRPr="00296B49" w:rsidRDefault="00296B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Выставки</w:t>
            </w:r>
          </w:p>
        </w:tc>
      </w:tr>
      <w:tr w:rsidR="00FC2352" w14:paraId="188FA6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02A21" w14:textId="70E5CF6B" w:rsidR="000E3248" w:rsidRPr="00AD0EE1" w:rsidRDefault="00296B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– поздравление 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Дню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CEB5C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E0B2D" w14:textId="182D8FD7" w:rsidR="000E3248" w:rsidRPr="00296B49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6B4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r w:rsidR="00296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C2352" w14:paraId="46D05A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80378" w14:textId="3E262D4B" w:rsidR="000E3248" w:rsidRPr="00AD0EE1" w:rsidRDefault="00296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 поздравление к празднику «День отца»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9E70A" w14:textId="37C66D56" w:rsidR="000E3248" w:rsidRPr="00296B49" w:rsidRDefault="00296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13950" w14:textId="70269D0E" w:rsidR="000E3248" w:rsidRPr="00296B49" w:rsidRDefault="00296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C2352" w14:paraId="40CB40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C032C" w14:textId="65611C60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r w:rsidR="00296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поздравление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«Защитники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282C2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F02CC" w14:textId="1978B4D9" w:rsidR="000E3248" w:rsidRPr="00296B49" w:rsidRDefault="00296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C2352" w14:paraId="661C08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25F4C" w14:textId="50D69B09" w:rsidR="000E3248" w:rsidRPr="00296B49" w:rsidRDefault="00296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«Этот загадочный космос</w:t>
            </w:r>
            <w:r w:rsidRPr="00296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EC312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E68ED" w14:textId="13568299" w:rsidR="000E3248" w:rsidRPr="00296B49" w:rsidRDefault="00296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C2352" w14:paraId="4C6688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8CCF1" w14:textId="01F11E16" w:rsidR="000E3248" w:rsidRPr="00AD0EE1" w:rsidRDefault="00296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рисунков 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помним,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B2380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DB932" w14:textId="6C60D247" w:rsidR="000E3248" w:rsidRPr="00296B49" w:rsidRDefault="00296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C2352" w:rsidRPr="00296B49" w14:paraId="16C25E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3295E" w14:textId="25EECBB1" w:rsidR="00296B49" w:rsidRDefault="00296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 поздравление к празднику «День матери»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6E000" w14:textId="450DDCCB" w:rsidR="00296B49" w:rsidRPr="00296B49" w:rsidRDefault="00296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C4C92" w14:textId="7F17041D" w:rsidR="00296B49" w:rsidRPr="00296B49" w:rsidRDefault="00296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C2352" w:rsidRPr="00296B49" w14:paraId="126FA3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79306" w14:textId="754EF69C" w:rsidR="00296B49" w:rsidRDefault="00296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поздравление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«Рождество Христово»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047C4" w14:textId="1B9917B0" w:rsidR="00296B49" w:rsidRPr="00296B49" w:rsidRDefault="00296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DE3F9" w14:textId="3105C672" w:rsidR="00296B49" w:rsidRPr="00296B49" w:rsidRDefault="00296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C2352" w:rsidRPr="00296B49" w14:paraId="140D8D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8F51F" w14:textId="08D0E041" w:rsidR="00296B49" w:rsidRDefault="00296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Выставка-поздравление к празднику  «Пасха»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065E1" w14:textId="4614F0C6" w:rsidR="00296B49" w:rsidRPr="00296B49" w:rsidRDefault="00296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12461" w14:textId="7114463A" w:rsidR="00296B49" w:rsidRPr="00296B49" w:rsidRDefault="00296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C2352" w:rsidRPr="00296B49" w14:paraId="4335CF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F70B0" w14:textId="77777777" w:rsidR="00296B49" w:rsidRDefault="00296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2DA58" w14:textId="08CCA696" w:rsidR="00296B49" w:rsidRPr="00296B49" w:rsidRDefault="00296B4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6B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F239A" w14:textId="77777777" w:rsidR="00296B49" w:rsidRPr="00296B49" w:rsidRDefault="00296B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6B49" w:rsidRPr="00296B49" w14:paraId="127FC5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2AF80" w14:textId="5AA239F6" w:rsidR="00296B49" w:rsidRDefault="00221B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рисунков </w:t>
            </w:r>
            <w:r w:rsidR="00FC23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«Знакомьтесь -тигр!»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3907A" w14:textId="158F39D0" w:rsidR="00296B49" w:rsidRPr="00296B49" w:rsidRDefault="00FC235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A5D08" w14:textId="7B0DE29B" w:rsidR="00296B49" w:rsidRPr="00296B49" w:rsidRDefault="00FC23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воспитатель; воспитатели;родители</w:t>
            </w:r>
          </w:p>
        </w:tc>
      </w:tr>
      <w:tr w:rsidR="00FC2352" w:rsidRPr="00296B49" w14:paraId="653B05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60D58" w14:textId="19728FDA" w:rsidR="00FC2352" w:rsidRDefault="00FC2352" w:rsidP="00FC23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выразительного чтения «Осень шагает в коротком пальтишке»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AD2B2" w14:textId="4542F6ED" w:rsidR="00FC2352" w:rsidRPr="00296B49" w:rsidRDefault="00FC2352" w:rsidP="00FC235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1B574" w14:textId="1970BBEE" w:rsidR="00FC2352" w:rsidRPr="00296B49" w:rsidRDefault="00FC2352" w:rsidP="00FC23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воспитатель; воспитатели;родители</w:t>
            </w:r>
          </w:p>
        </w:tc>
      </w:tr>
      <w:tr w:rsidR="00FC2352" w:rsidRPr="00296B49" w14:paraId="4D14B0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84148" w14:textId="77777777" w:rsidR="00FC2352" w:rsidRDefault="00FC2352" w:rsidP="00FC23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и поделок</w:t>
            </w:r>
          </w:p>
          <w:p w14:paraId="7F425F34" w14:textId="771687FE" w:rsidR="00FC2352" w:rsidRDefault="00FC2352" w:rsidP="00FC23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 сувенир – гордость России!»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B3D16" w14:textId="575A057D" w:rsidR="00FC2352" w:rsidRPr="00296B49" w:rsidRDefault="00FC2352" w:rsidP="00FC235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33DBF" w14:textId="14E65987" w:rsidR="00FC2352" w:rsidRPr="00296B49" w:rsidRDefault="00FC2352" w:rsidP="00FC23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воспитатель; воспитатели;родители</w:t>
            </w:r>
          </w:p>
        </w:tc>
      </w:tr>
      <w:tr w:rsidR="00FC2352" w:rsidRPr="00296B49" w14:paraId="726366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2C588" w14:textId="1AFF91C8" w:rsidR="00FC2352" w:rsidRDefault="00FC2352" w:rsidP="00FC23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«Лучшая новогодняя поделка»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0A7D4" w14:textId="325B2FE0" w:rsidR="00FC2352" w:rsidRPr="00296B49" w:rsidRDefault="00FC2352" w:rsidP="00FC235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35D69" w14:textId="64054F21" w:rsidR="00FC2352" w:rsidRPr="00296B49" w:rsidRDefault="00FC2352" w:rsidP="00FC23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воспитатель; воспитатели;родители</w:t>
            </w:r>
          </w:p>
        </w:tc>
      </w:tr>
      <w:tr w:rsidR="00FC2352" w:rsidRPr="00296B49" w14:paraId="35B147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9FAEA" w14:textId="77777777" w:rsidR="00FC2352" w:rsidRDefault="00FC2352" w:rsidP="00FC23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 лучшую кормушку</w:t>
            </w:r>
          </w:p>
          <w:p w14:paraId="3370DE74" w14:textId="15A5C850" w:rsidR="00FC2352" w:rsidRDefault="00FC2352" w:rsidP="00FC23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«Покормите птиц зимой»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2C55C" w14:textId="42305E2A" w:rsidR="00FC2352" w:rsidRPr="00296B49" w:rsidRDefault="00FC2352" w:rsidP="00FC235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A1D42" w14:textId="3AB9A2F2" w:rsidR="00FC2352" w:rsidRPr="00296B49" w:rsidRDefault="00FC2352" w:rsidP="00FC23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воспитатель; воспитатели;родители</w:t>
            </w:r>
          </w:p>
        </w:tc>
      </w:tr>
      <w:tr w:rsidR="00FC2352" w:rsidRPr="00296B49" w14:paraId="667EBE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A2EB3" w14:textId="4FF66DDF" w:rsidR="00FC2352" w:rsidRDefault="00FC2352" w:rsidP="00FC23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«Весёлый светофор»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E6D22" w14:textId="7A4EEEF4" w:rsidR="00FC2352" w:rsidRPr="00296B49" w:rsidRDefault="00FC2352" w:rsidP="00FC235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D7E9B" w14:textId="7EACDE59" w:rsidR="00FC2352" w:rsidRPr="00296B49" w:rsidRDefault="00FC2352" w:rsidP="00FC23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воспитатель; воспитатели;родители</w:t>
            </w:r>
          </w:p>
        </w:tc>
      </w:tr>
      <w:tr w:rsidR="00FC2352" w:rsidRPr="00296B49" w14:paraId="77F694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52E5B" w14:textId="537EC3F1" w:rsidR="00FC2352" w:rsidRDefault="00FC2352" w:rsidP="00FC23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и поделок «В гостях у сказки»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0451B" w14:textId="5218BBE7" w:rsidR="00FC2352" w:rsidRPr="00296B49" w:rsidRDefault="00FC2352" w:rsidP="00FC235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7F3F2" w14:textId="48DB04A0" w:rsidR="00FC2352" w:rsidRPr="00296B49" w:rsidRDefault="00FC2352" w:rsidP="00FC23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воспитатель; воспитатели;родители</w:t>
            </w:r>
          </w:p>
        </w:tc>
      </w:tr>
      <w:tr w:rsidR="00FC2352" w:rsidRPr="00296B49" w14:paraId="1E6E65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C296C" w14:textId="77777777" w:rsidR="00FC2352" w:rsidRDefault="00FC2352" w:rsidP="00FC23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выразительного чтения</w:t>
            </w:r>
          </w:p>
          <w:p w14:paraId="43FED659" w14:textId="743E5E79" w:rsidR="00FC2352" w:rsidRDefault="00FC2352" w:rsidP="00FC23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«Победный май»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1F7D7" w14:textId="32061BCF" w:rsidR="00FC2352" w:rsidRPr="00296B49" w:rsidRDefault="00FC2352" w:rsidP="00FC235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DAEFA" w14:textId="154D578D" w:rsidR="00FC2352" w:rsidRPr="00296B49" w:rsidRDefault="00FC2352" w:rsidP="00FC23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8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воспитатель; воспитатели;родители</w:t>
            </w:r>
          </w:p>
        </w:tc>
      </w:tr>
      <w:tr w:rsidR="000E3248" w14:paraId="10113FAD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E1827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</w:t>
            </w:r>
          </w:p>
        </w:tc>
      </w:tr>
      <w:tr w:rsidR="00FC2352" w14:paraId="107760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48979" w14:textId="1CC09665" w:rsidR="000E3248" w:rsidRPr="008E5283" w:rsidRDefault="008E52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Малые олимпийские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A8E39" w14:textId="4A4F8A2A" w:rsidR="000E3248" w:rsidRPr="008E5283" w:rsidRDefault="008E52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EDB13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FC2352" w:rsidRPr="007875BE" w14:paraId="49323F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822E7" w14:textId="7B175A18" w:rsidR="000E3248" w:rsidRPr="008E5283" w:rsidRDefault="008E52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Радуга 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FD954" w14:textId="7D87294B" w:rsidR="000E3248" w:rsidRPr="008E5283" w:rsidRDefault="008E52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12417" w14:textId="3241BB72" w:rsidR="000E3248" w:rsidRPr="008E5283" w:rsidRDefault="008E52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296B49" w:rsidRPr="008E5283" w14:paraId="09F24C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48E4B" w14:textId="06F5D56B" w:rsidR="00A323DA" w:rsidRDefault="00A323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 о войне стихами говорим»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3BCC0" w14:textId="69E0FECC" w:rsidR="00A323DA" w:rsidRDefault="00A32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CC946" w14:textId="4C0FD103" w:rsidR="00A323DA" w:rsidRPr="008E5283" w:rsidRDefault="00A323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</w:t>
            </w:r>
          </w:p>
        </w:tc>
      </w:tr>
    </w:tbl>
    <w:bookmarkEnd w:id="2"/>
    <w:p w14:paraId="27AD88DF" w14:textId="2501B9EB" w:rsidR="000E324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</w:t>
      </w:r>
      <w:r w:rsidR="00ED39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Дни здоровья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2"/>
        <w:gridCol w:w="1592"/>
        <w:gridCol w:w="2903"/>
      </w:tblGrid>
      <w:tr w:rsidR="000E3248" w14:paraId="12100329" w14:textId="77777777"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89459" w14:textId="77777777" w:rsidR="000E324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Групповые мероприятия </w:t>
            </w:r>
          </w:p>
        </w:tc>
      </w:tr>
      <w:tr w:rsidR="000E3248" w14:paraId="33C09C6B" w14:textId="77777777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5F3CB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6798D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20904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E3248" w14:paraId="7FFADB9B" w14:textId="77777777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D9706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7BF6E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 квартал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7E1B7" w14:textId="0F0BC421" w:rsidR="000E3248" w:rsidRPr="008E5283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E3248" w14:paraId="24DA2114" w14:textId="77777777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7B701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47834" w14:textId="77777777" w:rsidR="000E3248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450BD" w14:textId="0A0C20FA" w:rsidR="000E3248" w:rsidRPr="008E5283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E3248" w14:paraId="5AE34A25" w14:textId="77777777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3BB81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D2964" w14:textId="77777777" w:rsidR="000E3248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9BFE4" w14:textId="53A7B65A" w:rsidR="000E3248" w:rsidRPr="008E5283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E3248" w:rsidRPr="00AD0EE1" w14:paraId="720646EB" w14:textId="77777777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04FBF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Подготовительная к школе группа</w:t>
            </w:r>
          </w:p>
        </w:tc>
        <w:tc>
          <w:tcPr>
            <w:tcW w:w="1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03838" w14:textId="77777777" w:rsidR="000E3248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96A0D" w14:textId="53FDE87F" w:rsidR="000E3248" w:rsidRPr="008E5283" w:rsidRDefault="008E5283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Воспитатели </w:t>
            </w:r>
          </w:p>
        </w:tc>
      </w:tr>
      <w:tr w:rsidR="000E3248" w14:paraId="022A5B18" w14:textId="77777777"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B892C" w14:textId="77777777" w:rsidR="000E324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Общесадовские мероприятия </w:t>
            </w:r>
          </w:p>
        </w:tc>
      </w:tr>
      <w:tr w:rsidR="000E3248" w:rsidRPr="007875BE" w14:paraId="7B8FED0D" w14:textId="77777777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54FCF" w14:textId="77777777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Спортивная эстафета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3727F" w14:textId="6244BCBD" w:rsidR="000E3248" w:rsidRPr="008E5283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5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C48C2" w14:textId="38D6B0A6" w:rsidR="000E3248" w:rsidRPr="008E5283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</w:t>
            </w:r>
            <w:r w:rsidR="008E52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старших групп</w:t>
            </w:r>
          </w:p>
        </w:tc>
      </w:tr>
      <w:tr w:rsidR="000E3248" w:rsidRPr="00AD0EE1" w14:paraId="0F157A42" w14:textId="77777777"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5FCDD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28EEA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17EAD" w14:textId="5E4AD7B5" w:rsidR="000E3248" w:rsidRPr="008E5283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</w:t>
            </w:r>
          </w:p>
        </w:tc>
      </w:tr>
      <w:bookmarkEnd w:id="0"/>
      <w:tr w:rsidR="000E3248" w14:paraId="2BF8059D" w14:textId="77777777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FED6C" w14:textId="3966B9C1" w:rsidR="000E3248" w:rsidRPr="008E5283" w:rsidRDefault="000E3248">
            <w:pPr>
              <w:rPr>
                <w:lang w:val="ru-RU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431F6" w14:textId="710360D9" w:rsidR="000E3248" w:rsidRPr="008E5283" w:rsidRDefault="000E3248">
            <w:pPr>
              <w:rPr>
                <w:lang w:val="ru-RU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D6929" w14:textId="4113F2BA" w:rsidR="000E3248" w:rsidRPr="008E5283" w:rsidRDefault="000E3248">
            <w:pPr>
              <w:rPr>
                <w:lang w:val="ru-RU"/>
              </w:rPr>
            </w:pPr>
          </w:p>
        </w:tc>
      </w:tr>
    </w:tbl>
    <w:p w14:paraId="64FC28F5" w14:textId="74600C92" w:rsidR="000E3248" w:rsidRPr="00824368" w:rsidRDefault="00000000">
      <w:pPr>
        <w:rPr>
          <w:rFonts w:hAnsi="Times New Roman" w:cs="Times New Roman"/>
          <w:color w:val="EE0000"/>
          <w:sz w:val="24"/>
          <w:szCs w:val="24"/>
          <w:lang w:val="ru-RU"/>
        </w:rPr>
      </w:pPr>
      <w:r w:rsidRPr="00824368">
        <w:rPr>
          <w:rFonts w:hAnsi="Times New Roman" w:cs="Times New Roman"/>
          <w:b/>
          <w:bCs/>
          <w:color w:val="EE0000"/>
          <w:sz w:val="24"/>
          <w:szCs w:val="24"/>
          <w:lang w:val="ru-RU"/>
        </w:rPr>
        <w:t>1.1.</w:t>
      </w:r>
      <w:r w:rsidR="00ED396C" w:rsidRPr="00824368">
        <w:rPr>
          <w:rFonts w:hAnsi="Times New Roman" w:cs="Times New Roman"/>
          <w:b/>
          <w:bCs/>
          <w:color w:val="EE0000"/>
          <w:sz w:val="24"/>
          <w:szCs w:val="24"/>
          <w:lang w:val="ru-RU"/>
        </w:rPr>
        <w:t>6</w:t>
      </w:r>
      <w:r w:rsidRPr="00824368">
        <w:rPr>
          <w:rFonts w:hAnsi="Times New Roman" w:cs="Times New Roman"/>
          <w:b/>
          <w:bCs/>
          <w:color w:val="EE0000"/>
          <w:sz w:val="24"/>
          <w:szCs w:val="24"/>
          <w:lang w:val="ru-RU"/>
        </w:rPr>
        <w:t>.</w:t>
      </w:r>
      <w:r w:rsidRPr="00824368">
        <w:rPr>
          <w:rFonts w:hAnsi="Times New Roman" w:cs="Times New Roman"/>
          <w:b/>
          <w:bCs/>
          <w:color w:val="EE0000"/>
          <w:sz w:val="24"/>
          <w:szCs w:val="24"/>
        </w:rPr>
        <w:t> </w:t>
      </w:r>
      <w:r w:rsidRPr="00824368">
        <w:rPr>
          <w:rFonts w:hAnsi="Times New Roman" w:cs="Times New Roman"/>
          <w:b/>
          <w:bCs/>
          <w:color w:val="EE0000"/>
          <w:sz w:val="24"/>
          <w:szCs w:val="24"/>
          <w:lang w:val="ru-RU"/>
        </w:rPr>
        <w:t>Сопровождение воспитанников – детей участников СВО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9"/>
        <w:gridCol w:w="1663"/>
        <w:gridCol w:w="2865"/>
      </w:tblGrid>
      <w:tr w:rsidR="000E3248" w14:paraId="12EB55BC" w14:textId="77777777" w:rsidTr="00063CB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C2AF0" w14:textId="77777777" w:rsidR="000E3248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818F3" w14:textId="77777777" w:rsidR="000E3248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1DB00" w14:textId="77777777" w:rsidR="000E3248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E3248" w:rsidRPr="007875BE" w14:paraId="5DDCE021" w14:textId="77777777" w:rsidTr="00063CB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4D2C1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памяток, буклетов, листовок для родителей и воспитанников по вопросам мер социальной поддержки в сфере образования и иных видов помощи воспитанникам, родители которых являются участниками СВО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61E91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F5C18" w14:textId="77777777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и специалисты</w:t>
            </w:r>
          </w:p>
        </w:tc>
      </w:tr>
    </w:tbl>
    <w:p w14:paraId="5D4B28B7" w14:textId="543B0108" w:rsidR="000E3248" w:rsidRPr="00063CBA" w:rsidRDefault="000E32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765DD9B" w14:textId="77777777" w:rsidR="000E3248" w:rsidRPr="00C772D8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772D8">
        <w:rPr>
          <w:b/>
          <w:bCs/>
          <w:color w:val="252525"/>
          <w:spacing w:val="-2"/>
          <w:sz w:val="48"/>
          <w:szCs w:val="48"/>
          <w:lang w:val="ru-RU"/>
        </w:rPr>
        <w:t>1.2. Работа с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C772D8">
        <w:rPr>
          <w:b/>
          <w:bCs/>
          <w:color w:val="252525"/>
          <w:spacing w:val="-2"/>
          <w:sz w:val="48"/>
          <w:szCs w:val="48"/>
          <w:lang w:val="ru-RU"/>
        </w:rPr>
        <w:t>семьями воспитанников</w:t>
      </w:r>
    </w:p>
    <w:p w14:paraId="09F35715" w14:textId="77777777" w:rsidR="000E3248" w:rsidRPr="00C772D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72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1.2.1. Общие мероприятия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22"/>
        <w:gridCol w:w="2083"/>
        <w:gridCol w:w="1872"/>
      </w:tblGrid>
      <w:tr w:rsidR="000E3248" w14:paraId="59597F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076F3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03C91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05CEB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3248" w14:paraId="07717E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7ADBA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067EE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FC125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E3248" w14:paraId="2D1E0C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77CAF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индивидуальной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психолого-педагогическая поддержка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71333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86C43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педагог-психолог</w:t>
            </w:r>
          </w:p>
        </w:tc>
      </w:tr>
      <w:tr w:rsidR="000E3248" w14:paraId="5A26E0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2979E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F7917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54864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0E3248" w14:paraId="05DF1F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C5CA3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AA50A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A69F0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воспитатель, воспитатели</w:t>
            </w:r>
          </w:p>
        </w:tc>
      </w:tr>
      <w:tr w:rsidR="000E3248" w:rsidRPr="007875BE" w14:paraId="265A5B47" w14:textId="77777777" w:rsidTr="00D64ED3"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08DAB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мероприятия, предусматривающие посещение музеев, военно-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исторических объектов, памятников истории и культуры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7D9D9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D35EB" w14:textId="77777777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 и специалисты</w:t>
            </w:r>
          </w:p>
        </w:tc>
      </w:tr>
      <w:tr w:rsidR="000E3248" w14:paraId="5AF0B2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C83A3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3040B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EEF56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14:paraId="023E2827" w14:textId="77777777" w:rsidR="000E324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Родительские собрания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6"/>
        <w:gridCol w:w="3791"/>
        <w:gridCol w:w="3220"/>
      </w:tblGrid>
      <w:tr w:rsidR="000E3248" w14:paraId="54B0FBA1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700FD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DB2D2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1E2A8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E3248" w14:paraId="64D976C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23CF6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0E3248" w14:paraId="268718B7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E2F66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D08A4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учебном году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131FA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0E3248" w:rsidRPr="00D64ED3" w14:paraId="1DBAFE52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BF69B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04EC8" w14:textId="77777777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в возрастных группах «Семья и ее обязанности в развитии 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B2A85" w14:textId="4E7201AA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</w:t>
            </w:r>
            <w:r w:rsidR="00D64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0E3248" w14:paraId="698FE374" w14:textId="77777777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9D718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D7E47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значимости информационно-образовательного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безопасной информационно-позитивной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21301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0E3248" w14:paraId="49EBEBDA" w14:textId="77777777">
        <w:trPr>
          <w:trHeight w:val="2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5CE07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DCA2B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учебном году, организация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1B57B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0E3248" w14:paraId="473E2862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3DE90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0E3248" w:rsidRPr="007875BE" w14:paraId="056DE960" w14:textId="77777777"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00AFF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2B8D8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A1901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группы, педагог-психолог</w:t>
            </w:r>
          </w:p>
        </w:tc>
      </w:tr>
      <w:tr w:rsidR="000E3248" w:rsidRPr="00D64ED3" w14:paraId="54AF634A" w14:textId="77777777"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EA937" w14:textId="77777777" w:rsidR="000E3248" w:rsidRPr="00AD0EE1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E9CAA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эмоций ребенка 4–5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CFEFF" w14:textId="6A981C4A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</w:t>
            </w:r>
          </w:p>
        </w:tc>
      </w:tr>
      <w:tr w:rsidR="000E3248" w14:paraId="38F4DA66" w14:textId="77777777"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0E1E0" w14:textId="77777777" w:rsidR="000E3248" w:rsidRPr="00AD0EE1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63FF7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0CEA8" w14:textId="3417CD38" w:rsidR="000E3248" w:rsidRPr="009874F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9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групп</w:t>
            </w:r>
          </w:p>
        </w:tc>
      </w:tr>
      <w:tr w:rsidR="000E3248" w14:paraId="0D3E3B9A" w14:textId="77777777">
        <w:trPr>
          <w:trHeight w:val="4"/>
        </w:trPr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8E21C" w14:textId="779DA66C" w:rsidR="000E3248" w:rsidRPr="009874F7" w:rsidRDefault="009874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73586" w14:textId="77777777" w:rsidR="000E3248" w:rsidRPr="009874F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r w:rsidRPr="009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D17FD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0E3248" w:rsidRPr="007875BE" w14:paraId="1E4E8E83" w14:textId="77777777">
        <w:trPr>
          <w:trHeight w:val="4"/>
        </w:trPr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12BA2" w14:textId="77777777" w:rsidR="000E3248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3B188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Средняя группа: «Причины 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детской агрессивности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E736A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Воспитатель средней группы, 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педагог-психолог</w:t>
            </w:r>
          </w:p>
        </w:tc>
      </w:tr>
      <w:tr w:rsidR="000E3248" w14:paraId="4083B357" w14:textId="77777777">
        <w:trPr>
          <w:trHeight w:val="4"/>
        </w:trPr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E0BBC" w14:textId="77777777" w:rsidR="000E3248" w:rsidRPr="00AD0EE1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50477" w14:textId="28310A56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</w:t>
            </w:r>
            <w:r w:rsidR="009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74F7"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дошкольников основам безопасности жизнедеятельности»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9028E" w14:textId="6743782F" w:rsidR="000E3248" w:rsidRPr="009874F7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воспитател</w:t>
            </w:r>
            <w:r w:rsidR="00987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3248" w:rsidRPr="007875BE" w14:paraId="53E23DE1" w14:textId="77777777"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251F7" w14:textId="40A4A873" w:rsidR="000E3248" w:rsidRPr="009874F7" w:rsidRDefault="009874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F7342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группы: «Что такое мелкая моторика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 так важно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56EA4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 группы</w:t>
            </w:r>
          </w:p>
        </w:tc>
      </w:tr>
      <w:tr w:rsidR="000E3248" w:rsidRPr="007875BE" w14:paraId="64420A2F" w14:textId="77777777"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CB256" w14:textId="77777777" w:rsidR="000E3248" w:rsidRPr="00AD0EE1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25FAA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CCF1A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педагог-психолог</w:t>
            </w:r>
          </w:p>
        </w:tc>
      </w:tr>
      <w:tr w:rsidR="000E3248" w:rsidRPr="007875BE" w14:paraId="58B0A050" w14:textId="77777777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DA2EF" w14:textId="77777777" w:rsidR="000E3248" w:rsidRPr="00AD0EE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AD0E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0E3248" w14:paraId="75E772A5" w14:textId="77777777">
        <w:trPr>
          <w:trHeight w:val="3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2EFB6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2DA02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родителей, дети которых зачислены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2026/27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23DBF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14:paraId="4B260EDD" w14:textId="77777777" w:rsidR="000E3248" w:rsidRPr="00AD0EE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E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1.2.3. Совместная деятельность ДОО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семей воспитанников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3"/>
        <w:gridCol w:w="4784"/>
        <w:gridCol w:w="3220"/>
      </w:tblGrid>
      <w:tr w:rsidR="000E3248" w14:paraId="0B001751" w14:textId="77777777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515EC" w14:textId="77777777" w:rsidR="000E324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6A5D8" w14:textId="77777777" w:rsidR="000E324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548A0" w14:textId="77777777" w:rsidR="000E324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0E3248" w14:paraId="38A421F8" w14:textId="77777777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65AC0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43E08" w14:textId="77777777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для родителей, чтобы выявить организацию развивающей среды для ребенка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 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CA147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</w:tbl>
    <w:p w14:paraId="7C4D002E" w14:textId="77777777" w:rsidR="000E324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1.2.4. Внедрение Программы просвещения родителей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4"/>
        <w:gridCol w:w="4513"/>
        <w:gridCol w:w="3310"/>
      </w:tblGrid>
      <w:tr w:rsidR="000E3248" w14:paraId="0ABAA341" w14:textId="77777777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CD75A" w14:textId="77777777" w:rsidR="000E324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 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E6E3D" w14:textId="77777777" w:rsidR="000E324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7EC22" w14:textId="77777777" w:rsidR="000E3248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 </w:t>
            </w:r>
          </w:p>
        </w:tc>
      </w:tr>
      <w:tr w:rsidR="000E3248" w:rsidRPr="007875BE" w14:paraId="2DB767D4" w14:textId="77777777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5B25B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 сентябрь 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81A50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оформление дорожной 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внедрении Программы просвещения родителей (законных представителей) детей дошкольного возраста, посещающих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62CF4" w14:textId="77777777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воспитатели, рабочая 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E3248" w:rsidRPr="007875BE" w14:paraId="497C7AA1" w14:textId="77777777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70C06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5447B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постоянно действующего внутреннего консультационно-методического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0F7B9" w14:textId="77777777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старший воспитатель, воспитатели, рабочая группа </w:t>
            </w:r>
          </w:p>
        </w:tc>
      </w:tr>
      <w:tr w:rsidR="000E3248" w:rsidRPr="007875BE" w14:paraId="418DD76B" w14:textId="77777777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A3A90" w14:textId="77777777" w:rsidR="000E3248" w:rsidRDefault="009874F7">
            <w:pPr>
              <w:rPr>
                <w:lang w:val="ru-RU"/>
              </w:rPr>
            </w:pPr>
            <w:r>
              <w:rPr>
                <w:lang w:val="ru-RU"/>
              </w:rPr>
              <w:t>В течении</w:t>
            </w:r>
          </w:p>
          <w:p w14:paraId="19D83630" w14:textId="396A228E" w:rsidR="009874F7" w:rsidRPr="009874F7" w:rsidRDefault="009874F7">
            <w:pPr>
              <w:rPr>
                <w:lang w:val="ru-RU"/>
              </w:rPr>
            </w:pPr>
            <w:r>
              <w:rPr>
                <w:lang w:val="ru-RU"/>
              </w:rPr>
              <w:t>года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38936" w14:textId="77777777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 лучшие практики просвещения родителей, которые растиражировали региональные органы власти в сфере образования, внедрить их в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391D2" w14:textId="77777777" w:rsidR="000E3248" w:rsidRPr="00AD0EE1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и специалисты</w:t>
            </w:r>
          </w:p>
        </w:tc>
      </w:tr>
      <w:tr w:rsidR="000E3248" w:rsidRPr="007875BE" w14:paraId="1A8CDDF2" w14:textId="77777777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DEB33" w14:textId="77777777" w:rsidR="000E3248" w:rsidRPr="00AD0EE1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500BB" w14:textId="77777777" w:rsidR="000E3248" w:rsidRPr="00AD0EE1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9F3DB" w14:textId="77777777" w:rsidR="000E3248" w:rsidRPr="00AD0EE1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92B4809" w14:textId="77777777" w:rsidR="000E3248" w:rsidRPr="00AD0EE1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D0EE1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AD0EE1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AD0EE1">
        <w:rPr>
          <w:b/>
          <w:bCs/>
          <w:color w:val="252525"/>
          <w:spacing w:val="-2"/>
          <w:sz w:val="48"/>
          <w:szCs w:val="48"/>
          <w:lang w:val="ru-RU"/>
        </w:rPr>
        <w:t>МЕТОДИЧЕСКАЯ ДЕЯТЕЛЬНОСТЬ</w:t>
      </w:r>
    </w:p>
    <w:p w14:paraId="7C7740CE" w14:textId="77777777" w:rsidR="000E3248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2.1. Методическая работа</w:t>
      </w:r>
    </w:p>
    <w:p w14:paraId="05FE203E" w14:textId="77777777" w:rsidR="000E324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Организационная деятельность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5"/>
        <w:gridCol w:w="1715"/>
        <w:gridCol w:w="2337"/>
      </w:tblGrid>
      <w:tr w:rsidR="000E3248" w14:paraId="06E27D70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79251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4CBD8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D13EF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3248" w14:paraId="64857ADB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2DB59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режима дня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5BEDF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84D2D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</w:tr>
      <w:tr w:rsidR="000E3248" w14:paraId="759252CB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716A5" w14:textId="77777777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сетки образовательной нагрузки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CB825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13530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E3248" w14:paraId="0C4B516D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FC3CD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75024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A1F2F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E3248" w14:paraId="245D6D71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F861C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кабинетов 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рекомендаций Минпросвещения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8ACE5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DCD65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E3248" w14:paraId="0E42D5DF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C420C" w14:textId="77777777" w:rsidR="000E3248" w:rsidRPr="00987194" w:rsidRDefault="00000000">
            <w:pPr>
              <w:rPr>
                <w:rFonts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87194">
              <w:rPr>
                <w:rFonts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Внедрить в работу единую методологию преподавания истории для дошкольников:</w:t>
            </w:r>
          </w:p>
          <w:p w14:paraId="50ADCABE" w14:textId="77777777" w:rsidR="000E3248" w:rsidRPr="00987194" w:rsidRDefault="0000000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987194">
              <w:rPr>
                <w:rFonts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подготовить изменения в</w:t>
            </w:r>
            <w:r w:rsidR="00BC5CF7" w:rsidRPr="00987194">
              <w:rPr>
                <w:rFonts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виде приложения</w:t>
            </w:r>
            <w:r w:rsidRPr="00987194">
              <w:rPr>
                <w:rFonts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ОП ДО</w:t>
            </w:r>
            <w:r w:rsidR="00BC5CF7" w:rsidRPr="00987194">
              <w:rPr>
                <w:rFonts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;</w:t>
            </w:r>
          </w:p>
          <w:p w14:paraId="54101EE0" w14:textId="58C1F995" w:rsidR="00BC5CF7" w:rsidRPr="00AD0EE1" w:rsidRDefault="00BC5CF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проект «рассказы о русской истории дошкольникам»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D6A05" w14:textId="6C3E5638" w:rsidR="000E3248" w:rsidRDefault="0098719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8F1D9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0E3248" w14:paraId="6E2CE46D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C6577" w14:textId="567A8A45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</w:t>
            </w:r>
            <w:r w:rsidR="00EB3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компетентности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 создания инфраструктуры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D5F19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605E5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0E3248" w14:paraId="37D2B1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41951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C0BAD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897C2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14:paraId="3680415D" w14:textId="77777777" w:rsidR="00E25B19" w:rsidRDefault="00E25B19" w:rsidP="000C06E5">
      <w:pPr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</w:p>
    <w:p w14:paraId="085BD73B" w14:textId="71F74789" w:rsidR="000C06E5" w:rsidRPr="000C06E5" w:rsidRDefault="00000000" w:rsidP="000C06E5">
      <w:pPr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  <w:r w:rsidRPr="00EB33BB">
        <w:rPr>
          <w:rFonts w:hAnsi="Times New Roman" w:cs="Times New Roman"/>
          <w:b/>
          <w:bCs/>
          <w:color w:val="EE0000"/>
          <w:sz w:val="24"/>
          <w:szCs w:val="24"/>
        </w:rPr>
        <w:t>2.1.2. Консультации для 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4073"/>
        <w:gridCol w:w="2296"/>
        <w:gridCol w:w="2348"/>
      </w:tblGrid>
      <w:tr w:rsidR="000C06E5" w:rsidRPr="000C06E5" w14:paraId="5EAC2437" w14:textId="77777777" w:rsidTr="002107A9">
        <w:tc>
          <w:tcPr>
            <w:tcW w:w="529" w:type="dxa"/>
          </w:tcPr>
          <w:p w14:paraId="465CAD1A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bookmarkStart w:id="3" w:name="_Hlk200960933"/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126" w:type="dxa"/>
          </w:tcPr>
          <w:p w14:paraId="6C69A0E6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 консультации</w:t>
            </w:r>
          </w:p>
        </w:tc>
        <w:tc>
          <w:tcPr>
            <w:tcW w:w="2327" w:type="dxa"/>
          </w:tcPr>
          <w:p w14:paraId="2B4E8B52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Месяц</w:t>
            </w:r>
          </w:p>
        </w:tc>
        <w:tc>
          <w:tcPr>
            <w:tcW w:w="2363" w:type="dxa"/>
          </w:tcPr>
          <w:p w14:paraId="7F4394B0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0C06E5" w:rsidRPr="007875BE" w14:paraId="17C34972" w14:textId="77777777" w:rsidTr="002107A9">
        <w:trPr>
          <w:trHeight w:val="859"/>
        </w:trPr>
        <w:tc>
          <w:tcPr>
            <w:tcW w:w="529" w:type="dxa"/>
          </w:tcPr>
          <w:p w14:paraId="0CF62AA0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26" w:type="dxa"/>
          </w:tcPr>
          <w:p w14:paraId="5ACDEB07" w14:textId="77777777" w:rsidR="000C06E5" w:rsidRPr="001E3320" w:rsidRDefault="000C06E5" w:rsidP="000C06E5">
            <w:pPr>
              <w:widowControl w:val="0"/>
              <w:tabs>
                <w:tab w:val="left" w:pos="2035"/>
              </w:tabs>
              <w:autoSpaceDE w:val="0"/>
              <w:autoSpaceDN w:val="0"/>
              <w:spacing w:before="0" w:beforeAutospacing="0" w:after="0" w:afterAutospacing="0"/>
              <w:ind w:left="108" w:right="9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Дидактическая игра как форма обучения детей раннего возраста</w:t>
            </w:r>
          </w:p>
          <w:p w14:paraId="28BE6082" w14:textId="77777777" w:rsidR="000C06E5" w:rsidRPr="001E3320" w:rsidRDefault="000C06E5" w:rsidP="000C06E5">
            <w:pPr>
              <w:widowControl w:val="0"/>
              <w:tabs>
                <w:tab w:val="left" w:pos="2035"/>
              </w:tabs>
              <w:autoSpaceDE w:val="0"/>
              <w:autoSpaceDN w:val="0"/>
              <w:spacing w:before="0" w:beforeAutospacing="0" w:after="0" w:afterAutospacing="0"/>
              <w:ind w:left="108" w:right="9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A892376" w14:textId="77777777" w:rsidR="000C06E5" w:rsidRPr="001E3320" w:rsidRDefault="000C06E5" w:rsidP="000C06E5">
            <w:pPr>
              <w:widowControl w:val="0"/>
              <w:tabs>
                <w:tab w:val="left" w:pos="2035"/>
              </w:tabs>
              <w:autoSpaceDE w:val="0"/>
              <w:autoSpaceDN w:val="0"/>
              <w:spacing w:before="0" w:beforeAutospacing="0" w:after="0" w:afterAutospacing="0"/>
              <w:ind w:left="108" w:right="9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«Как знакомить дошкольников с историческим прошлым»</w:t>
            </w:r>
          </w:p>
        </w:tc>
        <w:tc>
          <w:tcPr>
            <w:tcW w:w="2327" w:type="dxa"/>
          </w:tcPr>
          <w:p w14:paraId="6A221D3D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39C88FEB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363" w:type="dxa"/>
          </w:tcPr>
          <w:p w14:paraId="5E45ED48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Воспитатель</w:t>
            </w:r>
          </w:p>
          <w:p w14:paraId="3BACC4DD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Атуева О.В.</w:t>
            </w:r>
          </w:p>
          <w:p w14:paraId="6E0926BA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701FA29B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08AE0A06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Старший воспитатель Л.И.Лишавская</w:t>
            </w:r>
          </w:p>
        </w:tc>
      </w:tr>
      <w:tr w:rsidR="000C06E5" w:rsidRPr="007875BE" w14:paraId="1E5A76F2" w14:textId="77777777" w:rsidTr="002107A9">
        <w:trPr>
          <w:trHeight w:val="859"/>
        </w:trPr>
        <w:tc>
          <w:tcPr>
            <w:tcW w:w="529" w:type="dxa"/>
          </w:tcPr>
          <w:p w14:paraId="39E555E8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4126" w:type="dxa"/>
          </w:tcPr>
          <w:p w14:paraId="2E1D87AA" w14:textId="77777777" w:rsidR="000C06E5" w:rsidRPr="001E3320" w:rsidRDefault="000C06E5" w:rsidP="000C06E5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  <w:t>«Учимся дружить с природой»</w:t>
            </w:r>
          </w:p>
          <w:p w14:paraId="3DEA4B31" w14:textId="77777777" w:rsidR="000C06E5" w:rsidRPr="001E3320" w:rsidRDefault="000C06E5" w:rsidP="000C06E5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  <w:t>«Природа родного края как средство нравственно-патриотического воспитания дошкольников»</w:t>
            </w:r>
          </w:p>
        </w:tc>
        <w:tc>
          <w:tcPr>
            <w:tcW w:w="2327" w:type="dxa"/>
          </w:tcPr>
          <w:p w14:paraId="605366BF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7A99A651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363" w:type="dxa"/>
          </w:tcPr>
          <w:p w14:paraId="738E7812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Воспитатель </w:t>
            </w:r>
          </w:p>
          <w:p w14:paraId="3BA1341D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Бурма Е.В.</w:t>
            </w:r>
          </w:p>
          <w:p w14:paraId="325913D4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Старший воспитатель Л.И.Лишавская</w:t>
            </w:r>
          </w:p>
        </w:tc>
      </w:tr>
      <w:tr w:rsidR="000C06E5" w:rsidRPr="007875BE" w14:paraId="01527C71" w14:textId="77777777" w:rsidTr="002107A9">
        <w:trPr>
          <w:trHeight w:val="705"/>
        </w:trPr>
        <w:tc>
          <w:tcPr>
            <w:tcW w:w="529" w:type="dxa"/>
          </w:tcPr>
          <w:p w14:paraId="0F91EDF8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  <w:p w14:paraId="6C630494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2DB39887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5DEF4922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126" w:type="dxa"/>
          </w:tcPr>
          <w:p w14:paraId="3FD5923D" w14:textId="77777777" w:rsidR="000C06E5" w:rsidRPr="001E3320" w:rsidRDefault="000C06E5" w:rsidP="000C06E5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  <w:t>«Артикуляционная гимнастика как эффективное средство развития речи детей дошкольного возраста»</w:t>
            </w:r>
          </w:p>
          <w:p w14:paraId="7F5815C8" w14:textId="77777777" w:rsidR="000C06E5" w:rsidRPr="001E3320" w:rsidRDefault="000C06E5" w:rsidP="000C06E5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  <w:t>«Поговорим о Малой Родине»</w:t>
            </w:r>
          </w:p>
        </w:tc>
        <w:tc>
          <w:tcPr>
            <w:tcW w:w="2327" w:type="dxa"/>
          </w:tcPr>
          <w:p w14:paraId="7148A1E0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2363" w:type="dxa"/>
          </w:tcPr>
          <w:p w14:paraId="0A76F0E9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Воспитатель</w:t>
            </w:r>
          </w:p>
          <w:p w14:paraId="1004C8BB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Гадеева И.Г.</w:t>
            </w:r>
          </w:p>
          <w:p w14:paraId="2295563F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561A7E16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5163EB9B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Старший воспитатель Л.И.Лишавская</w:t>
            </w:r>
          </w:p>
        </w:tc>
      </w:tr>
      <w:tr w:rsidR="000C06E5" w:rsidRPr="007875BE" w14:paraId="707E2495" w14:textId="77777777" w:rsidTr="002107A9">
        <w:trPr>
          <w:trHeight w:val="1094"/>
        </w:trPr>
        <w:tc>
          <w:tcPr>
            <w:tcW w:w="529" w:type="dxa"/>
          </w:tcPr>
          <w:p w14:paraId="547CBA70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26" w:type="dxa"/>
          </w:tcPr>
          <w:p w14:paraId="50094E27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  <w:t>«Методы ознакомления детей с природой. Наблюдение как основной метод ознакомления детей с природой».</w:t>
            </w:r>
          </w:p>
          <w:p w14:paraId="10080FF4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</w:pPr>
          </w:p>
          <w:p w14:paraId="2058B8B1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  <w:t>«Пословицы, поговорки и прибаутки – проявления народной мудрости в воспитании детей»</w:t>
            </w:r>
          </w:p>
        </w:tc>
        <w:tc>
          <w:tcPr>
            <w:tcW w:w="2327" w:type="dxa"/>
          </w:tcPr>
          <w:p w14:paraId="06B228DC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363" w:type="dxa"/>
          </w:tcPr>
          <w:p w14:paraId="7BD62921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Воспитатель</w:t>
            </w:r>
          </w:p>
          <w:p w14:paraId="61F4D371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ГавриловаМ.В.</w:t>
            </w:r>
          </w:p>
          <w:p w14:paraId="08608B04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7AC1E0AE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7AD5774E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6A4EF487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Музыкальный</w:t>
            </w:r>
          </w:p>
          <w:p w14:paraId="7207CF5C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руководитель</w:t>
            </w:r>
          </w:p>
          <w:p w14:paraId="30AAE0FA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Шевченко Н.А.</w:t>
            </w:r>
          </w:p>
          <w:p w14:paraId="2685A7AB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C06E5" w:rsidRPr="007875BE" w14:paraId="1DD7A6B8" w14:textId="77777777" w:rsidTr="002107A9">
        <w:tc>
          <w:tcPr>
            <w:tcW w:w="529" w:type="dxa"/>
          </w:tcPr>
          <w:p w14:paraId="324E63B0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  <w:p w14:paraId="04531EA6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03CB7344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2F11AA95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126" w:type="dxa"/>
          </w:tcPr>
          <w:p w14:paraId="53C9D66B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  <w:t>«Что такое нейроигры и кинезиологическая гимнастика»</w:t>
            </w:r>
          </w:p>
          <w:p w14:paraId="01339ADF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Применение технологии ТРИЗ Лимерики для развития связной речи дошкольников»</w:t>
            </w:r>
          </w:p>
        </w:tc>
        <w:tc>
          <w:tcPr>
            <w:tcW w:w="2327" w:type="dxa"/>
          </w:tcPr>
          <w:p w14:paraId="33C901E1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Январь </w:t>
            </w:r>
          </w:p>
        </w:tc>
        <w:tc>
          <w:tcPr>
            <w:tcW w:w="2363" w:type="dxa"/>
          </w:tcPr>
          <w:p w14:paraId="4159D64D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Воспитатель</w:t>
            </w:r>
          </w:p>
          <w:p w14:paraId="2E7F2AD8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Атаян К.Ю.</w:t>
            </w:r>
          </w:p>
          <w:p w14:paraId="5F9B5A9D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3BC8D160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Воспитатель</w:t>
            </w:r>
          </w:p>
          <w:p w14:paraId="2215151C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Пономарёва А.А.</w:t>
            </w:r>
          </w:p>
        </w:tc>
      </w:tr>
      <w:tr w:rsidR="000C06E5" w:rsidRPr="000C06E5" w14:paraId="140241A8" w14:textId="77777777" w:rsidTr="002107A9">
        <w:tc>
          <w:tcPr>
            <w:tcW w:w="529" w:type="dxa"/>
          </w:tcPr>
          <w:p w14:paraId="7523A89F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7408DC69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12FCA3B4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26" w:type="dxa"/>
          </w:tcPr>
          <w:p w14:paraId="0120F81A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«Приёмы и методы развития мелкой моторики у дошкольников»</w:t>
            </w:r>
          </w:p>
          <w:p w14:paraId="68DAAA66" w14:textId="77777777" w:rsidR="000C06E5" w:rsidRPr="001E3320" w:rsidRDefault="000C06E5" w:rsidP="000C06E5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2327" w:type="dxa"/>
          </w:tcPr>
          <w:p w14:paraId="27C80AA9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404DC126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363" w:type="dxa"/>
          </w:tcPr>
          <w:p w14:paraId="01F79AC9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Воспитатель</w:t>
            </w:r>
          </w:p>
          <w:p w14:paraId="12F9CB8B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Пронина А.А.</w:t>
            </w:r>
          </w:p>
        </w:tc>
      </w:tr>
      <w:tr w:rsidR="000C06E5" w:rsidRPr="000C06E5" w14:paraId="3CA8FE82" w14:textId="77777777" w:rsidTr="002107A9">
        <w:tc>
          <w:tcPr>
            <w:tcW w:w="529" w:type="dxa"/>
          </w:tcPr>
          <w:p w14:paraId="359D9051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26" w:type="dxa"/>
          </w:tcPr>
          <w:p w14:paraId="78B6356F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  <w:t>«Технология наглядного моделирования»</w:t>
            </w:r>
          </w:p>
          <w:p w14:paraId="012CE481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</w:pPr>
          </w:p>
        </w:tc>
        <w:tc>
          <w:tcPr>
            <w:tcW w:w="2327" w:type="dxa"/>
          </w:tcPr>
          <w:p w14:paraId="3246E209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Март</w:t>
            </w:r>
          </w:p>
          <w:p w14:paraId="645A3D73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74F4435F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63" w:type="dxa"/>
          </w:tcPr>
          <w:p w14:paraId="59C98CE5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Воспитатель</w:t>
            </w:r>
          </w:p>
          <w:p w14:paraId="242F10EC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Пономарёва А.А.</w:t>
            </w:r>
          </w:p>
        </w:tc>
      </w:tr>
      <w:tr w:rsidR="000C06E5" w:rsidRPr="000C06E5" w14:paraId="550C62E9" w14:textId="77777777" w:rsidTr="002107A9">
        <w:tc>
          <w:tcPr>
            <w:tcW w:w="529" w:type="dxa"/>
          </w:tcPr>
          <w:p w14:paraId="3A3893B9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26" w:type="dxa"/>
          </w:tcPr>
          <w:p w14:paraId="2787F986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  <w:t>«Профориентация детей в дошкольном возрасте»</w:t>
            </w:r>
          </w:p>
        </w:tc>
        <w:tc>
          <w:tcPr>
            <w:tcW w:w="2327" w:type="dxa"/>
          </w:tcPr>
          <w:p w14:paraId="267C50F0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363" w:type="dxa"/>
          </w:tcPr>
          <w:p w14:paraId="0A39D711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Воспитатель</w:t>
            </w:r>
          </w:p>
          <w:p w14:paraId="67FC4C6A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Харютина С.С.</w:t>
            </w:r>
          </w:p>
        </w:tc>
      </w:tr>
      <w:tr w:rsidR="000C06E5" w:rsidRPr="007875BE" w14:paraId="3E74FDE4" w14:textId="77777777" w:rsidTr="002107A9">
        <w:trPr>
          <w:trHeight w:val="660"/>
        </w:trPr>
        <w:tc>
          <w:tcPr>
            <w:tcW w:w="529" w:type="dxa"/>
          </w:tcPr>
          <w:p w14:paraId="573B6DC5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26" w:type="dxa"/>
          </w:tcPr>
          <w:p w14:paraId="1DEEF257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val="ru-RU" w:eastAsia="ru-RU"/>
              </w:rPr>
            </w:pPr>
            <w:r w:rsidRPr="001E3320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 </w:t>
            </w:r>
            <w:r w:rsidRPr="001E332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«Фольклор как средство исторического воспитания дошкольников»</w:t>
            </w:r>
          </w:p>
        </w:tc>
        <w:tc>
          <w:tcPr>
            <w:tcW w:w="2327" w:type="dxa"/>
          </w:tcPr>
          <w:p w14:paraId="72D3A9ED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363" w:type="dxa"/>
          </w:tcPr>
          <w:p w14:paraId="3D2ADD63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Музыкальный</w:t>
            </w:r>
          </w:p>
          <w:p w14:paraId="307BF535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руководитель</w:t>
            </w:r>
          </w:p>
          <w:p w14:paraId="1E7ACEB8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Шевченко Н.А.</w:t>
            </w:r>
          </w:p>
          <w:p w14:paraId="685921DD" w14:textId="77777777" w:rsidR="000C06E5" w:rsidRPr="001E3320" w:rsidRDefault="000C06E5" w:rsidP="000C06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</w:tbl>
    <w:bookmarkEnd w:id="3"/>
    <w:p w14:paraId="2BF47C28" w14:textId="62121B0D" w:rsidR="00F11CD0" w:rsidRPr="001E3320" w:rsidRDefault="00000000" w:rsidP="001E3320">
      <w:pPr>
        <w:rPr>
          <w:rFonts w:hAnsi="Times New Roman" w:cs="Times New Roman"/>
          <w:color w:val="EE0000"/>
          <w:sz w:val="24"/>
          <w:szCs w:val="24"/>
          <w:lang w:val="ru-RU"/>
        </w:rPr>
      </w:pPr>
      <w:r w:rsidRPr="00F11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2.1.3. </w:t>
      </w:r>
      <w:r w:rsidRPr="00F11CD0">
        <w:rPr>
          <w:rFonts w:hAnsi="Times New Roman" w:cs="Times New Roman"/>
          <w:b/>
          <w:bCs/>
          <w:color w:val="EE0000"/>
          <w:sz w:val="24"/>
          <w:szCs w:val="24"/>
          <w:lang w:val="ru-RU"/>
        </w:rPr>
        <w:t>Семинары для педагогических работников</w:t>
      </w:r>
      <w:r w:rsidR="00F11CD0" w:rsidRPr="00F11CD0">
        <w:rPr>
          <w:rFonts w:ascii="Times New Roman" w:eastAsia="Times New Roman" w:hAnsi="Times New Roman" w:cs="Times New Roman"/>
          <w:b/>
          <w:color w:val="7030A0"/>
          <w:sz w:val="32"/>
          <w:szCs w:val="32"/>
          <w:lang w:val="ru-RU" w:eastAsia="ru-RU"/>
        </w:rPr>
        <w:t xml:space="preserve"> </w:t>
      </w:r>
    </w:p>
    <w:p w14:paraId="5D4BDD07" w14:textId="77777777" w:rsidR="00F11CD0" w:rsidRPr="00F11CD0" w:rsidRDefault="00F11CD0" w:rsidP="00F11CD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776"/>
        <w:gridCol w:w="1522"/>
        <w:gridCol w:w="3205"/>
      </w:tblGrid>
      <w:tr w:rsidR="00F11CD0" w:rsidRPr="00F11CD0" w14:paraId="35EC93FC" w14:textId="77777777" w:rsidTr="009C3296">
        <w:tc>
          <w:tcPr>
            <w:tcW w:w="675" w:type="dxa"/>
            <w:shd w:val="clear" w:color="auto" w:fill="auto"/>
          </w:tcPr>
          <w:p w14:paraId="426B2EDC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bookmarkStart w:id="4" w:name="_Hlk201046686"/>
            <w:bookmarkStart w:id="5" w:name="_Hlk201043487"/>
            <w:r w:rsidRPr="001E3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№</w:t>
            </w:r>
          </w:p>
          <w:p w14:paraId="24F1752E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4776" w:type="dxa"/>
            <w:shd w:val="clear" w:color="auto" w:fill="auto"/>
          </w:tcPr>
          <w:p w14:paraId="5E293595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 и содержание семинара-практикума</w:t>
            </w:r>
          </w:p>
          <w:p w14:paraId="6DF98718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2" w:type="dxa"/>
            <w:shd w:val="clear" w:color="auto" w:fill="auto"/>
          </w:tcPr>
          <w:p w14:paraId="18C08820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Сроки</w:t>
            </w:r>
          </w:p>
          <w:p w14:paraId="2D32F663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3205" w:type="dxa"/>
            <w:shd w:val="clear" w:color="auto" w:fill="auto"/>
          </w:tcPr>
          <w:p w14:paraId="172307BD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F11CD0" w:rsidRPr="007875BE" w14:paraId="36200A68" w14:textId="77777777" w:rsidTr="009C3296">
        <w:tc>
          <w:tcPr>
            <w:tcW w:w="675" w:type="dxa"/>
            <w:shd w:val="clear" w:color="auto" w:fill="auto"/>
          </w:tcPr>
          <w:p w14:paraId="4FF5F879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1.</w:t>
            </w:r>
          </w:p>
        </w:tc>
        <w:tc>
          <w:tcPr>
            <w:tcW w:w="4776" w:type="dxa"/>
            <w:shd w:val="clear" w:color="auto" w:fill="auto"/>
          </w:tcPr>
          <w:p w14:paraId="2A4A1033" w14:textId="77777777" w:rsidR="00F11CD0" w:rsidRPr="001E3320" w:rsidRDefault="00F11CD0" w:rsidP="00F11CD0">
            <w:pPr>
              <w:spacing w:before="0" w:beforeAutospacing="0" w:after="160" w:afterAutospacing="0"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1E3320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Деловая игра «Наша родина – Россия»</w:t>
            </w:r>
          </w:p>
        </w:tc>
        <w:tc>
          <w:tcPr>
            <w:tcW w:w="1522" w:type="dxa"/>
            <w:shd w:val="clear" w:color="auto" w:fill="auto"/>
          </w:tcPr>
          <w:p w14:paraId="765C50FC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3205" w:type="dxa"/>
            <w:shd w:val="clear" w:color="auto" w:fill="auto"/>
          </w:tcPr>
          <w:p w14:paraId="4E9BD94B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Старший воспитатель</w:t>
            </w:r>
          </w:p>
          <w:p w14:paraId="4BEBF4ED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Л.И. Лишавская; воспитатели</w:t>
            </w:r>
          </w:p>
        </w:tc>
      </w:tr>
      <w:tr w:rsidR="00F11CD0" w:rsidRPr="007875BE" w14:paraId="0C5F0A24" w14:textId="77777777" w:rsidTr="009C3296">
        <w:tc>
          <w:tcPr>
            <w:tcW w:w="675" w:type="dxa"/>
            <w:shd w:val="clear" w:color="auto" w:fill="auto"/>
          </w:tcPr>
          <w:p w14:paraId="063BF740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776" w:type="dxa"/>
            <w:shd w:val="clear" w:color="auto" w:fill="auto"/>
          </w:tcPr>
          <w:p w14:paraId="4588FFF5" w14:textId="77777777" w:rsidR="00F11CD0" w:rsidRPr="001E3320" w:rsidRDefault="00F11CD0" w:rsidP="00F11CD0">
            <w:pPr>
              <w:spacing w:before="0" w:beforeAutospacing="0" w:after="160" w:afterAutospacing="0"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1E3320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«Поисковые методы обучения в детском саду»</w:t>
            </w:r>
          </w:p>
        </w:tc>
        <w:tc>
          <w:tcPr>
            <w:tcW w:w="1522" w:type="dxa"/>
            <w:shd w:val="clear" w:color="auto" w:fill="auto"/>
          </w:tcPr>
          <w:p w14:paraId="33D02C34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3205" w:type="dxa"/>
            <w:shd w:val="clear" w:color="auto" w:fill="auto"/>
          </w:tcPr>
          <w:p w14:paraId="543C8455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Старший воспитатель</w:t>
            </w:r>
          </w:p>
          <w:p w14:paraId="30AD889F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Л.И. Лишавская; воспитатели</w:t>
            </w:r>
          </w:p>
        </w:tc>
      </w:tr>
      <w:tr w:rsidR="00F11CD0" w:rsidRPr="007875BE" w14:paraId="728AD6B1" w14:textId="77777777" w:rsidTr="009C3296">
        <w:tc>
          <w:tcPr>
            <w:tcW w:w="675" w:type="dxa"/>
            <w:shd w:val="clear" w:color="auto" w:fill="auto"/>
          </w:tcPr>
          <w:p w14:paraId="3514BA68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776" w:type="dxa"/>
            <w:shd w:val="clear" w:color="auto" w:fill="auto"/>
          </w:tcPr>
          <w:p w14:paraId="773FEB83" w14:textId="77777777" w:rsidR="00F11CD0" w:rsidRPr="001E3320" w:rsidRDefault="00F11CD0" w:rsidP="00F11CD0">
            <w:pPr>
              <w:spacing w:before="0" w:beforeAutospacing="0" w:after="160" w:afterAutospacing="0"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1E3320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«Познавательное развитие по ФОП ДО»</w:t>
            </w:r>
          </w:p>
        </w:tc>
        <w:tc>
          <w:tcPr>
            <w:tcW w:w="1522" w:type="dxa"/>
            <w:shd w:val="clear" w:color="auto" w:fill="auto"/>
          </w:tcPr>
          <w:p w14:paraId="6A3B0895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3205" w:type="dxa"/>
            <w:shd w:val="clear" w:color="auto" w:fill="auto"/>
          </w:tcPr>
          <w:p w14:paraId="75C5300A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Старший воспитатель</w:t>
            </w:r>
          </w:p>
          <w:p w14:paraId="28D0EFC3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Л.И. Лишавская; воспитатели</w:t>
            </w:r>
          </w:p>
        </w:tc>
      </w:tr>
      <w:tr w:rsidR="00F11CD0" w:rsidRPr="00F11CD0" w14:paraId="299C7A07" w14:textId="77777777" w:rsidTr="009C3296">
        <w:tc>
          <w:tcPr>
            <w:tcW w:w="675" w:type="dxa"/>
            <w:shd w:val="clear" w:color="auto" w:fill="auto"/>
          </w:tcPr>
          <w:p w14:paraId="535B2FBF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776" w:type="dxa"/>
            <w:shd w:val="clear" w:color="auto" w:fill="auto"/>
          </w:tcPr>
          <w:p w14:paraId="6C439E82" w14:textId="77777777" w:rsidR="00F11CD0" w:rsidRPr="001E3320" w:rsidRDefault="00F11CD0" w:rsidP="00F11CD0">
            <w:pPr>
              <w:spacing w:before="0" w:beforeAutospacing="0" w:after="160" w:afterAutospacing="0"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1E3320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«Применение нейроигр и кинезиологические упражнения в образовательном процессе»</w:t>
            </w:r>
          </w:p>
        </w:tc>
        <w:tc>
          <w:tcPr>
            <w:tcW w:w="1522" w:type="dxa"/>
            <w:shd w:val="clear" w:color="auto" w:fill="auto"/>
          </w:tcPr>
          <w:p w14:paraId="7924BF2F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3205" w:type="dxa"/>
            <w:shd w:val="clear" w:color="auto" w:fill="auto"/>
          </w:tcPr>
          <w:p w14:paraId="11C765E3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Воспитатель Атаян К.Ю.</w:t>
            </w:r>
          </w:p>
        </w:tc>
      </w:tr>
      <w:tr w:rsidR="00F11CD0" w:rsidRPr="007875BE" w14:paraId="37E008CE" w14:textId="77777777" w:rsidTr="009C3296">
        <w:tc>
          <w:tcPr>
            <w:tcW w:w="675" w:type="dxa"/>
            <w:shd w:val="clear" w:color="auto" w:fill="auto"/>
          </w:tcPr>
          <w:p w14:paraId="730219BC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776" w:type="dxa"/>
            <w:shd w:val="clear" w:color="auto" w:fill="auto"/>
          </w:tcPr>
          <w:p w14:paraId="32A22E2B" w14:textId="77777777" w:rsidR="00F11CD0" w:rsidRPr="001E3320" w:rsidRDefault="00F11CD0" w:rsidP="00F11CD0">
            <w:pPr>
              <w:spacing w:before="0" w:beforeAutospacing="0" w:after="160" w:afterAutospacing="0"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1E3320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«Взаимодействие педагогов ДОУ с родителями дошкольников:</w:t>
            </w:r>
          </w:p>
          <w:p w14:paraId="12D1FE9E" w14:textId="77777777" w:rsidR="00F11CD0" w:rsidRPr="001E3320" w:rsidRDefault="00F11CD0" w:rsidP="00F11CD0">
            <w:pPr>
              <w:spacing w:before="0" w:beforeAutospacing="0" w:after="160" w:afterAutospacing="0"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1E3320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атмосфера понимания и эффективного общения»</w:t>
            </w:r>
          </w:p>
        </w:tc>
        <w:tc>
          <w:tcPr>
            <w:tcW w:w="1522" w:type="dxa"/>
            <w:shd w:val="clear" w:color="auto" w:fill="auto"/>
          </w:tcPr>
          <w:p w14:paraId="1D21A275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Февраль</w:t>
            </w:r>
          </w:p>
          <w:p w14:paraId="2E6218AE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</w:t>
            </w:r>
          </w:p>
        </w:tc>
        <w:tc>
          <w:tcPr>
            <w:tcW w:w="3205" w:type="dxa"/>
            <w:shd w:val="clear" w:color="auto" w:fill="auto"/>
          </w:tcPr>
          <w:p w14:paraId="04598B34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Старший воспитатель</w:t>
            </w:r>
          </w:p>
          <w:p w14:paraId="7A3E0202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Л.И. Лишавская; воспитатели</w:t>
            </w:r>
          </w:p>
        </w:tc>
      </w:tr>
      <w:tr w:rsidR="00F11CD0" w:rsidRPr="007875BE" w14:paraId="6D01D959" w14:textId="77777777" w:rsidTr="009C3296">
        <w:tc>
          <w:tcPr>
            <w:tcW w:w="675" w:type="dxa"/>
            <w:shd w:val="clear" w:color="auto" w:fill="auto"/>
          </w:tcPr>
          <w:p w14:paraId="28BE86E7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776" w:type="dxa"/>
            <w:shd w:val="clear" w:color="auto" w:fill="auto"/>
          </w:tcPr>
          <w:p w14:paraId="304A0B02" w14:textId="77777777" w:rsidR="00F11CD0" w:rsidRPr="001E3320" w:rsidRDefault="00F11CD0" w:rsidP="00F11CD0">
            <w:pPr>
              <w:spacing w:before="0" w:beforeAutospacing="0" w:after="160" w:afterAutospacing="0"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1E3320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«Спешите делать добро»</w:t>
            </w:r>
          </w:p>
        </w:tc>
        <w:tc>
          <w:tcPr>
            <w:tcW w:w="1522" w:type="dxa"/>
            <w:shd w:val="clear" w:color="auto" w:fill="auto"/>
          </w:tcPr>
          <w:p w14:paraId="23952352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3205" w:type="dxa"/>
            <w:shd w:val="clear" w:color="auto" w:fill="auto"/>
          </w:tcPr>
          <w:p w14:paraId="2B78C13B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Старший воспитатель</w:t>
            </w:r>
          </w:p>
          <w:p w14:paraId="5299B000" w14:textId="77777777" w:rsidR="00F11CD0" w:rsidRPr="001E3320" w:rsidRDefault="00F11CD0" w:rsidP="00F11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33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Л.И. Лишавская; воспитатели</w:t>
            </w:r>
          </w:p>
        </w:tc>
      </w:tr>
    </w:tbl>
    <w:p w14:paraId="03F1B917" w14:textId="77777777" w:rsidR="002A7FC4" w:rsidRDefault="002A7FC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bookmarkEnd w:id="4"/>
    <w:p w14:paraId="24400B21" w14:textId="66E1EA98" w:rsidR="000E324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2.1.4. </w:t>
      </w:r>
      <w:r w:rsidRPr="00EB33BB">
        <w:rPr>
          <w:rFonts w:hAnsi="Times New Roman" w:cs="Times New Roman"/>
          <w:b/>
          <w:bCs/>
          <w:color w:val="EE0000"/>
          <w:sz w:val="24"/>
          <w:szCs w:val="24"/>
        </w:rPr>
        <w:t>План педагогических советов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37"/>
        <w:gridCol w:w="906"/>
        <w:gridCol w:w="2534"/>
      </w:tblGrid>
      <w:tr w:rsidR="000E3248" w14:paraId="5F2E0A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7A49D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2FAA6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65D18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E3248" w14:paraId="0224EC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F3A98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Установочный педсовет «Планирование деятельности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79948" w14:textId="205A65DC" w:rsidR="000E3248" w:rsidRPr="002C58C3" w:rsidRDefault="002C5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0449B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0E3248" w14:paraId="602CA6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E6CE2" w14:textId="518F96EF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222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связной речи у дошкольников в ДОУ и в семье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3F3CB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C8D7D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медработник</w:t>
            </w:r>
          </w:p>
        </w:tc>
      </w:tr>
      <w:tr w:rsidR="000E3248" w14:paraId="618766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0A356" w14:textId="59A728E0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222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образовательного учреждения в сохранении физического и психического здоровья дошкольников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6ECF7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D8796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0E3248" w14:paraId="58174E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3826E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педсовет «Подведение итогов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FB6D7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619C3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bookmarkEnd w:id="5"/>
    </w:tbl>
    <w:p w14:paraId="400201E6" w14:textId="77777777" w:rsidR="000C06E5" w:rsidRDefault="000C06E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2CBA2A13" w14:textId="77777777" w:rsidR="00063CBA" w:rsidRDefault="00063C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F7C21FE" w14:textId="77777777" w:rsidR="00063CBA" w:rsidRDefault="00063C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1396C66" w14:textId="3FC692FE" w:rsidR="000E3248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2.2. Нормотворчество</w:t>
      </w:r>
    </w:p>
    <w:p w14:paraId="63003F0C" w14:textId="77777777" w:rsidR="000E324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2.2.1. Разработка локальных и распорядительных актов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1"/>
        <w:gridCol w:w="2013"/>
        <w:gridCol w:w="3743"/>
      </w:tblGrid>
      <w:tr w:rsidR="000E3248" w14:paraId="5FEA5E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F9FD4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35425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FD7E7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3248" w14:paraId="47BB2A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4E7C6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 по 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C5AF8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A8CE0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охрану труда</w:t>
            </w:r>
          </w:p>
        </w:tc>
      </w:tr>
      <w:tr w:rsidR="000E3248" w14:paraId="3C5CAE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52C71" w14:textId="3D6A285F" w:rsidR="000E3248" w:rsidRPr="002158CA" w:rsidRDefault="000E32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6D227" w14:textId="77777777" w:rsidR="000E3248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8F99C" w14:textId="77777777" w:rsidR="000E3248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AA0A7F1" w14:textId="77777777" w:rsidR="000E324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Обновление локальных и распорядительных актов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29"/>
        <w:gridCol w:w="1112"/>
        <w:gridCol w:w="3636"/>
      </w:tblGrid>
      <w:tr w:rsidR="000E3248" w14:paraId="30E73F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7B127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3EE87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25DD9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3248" w14:paraId="354D6D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BDA08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отчетной документации педагогов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83827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F0271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E3248" w:rsidRPr="007875BE" w14:paraId="1B182B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D1B7C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45929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D5023" w14:textId="5746DB6E" w:rsidR="000E3248" w:rsidRPr="002158CA" w:rsidRDefault="00000000">
            <w:pPr>
              <w:rPr>
                <w:lang w:val="ru-RU"/>
              </w:rPr>
            </w:pPr>
            <w:r w:rsidRPr="002158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158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хозяйственной части</w:t>
            </w:r>
          </w:p>
        </w:tc>
      </w:tr>
      <w:tr w:rsidR="000E3248" w14:paraId="081BFE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D3CBC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 поощрении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FB48B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DED78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E3248" w14:paraId="7A8580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0EE31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 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EA384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3F75D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0E3248" w14:paraId="4795E9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84685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 занятий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64C56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B4800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E3248" w14:paraId="6B3B42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6B04A" w14:textId="2C0896D6" w:rsidR="000E3248" w:rsidRPr="002158CA" w:rsidRDefault="000E32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5F2C8" w14:textId="77777777" w:rsidR="000E3248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FABB6" w14:textId="77777777" w:rsidR="000E3248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AB8FEC" w14:textId="77777777" w:rsidR="00063CBA" w:rsidRDefault="00063C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7333ADED" w14:textId="77777777" w:rsidR="00063CBA" w:rsidRDefault="00063C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8777484" w14:textId="77777777" w:rsidR="00063CBA" w:rsidRDefault="00063C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34924C0" w14:textId="77777777" w:rsidR="00063CBA" w:rsidRDefault="00063C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869A656" w14:textId="77777777" w:rsidR="00063CBA" w:rsidRDefault="00063C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77DF6E7B" w14:textId="77777777" w:rsidR="00063CBA" w:rsidRDefault="00063C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501453E" w14:textId="77777777" w:rsidR="00063CBA" w:rsidRDefault="00063C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88586BA" w14:textId="240C446C" w:rsidR="00063CBA" w:rsidRDefault="00063C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25D51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2.3. Работа с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525D51">
        <w:rPr>
          <w:b/>
          <w:bCs/>
          <w:color w:val="252525"/>
          <w:spacing w:val="-2"/>
          <w:sz w:val="48"/>
          <w:szCs w:val="48"/>
          <w:lang w:val="ru-RU"/>
        </w:rPr>
        <w:t>кадрами</w:t>
      </w:r>
    </w:p>
    <w:p w14:paraId="745E7C6A" w14:textId="37BCFEBE" w:rsidR="00525D51" w:rsidRPr="00525D51" w:rsidRDefault="00525D5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25D51">
        <w:rPr>
          <w:noProof/>
        </w:rPr>
        <w:drawing>
          <wp:inline distT="0" distB="0" distL="0" distR="0" wp14:anchorId="3FCEE867" wp14:editId="6EA346C7">
            <wp:extent cx="5781675" cy="5530215"/>
            <wp:effectExtent l="0" t="0" r="9525" b="0"/>
            <wp:docPr id="10575226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53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EC2F9" w14:textId="77777777" w:rsidR="000E3248" w:rsidRPr="00AD0EE1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D0EE1">
        <w:rPr>
          <w:b/>
          <w:bCs/>
          <w:color w:val="252525"/>
          <w:spacing w:val="-2"/>
          <w:sz w:val="48"/>
          <w:szCs w:val="48"/>
          <w:lang w:val="ru-RU"/>
        </w:rPr>
        <w:t>2.4. Контроль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AD0EE1">
        <w:rPr>
          <w:b/>
          <w:bCs/>
          <w:color w:val="252525"/>
          <w:spacing w:val="-2"/>
          <w:sz w:val="48"/>
          <w:szCs w:val="48"/>
          <w:lang w:val="ru-RU"/>
        </w:rPr>
        <w:t>оценка деятельности</w:t>
      </w:r>
    </w:p>
    <w:p w14:paraId="555ABC92" w14:textId="77777777" w:rsidR="000E3248" w:rsidRPr="00AD0EE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E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 Внутрисадовский контроль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0"/>
        <w:gridCol w:w="1850"/>
        <w:gridCol w:w="1559"/>
        <w:gridCol w:w="1559"/>
        <w:gridCol w:w="1589"/>
      </w:tblGrid>
      <w:tr w:rsidR="000E3248" w14:paraId="58ECE5A8" w14:textId="77777777" w:rsidTr="00063CBA"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11F62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DAD1E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752C7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 методы контроля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F984C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28D21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E3248" w14:paraId="4A1FCB11" w14:textId="77777777" w:rsidTr="00063CBA"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5FEC9" w14:textId="77777777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условий для формирования основ патриотического развития дошкольников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C41DC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74A6C" w14:textId="77777777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EDF3D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6DE03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E3248" w14:paraId="74D9CF50" w14:textId="77777777" w:rsidTr="00063CBA"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E2AEF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1F1E8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A3E60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7D4B2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7991E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E3248" w14:paraId="128FF0F1" w14:textId="77777777" w:rsidTr="00063CBA"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331D6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BCFA9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A55F7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0E12F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BBD09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0E3248" w14:paraId="31CAF1EC" w14:textId="77777777" w:rsidTr="00063CBA"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B0BE4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требований к прогулке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40877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58084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02624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3F2EC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E3248" w14:paraId="61C25D5D" w14:textId="77777777" w:rsidTr="00063CBA"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FA853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Заболеваемость. Посещаемость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95DD4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17A83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5CE07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DC599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0E3248" w14:paraId="5E674530" w14:textId="77777777" w:rsidTr="00063CBA"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4B05E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ФОП ДО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F0275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E032A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C5918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2CAB5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E3248" w14:paraId="4D6926EA" w14:textId="77777777" w:rsidTr="00063CBA"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FA103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групп.</w:t>
            </w:r>
          </w:p>
          <w:p w14:paraId="4DB0F935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54FAE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E8F7D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3A0FB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36653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E3248" w14:paraId="07795AE2" w14:textId="77777777" w:rsidTr="00063CBA"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6B1A7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A3AEB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32EC0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54C60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FC36E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0E3248" w14:paraId="40AB753D" w14:textId="77777777" w:rsidTr="00063CBA"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056C2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экспериментирования)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D3556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3C415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66167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37C11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E3248" w14:paraId="61C4B147" w14:textId="77777777" w:rsidTr="00063CBA"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D6F91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ООД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 развитию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 группах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DCF50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70E66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02CD5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4AFAF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E3248" w14:paraId="1156A8E3" w14:textId="77777777" w:rsidTr="00063CBA"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1CF6D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школе. Анализ 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F723E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EB912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ECDD1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AA271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старший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</w:p>
        </w:tc>
      </w:tr>
      <w:tr w:rsidR="000E3248" w14:paraId="08923CDF" w14:textId="77777777" w:rsidTr="00063CBA"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9CC27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оздоровительных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дня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9DD24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59A46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C545B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D1A99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</w:tr>
      <w:tr w:rsidR="000E3248" w14:paraId="56E53B19" w14:textId="77777777" w:rsidTr="00063CBA"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5EFF4" w14:textId="7AD07E26" w:rsidR="000E3248" w:rsidRPr="00063CBA" w:rsidRDefault="000E32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365A4" w14:textId="77777777" w:rsidR="000E3248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F241D" w14:textId="77777777" w:rsidR="000E3248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936B7" w14:textId="77777777" w:rsidR="000E3248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4DD94" w14:textId="77777777" w:rsidR="000E3248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192119" w14:textId="77777777" w:rsidR="000E3248" w:rsidRPr="00525D5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Внутренняя система оценки качества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6"/>
        <w:gridCol w:w="1624"/>
        <w:gridCol w:w="2047"/>
      </w:tblGrid>
      <w:tr w:rsidR="000E3248" w14:paraId="308E665A" w14:textId="77777777">
        <w:trPr>
          <w:trHeight w:val="1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78EF3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3FC6F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80757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3248" w14:paraId="7E717BEA" w14:textId="77777777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96B0D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CC231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29DEE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E3248" w14:paraId="6DCC4BE2" w14:textId="77777777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BB2A5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дошкольного образования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160D8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D36CE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E3248" w14:paraId="013A5BBC" w14:textId="77777777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80F24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9C399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1B785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0E3248" w14:paraId="4AB5F7AC" w14:textId="77777777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DFCC9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77B6A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6995A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0E3248" w14:paraId="1006027A" w14:textId="77777777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B637E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4A2B9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39E21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E3248" w14:paraId="5ADB9792" w14:textId="77777777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9B56C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детского сада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1C56E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FD497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14:paraId="5F35BCBB" w14:textId="77777777" w:rsidR="000E3248" w:rsidRPr="00063CBA" w:rsidRDefault="00000000">
      <w:pPr>
        <w:spacing w:line="600" w:lineRule="atLeast"/>
        <w:rPr>
          <w:b/>
          <w:bCs/>
          <w:color w:val="252525"/>
          <w:spacing w:val="-2"/>
          <w:sz w:val="40"/>
          <w:szCs w:val="40"/>
        </w:rPr>
      </w:pPr>
      <w:r w:rsidRPr="00063CBA">
        <w:rPr>
          <w:b/>
          <w:bCs/>
          <w:color w:val="252525"/>
          <w:spacing w:val="-2"/>
          <w:sz w:val="40"/>
          <w:szCs w:val="40"/>
        </w:rPr>
        <w:t>2.5. Мониторинг инфраструктуры РППС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3"/>
        <w:gridCol w:w="1757"/>
        <w:gridCol w:w="3037"/>
      </w:tblGrid>
      <w:tr w:rsidR="000E3248" w14:paraId="78B80F6C" w14:textId="77777777" w:rsidTr="00525D51"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63AE9" w14:textId="77777777" w:rsidR="000E3248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EC27A" w14:textId="77777777" w:rsidR="000E3248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7A73F" w14:textId="77777777" w:rsidR="000E3248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3248" w14:paraId="0D015B6A" w14:textId="77777777" w:rsidTr="00525D51"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4A608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соответствие инфраструктуры ДОО требованиям инвариативной и по возможности вариативной части Перечня, утв. приказом Минпросвещения от 25.12.2024 № 1057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26E3A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B816E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воспитатель, завхоз</w:t>
            </w:r>
          </w:p>
        </w:tc>
      </w:tr>
      <w:tr w:rsidR="000E3248" w14:paraId="3DB38D43" w14:textId="77777777" w:rsidTr="00525D51"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CAE21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РППС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 материалов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санитарным нормам, ФГОС ДО,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 ДО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0D971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 течение года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29964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завхоз </w:t>
            </w:r>
          </w:p>
        </w:tc>
      </w:tr>
      <w:tr w:rsidR="000E3248" w:rsidRPr="007875BE" w14:paraId="0144831B" w14:textId="77777777" w:rsidTr="00525D51"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F079A" w14:textId="77777777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игровых материалов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групповых комнат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 специалистов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364A2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84B7B" w14:textId="77777777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 групп, специалисты</w:t>
            </w:r>
          </w:p>
        </w:tc>
      </w:tr>
      <w:tr w:rsidR="000E3248" w14:paraId="02DC1B45" w14:textId="77777777" w:rsidTr="00525D51"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CC8C4" w14:textId="77777777" w:rsidR="000E3248" w:rsidRPr="00AD0EE1" w:rsidRDefault="00000000">
            <w:pPr>
              <w:rPr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(центры активности)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EC88B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Октябрь–апрель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03EF5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0E3248" w14:paraId="14B7F81D" w14:textId="77777777" w:rsidTr="00525D51"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EC682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банка материалов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работы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инфраструктуры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комплектации учебно-методическими материалами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25C05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100CA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0E3248" w14:paraId="76E1747C" w14:textId="77777777" w:rsidTr="00525D51"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622E2" w14:textId="77777777" w:rsidR="000E324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53AB4" w14:textId="77777777" w:rsidR="000E3248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9D5F2" w14:textId="77777777" w:rsidR="000E3248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25A5436" w14:textId="77777777" w:rsidR="00063CBA" w:rsidRDefault="00063C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BF545CD" w14:textId="77777777" w:rsidR="00063CBA" w:rsidRDefault="00063C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1A4A230" w14:textId="77777777" w:rsidR="00063CBA" w:rsidRDefault="00063C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2CB0FF8E" w14:textId="77777777" w:rsidR="00063CBA" w:rsidRDefault="00063C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AA766A7" w14:textId="77777777" w:rsidR="00063CBA" w:rsidRDefault="00063C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21A9A7E3" w14:textId="77777777" w:rsidR="00063CBA" w:rsidRDefault="00063C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5E8DA26" w14:textId="77777777" w:rsidR="00063CBA" w:rsidRDefault="00063C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3A27C1E" w14:textId="77777777" w:rsidR="00063CBA" w:rsidRDefault="00063C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327AC0F" w14:textId="77777777" w:rsidR="00063CBA" w:rsidRDefault="00063C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2AEC8A30" w14:textId="77777777" w:rsidR="00063CBA" w:rsidRDefault="00063C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70F3ECD" w14:textId="77777777" w:rsidR="00063CBA" w:rsidRDefault="00063C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23EB581" w14:textId="26578828" w:rsidR="000E3248" w:rsidRPr="00AD0EE1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D0EE1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AD0EE1">
        <w:rPr>
          <w:b/>
          <w:bCs/>
          <w:color w:val="252525"/>
          <w:spacing w:val="-2"/>
          <w:sz w:val="48"/>
          <w:szCs w:val="48"/>
          <w:lang w:val="ru-RU"/>
        </w:rPr>
        <w:t>. ХОЗЯЙСТВЕННАЯ ДЕЯТЕЛЬНОСТЬ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AD0EE1">
        <w:rPr>
          <w:b/>
          <w:bCs/>
          <w:color w:val="252525"/>
          <w:spacing w:val="-2"/>
          <w:sz w:val="48"/>
          <w:szCs w:val="48"/>
          <w:lang w:val="ru-RU"/>
        </w:rPr>
        <w:t>БЕЗОПАСНОСТЬ</w:t>
      </w:r>
    </w:p>
    <w:p w14:paraId="7AC5E476" w14:textId="77777777" w:rsidR="000E3248" w:rsidRPr="00AD0EE1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D0EE1">
        <w:rPr>
          <w:b/>
          <w:bCs/>
          <w:color w:val="252525"/>
          <w:spacing w:val="-2"/>
          <w:sz w:val="48"/>
          <w:szCs w:val="48"/>
          <w:lang w:val="ru-RU"/>
        </w:rPr>
        <w:t>3.1. Закупка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AD0EE1">
        <w:rPr>
          <w:b/>
          <w:bCs/>
          <w:color w:val="252525"/>
          <w:spacing w:val="-2"/>
          <w:sz w:val="48"/>
          <w:szCs w:val="48"/>
          <w:lang w:val="ru-RU"/>
        </w:rPr>
        <w:t>содержание материально-технической базы</w:t>
      </w:r>
    </w:p>
    <w:p w14:paraId="14DA7177" w14:textId="77777777" w:rsidR="000E324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 Организационные мероприятия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42"/>
        <w:gridCol w:w="1672"/>
        <w:gridCol w:w="2663"/>
      </w:tblGrid>
      <w:tr w:rsidR="000E3248" w14:paraId="170FDA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F999B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48BB3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03B4D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3248" w14:paraId="52AA47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7F986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C7A99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и 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80F29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0E3248" w14:paraId="59A4FF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A93A6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F2EEF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84251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</w:tr>
    </w:tbl>
    <w:p w14:paraId="19105189" w14:textId="77777777" w:rsidR="000E3248" w:rsidRPr="00AD0EE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E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 санитарных норм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гигиенических нормативов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5"/>
        <w:gridCol w:w="1112"/>
        <w:gridCol w:w="2460"/>
      </w:tblGrid>
      <w:tr w:rsidR="000E3248" w14:paraId="760BA7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4AC4B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28394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E7F6F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3248" w14:paraId="7FA24F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0710F" w14:textId="77777777" w:rsidR="000E3248" w:rsidRPr="00AD0EE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E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E185A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90E9C" w14:textId="6604EB84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ХЧ</w:t>
            </w:r>
          </w:p>
        </w:tc>
      </w:tr>
      <w:tr w:rsidR="000E3248" w14:paraId="2E9C1C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98556" w14:textId="7D4B6CDF" w:rsidR="000E3248" w:rsidRPr="00063CBA" w:rsidRDefault="000E32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CDCA2" w14:textId="77777777" w:rsidR="000E3248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8E2A7" w14:textId="77777777" w:rsidR="000E3248" w:rsidRDefault="000E32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3584CCA" w14:textId="77777777" w:rsidR="00525D51" w:rsidRDefault="00525D5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271690DE" w14:textId="77777777" w:rsidR="00525D51" w:rsidRDefault="00525D5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5FF2443" w14:textId="2D86CA95" w:rsidR="000E3248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3.2. Безопасность</w:t>
      </w:r>
    </w:p>
    <w:p w14:paraId="2E6BFECF" w14:textId="27C06D37" w:rsidR="00525D51" w:rsidRPr="00525D51" w:rsidRDefault="00000000" w:rsidP="00525D51">
      <w:pPr>
        <w:rPr>
          <w:rFonts w:hAnsi="Times New Roman" w:cs="Times New Roman"/>
          <w:b/>
          <w:bCs/>
          <w:color w:val="EE0000"/>
          <w:sz w:val="24"/>
          <w:szCs w:val="24"/>
          <w:lang w:val="ru-RU"/>
        </w:rPr>
      </w:pPr>
      <w:r w:rsidRPr="00063CBA">
        <w:rPr>
          <w:rFonts w:hAnsi="Times New Roman" w:cs="Times New Roman"/>
          <w:b/>
          <w:bCs/>
          <w:color w:val="EE0000"/>
          <w:sz w:val="24"/>
          <w:szCs w:val="24"/>
        </w:rPr>
        <w:t>3.2.1. Антитеррористическая защищенность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6"/>
        <w:gridCol w:w="1647"/>
        <w:gridCol w:w="3034"/>
      </w:tblGrid>
      <w:tr w:rsidR="00525D51" w:rsidRPr="00525D51" w14:paraId="6B7E924B" w14:textId="77777777" w:rsidTr="00F34646">
        <w:tc>
          <w:tcPr>
            <w:tcW w:w="4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B0D11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64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0EBB1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03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EA6B6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25D51" w:rsidRPr="007875BE" w14:paraId="51786048" w14:textId="77777777" w:rsidTr="00F34646">
        <w:tc>
          <w:tcPr>
            <w:tcW w:w="917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F42F3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525D51" w:rsidRPr="00525D51" w14:paraId="790907BA" w14:textId="77777777" w:rsidTr="00F34646">
        <w:tc>
          <w:tcPr>
            <w:tcW w:w="44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29BAD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lastRenderedPageBreak/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AF670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0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D288A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Руководители структурных подразделений</w:t>
            </w:r>
          </w:p>
        </w:tc>
      </w:tr>
      <w:tr w:rsidR="00525D51" w:rsidRPr="007875BE" w14:paraId="10AAFD8C" w14:textId="77777777" w:rsidTr="00F34646">
        <w:tc>
          <w:tcPr>
            <w:tcW w:w="44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A635A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26C67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30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59D29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525D51" w:rsidRPr="007875BE" w14:paraId="7C1FD8FF" w14:textId="77777777" w:rsidTr="00F34646">
        <w:tc>
          <w:tcPr>
            <w:tcW w:w="449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D9A90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1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F2A5B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8A6B2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защищенности, заместитель заведующего по АХЧ</w:t>
            </w:r>
          </w:p>
        </w:tc>
      </w:tr>
      <w:tr w:rsidR="00525D51" w:rsidRPr="007875BE" w14:paraId="4407A10D" w14:textId="77777777" w:rsidTr="00F34646">
        <w:tc>
          <w:tcPr>
            <w:tcW w:w="917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7251D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525D51" w:rsidRPr="007875BE" w14:paraId="0545583E" w14:textId="77777777" w:rsidTr="00F34646">
        <w:tc>
          <w:tcPr>
            <w:tcW w:w="44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A4F8E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14:paraId="4D8AE0A3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14:paraId="63D8B656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1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7FB61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0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36E8F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Заместитель. заведующего по АХЧ, ответственный проведение мероприятий по обеспечению антитеррористической защищенности</w:t>
            </w:r>
          </w:p>
        </w:tc>
      </w:tr>
      <w:tr w:rsidR="00525D51" w:rsidRPr="007875BE" w14:paraId="7BC0FFDD" w14:textId="77777777" w:rsidTr="00F34646">
        <w:tc>
          <w:tcPr>
            <w:tcW w:w="44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6F267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E35E1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0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5D81E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Заведующий и ответственный за обслуживание здания</w:t>
            </w:r>
          </w:p>
        </w:tc>
      </w:tr>
      <w:tr w:rsidR="00525D51" w:rsidRPr="007875BE" w14:paraId="225258FD" w14:textId="77777777" w:rsidTr="00F34646">
        <w:tc>
          <w:tcPr>
            <w:tcW w:w="44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4C2FD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lastRenderedPageBreak/>
              <w:t>Росгвардии</w:t>
            </w:r>
          </w:p>
        </w:tc>
        <w:tc>
          <w:tcPr>
            <w:tcW w:w="1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92792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lastRenderedPageBreak/>
              <w:t>Январь</w:t>
            </w:r>
          </w:p>
        </w:tc>
        <w:tc>
          <w:tcPr>
            <w:tcW w:w="30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FE6B3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 xml:space="preserve">Ответственный за проведение мероприятий по обеспечению </w:t>
            </w: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lastRenderedPageBreak/>
              <w:t>антитеррористической защищенности</w:t>
            </w:r>
          </w:p>
        </w:tc>
      </w:tr>
      <w:tr w:rsidR="00525D51" w:rsidRPr="007875BE" w14:paraId="3E77E247" w14:textId="77777777" w:rsidTr="00F34646">
        <w:tc>
          <w:tcPr>
            <w:tcW w:w="44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CB455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EF339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  <w:t> </w:t>
            </w:r>
          </w:p>
        </w:tc>
        <w:tc>
          <w:tcPr>
            <w:tcW w:w="30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5C372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  <w:t> </w:t>
            </w:r>
          </w:p>
        </w:tc>
      </w:tr>
      <w:tr w:rsidR="00525D51" w:rsidRPr="007875BE" w14:paraId="199AE605" w14:textId="77777777" w:rsidTr="00F34646">
        <w:tc>
          <w:tcPr>
            <w:tcW w:w="917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08CEC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525D51" w:rsidRPr="007875BE" w14:paraId="32AFEE5D" w14:textId="77777777" w:rsidTr="00F34646">
        <w:tc>
          <w:tcPr>
            <w:tcW w:w="44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70EB4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BF4C6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0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9FA31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525D51" w:rsidRPr="007875BE" w14:paraId="59D16DEB" w14:textId="77777777" w:rsidTr="00F34646">
        <w:tc>
          <w:tcPr>
            <w:tcW w:w="44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82C7B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1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F3FD7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30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0F26E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525D51" w:rsidRPr="007875BE" w14:paraId="719D27FB" w14:textId="77777777" w:rsidTr="00F34646">
        <w:tc>
          <w:tcPr>
            <w:tcW w:w="44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2ADA8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CE558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30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7163F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525D51" w:rsidRPr="007875BE" w14:paraId="2BF64A31" w14:textId="77777777" w:rsidTr="00F34646">
        <w:tc>
          <w:tcPr>
            <w:tcW w:w="44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3B1C2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736C4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  <w:t> </w:t>
            </w:r>
          </w:p>
        </w:tc>
        <w:tc>
          <w:tcPr>
            <w:tcW w:w="30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CEE7E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  <w:t> </w:t>
            </w:r>
          </w:p>
        </w:tc>
      </w:tr>
    </w:tbl>
    <w:p w14:paraId="2288FB5D" w14:textId="77777777" w:rsidR="00525D51" w:rsidRPr="00525D51" w:rsidRDefault="00525D51" w:rsidP="00525D51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bCs/>
          <w:color w:val="0D0D0D"/>
          <w:sz w:val="32"/>
          <w:szCs w:val="32"/>
          <w:lang w:val="ru-RU"/>
        </w:rPr>
      </w:pPr>
    </w:p>
    <w:p w14:paraId="6CA763EC" w14:textId="77777777" w:rsidR="00F34646" w:rsidRDefault="00F34646" w:rsidP="00525D51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bCs/>
          <w:color w:val="0D0D0D"/>
          <w:sz w:val="32"/>
          <w:szCs w:val="32"/>
          <w:lang w:val="ru-RU"/>
        </w:rPr>
      </w:pPr>
    </w:p>
    <w:p w14:paraId="7C1FF626" w14:textId="39938D7A" w:rsidR="00525D51" w:rsidRPr="00525D51" w:rsidRDefault="00525D51" w:rsidP="00525D51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color w:val="0D0D0D"/>
          <w:sz w:val="32"/>
          <w:szCs w:val="32"/>
          <w:lang w:val="ru-RU"/>
        </w:rPr>
      </w:pPr>
      <w:r w:rsidRPr="00525D51">
        <w:rPr>
          <w:rFonts w:ascii="Times New Roman" w:eastAsia="Calibri" w:hAnsi="Times New Roman" w:cs="Times New Roman"/>
          <w:b/>
          <w:bCs/>
          <w:color w:val="0D0D0D"/>
          <w:sz w:val="32"/>
          <w:szCs w:val="32"/>
          <w:lang w:val="ru-RU"/>
        </w:rPr>
        <w:t xml:space="preserve"> </w:t>
      </w:r>
      <w:r w:rsidRPr="00525D51"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lang w:val="ru-RU"/>
        </w:rPr>
        <w:t>Пожарная безопасность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6"/>
        <w:gridCol w:w="2411"/>
        <w:gridCol w:w="2420"/>
      </w:tblGrid>
      <w:tr w:rsidR="00525D51" w:rsidRPr="00525D51" w14:paraId="4B042FE8" w14:textId="77777777" w:rsidTr="00063CBA">
        <w:tc>
          <w:tcPr>
            <w:tcW w:w="4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30810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41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93C2E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4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69FFB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25D51" w:rsidRPr="007875BE" w14:paraId="784AC27E" w14:textId="77777777" w:rsidTr="00063CBA">
        <w:tc>
          <w:tcPr>
            <w:tcW w:w="917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EBB4F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lang w:val="ru-RU"/>
              </w:rPr>
              <w:t>Организационно-методические мероприятия по</w:t>
            </w:r>
          </w:p>
          <w:p w14:paraId="1C54B259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br/>
            </w:r>
            <w:r w:rsidRPr="00525D51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525D51" w:rsidRPr="007875BE" w14:paraId="1CBB1BCD" w14:textId="77777777" w:rsidTr="00063CBA">
        <w:tc>
          <w:tcPr>
            <w:tcW w:w="43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44485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lastRenderedPageBreak/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5A020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Сентябрь, январь, май</w:t>
            </w:r>
          </w:p>
        </w:tc>
        <w:tc>
          <w:tcPr>
            <w:tcW w:w="2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C9E20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Ответственный за обеспечение пожарной безопасности</w:t>
            </w:r>
          </w:p>
        </w:tc>
      </w:tr>
      <w:tr w:rsidR="00525D51" w:rsidRPr="007875BE" w14:paraId="5149427E" w14:textId="77777777" w:rsidTr="00063CBA">
        <w:tc>
          <w:tcPr>
            <w:tcW w:w="43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649C9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2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97458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2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12305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Заместитель заведующего по АХЧ, ответственный за обеспечение пожарной безопасности</w:t>
            </w:r>
          </w:p>
        </w:tc>
      </w:tr>
      <w:tr w:rsidR="00525D51" w:rsidRPr="007875BE" w14:paraId="40E3D61E" w14:textId="77777777" w:rsidTr="00063CBA">
        <w:tc>
          <w:tcPr>
            <w:tcW w:w="43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8C726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CBB72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FD890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Ответственный за обеспечение пожарной безопасности</w:t>
            </w:r>
          </w:p>
        </w:tc>
      </w:tr>
      <w:tr w:rsidR="00525D51" w:rsidRPr="007875BE" w14:paraId="41EBBC72" w14:textId="77777777" w:rsidTr="00063CBA">
        <w:tc>
          <w:tcPr>
            <w:tcW w:w="43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A1383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B87E4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  <w:t> </w:t>
            </w:r>
          </w:p>
        </w:tc>
        <w:tc>
          <w:tcPr>
            <w:tcW w:w="2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9270B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  <w:t> </w:t>
            </w:r>
          </w:p>
        </w:tc>
      </w:tr>
      <w:tr w:rsidR="00525D51" w:rsidRPr="007875BE" w14:paraId="7350A0F1" w14:textId="77777777" w:rsidTr="00063CBA">
        <w:tc>
          <w:tcPr>
            <w:tcW w:w="917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9272D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525D51" w:rsidRPr="007875BE" w14:paraId="5AF4CB04" w14:textId="77777777" w:rsidTr="00063CBA">
        <w:tc>
          <w:tcPr>
            <w:tcW w:w="43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B3535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2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5359B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2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63ED1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Заместитель заведующего по АХЧ, ответственный за обеспечение пожарной безопасности</w:t>
            </w:r>
          </w:p>
        </w:tc>
      </w:tr>
      <w:tr w:rsidR="00525D51" w:rsidRPr="00525D51" w14:paraId="09E08ECF" w14:textId="77777777" w:rsidTr="00063CBA">
        <w:tc>
          <w:tcPr>
            <w:tcW w:w="43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D324A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F38EC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Еженедельно по пятницам</w:t>
            </w:r>
          </w:p>
        </w:tc>
        <w:tc>
          <w:tcPr>
            <w:tcW w:w="2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768E9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</w:tr>
      <w:tr w:rsidR="00525D51" w:rsidRPr="007875BE" w14:paraId="4426F872" w14:textId="77777777" w:rsidTr="00063CBA">
        <w:tc>
          <w:tcPr>
            <w:tcW w:w="43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35EB7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538D7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Ежемесячно по 25-м числам</w:t>
            </w:r>
          </w:p>
        </w:tc>
        <w:tc>
          <w:tcPr>
            <w:tcW w:w="2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2904E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Ответственный за обеспечение пожарной безопасности</w:t>
            </w:r>
          </w:p>
        </w:tc>
      </w:tr>
      <w:tr w:rsidR="00525D51" w:rsidRPr="007875BE" w14:paraId="172EA24A" w14:textId="77777777" w:rsidTr="00063CBA">
        <w:tc>
          <w:tcPr>
            <w:tcW w:w="917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60DD9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lang w:val="ru-RU"/>
              </w:rPr>
              <w:lastRenderedPageBreak/>
              <w:t>Информирование работников и обучающихся</w:t>
            </w:r>
          </w:p>
          <w:p w14:paraId="371E0EE8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br/>
            </w:r>
            <w:r w:rsidRPr="00525D51"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  <w:lang w:val="ru-RU"/>
              </w:rPr>
              <w:t>о мерах пожарной безопасности</w:t>
            </w:r>
          </w:p>
        </w:tc>
      </w:tr>
      <w:tr w:rsidR="00525D51" w:rsidRPr="007875BE" w14:paraId="29C87B22" w14:textId="77777777" w:rsidTr="00063CBA">
        <w:tc>
          <w:tcPr>
            <w:tcW w:w="43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4B9B6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Обновлять информацию о мерах пожарной безопасностив уголке пожарной безопасности</w:t>
            </w:r>
          </w:p>
        </w:tc>
        <w:tc>
          <w:tcPr>
            <w:tcW w:w="2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56A3C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2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96806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Ответственный за обеспечение пожарной безопасности и заведующие кабинетами</w:t>
            </w:r>
          </w:p>
        </w:tc>
      </w:tr>
      <w:tr w:rsidR="00525D51" w:rsidRPr="00525D51" w14:paraId="72D4AA4F" w14:textId="77777777" w:rsidTr="00063CBA">
        <w:tc>
          <w:tcPr>
            <w:tcW w:w="43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88FBC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Проведение повторных противопожарных инструктажей</w:t>
            </w:r>
          </w:p>
        </w:tc>
        <w:tc>
          <w:tcPr>
            <w:tcW w:w="2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EE49B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В соответствии с графиком</w:t>
            </w:r>
          </w:p>
        </w:tc>
        <w:tc>
          <w:tcPr>
            <w:tcW w:w="2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4E8D2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Ответственные за проведение инструктажей</w:t>
            </w:r>
          </w:p>
        </w:tc>
      </w:tr>
      <w:tr w:rsidR="00525D51" w:rsidRPr="00525D51" w14:paraId="5FD1DC6F" w14:textId="77777777" w:rsidTr="00063CBA">
        <w:tc>
          <w:tcPr>
            <w:tcW w:w="43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699CC" w14:textId="2B0C16E8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Направление работников в учебные центры на обучение по программ</w:t>
            </w:r>
            <w:r w:rsidR="00063CBA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е</w:t>
            </w: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2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7261D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2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DFBCD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Заведующий</w:t>
            </w:r>
          </w:p>
        </w:tc>
      </w:tr>
      <w:tr w:rsidR="00525D51" w:rsidRPr="007875BE" w14:paraId="74172CC9" w14:textId="77777777" w:rsidTr="00063CBA">
        <w:tc>
          <w:tcPr>
            <w:tcW w:w="43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27CFF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2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200FB" w14:textId="5795FBCC" w:rsidR="00525D51" w:rsidRPr="00525D51" w:rsidRDefault="00F34646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2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C5574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Ответственный за обеспечение пожарной безопасности</w:t>
            </w:r>
          </w:p>
        </w:tc>
      </w:tr>
      <w:tr w:rsidR="00525D51" w:rsidRPr="00525D51" w14:paraId="3D93E15D" w14:textId="77777777" w:rsidTr="00063CBA">
        <w:tc>
          <w:tcPr>
            <w:tcW w:w="43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E1F92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2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DE3F3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4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EDF29" w14:textId="77777777" w:rsidR="00525D51" w:rsidRPr="00525D51" w:rsidRDefault="00525D51" w:rsidP="00525D51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525D51">
              <w:rPr>
                <w:rFonts w:ascii="Times New Roman" w:eastAsia="Calibri" w:hAnsi="Times New Roman" w:cs="Times New Roman"/>
                <w:b/>
                <w:iCs/>
                <w:color w:val="0D0D0D"/>
                <w:sz w:val="24"/>
                <w:szCs w:val="24"/>
                <w:lang w:val="ru-RU"/>
              </w:rPr>
              <w:t>Педагогические работники</w:t>
            </w:r>
          </w:p>
        </w:tc>
      </w:tr>
    </w:tbl>
    <w:p w14:paraId="3C25225C" w14:textId="77777777" w:rsidR="00525D51" w:rsidRPr="00525D51" w:rsidRDefault="00525D51" w:rsidP="00525D51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ru-RU"/>
        </w:rPr>
      </w:pPr>
    </w:p>
    <w:p w14:paraId="6787E6C4" w14:textId="77777777" w:rsidR="00525D51" w:rsidRDefault="00525D5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6B72B0" w14:textId="77777777" w:rsidR="00C05A51" w:rsidRDefault="00C05A5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4FB07E" w14:textId="77777777" w:rsidR="00C05A51" w:rsidRDefault="00C05A5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D546E8" w14:textId="77777777" w:rsidR="00C05A51" w:rsidRDefault="00C05A5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D5E3A8" w14:textId="77777777" w:rsidR="00C05A51" w:rsidRDefault="00C05A5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A3AF64" w14:textId="77777777" w:rsidR="003647AF" w:rsidRDefault="003647AF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6DA7070E" w14:textId="18A0171F" w:rsidR="000E3248" w:rsidRPr="00AD0EE1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D0EE1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Лист ознакомления</w:t>
      </w:r>
    </w:p>
    <w:p w14:paraId="3BC695D4" w14:textId="77777777" w:rsidR="000E3248" w:rsidRPr="00AD0EE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планом работы муниципального бюджетного дошкольного образовательного учреждения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0EE1">
        <w:rPr>
          <w:rFonts w:hAnsi="Times New Roman" w:cs="Times New Roman"/>
          <w:color w:val="000000"/>
          <w:sz w:val="24"/>
          <w:szCs w:val="24"/>
          <w:lang w:val="ru-RU"/>
        </w:rPr>
        <w:t>1» на 2025/26 учебный год, утвержденным заведующим 29.08.2025, 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3"/>
        <w:gridCol w:w="2675"/>
        <w:gridCol w:w="2853"/>
        <w:gridCol w:w="1701"/>
        <w:gridCol w:w="1305"/>
      </w:tblGrid>
      <w:tr w:rsidR="000E3248" w14:paraId="0A8AD4ED" w14:textId="77777777" w:rsidTr="00F34646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ECC98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57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BB03F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</w:t>
            </w:r>
          </w:p>
        </w:tc>
        <w:tc>
          <w:tcPr>
            <w:tcW w:w="155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5303C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927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85558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11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F1238" w14:textId="77777777" w:rsidR="000E3248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0E3248" w14:paraId="6E9FA200" w14:textId="77777777" w:rsidTr="00F34646">
        <w:trPr>
          <w:trHeight w:val="21"/>
        </w:trPr>
        <w:tc>
          <w:tcPr>
            <w:tcW w:w="35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72ED7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C9E10" w14:textId="28A07CDA" w:rsidR="000E3248" w:rsidRPr="00F34646" w:rsidRDefault="00F34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Лишавская Л.И.</w:t>
            </w:r>
          </w:p>
        </w:tc>
        <w:tc>
          <w:tcPr>
            <w:tcW w:w="155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888E1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92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7FB01" w14:textId="7D6F1F2E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063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.08.2025</w:t>
            </w:r>
          </w:p>
        </w:tc>
        <w:tc>
          <w:tcPr>
            <w:tcW w:w="71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511FB" w14:textId="532743BB" w:rsidR="000E3248" w:rsidRPr="00F34646" w:rsidRDefault="000E32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3248" w14:paraId="1774A3E5" w14:textId="77777777" w:rsidTr="00F34646">
        <w:tc>
          <w:tcPr>
            <w:tcW w:w="35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6BAD7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AD4CC" w14:textId="722E49D9" w:rsidR="000E3248" w:rsidRPr="00F34646" w:rsidRDefault="00F346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Бурма Е.В.</w:t>
            </w:r>
          </w:p>
        </w:tc>
        <w:tc>
          <w:tcPr>
            <w:tcW w:w="155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27856" w14:textId="00431C52" w:rsidR="000E3248" w:rsidRPr="00F34646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F346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92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F808A" w14:textId="77777777" w:rsidR="000E3248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</w:p>
        </w:tc>
        <w:tc>
          <w:tcPr>
            <w:tcW w:w="71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30D5F" w14:textId="6B4946E3" w:rsidR="000E3248" w:rsidRPr="00F34646" w:rsidRDefault="000E32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3CBA" w14:paraId="78BF5EA6" w14:textId="77777777" w:rsidTr="009109DC">
        <w:tc>
          <w:tcPr>
            <w:tcW w:w="35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04C60" w14:textId="77777777" w:rsidR="00063CBA" w:rsidRDefault="00063CBA" w:rsidP="00063C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EE3F5" w14:textId="6E967B31" w:rsidR="00063CBA" w:rsidRPr="00F34646" w:rsidRDefault="00063CBA" w:rsidP="00063C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Гадеева И.Г.</w:t>
            </w:r>
          </w:p>
        </w:tc>
        <w:tc>
          <w:tcPr>
            <w:tcW w:w="155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BE2D4" w14:textId="0F544C6D" w:rsidR="00063CBA" w:rsidRDefault="00063CBA" w:rsidP="00063C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41A98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 w:rsidRPr="00E41A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927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9BB07" w14:textId="76F04BBB" w:rsidR="00063CBA" w:rsidRDefault="00063CBA" w:rsidP="00063CBA">
            <w:r w:rsidRPr="000177FF"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</w:p>
        </w:tc>
        <w:tc>
          <w:tcPr>
            <w:tcW w:w="71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8D77C" w14:textId="2EC671D2" w:rsidR="00063CBA" w:rsidRDefault="00063CBA" w:rsidP="00063C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CBA" w14:paraId="3A5AADA9" w14:textId="77777777" w:rsidTr="009109DC">
        <w:tc>
          <w:tcPr>
            <w:tcW w:w="350" w:type="pct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F05C2" w14:textId="77777777" w:rsidR="00063CBA" w:rsidRDefault="00063CBA" w:rsidP="00063C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7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CBC44" w14:textId="7D359484" w:rsidR="00063CBA" w:rsidRPr="00F34646" w:rsidRDefault="00063CBA" w:rsidP="00063C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Гаврилова М.В.</w:t>
            </w:r>
          </w:p>
        </w:tc>
        <w:tc>
          <w:tcPr>
            <w:tcW w:w="1554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F5FE9" w14:textId="30049D5B" w:rsidR="00063CBA" w:rsidRDefault="00063CBA" w:rsidP="00063C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41A98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 w:rsidRPr="00E41A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927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F3401" w14:textId="7B96432F" w:rsidR="00063CBA" w:rsidRDefault="00063CBA" w:rsidP="00063C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177FF"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</w:p>
        </w:tc>
        <w:tc>
          <w:tcPr>
            <w:tcW w:w="711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AD359" w14:textId="77777777" w:rsidR="00063CBA" w:rsidRDefault="00063CBA" w:rsidP="00063C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835"/>
        <w:gridCol w:w="1701"/>
        <w:gridCol w:w="1338"/>
      </w:tblGrid>
      <w:tr w:rsidR="00063CBA" w14:paraId="4373FF11" w14:textId="77777777" w:rsidTr="00F34646">
        <w:tc>
          <w:tcPr>
            <w:tcW w:w="675" w:type="dxa"/>
          </w:tcPr>
          <w:p w14:paraId="114AFE56" w14:textId="77777777" w:rsidR="00063CBA" w:rsidRDefault="00063CBA" w:rsidP="00063CBA"/>
        </w:tc>
        <w:tc>
          <w:tcPr>
            <w:tcW w:w="2694" w:type="dxa"/>
          </w:tcPr>
          <w:p w14:paraId="050BE2A4" w14:textId="6014AA78" w:rsidR="00063CBA" w:rsidRPr="00F34646" w:rsidRDefault="00063CBA" w:rsidP="00063CBA">
            <w:pPr>
              <w:rPr>
                <w:lang w:val="ru-RU"/>
              </w:rPr>
            </w:pPr>
            <w:r>
              <w:rPr>
                <w:lang w:val="ru-RU"/>
              </w:rPr>
              <w:t>Атаян К.Ю.</w:t>
            </w:r>
          </w:p>
        </w:tc>
        <w:tc>
          <w:tcPr>
            <w:tcW w:w="2835" w:type="dxa"/>
          </w:tcPr>
          <w:p w14:paraId="3402664D" w14:textId="206C6953" w:rsidR="00063CBA" w:rsidRDefault="00063CBA" w:rsidP="00063CBA">
            <w:r w:rsidRPr="00963550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 w:rsidRPr="00963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1701" w:type="dxa"/>
          </w:tcPr>
          <w:p w14:paraId="5B1B5EB4" w14:textId="4C36DBDF" w:rsidR="00063CBA" w:rsidRDefault="00063CBA" w:rsidP="00063CBA">
            <w:r w:rsidRPr="00BF7BE8"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</w:p>
        </w:tc>
        <w:tc>
          <w:tcPr>
            <w:tcW w:w="1338" w:type="dxa"/>
          </w:tcPr>
          <w:p w14:paraId="440D0B36" w14:textId="77777777" w:rsidR="00063CBA" w:rsidRDefault="00063CBA" w:rsidP="00063CBA"/>
        </w:tc>
      </w:tr>
      <w:tr w:rsidR="00063CBA" w14:paraId="5F21B188" w14:textId="77777777" w:rsidTr="00F34646">
        <w:tc>
          <w:tcPr>
            <w:tcW w:w="675" w:type="dxa"/>
          </w:tcPr>
          <w:p w14:paraId="540D10F5" w14:textId="77777777" w:rsidR="00063CBA" w:rsidRDefault="00063CBA" w:rsidP="00063CBA"/>
        </w:tc>
        <w:tc>
          <w:tcPr>
            <w:tcW w:w="2694" w:type="dxa"/>
          </w:tcPr>
          <w:p w14:paraId="1450626B" w14:textId="0424283F" w:rsidR="00063CBA" w:rsidRPr="00F34646" w:rsidRDefault="00063CBA" w:rsidP="00063CBA">
            <w:pPr>
              <w:rPr>
                <w:lang w:val="ru-RU"/>
              </w:rPr>
            </w:pPr>
            <w:r>
              <w:rPr>
                <w:lang w:val="ru-RU"/>
              </w:rPr>
              <w:t>Атуева О.В.</w:t>
            </w:r>
          </w:p>
        </w:tc>
        <w:tc>
          <w:tcPr>
            <w:tcW w:w="2835" w:type="dxa"/>
          </w:tcPr>
          <w:p w14:paraId="6ADC6D6C" w14:textId="7A115EBB" w:rsidR="00063CBA" w:rsidRDefault="00063CBA" w:rsidP="00063CBA">
            <w:r w:rsidRPr="00963550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 w:rsidRPr="00963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1701" w:type="dxa"/>
          </w:tcPr>
          <w:p w14:paraId="255EBE2C" w14:textId="6F9DD63F" w:rsidR="00063CBA" w:rsidRDefault="00063CBA" w:rsidP="00063CBA">
            <w:r w:rsidRPr="00BF7BE8"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</w:p>
        </w:tc>
        <w:tc>
          <w:tcPr>
            <w:tcW w:w="1338" w:type="dxa"/>
          </w:tcPr>
          <w:p w14:paraId="3EB2743A" w14:textId="77777777" w:rsidR="00063CBA" w:rsidRDefault="00063CBA" w:rsidP="00063CBA"/>
        </w:tc>
      </w:tr>
      <w:tr w:rsidR="00063CBA" w14:paraId="331DB268" w14:textId="77777777" w:rsidTr="00F34646">
        <w:tc>
          <w:tcPr>
            <w:tcW w:w="675" w:type="dxa"/>
          </w:tcPr>
          <w:p w14:paraId="2AA48DCB" w14:textId="77777777" w:rsidR="00063CBA" w:rsidRDefault="00063CBA" w:rsidP="00063CBA"/>
        </w:tc>
        <w:tc>
          <w:tcPr>
            <w:tcW w:w="2694" w:type="dxa"/>
          </w:tcPr>
          <w:p w14:paraId="05E060FE" w14:textId="0BDDF932" w:rsidR="00063CBA" w:rsidRPr="00063CBA" w:rsidRDefault="00063CBA" w:rsidP="00063CBA">
            <w:pPr>
              <w:rPr>
                <w:lang w:val="ru-RU"/>
              </w:rPr>
            </w:pPr>
            <w:r>
              <w:rPr>
                <w:lang w:val="ru-RU"/>
              </w:rPr>
              <w:t>Пронина А.А.</w:t>
            </w:r>
          </w:p>
        </w:tc>
        <w:tc>
          <w:tcPr>
            <w:tcW w:w="2835" w:type="dxa"/>
          </w:tcPr>
          <w:p w14:paraId="0BF5A540" w14:textId="076C1403" w:rsidR="00063CBA" w:rsidRDefault="00063CBA" w:rsidP="00063CBA">
            <w:r w:rsidRPr="00963550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 w:rsidRPr="00963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1701" w:type="dxa"/>
          </w:tcPr>
          <w:p w14:paraId="69D14BD5" w14:textId="15311FBB" w:rsidR="00063CBA" w:rsidRDefault="00063CBA" w:rsidP="00063CBA">
            <w:r w:rsidRPr="00BF7BE8"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</w:p>
        </w:tc>
        <w:tc>
          <w:tcPr>
            <w:tcW w:w="1338" w:type="dxa"/>
          </w:tcPr>
          <w:p w14:paraId="1D572471" w14:textId="77777777" w:rsidR="00063CBA" w:rsidRDefault="00063CBA" w:rsidP="00063CBA"/>
        </w:tc>
      </w:tr>
      <w:tr w:rsidR="00063CBA" w14:paraId="44B542EF" w14:textId="77777777" w:rsidTr="00F34646">
        <w:tc>
          <w:tcPr>
            <w:tcW w:w="675" w:type="dxa"/>
          </w:tcPr>
          <w:p w14:paraId="155211D5" w14:textId="77777777" w:rsidR="00063CBA" w:rsidRDefault="00063CBA" w:rsidP="00063CBA"/>
        </w:tc>
        <w:tc>
          <w:tcPr>
            <w:tcW w:w="2694" w:type="dxa"/>
          </w:tcPr>
          <w:p w14:paraId="0882C7E3" w14:textId="692BB13F" w:rsidR="00063CBA" w:rsidRPr="00063CBA" w:rsidRDefault="00063CBA" w:rsidP="00063CBA">
            <w:pPr>
              <w:rPr>
                <w:lang w:val="ru-RU"/>
              </w:rPr>
            </w:pPr>
            <w:r>
              <w:rPr>
                <w:lang w:val="ru-RU"/>
              </w:rPr>
              <w:t>Тишкова Т.Д.</w:t>
            </w:r>
          </w:p>
        </w:tc>
        <w:tc>
          <w:tcPr>
            <w:tcW w:w="2835" w:type="dxa"/>
          </w:tcPr>
          <w:p w14:paraId="1C3B0916" w14:textId="5848761A" w:rsidR="00063CBA" w:rsidRDefault="00063CBA" w:rsidP="00063CBA">
            <w:r w:rsidRPr="00963550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 w:rsidRPr="00963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1701" w:type="dxa"/>
          </w:tcPr>
          <w:p w14:paraId="1FD85E9F" w14:textId="189B11B1" w:rsidR="00063CBA" w:rsidRDefault="00063CBA" w:rsidP="00063CBA">
            <w:r w:rsidRPr="00BF7BE8"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</w:p>
        </w:tc>
        <w:tc>
          <w:tcPr>
            <w:tcW w:w="1338" w:type="dxa"/>
          </w:tcPr>
          <w:p w14:paraId="4AB2B421" w14:textId="77777777" w:rsidR="00063CBA" w:rsidRDefault="00063CBA" w:rsidP="00063CBA"/>
        </w:tc>
      </w:tr>
      <w:tr w:rsidR="00063CBA" w14:paraId="7B305B68" w14:textId="77777777" w:rsidTr="00F34646">
        <w:tc>
          <w:tcPr>
            <w:tcW w:w="675" w:type="dxa"/>
          </w:tcPr>
          <w:p w14:paraId="78D5A8B5" w14:textId="77777777" w:rsidR="00063CBA" w:rsidRDefault="00063CBA" w:rsidP="00063CBA"/>
        </w:tc>
        <w:tc>
          <w:tcPr>
            <w:tcW w:w="2694" w:type="dxa"/>
          </w:tcPr>
          <w:p w14:paraId="37B61872" w14:textId="25CDDEEC" w:rsidR="00063CBA" w:rsidRPr="00063CBA" w:rsidRDefault="00063CBA" w:rsidP="00063CBA">
            <w:pPr>
              <w:rPr>
                <w:lang w:val="ru-RU"/>
              </w:rPr>
            </w:pPr>
            <w:r>
              <w:rPr>
                <w:lang w:val="ru-RU"/>
              </w:rPr>
              <w:t>Пономарёва А.А.</w:t>
            </w:r>
          </w:p>
        </w:tc>
        <w:tc>
          <w:tcPr>
            <w:tcW w:w="2835" w:type="dxa"/>
          </w:tcPr>
          <w:p w14:paraId="5FD4AE72" w14:textId="6EE7BA6E" w:rsidR="00063CBA" w:rsidRDefault="00063CBA" w:rsidP="00063CBA">
            <w:r w:rsidRPr="00963550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 w:rsidRPr="009635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1701" w:type="dxa"/>
          </w:tcPr>
          <w:p w14:paraId="7D352DDE" w14:textId="10027517" w:rsidR="00063CBA" w:rsidRDefault="00063CBA" w:rsidP="00063CBA">
            <w:r w:rsidRPr="00BF7BE8"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</w:p>
        </w:tc>
        <w:tc>
          <w:tcPr>
            <w:tcW w:w="1338" w:type="dxa"/>
          </w:tcPr>
          <w:p w14:paraId="7C2D9169" w14:textId="77777777" w:rsidR="00063CBA" w:rsidRDefault="00063CBA" w:rsidP="00063CBA"/>
        </w:tc>
      </w:tr>
      <w:tr w:rsidR="00063CBA" w14:paraId="12561FA3" w14:textId="77777777" w:rsidTr="00F34646">
        <w:tc>
          <w:tcPr>
            <w:tcW w:w="675" w:type="dxa"/>
          </w:tcPr>
          <w:p w14:paraId="092FA523" w14:textId="77777777" w:rsidR="00063CBA" w:rsidRDefault="00063CBA" w:rsidP="00063CBA"/>
        </w:tc>
        <w:tc>
          <w:tcPr>
            <w:tcW w:w="2694" w:type="dxa"/>
          </w:tcPr>
          <w:p w14:paraId="03DEE90A" w14:textId="542CD4FC" w:rsidR="00063CBA" w:rsidRPr="00063CBA" w:rsidRDefault="00063CBA" w:rsidP="00063CBA">
            <w:pPr>
              <w:rPr>
                <w:lang w:val="ru-RU"/>
              </w:rPr>
            </w:pPr>
            <w:r>
              <w:rPr>
                <w:lang w:val="ru-RU"/>
              </w:rPr>
              <w:t>Шевченко Н.А.</w:t>
            </w:r>
          </w:p>
        </w:tc>
        <w:tc>
          <w:tcPr>
            <w:tcW w:w="2835" w:type="dxa"/>
          </w:tcPr>
          <w:p w14:paraId="199ED663" w14:textId="0366BAC2" w:rsidR="00063CBA" w:rsidRPr="00063CBA" w:rsidRDefault="00063CBA" w:rsidP="00063CBA">
            <w:pPr>
              <w:rPr>
                <w:lang w:val="ru-RU"/>
              </w:rPr>
            </w:pPr>
            <w:r>
              <w:rPr>
                <w:lang w:val="ru-RU"/>
              </w:rPr>
              <w:t>Музыкальный руководитель</w:t>
            </w:r>
          </w:p>
        </w:tc>
        <w:tc>
          <w:tcPr>
            <w:tcW w:w="1701" w:type="dxa"/>
          </w:tcPr>
          <w:p w14:paraId="7D935ED1" w14:textId="4952B943" w:rsidR="00063CBA" w:rsidRDefault="00063CBA" w:rsidP="00063CBA">
            <w:r w:rsidRPr="00BF7BE8"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</w:p>
        </w:tc>
        <w:tc>
          <w:tcPr>
            <w:tcW w:w="1338" w:type="dxa"/>
          </w:tcPr>
          <w:p w14:paraId="19A96360" w14:textId="77777777" w:rsidR="00063CBA" w:rsidRDefault="00063CBA" w:rsidP="00063CBA"/>
        </w:tc>
      </w:tr>
      <w:tr w:rsidR="00063CBA" w14:paraId="59EB569F" w14:textId="77777777" w:rsidTr="00F34646">
        <w:tc>
          <w:tcPr>
            <w:tcW w:w="675" w:type="dxa"/>
          </w:tcPr>
          <w:p w14:paraId="15EEA640" w14:textId="77777777" w:rsidR="00063CBA" w:rsidRDefault="00063CBA" w:rsidP="00063CBA"/>
        </w:tc>
        <w:tc>
          <w:tcPr>
            <w:tcW w:w="2694" w:type="dxa"/>
          </w:tcPr>
          <w:p w14:paraId="7F6C94E7" w14:textId="478D4B95" w:rsidR="00063CBA" w:rsidRDefault="00063CBA" w:rsidP="00063CBA">
            <w:pPr>
              <w:rPr>
                <w:lang w:val="ru-RU"/>
              </w:rPr>
            </w:pPr>
            <w:r>
              <w:rPr>
                <w:lang w:val="ru-RU"/>
              </w:rPr>
              <w:t>Харютина С.С.</w:t>
            </w:r>
          </w:p>
        </w:tc>
        <w:tc>
          <w:tcPr>
            <w:tcW w:w="2835" w:type="dxa"/>
          </w:tcPr>
          <w:p w14:paraId="03994FD7" w14:textId="62053A5C" w:rsidR="00063CBA" w:rsidRDefault="00063CBA" w:rsidP="00063CBA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1701" w:type="dxa"/>
          </w:tcPr>
          <w:p w14:paraId="2B98B091" w14:textId="059A2B3E" w:rsidR="00063CBA" w:rsidRDefault="00063CBA" w:rsidP="00063CBA">
            <w:r w:rsidRPr="00BF7BE8"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</w:p>
        </w:tc>
        <w:tc>
          <w:tcPr>
            <w:tcW w:w="1338" w:type="dxa"/>
          </w:tcPr>
          <w:p w14:paraId="1BBA6CC4" w14:textId="77777777" w:rsidR="00063CBA" w:rsidRDefault="00063CBA" w:rsidP="00063CBA"/>
        </w:tc>
      </w:tr>
      <w:tr w:rsidR="00063CBA" w14:paraId="589C9BB9" w14:textId="77777777" w:rsidTr="00F34646">
        <w:tc>
          <w:tcPr>
            <w:tcW w:w="675" w:type="dxa"/>
          </w:tcPr>
          <w:p w14:paraId="0D0867D1" w14:textId="77777777" w:rsidR="00063CBA" w:rsidRDefault="00063CBA" w:rsidP="00063CBA"/>
        </w:tc>
        <w:tc>
          <w:tcPr>
            <w:tcW w:w="2694" w:type="dxa"/>
          </w:tcPr>
          <w:p w14:paraId="168367DD" w14:textId="4478E697" w:rsidR="00063CBA" w:rsidRPr="00063CBA" w:rsidRDefault="00063CBA" w:rsidP="00063CBA">
            <w:pPr>
              <w:rPr>
                <w:lang w:val="ru-RU"/>
              </w:rPr>
            </w:pPr>
            <w:r>
              <w:rPr>
                <w:lang w:val="ru-RU"/>
              </w:rPr>
              <w:t>Завхоз</w:t>
            </w:r>
          </w:p>
        </w:tc>
        <w:tc>
          <w:tcPr>
            <w:tcW w:w="2835" w:type="dxa"/>
          </w:tcPr>
          <w:p w14:paraId="4A343FD5" w14:textId="1BB3D9C6" w:rsidR="00063CBA" w:rsidRPr="00063CBA" w:rsidRDefault="00063CBA" w:rsidP="00063CBA">
            <w:pPr>
              <w:rPr>
                <w:lang w:val="ru-RU"/>
              </w:rPr>
            </w:pPr>
            <w:r>
              <w:rPr>
                <w:lang w:val="ru-RU"/>
              </w:rPr>
              <w:t>Южакова Л.В.</w:t>
            </w:r>
          </w:p>
        </w:tc>
        <w:tc>
          <w:tcPr>
            <w:tcW w:w="1701" w:type="dxa"/>
          </w:tcPr>
          <w:p w14:paraId="5181B135" w14:textId="06798C38" w:rsidR="00063CBA" w:rsidRDefault="00063CBA" w:rsidP="00063CBA">
            <w:r w:rsidRPr="00BF7BE8"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</w:p>
        </w:tc>
        <w:tc>
          <w:tcPr>
            <w:tcW w:w="1338" w:type="dxa"/>
          </w:tcPr>
          <w:p w14:paraId="77782E7E" w14:textId="77777777" w:rsidR="00063CBA" w:rsidRDefault="00063CBA" w:rsidP="00063CBA"/>
        </w:tc>
      </w:tr>
      <w:tr w:rsidR="00063CBA" w14:paraId="0DF48A09" w14:textId="77777777" w:rsidTr="00F34646">
        <w:tc>
          <w:tcPr>
            <w:tcW w:w="675" w:type="dxa"/>
          </w:tcPr>
          <w:p w14:paraId="0B0EDD1B" w14:textId="77777777" w:rsidR="00063CBA" w:rsidRDefault="00063CBA" w:rsidP="00063CBA"/>
        </w:tc>
        <w:tc>
          <w:tcPr>
            <w:tcW w:w="2694" w:type="dxa"/>
          </w:tcPr>
          <w:p w14:paraId="54450091" w14:textId="7D20A388" w:rsidR="00063CBA" w:rsidRPr="00063CBA" w:rsidRDefault="00063CBA" w:rsidP="00063CBA">
            <w:pPr>
              <w:rPr>
                <w:lang w:val="ru-RU"/>
              </w:rPr>
            </w:pPr>
            <w:r>
              <w:rPr>
                <w:lang w:val="ru-RU"/>
              </w:rPr>
              <w:t>Заведующий ДОУ</w:t>
            </w:r>
          </w:p>
        </w:tc>
        <w:tc>
          <w:tcPr>
            <w:tcW w:w="2835" w:type="dxa"/>
          </w:tcPr>
          <w:p w14:paraId="76339782" w14:textId="378E3B7A" w:rsidR="00063CBA" w:rsidRPr="00063CBA" w:rsidRDefault="00063CBA" w:rsidP="00063CBA">
            <w:pPr>
              <w:rPr>
                <w:lang w:val="ru-RU"/>
              </w:rPr>
            </w:pPr>
            <w:r>
              <w:rPr>
                <w:lang w:val="ru-RU"/>
              </w:rPr>
              <w:t>Матвеева Н.В.</w:t>
            </w:r>
          </w:p>
        </w:tc>
        <w:tc>
          <w:tcPr>
            <w:tcW w:w="1701" w:type="dxa"/>
          </w:tcPr>
          <w:p w14:paraId="34485874" w14:textId="0004F7A5" w:rsidR="00063CBA" w:rsidRDefault="00063CBA" w:rsidP="00063CBA">
            <w:r w:rsidRPr="00BF7BE8">
              <w:rPr>
                <w:rFonts w:hAnsi="Times New Roman" w:cs="Times New Roman"/>
                <w:color w:val="000000"/>
                <w:sz w:val="24"/>
                <w:szCs w:val="24"/>
              </w:rPr>
              <w:t>29.08.2025</w:t>
            </w:r>
          </w:p>
        </w:tc>
        <w:tc>
          <w:tcPr>
            <w:tcW w:w="1338" w:type="dxa"/>
          </w:tcPr>
          <w:p w14:paraId="5676284A" w14:textId="77777777" w:rsidR="00063CBA" w:rsidRDefault="00063CBA" w:rsidP="00063CBA"/>
        </w:tc>
      </w:tr>
      <w:tr w:rsidR="00F34646" w14:paraId="4CE5EFE2" w14:textId="77777777" w:rsidTr="00F34646">
        <w:tc>
          <w:tcPr>
            <w:tcW w:w="675" w:type="dxa"/>
          </w:tcPr>
          <w:p w14:paraId="79602500" w14:textId="77777777" w:rsidR="00F34646" w:rsidRDefault="00F34646"/>
        </w:tc>
        <w:tc>
          <w:tcPr>
            <w:tcW w:w="2694" w:type="dxa"/>
          </w:tcPr>
          <w:p w14:paraId="787877DE" w14:textId="77777777" w:rsidR="00F34646" w:rsidRDefault="00F34646"/>
        </w:tc>
        <w:tc>
          <w:tcPr>
            <w:tcW w:w="2835" w:type="dxa"/>
          </w:tcPr>
          <w:p w14:paraId="409B7E0E" w14:textId="77777777" w:rsidR="00F34646" w:rsidRDefault="00F34646"/>
        </w:tc>
        <w:tc>
          <w:tcPr>
            <w:tcW w:w="1701" w:type="dxa"/>
          </w:tcPr>
          <w:p w14:paraId="283FA30C" w14:textId="77777777" w:rsidR="00F34646" w:rsidRDefault="00F34646"/>
        </w:tc>
        <w:tc>
          <w:tcPr>
            <w:tcW w:w="1338" w:type="dxa"/>
          </w:tcPr>
          <w:p w14:paraId="2C5ED389" w14:textId="77777777" w:rsidR="00F34646" w:rsidRDefault="00F34646"/>
        </w:tc>
      </w:tr>
      <w:tr w:rsidR="00F34646" w14:paraId="3594EC83" w14:textId="77777777" w:rsidTr="00F34646">
        <w:tc>
          <w:tcPr>
            <w:tcW w:w="675" w:type="dxa"/>
          </w:tcPr>
          <w:p w14:paraId="2C308506" w14:textId="77777777" w:rsidR="00F34646" w:rsidRDefault="00F34646"/>
        </w:tc>
        <w:tc>
          <w:tcPr>
            <w:tcW w:w="2694" w:type="dxa"/>
          </w:tcPr>
          <w:p w14:paraId="5C6BFB70" w14:textId="77777777" w:rsidR="00F34646" w:rsidRDefault="00F34646"/>
        </w:tc>
        <w:tc>
          <w:tcPr>
            <w:tcW w:w="2835" w:type="dxa"/>
          </w:tcPr>
          <w:p w14:paraId="3599E3BC" w14:textId="77777777" w:rsidR="00F34646" w:rsidRDefault="00F34646"/>
        </w:tc>
        <w:tc>
          <w:tcPr>
            <w:tcW w:w="1701" w:type="dxa"/>
          </w:tcPr>
          <w:p w14:paraId="6BC27A49" w14:textId="77777777" w:rsidR="00F34646" w:rsidRDefault="00F34646"/>
        </w:tc>
        <w:tc>
          <w:tcPr>
            <w:tcW w:w="1338" w:type="dxa"/>
          </w:tcPr>
          <w:p w14:paraId="1EDA3E4E" w14:textId="77777777" w:rsidR="00F34646" w:rsidRDefault="00F34646"/>
        </w:tc>
      </w:tr>
    </w:tbl>
    <w:p w14:paraId="43C50C4E" w14:textId="77777777" w:rsidR="00D35B4B" w:rsidRDefault="00D35B4B"/>
    <w:sectPr w:rsidR="00D35B4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04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D60E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9141463">
    <w:abstractNumId w:val="1"/>
  </w:num>
  <w:num w:numId="2" w16cid:durableId="152833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63CBA"/>
    <w:rsid w:val="000C06E5"/>
    <w:rsid w:val="000E3248"/>
    <w:rsid w:val="00101281"/>
    <w:rsid w:val="001C1FDA"/>
    <w:rsid w:val="001E3320"/>
    <w:rsid w:val="00214851"/>
    <w:rsid w:val="002158CA"/>
    <w:rsid w:val="00221B0B"/>
    <w:rsid w:val="00222D22"/>
    <w:rsid w:val="002610CE"/>
    <w:rsid w:val="00296B49"/>
    <w:rsid w:val="002A7FC4"/>
    <w:rsid w:val="002C58C3"/>
    <w:rsid w:val="002D33B1"/>
    <w:rsid w:val="002D3591"/>
    <w:rsid w:val="00332883"/>
    <w:rsid w:val="003514A0"/>
    <w:rsid w:val="003647AF"/>
    <w:rsid w:val="003A6110"/>
    <w:rsid w:val="00432C7B"/>
    <w:rsid w:val="004405B5"/>
    <w:rsid w:val="00463BE6"/>
    <w:rsid w:val="004F7E17"/>
    <w:rsid w:val="00514031"/>
    <w:rsid w:val="00525D51"/>
    <w:rsid w:val="00561DC7"/>
    <w:rsid w:val="005A05CE"/>
    <w:rsid w:val="00653AF6"/>
    <w:rsid w:val="006D1775"/>
    <w:rsid w:val="007875BE"/>
    <w:rsid w:val="007F2366"/>
    <w:rsid w:val="00824368"/>
    <w:rsid w:val="008E5283"/>
    <w:rsid w:val="00987194"/>
    <w:rsid w:val="009874F7"/>
    <w:rsid w:val="00A323DA"/>
    <w:rsid w:val="00AD0EE1"/>
    <w:rsid w:val="00B73A5A"/>
    <w:rsid w:val="00BC5CF7"/>
    <w:rsid w:val="00C054D0"/>
    <w:rsid w:val="00C05A51"/>
    <w:rsid w:val="00C2428A"/>
    <w:rsid w:val="00C772D8"/>
    <w:rsid w:val="00C86C9D"/>
    <w:rsid w:val="00D35B4B"/>
    <w:rsid w:val="00D62CFB"/>
    <w:rsid w:val="00D64ED3"/>
    <w:rsid w:val="00E25B19"/>
    <w:rsid w:val="00E438A1"/>
    <w:rsid w:val="00EA597B"/>
    <w:rsid w:val="00EB33BB"/>
    <w:rsid w:val="00ED396C"/>
    <w:rsid w:val="00F01E19"/>
    <w:rsid w:val="00F11CD0"/>
    <w:rsid w:val="00F34646"/>
    <w:rsid w:val="00FC2352"/>
    <w:rsid w:val="00FE1E24"/>
    <w:rsid w:val="00F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E34B"/>
  <w15:docId w15:val="{829383E8-A011-43EB-9757-21659C1F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D396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2AA4-ACD7-43FC-A916-AE070AD0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3788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</cp:lastModifiedBy>
  <cp:revision>19</cp:revision>
  <cp:lastPrinted>2025-06-18T02:28:00Z</cp:lastPrinted>
  <dcterms:created xsi:type="dcterms:W3CDTF">2011-11-02T04:15:00Z</dcterms:created>
  <dcterms:modified xsi:type="dcterms:W3CDTF">2025-06-18T02:36:00Z</dcterms:modified>
</cp:coreProperties>
</file>