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59AF" w14:textId="77777777" w:rsidR="00D81917" w:rsidRPr="008222F7" w:rsidRDefault="00D81917" w:rsidP="008222F7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Утверждаю:</w:t>
      </w:r>
    </w:p>
    <w:p w14:paraId="3291B1A7" w14:textId="6C5C2720" w:rsidR="00D81917" w:rsidRDefault="00D81917" w:rsidP="008222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Заведующ</w:t>
      </w:r>
      <w:r w:rsid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</w:p>
    <w:p w14:paraId="471F6079" w14:textId="1B8C3792" w:rsidR="008222F7" w:rsidRDefault="008222F7" w:rsidP="008222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1»</w:t>
      </w:r>
    </w:p>
    <w:p w14:paraId="4699F54A" w14:textId="3FA30F33" w:rsidR="008222F7" w:rsidRPr="008222F7" w:rsidRDefault="008222F7" w:rsidP="008222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Матвеева</w:t>
      </w:r>
    </w:p>
    <w:p w14:paraId="1A5928F0" w14:textId="77777777" w:rsidR="00D81917" w:rsidRDefault="00D81917" w:rsidP="008222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D8A9B" w14:textId="77777777" w:rsidR="008222F7" w:rsidRDefault="008222F7" w:rsidP="008222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7F0253" w14:textId="77777777" w:rsidR="008222F7" w:rsidRDefault="008222F7" w:rsidP="008222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FD66D8" w14:textId="77777777" w:rsidR="008222F7" w:rsidRDefault="008222F7" w:rsidP="008222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0E9BF2" w14:textId="77777777" w:rsidR="008222F7" w:rsidRPr="008222F7" w:rsidRDefault="008222F7" w:rsidP="008222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844DC9" w14:textId="77777777" w:rsidR="00D81917" w:rsidRPr="008222F7" w:rsidRDefault="00D81917" w:rsidP="008222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2F7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14:paraId="013B2FE7" w14:textId="77777777" w:rsidR="004A7F6D" w:rsidRDefault="00D81917" w:rsidP="008222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2F7">
        <w:rPr>
          <w:rFonts w:ascii="Times New Roman" w:eastAsia="Calibri" w:hAnsi="Times New Roman" w:cs="Times New Roman"/>
          <w:b/>
          <w:sz w:val="28"/>
          <w:szCs w:val="28"/>
        </w:rPr>
        <w:t xml:space="preserve">о смотре – конкурсе </w:t>
      </w:r>
    </w:p>
    <w:p w14:paraId="13A9069E" w14:textId="39AE7D30" w:rsidR="00D81917" w:rsidRPr="008222F7" w:rsidRDefault="008222F7" w:rsidP="00822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2F7">
        <w:rPr>
          <w:rFonts w:ascii="Times New Roman" w:eastAsia="Calibri" w:hAnsi="Times New Roman" w:cs="Times New Roman"/>
          <w:b/>
          <w:sz w:val="28"/>
          <w:szCs w:val="28"/>
        </w:rPr>
        <w:t>«Организация развивающей речевой среды в групп</w:t>
      </w:r>
      <w:r w:rsidR="004A7F6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222F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66F92C5" w14:textId="1F488344" w:rsidR="00D81917" w:rsidRPr="008222F7" w:rsidRDefault="00D81917" w:rsidP="00822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2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8222F7" w:rsidRPr="00822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822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ДОУ «Детский сад № </w:t>
      </w:r>
      <w:r w:rsidR="008222F7" w:rsidRPr="00822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1»</w:t>
      </w:r>
    </w:p>
    <w:p w14:paraId="115E7253" w14:textId="77777777" w:rsidR="00D81917" w:rsidRPr="008222F7" w:rsidRDefault="00D81917" w:rsidP="008222F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549D10" w14:textId="77777777" w:rsidR="00D81917" w:rsidRPr="008222F7" w:rsidRDefault="00D81917" w:rsidP="008222F7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2F7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14:paraId="388FD2C3" w14:textId="7F74B90E" w:rsidR="00D81917" w:rsidRPr="008222F7" w:rsidRDefault="00D81917" w:rsidP="008222F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2F7">
        <w:rPr>
          <w:rFonts w:ascii="Times New Roman" w:eastAsia="Calibri" w:hAnsi="Times New Roman" w:cs="Times New Roman"/>
          <w:sz w:val="28"/>
          <w:szCs w:val="28"/>
        </w:rPr>
        <w:t xml:space="preserve">Смотр – конкурс представляет собой комплекс мероприятий по совершенствованию условий для организации всех форм </w:t>
      </w:r>
      <w:r w:rsidR="00B11B75" w:rsidRPr="008222F7">
        <w:rPr>
          <w:rFonts w:ascii="Times New Roman" w:eastAsia="Calibri" w:hAnsi="Times New Roman" w:cs="Times New Roman"/>
          <w:sz w:val="28"/>
          <w:szCs w:val="28"/>
        </w:rPr>
        <w:t>работы по речевому развитию дошкольников в условиях детского сада</w:t>
      </w:r>
      <w:r w:rsidRPr="008222F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22F7" w:rsidRPr="008222F7">
        <w:rPr>
          <w:rFonts w:ascii="Times New Roman" w:eastAsia="Calibri" w:hAnsi="Times New Roman" w:cs="Times New Roman"/>
          <w:sz w:val="28"/>
          <w:szCs w:val="28"/>
        </w:rPr>
        <w:t>Проводится согласно годового плана работы ДОУ.</w:t>
      </w:r>
    </w:p>
    <w:p w14:paraId="00955185" w14:textId="77777777" w:rsidR="00D81917" w:rsidRPr="008222F7" w:rsidRDefault="00D81917" w:rsidP="008222F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2F7">
        <w:rPr>
          <w:rFonts w:ascii="Times New Roman" w:eastAsia="Calibri" w:hAnsi="Times New Roman" w:cs="Times New Roman"/>
          <w:b/>
          <w:sz w:val="28"/>
          <w:szCs w:val="28"/>
        </w:rPr>
        <w:t>Задачи смотра – конкурса.</w:t>
      </w:r>
    </w:p>
    <w:p w14:paraId="7B650426" w14:textId="77777777" w:rsidR="00D81917" w:rsidRPr="008222F7" w:rsidRDefault="00D81917" w:rsidP="008222F7">
      <w:pPr>
        <w:pStyle w:val="a3"/>
        <w:numPr>
          <w:ilvl w:val="1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2F7">
        <w:rPr>
          <w:rFonts w:ascii="Times New Roman" w:eastAsia="Calibri" w:hAnsi="Times New Roman" w:cs="Times New Roman"/>
          <w:sz w:val="28"/>
          <w:szCs w:val="28"/>
        </w:rPr>
        <w:t xml:space="preserve">Привлечение внимания педагогического коллектива к проблемам </w:t>
      </w:r>
      <w:r w:rsidR="00B11B75" w:rsidRPr="008222F7">
        <w:rPr>
          <w:rFonts w:ascii="Times New Roman" w:eastAsia="Calibri" w:hAnsi="Times New Roman" w:cs="Times New Roman"/>
          <w:sz w:val="28"/>
          <w:szCs w:val="28"/>
        </w:rPr>
        <w:t xml:space="preserve">речевого </w:t>
      </w:r>
      <w:r w:rsidRPr="008222F7">
        <w:rPr>
          <w:rFonts w:ascii="Times New Roman" w:eastAsia="Calibri" w:hAnsi="Times New Roman" w:cs="Times New Roman"/>
          <w:sz w:val="28"/>
          <w:szCs w:val="28"/>
        </w:rPr>
        <w:t>развития дошкольников в ДОО.</w:t>
      </w:r>
    </w:p>
    <w:p w14:paraId="6D5D25C8" w14:textId="77777777" w:rsidR="00D81917" w:rsidRPr="008222F7" w:rsidRDefault="00D81917" w:rsidP="008222F7">
      <w:pPr>
        <w:pStyle w:val="a3"/>
        <w:numPr>
          <w:ilvl w:val="1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2F7">
        <w:rPr>
          <w:rFonts w:ascii="Times New Roman" w:eastAsia="Calibri" w:hAnsi="Times New Roman" w:cs="Times New Roman"/>
          <w:sz w:val="28"/>
          <w:szCs w:val="28"/>
        </w:rPr>
        <w:t xml:space="preserve">Создание оптимальных условий для </w:t>
      </w:r>
      <w:r w:rsidR="00B11B75" w:rsidRPr="008222F7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8222F7">
        <w:rPr>
          <w:rFonts w:ascii="Times New Roman" w:eastAsia="Calibri" w:hAnsi="Times New Roman" w:cs="Times New Roman"/>
          <w:sz w:val="28"/>
          <w:szCs w:val="28"/>
        </w:rPr>
        <w:t xml:space="preserve"> работы с детьми </w:t>
      </w:r>
      <w:r w:rsidR="00B11B75" w:rsidRPr="008222F7">
        <w:rPr>
          <w:rFonts w:ascii="Times New Roman" w:eastAsia="Calibri" w:hAnsi="Times New Roman" w:cs="Times New Roman"/>
          <w:sz w:val="28"/>
          <w:szCs w:val="28"/>
        </w:rPr>
        <w:t xml:space="preserve">по речевому развитию </w:t>
      </w:r>
      <w:r w:rsidRPr="008222F7">
        <w:rPr>
          <w:rFonts w:ascii="Times New Roman" w:eastAsia="Calibri" w:hAnsi="Times New Roman" w:cs="Times New Roman"/>
          <w:sz w:val="28"/>
          <w:szCs w:val="28"/>
        </w:rPr>
        <w:t>в соответствии с современными требованиями.</w:t>
      </w:r>
    </w:p>
    <w:p w14:paraId="156C4CEF" w14:textId="2E84B4E1" w:rsidR="00726F18" w:rsidRPr="008222F7" w:rsidRDefault="00D81917" w:rsidP="008222F7">
      <w:pPr>
        <w:pStyle w:val="a3"/>
        <w:numPr>
          <w:ilvl w:val="1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2F7">
        <w:rPr>
          <w:rFonts w:ascii="Times New Roman" w:eastAsia="Calibri" w:hAnsi="Times New Roman" w:cs="Times New Roman"/>
          <w:sz w:val="28"/>
          <w:szCs w:val="28"/>
        </w:rPr>
        <w:t xml:space="preserve">Распространение педагогического опыта в создании и совершенствовании </w:t>
      </w:r>
      <w:r w:rsidRPr="008222F7">
        <w:rPr>
          <w:rFonts w:ascii="Times New Roman" w:hAnsi="Times New Roman" w:cs="Times New Roman"/>
          <w:sz w:val="28"/>
          <w:szCs w:val="28"/>
        </w:rPr>
        <w:t>предметно – пространственной среды, развитие творческого потенциала педагогов.</w:t>
      </w:r>
    </w:p>
    <w:p w14:paraId="76D02C10" w14:textId="77777777" w:rsidR="00D81917" w:rsidRPr="008222F7" w:rsidRDefault="00D81917" w:rsidP="008222F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F7">
        <w:rPr>
          <w:rFonts w:ascii="Times New Roman" w:hAnsi="Times New Roman" w:cs="Times New Roman"/>
          <w:b/>
          <w:sz w:val="28"/>
          <w:szCs w:val="28"/>
        </w:rPr>
        <w:t>Прядок и сроки проведения смотра – конкурса, его содержание.</w:t>
      </w:r>
    </w:p>
    <w:p w14:paraId="2B374758" w14:textId="77777777" w:rsidR="00D81917" w:rsidRPr="008222F7" w:rsidRDefault="00D81917" w:rsidP="008222F7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 xml:space="preserve">Конкурс проводится среди всех групп ДОО в номинации «Лучший </w:t>
      </w:r>
      <w:r w:rsidR="000626D4" w:rsidRPr="008222F7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Pr="008222F7">
        <w:rPr>
          <w:rFonts w:ascii="Times New Roman" w:hAnsi="Times New Roman" w:cs="Times New Roman"/>
          <w:sz w:val="28"/>
          <w:szCs w:val="28"/>
        </w:rPr>
        <w:t>уголок».</w:t>
      </w:r>
    </w:p>
    <w:p w14:paraId="02B8B33E" w14:textId="427EDF4A" w:rsidR="00D81917" w:rsidRPr="008222F7" w:rsidRDefault="000626D4" w:rsidP="008222F7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lastRenderedPageBreak/>
        <w:t xml:space="preserve">Смотр – конкурс проводится </w:t>
      </w:r>
      <w:r w:rsidR="008222F7" w:rsidRPr="008222F7">
        <w:rPr>
          <w:rFonts w:ascii="Times New Roman" w:hAnsi="Times New Roman" w:cs="Times New Roman"/>
          <w:sz w:val="28"/>
          <w:szCs w:val="28"/>
        </w:rPr>
        <w:t xml:space="preserve"> 26</w:t>
      </w:r>
      <w:r w:rsidR="00D81917" w:rsidRPr="008222F7">
        <w:rPr>
          <w:rFonts w:ascii="Times New Roman" w:hAnsi="Times New Roman" w:cs="Times New Roman"/>
          <w:sz w:val="28"/>
          <w:szCs w:val="28"/>
        </w:rPr>
        <w:t xml:space="preserve"> </w:t>
      </w:r>
      <w:r w:rsidRPr="008222F7">
        <w:rPr>
          <w:rFonts w:ascii="Times New Roman" w:hAnsi="Times New Roman" w:cs="Times New Roman"/>
          <w:sz w:val="28"/>
          <w:szCs w:val="28"/>
        </w:rPr>
        <w:t>ноября</w:t>
      </w:r>
      <w:r w:rsidR="00D81917" w:rsidRPr="008222F7">
        <w:rPr>
          <w:rFonts w:ascii="Times New Roman" w:hAnsi="Times New Roman" w:cs="Times New Roman"/>
          <w:sz w:val="28"/>
          <w:szCs w:val="28"/>
        </w:rPr>
        <w:t xml:space="preserve"> 20</w:t>
      </w:r>
      <w:r w:rsidRPr="008222F7">
        <w:rPr>
          <w:rFonts w:ascii="Times New Roman" w:hAnsi="Times New Roman" w:cs="Times New Roman"/>
          <w:sz w:val="28"/>
          <w:szCs w:val="28"/>
        </w:rPr>
        <w:t>20г</w:t>
      </w:r>
      <w:r w:rsidR="00D81917" w:rsidRPr="008222F7">
        <w:rPr>
          <w:rFonts w:ascii="Times New Roman" w:hAnsi="Times New Roman" w:cs="Times New Roman"/>
          <w:sz w:val="28"/>
          <w:szCs w:val="28"/>
        </w:rPr>
        <w:t>.</w:t>
      </w:r>
    </w:p>
    <w:p w14:paraId="02C114D0" w14:textId="77777777" w:rsidR="00D81917" w:rsidRPr="008222F7" w:rsidRDefault="000912C3" w:rsidP="008222F7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 xml:space="preserve">Показатели оценки </w:t>
      </w:r>
      <w:r w:rsidR="0083721D" w:rsidRPr="008222F7">
        <w:rPr>
          <w:rFonts w:ascii="Times New Roman" w:hAnsi="Times New Roman" w:cs="Times New Roman"/>
          <w:sz w:val="28"/>
          <w:szCs w:val="28"/>
        </w:rPr>
        <w:t>речевых</w:t>
      </w:r>
      <w:r w:rsidRPr="008222F7">
        <w:rPr>
          <w:rFonts w:ascii="Times New Roman" w:hAnsi="Times New Roman" w:cs="Times New Roman"/>
          <w:sz w:val="28"/>
          <w:szCs w:val="28"/>
        </w:rPr>
        <w:t xml:space="preserve"> уголков:</w:t>
      </w:r>
    </w:p>
    <w:p w14:paraId="44482763" w14:textId="77777777" w:rsidR="00F34948" w:rsidRPr="008222F7" w:rsidRDefault="00F34948" w:rsidP="008222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8222F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Выполнение норм СанПиН и техники безопасности;</w:t>
      </w:r>
    </w:p>
    <w:p w14:paraId="1F1BD7CE" w14:textId="77777777" w:rsidR="000912C3" w:rsidRPr="008222F7" w:rsidRDefault="000912C3" w:rsidP="008222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>Соответствие возрасту;</w:t>
      </w:r>
    </w:p>
    <w:p w14:paraId="0A32B9AE" w14:textId="77777777" w:rsidR="000912C3" w:rsidRPr="008222F7" w:rsidRDefault="000912C3" w:rsidP="008222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>Доступность расположения;</w:t>
      </w:r>
    </w:p>
    <w:p w14:paraId="5709F265" w14:textId="77777777" w:rsidR="00557EF3" w:rsidRPr="008222F7" w:rsidRDefault="00557EF3" w:rsidP="008222F7">
      <w:pPr>
        <w:pStyle w:val="a3"/>
        <w:numPr>
          <w:ilvl w:val="0"/>
          <w:numId w:val="2"/>
        </w:numPr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8222F7">
        <w:rPr>
          <w:rStyle w:val="c3"/>
          <w:rFonts w:ascii="Times New Roman" w:hAnsi="Times New Roman" w:cs="Times New Roman"/>
          <w:sz w:val="28"/>
          <w:szCs w:val="28"/>
        </w:rPr>
        <w:t xml:space="preserve">Наличие дидактического материала в речевом центре для развития </w:t>
      </w:r>
      <w:r w:rsidRPr="00972E33">
        <w:rPr>
          <w:rStyle w:val="c3"/>
          <w:rFonts w:ascii="Times New Roman" w:hAnsi="Times New Roman" w:cs="Times New Roman"/>
          <w:sz w:val="28"/>
          <w:szCs w:val="28"/>
        </w:rPr>
        <w:t xml:space="preserve">фонематического слуха; для развития правильного звукопроизношения; для развития речевого дыхания; для развития артикуляционного аппарата; для развития мелкой моторики; для развития </w:t>
      </w:r>
      <w:proofErr w:type="spellStart"/>
      <w:r w:rsidRPr="00972E33">
        <w:rPr>
          <w:rStyle w:val="c3"/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972E33">
        <w:rPr>
          <w:rStyle w:val="c3"/>
          <w:rFonts w:ascii="Times New Roman" w:hAnsi="Times New Roman" w:cs="Times New Roman"/>
          <w:sz w:val="28"/>
          <w:szCs w:val="28"/>
        </w:rPr>
        <w:t xml:space="preserve"> - грамматических категорий; для развития словарного запаса; для развития связной речи; для развития </w:t>
      </w:r>
      <w:proofErr w:type="spellStart"/>
      <w:r w:rsidRPr="00972E33">
        <w:rPr>
          <w:rStyle w:val="c3"/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8222F7">
        <w:rPr>
          <w:rStyle w:val="c3"/>
          <w:rFonts w:ascii="Times New Roman" w:hAnsi="Times New Roman" w:cs="Times New Roman"/>
          <w:sz w:val="28"/>
          <w:szCs w:val="28"/>
        </w:rPr>
        <w:t xml:space="preserve"> навыков; обучение грамоте;</w:t>
      </w:r>
    </w:p>
    <w:p w14:paraId="33A4F0A6" w14:textId="77777777" w:rsidR="000912C3" w:rsidRPr="008222F7" w:rsidRDefault="000912C3" w:rsidP="008222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>Эстетика в оформлении;</w:t>
      </w:r>
    </w:p>
    <w:p w14:paraId="59B0CF9E" w14:textId="77777777" w:rsidR="000912C3" w:rsidRPr="008222F7" w:rsidRDefault="00F34948" w:rsidP="008222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>Наличие и актуал</w:t>
      </w:r>
      <w:r w:rsidR="00557EF3" w:rsidRPr="008222F7">
        <w:rPr>
          <w:rFonts w:ascii="Times New Roman" w:hAnsi="Times New Roman" w:cs="Times New Roman"/>
          <w:sz w:val="28"/>
          <w:szCs w:val="28"/>
        </w:rPr>
        <w:t>ьность материалов для родителей;</w:t>
      </w:r>
    </w:p>
    <w:p w14:paraId="4BD647A1" w14:textId="77777777" w:rsidR="000912C3" w:rsidRPr="008222F7" w:rsidRDefault="000912C3" w:rsidP="008222F7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>Параметры оценки смотра-конкурса:</w:t>
      </w:r>
    </w:p>
    <w:p w14:paraId="7686CE9E" w14:textId="77777777" w:rsidR="000912C3" w:rsidRPr="008222F7" w:rsidRDefault="000912C3" w:rsidP="008222F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2F7">
        <w:rPr>
          <w:color w:val="000000"/>
          <w:sz w:val="28"/>
          <w:szCs w:val="28"/>
        </w:rPr>
        <w:t xml:space="preserve">                        1 балл – полное отсутствие признака.</w:t>
      </w:r>
    </w:p>
    <w:p w14:paraId="2CB16927" w14:textId="77777777" w:rsidR="000912C3" w:rsidRPr="008222F7" w:rsidRDefault="000912C3" w:rsidP="008222F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2F7">
        <w:rPr>
          <w:color w:val="000000"/>
          <w:sz w:val="28"/>
          <w:szCs w:val="28"/>
        </w:rPr>
        <w:t xml:space="preserve">                        2 балла – наличие отдельных черт признака.</w:t>
      </w:r>
    </w:p>
    <w:p w14:paraId="2D1BCA6C" w14:textId="77777777" w:rsidR="000912C3" w:rsidRPr="008222F7" w:rsidRDefault="000912C3" w:rsidP="008222F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2F7">
        <w:rPr>
          <w:color w:val="000000"/>
          <w:sz w:val="28"/>
          <w:szCs w:val="28"/>
        </w:rPr>
        <w:t xml:space="preserve">                        3 балла – удовлетворительная выраженность признака.</w:t>
      </w:r>
    </w:p>
    <w:p w14:paraId="1E314F21" w14:textId="77777777" w:rsidR="000912C3" w:rsidRPr="008222F7" w:rsidRDefault="000912C3" w:rsidP="008222F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2F7">
        <w:rPr>
          <w:color w:val="000000"/>
          <w:sz w:val="28"/>
          <w:szCs w:val="28"/>
        </w:rPr>
        <w:t xml:space="preserve">                        4 балла – достаточная выраженность признака.</w:t>
      </w:r>
    </w:p>
    <w:p w14:paraId="3E95F617" w14:textId="221AF6A4" w:rsidR="008222F7" w:rsidRPr="008222F7" w:rsidRDefault="000912C3" w:rsidP="00972E3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2F7">
        <w:rPr>
          <w:color w:val="000000"/>
          <w:sz w:val="28"/>
          <w:szCs w:val="28"/>
        </w:rPr>
        <w:t xml:space="preserve">                        5 баллов – максимальная выраженность признака.</w:t>
      </w:r>
    </w:p>
    <w:p w14:paraId="1C435C94" w14:textId="1848DEBF" w:rsidR="00F34948" w:rsidRPr="008222F7" w:rsidRDefault="000912C3" w:rsidP="008222F7">
      <w:pPr>
        <w:pStyle w:val="a4"/>
        <w:shd w:val="clear" w:color="auto" w:fill="FFFFFF"/>
        <w:spacing w:before="0" w:beforeAutospacing="0" w:after="180" w:afterAutospacing="0" w:line="360" w:lineRule="auto"/>
        <w:rPr>
          <w:color w:val="000000"/>
          <w:sz w:val="28"/>
          <w:szCs w:val="28"/>
        </w:rPr>
      </w:pPr>
      <w:r w:rsidRPr="008222F7">
        <w:rPr>
          <w:color w:val="000000"/>
          <w:sz w:val="28"/>
          <w:szCs w:val="28"/>
        </w:rPr>
        <w:t>Победители смотра-конкурса определяются</w:t>
      </w:r>
      <w:r w:rsidR="00F34948" w:rsidRPr="008222F7">
        <w:rPr>
          <w:color w:val="000000"/>
          <w:sz w:val="28"/>
          <w:szCs w:val="28"/>
        </w:rPr>
        <w:t xml:space="preserve"> по количеству набранных баллов.</w:t>
      </w:r>
    </w:p>
    <w:p w14:paraId="5F434F56" w14:textId="77777777" w:rsidR="00F34948" w:rsidRPr="008222F7" w:rsidRDefault="00F34948" w:rsidP="008222F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2F7">
        <w:rPr>
          <w:rFonts w:ascii="Times New Roman" w:eastAsia="Calibri" w:hAnsi="Times New Roman" w:cs="Times New Roman"/>
          <w:b/>
          <w:sz w:val="28"/>
          <w:szCs w:val="28"/>
        </w:rPr>
        <w:t>Жюри смотра – конкурса.</w:t>
      </w:r>
    </w:p>
    <w:p w14:paraId="34479193" w14:textId="77777777" w:rsidR="00F34948" w:rsidRPr="008222F7" w:rsidRDefault="00F34948" w:rsidP="008222F7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8222F7">
        <w:rPr>
          <w:rFonts w:ascii="Times New Roman" w:eastAsia="Calibri" w:hAnsi="Times New Roman" w:cs="Times New Roman"/>
          <w:sz w:val="28"/>
          <w:szCs w:val="28"/>
        </w:rPr>
        <w:t xml:space="preserve"> В состав жюри смотра – конкурса входят:</w:t>
      </w:r>
    </w:p>
    <w:p w14:paraId="38A88D7E" w14:textId="3C7BCB9E" w:rsidR="00F34948" w:rsidRPr="008222F7" w:rsidRDefault="00F34948" w:rsidP="008222F7">
      <w:pPr>
        <w:pStyle w:val="a3"/>
        <w:spacing w:after="20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8222F7" w:rsidRPr="008222F7">
        <w:rPr>
          <w:rFonts w:ascii="Times New Roman" w:hAnsi="Times New Roman" w:cs="Times New Roman"/>
          <w:sz w:val="28"/>
          <w:szCs w:val="28"/>
        </w:rPr>
        <w:t xml:space="preserve">Н.В. Матвеева заведующий </w:t>
      </w:r>
      <w:r w:rsidRPr="008222F7">
        <w:rPr>
          <w:rFonts w:ascii="Times New Roman" w:hAnsi="Times New Roman" w:cs="Times New Roman"/>
          <w:sz w:val="28"/>
          <w:szCs w:val="28"/>
        </w:rPr>
        <w:t>ДОУ;</w:t>
      </w:r>
    </w:p>
    <w:p w14:paraId="4AB1DEA6" w14:textId="45479330" w:rsidR="00557EF3" w:rsidRPr="008222F7" w:rsidRDefault="00F34948" w:rsidP="008222F7">
      <w:pPr>
        <w:pStyle w:val="a3"/>
        <w:spacing w:after="20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>Члены жюри:</w:t>
      </w:r>
    </w:p>
    <w:p w14:paraId="24B750C9" w14:textId="24F21B7E" w:rsidR="00F34948" w:rsidRPr="008222F7" w:rsidRDefault="008222F7" w:rsidP="008222F7">
      <w:pPr>
        <w:pStyle w:val="a3"/>
        <w:spacing w:after="20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22F7">
        <w:rPr>
          <w:rFonts w:ascii="Times New Roman" w:hAnsi="Times New Roman" w:cs="Times New Roman"/>
          <w:sz w:val="28"/>
          <w:szCs w:val="28"/>
        </w:rPr>
        <w:t>Лишавская Л.И.</w:t>
      </w:r>
      <w:r w:rsidR="00F34948" w:rsidRPr="008222F7">
        <w:rPr>
          <w:rFonts w:ascii="Times New Roman" w:hAnsi="Times New Roman" w:cs="Times New Roman"/>
          <w:sz w:val="28"/>
          <w:szCs w:val="28"/>
        </w:rPr>
        <w:t>, старший воспитатель;</w:t>
      </w:r>
    </w:p>
    <w:p w14:paraId="27A2F7A0" w14:textId="01330DE4" w:rsidR="00F34948" w:rsidRDefault="008222F7" w:rsidP="008222F7">
      <w:pPr>
        <w:pStyle w:val="a3"/>
        <w:spacing w:after="20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Атаян К.Ю.</w:t>
      </w:r>
      <w:r w:rsidR="00F34948" w:rsidRPr="008222F7">
        <w:rPr>
          <w:rFonts w:ascii="Times New Roman" w:hAnsi="Times New Roman" w:cs="Times New Roman"/>
          <w:sz w:val="28"/>
          <w:szCs w:val="28"/>
        </w:rPr>
        <w:t xml:space="preserve">, </w:t>
      </w:r>
      <w:r w:rsidR="00557EF3" w:rsidRPr="008222F7">
        <w:rPr>
          <w:rFonts w:ascii="Times New Roman" w:hAnsi="Times New Roman" w:cs="Times New Roman"/>
          <w:sz w:val="28"/>
          <w:szCs w:val="28"/>
        </w:rPr>
        <w:t>воспитатель;</w:t>
      </w:r>
    </w:p>
    <w:p w14:paraId="32028F57" w14:textId="71DEF4A6" w:rsidR="00F34948" w:rsidRPr="008222F7" w:rsidRDefault="008222F7" w:rsidP="008222F7">
      <w:pPr>
        <w:pStyle w:val="a3"/>
        <w:spacing w:after="20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А.А.</w:t>
      </w:r>
    </w:p>
    <w:p w14:paraId="2741CAC2" w14:textId="77777777" w:rsidR="00F34948" w:rsidRPr="008222F7" w:rsidRDefault="0083721D" w:rsidP="008222F7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22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4</w:t>
      </w:r>
      <w:r w:rsidR="00F34948" w:rsidRPr="008222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.2.</w:t>
      </w:r>
      <w:r w:rsidR="00557EF3" w:rsidRPr="008222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948" w:rsidRPr="008222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своей работе жюри руководствуется настоящим Положением.</w:t>
      </w:r>
    </w:p>
    <w:p w14:paraId="220C3943" w14:textId="77777777" w:rsidR="00F34948" w:rsidRPr="008222F7" w:rsidRDefault="00F34948" w:rsidP="008222F7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9FD8F70" w14:textId="77777777" w:rsidR="00F34948" w:rsidRPr="008222F7" w:rsidRDefault="00F34948" w:rsidP="008222F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2F7">
        <w:rPr>
          <w:rFonts w:ascii="Times New Roman" w:eastAsia="Calibri" w:hAnsi="Times New Roman" w:cs="Times New Roman"/>
          <w:b/>
          <w:sz w:val="28"/>
          <w:szCs w:val="28"/>
        </w:rPr>
        <w:t>5. Подведение итогов смотра – конкурса.</w:t>
      </w:r>
    </w:p>
    <w:p w14:paraId="1F749C33" w14:textId="22E4F46F" w:rsidR="00F34948" w:rsidRPr="008222F7" w:rsidRDefault="0083721D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34948"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Итоги смотра — конкурса</w:t>
      </w:r>
      <w:r w:rsidR="00F34948" w:rsidRPr="0082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F34948"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подводятся на пе</w:t>
      </w:r>
      <w:r w:rsidR="00557EF3"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дагогическом совете </w:t>
      </w:r>
      <w:r w:rsid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557EF3"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</w:t>
      </w:r>
      <w:r w:rsid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57EF3"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34948"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57990234" w14:textId="571ED309" w:rsidR="00F34948" w:rsidRPr="008222F7" w:rsidRDefault="0083721D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34948"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Победители награждаются </w:t>
      </w:r>
      <w:r w:rsid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</w:t>
      </w:r>
      <w:r w:rsidR="00F34948" w:rsidRPr="0082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F66F24" w14:textId="77777777" w:rsidR="00F34948" w:rsidRPr="008222F7" w:rsidRDefault="00F34948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128149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692C1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8C9A9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D202E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838A2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19A55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A95E7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5B5C1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FA8A19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0CAE1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405DC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1A6F6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DD44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B78DC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84CD7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8A16F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5E42E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FB624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B5F9E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FF063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85E473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9EB7D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C00D7" w14:textId="77777777" w:rsidR="00F40F40" w:rsidRPr="008222F7" w:rsidRDefault="00F40F40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3DC14" w14:textId="77777777" w:rsidR="00F40F40" w:rsidRPr="008222F7" w:rsidRDefault="00F40F40" w:rsidP="008222F7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F40F40" w:rsidRPr="00822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1EB61F" w14:textId="77777777" w:rsidR="00F40F40" w:rsidRPr="008222F7" w:rsidRDefault="00F40F40" w:rsidP="008222F7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2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ОЦЕНКИ</w:t>
      </w:r>
    </w:p>
    <w:p w14:paraId="773D8858" w14:textId="77777777" w:rsidR="00F40F40" w:rsidRPr="008222F7" w:rsidRDefault="00F40F40" w:rsidP="008222F7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318" w:type="dxa"/>
        <w:tblInd w:w="-431" w:type="dxa"/>
        <w:tblLook w:val="04A0" w:firstRow="1" w:lastRow="0" w:firstColumn="1" w:lastColumn="0" w:noHBand="0" w:noVBand="1"/>
      </w:tblPr>
      <w:tblGrid>
        <w:gridCol w:w="852"/>
        <w:gridCol w:w="4677"/>
        <w:gridCol w:w="1985"/>
        <w:gridCol w:w="1843"/>
        <w:gridCol w:w="1701"/>
        <w:gridCol w:w="1701"/>
        <w:gridCol w:w="1559"/>
      </w:tblGrid>
      <w:tr w:rsidR="00972E33" w:rsidRPr="00972E33" w14:paraId="2654679B" w14:textId="77777777" w:rsidTr="00972E33">
        <w:trPr>
          <w:gridAfter w:val="5"/>
          <w:wAfter w:w="8789" w:type="dxa"/>
          <w:trHeight w:val="483"/>
        </w:trPr>
        <w:tc>
          <w:tcPr>
            <w:tcW w:w="852" w:type="dxa"/>
            <w:vMerge w:val="restart"/>
          </w:tcPr>
          <w:p w14:paraId="0EA483F2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№ п/п</w:t>
            </w:r>
          </w:p>
        </w:tc>
        <w:tc>
          <w:tcPr>
            <w:tcW w:w="4677" w:type="dxa"/>
            <w:vMerge w:val="restart"/>
          </w:tcPr>
          <w:p w14:paraId="586684A6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Критерий оценивания</w:t>
            </w:r>
          </w:p>
        </w:tc>
      </w:tr>
      <w:tr w:rsidR="00972E33" w:rsidRPr="008222F7" w14:paraId="0417A26F" w14:textId="77777777" w:rsidTr="00972E33">
        <w:tc>
          <w:tcPr>
            <w:tcW w:w="852" w:type="dxa"/>
            <w:vMerge/>
          </w:tcPr>
          <w:p w14:paraId="0F176946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677" w:type="dxa"/>
            <w:vMerge/>
          </w:tcPr>
          <w:p w14:paraId="102E4C3E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985" w:type="dxa"/>
          </w:tcPr>
          <w:p w14:paraId="5B2FA7A3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1843" w:type="dxa"/>
          </w:tcPr>
          <w:p w14:paraId="4E3EEC22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1701" w:type="dxa"/>
          </w:tcPr>
          <w:p w14:paraId="5EF5BEF9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1701" w:type="dxa"/>
          </w:tcPr>
          <w:p w14:paraId="14AC4282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1559" w:type="dxa"/>
          </w:tcPr>
          <w:p w14:paraId="2F8025DB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5</w:t>
            </w:r>
          </w:p>
        </w:tc>
      </w:tr>
      <w:tr w:rsidR="00972E33" w:rsidRPr="008222F7" w14:paraId="035230C1" w14:textId="77777777" w:rsidTr="00972E33">
        <w:tc>
          <w:tcPr>
            <w:tcW w:w="852" w:type="dxa"/>
          </w:tcPr>
          <w:p w14:paraId="19BF3F63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4677" w:type="dxa"/>
          </w:tcPr>
          <w:p w14:paraId="58EF823E" w14:textId="77777777" w:rsidR="00972E33" w:rsidRPr="00972E33" w:rsidRDefault="00972E33" w:rsidP="008222F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Выполнение норм СанПиН </w:t>
            </w:r>
          </w:p>
          <w:p w14:paraId="64397CC7" w14:textId="3CE85B1E" w:rsidR="00972E33" w:rsidRPr="00972E33" w:rsidRDefault="00972E33" w:rsidP="008222F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и техники безопасности</w:t>
            </w:r>
          </w:p>
        </w:tc>
        <w:tc>
          <w:tcPr>
            <w:tcW w:w="1985" w:type="dxa"/>
          </w:tcPr>
          <w:p w14:paraId="0C74CCD1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843" w:type="dxa"/>
          </w:tcPr>
          <w:p w14:paraId="77E21E54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38B26365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2E9BDC4E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</w:tcPr>
          <w:p w14:paraId="2C5F622C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72E33" w:rsidRPr="008222F7" w14:paraId="6005C179" w14:textId="77777777" w:rsidTr="00972E33">
        <w:tc>
          <w:tcPr>
            <w:tcW w:w="852" w:type="dxa"/>
          </w:tcPr>
          <w:p w14:paraId="03250C39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4677" w:type="dxa"/>
          </w:tcPr>
          <w:p w14:paraId="5CB8BF59" w14:textId="5A710562" w:rsidR="00972E33" w:rsidRPr="00972E33" w:rsidRDefault="00972E33" w:rsidP="008222F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Соответствие возрасту</w:t>
            </w:r>
          </w:p>
        </w:tc>
        <w:tc>
          <w:tcPr>
            <w:tcW w:w="1985" w:type="dxa"/>
          </w:tcPr>
          <w:p w14:paraId="3691B2B7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843" w:type="dxa"/>
          </w:tcPr>
          <w:p w14:paraId="0E81FA37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2B68BA64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6BC360D2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</w:tcPr>
          <w:p w14:paraId="416657F8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72E33" w:rsidRPr="008222F7" w14:paraId="5BBC784C" w14:textId="77777777" w:rsidTr="00972E33">
        <w:tc>
          <w:tcPr>
            <w:tcW w:w="852" w:type="dxa"/>
          </w:tcPr>
          <w:p w14:paraId="57DC1E57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4677" w:type="dxa"/>
          </w:tcPr>
          <w:p w14:paraId="2C813CF5" w14:textId="2FF4B92F" w:rsidR="00972E33" w:rsidRPr="00972E33" w:rsidRDefault="00972E33" w:rsidP="008222F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Доступность </w:t>
            </w:r>
          </w:p>
        </w:tc>
        <w:tc>
          <w:tcPr>
            <w:tcW w:w="1985" w:type="dxa"/>
          </w:tcPr>
          <w:p w14:paraId="750C4696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843" w:type="dxa"/>
          </w:tcPr>
          <w:p w14:paraId="72FCE28C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6A8C1103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1A759F8C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</w:tcPr>
          <w:p w14:paraId="2D767036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72E33" w:rsidRPr="008222F7" w14:paraId="42967FBF" w14:textId="77777777" w:rsidTr="00972E33">
        <w:tc>
          <w:tcPr>
            <w:tcW w:w="852" w:type="dxa"/>
          </w:tcPr>
          <w:p w14:paraId="685FEF4C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4677" w:type="dxa"/>
          </w:tcPr>
          <w:p w14:paraId="265ABF73" w14:textId="54CD0360" w:rsidR="00972E33" w:rsidRPr="00972E33" w:rsidRDefault="00972E33" w:rsidP="00972E33">
            <w:pPr>
              <w:pStyle w:val="a3"/>
              <w:spacing w:line="360" w:lineRule="auto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3">
              <w:rPr>
                <w:rFonts w:ascii="Times New Roman" w:hAnsi="Times New Roman" w:cs="Times New Roman"/>
                <w:sz w:val="24"/>
                <w:szCs w:val="24"/>
              </w:rPr>
              <w:t>Наличие дидактического и игрового материала для развития разных сторон речи</w:t>
            </w:r>
          </w:p>
        </w:tc>
        <w:tc>
          <w:tcPr>
            <w:tcW w:w="1985" w:type="dxa"/>
          </w:tcPr>
          <w:p w14:paraId="026F54CE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843" w:type="dxa"/>
          </w:tcPr>
          <w:p w14:paraId="041514E4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37CF2F32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22525CC2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</w:tcPr>
          <w:p w14:paraId="4CBD5398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72E33" w:rsidRPr="008222F7" w14:paraId="7D243036" w14:textId="77777777" w:rsidTr="00972E33">
        <w:tc>
          <w:tcPr>
            <w:tcW w:w="852" w:type="dxa"/>
          </w:tcPr>
          <w:p w14:paraId="22AFA6F1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5</w:t>
            </w:r>
          </w:p>
        </w:tc>
        <w:tc>
          <w:tcPr>
            <w:tcW w:w="4677" w:type="dxa"/>
          </w:tcPr>
          <w:p w14:paraId="02A82EC8" w14:textId="166FA9AD" w:rsidR="00972E33" w:rsidRPr="00972E33" w:rsidRDefault="00972E33" w:rsidP="008222F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Эстетическое оформление</w:t>
            </w:r>
          </w:p>
        </w:tc>
        <w:tc>
          <w:tcPr>
            <w:tcW w:w="1985" w:type="dxa"/>
          </w:tcPr>
          <w:p w14:paraId="091765BB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843" w:type="dxa"/>
          </w:tcPr>
          <w:p w14:paraId="61A67DD1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4B35A550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6413DC48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</w:tcPr>
          <w:p w14:paraId="68F69769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72E33" w:rsidRPr="008222F7" w14:paraId="1A59226D" w14:textId="77777777" w:rsidTr="00972E33">
        <w:tc>
          <w:tcPr>
            <w:tcW w:w="852" w:type="dxa"/>
          </w:tcPr>
          <w:p w14:paraId="705A95D4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6</w:t>
            </w:r>
          </w:p>
        </w:tc>
        <w:tc>
          <w:tcPr>
            <w:tcW w:w="4677" w:type="dxa"/>
          </w:tcPr>
          <w:p w14:paraId="60525420" w14:textId="58076D30" w:rsidR="00972E33" w:rsidRPr="00972E33" w:rsidRDefault="00972E33" w:rsidP="008222F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Наличие и актуальность материалов для родителей</w:t>
            </w:r>
          </w:p>
        </w:tc>
        <w:tc>
          <w:tcPr>
            <w:tcW w:w="1985" w:type="dxa"/>
          </w:tcPr>
          <w:p w14:paraId="51723C45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843" w:type="dxa"/>
          </w:tcPr>
          <w:p w14:paraId="267F0B72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72E6C8DC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1AB4A5D2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</w:tcPr>
          <w:p w14:paraId="1F4A338C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72E33" w:rsidRPr="008222F7" w14:paraId="3453D1D6" w14:textId="77777777" w:rsidTr="00972E33">
        <w:tc>
          <w:tcPr>
            <w:tcW w:w="5529" w:type="dxa"/>
            <w:gridSpan w:val="2"/>
          </w:tcPr>
          <w:p w14:paraId="73A4D4D4" w14:textId="77777777" w:rsidR="00972E33" w:rsidRPr="00972E33" w:rsidRDefault="00972E33" w:rsidP="008222F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972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ИТОГО:</w:t>
            </w:r>
          </w:p>
          <w:p w14:paraId="1585B6DD" w14:textId="77777777" w:rsidR="00972E33" w:rsidRPr="00972E33" w:rsidRDefault="00972E33" w:rsidP="008222F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985" w:type="dxa"/>
          </w:tcPr>
          <w:p w14:paraId="45C4FADA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843" w:type="dxa"/>
          </w:tcPr>
          <w:p w14:paraId="30D84A5F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74A9FBCB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14:paraId="382DA06B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</w:tcPr>
          <w:p w14:paraId="49700482" w14:textId="77777777" w:rsidR="00972E33" w:rsidRPr="00972E33" w:rsidRDefault="00972E33" w:rsidP="008222F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</w:tbl>
    <w:p w14:paraId="0EA5D0A5" w14:textId="77777777" w:rsidR="00F40F40" w:rsidRPr="008222F7" w:rsidRDefault="00F40F40" w:rsidP="00972E33">
      <w:pPr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14:paraId="0A420284" w14:textId="77777777" w:rsidR="00F40F40" w:rsidRPr="00972E33" w:rsidRDefault="00F40F40" w:rsidP="008222F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2E33">
        <w:rPr>
          <w:rFonts w:ascii="Times New Roman" w:eastAsia="Calibri" w:hAnsi="Times New Roman" w:cs="Times New Roman"/>
          <w:sz w:val="20"/>
          <w:szCs w:val="20"/>
        </w:rPr>
        <w:t>Параметры оценки смотра-конкурса:</w:t>
      </w:r>
    </w:p>
    <w:p w14:paraId="21673AC0" w14:textId="77777777" w:rsidR="00F40F40" w:rsidRPr="00972E33" w:rsidRDefault="00F40F40" w:rsidP="008222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2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1 балл – полное отсутствие признака.</w:t>
      </w:r>
    </w:p>
    <w:p w14:paraId="1045A574" w14:textId="77777777" w:rsidR="00F40F40" w:rsidRPr="00972E33" w:rsidRDefault="00F40F40" w:rsidP="008222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2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2 балла – наличие отдельных черт признака.</w:t>
      </w:r>
    </w:p>
    <w:p w14:paraId="5AE9147A" w14:textId="77777777" w:rsidR="00F40F40" w:rsidRPr="00972E33" w:rsidRDefault="00F40F40" w:rsidP="008222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2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3 балла – удовлетворительная выраженность признака.</w:t>
      </w:r>
    </w:p>
    <w:p w14:paraId="3AC37525" w14:textId="77777777" w:rsidR="00F40F40" w:rsidRPr="00972E33" w:rsidRDefault="00F40F40" w:rsidP="008222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2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4 балла – достаточная выраженность признака.</w:t>
      </w:r>
    </w:p>
    <w:p w14:paraId="7771EAB3" w14:textId="4B1D16AE" w:rsidR="00F40F40" w:rsidRPr="00972E33" w:rsidRDefault="00F40F40" w:rsidP="008222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F40F40" w:rsidRPr="00972E33" w:rsidSect="00F40F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72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5 баллов – максимальная выраженность признак</w:t>
      </w:r>
      <w:r w:rsidR="00972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14:paraId="6845C232" w14:textId="77777777" w:rsidR="00557EF3" w:rsidRPr="008222F7" w:rsidRDefault="00557EF3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37EB07" w14:textId="77777777" w:rsidR="00557EF3" w:rsidRPr="008222F7" w:rsidRDefault="00557EF3" w:rsidP="00822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содержанию и оформлению речевых центров:</w:t>
      </w:r>
    </w:p>
    <w:p w14:paraId="174056D8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перегружать речевой уголок дидактическим оборудованием, наиболее целесообразно регулярное обновление дидактического оснащения уголка.</w:t>
      </w:r>
    </w:p>
    <w:p w14:paraId="1A505425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не должно носить выставочный характер. Игровой материал может быть систематизирован и помещён в коробки, папки, контейнеры, пластиковые боксы с легко снимающимися крышками и соответствующей маркировкой, и храниться в доступном для детей месте. </w:t>
      </w:r>
    </w:p>
    <w:p w14:paraId="16B8C159" w14:textId="77777777" w:rsidR="00557EF3" w:rsidRPr="008222F7" w:rsidRDefault="00557EF3" w:rsidP="00822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наполняемости речевого центра:</w:t>
      </w:r>
    </w:p>
    <w:p w14:paraId="48DE25C2" w14:textId="77777777" w:rsidR="00557EF3" w:rsidRPr="008222F7" w:rsidRDefault="00557EF3" w:rsidP="008222F7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развитию артикуляционной моторики (предметные картинки-опоры; артикуляционная гимнастика в стихах и картинках)</w:t>
      </w:r>
    </w:p>
    <w:p w14:paraId="0D5B66AF" w14:textId="77777777" w:rsidR="00557EF3" w:rsidRPr="008222F7" w:rsidRDefault="00557EF3" w:rsidP="008222F7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развития дыхания (разноцветные шарики; султанчики; бумажные снежинки; вертушки - карандаши; колокольчики из фольги на ниточке и т.д.)</w:t>
      </w:r>
    </w:p>
    <w:p w14:paraId="067F0DF0" w14:textId="77777777" w:rsidR="00557EF3" w:rsidRPr="008222F7" w:rsidRDefault="00557EF3" w:rsidP="008222F7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для развития мелкой моторики (шнуровки; прописи; сухой бассейн; массажные валики, мячики, прищепки, трафареты; пальчиковые игры; различный материал для составления букв) </w:t>
      </w:r>
    </w:p>
    <w:p w14:paraId="534652CE" w14:textId="77777777" w:rsidR="00557EF3" w:rsidRPr="008222F7" w:rsidRDefault="00557EF3" w:rsidP="008222F7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звукоподражанию (шумовые инструменты; звуковые коробочки; детские музыкальные инструменты)</w:t>
      </w:r>
    </w:p>
    <w:p w14:paraId="4BE37F87" w14:textId="77777777" w:rsidR="00557EF3" w:rsidRPr="008222F7" w:rsidRDefault="00557EF3" w:rsidP="008222F7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пособия по автоматизации звуков (мелкие игрушки; предметные картинки; сюжетные картинки; различные виды театров; чистоговорки, стихи, потешки, скороговорки)</w:t>
      </w:r>
    </w:p>
    <w:p w14:paraId="71A03DF3" w14:textId="77777777" w:rsidR="00557EF3" w:rsidRPr="008222F7" w:rsidRDefault="00557EF3" w:rsidP="008222F7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лексике и грамматике (предметные картинки по лексическим темам)</w:t>
      </w:r>
    </w:p>
    <w:p w14:paraId="2B75804D" w14:textId="77777777" w:rsidR="00557EF3" w:rsidRPr="008222F7" w:rsidRDefault="00557EF3" w:rsidP="008222F7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развитию связной речи (различные сюжетные, предметные картинки для составления предложений или рассказов, библиотека детских книг и др.)</w:t>
      </w:r>
    </w:p>
    <w:p w14:paraId="55C7C889" w14:textId="77777777" w:rsidR="00557EF3" w:rsidRDefault="00557EF3" w:rsidP="008222F7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грамоте – (магнитная доска; наборы магнитных букв; кассы букв и слогов; кубики «Азбука в картинках», «Учись читать», «Ум</w:t>
      </w:r>
      <w:r w:rsidR="00156A17"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кубики», «Слоговые кубики»)</w:t>
      </w:r>
    </w:p>
    <w:p w14:paraId="636B1937" w14:textId="77777777" w:rsidR="00972E33" w:rsidRDefault="00972E33" w:rsidP="00972E3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A6202" w14:textId="77777777" w:rsidR="00972E33" w:rsidRPr="008222F7" w:rsidRDefault="00972E33" w:rsidP="00972E3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5234E" w14:textId="77777777" w:rsidR="00156A17" w:rsidRPr="00241BF7" w:rsidRDefault="00557EF3" w:rsidP="008222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241BF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lastRenderedPageBreak/>
        <w:t>Памятка для воспитателей по оформлению речевого центра</w:t>
      </w:r>
    </w:p>
    <w:p w14:paraId="7F086AFB" w14:textId="77777777" w:rsidR="00557EF3" w:rsidRPr="00241BF7" w:rsidRDefault="00557EF3" w:rsidP="00972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241BF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младшая группа</w:t>
      </w:r>
    </w:p>
    <w:p w14:paraId="00FD24EF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 (альбомы)</w:t>
      </w:r>
    </w:p>
    <w:p w14:paraId="0A7EA125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Каталог игр:</w:t>
      </w:r>
    </w:p>
    <w:p w14:paraId="36F8C463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14:paraId="0092D4EF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14:paraId="1BFF9138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14:paraId="3672D442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пальчиковой гимнастике.</w:t>
      </w:r>
    </w:p>
    <w:p w14:paraId="6E45AED2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14:paraId="02509159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14:paraId="67E4BBE7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Чистоговорки, стихи, потешки, поговорки, приговорки.</w:t>
      </w:r>
    </w:p>
    <w:p w14:paraId="4D096C14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Предметные и сюжетные картинки для составления описательных рассказов.</w:t>
      </w:r>
    </w:p>
    <w:p w14:paraId="7D841FF7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Различные виды театров.</w:t>
      </w:r>
    </w:p>
    <w:p w14:paraId="50CB4BBA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Картинки:</w:t>
      </w:r>
    </w:p>
    <w:p w14:paraId="2225084C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характерных особенностей времен года; </w:t>
      </w:r>
    </w:p>
    <w:p w14:paraId="01BC0A67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предметами домашнего обихода;</w:t>
      </w:r>
    </w:p>
    <w:p w14:paraId="25E7CD23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деталями предметов; </w:t>
      </w:r>
    </w:p>
    <w:p w14:paraId="48B588A4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 изображением труда взрослых (повар готовит, няня убирает, мама шьет); </w:t>
      </w:r>
    </w:p>
    <w:p w14:paraId="7747CCA6" w14:textId="77777777" w:rsidR="00557EF3" w:rsidRPr="008222F7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изображением размера, цвета, качества предметов; </w:t>
      </w:r>
    </w:p>
    <w:p w14:paraId="1882EAAD" w14:textId="77777777" w:rsidR="00557EF3" w:rsidRDefault="00557EF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изображением действий (ложится спать, садится, одевается, гуляет</w:t>
      </w:r>
      <w:r w:rsidR="00F40F40"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подметает, моет, гладит т.д.)</w:t>
      </w:r>
    </w:p>
    <w:p w14:paraId="2884AF9D" w14:textId="77777777" w:rsidR="00972E33" w:rsidRDefault="00972E3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030C6" w14:textId="77777777" w:rsidR="00972E33" w:rsidRDefault="00972E3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DB46E" w14:textId="77777777" w:rsidR="00972E33" w:rsidRPr="008222F7" w:rsidRDefault="00972E33" w:rsidP="00972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1B7C0" w14:textId="77777777" w:rsidR="00557EF3" w:rsidRPr="00241BF7" w:rsidRDefault="00557EF3" w:rsidP="008222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41B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Памятка для воспитателей по оформлению речевого центра</w:t>
      </w:r>
    </w:p>
    <w:p w14:paraId="32A336D7" w14:textId="77777777" w:rsidR="00557EF3" w:rsidRPr="00241BF7" w:rsidRDefault="00557EF3" w:rsidP="008222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41B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средняя группа</w:t>
      </w:r>
    </w:p>
    <w:p w14:paraId="3A7B93C6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темам.</w:t>
      </w:r>
    </w:p>
    <w:p w14:paraId="31E0D937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Каталог игр:</w:t>
      </w:r>
    </w:p>
    <w:p w14:paraId="19F9D4FF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14:paraId="206CEF17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14:paraId="0E1CFE87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14:paraId="095D4B3A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пальчиковой гимнастике.</w:t>
      </w:r>
    </w:p>
    <w:p w14:paraId="5B1B9CCD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14:paraId="4D5B4F2C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14:paraId="42F917A3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Чистоговорки, стихи, потешки, поговорки, приговорки.</w:t>
      </w:r>
    </w:p>
    <w:p w14:paraId="690C9B15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Предметные и сюжетные картинки для составления описательных рассказов.</w:t>
      </w:r>
    </w:p>
    <w:p w14:paraId="23A670CA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Различные виды театров.</w:t>
      </w:r>
    </w:p>
    <w:p w14:paraId="4341A809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Картинки:</w:t>
      </w:r>
    </w:p>
    <w:p w14:paraId="48D83304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явлений природы; </w:t>
      </w:r>
    </w:p>
    <w:p w14:paraId="292A00D0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предметами домашнего обихода; </w:t>
      </w:r>
    </w:p>
    <w:p w14:paraId="4B6DF5AB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основными частями предметов; </w:t>
      </w:r>
    </w:p>
    <w:p w14:paraId="54766D3F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изображением труда взрослых (повар готовит, няня убирает, мама шьет);</w:t>
      </w:r>
    </w:p>
    <w:p w14:paraId="5E49F8B4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изображением размера, цвета, качества предметов (красный т.д., чистый-грязный, сладкий-горький, большой-маленький т.д.) </w:t>
      </w:r>
    </w:p>
    <w:p w14:paraId="56D70408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 изображением действий (ложится спать, садится, одевается, гуляет, подметает, моет, гладит т.д.). </w:t>
      </w:r>
    </w:p>
    <w:p w14:paraId="11C27D4D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ё) с изображением предметов во множественном числе (один стол – много столов, одна кукла – много кукол);</w:t>
      </w:r>
    </w:p>
    <w:p w14:paraId="6D4DB701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для согласования существительных с числительным</w:t>
      </w:r>
      <w:r w:rsidR="00156A17"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и (1-а груша, 2-е груши, 5 груш)</w:t>
      </w:r>
    </w:p>
    <w:p w14:paraId="59729EDE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Зеркало или индивидуальные зеркала.</w:t>
      </w:r>
    </w:p>
    <w:p w14:paraId="1D458E15" w14:textId="77777777" w:rsidR="00CA3D40" w:rsidRPr="008222F7" w:rsidRDefault="00CA3D40" w:rsidP="008222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1CE07" w14:textId="04AFC964" w:rsidR="00CA3D40" w:rsidRPr="00241BF7" w:rsidRDefault="00557EF3" w:rsidP="00972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41B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Памятка для воспитателей по оформлению речевого центра</w:t>
      </w:r>
    </w:p>
    <w:p w14:paraId="54EF72FB" w14:textId="66CDA43E" w:rsidR="00CA3D40" w:rsidRPr="00241BF7" w:rsidRDefault="00557EF3" w:rsidP="00972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41B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старшая группа</w:t>
      </w:r>
    </w:p>
    <w:p w14:paraId="011ADCD5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темам.</w:t>
      </w:r>
    </w:p>
    <w:p w14:paraId="7E967C17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Каталог игр:</w:t>
      </w:r>
    </w:p>
    <w:p w14:paraId="6E237EB5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14:paraId="62C0D0F9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14:paraId="1A1DDDF7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14:paraId="06D909BA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пальчиковой гимнастике; </w:t>
      </w:r>
    </w:p>
    <w:p w14:paraId="4F56D280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игр на развитие фонематического слуха (цветовые обозначения звуков).</w:t>
      </w:r>
    </w:p>
    <w:p w14:paraId="50D65F9A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14:paraId="4B1E6E63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14:paraId="697DA4D4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Чистоговорки, стихи, потешки, поговорки, приговорки.</w:t>
      </w:r>
    </w:p>
    <w:p w14:paraId="14294331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Предметные, сюжетные картинки, серии сюжетных картин для составления рассказов.</w:t>
      </w:r>
    </w:p>
    <w:p w14:paraId="0E03710A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Картинки:</w:t>
      </w:r>
    </w:p>
    <w:p w14:paraId="351455FD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явлений природы; </w:t>
      </w:r>
    </w:p>
    <w:p w14:paraId="68339E14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картинки с изображением профессий (каменщик, маляр, плотник, животновод, сельхоз работники, закройщик, швея, военный, врач, учитель; </w:t>
      </w:r>
    </w:p>
    <w:p w14:paraId="1F4456EF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основными частями транспорта (кабина, руль, окна, двери, колеса);</w:t>
      </w:r>
    </w:p>
    <w:p w14:paraId="1BC7D75B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</w:r>
    </w:p>
    <w:p w14:paraId="5C9D914D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четко выраженными признаками предметов (светлый, темный, сладкий, кислый, горький, звонкий, чистый, грязный, прочный, хрупкий, большой и т.д.); </w:t>
      </w:r>
    </w:p>
    <w:p w14:paraId="23DC2F9C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т.д.);</w:t>
      </w:r>
    </w:p>
    <w:p w14:paraId="511B3815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 изображением синонимов; </w:t>
      </w:r>
    </w:p>
    <w:p w14:paraId="1C435140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 изображением животных во множественном числе; </w:t>
      </w:r>
    </w:p>
    <w:p w14:paraId="5D90D300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с изображением предметов во множественном числе (1-а груша, 2-е груши, 5 груш); </w:t>
      </w:r>
    </w:p>
    <w:p w14:paraId="17FB7D2C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 изображением несклоняемых существительных (кофе, пальто, пианино, какао)</w:t>
      </w:r>
    </w:p>
    <w:p w14:paraId="25FDB01E" w14:textId="77777777" w:rsidR="00557EF3" w:rsidRPr="008222F7" w:rsidRDefault="00557EF3" w:rsidP="009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Зеркало или индивидуальные зеркала.</w:t>
      </w:r>
    </w:p>
    <w:p w14:paraId="105A2C0B" w14:textId="77777777" w:rsidR="00CA3D40" w:rsidRPr="008222F7" w:rsidRDefault="00CA3D40" w:rsidP="008222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85DDC" w14:textId="77777777" w:rsidR="00CA3D40" w:rsidRDefault="00CA3D40" w:rsidP="008222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B30D4" w14:textId="77777777" w:rsidR="00972E33" w:rsidRDefault="00972E33" w:rsidP="008222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18122" w14:textId="77777777" w:rsidR="00972E33" w:rsidRDefault="00972E33" w:rsidP="008222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D40A5" w14:textId="77777777" w:rsidR="00972E33" w:rsidRPr="008222F7" w:rsidRDefault="00972E33" w:rsidP="008222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5C625" w14:textId="77777777" w:rsidR="00557EF3" w:rsidRPr="00241BF7" w:rsidRDefault="00557EF3" w:rsidP="00822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41B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Памятка для воспитателей по оформлению речевого центра</w:t>
      </w:r>
    </w:p>
    <w:p w14:paraId="115F51C9" w14:textId="77777777" w:rsidR="00557EF3" w:rsidRPr="00241BF7" w:rsidRDefault="00557EF3" w:rsidP="008222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41BF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подготовительная группа</w:t>
      </w:r>
    </w:p>
    <w:p w14:paraId="10D1456B" w14:textId="77777777" w:rsidR="00557EF3" w:rsidRPr="004A7F6D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Картинки по лексическим темам.</w:t>
      </w:r>
    </w:p>
    <w:p w14:paraId="4760D297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Каталог игр:</w:t>
      </w:r>
    </w:p>
    <w:p w14:paraId="687BD7F3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звуковой культуре речи; </w:t>
      </w:r>
    </w:p>
    <w:p w14:paraId="72187119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упражнений артикуляционной гимнастики; </w:t>
      </w:r>
    </w:p>
    <w:p w14:paraId="2EB7B489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упражнений дыхательной гимнастики; </w:t>
      </w:r>
    </w:p>
    <w:p w14:paraId="5895A756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пальчиковой гимнастике; </w:t>
      </w:r>
    </w:p>
    <w:p w14:paraId="00417798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игр на развитие фонематического слуха (цветовые обозначения звуков).</w:t>
      </w:r>
    </w:p>
    <w:p w14:paraId="6A95C487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Художественные произведения по программе и др.</w:t>
      </w:r>
    </w:p>
    <w:p w14:paraId="0EA165BC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Словесные дидактические игры.</w:t>
      </w:r>
    </w:p>
    <w:p w14:paraId="60C8945E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Чистоговорки, стихи, потешки, поговорки, приговорки.</w:t>
      </w:r>
    </w:p>
    <w:p w14:paraId="09F0C766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Предметные, сюжетные картинки, серии сюжетных картин для составления рассказов.</w:t>
      </w:r>
    </w:p>
    <w:p w14:paraId="751E4115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Картинки:</w:t>
      </w:r>
    </w:p>
    <w:p w14:paraId="24B3C934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изображением явлений природы; </w:t>
      </w:r>
    </w:p>
    <w:p w14:paraId="203A8C0F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картинки с изображением профессий (каменщик, маляр, плотник, животновод, сельхоз работники, закройщик, швея, военный, врач, учитель; </w:t>
      </w:r>
    </w:p>
    <w:p w14:paraId="011BEFD3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основными частями транспорта (кабина, руль, окна, двери, колеса); </w:t>
      </w:r>
    </w:p>
    <w:p w14:paraId="27CC12FF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 </w:t>
      </w:r>
    </w:p>
    <w:p w14:paraId="5B0193F5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четко выраженными признаками предметов (светлый, темный, сладкий, кислый, горький, звонкий, чистый, грязный, прочный, хрупкий, большой и т.д.); </w:t>
      </w:r>
    </w:p>
    <w:p w14:paraId="669602BE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 изображением действий (ложится спать, садится, одевается, гуляет, подметает, моет, гладит т.д.);</w:t>
      </w:r>
    </w:p>
    <w:p w14:paraId="23F4285D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 изображением синонимов; </w:t>
      </w:r>
    </w:p>
    <w:p w14:paraId="68BD3C7E" w14:textId="77777777" w:rsidR="00557EF3" w:rsidRPr="008222F7" w:rsidRDefault="00557EF3" w:rsidP="00822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Зеркало или индивидуальные зеркала.</w:t>
      </w:r>
    </w:p>
    <w:p w14:paraId="3EC69D44" w14:textId="77777777" w:rsidR="00F34948" w:rsidRPr="008222F7" w:rsidRDefault="00F34948" w:rsidP="008222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34948" w:rsidRPr="008222F7" w:rsidSect="00972E3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9E3"/>
    <w:multiLevelType w:val="multilevel"/>
    <w:tmpl w:val="EA52F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3FD692D"/>
    <w:multiLevelType w:val="hybridMultilevel"/>
    <w:tmpl w:val="74789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D63F2"/>
    <w:multiLevelType w:val="multilevel"/>
    <w:tmpl w:val="EF8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54800"/>
    <w:multiLevelType w:val="multilevel"/>
    <w:tmpl w:val="7F36B1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451047">
    <w:abstractNumId w:val="0"/>
  </w:num>
  <w:num w:numId="2" w16cid:durableId="1582786369">
    <w:abstractNumId w:val="1"/>
  </w:num>
  <w:num w:numId="3" w16cid:durableId="1094741593">
    <w:abstractNumId w:val="3"/>
  </w:num>
  <w:num w:numId="4" w16cid:durableId="135870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F"/>
    <w:rsid w:val="000626D4"/>
    <w:rsid w:val="000912C3"/>
    <w:rsid w:val="00156A17"/>
    <w:rsid w:val="00241BF7"/>
    <w:rsid w:val="00474F76"/>
    <w:rsid w:val="004A7F6D"/>
    <w:rsid w:val="00557EF3"/>
    <w:rsid w:val="005B5C2F"/>
    <w:rsid w:val="005F561A"/>
    <w:rsid w:val="00651B33"/>
    <w:rsid w:val="00726F18"/>
    <w:rsid w:val="00817592"/>
    <w:rsid w:val="008222F7"/>
    <w:rsid w:val="0083721D"/>
    <w:rsid w:val="00972E33"/>
    <w:rsid w:val="0098150A"/>
    <w:rsid w:val="00B11B75"/>
    <w:rsid w:val="00BE04B1"/>
    <w:rsid w:val="00CA3D40"/>
    <w:rsid w:val="00D81917"/>
    <w:rsid w:val="00F34948"/>
    <w:rsid w:val="00F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9204"/>
  <w15:chartTrackingRefBased/>
  <w15:docId w15:val="{AFE2CC20-CC98-4CF6-9E20-1B38C59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3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3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F76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55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Пользователь</cp:lastModifiedBy>
  <cp:revision>12</cp:revision>
  <cp:lastPrinted>2024-11-22T01:16:00Z</cp:lastPrinted>
  <dcterms:created xsi:type="dcterms:W3CDTF">2019-10-22T08:05:00Z</dcterms:created>
  <dcterms:modified xsi:type="dcterms:W3CDTF">2024-11-26T03:45:00Z</dcterms:modified>
</cp:coreProperties>
</file>