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1950" w14:textId="58DC9BE3" w:rsidR="005D0FC5" w:rsidRPr="005D0FC5" w:rsidRDefault="005D0FC5" w:rsidP="005D0FC5">
      <w:pPr>
        <w:pStyle w:val="ac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  <w:r w:rsidRPr="005D0FC5">
        <w:rPr>
          <w:b/>
          <w:bCs/>
          <w:color w:val="000000"/>
          <w:sz w:val="21"/>
          <w:szCs w:val="21"/>
        </w:rPr>
        <w:t>Утверждаю</w:t>
      </w:r>
    </w:p>
    <w:p w14:paraId="388CBCF3" w14:textId="49E42290" w:rsidR="005D0FC5" w:rsidRPr="005D0FC5" w:rsidRDefault="005D0FC5" w:rsidP="005D0FC5">
      <w:pPr>
        <w:pStyle w:val="ac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  <w:r w:rsidRPr="005D0FC5">
        <w:rPr>
          <w:b/>
          <w:bCs/>
          <w:color w:val="000000"/>
          <w:sz w:val="21"/>
          <w:szCs w:val="21"/>
        </w:rPr>
        <w:t>Заведующий МБДОУ</w:t>
      </w:r>
    </w:p>
    <w:p w14:paraId="6360637C" w14:textId="1E357F35" w:rsidR="005D0FC5" w:rsidRPr="005D0FC5" w:rsidRDefault="005D0FC5" w:rsidP="005D0FC5">
      <w:pPr>
        <w:pStyle w:val="ac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  <w:r w:rsidRPr="005D0FC5">
        <w:rPr>
          <w:b/>
          <w:bCs/>
          <w:color w:val="000000"/>
          <w:sz w:val="21"/>
          <w:szCs w:val="21"/>
        </w:rPr>
        <w:t>«Детский сад № 1»</w:t>
      </w:r>
    </w:p>
    <w:p w14:paraId="7CB82097" w14:textId="565A9148" w:rsidR="005D0FC5" w:rsidRPr="005D0FC5" w:rsidRDefault="005D0FC5" w:rsidP="005D0FC5">
      <w:pPr>
        <w:pStyle w:val="ac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  <w:proofErr w:type="spellStart"/>
      <w:r w:rsidRPr="005D0FC5">
        <w:rPr>
          <w:b/>
          <w:bCs/>
          <w:color w:val="000000"/>
          <w:sz w:val="21"/>
          <w:szCs w:val="21"/>
        </w:rPr>
        <w:t>Н.В.Матвеева</w:t>
      </w:r>
      <w:proofErr w:type="spellEnd"/>
    </w:p>
    <w:p w14:paraId="529B8D20" w14:textId="77777777" w:rsidR="005D0FC5" w:rsidRPr="005D0FC5" w:rsidRDefault="005D0FC5" w:rsidP="00A751AF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78344AE3" w14:textId="77777777" w:rsidR="005D0FC5" w:rsidRPr="005D0FC5" w:rsidRDefault="005D0FC5" w:rsidP="00A751AF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25FEF141" w14:textId="77777777" w:rsidR="005D0FC5" w:rsidRPr="005D0FC5" w:rsidRDefault="005D0FC5" w:rsidP="00A751AF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25E70992" w14:textId="77777777" w:rsidR="005D0FC5" w:rsidRPr="005D0FC5" w:rsidRDefault="005D0FC5" w:rsidP="00A751AF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514480A1" w14:textId="407A10E5" w:rsidR="00A751AF" w:rsidRPr="005D0FC5" w:rsidRDefault="00A751AF" w:rsidP="005D0FC5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0FC5">
        <w:rPr>
          <w:b/>
          <w:bCs/>
          <w:color w:val="000000"/>
          <w:sz w:val="28"/>
          <w:szCs w:val="28"/>
        </w:rPr>
        <w:t>Положение о конкурсе чтецов ДОУ «Отечества достойные сыны»,</w:t>
      </w:r>
    </w:p>
    <w:p w14:paraId="4C0778E7" w14:textId="508B1860" w:rsidR="00A751AF" w:rsidRPr="005D0FC5" w:rsidRDefault="00A751AF" w:rsidP="00A751AF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0FC5">
        <w:rPr>
          <w:b/>
          <w:bCs/>
          <w:color w:val="000000"/>
          <w:sz w:val="28"/>
          <w:szCs w:val="28"/>
        </w:rPr>
        <w:t xml:space="preserve">посвящённый Дню защитника Отечества для возрастной категории детей от </w:t>
      </w:r>
      <w:r w:rsidR="005D0FC5">
        <w:rPr>
          <w:b/>
          <w:bCs/>
          <w:color w:val="000000"/>
          <w:sz w:val="28"/>
          <w:szCs w:val="28"/>
        </w:rPr>
        <w:t>4</w:t>
      </w:r>
      <w:r w:rsidRPr="005D0FC5">
        <w:rPr>
          <w:b/>
          <w:bCs/>
          <w:color w:val="000000"/>
          <w:sz w:val="28"/>
          <w:szCs w:val="28"/>
        </w:rPr>
        <w:t xml:space="preserve"> до 7 лет</w:t>
      </w:r>
    </w:p>
    <w:p w14:paraId="55B61CA5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1. Общие положения.</w:t>
      </w:r>
    </w:p>
    <w:p w14:paraId="4675C0E7" w14:textId="55E87662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 xml:space="preserve">Конкурс чтецов «Отечества достойные сыны» (далее Конкурс) проводится среди воспитанников младших, средних, старших и подготовительной к школе групп ДОУ в возрастной категории детей от </w:t>
      </w:r>
      <w:r w:rsidR="005D0FC5" w:rsidRPr="00FE1A8B">
        <w:rPr>
          <w:color w:val="000000"/>
        </w:rPr>
        <w:t>4</w:t>
      </w:r>
      <w:r w:rsidRPr="00FE1A8B">
        <w:rPr>
          <w:color w:val="000000"/>
        </w:rPr>
        <w:t xml:space="preserve"> до 7 лет.</w:t>
      </w:r>
    </w:p>
    <w:p w14:paraId="2E764B64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2. Цели и задачи конкурса</w:t>
      </w:r>
    </w:p>
    <w:p w14:paraId="0B36FD45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Цель:</w:t>
      </w:r>
      <w:r w:rsidRPr="00FE1A8B">
        <w:rPr>
          <w:b/>
          <w:bCs/>
          <w:color w:val="000000"/>
        </w:rPr>
        <w:t> </w:t>
      </w:r>
      <w:r w:rsidRPr="00FE1A8B">
        <w:rPr>
          <w:color w:val="000000"/>
        </w:rPr>
        <w:t>воспитание чувства патриотизма, гордости за свою Родину, формирование добрых чувств, уважительного отношения к старшему поколению.</w:t>
      </w:r>
    </w:p>
    <w:p w14:paraId="579EED8C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Задачи:</w:t>
      </w:r>
    </w:p>
    <w:p w14:paraId="070BF785" w14:textId="77777777" w:rsidR="00A751AF" w:rsidRPr="00FE1A8B" w:rsidRDefault="00A751AF" w:rsidP="00A751AF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Раскрыть творческие возможности воспитанников при помощи стихотворных произведений.</w:t>
      </w:r>
    </w:p>
    <w:p w14:paraId="71234CC1" w14:textId="77777777" w:rsidR="00A751AF" w:rsidRPr="00FE1A8B" w:rsidRDefault="00A751AF" w:rsidP="00A751AF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Воспитывать у детей любовь и уважение к героям, павшим за Родину.</w:t>
      </w:r>
    </w:p>
    <w:p w14:paraId="72448517" w14:textId="77777777" w:rsidR="00A751AF" w:rsidRPr="00FE1A8B" w:rsidRDefault="00A751AF" w:rsidP="00A751AF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Подвести детей к пониманию того, что во все времена народ защищал свою Родину, что люди всегда помнят о защитниках Отечества, в честь героев всегда слагают стихи и песни, воздвигают памятники.</w:t>
      </w:r>
    </w:p>
    <w:p w14:paraId="49B2C2A9" w14:textId="77777777" w:rsidR="00A751AF" w:rsidRPr="00FE1A8B" w:rsidRDefault="00A751AF" w:rsidP="00A751AF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Воспитывать чувство гордости за воинов-защитников.</w:t>
      </w:r>
    </w:p>
    <w:p w14:paraId="69E2983F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3. Участники Конкурса:</w:t>
      </w:r>
    </w:p>
    <w:p w14:paraId="34F79456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3.1. В Конкурсе принимают участие дети всех возрастных групп детского сада, воспитатели, музыкальные руководители;</w:t>
      </w:r>
    </w:p>
    <w:p w14:paraId="19026CDA" w14:textId="5A1E929A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3.2. Количество участников от каждой возрастн</w:t>
      </w:r>
      <w:r w:rsidR="005D0FC5" w:rsidRPr="00FE1A8B">
        <w:rPr>
          <w:color w:val="000000"/>
        </w:rPr>
        <w:t>ой</w:t>
      </w:r>
      <w:r w:rsidRPr="00FE1A8B">
        <w:rPr>
          <w:color w:val="000000"/>
        </w:rPr>
        <w:t xml:space="preserve"> группы – не более 3 человек</w:t>
      </w:r>
    </w:p>
    <w:p w14:paraId="0D16B739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4. Жюри конкурса:</w:t>
      </w:r>
    </w:p>
    <w:p w14:paraId="3B7FB8E2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В состав жюри конкурса входят:</w:t>
      </w:r>
    </w:p>
    <w:p w14:paraId="2DE49244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заведующий ДОУ;</w:t>
      </w:r>
    </w:p>
    <w:p w14:paraId="34CBFE37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старший воспитатель ДОУ;</w:t>
      </w:r>
    </w:p>
    <w:p w14:paraId="10E450B6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педагог-психолог.</w:t>
      </w:r>
    </w:p>
    <w:p w14:paraId="21F90998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5. Сроки проведения Конкурса:</w:t>
      </w:r>
    </w:p>
    <w:p w14:paraId="69F1DDE3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Конкурс проводится в 2этапа:</w:t>
      </w:r>
    </w:p>
    <w:p w14:paraId="7EDA4D37" w14:textId="20502D0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b/>
          <w:bCs/>
          <w:color w:val="000000"/>
        </w:rPr>
        <w:lastRenderedPageBreak/>
        <w:t xml:space="preserve">• 1-й отборочный этап в срок с </w:t>
      </w:r>
      <w:r w:rsidR="005D0FC5" w:rsidRPr="00FE1A8B">
        <w:rPr>
          <w:b/>
          <w:bCs/>
          <w:color w:val="000000"/>
        </w:rPr>
        <w:t>14</w:t>
      </w:r>
      <w:r w:rsidRPr="00FE1A8B">
        <w:rPr>
          <w:b/>
          <w:bCs/>
          <w:color w:val="000000"/>
        </w:rPr>
        <w:t>.02.20</w:t>
      </w:r>
      <w:r w:rsidR="005D0FC5" w:rsidRPr="00FE1A8B">
        <w:rPr>
          <w:b/>
          <w:bCs/>
          <w:color w:val="000000"/>
        </w:rPr>
        <w:t>25</w:t>
      </w:r>
      <w:r w:rsidRPr="00FE1A8B">
        <w:rPr>
          <w:b/>
          <w:bCs/>
          <w:color w:val="000000"/>
        </w:rPr>
        <w:t xml:space="preserve"> г</w:t>
      </w:r>
      <w:r w:rsidRPr="00FE1A8B">
        <w:rPr>
          <w:color w:val="000000"/>
        </w:rPr>
        <w:t>.</w:t>
      </w:r>
    </w:p>
    <w:p w14:paraId="17D12B92" w14:textId="25C50356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 xml:space="preserve">• </w:t>
      </w:r>
      <w:r w:rsidRPr="00FE1A8B">
        <w:rPr>
          <w:b/>
          <w:bCs/>
          <w:color w:val="000000"/>
        </w:rPr>
        <w:t>2-й заключительный этап Конкурса -</w:t>
      </w:r>
      <w:r w:rsidRPr="00FE1A8B">
        <w:rPr>
          <w:color w:val="000000"/>
        </w:rPr>
        <w:t> </w:t>
      </w:r>
      <w:r w:rsidR="005D0FC5" w:rsidRPr="00FE1A8B">
        <w:rPr>
          <w:b/>
          <w:bCs/>
          <w:color w:val="000000"/>
        </w:rPr>
        <w:t>18</w:t>
      </w:r>
      <w:r w:rsidRPr="00FE1A8B">
        <w:rPr>
          <w:b/>
          <w:bCs/>
          <w:color w:val="000000"/>
        </w:rPr>
        <w:t>.02.20</w:t>
      </w:r>
      <w:r w:rsidR="005D0FC5" w:rsidRPr="00FE1A8B">
        <w:rPr>
          <w:b/>
          <w:bCs/>
          <w:color w:val="000000"/>
        </w:rPr>
        <w:t>25</w:t>
      </w:r>
      <w:r w:rsidRPr="00FE1A8B">
        <w:rPr>
          <w:b/>
          <w:bCs/>
          <w:color w:val="000000"/>
        </w:rPr>
        <w:t xml:space="preserve"> г.</w:t>
      </w:r>
    </w:p>
    <w:p w14:paraId="4E814BCA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6. Порядок проведения Конкурса:</w:t>
      </w:r>
    </w:p>
    <w:p w14:paraId="514576B9" w14:textId="0D57B4A6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6.</w:t>
      </w:r>
      <w:proofErr w:type="gramStart"/>
      <w:r w:rsidRPr="00FE1A8B">
        <w:rPr>
          <w:color w:val="000000"/>
        </w:rPr>
        <w:t>1.Отборочный</w:t>
      </w:r>
      <w:proofErr w:type="gramEnd"/>
      <w:r w:rsidRPr="00FE1A8B">
        <w:rPr>
          <w:color w:val="000000"/>
        </w:rPr>
        <w:t xml:space="preserve"> тур для определения участников Конкурса проводят воспитатели групп, музыкальные руководители.</w:t>
      </w:r>
      <w:r w:rsidR="005D0FC5" w:rsidRPr="00FE1A8B">
        <w:rPr>
          <w:color w:val="000000"/>
        </w:rPr>
        <w:t xml:space="preserve"> (</w:t>
      </w:r>
      <w:r w:rsidR="00FE1A8B" w:rsidRPr="00FE1A8B">
        <w:rPr>
          <w:color w:val="000000"/>
        </w:rPr>
        <w:t xml:space="preserve">список </w:t>
      </w:r>
      <w:proofErr w:type="gramStart"/>
      <w:r w:rsidR="00FE1A8B" w:rsidRPr="00FE1A8B">
        <w:rPr>
          <w:color w:val="000000"/>
        </w:rPr>
        <w:t>детей</w:t>
      </w:r>
      <w:proofErr w:type="gramEnd"/>
      <w:r w:rsidR="00FE1A8B" w:rsidRPr="00FE1A8B">
        <w:rPr>
          <w:color w:val="000000"/>
        </w:rPr>
        <w:t xml:space="preserve"> не прошедших конкурсный отбор для вручения благодарностей)</w:t>
      </w:r>
    </w:p>
    <w:p w14:paraId="70E87816" w14:textId="0C4B277C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 xml:space="preserve">6.2. Воспитатель сообщает </w:t>
      </w:r>
      <w:r w:rsidR="005D0FC5" w:rsidRPr="00FE1A8B">
        <w:rPr>
          <w:color w:val="000000"/>
        </w:rPr>
        <w:t xml:space="preserve">старшему </w:t>
      </w:r>
      <w:proofErr w:type="gramStart"/>
      <w:r w:rsidR="005D0FC5" w:rsidRPr="00FE1A8B">
        <w:rPr>
          <w:color w:val="000000"/>
        </w:rPr>
        <w:t>воспитателю</w:t>
      </w:r>
      <w:r w:rsidRPr="00FE1A8B">
        <w:rPr>
          <w:color w:val="000000"/>
        </w:rPr>
        <w:t xml:space="preserve">  </w:t>
      </w:r>
      <w:r w:rsidRPr="00FE1A8B">
        <w:rPr>
          <w:b/>
          <w:bCs/>
          <w:color w:val="000000"/>
        </w:rPr>
        <w:t>количество</w:t>
      </w:r>
      <w:proofErr w:type="gramEnd"/>
      <w:r w:rsidRPr="00FE1A8B">
        <w:rPr>
          <w:b/>
          <w:bCs/>
          <w:color w:val="000000"/>
        </w:rPr>
        <w:t xml:space="preserve"> детей-участников</w:t>
      </w:r>
      <w:r w:rsidR="005D0FC5" w:rsidRPr="00FE1A8B">
        <w:rPr>
          <w:b/>
          <w:bCs/>
          <w:color w:val="000000"/>
        </w:rPr>
        <w:t xml:space="preserve"> прошедших отборочный тур</w:t>
      </w:r>
      <w:r w:rsidRPr="00FE1A8B">
        <w:rPr>
          <w:b/>
          <w:bCs/>
          <w:color w:val="000000"/>
        </w:rPr>
        <w:t>, название стихотворения, авторов и текст исполняемых ими произведений</w:t>
      </w:r>
      <w:r w:rsidRPr="00FE1A8B">
        <w:rPr>
          <w:color w:val="000000"/>
        </w:rPr>
        <w:t> до </w:t>
      </w:r>
      <w:r w:rsidRPr="00FE1A8B">
        <w:rPr>
          <w:b/>
          <w:bCs/>
          <w:color w:val="000000"/>
        </w:rPr>
        <w:t>1</w:t>
      </w:r>
      <w:r w:rsidR="005D0FC5" w:rsidRPr="00FE1A8B">
        <w:rPr>
          <w:b/>
          <w:bCs/>
          <w:color w:val="000000"/>
        </w:rPr>
        <w:t>7</w:t>
      </w:r>
      <w:r w:rsidRPr="00FE1A8B">
        <w:rPr>
          <w:b/>
          <w:bCs/>
          <w:color w:val="000000"/>
        </w:rPr>
        <w:t>.02.20</w:t>
      </w:r>
      <w:r w:rsidR="005D0FC5" w:rsidRPr="00FE1A8B">
        <w:rPr>
          <w:b/>
          <w:bCs/>
          <w:color w:val="000000"/>
        </w:rPr>
        <w:t>25</w:t>
      </w:r>
      <w:r w:rsidRPr="00FE1A8B">
        <w:rPr>
          <w:b/>
          <w:bCs/>
          <w:color w:val="000000"/>
        </w:rPr>
        <w:t xml:space="preserve"> г. (присылается на эл. адрес старшего воспитателя )</w:t>
      </w:r>
    </w:p>
    <w:p w14:paraId="2153DEE0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6.3. Все стихотворения, песни должны быть посвящены теме Защитники Отечества.</w:t>
      </w:r>
    </w:p>
    <w:p w14:paraId="299A0D05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6.4. При отборе произведений педагоги должны ориентироваться на программные задачи для каждого возраста:</w:t>
      </w:r>
    </w:p>
    <w:p w14:paraId="15F243E6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младший возраст - стихотворные и песенные произведения поэтов, композиторов России и разных стран;</w:t>
      </w:r>
    </w:p>
    <w:p w14:paraId="0A23822F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средний возраст - стихотворные и песенные произведения поэтов, композиторов России и разных стран, отрывки из стихотворных сказок и басен;</w:t>
      </w:r>
    </w:p>
    <w:p w14:paraId="0F45FE53" w14:textId="0364228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старший возраст - средний возраст - стихотворные и песенные произведения поэтов, композиторов России и разных стран, отрывки из стихотворных сказок и басен</w:t>
      </w:r>
      <w:r w:rsidR="005D0FC5" w:rsidRPr="00FE1A8B">
        <w:rPr>
          <w:color w:val="000000"/>
        </w:rPr>
        <w:t>.</w:t>
      </w:r>
      <w:r w:rsidRPr="00FE1A8B">
        <w:rPr>
          <w:color w:val="000000"/>
        </w:rPr>
        <w:t xml:space="preserve"> </w:t>
      </w:r>
    </w:p>
    <w:p w14:paraId="0B3A60F1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6.5. В Конкурсе предусмотрены следующие номинации:</w:t>
      </w:r>
    </w:p>
    <w:p w14:paraId="59A5A629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«Самый обаятельный исполнитель».</w:t>
      </w:r>
    </w:p>
    <w:p w14:paraId="4DF5BC39" w14:textId="66BEBDD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«За искренность исполнения».</w:t>
      </w:r>
    </w:p>
    <w:p w14:paraId="6742BB55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«Самый юный исполнитель».</w:t>
      </w:r>
    </w:p>
    <w:p w14:paraId="0619A9EA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«Самый эмоциональный исполнитель»</w:t>
      </w:r>
    </w:p>
    <w:p w14:paraId="2198170E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«За выразительное и громкое прочтение стихотворения»</w:t>
      </w:r>
    </w:p>
    <w:p w14:paraId="74C7EA21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«За оригинальный подход к прочтению стихотворения»</w:t>
      </w:r>
    </w:p>
    <w:p w14:paraId="75301C4E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7.Требования и критерии оценки.</w:t>
      </w:r>
    </w:p>
    <w:p w14:paraId="51BAE18F" w14:textId="2FB455CC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 xml:space="preserve">7.1. Уровень исполнения произведения оценивается по 5-ти бальной шкале. Оценка выступления участников производится путем заполнения всеми членами жюри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 </w:t>
      </w:r>
    </w:p>
    <w:p w14:paraId="096C034B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Критерии:</w:t>
      </w:r>
    </w:p>
    <w:p w14:paraId="0FC70DA5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соответствие выбранного стихотворения теме конкурса.</w:t>
      </w:r>
    </w:p>
    <w:p w14:paraId="62632BA9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знание текста произведения</w:t>
      </w:r>
    </w:p>
    <w:p w14:paraId="118EDF7E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14:paraId="3120AA3C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• правильное литературное произношение;</w:t>
      </w:r>
    </w:p>
    <w:p w14:paraId="4D2F81E2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lastRenderedPageBreak/>
        <w:t>• использование выразительных средств театра (мимики, жестов, поз, движений);</w:t>
      </w:r>
    </w:p>
    <w:p w14:paraId="32969CE2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 xml:space="preserve">• подбор костюма, атрибутов, соответствующих содержанию исполняемого </w:t>
      </w:r>
      <w:proofErr w:type="gramStart"/>
      <w:r w:rsidRPr="00FE1A8B">
        <w:rPr>
          <w:color w:val="000000"/>
        </w:rPr>
        <w:t>произведения.(</w:t>
      </w:r>
      <w:proofErr w:type="gramEnd"/>
      <w:r w:rsidRPr="00FE1A8B">
        <w:rPr>
          <w:color w:val="000000"/>
        </w:rPr>
        <w:t>приветствуется)</w:t>
      </w:r>
    </w:p>
    <w:p w14:paraId="570D6583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7.2. Мероприятие организуется в соответствии со сценарием Конкурса.</w:t>
      </w:r>
    </w:p>
    <w:p w14:paraId="37FC4382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8. Подведение итогов и награждение.</w:t>
      </w:r>
    </w:p>
    <w:p w14:paraId="63B6A1CC" w14:textId="77777777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 xml:space="preserve">8.1. Жюри Конкурса определяет 1, 2 и 3 место в номинациях, обозначенных в п. 6, </w:t>
      </w:r>
      <w:proofErr w:type="spellStart"/>
      <w:r w:rsidRPr="00FE1A8B">
        <w:rPr>
          <w:color w:val="000000"/>
        </w:rPr>
        <w:t>п.п</w:t>
      </w:r>
      <w:proofErr w:type="spellEnd"/>
      <w:r w:rsidRPr="00FE1A8B">
        <w:rPr>
          <w:color w:val="000000"/>
        </w:rPr>
        <w:t>. 6.5. настоящего положения.</w:t>
      </w:r>
    </w:p>
    <w:p w14:paraId="2F4A8834" w14:textId="084DB072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8.</w:t>
      </w:r>
      <w:r w:rsidR="00FE1A8B" w:rsidRPr="00FE1A8B">
        <w:rPr>
          <w:color w:val="000000"/>
        </w:rPr>
        <w:t>2</w:t>
      </w:r>
      <w:r w:rsidRPr="00FE1A8B">
        <w:rPr>
          <w:color w:val="000000"/>
        </w:rPr>
        <w:t xml:space="preserve">. Победители номинаций награждаются </w:t>
      </w:r>
      <w:r w:rsidR="00FE1A8B" w:rsidRPr="00FE1A8B">
        <w:rPr>
          <w:color w:val="000000"/>
        </w:rPr>
        <w:t xml:space="preserve">грамотами </w:t>
      </w:r>
      <w:r w:rsidRPr="00FE1A8B">
        <w:rPr>
          <w:color w:val="000000"/>
        </w:rPr>
        <w:t>ДОУ.</w:t>
      </w:r>
    </w:p>
    <w:p w14:paraId="5957F427" w14:textId="00B5E56C" w:rsidR="00A751AF" w:rsidRPr="00FE1A8B" w:rsidRDefault="00A751AF" w:rsidP="00A751AF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FE1A8B">
        <w:rPr>
          <w:color w:val="000000"/>
        </w:rPr>
        <w:t>8.</w:t>
      </w:r>
      <w:r w:rsidR="00FE1A8B" w:rsidRPr="00FE1A8B">
        <w:rPr>
          <w:color w:val="000000"/>
        </w:rPr>
        <w:t>3</w:t>
      </w:r>
      <w:r w:rsidRPr="00FE1A8B">
        <w:rPr>
          <w:color w:val="000000"/>
        </w:rPr>
        <w:t xml:space="preserve">. Всем участникам </w:t>
      </w:r>
      <w:proofErr w:type="gramStart"/>
      <w:r w:rsidRPr="00FE1A8B">
        <w:rPr>
          <w:color w:val="000000"/>
        </w:rPr>
        <w:t>Конкурса</w:t>
      </w:r>
      <w:proofErr w:type="gramEnd"/>
      <w:r w:rsidRPr="00FE1A8B">
        <w:rPr>
          <w:color w:val="000000"/>
        </w:rPr>
        <w:t xml:space="preserve"> не получившим диплома вручаются благодарственные письма.</w:t>
      </w:r>
    </w:p>
    <w:p w14:paraId="41D4D2F1" w14:textId="77777777" w:rsidR="00F12C76" w:rsidRPr="005D0FC5" w:rsidRDefault="00F12C76" w:rsidP="006C0B77">
      <w:pPr>
        <w:spacing w:after="0"/>
        <w:ind w:firstLine="709"/>
        <w:jc w:val="both"/>
        <w:rPr>
          <w:rFonts w:cs="Times New Roman"/>
        </w:rPr>
      </w:pPr>
    </w:p>
    <w:p w14:paraId="665B4B1C" w14:textId="77777777" w:rsidR="00F3196E" w:rsidRDefault="00F3196E" w:rsidP="006C0B77">
      <w:pPr>
        <w:spacing w:after="0"/>
        <w:ind w:firstLine="709"/>
        <w:jc w:val="both"/>
        <w:rPr>
          <w:rFonts w:cs="Times New Roman"/>
        </w:rPr>
      </w:pPr>
    </w:p>
    <w:p w14:paraId="710A1D22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78A1F8BB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61A86754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1497FF98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61EBA2DD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08303943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5FF8DE69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6ABA0752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0DF4C2A9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0257478D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3AECBDEC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31B31F27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1C00BCF2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0BA1887F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06053715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675FBA1B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13BB53B0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7EC90BAA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5BE96963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65025FBD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0B39D283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72744E7B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0B4E1BCE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1F991A39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56838B74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3158868C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0DB53196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4534E37E" w14:textId="77777777" w:rsidR="00FE1A8B" w:rsidRDefault="00FE1A8B" w:rsidP="006C0B77">
      <w:pPr>
        <w:spacing w:after="0"/>
        <w:ind w:firstLine="709"/>
        <w:jc w:val="both"/>
        <w:rPr>
          <w:rFonts w:cs="Times New Roman"/>
        </w:rPr>
      </w:pPr>
    </w:p>
    <w:p w14:paraId="6AC4001E" w14:textId="77777777" w:rsidR="00FE1A8B" w:rsidRPr="001D4491" w:rsidRDefault="00FE1A8B" w:rsidP="006C0B77">
      <w:pPr>
        <w:spacing w:after="0"/>
        <w:ind w:firstLine="709"/>
        <w:jc w:val="both"/>
        <w:rPr>
          <w:rFonts w:cs="Times New Roman"/>
          <w:lang w:val="en-US"/>
        </w:rPr>
      </w:pPr>
    </w:p>
    <w:p w14:paraId="35A84EFF" w14:textId="77777777" w:rsidR="00F3196E" w:rsidRPr="005D0FC5" w:rsidRDefault="00F3196E" w:rsidP="006C0B77">
      <w:pPr>
        <w:spacing w:after="0"/>
        <w:ind w:firstLine="709"/>
        <w:jc w:val="both"/>
        <w:rPr>
          <w:rFonts w:cs="Times New Roman"/>
        </w:rPr>
      </w:pPr>
    </w:p>
    <w:p w14:paraId="6C38DA47" w14:textId="77777777" w:rsidR="00F3196E" w:rsidRPr="005D0FC5" w:rsidRDefault="00F3196E" w:rsidP="006C0B77">
      <w:pPr>
        <w:spacing w:after="0"/>
        <w:ind w:firstLine="709"/>
        <w:jc w:val="both"/>
        <w:rPr>
          <w:rFonts w:cs="Times New Roman"/>
        </w:rPr>
      </w:pPr>
    </w:p>
    <w:p w14:paraId="62391D87" w14:textId="1AEF8DF4" w:rsidR="00F3196E" w:rsidRPr="00F3196E" w:rsidRDefault="00FE1A8B" w:rsidP="00F3196E">
      <w:pPr>
        <w:shd w:val="clear" w:color="auto" w:fill="FFFFFF"/>
        <w:spacing w:after="150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Сценарий </w:t>
      </w:r>
      <w:r w:rsidR="00F3196E" w:rsidRPr="00F3196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</w:t>
      </w:r>
      <w:proofErr w:type="gramEnd"/>
      <w:r w:rsidR="00F3196E" w:rsidRPr="00F3196E">
        <w:rPr>
          <w:rFonts w:eastAsia="Times New Roman" w:cs="Times New Roman"/>
          <w:b/>
          <w:bCs/>
          <w:color w:val="000000"/>
          <w:szCs w:val="28"/>
          <w:lang w:eastAsia="ru-RU"/>
        </w:rPr>
        <w:t>Отечества достойные сыны»</w:t>
      </w:r>
    </w:p>
    <w:p w14:paraId="442EA2E7" w14:textId="77777777" w:rsidR="00F3196E" w:rsidRPr="00F3196E" w:rsidRDefault="00F3196E" w:rsidP="00F3196E">
      <w:pPr>
        <w:shd w:val="clear" w:color="auto" w:fill="FFFFFF"/>
        <w:spacing w:after="150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b/>
          <w:bCs/>
          <w:color w:val="000000"/>
          <w:szCs w:val="28"/>
          <w:lang w:eastAsia="ru-RU"/>
        </w:rPr>
        <w:t> посвящённый Дню защитника Отечества</w:t>
      </w:r>
    </w:p>
    <w:p w14:paraId="4C2C501C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Цели: </w:t>
      </w: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воспитание чувства патриотизма, гордости за свою Родину, формирование добрых чувств, уважительного отношения к старшему поколению.</w:t>
      </w:r>
    </w:p>
    <w:p w14:paraId="5B0A13FE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Задачи.</w:t>
      </w: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 Раскрыть творческие возможности воспитанников при помощи стихотворных произведений.</w:t>
      </w:r>
    </w:p>
    <w:p w14:paraId="2CADDE9A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color w:val="000000"/>
          <w:sz w:val="20"/>
          <w:szCs w:val="20"/>
          <w:lang w:eastAsia="ru-RU"/>
        </w:rPr>
        <w:t>·</w:t>
      </w:r>
      <w:r w:rsidRPr="00F3196E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Воспитывать у детей любовь и уважение к героям, павшим за Родину.</w:t>
      </w:r>
    </w:p>
    <w:p w14:paraId="25417FEE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color w:val="000000"/>
          <w:sz w:val="20"/>
          <w:szCs w:val="20"/>
          <w:lang w:eastAsia="ru-RU"/>
        </w:rPr>
        <w:t>·</w:t>
      </w:r>
      <w:r w:rsidRPr="00F3196E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Подвести детей к пониманию того, что во все времена народ защищал свою Родину, что люди всегда помнят о защитниках Отечества, в честь героев всегда слагают стихи и песни, воздвигают памятники.</w:t>
      </w:r>
    </w:p>
    <w:p w14:paraId="5CD599F6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color w:val="000000"/>
          <w:sz w:val="20"/>
          <w:szCs w:val="20"/>
          <w:lang w:eastAsia="ru-RU"/>
        </w:rPr>
        <w:t>·</w:t>
      </w:r>
      <w:r w:rsidRPr="00F3196E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Воспитывать чувство гордости за воинов-защитников.</w:t>
      </w:r>
    </w:p>
    <w:p w14:paraId="09805DAB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Ход конкурса</w:t>
      </w:r>
    </w:p>
    <w:p w14:paraId="1C9620CC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 ведущий.    У каждого народа есть славные воинские победы, память, о которых передаётся из поколения в поколения. На таких победах воспитывается дух нации, гордость за величие предков. Русский народ с благодарностью хранит память об этих воинских победах, о полководцах и воинах, прославивших себя, защищая народ и Отечество.</w:t>
      </w:r>
    </w:p>
    <w:p w14:paraId="4674E403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2 ведущий      23 февраля – День защитников Отечества, это особенный праздник. Не было бы нашей страны, не было бы нас с вами, если бы на протяжении веков нас не защищали бы от врагов мужественные и умные люди, которые не щадили своей жизни ради процветания своей страны. О них во все времена слагались былины, пословицы и поговорки, писались песни, стихи, рассказы и романы.</w:t>
      </w:r>
    </w:p>
    <w:p w14:paraId="0D5C1FE2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1ведущий.</w:t>
      </w:r>
    </w:p>
    <w:p w14:paraId="223FDDF2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Если Вы считаете, что 23 февраля – это праздник военнослужащих, то Вы глубоко ошибаетесь! 23 февраля </w:t>
      </w:r>
      <w:proofErr w:type="gramStart"/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- это</w:t>
      </w:r>
      <w:proofErr w:type="gramEnd"/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 День Защитника Отечества.</w:t>
      </w:r>
    </w:p>
    <w:p w14:paraId="07325347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2 ведущий.</w:t>
      </w:r>
    </w:p>
    <w:p w14:paraId="30B16D69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 каждый мужчина, будь он морским офицером или программистом, бизнесменом или милиционером, ученым или фермером - Защитник. 23 февраля – это День Защитника своего Отечества, своей семьи.</w:t>
      </w:r>
    </w:p>
    <w:p w14:paraId="21BF2BD7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23 февраля – это День настоящего мужчины.</w:t>
      </w:r>
    </w:p>
    <w:p w14:paraId="3E0190A7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 ведущий.</w:t>
      </w:r>
    </w:p>
    <w:p w14:paraId="5D171D53" w14:textId="1488DF49" w:rsidR="00F3196E" w:rsidRDefault="00F3196E" w:rsidP="00F3196E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Сегодня наш конкурс чтецов мы посвящаем этому замечательному празднику.</w:t>
      </w:r>
      <w:r w:rsidR="00FE1A8B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 Оценивать ваши способности будет жюри:</w:t>
      </w:r>
    </w:p>
    <w:p w14:paraId="009147C6" w14:textId="15C422C8" w:rsidR="00FE1A8B" w:rsidRDefault="00FE1A8B" w:rsidP="00FE1A8B">
      <w:pPr>
        <w:pStyle w:val="a7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1"/>
          <w:szCs w:val="21"/>
          <w:lang w:eastAsia="ru-RU"/>
        </w:rPr>
        <w:t xml:space="preserve">Заведующий </w:t>
      </w:r>
      <w:proofErr w:type="spellStart"/>
      <w:r>
        <w:rPr>
          <w:rFonts w:eastAsia="Times New Roman" w:cs="Times New Roman"/>
          <w:color w:val="181818"/>
          <w:sz w:val="21"/>
          <w:szCs w:val="21"/>
          <w:lang w:eastAsia="ru-RU"/>
        </w:rPr>
        <w:t>Н.В.Матвеева</w:t>
      </w:r>
      <w:proofErr w:type="spellEnd"/>
    </w:p>
    <w:p w14:paraId="11B75214" w14:textId="339C0552" w:rsidR="00FE1A8B" w:rsidRDefault="00FE1A8B" w:rsidP="00FE1A8B">
      <w:pPr>
        <w:pStyle w:val="a7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1"/>
          <w:szCs w:val="21"/>
          <w:lang w:eastAsia="ru-RU"/>
        </w:rPr>
        <w:t xml:space="preserve">Старший воспитатель </w:t>
      </w:r>
      <w:proofErr w:type="spellStart"/>
      <w:r>
        <w:rPr>
          <w:rFonts w:eastAsia="Times New Roman" w:cs="Times New Roman"/>
          <w:color w:val="181818"/>
          <w:sz w:val="21"/>
          <w:szCs w:val="21"/>
          <w:lang w:eastAsia="ru-RU"/>
        </w:rPr>
        <w:t>Л.И.Лишавская</w:t>
      </w:r>
      <w:proofErr w:type="spellEnd"/>
    </w:p>
    <w:p w14:paraId="1E8437D8" w14:textId="37DBB19F" w:rsidR="00FE1A8B" w:rsidRPr="00FE1A8B" w:rsidRDefault="00FE1A8B" w:rsidP="00FE1A8B">
      <w:pPr>
        <w:pStyle w:val="a7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1"/>
          <w:szCs w:val="21"/>
          <w:lang w:eastAsia="ru-RU"/>
        </w:rPr>
        <w:t xml:space="preserve">Воспитатель </w:t>
      </w:r>
      <w:proofErr w:type="spellStart"/>
      <w:r>
        <w:rPr>
          <w:rFonts w:eastAsia="Times New Roman" w:cs="Times New Roman"/>
          <w:color w:val="181818"/>
          <w:sz w:val="21"/>
          <w:szCs w:val="21"/>
          <w:lang w:eastAsia="ru-RU"/>
        </w:rPr>
        <w:t>Атуева</w:t>
      </w:r>
      <w:proofErr w:type="spellEnd"/>
      <w:r>
        <w:rPr>
          <w:rFonts w:eastAsia="Times New Roman" w:cs="Times New Roman"/>
          <w:color w:val="181818"/>
          <w:sz w:val="21"/>
          <w:szCs w:val="21"/>
          <w:lang w:eastAsia="ru-RU"/>
        </w:rPr>
        <w:t xml:space="preserve"> О.В.</w:t>
      </w:r>
    </w:p>
    <w:p w14:paraId="47596809" w14:textId="77777777" w:rsidR="00F3196E" w:rsidRDefault="00F3196E" w:rsidP="00F3196E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Дети читают стихи.</w:t>
      </w:r>
    </w:p>
    <w:p w14:paraId="251E12B1" w14:textId="1B564720" w:rsidR="00FE1A8B" w:rsidRPr="00F3196E" w:rsidRDefault="00FE1A8B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А теперь, пока жюри подсчитывает результаты конкурса мы немного поиграем.</w:t>
      </w:r>
    </w:p>
    <w:p w14:paraId="4BF90C1E" w14:textId="2BD61477" w:rsidR="00F3196E" w:rsidRPr="00F3196E" w:rsidRDefault="00F3196E" w:rsidP="00F3196E">
      <w:pPr>
        <w:shd w:val="clear" w:color="auto" w:fill="FFFFFF"/>
        <w:spacing w:after="0" w:line="312" w:lineRule="atLeast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t xml:space="preserve">Я подготовила для Вас игру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вопрос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>на внимание и сообразительность, отвечать надо только «Да» или «Нет».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>Участвуют все.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>Наша армия сильна? (да)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Защищает мир она? (да)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Мальчишки в армию пойдут? (да)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Девочек с собой возьмут? (нет)</w:t>
      </w:r>
    </w:p>
    <w:p w14:paraId="2C52B57D" w14:textId="77777777" w:rsidR="00F3196E" w:rsidRPr="00F3196E" w:rsidRDefault="00F3196E" w:rsidP="00F3196E">
      <w:pPr>
        <w:shd w:val="clear" w:color="auto" w:fill="FFFFFF"/>
        <w:spacing w:after="0" w:line="312" w:lineRule="atLeast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У Буратино длинный нос? (да)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На корабле он был матрос? (нет)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lastRenderedPageBreak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В пруд попал, пошел ко дну? (нет)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Стоит лётчик на границе? (нет)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Он летает выше птицы? (да)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Сегодня праздник отмечаем? (да)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Мам и девчонок поздравляем? (нет)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Мир важней всего на свете? (да) 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 xml:space="preserve">• 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softHyphen/>
        <w:t xml:space="preserve"> Знают это даже дети? (да)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>3. Вслушайтесь только в эти гордые слова «Защитник Отечества»!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>Защитники нашего Отечества – России – это наши солдаты, офицеры,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>летчики и моряки, которые готовы в любую минуту встать на защиту</w:t>
      </w:r>
      <w:r w:rsidRPr="00F3196E">
        <w:rPr>
          <w:rFonts w:eastAsia="Times New Roman" w:cs="Times New Roman"/>
          <w:i/>
          <w:iCs/>
          <w:color w:val="5A5A5A"/>
          <w:sz w:val="24"/>
          <w:szCs w:val="24"/>
          <w:lang w:eastAsia="ru-RU"/>
        </w:rPr>
        <w:br/>
        <w:t>нас с вами. </w:t>
      </w:r>
    </w:p>
    <w:p w14:paraId="7C094709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  <w:t>Все мы хотим мира. Нам нужно спокойное небо над головой. Мы хотим</w:t>
      </w:r>
      <w:r w:rsidRPr="00F3196E">
        <w:rPr>
          <w:rFonts w:eastAsia="Times New Roman" w:cs="Times New Roman"/>
          <w:i/>
          <w:iCs/>
          <w:color w:val="5A5A5A"/>
          <w:sz w:val="21"/>
          <w:szCs w:val="21"/>
          <w:lang w:eastAsia="ru-RU"/>
        </w:rPr>
        <w:br/>
      </w:r>
      <w:r w:rsidRPr="00F3196E"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  <w:t>не волноваться за своих детей и себя, а жить счастливо.</w:t>
      </w:r>
    </w:p>
    <w:p w14:paraId="0AF7212E" w14:textId="361E58D4" w:rsidR="00F3196E" w:rsidRDefault="00F3196E" w:rsidP="00F3196E">
      <w:pPr>
        <w:shd w:val="clear" w:color="auto" w:fill="FFFFFF"/>
        <w:spacing w:after="150"/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</w:pPr>
      <w:r w:rsidRPr="00F3196E"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  <w:t>Ребята, вы замечательные чтецы, пришло время определить </w:t>
      </w:r>
      <w:r w:rsidRPr="00F3196E">
        <w:rPr>
          <w:rFonts w:eastAsia="Times New Roman" w:cs="Times New Roman"/>
          <w:i/>
          <w:iCs/>
          <w:color w:val="5A5A5A"/>
          <w:sz w:val="21"/>
          <w:szCs w:val="21"/>
          <w:lang w:eastAsia="ru-RU"/>
        </w:rPr>
        <w:br/>
      </w:r>
      <w:r w:rsidRPr="00F3196E"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  <w:t>победител</w:t>
      </w:r>
      <w:r w:rsidR="00FE1A8B"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  <w:t>ей</w:t>
      </w:r>
      <w:r w:rsidRPr="00F3196E"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  <w:t>. </w:t>
      </w:r>
    </w:p>
    <w:p w14:paraId="1A100FB6" w14:textId="7BFCE94F" w:rsidR="00FE1A8B" w:rsidRPr="00F3196E" w:rsidRDefault="00FE1A8B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  <w:t>Вручение грамот и благодарностей.</w:t>
      </w:r>
    </w:p>
    <w:p w14:paraId="06FD3190" w14:textId="77777777" w:rsidR="00F3196E" w:rsidRPr="00F3196E" w:rsidRDefault="00F3196E" w:rsidP="00F3196E">
      <w:pPr>
        <w:shd w:val="clear" w:color="auto" w:fill="FFFFFF"/>
        <w:spacing w:after="150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F3196E">
        <w:rPr>
          <w:rFonts w:eastAsia="Times New Roman" w:cs="Times New Roman"/>
          <w:i/>
          <w:iCs/>
          <w:color w:val="5A5A5A"/>
          <w:sz w:val="21"/>
          <w:szCs w:val="21"/>
          <w:shd w:val="clear" w:color="auto" w:fill="FFFFFF"/>
          <w:lang w:eastAsia="ru-RU"/>
        </w:rPr>
        <w:t> </w:t>
      </w:r>
      <w:r w:rsidRPr="00F3196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На этом наш конкурс окончен, благодарим всех участников, зрителей и жюри. Участие всех конкурсантов будет отмечено хорошими оценками в журналах. Всех с праздником!</w:t>
      </w:r>
    </w:p>
    <w:p w14:paraId="07E49F30" w14:textId="77777777" w:rsidR="00F3196E" w:rsidRPr="005D0FC5" w:rsidRDefault="00F3196E" w:rsidP="006C0B77">
      <w:pPr>
        <w:spacing w:after="0"/>
        <w:ind w:firstLine="709"/>
        <w:jc w:val="both"/>
        <w:rPr>
          <w:rFonts w:cs="Times New Roman"/>
        </w:rPr>
      </w:pPr>
    </w:p>
    <w:sectPr w:rsidR="00F3196E" w:rsidRPr="005D0F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66E3"/>
    <w:multiLevelType w:val="hybridMultilevel"/>
    <w:tmpl w:val="86829B7E"/>
    <w:lvl w:ilvl="0" w:tplc="727C784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E14"/>
    <w:multiLevelType w:val="multilevel"/>
    <w:tmpl w:val="2222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536551">
    <w:abstractNumId w:val="1"/>
  </w:num>
  <w:num w:numId="2" w16cid:durableId="120764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A1"/>
    <w:rsid w:val="001D4491"/>
    <w:rsid w:val="005D0FC5"/>
    <w:rsid w:val="006B4FEC"/>
    <w:rsid w:val="006C0B77"/>
    <w:rsid w:val="008242FF"/>
    <w:rsid w:val="00825C9B"/>
    <w:rsid w:val="00870751"/>
    <w:rsid w:val="00922C48"/>
    <w:rsid w:val="00A751AF"/>
    <w:rsid w:val="00AC3AA1"/>
    <w:rsid w:val="00B915B7"/>
    <w:rsid w:val="00EA59DF"/>
    <w:rsid w:val="00EE4070"/>
    <w:rsid w:val="00F12C76"/>
    <w:rsid w:val="00F3196E"/>
    <w:rsid w:val="00F92161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06D0"/>
  <w15:chartTrackingRefBased/>
  <w15:docId w15:val="{F28057ED-4CC4-4B10-AC54-95815578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AA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C3A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C3AA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C3AA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C3AA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C3AA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C3AA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C3AA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C3AA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C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3A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C3A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A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C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AA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C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AA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C3AA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751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2025-02-04T03:56:00Z</cp:lastPrinted>
  <dcterms:created xsi:type="dcterms:W3CDTF">2025-02-04T02:56:00Z</dcterms:created>
  <dcterms:modified xsi:type="dcterms:W3CDTF">2025-02-04T04:05:00Z</dcterms:modified>
</cp:coreProperties>
</file>