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8296" w14:textId="2F89B6F0" w:rsidR="00A21AD2" w:rsidRDefault="00A21AD2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7F6D091B" wp14:editId="2549F75E">
            <wp:extent cx="5657850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A5001" w14:textId="77777777" w:rsidR="00A21AD2" w:rsidRDefault="00A21AD2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52421D" w14:textId="576B7527" w:rsidR="00B26C68" w:rsidRP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9F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1FBF4374" w14:textId="77777777" w:rsidR="00D049FD" w:rsidRDefault="00B26C68" w:rsidP="000A26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задачи, правила и порядок оказания платных дополнительных образовательных услуг в муниципальном  бюджетном дошкольном образовательном  учреждении  «Детский сад №1 общеразвивающего вида По</w:t>
      </w:r>
      <w:r w:rsidR="00684BA3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D049FD">
        <w:rPr>
          <w:rFonts w:ascii="Times New Roman" w:hAnsi="Times New Roman" w:cs="Times New Roman"/>
          <w:sz w:val="26"/>
          <w:szCs w:val="26"/>
        </w:rPr>
        <w:t>» (далее – МБДОУ «Детский сад №1»), порядок формирования доходов и осуществления расходов за счет привлеченных финансовых средств из внебюджетных источников, поступивших от оказания платных дополнительных образовательных услуг (далее - платные услуги).</w:t>
      </w:r>
    </w:p>
    <w:p w14:paraId="078B88B8" w14:textId="77777777" w:rsid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1.2. Настоящее Положение разработано в соответствии со следующими нормативными правовыми актами:</w:t>
      </w:r>
    </w:p>
    <w:p w14:paraId="0F08AA94" w14:textId="77777777" w:rsid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Гражданским кодексом Российской Федерации (главы 4, 22, 25-29, 39, 54, 59);</w:t>
      </w:r>
    </w:p>
    <w:p w14:paraId="5A8497ED" w14:textId="77777777" w:rsidR="00D049FD" w:rsidRDefault="00D049FD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6C68" w:rsidRPr="00D049FD">
        <w:rPr>
          <w:rFonts w:ascii="Times New Roman" w:hAnsi="Times New Roman" w:cs="Times New Roman"/>
          <w:sz w:val="26"/>
          <w:szCs w:val="26"/>
        </w:rPr>
        <w:t>Федеральным законом «Об общих принципах организации местного самоуправления в Российской  Федерации» от 06.10.2003 № 131 п.п.3 п.1 ч.11 ст.15;</w:t>
      </w:r>
    </w:p>
    <w:p w14:paraId="2BC546BA" w14:textId="77777777" w:rsidR="00D049FD" w:rsidRDefault="00D049FD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26C68" w:rsidRPr="00D049FD">
        <w:rPr>
          <w:rFonts w:ascii="Times New Roman" w:hAnsi="Times New Roman" w:cs="Times New Roman"/>
          <w:sz w:val="26"/>
          <w:szCs w:val="26"/>
        </w:rPr>
        <w:t xml:space="preserve"> Федеральным законом «Об образовании в Российской Федерации» от 29.12.2012 № 273-ФЗ, ст.32, ст.46, ст.101;</w:t>
      </w:r>
    </w:p>
    <w:p w14:paraId="4A370910" w14:textId="77777777" w:rsidR="00D049FD" w:rsidRDefault="00D049FD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26C68" w:rsidRPr="00D049FD">
        <w:rPr>
          <w:rFonts w:ascii="Times New Roman" w:hAnsi="Times New Roman" w:cs="Times New Roman"/>
          <w:sz w:val="26"/>
          <w:szCs w:val="26"/>
        </w:rPr>
        <w:t>Федеральным законом "О защите прав потребителей"  от 07.02.1992 N 2300-1 (с последующими изменениями и дополнениями);</w:t>
      </w:r>
    </w:p>
    <w:p w14:paraId="3C638D32" w14:textId="77777777" w:rsidR="00D049FD" w:rsidRDefault="00D049FD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26C68" w:rsidRPr="00D049FD">
        <w:rPr>
          <w:rFonts w:ascii="Times New Roman" w:hAnsi="Times New Roman" w:cs="Times New Roman"/>
          <w:sz w:val="26"/>
          <w:szCs w:val="26"/>
        </w:rPr>
        <w:t>Правилами оказания платных образовательных услуг, утверждённых постановлением Правительст</w:t>
      </w:r>
      <w:r w:rsidR="00CB7A5B">
        <w:rPr>
          <w:rFonts w:ascii="Times New Roman" w:hAnsi="Times New Roman" w:cs="Times New Roman"/>
          <w:sz w:val="26"/>
          <w:szCs w:val="26"/>
        </w:rPr>
        <w:t>ва Российской Федерации от 15.09.2020 № 1441</w:t>
      </w:r>
      <w:r w:rsidR="00B26C68" w:rsidRPr="00D049FD">
        <w:rPr>
          <w:rFonts w:ascii="Times New Roman" w:hAnsi="Times New Roman" w:cs="Times New Roman"/>
          <w:sz w:val="26"/>
          <w:szCs w:val="26"/>
        </w:rPr>
        <w:t>;</w:t>
      </w:r>
    </w:p>
    <w:p w14:paraId="522C7D99" w14:textId="77777777" w:rsidR="00D049FD" w:rsidRDefault="00D049FD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26C68" w:rsidRPr="00D049FD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CB7A5B">
        <w:rPr>
          <w:rFonts w:ascii="Times New Roman" w:hAnsi="Times New Roman" w:cs="Times New Roman"/>
          <w:sz w:val="26"/>
          <w:szCs w:val="26"/>
        </w:rPr>
        <w:t>Министерства просвещения</w:t>
      </w:r>
      <w:r w:rsidR="00B26C68" w:rsidRPr="00D049FD">
        <w:rPr>
          <w:rFonts w:ascii="Times New Roman" w:hAnsi="Times New Roman" w:cs="Times New Roman"/>
          <w:sz w:val="26"/>
          <w:szCs w:val="26"/>
        </w:rPr>
        <w:t xml:space="preserve"> Ро</w:t>
      </w:r>
      <w:r w:rsidR="00CB7A5B">
        <w:rPr>
          <w:rFonts w:ascii="Times New Roman" w:hAnsi="Times New Roman" w:cs="Times New Roman"/>
          <w:sz w:val="26"/>
          <w:szCs w:val="26"/>
        </w:rPr>
        <w:t>ссийской Федерации от 16.09.2020 № 500</w:t>
      </w:r>
      <w:r w:rsidR="00B26C68" w:rsidRPr="00D049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6C68" w:rsidRPr="00D049FD">
        <w:rPr>
          <w:rFonts w:ascii="Times New Roman" w:hAnsi="Times New Roman" w:cs="Times New Roman"/>
          <w:sz w:val="26"/>
          <w:szCs w:val="26"/>
        </w:rPr>
        <w:t>« Об</w:t>
      </w:r>
      <w:proofErr w:type="gramEnd"/>
      <w:r w:rsidR="00B26C68" w:rsidRPr="00D049FD">
        <w:rPr>
          <w:rFonts w:ascii="Times New Roman" w:hAnsi="Times New Roman" w:cs="Times New Roman"/>
          <w:sz w:val="26"/>
          <w:szCs w:val="26"/>
        </w:rPr>
        <w:t xml:space="preserve"> утверждении примерной формы договора об образовании на обучение по дополнительным образовательным программам».</w:t>
      </w:r>
    </w:p>
    <w:p w14:paraId="0FDB2689" w14:textId="77777777" w:rsidR="000A2617" w:rsidRDefault="00B26C68" w:rsidP="000A26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1.3. В настоящем Положении использу</w:t>
      </w:r>
      <w:r w:rsidR="000A2617">
        <w:rPr>
          <w:rFonts w:ascii="Times New Roman" w:hAnsi="Times New Roman" w:cs="Times New Roman"/>
          <w:sz w:val="26"/>
          <w:szCs w:val="26"/>
        </w:rPr>
        <w:t>ются следующие основные понятия:</w:t>
      </w:r>
    </w:p>
    <w:p w14:paraId="656201FA" w14:textId="77777777" w:rsidR="00B26C68" w:rsidRPr="00D049FD" w:rsidRDefault="000A2617" w:rsidP="000A26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26C68" w:rsidRPr="00D049FD">
        <w:rPr>
          <w:rFonts w:ascii="Times New Roman" w:hAnsi="Times New Roman" w:cs="Times New Roman"/>
          <w:sz w:val="26"/>
          <w:szCs w:val="26"/>
        </w:rPr>
        <w:t>потребитель - физическое или юридическое лицо, имеющее намерение заказать, либо заказывающее платные услуги для себя или несовершеннолетних граждан, либо получающее платные услуги лично;</w:t>
      </w:r>
    </w:p>
    <w:p w14:paraId="7BF2B41A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 xml:space="preserve">- исполнитель - </w:t>
      </w:r>
      <w:r w:rsidR="00D049FD">
        <w:rPr>
          <w:rFonts w:ascii="Times New Roman" w:hAnsi="Times New Roman" w:cs="Times New Roman"/>
          <w:sz w:val="26"/>
          <w:szCs w:val="26"/>
        </w:rPr>
        <w:t>МБДОУ «Детский сад №1»</w:t>
      </w:r>
      <w:r w:rsidRPr="00D049FD">
        <w:rPr>
          <w:rFonts w:ascii="Times New Roman" w:hAnsi="Times New Roman" w:cs="Times New Roman"/>
          <w:sz w:val="26"/>
          <w:szCs w:val="26"/>
        </w:rPr>
        <w:t>, осуществляющее приносящую доход деятельность;</w:t>
      </w:r>
    </w:p>
    <w:p w14:paraId="28F432F2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платные дополнительные образовательные услуги - услуги, не предусмотренные соответствующими образовательными программами (учебными планами), федеральными государственными образовательными стандартами и федеральными государственными требованиями, оказываемые муниципальными бюджетными образовательными организациями По</w:t>
      </w:r>
      <w:r w:rsidR="00684BA3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D049FD">
        <w:rPr>
          <w:rFonts w:ascii="Times New Roman" w:hAnsi="Times New Roman" w:cs="Times New Roman"/>
          <w:sz w:val="26"/>
          <w:szCs w:val="26"/>
        </w:rPr>
        <w:t xml:space="preserve"> физическим и юридическим лицам на основании договоров, заключаемых между исполнителем и потребителем;</w:t>
      </w:r>
    </w:p>
    <w:p w14:paraId="3B533E2A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1.4. Исполнитель вправе оказывать платные услуги в соответствии с настоящим Положением, Уставом организации и лицензией на соответствующий вид деятельности (при необходимости лицензирования соответствующего вида деятельности).</w:t>
      </w:r>
    </w:p>
    <w:p w14:paraId="03849958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lastRenderedPageBreak/>
        <w:t>1.5. Платные образовательные услуги не могут быть оказаны взамен или в рамках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требований, финансируемых за счет средств бюджета Приморского края и (или) бюджета По</w:t>
      </w:r>
      <w:r w:rsidR="00684BA3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D049FD">
        <w:rPr>
          <w:rFonts w:ascii="Times New Roman" w:hAnsi="Times New Roman" w:cs="Times New Roman"/>
          <w:sz w:val="26"/>
          <w:szCs w:val="26"/>
        </w:rPr>
        <w:t>.</w:t>
      </w:r>
    </w:p>
    <w:p w14:paraId="10FB6E68" w14:textId="77777777" w:rsidR="000A2617" w:rsidRPr="00223BB7" w:rsidRDefault="00B26C68" w:rsidP="00223BB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 xml:space="preserve">1.6. Предоставление платных образовательных услуг для несовершеннолетних потребителей осуществляется с согласия их родителей (законных представителей) на добровольной основе с учетом соблюдения санитарно-эпидемиологических требований к организации учебно-воспитательного процесса для </w:t>
      </w:r>
      <w:r w:rsidR="00223BB7">
        <w:rPr>
          <w:rFonts w:ascii="Times New Roman" w:hAnsi="Times New Roman" w:cs="Times New Roman"/>
          <w:sz w:val="26"/>
          <w:szCs w:val="26"/>
        </w:rPr>
        <w:t>детей соответствующего возраста.</w:t>
      </w:r>
    </w:p>
    <w:p w14:paraId="18C7506B" w14:textId="77777777" w:rsidR="000A2617" w:rsidRDefault="000A2617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64DB09" w14:textId="77777777" w:rsidR="00B26C68" w:rsidRP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9FD">
        <w:rPr>
          <w:rFonts w:ascii="Times New Roman" w:hAnsi="Times New Roman" w:cs="Times New Roman"/>
          <w:b/>
          <w:sz w:val="26"/>
          <w:szCs w:val="26"/>
        </w:rPr>
        <w:t>2. Цели и задачи оказания платных услуг:</w:t>
      </w:r>
    </w:p>
    <w:p w14:paraId="0533AAA9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2.1. Целью оказания платных услуг является всестороннее удовлетворение образовательных потребностей населения По</w:t>
      </w:r>
      <w:r w:rsidR="00684BA3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D049FD">
        <w:rPr>
          <w:rFonts w:ascii="Times New Roman" w:hAnsi="Times New Roman" w:cs="Times New Roman"/>
          <w:sz w:val="26"/>
          <w:szCs w:val="26"/>
        </w:rPr>
        <w:t>.</w:t>
      </w:r>
    </w:p>
    <w:p w14:paraId="2A26C653" w14:textId="77777777" w:rsid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2.2. Оказание платных дополнительных образовательных услуг должно способствовать более углубленному познанию отдельных отраслей знаний, изучению дисциплин и предметов, не предусмотренных соответствующими образовательными программами, федеральными государственными образовательными стандартами и федеральными требованиями, и не может наносить ущерб или ухудшать качество предоставления основных образовательных услуг.</w:t>
      </w:r>
    </w:p>
    <w:p w14:paraId="2C932915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2.3. Задачами оказания платных услуг являются:</w:t>
      </w:r>
    </w:p>
    <w:p w14:paraId="249BD6AF" w14:textId="77777777" w:rsidR="00B26C68" w:rsidRP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внедрение в практику передовых образовательных технологий;</w:t>
      </w:r>
    </w:p>
    <w:p w14:paraId="0987B911" w14:textId="77777777" w:rsidR="00B26C68" w:rsidRP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повышение образовательного уровня подготавливаемого контингента;</w:t>
      </w:r>
    </w:p>
    <w:p w14:paraId="36D36B36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привлечение дополнительных источников средств для образовательной организации;</w:t>
      </w:r>
    </w:p>
    <w:p w14:paraId="67C4CCA2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материальное стимулирование и повышение доходов работников образовательной организации;</w:t>
      </w:r>
    </w:p>
    <w:p w14:paraId="03EB50C6" w14:textId="77777777" w:rsidR="00B26C68" w:rsidRP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развитие материально-технической базы образовательной  организации;</w:t>
      </w:r>
    </w:p>
    <w:p w14:paraId="7586814F" w14:textId="77777777" w:rsidR="00BC6D1A" w:rsidRDefault="00BC6D1A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1BBB8B" w14:textId="77777777" w:rsidR="00B26C68" w:rsidRP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9FD">
        <w:rPr>
          <w:rFonts w:ascii="Times New Roman" w:hAnsi="Times New Roman" w:cs="Times New Roman"/>
          <w:b/>
          <w:sz w:val="26"/>
          <w:szCs w:val="26"/>
        </w:rPr>
        <w:t>3. Перечень (виды) оказываемых платных услуг:</w:t>
      </w:r>
    </w:p>
    <w:p w14:paraId="76F6A978" w14:textId="77777777" w:rsidR="00BC6D1A" w:rsidRDefault="00BC6D1A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D068F6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3.1. Виды платных услуг определяются на основании изучения образовательной организацией спроса на данные услуги и предполагаемого контингента потребителей с учетом имеющихся условий для предоставления данных услуг.</w:t>
      </w:r>
    </w:p>
    <w:p w14:paraId="295795B0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3.2. Исполнитель, в соответствии с Уставом образовательной организации, может оказывать населению По</w:t>
      </w:r>
      <w:r w:rsidR="00684BA3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D049FD">
        <w:rPr>
          <w:rFonts w:ascii="Times New Roman" w:hAnsi="Times New Roman" w:cs="Times New Roman"/>
          <w:sz w:val="26"/>
          <w:szCs w:val="26"/>
        </w:rPr>
        <w:t xml:space="preserve"> следующие виды дополнительных образовательных услуг за рамками основной образовательной деятельности (за рамками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требований), финансируемой за счет средств бюджета Приморского края и (или) бюджета По</w:t>
      </w:r>
      <w:r w:rsidR="00684BA3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D049FD">
        <w:rPr>
          <w:rFonts w:ascii="Times New Roman" w:hAnsi="Times New Roman" w:cs="Times New Roman"/>
          <w:sz w:val="26"/>
          <w:szCs w:val="26"/>
        </w:rPr>
        <w:t>:</w:t>
      </w:r>
    </w:p>
    <w:p w14:paraId="20163F35" w14:textId="77777777" w:rsidR="00D049FD" w:rsidRDefault="00B26C68" w:rsidP="000A26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оказание услуг в спортивных секциях, организованных дополнительно к основной программе по различным видам спорта;- занятия по подготовке дошкольников к поступлению в школу;</w:t>
      </w:r>
    </w:p>
    <w:p w14:paraId="1083858F" w14:textId="77777777" w:rsidR="00D049FD" w:rsidRDefault="00B26C68" w:rsidP="000A26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адаптация и подготовка детей 1,5 – 3 лет к посещению детского сада;</w:t>
      </w:r>
    </w:p>
    <w:p w14:paraId="20A7865C" w14:textId="77777777" w:rsidR="00D049FD" w:rsidRDefault="00B26C68" w:rsidP="000A26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репетиторство с обучающимися;</w:t>
      </w:r>
    </w:p>
    <w:p w14:paraId="55DA2EDE" w14:textId="77777777" w:rsidR="00CD11AC" w:rsidRDefault="00B26C68" w:rsidP="000A26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lastRenderedPageBreak/>
        <w:t xml:space="preserve">- оказание услуг в кружках, организованных дополнительно к основной программе, по хореографии, спортивному танцу, фитнесу, музыке, экологическому воспитанию, </w:t>
      </w:r>
      <w:proofErr w:type="spellStart"/>
      <w:r w:rsidRPr="00D049FD">
        <w:rPr>
          <w:rFonts w:ascii="Times New Roman" w:hAnsi="Times New Roman" w:cs="Times New Roman"/>
          <w:sz w:val="26"/>
          <w:szCs w:val="26"/>
        </w:rPr>
        <w:t>бисероплетению</w:t>
      </w:r>
      <w:proofErr w:type="spellEnd"/>
      <w:r w:rsidRPr="00D049FD">
        <w:rPr>
          <w:rFonts w:ascii="Times New Roman" w:hAnsi="Times New Roman" w:cs="Times New Roman"/>
          <w:sz w:val="26"/>
          <w:szCs w:val="26"/>
        </w:rPr>
        <w:t>;</w:t>
      </w:r>
    </w:p>
    <w:p w14:paraId="2E44E460" w14:textId="77777777" w:rsidR="00B26C68" w:rsidRPr="00D049FD" w:rsidRDefault="00B26C68" w:rsidP="000A26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 xml:space="preserve">- оказание услуг в творческих мастерских, организованных дополнительно к основной программе, по изобразительному искусству, вышивке, вязанию, резьбе по дереву, выжиганию, изготовлению поделок из разных материалов; </w:t>
      </w:r>
    </w:p>
    <w:p w14:paraId="23F9F5AB" w14:textId="77777777" w:rsidR="00B26C68" w:rsidRPr="00D049FD" w:rsidRDefault="00B26C68" w:rsidP="000A26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создание различных секций, групп по укреплению здоровья, если это не предусмотрено статусом образовательной организации;</w:t>
      </w:r>
    </w:p>
    <w:p w14:paraId="47525CD7" w14:textId="77777777" w:rsidR="00CD11AC" w:rsidRDefault="00B26C68" w:rsidP="000A26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создание различных студий, групп, школ по обучению и приобщению детей к знаниям мировой культуры, журналистики, сценического искусства, декоративно –прикладному творчеству;</w:t>
      </w:r>
    </w:p>
    <w:p w14:paraId="3DC07507" w14:textId="77777777" w:rsidR="00B26C68" w:rsidRPr="00D049FD" w:rsidRDefault="00B26C68" w:rsidP="000A26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услуги по организации досуговой  деятельности детей;</w:t>
      </w:r>
    </w:p>
    <w:p w14:paraId="1B566DFA" w14:textId="77777777" w:rsidR="00B26C68" w:rsidRPr="00D049FD" w:rsidRDefault="00B26C68" w:rsidP="000A26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консультация специалистов по психолого-педагогическим вопросам (услуги логопеда, психолога);</w:t>
      </w:r>
    </w:p>
    <w:p w14:paraId="5DC5E0E4" w14:textId="77777777" w:rsidR="00B26C68" w:rsidRPr="00D049FD" w:rsidRDefault="00B26C68" w:rsidP="000A26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организация групп продлённого дня в общеобразовательных организациях;</w:t>
      </w:r>
    </w:p>
    <w:p w14:paraId="0B517933" w14:textId="77777777" w:rsidR="00CD11AC" w:rsidRDefault="00B26C68" w:rsidP="000A26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реализация программ по углубленному изучению отдельных пр</w:t>
      </w:r>
      <w:r w:rsidR="00CD11AC">
        <w:rPr>
          <w:rFonts w:ascii="Times New Roman" w:hAnsi="Times New Roman" w:cs="Times New Roman"/>
          <w:sz w:val="26"/>
          <w:szCs w:val="26"/>
        </w:rPr>
        <w:t xml:space="preserve">едметов </w:t>
      </w:r>
      <w:proofErr w:type="gramStart"/>
      <w:r w:rsidR="00CD11AC">
        <w:rPr>
          <w:rFonts w:ascii="Times New Roman" w:hAnsi="Times New Roman" w:cs="Times New Roman"/>
          <w:sz w:val="26"/>
          <w:szCs w:val="26"/>
        </w:rPr>
        <w:t>(</w:t>
      </w:r>
      <w:r w:rsidRPr="00D049FD">
        <w:rPr>
          <w:rFonts w:ascii="Times New Roman" w:hAnsi="Times New Roman" w:cs="Times New Roman"/>
          <w:sz w:val="26"/>
          <w:szCs w:val="26"/>
        </w:rPr>
        <w:t xml:space="preserve"> изучение</w:t>
      </w:r>
      <w:proofErr w:type="gramEnd"/>
      <w:r w:rsidRPr="00D049FD">
        <w:rPr>
          <w:rFonts w:ascii="Times New Roman" w:hAnsi="Times New Roman" w:cs="Times New Roman"/>
          <w:sz w:val="26"/>
          <w:szCs w:val="26"/>
        </w:rPr>
        <w:t xml:space="preserve"> иностранных языков);</w:t>
      </w:r>
    </w:p>
    <w:p w14:paraId="4FA3625B" w14:textId="77777777" w:rsidR="00B26C68" w:rsidRPr="00D049FD" w:rsidRDefault="00B26C68" w:rsidP="000A26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-предоставление услуг дежурной группы в детских садах (в нерабочее время).</w:t>
      </w:r>
    </w:p>
    <w:p w14:paraId="4A012C2D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Приведенный перечень не является исчерпывающим. Исполнитель вправе его расширить как путем конкретизации каждой позиции, поименованной в перечне, так и путем его дополнения иными видами платных услуг, на которые имеется спрос и не предусмотрено бюджетное финансирование.</w:t>
      </w:r>
    </w:p>
    <w:p w14:paraId="2A08A280" w14:textId="77777777" w:rsidR="00B26C68" w:rsidRPr="00D049FD" w:rsidRDefault="00B26C68" w:rsidP="00223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3.4. К платным услугам не относятся:</w:t>
      </w:r>
    </w:p>
    <w:p w14:paraId="284ECE69" w14:textId="77777777" w:rsidR="00B26C68" w:rsidRPr="00D049FD" w:rsidRDefault="00223BB7" w:rsidP="00223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26C68" w:rsidRPr="00D049FD">
        <w:rPr>
          <w:rFonts w:ascii="Times New Roman" w:hAnsi="Times New Roman" w:cs="Times New Roman"/>
          <w:sz w:val="26"/>
          <w:szCs w:val="26"/>
        </w:rPr>
        <w:t xml:space="preserve"> снижение установленной наполняемости классов (групп);</w:t>
      </w:r>
    </w:p>
    <w:p w14:paraId="725157AD" w14:textId="77777777" w:rsidR="00B26C68" w:rsidRPr="00D049FD" w:rsidRDefault="00223BB7" w:rsidP="00223B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B26C68" w:rsidRPr="00D049FD">
        <w:rPr>
          <w:rFonts w:ascii="Times New Roman" w:hAnsi="Times New Roman" w:cs="Times New Roman"/>
          <w:sz w:val="26"/>
          <w:szCs w:val="26"/>
        </w:rPr>
        <w:t>деление классов (групп) на подгруппы при реализации основных образовательных программ,</w:t>
      </w:r>
    </w:p>
    <w:p w14:paraId="359D7744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реализация основных, 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 в муниципальных бюджетных дошкольных образовательных организациях, муниципальных бюджетных общеобразовательных организациях в соответствии с их статусом;</w:t>
      </w:r>
    </w:p>
    <w:p w14:paraId="74F5496F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факультативные, индивидуальные и групповые занятия, курсы по выбору за счет часов, отведенных в основных общеобразовательных программах;</w:t>
      </w:r>
    </w:p>
    <w:p w14:paraId="010F3072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3.5. Оказание образовательных услуг за плату населению не допускается в случае, если вид и объем оказываемой услуги предусмотрены образовательной программой и должны предоставляться на бесплатной основе.</w:t>
      </w:r>
    </w:p>
    <w:p w14:paraId="3EC2487A" w14:textId="77777777" w:rsidR="00BC6D1A" w:rsidRDefault="00BC6D1A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E63399A" w14:textId="77777777" w:rsidR="00B26C68" w:rsidRPr="00CD11AC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11AC">
        <w:rPr>
          <w:rFonts w:ascii="Times New Roman" w:hAnsi="Times New Roman" w:cs="Times New Roman"/>
          <w:b/>
          <w:sz w:val="26"/>
          <w:szCs w:val="26"/>
        </w:rPr>
        <w:t>4. Правила, условия и порядок оказания платных услуг:</w:t>
      </w:r>
    </w:p>
    <w:p w14:paraId="7FA5A09C" w14:textId="77777777" w:rsidR="00BC6D1A" w:rsidRDefault="00BC6D1A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0F6E72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049FD">
        <w:rPr>
          <w:rFonts w:ascii="Times New Roman" w:hAnsi="Times New Roman" w:cs="Times New Roman"/>
          <w:sz w:val="26"/>
          <w:szCs w:val="26"/>
        </w:rPr>
        <w:t>4.1. Предоставление исполнителем платных услуг населению осуществляется на основании лицензии на каждый заявленный вид платных услуг (при необходимости лицензирования соответствующего вида деятельности).</w:t>
      </w:r>
    </w:p>
    <w:p w14:paraId="3B0CC2F0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4.2. При оказании муниципальной бюджетной дошкольной образовательной организации платных услуг не может быть превышен максимально допустимый объем недельной образовательной нагрузки для детей дошкольного возраста.</w:t>
      </w:r>
    </w:p>
    <w:p w14:paraId="739F3B83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4.3. Платные услуги оказываются на основании договора на оказание платных услуг, заключаемого между исполнителем и потребителем.</w:t>
      </w:r>
    </w:p>
    <w:p w14:paraId="3EBB17FC" w14:textId="77777777" w:rsidR="00B26C68" w:rsidRPr="00D049FD" w:rsidRDefault="00B26C68" w:rsidP="000A2617">
      <w:pPr>
        <w:pStyle w:val="s1"/>
        <w:spacing w:before="0" w:beforeAutospacing="0" w:after="0" w:afterAutospacing="0"/>
        <w:ind w:left="-284" w:firstLine="709"/>
        <w:jc w:val="both"/>
        <w:rPr>
          <w:color w:val="000000"/>
          <w:sz w:val="26"/>
          <w:szCs w:val="26"/>
        </w:rPr>
      </w:pPr>
      <w:r w:rsidRPr="00D049FD">
        <w:rPr>
          <w:rStyle w:val="apple-converted-space"/>
          <w:color w:val="000000"/>
          <w:sz w:val="26"/>
          <w:szCs w:val="26"/>
        </w:rPr>
        <w:lastRenderedPageBreak/>
        <w:t>4.3.1. </w:t>
      </w:r>
      <w:r w:rsidRPr="00D049FD">
        <w:rPr>
          <w:color w:val="000000"/>
          <w:sz w:val="26"/>
          <w:szCs w:val="26"/>
        </w:rPr>
        <w:t>Договор заключается в простой письменной форме и содержит следующие сведения:</w:t>
      </w:r>
    </w:p>
    <w:p w14:paraId="2A940114" w14:textId="77777777" w:rsidR="00B26C68" w:rsidRPr="00D049FD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а) полное наименование и фирменное наименование (при наличии) исполнителя - юридического лица; б) место нахождения или место жительства исполнителя;</w:t>
      </w:r>
    </w:p>
    <w:p w14:paraId="0AFA30A3" w14:textId="77777777" w:rsidR="00CD11AC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в) наименование или фамилия, имя, отчество (при наличии) заказчика, телефон заказчика;</w:t>
      </w:r>
    </w:p>
    <w:p w14:paraId="3B28A4EC" w14:textId="77777777" w:rsidR="00B26C68" w:rsidRPr="00D049FD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г) место нахождения или место жительства заказчика;</w:t>
      </w:r>
    </w:p>
    <w:p w14:paraId="214BC50F" w14:textId="77777777" w:rsidR="00B26C68" w:rsidRPr="00D049FD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72D38353" w14:textId="77777777" w:rsidR="00B26C68" w:rsidRPr="00D049FD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е) фамилия, имя, отчество (при наличии)</w:t>
      </w:r>
      <w:r w:rsidRPr="00D049FD">
        <w:rPr>
          <w:rStyle w:val="apple-converted-space"/>
          <w:color w:val="000000"/>
          <w:sz w:val="26"/>
          <w:szCs w:val="26"/>
        </w:rPr>
        <w:t> </w:t>
      </w:r>
      <w:r w:rsidRPr="00D049FD">
        <w:rPr>
          <w:rStyle w:val="link"/>
          <w:color w:val="000000" w:themeColor="text1"/>
          <w:sz w:val="26"/>
          <w:szCs w:val="26"/>
        </w:rPr>
        <w:t>обучающегося</w:t>
      </w:r>
      <w:r w:rsidRPr="00D049FD">
        <w:rPr>
          <w:color w:val="000000" w:themeColor="text1"/>
          <w:sz w:val="26"/>
          <w:szCs w:val="26"/>
        </w:rPr>
        <w:t>,</w:t>
      </w:r>
      <w:r w:rsidRPr="00D049FD">
        <w:rPr>
          <w:color w:val="000000"/>
          <w:sz w:val="26"/>
          <w:szCs w:val="26"/>
        </w:rPr>
        <w:t xml:space="preserve">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14:paraId="3761EDCE" w14:textId="77777777" w:rsidR="00CD11AC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ж) права, обязанности и ответственность исполнителя, заказчика и обучающегося;</w:t>
      </w:r>
    </w:p>
    <w:p w14:paraId="42ECCBFB" w14:textId="77777777" w:rsidR="00B26C68" w:rsidRPr="00D049FD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з) полная стоимость образовательных услуг, порядок их оплаты;</w:t>
      </w:r>
    </w:p>
    <w:p w14:paraId="115A355A" w14:textId="77777777" w:rsidR="00B26C68" w:rsidRPr="00D049FD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14:paraId="4CBD7704" w14:textId="77777777" w:rsidR="00CD11AC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14:paraId="1B8BAC92" w14:textId="77777777" w:rsidR="00CD11AC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л) форма обучения;</w:t>
      </w:r>
    </w:p>
    <w:p w14:paraId="586827E4" w14:textId="77777777" w:rsidR="00B26C68" w:rsidRPr="00D049FD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м) сроки освоения образовательной программы (продолжительность обучения);</w:t>
      </w:r>
    </w:p>
    <w:p w14:paraId="2ECF4147" w14:textId="77777777" w:rsidR="00CD11AC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60080666" w14:textId="77777777" w:rsidR="00B26C68" w:rsidRPr="00D049FD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о) порядок изменения и расторжения договора;</w:t>
      </w:r>
    </w:p>
    <w:p w14:paraId="2EEA6D71" w14:textId="77777777" w:rsidR="00B26C68" w:rsidRPr="00D049FD" w:rsidRDefault="00B26C68" w:rsidP="000A2617">
      <w:pPr>
        <w:pStyle w:val="s1"/>
        <w:spacing w:before="0" w:beforeAutospacing="0" w:after="0" w:afterAutospacing="0"/>
        <w:ind w:left="-284"/>
        <w:jc w:val="both"/>
        <w:rPr>
          <w:color w:val="000000" w:themeColor="text1"/>
          <w:sz w:val="26"/>
          <w:szCs w:val="26"/>
        </w:rPr>
      </w:pPr>
      <w:r w:rsidRPr="00D049FD">
        <w:rPr>
          <w:color w:val="000000"/>
          <w:sz w:val="26"/>
          <w:szCs w:val="26"/>
        </w:rPr>
        <w:t xml:space="preserve">п) другие необходимые сведения, связанные со спецификой </w:t>
      </w:r>
      <w:r w:rsidRPr="00D049FD">
        <w:rPr>
          <w:color w:val="000000" w:themeColor="text1"/>
          <w:sz w:val="26"/>
          <w:szCs w:val="26"/>
        </w:rPr>
        <w:t>оказываемых</w:t>
      </w:r>
      <w:r w:rsidRPr="00D049FD">
        <w:rPr>
          <w:rStyle w:val="apple-converted-space"/>
          <w:color w:val="000000" w:themeColor="text1"/>
          <w:sz w:val="26"/>
          <w:szCs w:val="26"/>
        </w:rPr>
        <w:t> </w:t>
      </w:r>
      <w:r w:rsidRPr="00D049FD">
        <w:rPr>
          <w:rStyle w:val="link"/>
          <w:color w:val="000000" w:themeColor="text1"/>
          <w:sz w:val="26"/>
          <w:szCs w:val="26"/>
        </w:rPr>
        <w:t>платных образовательных услуг</w:t>
      </w:r>
      <w:r w:rsidRPr="00D049FD">
        <w:rPr>
          <w:color w:val="000000" w:themeColor="text1"/>
          <w:sz w:val="26"/>
          <w:szCs w:val="26"/>
        </w:rPr>
        <w:t>.</w:t>
      </w:r>
    </w:p>
    <w:p w14:paraId="72756196" w14:textId="77777777" w:rsidR="00B26C68" w:rsidRPr="00D049FD" w:rsidRDefault="00B26C68" w:rsidP="000A2617">
      <w:pPr>
        <w:pStyle w:val="s1"/>
        <w:spacing w:before="0" w:beforeAutospacing="0" w:after="0" w:afterAutospacing="0"/>
        <w:ind w:left="-284" w:firstLine="709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4.3.2.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1C2DBA05" w14:textId="77777777" w:rsidR="00B26C68" w:rsidRPr="00D049FD" w:rsidRDefault="00B26C68" w:rsidP="000A2617">
      <w:pPr>
        <w:pStyle w:val="s1"/>
        <w:spacing w:before="0" w:beforeAutospacing="0" w:after="0" w:afterAutospacing="0"/>
        <w:ind w:left="-284" w:firstLine="709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4.3.3.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14:paraId="2146157B" w14:textId="77777777" w:rsidR="00B26C68" w:rsidRPr="00D049FD" w:rsidRDefault="00B26C68" w:rsidP="000A2617">
      <w:pPr>
        <w:pStyle w:val="a3"/>
        <w:spacing w:before="0" w:beforeAutospacing="0" w:after="0" w:afterAutospacing="0"/>
        <w:ind w:left="-284" w:firstLine="709"/>
        <w:jc w:val="both"/>
        <w:rPr>
          <w:sz w:val="26"/>
          <w:szCs w:val="26"/>
        </w:rPr>
      </w:pPr>
      <w:r w:rsidRPr="00D049FD">
        <w:rPr>
          <w:color w:val="000000"/>
          <w:sz w:val="26"/>
          <w:szCs w:val="26"/>
        </w:rPr>
        <w:t> </w:t>
      </w:r>
      <w:r w:rsidRPr="00D049FD">
        <w:rPr>
          <w:sz w:val="26"/>
          <w:szCs w:val="26"/>
        </w:rPr>
        <w:t>4.4. Исполнитель, оказывающий платные дополнительные образовательные услуги, обязан довести до потребителя достоверную информацию (в том числе путем размещения в удобном для обозрения месте) и содержащую следующие сведения:</w:t>
      </w:r>
    </w:p>
    <w:p w14:paraId="18B2C3FC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наименование и место нахождения исполнителя,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14:paraId="1D156C25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уровень, направленность реализуемых дополнительных образовательных программ, формы и сроки их освоения;</w:t>
      </w:r>
    </w:p>
    <w:p w14:paraId="59E299DC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lastRenderedPageBreak/>
        <w:t>- перечень платных дополнительных образовательных услуг, оказываемых с согласия потребителя, порядок их предоставления;</w:t>
      </w:r>
    </w:p>
    <w:p w14:paraId="653585A1" w14:textId="77777777" w:rsidR="00B26C68" w:rsidRP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стоимость платных дополнительных образовательных услуг и порядок их оплаты;</w:t>
      </w:r>
    </w:p>
    <w:p w14:paraId="5154633B" w14:textId="77777777" w:rsidR="00B26C68" w:rsidRP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порядок приема и требования к поступающим;</w:t>
      </w:r>
    </w:p>
    <w:p w14:paraId="2D6F9DEF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форму документа, выдаваемого по окончании обучения (в случаях выдачи документов об обучении).</w:t>
      </w:r>
    </w:p>
    <w:p w14:paraId="2E0AA8F3" w14:textId="77777777" w:rsidR="00B26C68" w:rsidRPr="00D049FD" w:rsidRDefault="00223BB7" w:rsidP="00223B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26C68" w:rsidRPr="00D049FD">
        <w:rPr>
          <w:rFonts w:ascii="Times New Roman" w:hAnsi="Times New Roman" w:cs="Times New Roman"/>
          <w:sz w:val="26"/>
          <w:szCs w:val="26"/>
        </w:rPr>
        <w:t>4.5. Исполнитель, оказывающий платные дополнительные образовательные услуги, обязан также предоставить для ознакомления по требованию потребителя:</w:t>
      </w:r>
    </w:p>
    <w:p w14:paraId="6A0044EC" w14:textId="77777777" w:rsidR="00B26C68" w:rsidRP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Устав исполнителя;</w:t>
      </w:r>
    </w:p>
    <w:p w14:paraId="2760F8FD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лицензию на осуществление образовательной деятельности и другие документы, регламентирующие организацию образовательного процесса (при необходимости лицензирования соответствующего вида деятельности);</w:t>
      </w:r>
    </w:p>
    <w:p w14:paraId="4E3CC0ED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адрес и телефон учредителя исполнителя, отдела народного образования администрации По</w:t>
      </w:r>
      <w:r w:rsidR="00684BA3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D049F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BC214B9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образцы договоров об оказании платных дополнительных образовательных услуг;</w:t>
      </w:r>
    </w:p>
    <w:p w14:paraId="2FA1C1C5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перечень категорий потребителей, имеющих право на получение льгот, а также перечень льгот, предоставляемых при оказании платных дополнительных образовательных услуг, в соответствии с Федеральными законами и иными нормативными правовыми актами.</w:t>
      </w:r>
    </w:p>
    <w:p w14:paraId="6B935DC2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Исполнитель обязан сообщать потребителю по его просьбе другие, относящиеся к договору и соответствующей образовательной услуги сведения.</w:t>
      </w:r>
    </w:p>
    <w:p w14:paraId="0F80C85A" w14:textId="77777777" w:rsidR="00B26C68" w:rsidRPr="00D049FD" w:rsidRDefault="00B26C68" w:rsidP="00223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4.6. Информация об услугах в обязательном порядке должна содержать:</w:t>
      </w:r>
    </w:p>
    <w:p w14:paraId="5A92D553" w14:textId="77777777" w:rsidR="00B26C68" w:rsidRP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цену в рублях и условия приобретения услуг;</w:t>
      </w:r>
    </w:p>
    <w:p w14:paraId="4E0EA692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правила и условия эффективного и безопасного использования услуг;</w:t>
      </w:r>
    </w:p>
    <w:p w14:paraId="23190B94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 информацию о правилах оказания услуг;</w:t>
      </w:r>
    </w:p>
    <w:p w14:paraId="12DDECC2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указание на конкретное лицо, которое будет оказывать услугу, и информацию о нем, если это имеет значение, исходя из характера услуги.</w:t>
      </w:r>
    </w:p>
    <w:p w14:paraId="66D08699" w14:textId="77777777" w:rsidR="00B26C68" w:rsidRPr="00D049FD" w:rsidRDefault="00223BB7" w:rsidP="00223B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26C68" w:rsidRPr="00D049FD">
        <w:rPr>
          <w:rFonts w:ascii="Times New Roman" w:hAnsi="Times New Roman" w:cs="Times New Roman"/>
          <w:sz w:val="26"/>
          <w:szCs w:val="26"/>
        </w:rPr>
        <w:t>4.7. При необходимости исполнитель размещает свою рекламу в средствах массовой информации с целью информирования населения об оказываемых платных услугах.</w:t>
      </w:r>
    </w:p>
    <w:p w14:paraId="68C8774B" w14:textId="77777777" w:rsidR="00B26C68" w:rsidRPr="00D049FD" w:rsidRDefault="00223BB7" w:rsidP="00223B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26C68" w:rsidRPr="00D049FD">
        <w:rPr>
          <w:rFonts w:ascii="Times New Roman" w:hAnsi="Times New Roman" w:cs="Times New Roman"/>
          <w:sz w:val="26"/>
          <w:szCs w:val="26"/>
        </w:rPr>
        <w:t>4.8. Исполнитель не вправе оказывать предпочтение одному потребителю перед другим в отношении заключения договора, кроме случаев, предусмотренных действующим законодательством Российской Федерации.</w:t>
      </w:r>
    </w:p>
    <w:p w14:paraId="6D955EAC" w14:textId="77777777" w:rsidR="00B26C68" w:rsidRPr="00D049FD" w:rsidRDefault="00B26C68" w:rsidP="00223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4.9. Для оказания платных услуг исполнитель обязан:</w:t>
      </w:r>
    </w:p>
    <w:p w14:paraId="165DD1F1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изучить спрос на платные услуги и определить предполагаемый контингент учащихся;</w:t>
      </w:r>
    </w:p>
    <w:p w14:paraId="284BBBEE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создать условия для предоставления платных услуг с учетом требований по охране и безопасности здоровья обучающихся;</w:t>
      </w:r>
    </w:p>
    <w:p w14:paraId="7C7567D5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произвести расчёт, согласовать  тарифы (цены) по каждому виду услуг с отделом экономики и прогнозирования администрации По</w:t>
      </w:r>
      <w:r w:rsidR="00684BA3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D049FD">
        <w:rPr>
          <w:rFonts w:ascii="Times New Roman" w:hAnsi="Times New Roman" w:cs="Times New Roman"/>
          <w:sz w:val="26"/>
          <w:szCs w:val="26"/>
        </w:rPr>
        <w:t>;</w:t>
      </w:r>
    </w:p>
    <w:p w14:paraId="3F1D566F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составить учебные планы, штатные расписания и тарификацию преподавателей на каждый вид платных услуг (при необходимости);</w:t>
      </w:r>
    </w:p>
    <w:p w14:paraId="6389A422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 xml:space="preserve">- составить учебные программы, раскрывающие содержание услуг, цель конкретной образовательной программы, раскрыв какие виды учебных занятий входят в услугу (теоретическая подготовка, практическое обучение и т.п.), темы </w:t>
      </w:r>
      <w:r w:rsidRPr="00D049FD">
        <w:rPr>
          <w:rFonts w:ascii="Times New Roman" w:hAnsi="Times New Roman" w:cs="Times New Roman"/>
          <w:sz w:val="26"/>
          <w:szCs w:val="26"/>
        </w:rPr>
        <w:lastRenderedPageBreak/>
        <w:t>занятий, место проведения обучения, кому оказываются услуги, указав категорию населения: взрослые, дети и т.д.;</w:t>
      </w:r>
    </w:p>
    <w:p w14:paraId="326A94F4" w14:textId="77777777" w:rsidR="00B26C68" w:rsidRPr="00D049FD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сформировать смету доходов и расходов на каждый вид платных услуг;</w:t>
      </w:r>
    </w:p>
    <w:p w14:paraId="3DE11DFF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- издать приказ об организации работы исполнителя по оказанию платных услуг, предусматривающий: виды оказываемых платных услуг, расписание занятий, преподавательский состав, механизм оплаты труда (вознаграждения) и иные условия, сопутствующие организации оказания платных услуг.</w:t>
      </w:r>
    </w:p>
    <w:p w14:paraId="004892D0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4.10. Для оказания платных услуг исполнителем могут привлекаться работники, находящиеся в штате учреждения и граждане, обладающие для оказания требуемых услуг необходимым образованием и навыками, заключающие с исполнителем договоры возмездного оказания услуг.</w:t>
      </w:r>
    </w:p>
    <w:p w14:paraId="7B34DA80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4.11. Оказание платных услуг производится в соответствии с едиными требованиями и правилами их организации и основывается на действующем законодательстве Российской Федерации.</w:t>
      </w:r>
    </w:p>
    <w:p w14:paraId="35AF4F65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4.12. Оплата за оказываемые платные услуги производится потребителем в порядке и в сроки, которые установлены договором с исполнителем, путем перечисления (внесения) денежных средств на лицевой счет исполнителя по учету средств, полученных от приносящей доход деятельности, осуществляющей ведение бюджетного учета и отчетности муниципальных учреждений общего и дошкольного образования. Документом, подтверждающим оплату по договору, является копия платежного поручения либо квитанция об оплате услуг. При этом обязательства потребителя перед исполнителем по оплате услуг считаются исполненными в размере внесенных денежных средств с момента внесения наличных денежных средств платежному агенту, осуществляющему деятельность по приему платежей физических лиц, либо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14:paraId="2185B753" w14:textId="77777777" w:rsidR="00BC6D1A" w:rsidRDefault="00BC6D1A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D6B8A1" w14:textId="77777777" w:rsidR="00B26C68" w:rsidRPr="00CD11AC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11AC">
        <w:rPr>
          <w:rFonts w:ascii="Times New Roman" w:hAnsi="Times New Roman" w:cs="Times New Roman"/>
          <w:b/>
          <w:sz w:val="26"/>
          <w:szCs w:val="26"/>
        </w:rPr>
        <w:t>5. Порядок формирования и расходования средств, полученных от оказания платных услуг.</w:t>
      </w:r>
    </w:p>
    <w:p w14:paraId="4575CB49" w14:textId="77777777" w:rsidR="00BC6D1A" w:rsidRDefault="00BC6D1A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047E58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5.1. При формировании объема платных услуг на очередной финансовый год исполнитель планирует доходы по каждому виду предоставляемых платных услуг.</w:t>
      </w:r>
    </w:p>
    <w:p w14:paraId="6E6FD31A" w14:textId="77777777" w:rsidR="00BC6D1A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5.2. Основным плановым документом, определяющим объем платных услуг, целевое направление и годовое распределение средств, является</w:t>
      </w:r>
      <w:r w:rsidRPr="00D04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смета доходов и расходов по средствам, полученным от деятельности, приносящей доход (далее - смета доходов и расходов)</w:t>
      </w:r>
      <w:r w:rsidRPr="00D049FD">
        <w:rPr>
          <w:rFonts w:ascii="Times New Roman" w:hAnsi="Times New Roman" w:cs="Times New Roman"/>
          <w:sz w:val="26"/>
          <w:szCs w:val="26"/>
        </w:rPr>
        <w:t>.</w:t>
      </w:r>
    </w:p>
    <w:p w14:paraId="5302842E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 xml:space="preserve"> Смета доходов и расходов формируется на основании </w:t>
      </w:r>
      <w:r w:rsidRPr="00D04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 составления, утверждения смет доходов и расходов муниципальных бюджетных образовательных организаций  По</w:t>
      </w:r>
      <w:r w:rsidR="00684B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граничного муниципального округа</w:t>
      </w:r>
      <w:r w:rsidRPr="00D04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средствам, полученным от деятельности, приносящей доход, утверждённого </w:t>
      </w:r>
      <w:r w:rsidRPr="00D049FD">
        <w:rPr>
          <w:rFonts w:ascii="Times New Roman" w:hAnsi="Times New Roman" w:cs="Times New Roman"/>
          <w:sz w:val="26"/>
          <w:szCs w:val="26"/>
        </w:rPr>
        <w:t xml:space="preserve"> приказом отдела народного образова</w:t>
      </w:r>
      <w:r w:rsidR="00CD11AC">
        <w:rPr>
          <w:rFonts w:ascii="Times New Roman" w:hAnsi="Times New Roman" w:cs="Times New Roman"/>
          <w:sz w:val="26"/>
          <w:szCs w:val="26"/>
        </w:rPr>
        <w:t xml:space="preserve">ния  администрации Пограничного </w:t>
      </w:r>
      <w:r w:rsidRPr="00D049FD">
        <w:rPr>
          <w:rFonts w:ascii="Times New Roman" w:hAnsi="Times New Roman" w:cs="Times New Roman"/>
          <w:sz w:val="26"/>
          <w:szCs w:val="26"/>
        </w:rPr>
        <w:t>муниципального района         № 51/1 от 27.02.2015</w:t>
      </w:r>
      <w:r w:rsidRPr="00D04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049FD">
        <w:rPr>
          <w:rFonts w:ascii="Times New Roman" w:hAnsi="Times New Roman" w:cs="Times New Roman"/>
          <w:sz w:val="26"/>
          <w:szCs w:val="26"/>
        </w:rPr>
        <w:t xml:space="preserve">и согласовывается с  муниципальным казённым учреждением «Центр обеспечения деятельности </w:t>
      </w:r>
      <w:r w:rsidR="00684BA3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</w:t>
      </w:r>
      <w:r w:rsidRPr="00D049FD">
        <w:rPr>
          <w:rFonts w:ascii="Times New Roman" w:hAnsi="Times New Roman" w:cs="Times New Roman"/>
          <w:sz w:val="26"/>
          <w:szCs w:val="26"/>
        </w:rPr>
        <w:t xml:space="preserve"> По</w:t>
      </w:r>
      <w:r w:rsidR="00BC6D1A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D049FD">
        <w:rPr>
          <w:rFonts w:ascii="Times New Roman" w:hAnsi="Times New Roman" w:cs="Times New Roman"/>
          <w:sz w:val="26"/>
          <w:szCs w:val="26"/>
        </w:rPr>
        <w:t>».</w:t>
      </w:r>
    </w:p>
    <w:p w14:paraId="2295BCBE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5.3. Согласованная смета доходов и расходов по</w:t>
      </w:r>
      <w:r w:rsidRPr="00D04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средствам, полученным от деятельности, приносящей доход,</w:t>
      </w:r>
      <w:r w:rsidRPr="00D049FD">
        <w:rPr>
          <w:rFonts w:ascii="Times New Roman" w:hAnsi="Times New Roman" w:cs="Times New Roman"/>
          <w:sz w:val="26"/>
          <w:szCs w:val="26"/>
        </w:rPr>
        <w:t xml:space="preserve"> является основанием для включения в доходы и расходы образовательной организации при формировании объема платных услуг на планируемый период.</w:t>
      </w:r>
    </w:p>
    <w:p w14:paraId="65768B4E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lastRenderedPageBreak/>
        <w:t>5.4. Доходы, поступающие от оказания платных услуг, расходуются в строгом соответствии с утвержденной сметой.</w:t>
      </w:r>
    </w:p>
    <w:p w14:paraId="0FCB17B7" w14:textId="77777777" w:rsidR="00BC6D1A" w:rsidRDefault="00BC6D1A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597BED" w14:textId="77777777" w:rsidR="00B26C68" w:rsidRPr="00CD11AC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11AC">
        <w:rPr>
          <w:rFonts w:ascii="Times New Roman" w:hAnsi="Times New Roman" w:cs="Times New Roman"/>
          <w:b/>
          <w:sz w:val="26"/>
          <w:szCs w:val="26"/>
        </w:rPr>
        <w:t>5.5. Формирование доходов и расходов по платным услугам:</w:t>
      </w:r>
    </w:p>
    <w:p w14:paraId="6CF438FE" w14:textId="77777777" w:rsidR="00BC6D1A" w:rsidRDefault="00BC6D1A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3B58E3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5.5.1. Доходы по платным услугам, планируемым к оказанию исполнителем, рассчитываются как произведение цен на услуги и объемов услуг на планируемый период.</w:t>
      </w:r>
    </w:p>
    <w:p w14:paraId="2FCDFCF8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 xml:space="preserve">5.5.2. В расчёте цен на предоставляемые исполнителем дополнительные образовательные платные услуги рентабельность не должна превышать 30% от себестоимости услуги. </w:t>
      </w:r>
    </w:p>
    <w:p w14:paraId="0C6E7D5B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5.5.3. Пересмотр цен на оказание платных услуг осуществляется по мере необходимости, но не чаще одного раза в год.</w:t>
      </w:r>
    </w:p>
    <w:p w14:paraId="05CBB593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5.5.4. Доходы от оказания платных услуг должны покрывать произведенные образовательной организацией затраты на их выполнение.</w:t>
      </w:r>
    </w:p>
    <w:p w14:paraId="73016DA4" w14:textId="77777777" w:rsidR="00BC6D1A" w:rsidRDefault="00B26C68" w:rsidP="00BC6D1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5.5.5. Распределение дохода производится пропорционально удельному весу затрат по статьям, заложенным в стоимость платных услуг.</w:t>
      </w:r>
      <w:r w:rsidR="00BC6D1A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14:paraId="18D810FC" w14:textId="77777777" w:rsidR="00B26C68" w:rsidRPr="00D049FD" w:rsidRDefault="00B26C68" w:rsidP="00BC6D1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5.5.6. Оплата труда работников, способствующих развитию платных услуг (административно-управленческий персонал, далее по тексту - АУП), осуществляется в пределах фонда оплаты труда АУП в накладных затратах, размер которых определяется при формировании стоимости платных услуг.</w:t>
      </w:r>
    </w:p>
    <w:p w14:paraId="3410564F" w14:textId="77777777" w:rsidR="00B26C68" w:rsidRDefault="00BC6D1A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B26C68" w:rsidRPr="00D049FD">
        <w:rPr>
          <w:rFonts w:ascii="Times New Roman" w:hAnsi="Times New Roman" w:cs="Times New Roman"/>
          <w:sz w:val="26"/>
          <w:szCs w:val="26"/>
        </w:rPr>
        <w:t>5.6. Ответственность за целевое использование средств, полученных за оказание платных услуг, несет руководитель образовательной организации.</w:t>
      </w:r>
    </w:p>
    <w:p w14:paraId="71CBE877" w14:textId="77777777" w:rsidR="00BC6D1A" w:rsidRDefault="00BC6D1A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5.5.7.Средства, поступившие от платных услуг и приносящей доход деятельности, направляются на нужды МБДОУ «Детский сад № 1» и расходуются строго в соответствии с планом финансово-хозяйственной деятельности, в том числе на оплату:</w:t>
      </w:r>
    </w:p>
    <w:p w14:paraId="36A22048" w14:textId="77777777" w:rsidR="00BC6D1A" w:rsidRDefault="00BC6D1A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пени, налогов, штрафов;</w:t>
      </w:r>
    </w:p>
    <w:p w14:paraId="04BD3829" w14:textId="77777777" w:rsidR="00BC6D1A" w:rsidRDefault="00BC6D1A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оплату коммунальных услуг;</w:t>
      </w:r>
    </w:p>
    <w:p w14:paraId="6A2033BD" w14:textId="77777777" w:rsidR="00BC6D1A" w:rsidRDefault="00BC6D1A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оргтехники для МБДОУ «Детский сад № 1»;</w:t>
      </w:r>
    </w:p>
    <w:p w14:paraId="706DD85C" w14:textId="77777777" w:rsidR="00BC6D1A" w:rsidRDefault="00BC6D1A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оплату обучения;</w:t>
      </w:r>
    </w:p>
    <w:p w14:paraId="4112478B" w14:textId="77777777" w:rsidR="00CE0753" w:rsidRPr="00D049FD" w:rsidRDefault="00CE0753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оплата дезинсекции (клещи)</w:t>
      </w:r>
    </w:p>
    <w:p w14:paraId="754F7EBA" w14:textId="77777777" w:rsidR="00CE0753" w:rsidRDefault="00CE0753" w:rsidP="000A26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BDA09B" w14:textId="77777777" w:rsidR="00CD11AC" w:rsidRDefault="00B26C68" w:rsidP="000A26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1AC">
        <w:rPr>
          <w:rFonts w:ascii="Times New Roman" w:hAnsi="Times New Roman" w:cs="Times New Roman"/>
          <w:b/>
          <w:sz w:val="26"/>
          <w:szCs w:val="26"/>
        </w:rPr>
        <w:t>6. Ответственность сторон по оказанию и получению платных услуг.</w:t>
      </w:r>
      <w:r w:rsidRPr="00D049F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6C717AC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6.1. Ответственность за организацию и качество оказания платных услуг возлагается на руководителя образовательной организации.</w:t>
      </w:r>
    </w:p>
    <w:p w14:paraId="2EE4189F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6.2. Исполнитель оказывает платные услуги в порядке и сроки, определенные договором.</w:t>
      </w:r>
    </w:p>
    <w:p w14:paraId="7F915E41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6.3. За неисполнение или ненадлежащее исполнение обязательств по договору стороны несут ответственность, предусмотренную договором и действующим законодательством Российской Федерации.</w:t>
      </w:r>
    </w:p>
    <w:p w14:paraId="06D9E34B" w14:textId="77777777" w:rsidR="00B26C68" w:rsidRPr="00D049FD" w:rsidRDefault="00B26C68" w:rsidP="000A261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9FD">
        <w:rPr>
          <w:rFonts w:ascii="Times New Roman" w:hAnsi="Times New Roman" w:cs="Times New Roman"/>
          <w:sz w:val="26"/>
          <w:szCs w:val="26"/>
        </w:rPr>
        <w:t>6.4. Контроль за организацией и качеством оказания платных дополнительных образовательных услуг исполнителем, а также за правильностью взимания денежных средств, в пределах своей компетенции осуществляют</w:t>
      </w:r>
      <w:r w:rsidR="00684B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4BA3">
        <w:rPr>
          <w:rFonts w:ascii="Times New Roman" w:hAnsi="Times New Roman" w:cs="Times New Roman"/>
          <w:sz w:val="26"/>
          <w:szCs w:val="26"/>
        </w:rPr>
        <w:t>заведующий  и</w:t>
      </w:r>
      <w:proofErr w:type="gramEnd"/>
      <w:r w:rsidR="00684BA3">
        <w:rPr>
          <w:rFonts w:ascii="Times New Roman" w:hAnsi="Times New Roman" w:cs="Times New Roman"/>
          <w:sz w:val="26"/>
          <w:szCs w:val="26"/>
        </w:rPr>
        <w:t xml:space="preserve"> заместителя заведующего по финансам</w:t>
      </w:r>
      <w:r w:rsidRPr="00D049FD">
        <w:rPr>
          <w:rFonts w:ascii="Times New Roman" w:hAnsi="Times New Roman" w:cs="Times New Roman"/>
          <w:sz w:val="26"/>
          <w:szCs w:val="26"/>
        </w:rPr>
        <w:t xml:space="preserve"> МБДОУ «Детский сад №1».</w:t>
      </w:r>
    </w:p>
    <w:p w14:paraId="6FF17B80" w14:textId="77777777" w:rsidR="00B26C68" w:rsidRDefault="00B26C68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1BD3BD" w14:textId="77777777" w:rsidR="00DD3BB0" w:rsidRDefault="00DD3BB0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96C56A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2F203F7D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1</w:t>
      </w:r>
    </w:p>
    <w:p w14:paraId="033058EF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</w:t>
      </w:r>
    </w:p>
    <w:p w14:paraId="70D076FA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14:paraId="087150D5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36B718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41B0B02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Пограничный                                           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"__" __________ 20__ г.    №_____</w:t>
      </w:r>
    </w:p>
    <w:p w14:paraId="6C8205CB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</w:p>
    <w:p w14:paraId="5325342E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54FB73B" w14:textId="77777777" w:rsidR="00DD3BB0" w:rsidRPr="005342AC" w:rsidRDefault="007B5DDC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Муниципальное бюджетное дошкольное образовательное учреждение  «Детский сад № 1 общеразвивающего вида Пограничного муниципального округа», осуществляющий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образовательную  деятельность  (далее  -  образовательная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анизация) на основании уведомления о внесении в реестр лицензий от "07" 05. 2020 г. N 63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выданным Министерством просвещения Приморского края, именуем  в  дальнейшем  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"Исполнитель",      в      лице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Матвеевой Натальи Валерьевны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твующего  на  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основании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Устава  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родителя (законного представителя), именуемым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в   дальнейшем     "Заказчик",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действующего 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в   интересах</w:t>
      </w:r>
      <w:r w:rsidR="00DD3BB0" w:rsidRPr="00EE16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несовершеннолетнего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зачисляемого на обучение, именуемом в дальнейшем «Обучающийся»___________________________________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совместно</w:t>
      </w:r>
      <w:r w:rsidR="00DD3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D3BB0"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именуемые Стороны, заключили настоящий Договор о нижеследующем.</w:t>
      </w:r>
    </w:p>
    <w:p w14:paraId="6E352933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87A7068" w14:textId="77777777" w:rsidR="00DD3BB0" w:rsidRPr="007B5DDC" w:rsidRDefault="00DD3BB0" w:rsidP="007B5DDC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 Договора</w:t>
      </w:r>
      <w:r w:rsidR="007B5DDC" w:rsidRPr="007B5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C370864" w14:textId="77777777" w:rsidR="007B5DDC" w:rsidRPr="007B5DDC" w:rsidRDefault="007B5DDC" w:rsidP="007B5DD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649D086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1.1.   Исполнитель   обязуется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предоставить,  а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обязуется    оплатить    образовательную    услугу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 обучению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   рамках   дополнительной 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общеобразовательной   программы</w:t>
      </w:r>
    </w:p>
    <w:p w14:paraId="18D1899C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14:paraId="3998F2D9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(наименование дополнительной общеобразовательной прогр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аммы)</w:t>
      </w:r>
    </w:p>
    <w:p w14:paraId="3BA94C1E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дополнительные образовательные услуги оказываемые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учебными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планами,  в</w:t>
      </w:r>
      <w:proofErr w:type="gramEnd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том  числе  индивидуальными,  и  образовательными  программами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Исполнителя.</w:t>
      </w:r>
    </w:p>
    <w:p w14:paraId="68D9FA34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1.2. Срок освоения образовательной программы на момент подписания</w:t>
      </w:r>
    </w:p>
    <w:p w14:paraId="0D609EE5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Договора составляет __________________________________________.</w:t>
      </w:r>
    </w:p>
    <w:p w14:paraId="4EBC7049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(количество часов/дней/месяцев/лет)</w:t>
      </w:r>
    </w:p>
    <w:p w14:paraId="2E2C8A18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  обучения  по  индивидуальному  учебному  плану  (при  его наличии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   Обучающегося),  в   том   числе   ускоренному   обучению,   составляе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DBA91EF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(количество дней, месяцев, лет)</w:t>
      </w:r>
    </w:p>
    <w:p w14:paraId="797D6825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</w:p>
    <w:p w14:paraId="5B114A0D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II. Права Испол</w:t>
      </w:r>
      <w:r w:rsidR="007B5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нителя, Заказчика.</w:t>
      </w:r>
    </w:p>
    <w:p w14:paraId="4152C33E" w14:textId="77777777" w:rsidR="007B5DDC" w:rsidRPr="005342AC" w:rsidRDefault="007B5DDC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F18F84B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2.1. Исполнитель вправе:</w:t>
      </w:r>
    </w:p>
    <w:p w14:paraId="1BFA15C3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2.1.1.   Самостоятельно   или   на   основе   сетевого   взаимодействия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 образовательный процесс, устанавливать системы оценок, формы,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и периодичность проведения промежуточной аттестации Обучающегося.</w:t>
      </w:r>
    </w:p>
    <w:p w14:paraId="64219C60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2.1.2.  </w:t>
      </w:r>
      <w:proofErr w:type="gramStart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 к</w:t>
      </w:r>
      <w:proofErr w:type="gramEnd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Обучающемуся меры поощрения и меры дисциплинарного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взыскания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в   соответствии   с  законодательством  Российской  Федерации,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учредительными  документами  Исполнителя,  настоящим Договором и локальными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нормативными актами Исполнителя.</w:t>
      </w:r>
    </w:p>
    <w:p w14:paraId="7878F41A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2.2. Заказчик вправе:</w:t>
      </w:r>
    </w:p>
    <w:p w14:paraId="5339727E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2.2.1.  Получать  информацию  от  Исполнителя по вопросам организации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обеспечения  надлежащего  предоставления  услуг, предусмотренных разделом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 Договора.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DEA3F16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2.3.  Обучающемуся предоставляются академические права в соответствии 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частью  1  статьи 34 Федерального </w:t>
      </w:r>
      <w:hyperlink r:id="rId8" w:history="1">
        <w:r w:rsidRPr="00940C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 от 29 декабря 2012 г. N 273-ФЗ</w:t>
        </w:r>
      </w:hyperlink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"Об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нии в Российской Федерации".</w:t>
      </w:r>
    </w:p>
    <w:p w14:paraId="7E831DBC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</w:p>
    <w:p w14:paraId="0718A0F9" w14:textId="77777777" w:rsidR="00DD3BB0" w:rsidRPr="007B5DDC" w:rsidRDefault="007B5DDC" w:rsidP="007B5DD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III</w:t>
      </w:r>
      <w:r w:rsidRPr="007B5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DD3BB0" w:rsidRPr="007B5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Обязанности Исполнителя, Заказчика.</w:t>
      </w:r>
    </w:p>
    <w:p w14:paraId="56E424AE" w14:textId="77777777" w:rsidR="007B5DDC" w:rsidRPr="007B5DDC" w:rsidRDefault="007B5DDC" w:rsidP="007B5DD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9601835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Исполнитель обяза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н:</w:t>
      </w:r>
    </w:p>
    <w:p w14:paraId="468D596F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3.1.1.Зачислить _____________________________________________________________, </w:t>
      </w:r>
    </w:p>
    <w:p w14:paraId="37ACC94C" w14:textId="77777777" w:rsidR="00DD3BB0" w:rsidRP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(ФИО ребенка)</w:t>
      </w:r>
    </w:p>
    <w:p w14:paraId="7AB33781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«_____»_________20___ года в группу для получения дополнительных платных услуг _____________________________________________________________________________                                                                                                           (название кружка)</w:t>
      </w:r>
    </w:p>
    <w:p w14:paraId="48655A55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3.1.2.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Довести   до   Заказчика  информацию,  содержащую  сведения 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предоставлении  платных  образовательных  услуг в порядке и объеме, которые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предусмотрены  Законом  Российской Федерации "О защите прав потребителей"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законом "Об образова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нии в Российской Федерации"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3473C21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3.1.3.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    и    обеспечить   надлежащее   предоставление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 услуг,  предусмотренных  разделом  I  настоящего Договора.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Образовательные   услуги   оказываются   в   соответствии   </w:t>
      </w:r>
      <w:proofErr w:type="gramStart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 федеральными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арственными   требованиями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учебным планом, в том числе индивидуальным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(при его наличии у Обучающегося), и расписанием занятий Исполнителя.</w:t>
      </w:r>
    </w:p>
    <w:p w14:paraId="0EDAA23F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3.1.4.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     Обучающемуся     предусмотренные    выбранной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программой условия ее освоения, а также специальные условия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(в случае если Обучающийся является лицом с ограниченными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возможностями здоровья или инвалидом).</w:t>
      </w:r>
    </w:p>
    <w:p w14:paraId="748EFFDC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3.1.5.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Сохранить  место  за  Обучающимся  в случае пропуска занятий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уважительным  причинам  (с  учетом оплаты услуг, предусмотренных разделом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 Договора).</w:t>
      </w:r>
    </w:p>
    <w:p w14:paraId="2CFA84DF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3.1.6.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  от   Обучающегося   и  (или)  Заказчика  плату  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образовательные услуги.</w:t>
      </w:r>
    </w:p>
    <w:p w14:paraId="21C832DC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3.1.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</w:t>
      </w:r>
      <w:proofErr w:type="gramEnd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Обучающемуся  уважение  человеческого  достоинства,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защиту  от  всех  форм  физического  и  психического  насилия,  оскорбления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ти, охрану жизни и здоровья.</w:t>
      </w:r>
    </w:p>
    <w:p w14:paraId="1853DF37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Заказчик обязан:</w:t>
      </w:r>
    </w:p>
    <w:p w14:paraId="64A70AC8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3.2.1.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  вносить  плату  за  предоставляемые  Обучающемуся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образовательные  услуги,  указанные  в  разделе  I  настоящего  Договора,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размере  и порядке, определенных настоящим Договором, а также предоставлять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платежные документы, подтверждающие такую оплату.</w:t>
      </w:r>
    </w:p>
    <w:p w14:paraId="775597A2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3.2.2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Извещать   Исполнителя   </w:t>
      </w:r>
      <w:proofErr w:type="gramStart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 причинах</w:t>
      </w:r>
      <w:proofErr w:type="gramEnd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отсутствия  на  занятиях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 в случае, если у Обучающегося отсутствует такая возможность.</w:t>
      </w:r>
    </w:p>
    <w:p w14:paraId="29A72128" w14:textId="77777777" w:rsidR="007B5DDC" w:rsidRPr="005342AC" w:rsidRDefault="007B5DDC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BAFC663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IV. Стоимость услуг, сроки и порядок их оплаты</w:t>
      </w:r>
      <w:r w:rsidR="007B5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15A890C" w14:textId="77777777" w:rsidR="007B5DDC" w:rsidRPr="005342AC" w:rsidRDefault="007B5DDC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9487D55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4.1.  Полная  стоимость  платных  образовательных  услуг за весь период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 Обучающегося составляет _____________ рублей.</w:t>
      </w:r>
    </w:p>
    <w:p w14:paraId="2CFCF5FB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Увеличение стоимости образовательных услуг после заключения Договора 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допускается,  за  исключением увеличения стоимости указанных услуг с учетом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уровня  инфляции,  предусмотренного основными характеристиками федерального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бюджета на очередной фина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нсовый год и плановый период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F755853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Исполнитель  вправе  снизить стоимость платных образовательных услуг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Договору  с  учетом  покрытия недостающей стоимости платных образовательных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  за  счет  собственных  средств  Исполнителя,  в  том  числе средств,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полученных  от  приносящей доход деятельности, добровольных пожертвований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целевых  взносов  физических  и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(или)  юридических  лиц, по основаниям и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порядке,  установленном локальным нормативным актом Исполнителя, доведенном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сведения Заказчика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3CA668E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4.2. Оплата производится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ежемесячно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позднее 10 числа каждого месяца, согласно выданной квитанции.</w:t>
      </w:r>
    </w:p>
    <w:p w14:paraId="16CD3FE9" w14:textId="77777777" w:rsidR="007B5DD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</w:p>
    <w:p w14:paraId="5B199DD1" w14:textId="77777777" w:rsidR="007B5DDC" w:rsidRDefault="007B5DDC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0C84268" w14:textId="77777777" w:rsidR="00DD3BB0" w:rsidRDefault="00DD3BB0" w:rsidP="007B5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V. Основания изменения и расторжения договор</w:t>
      </w:r>
      <w:r w:rsidR="007B5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DA83D57" w14:textId="77777777" w:rsidR="007B5DDC" w:rsidRDefault="007B5DDC" w:rsidP="007B5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A45F6DD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 Условия,  на  которых  заключен  настоящий  Договор,  могут  быть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изменены  по  соглашению  Сторон  или  в  соответствии  с законодательством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 Федерации.</w:t>
      </w:r>
    </w:p>
    <w:p w14:paraId="491C73D5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5.2. Настоящий Договор может быть расторгнут по соглашению Сторон.</w:t>
      </w:r>
    </w:p>
    <w:p w14:paraId="639497FB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5.3.  Настоящий Договор может быть расторгнут по инициативе 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одностороннем порядке в случаях:</w:t>
      </w:r>
    </w:p>
    <w:p w14:paraId="56975DB6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просрочки оплаты стоимости платных образовательных услуг;</w:t>
      </w:r>
    </w:p>
    <w:p w14:paraId="07F2EDAE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невозможности  надлежащего исполнения обязательства по оказанию платных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услуг вследствие действий (бездействия) Обучающегося;</w:t>
      </w:r>
    </w:p>
    <w:p w14:paraId="0D94E888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в иных случаях, предусмотренных законодательством Российской Федерации.</w:t>
      </w:r>
    </w:p>
    <w:p w14:paraId="24A9655A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5.4. Настоящий Договор расторгается досрочно:</w:t>
      </w:r>
    </w:p>
    <w:p w14:paraId="11A1ED2A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инициативе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родителей  (законных представителей)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несовершеннолетнего   Обучающегося   в  случае  перевода  Обучающегося  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продолжения   освоения  образовательной  программы  в  другую  организацию,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осуществляющую образовательную деятельность;</w:t>
      </w:r>
    </w:p>
    <w:p w14:paraId="0C1411F8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 ини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циативе  Исполнителя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просрочки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оплаты  стоимости  платной  образовательной  услуги  по  обучению  в рамках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дополнительной   общеобразовательной   программы,  в  случае  невозможности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надлежащего  исполнения  обязательств  по  оказанию платной образовательной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услуги  по  обучению  в рамках дополнительной общеобразовательной программы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вследствие действий (бездействия) Обучающегося;</w:t>
      </w:r>
    </w:p>
    <w:p w14:paraId="790202EC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gramStart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 обстоятельствам</w:t>
      </w:r>
      <w:proofErr w:type="gramEnd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 не  зависящим  от воли Обучающегося или родителей</w:t>
      </w:r>
    </w:p>
    <w:p w14:paraId="5D3721E7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(законных представителей) несовершеннолетнего Обучающегося и Исполнителя,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том числе в случае ликвидации Исполнителя.</w:t>
      </w:r>
    </w:p>
    <w:p w14:paraId="271C72A9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5.5.  Исполнитель  вправе  отказаться  от  исполнения  обязательств 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Договору при условии полного возмещения Заказчику убытков.</w:t>
      </w:r>
    </w:p>
    <w:p w14:paraId="09678BC6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5.6.  Заказчик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вправе отказаться 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исполнения  настоящего  Договора  при условии оплаты Исполнителю фактически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понесенных им расходов, связанных с исполнением обязательств по Договору.</w:t>
      </w:r>
    </w:p>
    <w:p w14:paraId="6469DE41" w14:textId="77777777" w:rsidR="007B5DD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</w:t>
      </w:r>
    </w:p>
    <w:p w14:paraId="4C804DB6" w14:textId="77777777" w:rsidR="00DD3BB0" w:rsidRDefault="00DD3BB0" w:rsidP="007B5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VI. Ответственность Исполнителя, Заказчика и Обучающегося</w:t>
      </w:r>
      <w:r w:rsidR="007B5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13220BF" w14:textId="77777777" w:rsidR="007B5DDC" w:rsidRPr="005342AC" w:rsidRDefault="007B5DDC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B1F333A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 За неисполнение или ненадлежащее исполнение своих обязательств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Договору  Стороны  несут ответственность, предусмотренную законодательством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 Федерации и Договором.</w:t>
      </w:r>
    </w:p>
    <w:p w14:paraId="66FD0B04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6.2.  При  обнаружении  недостатка  образовательной услуги, в том числе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оказания   ее   не   в   полном  объеме,  предусмотренном  образовательными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программами  (частью  образовательной программы), Заказчик вправе по своему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выбору потребовать:</w:t>
      </w:r>
    </w:p>
    <w:p w14:paraId="149C7538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6.2.1. Безвозмездного оказания образовательной услуги.</w:t>
      </w:r>
    </w:p>
    <w:p w14:paraId="514993E0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6.2.2.  Соразмерного  уменьшения  стоимости  оказанной  образовательной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услуги.</w:t>
      </w:r>
    </w:p>
    <w:p w14:paraId="0EBACA80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6.2.3.  Возмещения  понесенных  им  расходов  по устранению недостатков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оказанной образовательной услуги своими силами или третьими лицами.</w:t>
      </w:r>
    </w:p>
    <w:p w14:paraId="2EF746F9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6.3.  Заказчик  вправе  отказаться от исполнения Договора и потребовать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полного воз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мещения убытков, если в недельный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срок недостатки образовательной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услуги  не  устранены  Исполнителем.  Заказчик  также  вправе отказаться 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исполнения Договора,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если им обнаружен  существенный  недостаток  оказанной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бразовательной   услуги  или  иные  существенные  отступления  от  условий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Договора.</w:t>
      </w:r>
    </w:p>
    <w:p w14:paraId="5F6A9A51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6.4.  Если  Исполнитель  нарушил  сроки оказания образовательной услуги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(сроки  начала  и  (или)  окончания оказания образовательной услуги и (или)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промежуточные  сроки  оказания  образовательной  услуги) либо если во 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оказания   образовательной   услуги  стало  очевидным,  что  она  не  будет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осуществлена в срок, Заказчик вправе по своему выбору:</w:t>
      </w:r>
    </w:p>
    <w:p w14:paraId="17AF09CB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6.4.1. Назначить Исполнителю новый срок, в течение которого Исполнитель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должен  приступить  к  оказанию  образовательной  услуги  и (или) закончить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оказание образовательной услуги.</w:t>
      </w:r>
    </w:p>
    <w:p w14:paraId="31176798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6.4.2.   Поручить  оказать  образовательную  услугу  третьим  лицам  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разумную цену и потребовать от Исполнителя возмещения понесенных расходов.</w:t>
      </w:r>
    </w:p>
    <w:p w14:paraId="69EE0A8F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6.4.3. Потребовать уменьшения стоимости образовательной услуги.</w:t>
      </w:r>
    </w:p>
    <w:p w14:paraId="6C17EFB5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6.4.4. Расторгнуть Договор.</w:t>
      </w:r>
    </w:p>
    <w:p w14:paraId="6D53D1D6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6.5.   Заказчик   вправе   потребовать   полного   возмещения  убытков,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причиненных  ему  в  связи  с  нарушением  сроков  начала и (или) окончания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оказания   образовательной   услуги,   а   также  в  связи  с  недостатками</w:t>
      </w:r>
    </w:p>
    <w:p w14:paraId="43A5EBEA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услуги.</w:t>
      </w:r>
    </w:p>
    <w:p w14:paraId="4F583C82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7163287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</w:t>
      </w:r>
    </w:p>
    <w:p w14:paraId="799D1CB6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B6370C0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VII. Срок действия Договора</w:t>
      </w:r>
    </w:p>
    <w:p w14:paraId="50E92853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BBCE94C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7.1.  Настоящий Договор вступает в силу со дня его заключения Сторонами</w:t>
      </w:r>
      <w:r w:rsidRPr="00AD4B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«____» ________20___ г.  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действует до полного исполнения Сторонами обязательств.</w:t>
      </w:r>
    </w:p>
    <w:p w14:paraId="394EC6BA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E2A974D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2FB349F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VIII. Заключительные положения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A1E94D2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2402D0E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8.1.   </w:t>
      </w:r>
      <w:proofErr w:type="gramStart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Сведения,   </w:t>
      </w:r>
      <w:proofErr w:type="gramEnd"/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указанные   в   настоящем   Договоре,  соответствуют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информации,  размещенной на официальном сайте  Исполнителя в информационно-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телекоммуникационной   сети   "Интернет"   на  дату  заключения  настоящего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Договора.</w:t>
      </w:r>
    </w:p>
    <w:p w14:paraId="530D5A16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8.2.  Под  периодом  предоставления  образовательной  услуги  (периодом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обучения) понимается промежуток времени с даты издания приказа о зачислении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  в  образовательную  организацию  до  даты  издания приказа 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окончании   обучения   или   отчислении   Обучающегося  из  образовательной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рганизации.</w:t>
      </w:r>
    </w:p>
    <w:p w14:paraId="4245DC54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8.3.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Договор составлен в 2-х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экземплярах, по одному для каждой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 Сторон.  Все  экземпляры имеют одинаковую юридическую силу. Изменения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ополнения  настоящего  Договора  могут  производиться  только в письменной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форме и подписываться уполномоченными представителями Сторон.</w:t>
      </w:r>
    </w:p>
    <w:p w14:paraId="0D22504B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8.4.  Изменения  Договора  оформляются  дополнительными  соглашениями 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Договору.</w:t>
      </w:r>
    </w:p>
    <w:p w14:paraId="786F158C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</w:t>
      </w:r>
    </w:p>
    <w:p w14:paraId="589AA6ED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002B0BB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242DF95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A883551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6722443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3E61541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CCA1C47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0ABBC70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768FD37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1C6E971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6F67250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IX. Адреса и реквизиты сторон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578C2DDE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895"/>
      </w:tblGrid>
      <w:tr w:rsidR="00DD3BB0" w14:paraId="4FDF951C" w14:textId="77777777" w:rsidTr="00DD3BB0">
        <w:trPr>
          <w:trHeight w:val="5520"/>
        </w:trPr>
        <w:tc>
          <w:tcPr>
            <w:tcW w:w="4676" w:type="dxa"/>
          </w:tcPr>
          <w:p w14:paraId="37C89070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Исполнитель:</w:t>
            </w:r>
          </w:p>
          <w:p w14:paraId="2459FD05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Муниципальное бюджетное </w:t>
            </w:r>
          </w:p>
          <w:p w14:paraId="2B4C649C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дошкольное образовательное учреждение </w:t>
            </w:r>
          </w:p>
          <w:p w14:paraId="2CBC8C90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«Детский сад № 1»</w:t>
            </w:r>
          </w:p>
          <w:p w14:paraId="58694C9F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Адрес нахождения:</w:t>
            </w:r>
          </w:p>
          <w:p w14:paraId="5AAD6792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Приморский край,</w:t>
            </w:r>
          </w:p>
          <w:p w14:paraId="496B36E3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Пгт.Пограничный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д.72</w:t>
            </w:r>
          </w:p>
          <w:p w14:paraId="31257D0E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Телефен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 8(42345)21-4-35</w:t>
            </w:r>
          </w:p>
          <w:p w14:paraId="063B4CB8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dou</w:t>
            </w:r>
            <w:proofErr w:type="spellEnd"/>
            <w:r w:rsidRPr="00AD4B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1@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pogranichny</w:t>
            </w:r>
            <w:proofErr w:type="spellEnd"/>
            <w:r w:rsidRPr="00AD4B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org</w:t>
            </w:r>
          </w:p>
          <w:p w14:paraId="2BFADF06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ИНН 2525010690</w:t>
            </w:r>
          </w:p>
          <w:p w14:paraId="524ABB27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КПП 252501001</w:t>
            </w:r>
          </w:p>
          <w:p w14:paraId="17FA9612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р/с03234643055320002000</w:t>
            </w:r>
          </w:p>
          <w:p w14:paraId="035BEE49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л/с 21206Ь80080 УФК по Приморскому краю</w:t>
            </w:r>
          </w:p>
          <w:p w14:paraId="78D10D67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банка Дальневосточное ГУ Банка России УФК по Приморскому краю г.Владивосток</w:t>
            </w:r>
          </w:p>
          <w:p w14:paraId="06FC330A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 ___________Н.В. Матвеева</w:t>
            </w:r>
          </w:p>
          <w:p w14:paraId="143EBB9C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5B01342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«____»_________20___ г.</w:t>
            </w:r>
          </w:p>
          <w:p w14:paraId="0EDF9EAD" w14:textId="77777777" w:rsidR="00DD3BB0" w:rsidRPr="00940CFC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МП</w:t>
            </w:r>
          </w:p>
          <w:p w14:paraId="33D70234" w14:textId="77777777" w:rsidR="00DD3BB0" w:rsidRPr="00AD4B5E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A7C56F0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95" w:type="dxa"/>
          </w:tcPr>
          <w:p w14:paraId="6F200B0E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Заказчик:</w:t>
            </w:r>
          </w:p>
          <w:p w14:paraId="3B54F812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ФИО_________________________________</w:t>
            </w:r>
          </w:p>
          <w:p w14:paraId="45BD983D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Паспорт __________ №_________________</w:t>
            </w:r>
          </w:p>
          <w:p w14:paraId="158643DD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Выдан _______________________________</w:t>
            </w:r>
          </w:p>
          <w:p w14:paraId="5AE637BF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Кем _________________________________</w:t>
            </w:r>
          </w:p>
          <w:p w14:paraId="4CF578A5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</w:t>
            </w:r>
          </w:p>
          <w:p w14:paraId="00223F1E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Адрес места жительства:_________________</w:t>
            </w:r>
          </w:p>
          <w:p w14:paraId="3CDC07F6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</w:t>
            </w:r>
          </w:p>
          <w:p w14:paraId="602A4CB2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</w:t>
            </w:r>
          </w:p>
          <w:p w14:paraId="51CD3935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</w:t>
            </w:r>
          </w:p>
          <w:p w14:paraId="49187959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Телефон _______________________________</w:t>
            </w:r>
          </w:p>
          <w:p w14:paraId="4AF43608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5C99D90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___________________</w:t>
            </w:r>
          </w:p>
          <w:p w14:paraId="72AE49D1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(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подпись)</w:t>
            </w:r>
          </w:p>
          <w:p w14:paraId="2352D316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3B78A5B8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1E7A5C90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«____»___________20___ г.</w:t>
            </w:r>
          </w:p>
          <w:p w14:paraId="573DB62F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58319EA" w14:textId="77777777" w:rsidR="00DD3BB0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18614FA" w14:textId="77777777" w:rsidR="00DD3BB0" w:rsidRPr="00940CFC" w:rsidRDefault="00DD3BB0" w:rsidP="00DD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4F68284A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9DE85E8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8C40C1F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411B7E3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6C842E7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BBB5DAD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E0593D0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7043DA6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8BDCDCA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48C98F9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0D55317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2E14988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7CEDEBD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643EDEC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70B5AEB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9AB973A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6D56C35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4A4E273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49054A2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00B922F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6F3EBEA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6AE5DDB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A5358F9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A892E0F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BB8DAFB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B58761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81776EB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2</w:t>
      </w:r>
    </w:p>
    <w:p w14:paraId="4739F7AD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5DF8DAE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C4AF9EB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3627E92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Заведующему МБДОУ «Детский сад № 1»</w:t>
      </w:r>
    </w:p>
    <w:p w14:paraId="149E647C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Н.В.Матвеевой </w:t>
      </w:r>
    </w:p>
    <w:p w14:paraId="1B819A6D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</w:t>
      </w:r>
    </w:p>
    <w:p w14:paraId="560E15F9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</w:t>
      </w:r>
    </w:p>
    <w:p w14:paraId="756DCB25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017348B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p w14:paraId="654773C3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130F3AF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зачислить моего ребенка______________________________________________ воспитанника(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группы №_______ на кружок _______________________________________</w:t>
      </w:r>
    </w:p>
    <w:p w14:paraId="4E012D02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 с «_____»____________20____ года.</w:t>
      </w:r>
    </w:p>
    <w:p w14:paraId="1E28748E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10C2DD3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B46C102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4673CE7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7980EDD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«____»_________20___ г                                             ________________</w:t>
      </w:r>
    </w:p>
    <w:p w14:paraId="6F7ED673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(подпись)</w:t>
      </w:r>
    </w:p>
    <w:p w14:paraId="6FF5F362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986EF50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8979B84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B35ED6C" w14:textId="77777777" w:rsidR="00DD3BB0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EE2133C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208DE2E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9406E70" w14:textId="77777777" w:rsidR="00DD3BB0" w:rsidRPr="005342AC" w:rsidRDefault="00DD3BB0" w:rsidP="00DD3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4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</w:p>
    <w:p w14:paraId="17D9B5E7" w14:textId="77777777" w:rsidR="00DD3BB0" w:rsidRPr="005342AC" w:rsidRDefault="00DD3BB0" w:rsidP="00DD3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41206" w14:textId="77777777" w:rsidR="00DD3BB0" w:rsidRPr="00D049FD" w:rsidRDefault="00DD3BB0" w:rsidP="000A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D41F04" w14:textId="77777777" w:rsidR="007212C4" w:rsidRPr="00D049FD" w:rsidRDefault="007212C4" w:rsidP="000A261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212C4" w:rsidRPr="00D049FD" w:rsidSect="007212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4D2EC" w14:textId="77777777" w:rsidR="00646EE2" w:rsidRDefault="00646EE2" w:rsidP="000A2617">
      <w:pPr>
        <w:spacing w:after="0" w:line="240" w:lineRule="auto"/>
      </w:pPr>
      <w:r>
        <w:separator/>
      </w:r>
    </w:p>
  </w:endnote>
  <w:endnote w:type="continuationSeparator" w:id="0">
    <w:p w14:paraId="55998A9F" w14:textId="77777777" w:rsidR="00646EE2" w:rsidRDefault="00646EE2" w:rsidP="000A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2CFDE" w14:textId="77777777" w:rsidR="00CE0753" w:rsidRDefault="00CE0753">
    <w:pPr>
      <w:pStyle w:val="a7"/>
      <w:jc w:val="center"/>
    </w:pPr>
  </w:p>
  <w:p w14:paraId="332D2D99" w14:textId="77777777" w:rsidR="000A2617" w:rsidRDefault="000A26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134B6" w14:textId="77777777" w:rsidR="00646EE2" w:rsidRDefault="00646EE2" w:rsidP="000A2617">
      <w:pPr>
        <w:spacing w:after="0" w:line="240" w:lineRule="auto"/>
      </w:pPr>
      <w:r>
        <w:separator/>
      </w:r>
    </w:p>
  </w:footnote>
  <w:footnote w:type="continuationSeparator" w:id="0">
    <w:p w14:paraId="0EF56286" w14:textId="77777777" w:rsidR="00646EE2" w:rsidRDefault="00646EE2" w:rsidP="000A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54797"/>
    <w:multiLevelType w:val="hybridMultilevel"/>
    <w:tmpl w:val="11B484DA"/>
    <w:lvl w:ilvl="0" w:tplc="6DB8AD68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784C4795"/>
    <w:multiLevelType w:val="hybridMultilevel"/>
    <w:tmpl w:val="BA6427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C68"/>
    <w:rsid w:val="000030AF"/>
    <w:rsid w:val="00005E84"/>
    <w:rsid w:val="00010A43"/>
    <w:rsid w:val="00014AF6"/>
    <w:rsid w:val="00016A9C"/>
    <w:rsid w:val="000216ED"/>
    <w:rsid w:val="00022568"/>
    <w:rsid w:val="0002535F"/>
    <w:rsid w:val="0003238B"/>
    <w:rsid w:val="00035DB3"/>
    <w:rsid w:val="000374DF"/>
    <w:rsid w:val="00037A2A"/>
    <w:rsid w:val="00040CCE"/>
    <w:rsid w:val="00052333"/>
    <w:rsid w:val="00052855"/>
    <w:rsid w:val="00062836"/>
    <w:rsid w:val="0006630C"/>
    <w:rsid w:val="00072AF4"/>
    <w:rsid w:val="00074E08"/>
    <w:rsid w:val="00075EF7"/>
    <w:rsid w:val="00081501"/>
    <w:rsid w:val="00086E54"/>
    <w:rsid w:val="00090842"/>
    <w:rsid w:val="00094568"/>
    <w:rsid w:val="0009486A"/>
    <w:rsid w:val="000966C4"/>
    <w:rsid w:val="000972BA"/>
    <w:rsid w:val="000A0DF8"/>
    <w:rsid w:val="000A1336"/>
    <w:rsid w:val="000A2617"/>
    <w:rsid w:val="000A40C1"/>
    <w:rsid w:val="000A4A60"/>
    <w:rsid w:val="000B5A55"/>
    <w:rsid w:val="000B5F28"/>
    <w:rsid w:val="000C070F"/>
    <w:rsid w:val="000C2EF6"/>
    <w:rsid w:val="000C4343"/>
    <w:rsid w:val="000D064C"/>
    <w:rsid w:val="000D2DC3"/>
    <w:rsid w:val="000D4FB0"/>
    <w:rsid w:val="000D6C3E"/>
    <w:rsid w:val="000E0A61"/>
    <w:rsid w:val="000E62C0"/>
    <w:rsid w:val="000F10B2"/>
    <w:rsid w:val="000F24CF"/>
    <w:rsid w:val="001015D6"/>
    <w:rsid w:val="00104323"/>
    <w:rsid w:val="0011624C"/>
    <w:rsid w:val="001167E6"/>
    <w:rsid w:val="0012705E"/>
    <w:rsid w:val="00130A29"/>
    <w:rsid w:val="001342E6"/>
    <w:rsid w:val="00135753"/>
    <w:rsid w:val="00140421"/>
    <w:rsid w:val="00145D21"/>
    <w:rsid w:val="00147752"/>
    <w:rsid w:val="0015340D"/>
    <w:rsid w:val="001650EB"/>
    <w:rsid w:val="0017370D"/>
    <w:rsid w:val="001744C7"/>
    <w:rsid w:val="0017499E"/>
    <w:rsid w:val="00175D09"/>
    <w:rsid w:val="001765B6"/>
    <w:rsid w:val="00180EAA"/>
    <w:rsid w:val="00184C24"/>
    <w:rsid w:val="001870DC"/>
    <w:rsid w:val="001937CF"/>
    <w:rsid w:val="001A0F2E"/>
    <w:rsid w:val="001A15BA"/>
    <w:rsid w:val="001A2D23"/>
    <w:rsid w:val="001B26EE"/>
    <w:rsid w:val="001B5C65"/>
    <w:rsid w:val="001B7E01"/>
    <w:rsid w:val="001C1B0B"/>
    <w:rsid w:val="001C23F2"/>
    <w:rsid w:val="001C3DB7"/>
    <w:rsid w:val="001C4EC8"/>
    <w:rsid w:val="001C682C"/>
    <w:rsid w:val="001D3A7C"/>
    <w:rsid w:val="001F1731"/>
    <w:rsid w:val="001F7728"/>
    <w:rsid w:val="001F7CE0"/>
    <w:rsid w:val="0020267F"/>
    <w:rsid w:val="00217C5E"/>
    <w:rsid w:val="00223BB7"/>
    <w:rsid w:val="00224239"/>
    <w:rsid w:val="00225444"/>
    <w:rsid w:val="0022646E"/>
    <w:rsid w:val="0023037E"/>
    <w:rsid w:val="00231975"/>
    <w:rsid w:val="00233C1F"/>
    <w:rsid w:val="002343BD"/>
    <w:rsid w:val="002349A1"/>
    <w:rsid w:val="00235722"/>
    <w:rsid w:val="002366FB"/>
    <w:rsid w:val="0024654A"/>
    <w:rsid w:val="0026385D"/>
    <w:rsid w:val="00263A92"/>
    <w:rsid w:val="002643DD"/>
    <w:rsid w:val="00266623"/>
    <w:rsid w:val="00272F08"/>
    <w:rsid w:val="00274B64"/>
    <w:rsid w:val="0028232D"/>
    <w:rsid w:val="002832B9"/>
    <w:rsid w:val="002839BD"/>
    <w:rsid w:val="002933B6"/>
    <w:rsid w:val="002941D5"/>
    <w:rsid w:val="00294BE4"/>
    <w:rsid w:val="0029554F"/>
    <w:rsid w:val="002B31FF"/>
    <w:rsid w:val="002C3F91"/>
    <w:rsid w:val="002C637A"/>
    <w:rsid w:val="002D2E4F"/>
    <w:rsid w:val="002D7F9A"/>
    <w:rsid w:val="002E3685"/>
    <w:rsid w:val="002F30A6"/>
    <w:rsid w:val="002F43EB"/>
    <w:rsid w:val="002F571F"/>
    <w:rsid w:val="002F582D"/>
    <w:rsid w:val="003059D1"/>
    <w:rsid w:val="00305D26"/>
    <w:rsid w:val="00307273"/>
    <w:rsid w:val="003078C1"/>
    <w:rsid w:val="003101BB"/>
    <w:rsid w:val="00312F6B"/>
    <w:rsid w:val="00316CE5"/>
    <w:rsid w:val="00322375"/>
    <w:rsid w:val="00322AD9"/>
    <w:rsid w:val="00323CBC"/>
    <w:rsid w:val="00325A76"/>
    <w:rsid w:val="00326271"/>
    <w:rsid w:val="0033257E"/>
    <w:rsid w:val="00336E41"/>
    <w:rsid w:val="00342766"/>
    <w:rsid w:val="00343C58"/>
    <w:rsid w:val="003442D6"/>
    <w:rsid w:val="00354845"/>
    <w:rsid w:val="00373543"/>
    <w:rsid w:val="00374D6C"/>
    <w:rsid w:val="003865D5"/>
    <w:rsid w:val="00387C12"/>
    <w:rsid w:val="00392E0A"/>
    <w:rsid w:val="003936A0"/>
    <w:rsid w:val="003A3374"/>
    <w:rsid w:val="003A7F53"/>
    <w:rsid w:val="003B2F9E"/>
    <w:rsid w:val="003B37FA"/>
    <w:rsid w:val="003B5746"/>
    <w:rsid w:val="003C1441"/>
    <w:rsid w:val="003C20DB"/>
    <w:rsid w:val="003C2639"/>
    <w:rsid w:val="003C4BAC"/>
    <w:rsid w:val="003D708C"/>
    <w:rsid w:val="003E0990"/>
    <w:rsid w:val="003E310D"/>
    <w:rsid w:val="003E5D49"/>
    <w:rsid w:val="003E7DA1"/>
    <w:rsid w:val="003F05F6"/>
    <w:rsid w:val="003F06B7"/>
    <w:rsid w:val="003F08C9"/>
    <w:rsid w:val="003F1064"/>
    <w:rsid w:val="004145B5"/>
    <w:rsid w:val="00420CC1"/>
    <w:rsid w:val="004217D8"/>
    <w:rsid w:val="00422099"/>
    <w:rsid w:val="004243C2"/>
    <w:rsid w:val="004321F3"/>
    <w:rsid w:val="00434B2F"/>
    <w:rsid w:val="00435795"/>
    <w:rsid w:val="0044617E"/>
    <w:rsid w:val="00452B83"/>
    <w:rsid w:val="0045681C"/>
    <w:rsid w:val="00456934"/>
    <w:rsid w:val="004611D7"/>
    <w:rsid w:val="00461216"/>
    <w:rsid w:val="00465525"/>
    <w:rsid w:val="00474626"/>
    <w:rsid w:val="00474875"/>
    <w:rsid w:val="0047592A"/>
    <w:rsid w:val="00476CF7"/>
    <w:rsid w:val="00480AEC"/>
    <w:rsid w:val="0048220C"/>
    <w:rsid w:val="00493FD3"/>
    <w:rsid w:val="004A11C0"/>
    <w:rsid w:val="004B3EE5"/>
    <w:rsid w:val="004B4116"/>
    <w:rsid w:val="004C4B9D"/>
    <w:rsid w:val="004C6BBD"/>
    <w:rsid w:val="004D0B10"/>
    <w:rsid w:val="004D3858"/>
    <w:rsid w:val="004E043E"/>
    <w:rsid w:val="004E52E2"/>
    <w:rsid w:val="004E5EDD"/>
    <w:rsid w:val="004E67DD"/>
    <w:rsid w:val="004F3D88"/>
    <w:rsid w:val="004F5F7B"/>
    <w:rsid w:val="00502CE5"/>
    <w:rsid w:val="005040F9"/>
    <w:rsid w:val="0051214E"/>
    <w:rsid w:val="005129E2"/>
    <w:rsid w:val="00513E9F"/>
    <w:rsid w:val="00514044"/>
    <w:rsid w:val="005149A0"/>
    <w:rsid w:val="00516B55"/>
    <w:rsid w:val="00523B9F"/>
    <w:rsid w:val="00526C5C"/>
    <w:rsid w:val="00527C1C"/>
    <w:rsid w:val="00530497"/>
    <w:rsid w:val="00532A23"/>
    <w:rsid w:val="00534587"/>
    <w:rsid w:val="00546928"/>
    <w:rsid w:val="005540D0"/>
    <w:rsid w:val="00554B72"/>
    <w:rsid w:val="00556B88"/>
    <w:rsid w:val="00561A9A"/>
    <w:rsid w:val="005630FA"/>
    <w:rsid w:val="00567F74"/>
    <w:rsid w:val="00570629"/>
    <w:rsid w:val="00571394"/>
    <w:rsid w:val="005735A9"/>
    <w:rsid w:val="00581734"/>
    <w:rsid w:val="005818AA"/>
    <w:rsid w:val="005818BD"/>
    <w:rsid w:val="0058310F"/>
    <w:rsid w:val="00585A7C"/>
    <w:rsid w:val="0058681D"/>
    <w:rsid w:val="00587C39"/>
    <w:rsid w:val="00590ACE"/>
    <w:rsid w:val="00591ADB"/>
    <w:rsid w:val="00596451"/>
    <w:rsid w:val="005A604F"/>
    <w:rsid w:val="005B527B"/>
    <w:rsid w:val="005B635F"/>
    <w:rsid w:val="005C392F"/>
    <w:rsid w:val="005C4500"/>
    <w:rsid w:val="005C75A0"/>
    <w:rsid w:val="005C7D8E"/>
    <w:rsid w:val="005D0035"/>
    <w:rsid w:val="005E4236"/>
    <w:rsid w:val="005F3F22"/>
    <w:rsid w:val="00600B2B"/>
    <w:rsid w:val="0061310C"/>
    <w:rsid w:val="0061437D"/>
    <w:rsid w:val="00614ACD"/>
    <w:rsid w:val="0061551E"/>
    <w:rsid w:val="00616234"/>
    <w:rsid w:val="00616A05"/>
    <w:rsid w:val="00617571"/>
    <w:rsid w:val="00617EDC"/>
    <w:rsid w:val="00623CBA"/>
    <w:rsid w:val="0062475E"/>
    <w:rsid w:val="00625EF0"/>
    <w:rsid w:val="006301D2"/>
    <w:rsid w:val="006323B2"/>
    <w:rsid w:val="00635D77"/>
    <w:rsid w:val="00637257"/>
    <w:rsid w:val="0064089C"/>
    <w:rsid w:val="006435AF"/>
    <w:rsid w:val="00643D24"/>
    <w:rsid w:val="00645AC6"/>
    <w:rsid w:val="00646EE2"/>
    <w:rsid w:val="0064739B"/>
    <w:rsid w:val="00650FA9"/>
    <w:rsid w:val="00652BAD"/>
    <w:rsid w:val="006610E5"/>
    <w:rsid w:val="00663835"/>
    <w:rsid w:val="006645D8"/>
    <w:rsid w:val="00664971"/>
    <w:rsid w:val="00670BCE"/>
    <w:rsid w:val="0067100C"/>
    <w:rsid w:val="006838BA"/>
    <w:rsid w:val="00684BA3"/>
    <w:rsid w:val="00686320"/>
    <w:rsid w:val="006903F4"/>
    <w:rsid w:val="00692E30"/>
    <w:rsid w:val="006933BD"/>
    <w:rsid w:val="00693985"/>
    <w:rsid w:val="006A061F"/>
    <w:rsid w:val="006A5CB4"/>
    <w:rsid w:val="006A72B7"/>
    <w:rsid w:val="006B3921"/>
    <w:rsid w:val="006B65A2"/>
    <w:rsid w:val="006C27E7"/>
    <w:rsid w:val="006C3073"/>
    <w:rsid w:val="006C308A"/>
    <w:rsid w:val="006C750E"/>
    <w:rsid w:val="006D4472"/>
    <w:rsid w:val="006E21E3"/>
    <w:rsid w:val="006E2485"/>
    <w:rsid w:val="006E7722"/>
    <w:rsid w:val="006F0C1D"/>
    <w:rsid w:val="006F1A0D"/>
    <w:rsid w:val="006F40D1"/>
    <w:rsid w:val="00704887"/>
    <w:rsid w:val="00711283"/>
    <w:rsid w:val="0071234A"/>
    <w:rsid w:val="00712DBC"/>
    <w:rsid w:val="00715074"/>
    <w:rsid w:val="00717228"/>
    <w:rsid w:val="007173F2"/>
    <w:rsid w:val="007212C4"/>
    <w:rsid w:val="00721AD4"/>
    <w:rsid w:val="0072355F"/>
    <w:rsid w:val="007300A3"/>
    <w:rsid w:val="00733FEA"/>
    <w:rsid w:val="0073669A"/>
    <w:rsid w:val="0074223D"/>
    <w:rsid w:val="007435D0"/>
    <w:rsid w:val="00752F5D"/>
    <w:rsid w:val="00753534"/>
    <w:rsid w:val="00753F72"/>
    <w:rsid w:val="0077058E"/>
    <w:rsid w:val="007750AF"/>
    <w:rsid w:val="00783816"/>
    <w:rsid w:val="00784D08"/>
    <w:rsid w:val="007853DD"/>
    <w:rsid w:val="00786F2E"/>
    <w:rsid w:val="0079149C"/>
    <w:rsid w:val="0079404E"/>
    <w:rsid w:val="007969CA"/>
    <w:rsid w:val="007A3234"/>
    <w:rsid w:val="007A331D"/>
    <w:rsid w:val="007A4292"/>
    <w:rsid w:val="007A72E9"/>
    <w:rsid w:val="007A79D1"/>
    <w:rsid w:val="007B4AAD"/>
    <w:rsid w:val="007B5DDC"/>
    <w:rsid w:val="007B7071"/>
    <w:rsid w:val="007B7FA6"/>
    <w:rsid w:val="007C1F57"/>
    <w:rsid w:val="007C3636"/>
    <w:rsid w:val="007C643C"/>
    <w:rsid w:val="007C7850"/>
    <w:rsid w:val="007D1833"/>
    <w:rsid w:val="007D23A8"/>
    <w:rsid w:val="007D50DF"/>
    <w:rsid w:val="007D662A"/>
    <w:rsid w:val="007E1F67"/>
    <w:rsid w:val="007E55E8"/>
    <w:rsid w:val="007E6A72"/>
    <w:rsid w:val="007F39C2"/>
    <w:rsid w:val="007F6BD5"/>
    <w:rsid w:val="00800C40"/>
    <w:rsid w:val="00801BA2"/>
    <w:rsid w:val="008034FB"/>
    <w:rsid w:val="00805B3B"/>
    <w:rsid w:val="00810C8E"/>
    <w:rsid w:val="00811769"/>
    <w:rsid w:val="00813F85"/>
    <w:rsid w:val="00820D23"/>
    <w:rsid w:val="0082493D"/>
    <w:rsid w:val="00824DE2"/>
    <w:rsid w:val="00831A02"/>
    <w:rsid w:val="00832C3E"/>
    <w:rsid w:val="00834F8A"/>
    <w:rsid w:val="0083716D"/>
    <w:rsid w:val="00837AE6"/>
    <w:rsid w:val="00841775"/>
    <w:rsid w:val="00845009"/>
    <w:rsid w:val="008521A6"/>
    <w:rsid w:val="008525BD"/>
    <w:rsid w:val="00856EB1"/>
    <w:rsid w:val="00857A96"/>
    <w:rsid w:val="0086325D"/>
    <w:rsid w:val="008651FC"/>
    <w:rsid w:val="008749C5"/>
    <w:rsid w:val="00876192"/>
    <w:rsid w:val="00894454"/>
    <w:rsid w:val="00894EB5"/>
    <w:rsid w:val="008A27B1"/>
    <w:rsid w:val="008B714B"/>
    <w:rsid w:val="008D3BCE"/>
    <w:rsid w:val="008D4056"/>
    <w:rsid w:val="008D7538"/>
    <w:rsid w:val="008D7904"/>
    <w:rsid w:val="008E0646"/>
    <w:rsid w:val="008E2A96"/>
    <w:rsid w:val="008E7469"/>
    <w:rsid w:val="008F0D9C"/>
    <w:rsid w:val="008F271E"/>
    <w:rsid w:val="008F50E3"/>
    <w:rsid w:val="009001B6"/>
    <w:rsid w:val="009005B5"/>
    <w:rsid w:val="00902D52"/>
    <w:rsid w:val="00903E10"/>
    <w:rsid w:val="00914F85"/>
    <w:rsid w:val="0092459D"/>
    <w:rsid w:val="00932E9F"/>
    <w:rsid w:val="00935AC6"/>
    <w:rsid w:val="0093642F"/>
    <w:rsid w:val="0094147C"/>
    <w:rsid w:val="0094286A"/>
    <w:rsid w:val="009438F5"/>
    <w:rsid w:val="009462A4"/>
    <w:rsid w:val="00951253"/>
    <w:rsid w:val="009531DF"/>
    <w:rsid w:val="009573C0"/>
    <w:rsid w:val="00961988"/>
    <w:rsid w:val="009647C2"/>
    <w:rsid w:val="00967B36"/>
    <w:rsid w:val="00974446"/>
    <w:rsid w:val="00975547"/>
    <w:rsid w:val="00982F8E"/>
    <w:rsid w:val="00984778"/>
    <w:rsid w:val="00984D7D"/>
    <w:rsid w:val="00986198"/>
    <w:rsid w:val="009937DE"/>
    <w:rsid w:val="009B08A8"/>
    <w:rsid w:val="009B0F8A"/>
    <w:rsid w:val="009C4356"/>
    <w:rsid w:val="009C7902"/>
    <w:rsid w:val="009D1F29"/>
    <w:rsid w:val="009D67D9"/>
    <w:rsid w:val="009E28B6"/>
    <w:rsid w:val="009E3BE5"/>
    <w:rsid w:val="009F0394"/>
    <w:rsid w:val="009F22CE"/>
    <w:rsid w:val="009F368B"/>
    <w:rsid w:val="00A00CB2"/>
    <w:rsid w:val="00A00F36"/>
    <w:rsid w:val="00A01F20"/>
    <w:rsid w:val="00A02383"/>
    <w:rsid w:val="00A025DF"/>
    <w:rsid w:val="00A02984"/>
    <w:rsid w:val="00A04DC3"/>
    <w:rsid w:val="00A06FDF"/>
    <w:rsid w:val="00A16C8F"/>
    <w:rsid w:val="00A217FA"/>
    <w:rsid w:val="00A21AD2"/>
    <w:rsid w:val="00A26828"/>
    <w:rsid w:val="00A27D40"/>
    <w:rsid w:val="00A32736"/>
    <w:rsid w:val="00A372D0"/>
    <w:rsid w:val="00A37EBF"/>
    <w:rsid w:val="00A40371"/>
    <w:rsid w:val="00A40D2F"/>
    <w:rsid w:val="00A42528"/>
    <w:rsid w:val="00A42B54"/>
    <w:rsid w:val="00A43309"/>
    <w:rsid w:val="00A503BF"/>
    <w:rsid w:val="00A52A27"/>
    <w:rsid w:val="00A52BA8"/>
    <w:rsid w:val="00A62850"/>
    <w:rsid w:val="00A70F7F"/>
    <w:rsid w:val="00A7181A"/>
    <w:rsid w:val="00A731FF"/>
    <w:rsid w:val="00A761C6"/>
    <w:rsid w:val="00A86791"/>
    <w:rsid w:val="00A90D2F"/>
    <w:rsid w:val="00A9105C"/>
    <w:rsid w:val="00AA0A87"/>
    <w:rsid w:val="00AB3135"/>
    <w:rsid w:val="00AC33CF"/>
    <w:rsid w:val="00AC5A20"/>
    <w:rsid w:val="00AC6585"/>
    <w:rsid w:val="00AC6D65"/>
    <w:rsid w:val="00AD084C"/>
    <w:rsid w:val="00AD0B5E"/>
    <w:rsid w:val="00AD1CCD"/>
    <w:rsid w:val="00AD3B81"/>
    <w:rsid w:val="00AD6D73"/>
    <w:rsid w:val="00AD740B"/>
    <w:rsid w:val="00AE0648"/>
    <w:rsid w:val="00AE53C9"/>
    <w:rsid w:val="00AE6A9B"/>
    <w:rsid w:val="00AF343C"/>
    <w:rsid w:val="00AF44A0"/>
    <w:rsid w:val="00AF7CCC"/>
    <w:rsid w:val="00B03D78"/>
    <w:rsid w:val="00B04D07"/>
    <w:rsid w:val="00B055CB"/>
    <w:rsid w:val="00B0772C"/>
    <w:rsid w:val="00B1060C"/>
    <w:rsid w:val="00B12DFA"/>
    <w:rsid w:val="00B152F5"/>
    <w:rsid w:val="00B245B1"/>
    <w:rsid w:val="00B26C68"/>
    <w:rsid w:val="00B275CE"/>
    <w:rsid w:val="00B30AA4"/>
    <w:rsid w:val="00B405A3"/>
    <w:rsid w:val="00B453E3"/>
    <w:rsid w:val="00B45F19"/>
    <w:rsid w:val="00B47C2C"/>
    <w:rsid w:val="00B519C7"/>
    <w:rsid w:val="00B60294"/>
    <w:rsid w:val="00B64A5D"/>
    <w:rsid w:val="00B65604"/>
    <w:rsid w:val="00B71193"/>
    <w:rsid w:val="00B7159B"/>
    <w:rsid w:val="00B9212F"/>
    <w:rsid w:val="00B934F6"/>
    <w:rsid w:val="00B9621A"/>
    <w:rsid w:val="00B9784F"/>
    <w:rsid w:val="00BA7879"/>
    <w:rsid w:val="00BB0288"/>
    <w:rsid w:val="00BB4179"/>
    <w:rsid w:val="00BC1A0E"/>
    <w:rsid w:val="00BC3937"/>
    <w:rsid w:val="00BC62C2"/>
    <w:rsid w:val="00BC6D1A"/>
    <w:rsid w:val="00BD1C12"/>
    <w:rsid w:val="00BD3701"/>
    <w:rsid w:val="00BD435F"/>
    <w:rsid w:val="00BE2640"/>
    <w:rsid w:val="00BE7B23"/>
    <w:rsid w:val="00BF236B"/>
    <w:rsid w:val="00BF6D97"/>
    <w:rsid w:val="00C01084"/>
    <w:rsid w:val="00C015B3"/>
    <w:rsid w:val="00C02AC3"/>
    <w:rsid w:val="00C1129B"/>
    <w:rsid w:val="00C11DCD"/>
    <w:rsid w:val="00C1418E"/>
    <w:rsid w:val="00C2148F"/>
    <w:rsid w:val="00C214A5"/>
    <w:rsid w:val="00C23260"/>
    <w:rsid w:val="00C275B9"/>
    <w:rsid w:val="00C31A45"/>
    <w:rsid w:val="00C4065E"/>
    <w:rsid w:val="00C41A25"/>
    <w:rsid w:val="00C41FC8"/>
    <w:rsid w:val="00C44E31"/>
    <w:rsid w:val="00C47143"/>
    <w:rsid w:val="00C53280"/>
    <w:rsid w:val="00C5392E"/>
    <w:rsid w:val="00C56569"/>
    <w:rsid w:val="00C570C9"/>
    <w:rsid w:val="00C61805"/>
    <w:rsid w:val="00C61A04"/>
    <w:rsid w:val="00C62F53"/>
    <w:rsid w:val="00C6484C"/>
    <w:rsid w:val="00C6578F"/>
    <w:rsid w:val="00C750DB"/>
    <w:rsid w:val="00C76374"/>
    <w:rsid w:val="00C765DD"/>
    <w:rsid w:val="00C76E1C"/>
    <w:rsid w:val="00C833ED"/>
    <w:rsid w:val="00C968E3"/>
    <w:rsid w:val="00CA0293"/>
    <w:rsid w:val="00CB0A9A"/>
    <w:rsid w:val="00CB2876"/>
    <w:rsid w:val="00CB7A5B"/>
    <w:rsid w:val="00CD11AC"/>
    <w:rsid w:val="00CD395B"/>
    <w:rsid w:val="00CD632D"/>
    <w:rsid w:val="00CD6E66"/>
    <w:rsid w:val="00CD7501"/>
    <w:rsid w:val="00CE0753"/>
    <w:rsid w:val="00CE4724"/>
    <w:rsid w:val="00CE6B85"/>
    <w:rsid w:val="00CF0AEA"/>
    <w:rsid w:val="00CF2487"/>
    <w:rsid w:val="00CF5321"/>
    <w:rsid w:val="00CF67CD"/>
    <w:rsid w:val="00D0033A"/>
    <w:rsid w:val="00D00C14"/>
    <w:rsid w:val="00D016C9"/>
    <w:rsid w:val="00D049FD"/>
    <w:rsid w:val="00D1070E"/>
    <w:rsid w:val="00D11611"/>
    <w:rsid w:val="00D14A94"/>
    <w:rsid w:val="00D14FD4"/>
    <w:rsid w:val="00D21E1D"/>
    <w:rsid w:val="00D26406"/>
    <w:rsid w:val="00D26C6B"/>
    <w:rsid w:val="00D33F10"/>
    <w:rsid w:val="00D34C58"/>
    <w:rsid w:val="00D421B9"/>
    <w:rsid w:val="00D43803"/>
    <w:rsid w:val="00D45152"/>
    <w:rsid w:val="00D4564E"/>
    <w:rsid w:val="00D46A83"/>
    <w:rsid w:val="00D51F85"/>
    <w:rsid w:val="00D52041"/>
    <w:rsid w:val="00D54727"/>
    <w:rsid w:val="00D54AAE"/>
    <w:rsid w:val="00D55318"/>
    <w:rsid w:val="00D57B88"/>
    <w:rsid w:val="00D64EB9"/>
    <w:rsid w:val="00D66F8C"/>
    <w:rsid w:val="00D80220"/>
    <w:rsid w:val="00D803A0"/>
    <w:rsid w:val="00D82FF7"/>
    <w:rsid w:val="00D844D2"/>
    <w:rsid w:val="00D84A3A"/>
    <w:rsid w:val="00D854FD"/>
    <w:rsid w:val="00D95C23"/>
    <w:rsid w:val="00DA233D"/>
    <w:rsid w:val="00DA7790"/>
    <w:rsid w:val="00DB0F5D"/>
    <w:rsid w:val="00DB31B6"/>
    <w:rsid w:val="00DB3876"/>
    <w:rsid w:val="00DC0B45"/>
    <w:rsid w:val="00DC2D32"/>
    <w:rsid w:val="00DC3AF2"/>
    <w:rsid w:val="00DC5176"/>
    <w:rsid w:val="00DC5961"/>
    <w:rsid w:val="00DC6EEC"/>
    <w:rsid w:val="00DD3291"/>
    <w:rsid w:val="00DD3BB0"/>
    <w:rsid w:val="00DD58FD"/>
    <w:rsid w:val="00DD5A31"/>
    <w:rsid w:val="00DD75F4"/>
    <w:rsid w:val="00DE10C7"/>
    <w:rsid w:val="00DE348D"/>
    <w:rsid w:val="00DE4E95"/>
    <w:rsid w:val="00DF0FCF"/>
    <w:rsid w:val="00DF254E"/>
    <w:rsid w:val="00E0252C"/>
    <w:rsid w:val="00E03C90"/>
    <w:rsid w:val="00E11A0F"/>
    <w:rsid w:val="00E14070"/>
    <w:rsid w:val="00E17492"/>
    <w:rsid w:val="00E221E3"/>
    <w:rsid w:val="00E251AF"/>
    <w:rsid w:val="00E26973"/>
    <w:rsid w:val="00E30237"/>
    <w:rsid w:val="00E3115F"/>
    <w:rsid w:val="00E3184F"/>
    <w:rsid w:val="00E34C5A"/>
    <w:rsid w:val="00E37BF8"/>
    <w:rsid w:val="00E42388"/>
    <w:rsid w:val="00E43589"/>
    <w:rsid w:val="00E4546F"/>
    <w:rsid w:val="00E51E08"/>
    <w:rsid w:val="00E536AC"/>
    <w:rsid w:val="00E547EC"/>
    <w:rsid w:val="00E5540F"/>
    <w:rsid w:val="00E60E8E"/>
    <w:rsid w:val="00E65D1F"/>
    <w:rsid w:val="00E70111"/>
    <w:rsid w:val="00E855E2"/>
    <w:rsid w:val="00E8757C"/>
    <w:rsid w:val="00E87AB9"/>
    <w:rsid w:val="00E964E9"/>
    <w:rsid w:val="00E97C38"/>
    <w:rsid w:val="00EA450A"/>
    <w:rsid w:val="00EA5260"/>
    <w:rsid w:val="00EA5613"/>
    <w:rsid w:val="00EB143A"/>
    <w:rsid w:val="00EB4257"/>
    <w:rsid w:val="00EB540E"/>
    <w:rsid w:val="00EC0159"/>
    <w:rsid w:val="00EC5DDC"/>
    <w:rsid w:val="00ED3777"/>
    <w:rsid w:val="00ED4DF6"/>
    <w:rsid w:val="00EE1ACA"/>
    <w:rsid w:val="00EE2768"/>
    <w:rsid w:val="00EF1AE6"/>
    <w:rsid w:val="00EF78A5"/>
    <w:rsid w:val="00F02717"/>
    <w:rsid w:val="00F02B5E"/>
    <w:rsid w:val="00F06184"/>
    <w:rsid w:val="00F076E4"/>
    <w:rsid w:val="00F07E40"/>
    <w:rsid w:val="00F106DD"/>
    <w:rsid w:val="00F12C4C"/>
    <w:rsid w:val="00F1408F"/>
    <w:rsid w:val="00F15DF1"/>
    <w:rsid w:val="00F22FB7"/>
    <w:rsid w:val="00F246BC"/>
    <w:rsid w:val="00F25818"/>
    <w:rsid w:val="00F34C0F"/>
    <w:rsid w:val="00F400E9"/>
    <w:rsid w:val="00F440F5"/>
    <w:rsid w:val="00F47F80"/>
    <w:rsid w:val="00F53D12"/>
    <w:rsid w:val="00F53DA5"/>
    <w:rsid w:val="00F60B48"/>
    <w:rsid w:val="00F63A50"/>
    <w:rsid w:val="00F666BD"/>
    <w:rsid w:val="00F67E93"/>
    <w:rsid w:val="00F715F7"/>
    <w:rsid w:val="00F728F1"/>
    <w:rsid w:val="00F761ED"/>
    <w:rsid w:val="00F76B10"/>
    <w:rsid w:val="00F83026"/>
    <w:rsid w:val="00F83207"/>
    <w:rsid w:val="00F87DC0"/>
    <w:rsid w:val="00F9126A"/>
    <w:rsid w:val="00F9393A"/>
    <w:rsid w:val="00F965EC"/>
    <w:rsid w:val="00FA5CE6"/>
    <w:rsid w:val="00FB32C8"/>
    <w:rsid w:val="00FC011F"/>
    <w:rsid w:val="00FC237F"/>
    <w:rsid w:val="00FC7535"/>
    <w:rsid w:val="00FE439F"/>
    <w:rsid w:val="00FE4C0C"/>
    <w:rsid w:val="00FE577C"/>
    <w:rsid w:val="00FE5BD9"/>
    <w:rsid w:val="00FE60DE"/>
    <w:rsid w:val="00FF03C5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26FF"/>
  <w15:docId w15:val="{8A5DF0C8-0F40-47E3-9E44-7696AC5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2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C68"/>
  </w:style>
  <w:style w:type="character" w:customStyle="1" w:styleId="link">
    <w:name w:val="link"/>
    <w:basedOn w:val="a0"/>
    <w:rsid w:val="00B26C68"/>
  </w:style>
  <w:style w:type="paragraph" w:styleId="a3">
    <w:name w:val="Normal (Web)"/>
    <w:basedOn w:val="a"/>
    <w:uiPriority w:val="99"/>
    <w:unhideWhenUsed/>
    <w:rsid w:val="00B2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6C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A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2617"/>
  </w:style>
  <w:style w:type="paragraph" w:styleId="a7">
    <w:name w:val="footer"/>
    <w:basedOn w:val="a"/>
    <w:link w:val="a8"/>
    <w:uiPriority w:val="99"/>
    <w:unhideWhenUsed/>
    <w:rsid w:val="000A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617"/>
  </w:style>
  <w:style w:type="table" w:styleId="a9">
    <w:name w:val="Table Grid"/>
    <w:basedOn w:val="a1"/>
    <w:uiPriority w:val="59"/>
    <w:rsid w:val="00DD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laws/Federalnyy-zakon-ot-29.12.2012-N-273-F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4892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Лишавская</cp:lastModifiedBy>
  <cp:revision>19</cp:revision>
  <cp:lastPrinted>2021-12-02T00:51:00Z</cp:lastPrinted>
  <dcterms:created xsi:type="dcterms:W3CDTF">2015-06-29T23:42:00Z</dcterms:created>
  <dcterms:modified xsi:type="dcterms:W3CDTF">2024-11-30T07:13:00Z</dcterms:modified>
</cp:coreProperties>
</file>