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97DD" w14:textId="77777777" w:rsidR="005451C8" w:rsidRPr="005451C8" w:rsidRDefault="005451C8" w:rsidP="007367E4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2849D55" w14:textId="429C3045" w:rsidR="005451C8" w:rsidRDefault="005451C8" w:rsidP="007367E4">
      <w:pPr>
        <w:contextualSpacing/>
        <w:jc w:val="center"/>
        <w:rPr>
          <w:rFonts w:ascii="Times New Roman" w:hAnsi="Times New Roman" w:cs="Times New Roman"/>
          <w:b/>
        </w:rPr>
      </w:pPr>
    </w:p>
    <w:p w14:paraId="7CF494EA" w14:textId="4E01CAA5" w:rsidR="00DC6903" w:rsidRDefault="00DC6903" w:rsidP="007367E4">
      <w:pPr>
        <w:contextualSpacing/>
        <w:jc w:val="center"/>
        <w:rPr>
          <w:rFonts w:ascii="Times New Roman" w:hAnsi="Times New Roman" w:cs="Times New Roman"/>
          <w:b/>
        </w:rPr>
      </w:pPr>
    </w:p>
    <w:p w14:paraId="35C7FCAD" w14:textId="11F2EA86" w:rsidR="00DC6903" w:rsidRDefault="00DC6903" w:rsidP="007367E4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E5E1B29" wp14:editId="3D52D1BD">
            <wp:extent cx="612013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918E" w14:textId="77777777" w:rsidR="005451C8" w:rsidRDefault="005451C8" w:rsidP="007367E4">
      <w:pPr>
        <w:contextualSpacing/>
        <w:jc w:val="center"/>
        <w:rPr>
          <w:rFonts w:ascii="Times New Roman" w:hAnsi="Times New Roman" w:cs="Times New Roman"/>
          <w:b/>
        </w:rPr>
      </w:pPr>
    </w:p>
    <w:p w14:paraId="02A0DFF6" w14:textId="77777777" w:rsidR="005451C8" w:rsidRDefault="005451C8" w:rsidP="005451C8">
      <w:pPr>
        <w:contextualSpacing/>
        <w:rPr>
          <w:rFonts w:ascii="Times New Roman" w:hAnsi="Times New Roman" w:cs="Times New Roman"/>
          <w:b/>
        </w:rPr>
      </w:pPr>
    </w:p>
    <w:p w14:paraId="70BC9F14" w14:textId="77777777" w:rsidR="005451C8" w:rsidRDefault="005451C8" w:rsidP="007367E4">
      <w:pPr>
        <w:contextualSpacing/>
        <w:jc w:val="center"/>
        <w:rPr>
          <w:rFonts w:ascii="Times New Roman" w:hAnsi="Times New Roman" w:cs="Times New Roman"/>
          <w:b/>
        </w:rPr>
      </w:pPr>
    </w:p>
    <w:p w14:paraId="0F2FC3BF" w14:textId="77777777" w:rsidR="006D3491" w:rsidRPr="005451C8" w:rsidRDefault="006D3491" w:rsidP="007367E4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51C8">
        <w:rPr>
          <w:rFonts w:ascii="Times New Roman" w:hAnsi="Times New Roman" w:cs="Times New Roman"/>
          <w:b/>
        </w:rPr>
        <w:t>1. </w:t>
      </w:r>
      <w:r w:rsidRPr="005451C8">
        <w:rPr>
          <w:rFonts w:ascii="Times New Roman" w:eastAsia="Calibri" w:hAnsi="Times New Roman" w:cs="Times New Roman"/>
          <w:b/>
          <w:lang w:eastAsia="en-US"/>
        </w:rPr>
        <w:t>Общие положения</w:t>
      </w:r>
    </w:p>
    <w:p w14:paraId="36753C25" w14:textId="77777777" w:rsidR="004A33CC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 xml:space="preserve">1.1. Настоящее Положение об организации питания воспитанников </w:t>
      </w:r>
      <w:r w:rsidR="001549BA" w:rsidRPr="005451C8">
        <w:rPr>
          <w:rFonts w:ascii="Times New Roman" w:eastAsia="Calibri" w:hAnsi="Times New Roman" w:cs="Times New Roman"/>
          <w:lang w:eastAsia="en-US"/>
        </w:rPr>
        <w:t>м</w:t>
      </w:r>
      <w:r w:rsidRPr="005451C8">
        <w:rPr>
          <w:rFonts w:ascii="Times New Roman" w:eastAsia="Calibri" w:hAnsi="Times New Roman" w:cs="Times New Roman"/>
          <w:lang w:eastAsia="en-US"/>
        </w:rPr>
        <w:t xml:space="preserve">униципального бюджетного дошкольного образовательного учреждения </w:t>
      </w:r>
      <w:r w:rsidR="005451C8">
        <w:rPr>
          <w:rFonts w:ascii="Times New Roman" w:eastAsia="Calibri" w:hAnsi="Times New Roman" w:cs="Times New Roman"/>
          <w:lang w:eastAsia="en-US"/>
        </w:rPr>
        <w:t>«</w:t>
      </w:r>
      <w:r w:rsidR="009136DB" w:rsidRPr="005451C8">
        <w:rPr>
          <w:rFonts w:ascii="Times New Roman" w:hAnsi="Times New Roman" w:cs="Times New Roman"/>
        </w:rPr>
        <w:t>Детский сад № 1</w:t>
      </w:r>
      <w:r w:rsidR="009136DB" w:rsidRPr="005451C8">
        <w:rPr>
          <w:rFonts w:ascii="Times New Roman" w:eastAsia="Calibri" w:hAnsi="Times New Roman" w:cs="Times New Roman"/>
          <w:lang w:eastAsia="en-US"/>
        </w:rPr>
        <w:t xml:space="preserve"> </w:t>
      </w:r>
      <w:r w:rsidR="005451C8">
        <w:rPr>
          <w:rFonts w:ascii="Times New Roman" w:eastAsia="Calibri" w:hAnsi="Times New Roman" w:cs="Times New Roman"/>
          <w:lang w:eastAsia="en-US"/>
        </w:rPr>
        <w:t xml:space="preserve">общеразвивающего вида Пограничного муниципального округа» </w:t>
      </w:r>
      <w:r w:rsidRPr="005451C8">
        <w:rPr>
          <w:rFonts w:ascii="Times New Roman" w:eastAsia="Calibri" w:hAnsi="Times New Roman" w:cs="Times New Roman"/>
          <w:lang w:eastAsia="en-US"/>
        </w:rPr>
        <w:t>(далее – Положение) разработано в соответствии со статьями 37, 41</w:t>
      </w:r>
      <w:r w:rsidR="004B2FA1" w:rsidRPr="005451C8">
        <w:rPr>
          <w:rFonts w:ascii="Times New Roman" w:hAnsi="Times New Roman" w:cs="Times New Roman"/>
        </w:rPr>
        <w:t>,</w:t>
      </w:r>
      <w:r w:rsidRPr="005451C8">
        <w:rPr>
          <w:rFonts w:ascii="Times New Roman" w:eastAsia="Calibri" w:hAnsi="Times New Roman" w:cs="Times New Roman"/>
          <w:lang w:eastAsia="en-US"/>
        </w:rPr>
        <w:t xml:space="preserve"> пунктом 7 статьи 79</w:t>
      </w:r>
      <w:r w:rsidR="009136DB" w:rsidRPr="005451C8">
        <w:rPr>
          <w:rFonts w:ascii="Times New Roman" w:eastAsia="Calibri" w:hAnsi="Times New Roman" w:cs="Times New Roman"/>
          <w:lang w:eastAsia="en-US"/>
        </w:rPr>
        <w:t xml:space="preserve"> Федерального</w:t>
      </w:r>
      <w:r w:rsidRPr="005451C8">
        <w:rPr>
          <w:rFonts w:ascii="Times New Roman" w:eastAsia="Calibri" w:hAnsi="Times New Roman" w:cs="Times New Roman"/>
          <w:lang w:eastAsia="en-US"/>
        </w:rPr>
        <w:t xml:space="preserve"> </w:t>
      </w:r>
      <w:r w:rsidR="009136DB" w:rsidRPr="005451C8">
        <w:rPr>
          <w:rFonts w:ascii="Times New Roman" w:eastAsia="Calibri" w:hAnsi="Times New Roman" w:cs="Times New Roman"/>
          <w:lang w:eastAsia="en-US"/>
        </w:rPr>
        <w:t>закона от 29.12.2012 </w:t>
      </w:r>
      <w:r w:rsidRPr="005451C8">
        <w:rPr>
          <w:rFonts w:ascii="Times New Roman" w:eastAsia="Calibri" w:hAnsi="Times New Roman" w:cs="Times New Roman"/>
          <w:lang w:eastAsia="en-US"/>
        </w:rPr>
        <w:t xml:space="preserve">№ 273-ФЗ «Об образовании в Российской Федерации», </w:t>
      </w:r>
      <w:r w:rsidR="00601EAE" w:rsidRPr="005451C8">
        <w:rPr>
          <w:rFonts w:ascii="Times New Roman" w:eastAsia="Calibri" w:hAnsi="Times New Roman" w:cs="Times New Roman"/>
          <w:lang w:eastAsia="en-US"/>
        </w:rPr>
        <w:t>Федеральным законом от 30.03.</w:t>
      </w:r>
      <w:r w:rsidRPr="005451C8">
        <w:rPr>
          <w:rFonts w:ascii="Times New Roman" w:eastAsia="Calibri" w:hAnsi="Times New Roman" w:cs="Times New Roman"/>
          <w:lang w:eastAsia="en-US"/>
        </w:rPr>
        <w:t>1999 № 52-ФЗ «О санитарно-эпидемиологическом благополучии населен</w:t>
      </w:r>
      <w:r w:rsidR="004A33CC">
        <w:rPr>
          <w:rFonts w:ascii="Times New Roman" w:eastAsia="Calibri" w:hAnsi="Times New Roman" w:cs="Times New Roman"/>
          <w:lang w:eastAsia="en-US"/>
        </w:rPr>
        <w:t>ия», СанПиН 2.3/2.4.3590-20</w:t>
      </w:r>
      <w:r w:rsidRPr="005451C8">
        <w:rPr>
          <w:rFonts w:ascii="Times New Roman" w:eastAsia="Calibri" w:hAnsi="Times New Roman" w:cs="Times New Roman"/>
          <w:lang w:eastAsia="en-US"/>
        </w:rPr>
        <w:t xml:space="preserve"> «Санитарно-эпидемиологические требов</w:t>
      </w:r>
      <w:r w:rsidR="004A33CC">
        <w:rPr>
          <w:rFonts w:ascii="Times New Roman" w:eastAsia="Calibri" w:hAnsi="Times New Roman" w:cs="Times New Roman"/>
          <w:lang w:eastAsia="en-US"/>
        </w:rPr>
        <w:t>ания организации общественного питания населения»</w:t>
      </w:r>
      <w:r w:rsidRPr="005451C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A913567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1.2. Положение устанавливает порядок организации питания воспитанников детск</w:t>
      </w:r>
      <w:r w:rsidR="008D7C99" w:rsidRPr="005451C8">
        <w:rPr>
          <w:rFonts w:ascii="Times New Roman" w:eastAsia="Calibri" w:hAnsi="Times New Roman" w:cs="Times New Roman"/>
          <w:lang w:eastAsia="en-US"/>
        </w:rPr>
        <w:t>ого</w:t>
      </w:r>
      <w:r w:rsidRPr="005451C8">
        <w:rPr>
          <w:rFonts w:ascii="Times New Roman" w:eastAsia="Calibri" w:hAnsi="Times New Roman" w:cs="Times New Roman"/>
          <w:lang w:eastAsia="en-US"/>
        </w:rPr>
        <w:t xml:space="preserve"> сад</w:t>
      </w:r>
      <w:r w:rsidR="008D7C99" w:rsidRPr="005451C8">
        <w:rPr>
          <w:rFonts w:ascii="Times New Roman" w:eastAsia="Calibri" w:hAnsi="Times New Roman" w:cs="Times New Roman"/>
          <w:lang w:eastAsia="en-US"/>
        </w:rPr>
        <w:t xml:space="preserve">а, </w:t>
      </w:r>
      <w:r w:rsidRPr="005451C8">
        <w:rPr>
          <w:rFonts w:ascii="Times New Roman" w:eastAsia="Calibri" w:hAnsi="Times New Roman" w:cs="Times New Roman"/>
          <w:lang w:eastAsia="en-US"/>
        </w:rPr>
        <w:t>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14:paraId="3FBA81B7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1.3. Действие настоящего Положения распространяется на всех воспитанников детского сада.</w:t>
      </w:r>
    </w:p>
    <w:p w14:paraId="710F2664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6D40AD28" w14:textId="77777777" w:rsidR="006D3491" w:rsidRPr="005451C8" w:rsidRDefault="006D3491" w:rsidP="007367E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51C8">
        <w:rPr>
          <w:rFonts w:ascii="Times New Roman" w:eastAsia="Calibri" w:hAnsi="Times New Roman" w:cs="Times New Roman"/>
          <w:b/>
          <w:lang w:eastAsia="en-US"/>
        </w:rPr>
        <w:t>2. Организационные принципы</w:t>
      </w:r>
    </w:p>
    <w:p w14:paraId="653FC7D9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451C8">
        <w:rPr>
          <w:rFonts w:ascii="Times New Roman" w:hAnsi="Times New Roman" w:cs="Times New Roman"/>
          <w:b/>
        </w:rPr>
        <w:t>2.1. Способ организации питания</w:t>
      </w:r>
    </w:p>
    <w:p w14:paraId="5AE2B476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</w:t>
      </w:r>
      <w:r w:rsidR="00075CDE" w:rsidRPr="005451C8">
        <w:rPr>
          <w:rFonts w:ascii="Times New Roman" w:hAnsi="Times New Roman" w:cs="Times New Roman"/>
        </w:rPr>
        <w:t>.</w:t>
      </w:r>
    </w:p>
    <w:p w14:paraId="4631EA89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Порядок обеспечения питанием воспитанников организуют назначенные приказом заведующего детск</w:t>
      </w:r>
      <w:r w:rsidR="00075CDE" w:rsidRPr="005451C8">
        <w:rPr>
          <w:rFonts w:ascii="Times New Roman" w:eastAsia="Calibri" w:hAnsi="Times New Roman" w:cs="Times New Roman"/>
          <w:lang w:eastAsia="en-US"/>
        </w:rPr>
        <w:t>им</w:t>
      </w:r>
      <w:r w:rsidRPr="005451C8">
        <w:rPr>
          <w:rFonts w:ascii="Times New Roman" w:eastAsia="Calibri" w:hAnsi="Times New Roman" w:cs="Times New Roman"/>
          <w:lang w:eastAsia="en-US"/>
        </w:rPr>
        <w:t xml:space="preserve"> сад</w:t>
      </w:r>
      <w:r w:rsidR="00075CDE" w:rsidRPr="005451C8">
        <w:rPr>
          <w:rFonts w:ascii="Times New Roman" w:eastAsia="Calibri" w:hAnsi="Times New Roman" w:cs="Times New Roman"/>
          <w:lang w:eastAsia="en-US"/>
        </w:rPr>
        <w:t>ом</w:t>
      </w:r>
      <w:r w:rsidRPr="005451C8">
        <w:rPr>
          <w:rFonts w:ascii="Times New Roman" w:eastAsia="Calibri" w:hAnsi="Times New Roman" w:cs="Times New Roman"/>
          <w:lang w:eastAsia="en-US"/>
        </w:rPr>
        <w:t xml:space="preserve"> ответственные из числа заместителей, воспитателей и обслуживающего персонала детского сада.</w:t>
      </w:r>
    </w:p>
    <w:p w14:paraId="03FF512E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2.1.2. По вопросам организации питания детский сад взаимодействует с родителями воспитанников, с муниципальны</w:t>
      </w:r>
      <w:r w:rsidR="005B0D85" w:rsidRPr="005451C8">
        <w:rPr>
          <w:rFonts w:ascii="Times New Roman" w:hAnsi="Times New Roman" w:cs="Times New Roman"/>
        </w:rPr>
        <w:t>м органом управления образованием</w:t>
      </w:r>
      <w:r w:rsidRPr="005451C8">
        <w:rPr>
          <w:rFonts w:ascii="Times New Roman" w:hAnsi="Times New Roman" w:cs="Times New Roman"/>
        </w:rPr>
        <w:t>, территориальным органом Роспотребнадзора.</w:t>
      </w:r>
    </w:p>
    <w:p w14:paraId="74DA0928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2.1.3. Питание воспитанников организуется в соответствии с требованиями санитарных правил и норм устройства, содержания и организации учебно-воспитательного процесса</w:t>
      </w:r>
      <w:r w:rsidR="00075CDE" w:rsidRPr="005451C8">
        <w:rPr>
          <w:rFonts w:ascii="Times New Roman" w:eastAsia="Calibri" w:hAnsi="Times New Roman" w:cs="Times New Roman"/>
          <w:lang w:eastAsia="en-US"/>
        </w:rPr>
        <w:t>,</w:t>
      </w:r>
      <w:r w:rsidRPr="005451C8">
        <w:rPr>
          <w:rFonts w:ascii="Times New Roman" w:eastAsia="Calibri" w:hAnsi="Times New Roman" w:cs="Times New Roman"/>
          <w:lang w:eastAsia="en-US"/>
        </w:rPr>
        <w:t xml:space="preserve"> утверждаемых в установленном порядке.</w:t>
      </w:r>
    </w:p>
    <w:p w14:paraId="6B9E2D41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451C8">
        <w:rPr>
          <w:rFonts w:ascii="Times New Roman" w:hAnsi="Times New Roman" w:cs="Times New Roman"/>
          <w:b/>
        </w:rPr>
        <w:t>2.2. Режим организации питания</w:t>
      </w:r>
    </w:p>
    <w:p w14:paraId="2E3AFBD8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2.2.1. Режим питания устанавливается приказом заведующего детск</w:t>
      </w:r>
      <w:r w:rsidR="00B72D9D" w:rsidRPr="005451C8">
        <w:rPr>
          <w:rFonts w:ascii="Times New Roman" w:hAnsi="Times New Roman" w:cs="Times New Roman"/>
        </w:rPr>
        <w:t>им</w:t>
      </w:r>
      <w:r w:rsidRPr="005451C8">
        <w:rPr>
          <w:rFonts w:ascii="Times New Roman" w:hAnsi="Times New Roman" w:cs="Times New Roman"/>
        </w:rPr>
        <w:t xml:space="preserve"> сад</w:t>
      </w:r>
      <w:r w:rsidR="00B72D9D" w:rsidRPr="005451C8">
        <w:rPr>
          <w:rFonts w:ascii="Times New Roman" w:hAnsi="Times New Roman" w:cs="Times New Roman"/>
        </w:rPr>
        <w:t>ом</w:t>
      </w:r>
      <w:r w:rsidRPr="005451C8">
        <w:rPr>
          <w:rFonts w:ascii="Times New Roman" w:hAnsi="Times New Roman" w:cs="Times New Roman"/>
        </w:rPr>
        <w:t xml:space="preserve"> в соответствии с санитарно-гигиеническими требованиями к организации питания.</w:t>
      </w:r>
    </w:p>
    <w:p w14:paraId="27DC503B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2.2.2. Горячее питание предоставляется в дни работы детск</w:t>
      </w:r>
      <w:r w:rsidR="005E35AA">
        <w:rPr>
          <w:rFonts w:ascii="Times New Roman" w:hAnsi="Times New Roman" w:cs="Times New Roman"/>
        </w:rPr>
        <w:t>ого сада пять</w:t>
      </w:r>
      <w:r w:rsidRPr="005451C8">
        <w:rPr>
          <w:rFonts w:ascii="Times New Roman" w:hAnsi="Times New Roman" w:cs="Times New Roman"/>
        </w:rPr>
        <w:t xml:space="preserve"> дней в не</w:t>
      </w:r>
      <w:r w:rsidR="005E35AA">
        <w:rPr>
          <w:rFonts w:ascii="Times New Roman" w:hAnsi="Times New Roman" w:cs="Times New Roman"/>
        </w:rPr>
        <w:t>делю – с понедельника по пятницу</w:t>
      </w:r>
      <w:r w:rsidRPr="005451C8">
        <w:rPr>
          <w:rFonts w:ascii="Times New Roman" w:hAnsi="Times New Roman" w:cs="Times New Roman"/>
        </w:rPr>
        <w:t xml:space="preserve"> включительно. </w:t>
      </w:r>
    </w:p>
    <w:p w14:paraId="49FEBB34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 xml:space="preserve">2.2.3.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</w:t>
      </w:r>
      <w:r w:rsidR="00B72D9D" w:rsidRPr="005451C8">
        <w:rPr>
          <w:rFonts w:ascii="Times New Roman" w:hAnsi="Times New Roman" w:cs="Times New Roman"/>
        </w:rPr>
        <w:t>детским садом</w:t>
      </w:r>
      <w:r w:rsidRPr="005451C8">
        <w:rPr>
          <w:rFonts w:ascii="Times New Roman" w:hAnsi="Times New Roman" w:cs="Times New Roman"/>
        </w:rPr>
        <w:t>.</w:t>
      </w:r>
    </w:p>
    <w:p w14:paraId="4C609694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451C8">
        <w:rPr>
          <w:rFonts w:ascii="Times New Roman" w:hAnsi="Times New Roman" w:cs="Times New Roman"/>
          <w:b/>
        </w:rPr>
        <w:t>2.3. Условия организации питания</w:t>
      </w:r>
    </w:p>
    <w:p w14:paraId="307D79B1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hAnsi="Times New Roman" w:cs="Times New Roman"/>
        </w:rPr>
        <w:t>2.3.1. Для создания условий орг</w:t>
      </w:r>
      <w:r w:rsidR="00B72D9D" w:rsidRPr="005451C8">
        <w:rPr>
          <w:rFonts w:ascii="Times New Roman" w:hAnsi="Times New Roman" w:cs="Times New Roman"/>
        </w:rPr>
        <w:t>анизации питания в детском саду</w:t>
      </w:r>
      <w:r w:rsidRPr="005451C8">
        <w:rPr>
          <w:rFonts w:ascii="Times New Roman" w:hAnsi="Times New Roman" w:cs="Times New Roman"/>
        </w:rPr>
        <w:t xml:space="preserve"> в соответствии с требованиями </w:t>
      </w:r>
      <w:r w:rsidR="005E35AA">
        <w:rPr>
          <w:rFonts w:ascii="Times New Roman" w:eastAsia="Calibri" w:hAnsi="Times New Roman" w:cs="Times New Roman"/>
          <w:lang w:eastAsia="en-US"/>
        </w:rPr>
        <w:t>СанПиН 2.3/2.4.3590-20</w:t>
      </w:r>
      <w:r w:rsidRPr="005451C8">
        <w:rPr>
          <w:rFonts w:ascii="Times New Roman" w:eastAsia="Calibri" w:hAnsi="Times New Roman" w:cs="Times New Roman"/>
          <w:lang w:eastAsia="en-US"/>
        </w:rPr>
        <w:t xml:space="preserve"> и СП 2.3.6.1079-01 </w:t>
      </w:r>
      <w:r w:rsidRPr="005451C8">
        <w:rPr>
          <w:rFonts w:ascii="Times New Roman" w:hAnsi="Times New Roman" w:cs="Times New Roman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14:paraId="58B2518B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 xml:space="preserve">2.3.2. Закупка продуктов питания осуществляется путем проведения торгов по отбору поставщиков в соответствии с </w:t>
      </w:r>
      <w:r w:rsidR="00D4778E" w:rsidRPr="005451C8">
        <w:rPr>
          <w:rFonts w:ascii="Times New Roman" w:eastAsia="Calibri" w:hAnsi="Times New Roman" w:cs="Times New Roman"/>
          <w:lang w:eastAsia="en-US"/>
        </w:rPr>
        <w:t>Федеральным законом от 05.04.2013</w:t>
      </w:r>
      <w:r w:rsidRPr="005451C8">
        <w:rPr>
          <w:rFonts w:ascii="Times New Roman" w:eastAsia="Calibri" w:hAnsi="Times New Roman" w:cs="Times New Roman"/>
          <w:lang w:eastAsia="en-US"/>
        </w:rPr>
        <w:t xml:space="preserve"> № 44-ФЗ «</w:t>
      </w:r>
      <w:r w:rsidRPr="005451C8">
        <w:rPr>
          <w:rFonts w:ascii="Times New Roman" w:eastAsia="Calibri" w:hAnsi="Times New Roman" w:cs="Times New Roman"/>
          <w:shd w:val="clear" w:color="auto" w:fill="FFFFFF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14:paraId="4BEF1DF5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2.3.3. Для организации питания работники детского сада ведут и используют следующие документы:</w:t>
      </w:r>
    </w:p>
    <w:p w14:paraId="2F5D1F64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приказ об организации питания воспитанников;</w:t>
      </w:r>
    </w:p>
    <w:p w14:paraId="2289FB93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lastRenderedPageBreak/>
        <w:t>– приказ об организации льготного питания воспитанников;</w:t>
      </w:r>
    </w:p>
    <w:p w14:paraId="2284EB61" w14:textId="77777777" w:rsidR="00AA6441" w:rsidRDefault="00AA644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– приказ о создании </w:t>
      </w:r>
      <w:r w:rsidR="006D3491" w:rsidRPr="005451C8">
        <w:rPr>
          <w:rFonts w:ascii="Times New Roman" w:eastAsia="Calibri" w:hAnsi="Times New Roman" w:cs="Times New Roman"/>
          <w:lang w:eastAsia="en-US"/>
        </w:rPr>
        <w:t xml:space="preserve"> комиссии</w:t>
      </w:r>
      <w:r>
        <w:rPr>
          <w:rFonts w:ascii="Times New Roman" w:eastAsia="Calibri" w:hAnsi="Times New Roman" w:cs="Times New Roman"/>
          <w:lang w:eastAsia="en-US"/>
        </w:rPr>
        <w:t xml:space="preserve"> по питанию</w:t>
      </w:r>
      <w:r w:rsidR="006D3491" w:rsidRPr="005451C8">
        <w:rPr>
          <w:rFonts w:ascii="Times New Roman" w:eastAsia="Calibri" w:hAnsi="Times New Roman" w:cs="Times New Roman"/>
          <w:lang w:eastAsia="en-US"/>
        </w:rPr>
        <w:t>;</w:t>
      </w:r>
    </w:p>
    <w:p w14:paraId="6046ABD2" w14:textId="77777777" w:rsidR="000D7F6B" w:rsidRDefault="000D7F6B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приказ о создании бракеражной комиссии;</w:t>
      </w:r>
    </w:p>
    <w:p w14:paraId="123A915A" w14:textId="77777777" w:rsidR="006D3491" w:rsidRPr="005451C8" w:rsidRDefault="00AA644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приказ о назначении ответственного  за организацию  питания;</w:t>
      </w:r>
      <w:r w:rsidR="006D3491" w:rsidRPr="005451C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BE6D90C" w14:textId="77777777" w:rsidR="006D3491" w:rsidRPr="005451C8" w:rsidRDefault="005E35AA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 меню приготавливаемых блюд</w:t>
      </w:r>
      <w:r w:rsidR="006D3491" w:rsidRPr="005451C8">
        <w:rPr>
          <w:rFonts w:ascii="Times New Roman" w:eastAsia="Calibri" w:hAnsi="Times New Roman" w:cs="Times New Roman"/>
          <w:lang w:eastAsia="en-US"/>
        </w:rPr>
        <w:t>;</w:t>
      </w:r>
    </w:p>
    <w:p w14:paraId="122199C6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технологические карты кулинарных блюд;</w:t>
      </w:r>
    </w:p>
    <w:p w14:paraId="2E14F083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ведомости контроля за рационом питания;</w:t>
      </w:r>
    </w:p>
    <w:p w14:paraId="745B922D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журнал бракеража</w:t>
      </w:r>
      <w:r w:rsidR="005E35AA">
        <w:rPr>
          <w:rFonts w:ascii="Times New Roman" w:eastAsia="Calibri" w:hAnsi="Times New Roman" w:cs="Times New Roman"/>
          <w:lang w:eastAsia="en-US"/>
        </w:rPr>
        <w:t xml:space="preserve"> скоропортящейся пищевой продукции</w:t>
      </w:r>
      <w:r w:rsidRPr="005451C8">
        <w:rPr>
          <w:rFonts w:ascii="Times New Roman" w:eastAsia="Calibri" w:hAnsi="Times New Roman" w:cs="Times New Roman"/>
          <w:lang w:eastAsia="en-US"/>
        </w:rPr>
        <w:t xml:space="preserve">; </w:t>
      </w:r>
    </w:p>
    <w:p w14:paraId="7803B836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жур</w:t>
      </w:r>
      <w:r w:rsidR="005E35AA">
        <w:rPr>
          <w:rFonts w:ascii="Times New Roman" w:eastAsia="Calibri" w:hAnsi="Times New Roman" w:cs="Times New Roman"/>
          <w:lang w:eastAsia="en-US"/>
        </w:rPr>
        <w:t>нал бракеража готовой пищевой</w:t>
      </w:r>
      <w:r w:rsidRPr="005451C8">
        <w:rPr>
          <w:rFonts w:ascii="Times New Roman" w:eastAsia="Calibri" w:hAnsi="Times New Roman" w:cs="Times New Roman"/>
          <w:lang w:eastAsia="en-US"/>
        </w:rPr>
        <w:t xml:space="preserve"> продукции; </w:t>
      </w:r>
    </w:p>
    <w:p w14:paraId="41BEF72A" w14:textId="77777777" w:rsidR="006D3491" w:rsidRPr="005451C8" w:rsidRDefault="005E35AA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 гигиенический журнал (сотрудники)</w:t>
      </w:r>
      <w:r w:rsidR="006D3491" w:rsidRPr="005451C8">
        <w:rPr>
          <w:rFonts w:ascii="Times New Roman" w:eastAsia="Calibri" w:hAnsi="Times New Roman" w:cs="Times New Roman"/>
          <w:lang w:eastAsia="en-US"/>
        </w:rPr>
        <w:t xml:space="preserve">; </w:t>
      </w:r>
    </w:p>
    <w:p w14:paraId="561CD05C" w14:textId="77777777" w:rsidR="006D3491" w:rsidRPr="005451C8" w:rsidRDefault="005E35AA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 журнал учета температуры и влажности в складских помещениях</w:t>
      </w:r>
      <w:r w:rsidR="006D3491" w:rsidRPr="005451C8">
        <w:rPr>
          <w:rFonts w:ascii="Times New Roman" w:eastAsia="Calibri" w:hAnsi="Times New Roman" w:cs="Times New Roman"/>
          <w:lang w:eastAsia="en-US"/>
        </w:rPr>
        <w:t xml:space="preserve">; </w:t>
      </w:r>
    </w:p>
    <w:p w14:paraId="2A724BEA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журн</w:t>
      </w:r>
      <w:r w:rsidR="005E35AA">
        <w:rPr>
          <w:rFonts w:ascii="Times New Roman" w:eastAsia="Calibri" w:hAnsi="Times New Roman" w:cs="Times New Roman"/>
          <w:lang w:eastAsia="en-US"/>
        </w:rPr>
        <w:t>ал учета температурного режима  холодильного оборудования</w:t>
      </w:r>
      <w:r w:rsidRPr="005451C8">
        <w:rPr>
          <w:rFonts w:ascii="Times New Roman" w:eastAsia="Calibri" w:hAnsi="Times New Roman" w:cs="Times New Roman"/>
          <w:lang w:eastAsia="en-US"/>
        </w:rPr>
        <w:t>;</w:t>
      </w:r>
    </w:p>
    <w:p w14:paraId="7DD71876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журнал санитарно-технического состояния и содержания помещений пищеблока;</w:t>
      </w:r>
    </w:p>
    <w:p w14:paraId="3FD25982" w14:textId="77777777" w:rsidR="006D3491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 xml:space="preserve">– </w:t>
      </w:r>
      <w:r w:rsidR="00AA6441">
        <w:rPr>
          <w:rFonts w:ascii="Times New Roman" w:eastAsia="Calibri" w:hAnsi="Times New Roman" w:cs="Times New Roman"/>
          <w:lang w:eastAsia="en-US"/>
        </w:rPr>
        <w:t>положение об организации питания воспитанников</w:t>
      </w:r>
      <w:r w:rsidRPr="005451C8">
        <w:rPr>
          <w:rFonts w:ascii="Times New Roman" w:eastAsia="Calibri" w:hAnsi="Times New Roman" w:cs="Times New Roman"/>
          <w:lang w:eastAsia="en-US"/>
        </w:rPr>
        <w:t>;</w:t>
      </w:r>
    </w:p>
    <w:p w14:paraId="03C0A6C6" w14:textId="77777777" w:rsidR="000D7F6B" w:rsidRPr="005451C8" w:rsidRDefault="000D7F6B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положение о бракеражной комиссии;</w:t>
      </w:r>
    </w:p>
    <w:p w14:paraId="10CAA58B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контракты на поставку продуктов питания;</w:t>
      </w:r>
    </w:p>
    <w:p w14:paraId="493D6E08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инструкцию по отбору суточных проб;</w:t>
      </w:r>
    </w:p>
    <w:p w14:paraId="54B30D02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графики дежурств;</w:t>
      </w:r>
    </w:p>
    <w:p w14:paraId="7406F957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гра</w:t>
      </w:r>
      <w:r w:rsidR="00AA6441">
        <w:rPr>
          <w:rFonts w:ascii="Times New Roman" w:eastAsia="Calibri" w:hAnsi="Times New Roman" w:cs="Times New Roman"/>
          <w:lang w:eastAsia="en-US"/>
        </w:rPr>
        <w:t>фик смены кипяченной воды.</w:t>
      </w:r>
    </w:p>
    <w:p w14:paraId="4A9862DC" w14:textId="77777777" w:rsidR="002052B8" w:rsidRDefault="002052B8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</w:p>
    <w:p w14:paraId="53156D42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451C8">
        <w:rPr>
          <w:rFonts w:ascii="Times New Roman" w:hAnsi="Times New Roman" w:cs="Times New Roman"/>
          <w:b/>
        </w:rPr>
        <w:t>2.4. Меры по улучшению организации питания</w:t>
      </w:r>
    </w:p>
    <w:p w14:paraId="780D66EC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14:paraId="353265CB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организует постоянную информационно-просветительскую работу по повышению уровня культуры питания воспитанников;</w:t>
      </w:r>
    </w:p>
    <w:p w14:paraId="6977F289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оформляет информационные стенды, посвященные вопросам формирования культуры питания;</w:t>
      </w:r>
    </w:p>
    <w:p w14:paraId="39A07126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5B21908D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14:paraId="31B35195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проводит мониторинг организации питания и направляет в муниципальный орган уп</w:t>
      </w:r>
      <w:r w:rsidR="005B0D85" w:rsidRPr="005451C8">
        <w:rPr>
          <w:rFonts w:ascii="Times New Roman" w:eastAsia="Calibri" w:hAnsi="Times New Roman" w:cs="Times New Roman"/>
          <w:lang w:eastAsia="en-US"/>
        </w:rPr>
        <w:t xml:space="preserve">равления образованием сведения </w:t>
      </w:r>
      <w:r w:rsidRPr="005451C8">
        <w:rPr>
          <w:rFonts w:ascii="Times New Roman" w:eastAsia="Calibri" w:hAnsi="Times New Roman" w:cs="Times New Roman"/>
          <w:lang w:eastAsia="en-US"/>
        </w:rPr>
        <w:t>о показателя</w:t>
      </w:r>
      <w:r w:rsidR="005B0D85" w:rsidRPr="005451C8">
        <w:rPr>
          <w:rFonts w:ascii="Times New Roman" w:eastAsia="Calibri" w:hAnsi="Times New Roman" w:cs="Times New Roman"/>
          <w:lang w:eastAsia="en-US"/>
        </w:rPr>
        <w:t>х</w:t>
      </w:r>
      <w:r w:rsidRPr="005451C8">
        <w:rPr>
          <w:rFonts w:ascii="Times New Roman" w:eastAsia="Calibri" w:hAnsi="Times New Roman" w:cs="Times New Roman"/>
          <w:lang w:eastAsia="en-US"/>
        </w:rPr>
        <w:t xml:space="preserve"> эффективности реализации мероприятий по совершенствованию организации школьного питания.</w:t>
      </w:r>
    </w:p>
    <w:p w14:paraId="474D8B3C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2.4.2. Переоснащение и комплектование пищеблока производится с учетом новых технологий.</w:t>
      </w:r>
    </w:p>
    <w:p w14:paraId="04E348EE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</w:p>
    <w:p w14:paraId="1E71748E" w14:textId="77777777" w:rsidR="006D3491" w:rsidRPr="005451C8" w:rsidRDefault="006D3491" w:rsidP="007367E4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51C8">
        <w:rPr>
          <w:rFonts w:ascii="Times New Roman" w:eastAsia="Calibri" w:hAnsi="Times New Roman" w:cs="Times New Roman"/>
          <w:b/>
          <w:lang w:eastAsia="en-US"/>
        </w:rPr>
        <w:t>3. Порядок предоставления питания воспитанникам</w:t>
      </w:r>
    </w:p>
    <w:p w14:paraId="019137DE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451C8">
        <w:rPr>
          <w:rFonts w:ascii="Times New Roman" w:eastAsia="Calibri" w:hAnsi="Times New Roman" w:cs="Times New Roman"/>
          <w:b/>
          <w:lang w:eastAsia="en-US"/>
        </w:rPr>
        <w:t>3.1. Предоставление горячего питания</w:t>
      </w:r>
    </w:p>
    <w:p w14:paraId="3B18EFAE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3.1</w:t>
      </w:r>
      <w:r w:rsidR="005B0D85" w:rsidRPr="005451C8">
        <w:rPr>
          <w:rFonts w:ascii="Times New Roman" w:eastAsia="Calibri" w:hAnsi="Times New Roman" w:cs="Times New Roman"/>
          <w:lang w:eastAsia="en-US"/>
        </w:rPr>
        <w:t>.1. В</w:t>
      </w:r>
      <w:r w:rsidRPr="005451C8">
        <w:rPr>
          <w:rFonts w:ascii="Times New Roman" w:eastAsia="Calibri" w:hAnsi="Times New Roman" w:cs="Times New Roman"/>
          <w:lang w:eastAsia="en-US"/>
        </w:rPr>
        <w:t>се</w:t>
      </w:r>
      <w:r w:rsidR="005B0D85" w:rsidRPr="005451C8">
        <w:rPr>
          <w:rFonts w:ascii="Times New Roman" w:eastAsia="Calibri" w:hAnsi="Times New Roman" w:cs="Times New Roman"/>
          <w:lang w:eastAsia="en-US"/>
        </w:rPr>
        <w:t>м</w:t>
      </w:r>
      <w:r w:rsidRPr="005451C8">
        <w:rPr>
          <w:rFonts w:ascii="Times New Roman" w:eastAsia="Calibri" w:hAnsi="Times New Roman" w:cs="Times New Roman"/>
          <w:lang w:eastAsia="en-US"/>
        </w:rPr>
        <w:t xml:space="preserve"> воспитанник</w:t>
      </w:r>
      <w:r w:rsidR="005B0D85" w:rsidRPr="005451C8">
        <w:rPr>
          <w:rFonts w:ascii="Times New Roman" w:eastAsia="Calibri" w:hAnsi="Times New Roman" w:cs="Times New Roman"/>
          <w:lang w:eastAsia="en-US"/>
        </w:rPr>
        <w:t>ам</w:t>
      </w:r>
      <w:r w:rsidR="00AA6441">
        <w:rPr>
          <w:rFonts w:ascii="Times New Roman" w:eastAsia="Calibri" w:hAnsi="Times New Roman" w:cs="Times New Roman"/>
          <w:lang w:eastAsia="en-US"/>
        </w:rPr>
        <w:t xml:space="preserve"> предоставляется пяти</w:t>
      </w:r>
      <w:r w:rsidRPr="005451C8">
        <w:rPr>
          <w:rFonts w:ascii="Times New Roman" w:eastAsia="Calibri" w:hAnsi="Times New Roman" w:cs="Times New Roman"/>
          <w:lang w:eastAsia="en-US"/>
        </w:rPr>
        <w:t>разовое горячее питание –</w:t>
      </w:r>
      <w:r w:rsidR="00AA6441">
        <w:rPr>
          <w:rFonts w:ascii="Times New Roman" w:eastAsia="Calibri" w:hAnsi="Times New Roman" w:cs="Times New Roman"/>
          <w:lang w:eastAsia="en-US"/>
        </w:rPr>
        <w:t xml:space="preserve"> завтрак, второй завтрак, обед, полдник и ужин.</w:t>
      </w:r>
      <w:r w:rsidRPr="005451C8">
        <w:rPr>
          <w:rFonts w:ascii="Times New Roman" w:eastAsia="Calibri" w:hAnsi="Times New Roman" w:cs="Times New Roman"/>
          <w:lang w:eastAsia="en-US"/>
        </w:rPr>
        <w:t xml:space="preserve"> </w:t>
      </w:r>
      <w:r w:rsidRPr="005451C8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Прием пищи воспитанниками происходит </w:t>
      </w:r>
      <w:r w:rsidRPr="005451C8">
        <w:rPr>
          <w:rFonts w:ascii="Times New Roman" w:eastAsia="Calibri" w:hAnsi="Times New Roman" w:cs="Times New Roman"/>
          <w:lang w:eastAsia="en-US"/>
        </w:rPr>
        <w:t>в групповых</w:t>
      </w:r>
      <w:r w:rsidR="00AA6441">
        <w:rPr>
          <w:rFonts w:ascii="Times New Roman" w:eastAsia="Calibri" w:hAnsi="Times New Roman" w:cs="Times New Roman"/>
          <w:lang w:eastAsia="en-US"/>
        </w:rPr>
        <w:t xml:space="preserve"> комнатах.</w:t>
      </w:r>
    </w:p>
    <w:p w14:paraId="46AFAA3F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 xml:space="preserve">3.1.2. </w:t>
      </w:r>
      <w:r w:rsidRPr="005451C8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Отпуск питания организуется по группам в соответствии с графиком, утверждаемым заведующим </w:t>
      </w:r>
      <w:r w:rsidR="005B0D85" w:rsidRPr="005451C8">
        <w:rPr>
          <w:rFonts w:ascii="Times New Roman" w:hAnsi="Times New Roman" w:cs="Times New Roman"/>
        </w:rPr>
        <w:t>детским садом</w:t>
      </w:r>
      <w:r w:rsidRPr="005451C8">
        <w:rPr>
          <w:rFonts w:ascii="Times New Roman" w:eastAsia="Calibri" w:hAnsi="Times New Roman" w:cs="Times New Roman"/>
          <w:shd w:val="clear" w:color="auto" w:fill="FFFFFF"/>
          <w:lang w:eastAsia="en-US"/>
        </w:rPr>
        <w:t>. Отпуск пищи осуществляется по заявкам ответственного лица. Заявка на количество питающихся предоставляется воспитателями накануне и уточняется на следующий день не позднее 8 часов.</w:t>
      </w:r>
    </w:p>
    <w:p w14:paraId="5C23157E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451C8">
        <w:rPr>
          <w:rFonts w:ascii="Times New Roman" w:hAnsi="Times New Roman" w:cs="Times New Roman"/>
        </w:rPr>
        <w:t xml:space="preserve">3.1.3. График предоставления питания устанавливает заведующий </w:t>
      </w:r>
      <w:r w:rsidR="005B0D85" w:rsidRPr="005451C8">
        <w:rPr>
          <w:rFonts w:ascii="Times New Roman" w:hAnsi="Times New Roman" w:cs="Times New Roman"/>
        </w:rPr>
        <w:t>детским садом самостоятельно с уче</w:t>
      </w:r>
      <w:r w:rsidRPr="005451C8">
        <w:rPr>
          <w:rFonts w:ascii="Times New Roman" w:hAnsi="Times New Roman" w:cs="Times New Roman"/>
        </w:rPr>
        <w:t>том возрастных особенностей воспитанников, числа посадочных мест в обеденном зале и продолжительности учебных занятий.</w:t>
      </w:r>
    </w:p>
    <w:p w14:paraId="48FC5E1C" w14:textId="77777777" w:rsidR="006D3491" w:rsidRPr="005451C8" w:rsidRDefault="00AA6441" w:rsidP="007367E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3.1.4. Примерное 10</w:t>
      </w:r>
      <w:r w:rsidR="006D3491" w:rsidRPr="005451C8">
        <w:rPr>
          <w:rFonts w:ascii="Times New Roman" w:hAnsi="Times New Roman" w:cs="Times New Roman"/>
        </w:rPr>
        <w:t xml:space="preserve">-дневное меню разрабатывает ответственный </w:t>
      </w:r>
      <w:r w:rsidR="005B0D85" w:rsidRPr="005451C8">
        <w:rPr>
          <w:rFonts w:ascii="Times New Roman" w:hAnsi="Times New Roman" w:cs="Times New Roman"/>
        </w:rPr>
        <w:t>за</w:t>
      </w:r>
      <w:r w:rsidR="006D3491" w:rsidRPr="005451C8">
        <w:rPr>
          <w:rFonts w:ascii="Times New Roman" w:hAnsi="Times New Roman" w:cs="Times New Roman"/>
        </w:rPr>
        <w:t xml:space="preserve"> питани</w:t>
      </w:r>
      <w:r w:rsidR="005B0D85" w:rsidRPr="005451C8">
        <w:rPr>
          <w:rFonts w:ascii="Times New Roman" w:hAnsi="Times New Roman" w:cs="Times New Roman"/>
        </w:rPr>
        <w:t>е</w:t>
      </w:r>
      <w:r w:rsidR="006D3491" w:rsidRPr="005451C8">
        <w:rPr>
          <w:rFonts w:ascii="Times New Roman" w:hAnsi="Times New Roman" w:cs="Times New Roman"/>
        </w:rPr>
        <w:t xml:space="preserve"> при взаимодействии с работниками пищеблока. Заведующий согласовывает меню с территориальным отделом Роспотребнадзора, а затем принимает и визирует. Замена блюд в меню производится в исключительных случаях на основе норм взаимозаменяемости продуктов по согласованию с заведующим </w:t>
      </w:r>
      <w:r w:rsidR="005B0D85" w:rsidRPr="005451C8">
        <w:rPr>
          <w:rFonts w:ascii="Times New Roman" w:hAnsi="Times New Roman" w:cs="Times New Roman"/>
        </w:rPr>
        <w:t>детским садом</w:t>
      </w:r>
      <w:r w:rsidR="006D3491" w:rsidRPr="005451C8">
        <w:rPr>
          <w:rFonts w:ascii="Times New Roman" w:hAnsi="Times New Roman" w:cs="Times New Roman"/>
        </w:rPr>
        <w:t>. При наличии медицинских показаний для детей формируется рацион диетического питания.</w:t>
      </w:r>
    </w:p>
    <w:p w14:paraId="14B34220" w14:textId="77777777" w:rsidR="006D3491" w:rsidRPr="005451C8" w:rsidRDefault="006D3491" w:rsidP="007367E4">
      <w:pPr>
        <w:ind w:firstLine="709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Ежедневно меню вывешивается в групповой ячейке. В меню указываются стоимость, названия кулинарных изделий, сведения об объемах блюд, энергетической ценности.</w:t>
      </w:r>
    </w:p>
    <w:p w14:paraId="3BFC72F5" w14:textId="77777777" w:rsidR="006D3491" w:rsidRPr="005451C8" w:rsidRDefault="006D3491" w:rsidP="007367E4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  <w:r w:rsidRPr="005451C8">
        <w:rPr>
          <w:rFonts w:ascii="Times New Roman" w:eastAsia="Calibri" w:hAnsi="Times New Roman" w:cs="Times New Roman"/>
          <w:b/>
          <w:lang w:eastAsia="en-US"/>
        </w:rPr>
        <w:t xml:space="preserve">3.2. </w:t>
      </w:r>
      <w:r w:rsidRPr="005451C8">
        <w:rPr>
          <w:rFonts w:ascii="Times New Roman" w:eastAsia="Calibri" w:hAnsi="Times New Roman" w:cs="Times New Roman"/>
          <w:b/>
          <w:bCs/>
          <w:lang w:eastAsia="en-US"/>
        </w:rPr>
        <w:t>Предоставление питьевой воды</w:t>
      </w:r>
    </w:p>
    <w:p w14:paraId="5ED2F6B8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 xml:space="preserve">3.2.1. В детском саду предусматривается централизованное обеспечение воспитанников питьевой водой, отвечающей </w:t>
      </w:r>
      <w:r w:rsidRPr="005451C8">
        <w:rPr>
          <w:rFonts w:ascii="Times New Roman" w:eastAsia="Calibri" w:hAnsi="Times New Roman" w:cs="Times New Roman"/>
          <w:lang w:eastAsia="en-US"/>
        </w:rPr>
        <w:t>гигиеническим требованиям, предъявляемым к качеству воды питьевого водоснабжения.</w:t>
      </w:r>
    </w:p>
    <w:p w14:paraId="5E4FE941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3.2.2. Свободный доступ к питьевой воде обеспечивается в течение всего времени пребывания детей в детском саду.</w:t>
      </w:r>
    </w:p>
    <w:p w14:paraId="3AB4387B" w14:textId="77777777" w:rsidR="006D3491" w:rsidRPr="005451C8" w:rsidRDefault="006D3491" w:rsidP="007367E4">
      <w:pPr>
        <w:ind w:firstLine="709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2EE7A6AB" w14:textId="77777777" w:rsidR="006D3491" w:rsidRPr="005451C8" w:rsidRDefault="006D3491" w:rsidP="007367E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51C8">
        <w:rPr>
          <w:rFonts w:ascii="Times New Roman" w:eastAsia="Calibri" w:hAnsi="Times New Roman" w:cs="Times New Roman"/>
          <w:b/>
          <w:lang w:eastAsia="en-US"/>
        </w:rPr>
        <w:t>4. Финансовое обеспечение</w:t>
      </w:r>
    </w:p>
    <w:p w14:paraId="07F1BBC0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5451C8">
        <w:rPr>
          <w:rFonts w:ascii="Times New Roman" w:eastAsia="Calibri" w:hAnsi="Times New Roman" w:cs="Times New Roman"/>
          <w:b/>
          <w:lang w:eastAsia="en-US"/>
        </w:rPr>
        <w:t>4.1. Источники и порядок определения стоимости организации питания</w:t>
      </w:r>
    </w:p>
    <w:p w14:paraId="5FBC6F1E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4.1.1. Финансирование питания воспитанников осуществляется за счет:</w:t>
      </w:r>
    </w:p>
    <w:p w14:paraId="5AFFBED8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– средств р</w:t>
      </w:r>
      <w:r w:rsidR="00265EE9" w:rsidRPr="005451C8">
        <w:rPr>
          <w:rFonts w:ascii="Times New Roman" w:hAnsi="Times New Roman" w:cs="Times New Roman"/>
        </w:rPr>
        <w:t>айонного бюджета</w:t>
      </w:r>
      <w:r w:rsidRPr="005451C8">
        <w:rPr>
          <w:rFonts w:ascii="Times New Roman" w:hAnsi="Times New Roman" w:cs="Times New Roman"/>
        </w:rPr>
        <w:t xml:space="preserve"> в форме компенсации, установленной в разделе 5 настоящего Положения;</w:t>
      </w:r>
    </w:p>
    <w:p w14:paraId="2049425B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– средств родителей (законных представителей)</w:t>
      </w:r>
      <w:r w:rsidRPr="005451C8">
        <w:rPr>
          <w:rFonts w:ascii="Times New Roman" w:eastAsia="Calibri" w:hAnsi="Times New Roman" w:cs="Times New Roman"/>
          <w:lang w:eastAsia="en-US"/>
        </w:rPr>
        <w:t>, взимаемых за присмотр и уход за детьми</w:t>
      </w:r>
      <w:r w:rsidRPr="005451C8">
        <w:rPr>
          <w:rFonts w:ascii="Times New Roman" w:hAnsi="Times New Roman" w:cs="Times New Roman"/>
        </w:rPr>
        <w:t xml:space="preserve"> (далее – родительская плата);</w:t>
      </w:r>
    </w:p>
    <w:p w14:paraId="35836763" w14:textId="77777777" w:rsidR="006D3491" w:rsidRPr="005451C8" w:rsidRDefault="006D3491" w:rsidP="007367E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451C8">
        <w:rPr>
          <w:rFonts w:ascii="Times New Roman" w:hAnsi="Times New Roman" w:cs="Times New Roman"/>
        </w:rPr>
        <w:t>– внебюджетных источников – добровольных пожертвований от юридических и физических лиц, спонсорских средств.</w:t>
      </w:r>
    </w:p>
    <w:p w14:paraId="0D222200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hAnsi="Times New Roman" w:cs="Times New Roman"/>
        </w:rPr>
        <w:t>4.1.2.</w:t>
      </w:r>
      <w:r w:rsidRPr="005451C8">
        <w:rPr>
          <w:rFonts w:ascii="Times New Roman" w:eastAsia="Calibri" w:hAnsi="Times New Roman" w:cs="Times New Roman"/>
          <w:lang w:eastAsia="en-US"/>
        </w:rPr>
        <w:t xml:space="preserve"> Размер платы, взимаемой с родителей (законных представителей) за присмотр и уход за детьми в детском саду</w:t>
      </w:r>
      <w:r w:rsidR="00265EE9" w:rsidRPr="005451C8">
        <w:rPr>
          <w:rFonts w:ascii="Times New Roman" w:eastAsia="Calibri" w:hAnsi="Times New Roman" w:cs="Times New Roman"/>
          <w:lang w:eastAsia="en-US"/>
        </w:rPr>
        <w:t>,</w:t>
      </w:r>
      <w:r w:rsidRPr="005451C8">
        <w:rPr>
          <w:rFonts w:ascii="Times New Roman" w:eastAsia="Calibri" w:hAnsi="Times New Roman" w:cs="Times New Roman"/>
          <w:lang w:eastAsia="en-US"/>
        </w:rPr>
        <w:t xml:space="preserve"> устана</w:t>
      </w:r>
      <w:r w:rsidR="00AA6441">
        <w:rPr>
          <w:rFonts w:ascii="Times New Roman" w:eastAsia="Calibri" w:hAnsi="Times New Roman" w:cs="Times New Roman"/>
          <w:lang w:eastAsia="en-US"/>
        </w:rPr>
        <w:t xml:space="preserve">вливается постановлением главы Администрации </w:t>
      </w:r>
      <w:r w:rsidRPr="005451C8">
        <w:rPr>
          <w:rFonts w:ascii="Times New Roman" w:eastAsia="Calibri" w:hAnsi="Times New Roman" w:cs="Times New Roman"/>
          <w:lang w:eastAsia="en-US"/>
        </w:rPr>
        <w:t xml:space="preserve"> </w:t>
      </w:r>
      <w:r w:rsidR="00AA6441">
        <w:rPr>
          <w:rFonts w:ascii="Times New Roman" w:eastAsia="Calibri" w:hAnsi="Times New Roman" w:cs="Times New Roman"/>
          <w:lang w:eastAsia="en-US"/>
        </w:rPr>
        <w:t>Пограничного муниципального округа.</w:t>
      </w:r>
    </w:p>
    <w:p w14:paraId="717F1617" w14:textId="77777777" w:rsidR="006D3491" w:rsidRPr="005451C8" w:rsidRDefault="001D3113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 xml:space="preserve">4.1.3. </w:t>
      </w:r>
      <w:r w:rsidR="006D3491" w:rsidRPr="005451C8">
        <w:rPr>
          <w:rFonts w:ascii="Times New Roman" w:eastAsia="Calibri" w:hAnsi="Times New Roman" w:cs="Times New Roman"/>
          <w:lang w:eastAsia="en-US"/>
        </w:rPr>
        <w:t>В случае отклонения фактической стоимости питания от размера родительской платы в сторону увеличения разница компенсируется из средств районного бюджета, но не более 20</w:t>
      </w:r>
      <w:r w:rsidR="00265EE9" w:rsidRPr="005451C8">
        <w:rPr>
          <w:rFonts w:ascii="Times New Roman" w:eastAsia="Calibri" w:hAnsi="Times New Roman" w:cs="Times New Roman"/>
          <w:lang w:eastAsia="en-US"/>
        </w:rPr>
        <w:t> процентов</w:t>
      </w:r>
      <w:r w:rsidR="006D3491" w:rsidRPr="005451C8">
        <w:rPr>
          <w:rFonts w:ascii="Times New Roman" w:eastAsia="Calibri" w:hAnsi="Times New Roman" w:cs="Times New Roman"/>
          <w:lang w:eastAsia="en-US"/>
        </w:rPr>
        <w:t xml:space="preserve"> от установленного размера родительской платы.</w:t>
      </w:r>
    </w:p>
    <w:p w14:paraId="337F641F" w14:textId="77777777" w:rsidR="006D3491" w:rsidRPr="005451C8" w:rsidRDefault="006D3491" w:rsidP="007367E4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  <w:r w:rsidRPr="005451C8">
        <w:rPr>
          <w:rFonts w:ascii="Times New Roman" w:eastAsia="Calibri" w:hAnsi="Times New Roman" w:cs="Times New Roman"/>
          <w:b/>
          <w:lang w:eastAsia="en-US"/>
        </w:rPr>
        <w:t xml:space="preserve">4.2. </w:t>
      </w:r>
      <w:r w:rsidRPr="005451C8">
        <w:rPr>
          <w:rFonts w:ascii="Times New Roman" w:eastAsia="Calibri" w:hAnsi="Times New Roman" w:cs="Times New Roman"/>
          <w:b/>
          <w:bCs/>
          <w:lang w:eastAsia="en-US"/>
        </w:rPr>
        <w:t xml:space="preserve">Организация питания за счет средств родительской платы </w:t>
      </w:r>
    </w:p>
    <w:p w14:paraId="3930C52A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4.2.1. Предоставление питания за счет средств родительской платы производится только на добровольной основе с письменного заявления родителей (законных представителей), поданного в срок до 25 августа текущего года.</w:t>
      </w:r>
    </w:p>
    <w:p w14:paraId="1F08B62D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 xml:space="preserve">4.2.2. Заведующий </w:t>
      </w:r>
      <w:r w:rsidR="00265EE9" w:rsidRPr="005451C8">
        <w:rPr>
          <w:rFonts w:ascii="Times New Roman" w:hAnsi="Times New Roman" w:cs="Times New Roman"/>
        </w:rPr>
        <w:t xml:space="preserve">детским садом </w:t>
      </w:r>
      <w:r w:rsidRPr="005451C8">
        <w:rPr>
          <w:rFonts w:ascii="Times New Roman" w:eastAsia="Calibri" w:hAnsi="Times New Roman" w:cs="Times New Roman"/>
          <w:bCs/>
          <w:lang w:eastAsia="en-US"/>
        </w:rPr>
        <w:t>на основании заявлений родителей (законных представителей) заключает в течение трех дней договор с родителями (законными представителями) и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14:paraId="2C418EA0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4.2.3. Списки детей для получения питания за счет средств родителей (законных представителей) два раза в год (на 1 сентября и 1 января) формирует ответственный за организацию питания и ежемесячно корректирует администрация детского сада при наличии:</w:t>
      </w:r>
    </w:p>
    <w:p w14:paraId="6A096564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вновь поступивших заявлений родителей (законных представителей) воспитанников;</w:t>
      </w:r>
    </w:p>
    <w:p w14:paraId="0583A24C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 xml:space="preserve">– договоров, заключенных </w:t>
      </w:r>
      <w:r w:rsidR="00265EE9" w:rsidRPr="005451C8">
        <w:rPr>
          <w:rFonts w:ascii="Times New Roman" w:eastAsia="Calibri" w:hAnsi="Times New Roman" w:cs="Times New Roman"/>
          <w:bCs/>
          <w:lang w:eastAsia="en-US"/>
        </w:rPr>
        <w:t>детским садом</w:t>
      </w:r>
      <w:r w:rsidRPr="005451C8">
        <w:rPr>
          <w:rFonts w:ascii="Times New Roman" w:eastAsia="Calibri" w:hAnsi="Times New Roman" w:cs="Times New Roman"/>
          <w:bCs/>
          <w:lang w:eastAsia="en-US"/>
        </w:rPr>
        <w:t xml:space="preserve"> и родителями (законными представителями).</w:t>
      </w:r>
    </w:p>
    <w:p w14:paraId="25F5DF7B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4.2.4. Начисление родительской платы производится на основании табеля посещаемости воспитанников.</w:t>
      </w:r>
    </w:p>
    <w:p w14:paraId="648B290E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4.2.5. Родительская плата начисляется авансом за текущий месяц и оплачивается по квитанции, полученной родителями в детском саду. Оплата производится в отделении банка по указанным на квитанции реквизитам.</w:t>
      </w:r>
    </w:p>
    <w:p w14:paraId="49B2E0D7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4.2.6. Внесение родительской платы за питание детей в детском саду осуще</w:t>
      </w:r>
      <w:r w:rsidR="00AA6441">
        <w:rPr>
          <w:rFonts w:ascii="Times New Roman" w:eastAsia="Calibri" w:hAnsi="Times New Roman" w:cs="Times New Roman"/>
          <w:bCs/>
          <w:lang w:eastAsia="en-US"/>
        </w:rPr>
        <w:t>ствляется ежемесячно в срок до 10</w:t>
      </w:r>
      <w:r w:rsidR="00265EE9" w:rsidRPr="005451C8">
        <w:rPr>
          <w:rFonts w:ascii="Times New Roman" w:eastAsia="Calibri" w:hAnsi="Times New Roman" w:cs="Times New Roman"/>
          <w:bCs/>
          <w:lang w:eastAsia="en-US"/>
        </w:rPr>
        <w:t>-го</w:t>
      </w:r>
      <w:r w:rsidRPr="005451C8">
        <w:rPr>
          <w:rFonts w:ascii="Times New Roman" w:eastAsia="Calibri" w:hAnsi="Times New Roman" w:cs="Times New Roman"/>
          <w:bCs/>
          <w:lang w:eastAsia="en-US"/>
        </w:rPr>
        <w:t xml:space="preserve"> числа месяца, в котором будет организовано питание.</w:t>
      </w:r>
    </w:p>
    <w:p w14:paraId="6E688161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lastRenderedPageBreak/>
        <w:t>4.2.7. Об отсутствии ребенка родители должны сообщить воспитателю заблаговременно, т</w:t>
      </w:r>
      <w:r w:rsidR="00265EE9" w:rsidRPr="005451C8">
        <w:rPr>
          <w:rFonts w:ascii="Times New Roman" w:eastAsia="Calibri" w:hAnsi="Times New Roman" w:cs="Times New Roman"/>
          <w:bCs/>
          <w:lang w:eastAsia="en-US"/>
        </w:rPr>
        <w:t>о есть</w:t>
      </w:r>
      <w:r w:rsidRPr="005451C8">
        <w:rPr>
          <w:rFonts w:ascii="Times New Roman" w:eastAsia="Calibri" w:hAnsi="Times New Roman" w:cs="Times New Roman"/>
          <w:bCs/>
          <w:lang w:eastAsia="en-US"/>
        </w:rPr>
        <w:t xml:space="preserve"> до наступления дня отсутствия воспитанника.</w:t>
      </w:r>
    </w:p>
    <w:p w14:paraId="3A3847F2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4.2.8. При отсутствии воспит</w:t>
      </w:r>
      <w:r w:rsidR="00265EE9" w:rsidRPr="005451C8">
        <w:rPr>
          <w:rFonts w:ascii="Times New Roman" w:eastAsia="Calibri" w:hAnsi="Times New Roman" w:cs="Times New Roman"/>
          <w:bCs/>
          <w:lang w:eastAsia="en-US"/>
        </w:rPr>
        <w:t>анника по уважительным причинам</w:t>
      </w:r>
      <w:r w:rsidRPr="005451C8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265EE9" w:rsidRPr="005451C8">
        <w:rPr>
          <w:rFonts w:ascii="Times New Roman" w:eastAsia="Calibri" w:hAnsi="Times New Roman" w:cs="Times New Roman"/>
          <w:bCs/>
          <w:lang w:eastAsia="en-US"/>
        </w:rPr>
        <w:t xml:space="preserve">и </w:t>
      </w:r>
      <w:r w:rsidRPr="005451C8">
        <w:rPr>
          <w:rFonts w:ascii="Times New Roman" w:eastAsia="Calibri" w:hAnsi="Times New Roman" w:cs="Times New Roman"/>
          <w:bCs/>
          <w:lang w:eastAsia="en-US"/>
        </w:rPr>
        <w:t>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 и уплаченные деньги засчитываются в следующий месяц.</w:t>
      </w:r>
    </w:p>
    <w:p w14:paraId="1C2CE35C" w14:textId="77777777" w:rsidR="006D3491" w:rsidRPr="005451C8" w:rsidRDefault="006D3491" w:rsidP="007367E4">
      <w:pPr>
        <w:ind w:firstLine="709"/>
        <w:rPr>
          <w:rFonts w:ascii="Times New Roman" w:eastAsia="Calibri" w:hAnsi="Times New Roman" w:cs="Times New Roman"/>
          <w:b/>
          <w:bCs/>
          <w:lang w:eastAsia="en-US"/>
        </w:rPr>
      </w:pPr>
      <w:r w:rsidRPr="005451C8">
        <w:rPr>
          <w:rFonts w:ascii="Times New Roman" w:hAnsi="Times New Roman" w:cs="Times New Roman"/>
          <w:b/>
        </w:rPr>
        <w:t xml:space="preserve">4.3. </w:t>
      </w:r>
      <w:r w:rsidRPr="005451C8">
        <w:rPr>
          <w:rFonts w:ascii="Times New Roman" w:eastAsia="Calibri" w:hAnsi="Times New Roman" w:cs="Times New Roman"/>
          <w:b/>
          <w:bCs/>
          <w:lang w:eastAsia="en-US"/>
        </w:rPr>
        <w:t>Организация питания за счет внебюджетных средств</w:t>
      </w:r>
    </w:p>
    <w:p w14:paraId="011B0F1A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4.3.1.</w:t>
      </w:r>
      <w:r w:rsidRPr="005451C8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5451C8">
        <w:rPr>
          <w:rFonts w:ascii="Times New Roman" w:eastAsia="Calibri" w:hAnsi="Times New Roman" w:cs="Times New Roman"/>
          <w:bCs/>
          <w:lang w:eastAsia="en-US"/>
        </w:rPr>
        <w:t>Внебюджетные средства детский сад направляет на частичное возмещение расходов на обеспечение питанием всех категорий воспитанников.</w:t>
      </w:r>
    </w:p>
    <w:p w14:paraId="061F0149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E8100C5" w14:textId="77777777" w:rsidR="002052B8" w:rsidRDefault="00547529" w:rsidP="00547529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>. Обязанности участников процесса организации питания</w:t>
      </w:r>
      <w:r>
        <w:rPr>
          <w:rFonts w:ascii="Times New Roman" w:eastAsia="Calibri" w:hAnsi="Times New Roman" w:cs="Times New Roman"/>
          <w:b/>
          <w:bCs/>
          <w:lang w:eastAsia="en-US"/>
        </w:rPr>
        <w:t>.</w:t>
      </w:r>
    </w:p>
    <w:p w14:paraId="66077431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 xml:space="preserve">.1. Заведующий </w:t>
      </w:r>
      <w:r w:rsidR="00A73BFC" w:rsidRPr="005451C8">
        <w:rPr>
          <w:rFonts w:ascii="Times New Roman" w:hAnsi="Times New Roman" w:cs="Times New Roman"/>
          <w:b/>
        </w:rPr>
        <w:t>детским садом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>:</w:t>
      </w:r>
    </w:p>
    <w:p w14:paraId="470168AC" w14:textId="77777777" w:rsidR="006D3491" w:rsidRPr="005451C8" w:rsidRDefault="00A73BFC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ежегодно издае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>т приказ о предоставлении горячего питания воспитанникам;</w:t>
      </w:r>
    </w:p>
    <w:p w14:paraId="1C196567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несет ответственность за организацию горячего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14:paraId="1553EEDF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обеспечивает принятие локальных актов, предусмотренных настоящим Положением;</w:t>
      </w:r>
    </w:p>
    <w:p w14:paraId="4FFF9B4E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назначает из числа работников детского сада ответственных за организацию питания и закрепляет их обязанности в должностных инструкциях;</w:t>
      </w:r>
    </w:p>
    <w:p w14:paraId="1BF5E551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обеспечивает рассмотрение вопросов организации горячего питания воспитанников на родительских собрани</w:t>
      </w:r>
      <w:r w:rsidR="00A73BFC" w:rsidRPr="005451C8">
        <w:rPr>
          <w:rFonts w:ascii="Times New Roman" w:eastAsia="Calibri" w:hAnsi="Times New Roman" w:cs="Times New Roman"/>
          <w:bCs/>
          <w:lang w:eastAsia="en-US"/>
        </w:rPr>
        <w:t>ях</w:t>
      </w:r>
      <w:r w:rsidRPr="005451C8">
        <w:rPr>
          <w:rFonts w:ascii="Times New Roman" w:eastAsia="Calibri" w:hAnsi="Times New Roman" w:cs="Times New Roman"/>
          <w:bCs/>
          <w:lang w:eastAsia="en-US"/>
        </w:rPr>
        <w:t xml:space="preserve">, </w:t>
      </w:r>
      <w:r w:rsidR="00A73BFC" w:rsidRPr="005451C8">
        <w:rPr>
          <w:rFonts w:ascii="Times New Roman" w:eastAsia="Calibri" w:hAnsi="Times New Roman" w:cs="Times New Roman"/>
          <w:bCs/>
          <w:lang w:eastAsia="en-US"/>
        </w:rPr>
        <w:t xml:space="preserve">заседаниях </w:t>
      </w:r>
      <w:r w:rsidRPr="005451C8">
        <w:rPr>
          <w:rFonts w:ascii="Times New Roman" w:eastAsia="Calibri" w:hAnsi="Times New Roman" w:cs="Times New Roman"/>
          <w:bCs/>
          <w:lang w:eastAsia="en-US"/>
        </w:rPr>
        <w:t>управляющего совета детского сада.</w:t>
      </w:r>
    </w:p>
    <w:p w14:paraId="436B1012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 xml:space="preserve">.2. Ответственный </w:t>
      </w:r>
      <w:r w:rsidR="00A73BFC" w:rsidRPr="005451C8">
        <w:rPr>
          <w:rFonts w:ascii="Times New Roman" w:eastAsia="Calibri" w:hAnsi="Times New Roman" w:cs="Times New Roman"/>
          <w:b/>
          <w:bCs/>
          <w:lang w:eastAsia="en-US"/>
        </w:rPr>
        <w:t>за питание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>:</w:t>
      </w:r>
    </w:p>
    <w:p w14:paraId="7D544C7D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контролирует деятельность воспитателей, поставщиков продуктов питания и работников пищеблока;</w:t>
      </w:r>
    </w:p>
    <w:p w14:paraId="26076254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формирует сводный список воспитанников для предоставления горячего питания;</w:t>
      </w:r>
    </w:p>
    <w:p w14:paraId="0454015E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предоставляет списки воспитанников для расчета средств на горячее питание в бухгалтерию;</w:t>
      </w:r>
    </w:p>
    <w:p w14:paraId="25C52640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обеспечивает учет фактической посещаемости воспитанников, охват всех детей горячим питанием, контролирует ежедневный порядок учета количества фактически полученных воспитанниками обедов;</w:t>
      </w:r>
    </w:p>
    <w:p w14:paraId="17593A72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формирует список и ведет учет детей и</w:t>
      </w:r>
      <w:r w:rsidRPr="005451C8">
        <w:rPr>
          <w:rFonts w:ascii="Times New Roman" w:eastAsia="Calibri" w:hAnsi="Times New Roman" w:cs="Times New Roman"/>
          <w:lang w:eastAsia="en-US"/>
        </w:rPr>
        <w:t>з малоимущих семей и детей, находящихся в иной трудной жизненной ситуации;</w:t>
      </w:r>
    </w:p>
    <w:p w14:paraId="5523EF0B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координирует работу в детском саду по формированию культуры питания;</w:t>
      </w:r>
    </w:p>
    <w:p w14:paraId="5E966BB6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осуществляет мониторинг удовлетворенности качеством питания;</w:t>
      </w:r>
    </w:p>
    <w:p w14:paraId="4BAF027A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вносит предложения по улучшению организации горячего питания.</w:t>
      </w:r>
    </w:p>
    <w:p w14:paraId="13FEE89A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 xml:space="preserve">.3. </w:t>
      </w:r>
      <w:r w:rsidR="00AA6441">
        <w:rPr>
          <w:rFonts w:ascii="Times New Roman" w:eastAsia="Calibri" w:hAnsi="Times New Roman" w:cs="Times New Roman"/>
          <w:b/>
          <w:lang w:eastAsia="en-US"/>
        </w:rPr>
        <w:t>Заведующий хозяйством</w:t>
      </w:r>
      <w:r w:rsidR="006D3491" w:rsidRPr="005451C8">
        <w:rPr>
          <w:rFonts w:ascii="Times New Roman" w:eastAsia="Calibri" w:hAnsi="Times New Roman" w:cs="Times New Roman"/>
          <w:b/>
          <w:lang w:eastAsia="en-US"/>
        </w:rPr>
        <w:t xml:space="preserve">: </w:t>
      </w:r>
    </w:p>
    <w:p w14:paraId="352E0D19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 xml:space="preserve">– обеспечивает своевременную организацию ремонта технологического, механического и холодильного оборудования; </w:t>
      </w:r>
    </w:p>
    <w:p w14:paraId="42B957EA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lang w:eastAsia="en-US"/>
        </w:rPr>
        <w:t>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14:paraId="5B6E920F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>.4. Повар и работники пищеблока:</w:t>
      </w:r>
    </w:p>
    <w:p w14:paraId="3BE6326D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выполняют обязанности в рамках должностной инструкции;</w:t>
      </w:r>
    </w:p>
    <w:p w14:paraId="0929456F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 xml:space="preserve">– </w:t>
      </w:r>
      <w:r w:rsidRPr="005451C8">
        <w:rPr>
          <w:rFonts w:ascii="Times New Roman" w:eastAsia="Calibri" w:hAnsi="Times New Roman" w:cs="Times New Roman"/>
          <w:lang w:eastAsia="en-US"/>
        </w:rPr>
        <w:t>вправе вносить предложения по улучшению организации питания.</w:t>
      </w:r>
    </w:p>
    <w:p w14:paraId="0F5971E5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>.5. Воспитатели:</w:t>
      </w:r>
    </w:p>
    <w:p w14:paraId="75730500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ежедневно представляют в столовую детского сада заявку для организации горячего питания на количество воспитанников на следующий день;</w:t>
      </w:r>
    </w:p>
    <w:p w14:paraId="5893D4A6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ежедневно не позднее чем за 1 час до предоставления обеда уточняют представленную накануне заявку;</w:t>
      </w:r>
    </w:p>
    <w:p w14:paraId="3A51C3B0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ведут ежедневный табель учета полученных воспитанниками</w:t>
      </w:r>
      <w:r w:rsidR="00947604" w:rsidRPr="005451C8">
        <w:rPr>
          <w:rFonts w:ascii="Times New Roman" w:eastAsia="Calibri" w:hAnsi="Times New Roman" w:cs="Times New Roman"/>
          <w:bCs/>
          <w:lang w:eastAsia="en-US"/>
        </w:rPr>
        <w:t xml:space="preserve"> обедов</w:t>
      </w:r>
      <w:r w:rsidRPr="005451C8">
        <w:rPr>
          <w:rFonts w:ascii="Times New Roman" w:eastAsia="Calibri" w:hAnsi="Times New Roman" w:cs="Times New Roman"/>
          <w:bCs/>
          <w:lang w:eastAsia="en-US"/>
        </w:rPr>
        <w:t>;</w:t>
      </w:r>
    </w:p>
    <w:p w14:paraId="6DCD198A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lastRenderedPageBreak/>
        <w:t>– не реже чем один раз в неделю представляют ответственному за организацию горячего питания в детском саду данные о количестве фактически полученных воспитанниками обедов;</w:t>
      </w:r>
    </w:p>
    <w:p w14:paraId="7059C4D5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осуществляют в части своей компетенции мониторинг организации горячего питания;</w:t>
      </w:r>
    </w:p>
    <w:p w14:paraId="3EE10967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14:paraId="5A328F28" w14:textId="77777777" w:rsidR="002052B8" w:rsidRPr="003C676A" w:rsidRDefault="006D3491" w:rsidP="003C6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</w:t>
      </w:r>
      <w:r w:rsidR="00947604" w:rsidRPr="005451C8">
        <w:rPr>
          <w:rFonts w:ascii="Times New Roman" w:eastAsia="Calibri" w:hAnsi="Times New Roman" w:cs="Times New Roman"/>
          <w:bCs/>
          <w:lang w:eastAsia="en-US"/>
        </w:rPr>
        <w:t>ы</w:t>
      </w:r>
      <w:r w:rsidRPr="005451C8">
        <w:rPr>
          <w:rFonts w:ascii="Times New Roman" w:eastAsia="Calibri" w:hAnsi="Times New Roman" w:cs="Times New Roman"/>
          <w:bCs/>
          <w:lang w:eastAsia="en-US"/>
        </w:rPr>
        <w:t>носят на обсуждение на заседаниях управляющего совета детского сада предложения по улучшению горячего питания.</w:t>
      </w:r>
    </w:p>
    <w:p w14:paraId="60AACA18" w14:textId="77777777" w:rsidR="002052B8" w:rsidRDefault="002052B8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14:paraId="1317EF63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="006D3491" w:rsidRPr="005451C8">
        <w:rPr>
          <w:rFonts w:ascii="Times New Roman" w:eastAsia="Calibri" w:hAnsi="Times New Roman" w:cs="Times New Roman"/>
          <w:b/>
          <w:bCs/>
          <w:lang w:eastAsia="en-US"/>
        </w:rPr>
        <w:t>.6. Родители (законные представители) воспитанников:</w:t>
      </w:r>
    </w:p>
    <w:p w14:paraId="18475553" w14:textId="77777777" w:rsidR="006D3491" w:rsidRPr="005451C8" w:rsidRDefault="006D3491" w:rsidP="007367E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 xml:space="preserve">– представляют подтверждающие документы в случае, если ребенок относится </w:t>
      </w:r>
      <w:r w:rsidRPr="005451C8">
        <w:rPr>
          <w:rFonts w:ascii="Times New Roman" w:eastAsia="Calibri" w:hAnsi="Times New Roman" w:cs="Times New Roman"/>
          <w:lang w:eastAsia="en-US"/>
        </w:rPr>
        <w:t>к льготной категории детей;</w:t>
      </w:r>
    </w:p>
    <w:p w14:paraId="03A11903" w14:textId="77777777" w:rsidR="006D3491" w:rsidRPr="005451C8" w:rsidRDefault="006D3491" w:rsidP="007367E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сообщают воспитателю о болезни ребенка или его временном отсутствии в детском саду для снятия его с питания на период его фактического отсутствия, а также предупреждают медицинского работника, воспитателя, об имеющихся у ребенка аллергических реакциях на продукты питания;</w:t>
      </w:r>
    </w:p>
    <w:p w14:paraId="564942FC" w14:textId="77777777" w:rsidR="006D3491" w:rsidRPr="005451C8" w:rsidRDefault="006D3491" w:rsidP="007367E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ведут разъяснительную работу со своими детьми по привитию им навыков здорового образа жизни и правильного питания;</w:t>
      </w:r>
    </w:p>
    <w:p w14:paraId="539B8E8B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вносят предложения по улучшению организации горячего питания в детском саду;</w:t>
      </w:r>
    </w:p>
    <w:p w14:paraId="11B851E6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51C8">
        <w:rPr>
          <w:rFonts w:ascii="Times New Roman" w:eastAsia="Calibri" w:hAnsi="Times New Roman" w:cs="Times New Roman"/>
          <w:bCs/>
          <w:lang w:eastAsia="en-US"/>
        </w:rPr>
        <w:t>– вправе знакомиться с примерным и ежедневным меню.</w:t>
      </w:r>
    </w:p>
    <w:p w14:paraId="672AB181" w14:textId="77777777" w:rsidR="006D3491" w:rsidRPr="005451C8" w:rsidRDefault="006D3491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BE8909B" w14:textId="77777777" w:rsidR="003C676A" w:rsidRDefault="003C676A" w:rsidP="007367E4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40075FB" w14:textId="77777777" w:rsidR="006D3491" w:rsidRPr="005451C8" w:rsidRDefault="00547529" w:rsidP="007367E4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6</w:t>
      </w:r>
      <w:r w:rsidR="006D3491" w:rsidRPr="005451C8">
        <w:rPr>
          <w:rFonts w:ascii="Times New Roman" w:eastAsia="Calibri" w:hAnsi="Times New Roman" w:cs="Times New Roman"/>
          <w:b/>
          <w:lang w:eastAsia="en-US"/>
        </w:rPr>
        <w:t>. Контроль за организацией питания</w:t>
      </w:r>
    </w:p>
    <w:p w14:paraId="30BAF8C6" w14:textId="77777777" w:rsidR="006D3491" w:rsidRPr="005451C8" w:rsidRDefault="00547529" w:rsidP="007367E4">
      <w:pPr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</w:t>
      </w:r>
      <w:r w:rsidR="006D3491" w:rsidRPr="005451C8">
        <w:rPr>
          <w:rFonts w:ascii="Times New Roman" w:eastAsia="Calibri" w:hAnsi="Times New Roman" w:cs="Times New Roman"/>
          <w:lang w:eastAsia="en-US"/>
        </w:rPr>
        <w:t xml:space="preserve">.1. 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>Текущий контроль организации питания осуществляют ответственные работники детского сада на основании программы производственного контроля, утвержденной заведующ</w:t>
      </w:r>
      <w:r w:rsidR="001F5506" w:rsidRPr="005451C8">
        <w:rPr>
          <w:rFonts w:ascii="Times New Roman" w:eastAsia="Calibri" w:hAnsi="Times New Roman" w:cs="Times New Roman"/>
          <w:bCs/>
          <w:lang w:eastAsia="en-US"/>
        </w:rPr>
        <w:t>им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1F5506" w:rsidRPr="005451C8">
        <w:rPr>
          <w:rFonts w:ascii="Times New Roman" w:hAnsi="Times New Roman" w:cs="Times New Roman"/>
        </w:rPr>
        <w:t>детским садом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>.</w:t>
      </w:r>
    </w:p>
    <w:p w14:paraId="0FE68E90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6.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>2. Проверку качества готовой кулинарной пр</w:t>
      </w:r>
      <w:r w:rsidR="00AA6441">
        <w:rPr>
          <w:rFonts w:ascii="Times New Roman" w:eastAsia="Calibri" w:hAnsi="Times New Roman" w:cs="Times New Roman"/>
          <w:bCs/>
          <w:lang w:eastAsia="en-US"/>
        </w:rPr>
        <w:t>одукции осуществляет бракеражная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 xml:space="preserve"> комиссия, деятельность которой регулируется Положением о бракеражной комиссии. Состав комиссии утверждается приказом заведующего </w:t>
      </w:r>
      <w:r w:rsidR="001F5506" w:rsidRPr="005451C8">
        <w:rPr>
          <w:rFonts w:ascii="Times New Roman" w:hAnsi="Times New Roman" w:cs="Times New Roman"/>
        </w:rPr>
        <w:t>детским садом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>.</w:t>
      </w:r>
    </w:p>
    <w:p w14:paraId="1AF7DA7E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6.</w:t>
      </w:r>
      <w:r w:rsidR="006D3491" w:rsidRPr="005451C8">
        <w:rPr>
          <w:rFonts w:ascii="Times New Roman" w:eastAsia="Calibri" w:hAnsi="Times New Roman" w:cs="Times New Roman"/>
          <w:bCs/>
          <w:lang w:eastAsia="en-US"/>
        </w:rPr>
        <w:t>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14:paraId="3185E5BF" w14:textId="77777777" w:rsidR="006D3491" w:rsidRPr="005451C8" w:rsidRDefault="006D3491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78CB9F48" w14:textId="77777777" w:rsidR="006D3491" w:rsidRPr="005451C8" w:rsidRDefault="00547529" w:rsidP="007367E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7</w:t>
      </w:r>
      <w:r w:rsidR="006D3491" w:rsidRPr="005451C8">
        <w:rPr>
          <w:rFonts w:ascii="Times New Roman" w:eastAsia="Calibri" w:hAnsi="Times New Roman" w:cs="Times New Roman"/>
          <w:b/>
          <w:lang w:eastAsia="en-US"/>
        </w:rPr>
        <w:t>. Ответственность</w:t>
      </w:r>
    </w:p>
    <w:p w14:paraId="36AA97A0" w14:textId="77777777" w:rsidR="006D3491" w:rsidRPr="005451C8" w:rsidRDefault="00547529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</w:t>
      </w:r>
      <w:r w:rsidR="006D3491" w:rsidRPr="005451C8">
        <w:rPr>
          <w:rFonts w:ascii="Times New Roman" w:eastAsia="Calibri" w:hAnsi="Times New Roman" w:cs="Times New Roman"/>
          <w:lang w:eastAsia="en-US"/>
        </w:rPr>
        <w:t>.1. Все работники детского сада,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14:paraId="4987A260" w14:textId="77777777" w:rsidR="006D3491" w:rsidRPr="005451C8" w:rsidRDefault="00547529" w:rsidP="007367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6D3491" w:rsidRPr="005451C8">
        <w:rPr>
          <w:rFonts w:ascii="Times New Roman" w:hAnsi="Times New Roman" w:cs="Times New Roman"/>
          <w:color w:val="000000"/>
          <w:shd w:val="clear" w:color="auto" w:fill="FFFFFF"/>
        </w:rPr>
        <w:t xml:space="preserve">.2. </w:t>
      </w:r>
      <w:r w:rsidR="006D3491" w:rsidRPr="005451C8">
        <w:rPr>
          <w:rFonts w:ascii="Times New Roman" w:eastAsia="Calibri" w:hAnsi="Times New Roman" w:cs="Times New Roman"/>
          <w:lang w:eastAsia="en-US"/>
        </w:rPr>
        <w:t>Родители (законные представители) несут предусмотренную действующим законодательством ответственность за неуведомление детского сада о наступлении обстоятельств, лишающих их права на получение компенсации на питание ребенка.</w:t>
      </w:r>
    </w:p>
    <w:p w14:paraId="736D2120" w14:textId="77777777" w:rsidR="006D3491" w:rsidRPr="005451C8" w:rsidRDefault="00547529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6D3491" w:rsidRPr="005451C8">
        <w:rPr>
          <w:rFonts w:ascii="Times New Roman" w:hAnsi="Times New Roman" w:cs="Times New Roman"/>
          <w:color w:val="000000"/>
          <w:shd w:val="clear" w:color="auto" w:fill="FFFFFF"/>
        </w:rPr>
        <w:t>.3. Лица, виновные в нарушении требований организации питания</w:t>
      </w:r>
      <w:r w:rsidR="001F5506" w:rsidRPr="005451C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D3491" w:rsidRPr="005451C8">
        <w:rPr>
          <w:rFonts w:ascii="Times New Roman" w:hAnsi="Times New Roman" w:cs="Times New Roman"/>
          <w:color w:val="000000"/>
          <w:shd w:val="clear" w:color="auto" w:fill="FFFFFF"/>
        </w:rPr>
        <w:t xml:space="preserve">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14:paraId="3C9CCA2D" w14:textId="77777777" w:rsidR="006D3491" w:rsidRDefault="006D3491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6604FC6F" w14:textId="77777777" w:rsidR="000D7F6B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6855113A" w14:textId="77777777" w:rsidR="000D7F6B" w:rsidRDefault="000D7F6B" w:rsidP="00547529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282D549" w14:textId="77777777" w:rsidR="000D7F6B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103D04A0" w14:textId="77777777" w:rsidR="000D7F6B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0FE71CF5" w14:textId="77777777" w:rsidR="000D7F6B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304EAAA3" w14:textId="77777777" w:rsidR="000D7F6B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54F4FB91" w14:textId="77777777" w:rsidR="000D7F6B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5563C709" w14:textId="77777777" w:rsidR="000D7F6B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6FD78A8B" w14:textId="77777777" w:rsidR="003C676A" w:rsidRDefault="003C676A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3AEAF460" w14:textId="77777777" w:rsidR="003C676A" w:rsidRDefault="003C676A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62ADE6B5" w14:textId="77777777" w:rsidR="003C676A" w:rsidRDefault="003C676A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47893CE" w14:textId="77777777" w:rsidR="003C676A" w:rsidRDefault="003C676A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60CB2ECF" w14:textId="77777777" w:rsidR="003C676A" w:rsidRDefault="003C676A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6DCFA765" w14:textId="77777777" w:rsidR="000D7F6B" w:rsidRPr="005451C8" w:rsidRDefault="000D7F6B" w:rsidP="007367E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sectPr w:rsidR="000D7F6B" w:rsidRPr="005451C8" w:rsidSect="00205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88E53" w14:textId="77777777" w:rsidR="00BE4941" w:rsidRDefault="00BE4941" w:rsidP="00F15605">
      <w:r>
        <w:separator/>
      </w:r>
    </w:p>
  </w:endnote>
  <w:endnote w:type="continuationSeparator" w:id="0">
    <w:p w14:paraId="7E8E848E" w14:textId="77777777" w:rsidR="00BE4941" w:rsidRDefault="00BE4941" w:rsidP="00F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ED62" w14:textId="77777777" w:rsidR="00F15605" w:rsidRDefault="00F1560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682DE" w14:textId="77777777" w:rsidR="00F15605" w:rsidRDefault="00F156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DC83" w14:textId="77777777" w:rsidR="00F15605" w:rsidRDefault="00F156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10571" w14:textId="77777777" w:rsidR="00BE4941" w:rsidRDefault="00BE4941" w:rsidP="00F15605">
      <w:r>
        <w:separator/>
      </w:r>
    </w:p>
  </w:footnote>
  <w:footnote w:type="continuationSeparator" w:id="0">
    <w:p w14:paraId="60CA0254" w14:textId="77777777" w:rsidR="00BE4941" w:rsidRDefault="00BE4941" w:rsidP="00F1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67F6" w14:textId="77777777" w:rsidR="00F15605" w:rsidRDefault="00F1560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65B00" w14:textId="77777777" w:rsidR="00F15605" w:rsidRDefault="00F1560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F308" w14:textId="77777777" w:rsidR="00F15605" w:rsidRDefault="00F1560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449"/>
    <w:rsid w:val="000231AD"/>
    <w:rsid w:val="000734F9"/>
    <w:rsid w:val="00075CDE"/>
    <w:rsid w:val="0008357F"/>
    <w:rsid w:val="00084262"/>
    <w:rsid w:val="00087F3C"/>
    <w:rsid w:val="00092ACD"/>
    <w:rsid w:val="000A2170"/>
    <w:rsid w:val="000D7F6B"/>
    <w:rsid w:val="000E5191"/>
    <w:rsid w:val="001549BA"/>
    <w:rsid w:val="0017214E"/>
    <w:rsid w:val="00176EDC"/>
    <w:rsid w:val="001B201A"/>
    <w:rsid w:val="001D3113"/>
    <w:rsid w:val="001D63C9"/>
    <w:rsid w:val="001D6A0B"/>
    <w:rsid w:val="001F18F0"/>
    <w:rsid w:val="001F5506"/>
    <w:rsid w:val="002052B8"/>
    <w:rsid w:val="00251456"/>
    <w:rsid w:val="00265EE9"/>
    <w:rsid w:val="002778A4"/>
    <w:rsid w:val="002A6D99"/>
    <w:rsid w:val="00316438"/>
    <w:rsid w:val="003208C6"/>
    <w:rsid w:val="003575C2"/>
    <w:rsid w:val="003C676A"/>
    <w:rsid w:val="00400FFE"/>
    <w:rsid w:val="00410C8C"/>
    <w:rsid w:val="00451285"/>
    <w:rsid w:val="00454974"/>
    <w:rsid w:val="00456AA9"/>
    <w:rsid w:val="004A33CC"/>
    <w:rsid w:val="004B2FA1"/>
    <w:rsid w:val="004C36D6"/>
    <w:rsid w:val="004D7123"/>
    <w:rsid w:val="004F6B66"/>
    <w:rsid w:val="005451C8"/>
    <w:rsid w:val="00546A4E"/>
    <w:rsid w:val="00547529"/>
    <w:rsid w:val="005B0D85"/>
    <w:rsid w:val="005E35AA"/>
    <w:rsid w:val="005F7AAD"/>
    <w:rsid w:val="00601EAE"/>
    <w:rsid w:val="00613D9A"/>
    <w:rsid w:val="00664126"/>
    <w:rsid w:val="006D3491"/>
    <w:rsid w:val="007367E4"/>
    <w:rsid w:val="00773627"/>
    <w:rsid w:val="00793449"/>
    <w:rsid w:val="007B017A"/>
    <w:rsid w:val="007D7452"/>
    <w:rsid w:val="008D7C99"/>
    <w:rsid w:val="008E7A8D"/>
    <w:rsid w:val="009136DB"/>
    <w:rsid w:val="00913B7B"/>
    <w:rsid w:val="00935C59"/>
    <w:rsid w:val="00947604"/>
    <w:rsid w:val="00970039"/>
    <w:rsid w:val="009826E8"/>
    <w:rsid w:val="009935BC"/>
    <w:rsid w:val="009A512F"/>
    <w:rsid w:val="009C1898"/>
    <w:rsid w:val="00A06EAC"/>
    <w:rsid w:val="00A42543"/>
    <w:rsid w:val="00A629C5"/>
    <w:rsid w:val="00A73BFC"/>
    <w:rsid w:val="00AA6441"/>
    <w:rsid w:val="00AD1789"/>
    <w:rsid w:val="00AE42E8"/>
    <w:rsid w:val="00B14269"/>
    <w:rsid w:val="00B52972"/>
    <w:rsid w:val="00B72D9D"/>
    <w:rsid w:val="00B877AA"/>
    <w:rsid w:val="00BB337B"/>
    <w:rsid w:val="00BE4941"/>
    <w:rsid w:val="00BF5FFD"/>
    <w:rsid w:val="00C17A1F"/>
    <w:rsid w:val="00C57979"/>
    <w:rsid w:val="00D301F2"/>
    <w:rsid w:val="00D341AD"/>
    <w:rsid w:val="00D4778E"/>
    <w:rsid w:val="00D53FE7"/>
    <w:rsid w:val="00DA107C"/>
    <w:rsid w:val="00DC6903"/>
    <w:rsid w:val="00DE64CF"/>
    <w:rsid w:val="00E22EDF"/>
    <w:rsid w:val="00EA76AD"/>
    <w:rsid w:val="00EC2764"/>
    <w:rsid w:val="00EC27B2"/>
    <w:rsid w:val="00F15605"/>
    <w:rsid w:val="00F37AE7"/>
    <w:rsid w:val="00F53613"/>
    <w:rsid w:val="00F5481D"/>
    <w:rsid w:val="00F6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B6BE6"/>
  <w15:docId w15:val="{8F0F22BE-44E6-4122-B238-15C6A94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3C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87F3C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087F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7F3C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F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7F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7F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7F3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08357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357F"/>
    <w:pPr>
      <w:ind w:left="720"/>
      <w:contextualSpacing/>
    </w:pPr>
  </w:style>
  <w:style w:type="paragraph" w:customStyle="1" w:styleId="header-listtarget">
    <w:name w:val="header-listtarget"/>
    <w:basedOn w:val="a"/>
    <w:rsid w:val="00087F3C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087F3C"/>
    <w:rPr>
      <w:color w:val="FF9900"/>
    </w:rPr>
  </w:style>
  <w:style w:type="character" w:customStyle="1" w:styleId="small">
    <w:name w:val="small"/>
    <w:basedOn w:val="a0"/>
    <w:rsid w:val="00087F3C"/>
    <w:rPr>
      <w:sz w:val="15"/>
      <w:szCs w:val="15"/>
    </w:rPr>
  </w:style>
  <w:style w:type="character" w:customStyle="1" w:styleId="fill">
    <w:name w:val="fill"/>
    <w:basedOn w:val="a0"/>
    <w:rsid w:val="00087F3C"/>
    <w:rPr>
      <w:b/>
      <w:bCs/>
      <w:i/>
      <w:iCs/>
      <w:color w:val="FF0000"/>
    </w:rPr>
  </w:style>
  <w:style w:type="character" w:customStyle="1" w:styleId="enp">
    <w:name w:val="enp"/>
    <w:basedOn w:val="a0"/>
    <w:rsid w:val="00087F3C"/>
    <w:rPr>
      <w:color w:val="3C7828"/>
    </w:rPr>
  </w:style>
  <w:style w:type="character" w:customStyle="1" w:styleId="kdkss">
    <w:name w:val="kdkss"/>
    <w:basedOn w:val="a0"/>
    <w:rsid w:val="00087F3C"/>
    <w:rPr>
      <w:color w:val="BE780A"/>
    </w:rPr>
  </w:style>
  <w:style w:type="table" w:styleId="a7">
    <w:name w:val="Table Grid"/>
    <w:basedOn w:val="a1"/>
    <w:uiPriority w:val="59"/>
    <w:rsid w:val="006D3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B877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77AA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B877AA"/>
    <w:rPr>
      <w:sz w:val="16"/>
      <w:szCs w:val="16"/>
    </w:rPr>
  </w:style>
  <w:style w:type="paragraph" w:styleId="ab">
    <w:name w:val="Normal (Web)"/>
    <w:basedOn w:val="a"/>
    <w:uiPriority w:val="99"/>
    <w:unhideWhenUsed/>
    <w:rsid w:val="001F18F0"/>
    <w:pPr>
      <w:spacing w:before="100" w:beforeAutospacing="1" w:after="100" w:afterAutospacing="1"/>
    </w:pPr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F156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15605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156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1560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2253</Words>
  <Characters>12843</Characters>
  <Application>Microsoft Office Word</Application>
  <DocSecurity>0</DocSecurity>
  <PresentationFormat>mkw2rs</PresentationFormat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воспитанников детского сада</vt:lpstr>
    </vt:vector>
  </TitlesOfParts>
  <Company>Microsoft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воспитанников детского сада</dc:title>
  <dc:creator>Admin</dc:creator>
  <dc:description>Подготовлено на базе материалов БСС «Система Главбух»</dc:description>
  <cp:lastModifiedBy>Людмила Лишавская</cp:lastModifiedBy>
  <cp:revision>15</cp:revision>
  <cp:lastPrinted>2021-02-16T01:29:00Z</cp:lastPrinted>
  <dcterms:created xsi:type="dcterms:W3CDTF">2019-12-10T05:07:00Z</dcterms:created>
  <dcterms:modified xsi:type="dcterms:W3CDTF">2024-11-30T07:12:00Z</dcterms:modified>
</cp:coreProperties>
</file>