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E731" w14:textId="5699CA2C" w:rsidR="00DA0A5C" w:rsidRDefault="003C6C2D" w:rsidP="000463B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6EC0E362" wp14:editId="1358253C">
            <wp:extent cx="5949950" cy="9229725"/>
            <wp:effectExtent l="0" t="0" r="0" b="9525"/>
            <wp:docPr id="126582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FC43" w14:textId="77777777" w:rsidR="003C6C2D" w:rsidRDefault="003C6C2D" w:rsidP="000463B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FFA4759" w14:textId="77777777" w:rsidR="003C6C2D" w:rsidRDefault="003C6C2D" w:rsidP="000463B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D148D2A" w14:textId="77777777" w:rsidR="003C6C2D" w:rsidRDefault="003C6C2D" w:rsidP="000463B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D0DC8E1" w14:textId="77777777" w:rsidR="000463BA" w:rsidRDefault="000463BA" w:rsidP="00EB433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E01576" w14:textId="77777777" w:rsidR="0051005F" w:rsidRDefault="0051005F" w:rsidP="00EB433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C8CC103" w14:textId="074FF9B0" w:rsidR="0011122C" w:rsidRPr="0011122C" w:rsidRDefault="0011122C" w:rsidP="0011122C">
      <w:pPr>
        <w:pStyle w:val="a3"/>
        <w:shd w:val="clear" w:color="auto" w:fill="FFFFFF"/>
        <w:spacing w:after="0" w:line="240" w:lineRule="auto"/>
        <w:ind w:left="112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1112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Основные характеристики программы.</w:t>
      </w:r>
    </w:p>
    <w:p w14:paraId="03A449C5" w14:textId="526D9E1C" w:rsidR="0051005F" w:rsidRPr="0011122C" w:rsidRDefault="0011122C" w:rsidP="0011122C">
      <w:pPr>
        <w:pStyle w:val="a3"/>
        <w:numPr>
          <w:ilvl w:val="1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005F" w:rsidRPr="001112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14:paraId="50AEC310" w14:textId="77777777" w:rsidR="000D0811" w:rsidRPr="000D0811" w:rsidRDefault="000D0811" w:rsidP="000D0811">
      <w:pPr>
        <w:pStyle w:val="a3"/>
        <w:shd w:val="clear" w:color="auto" w:fill="FFFFFF"/>
        <w:spacing w:after="0" w:line="240" w:lineRule="auto"/>
        <w:ind w:left="1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7E1500" w14:textId="77777777" w:rsidR="000D0811" w:rsidRDefault="00A402E1" w:rsidP="00C20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14:paraId="0EF89930" w14:textId="77777777" w:rsidR="000D0811" w:rsidRPr="00A402E1" w:rsidRDefault="000D0811" w:rsidP="00C20F04">
      <w:pPr>
        <w:pStyle w:val="a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A402E1">
        <w:rPr>
          <w:color w:val="212529"/>
          <w:sz w:val="28"/>
          <w:szCs w:val="28"/>
        </w:rPr>
        <w:t>В настоящее время,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</w:p>
    <w:p w14:paraId="72198766" w14:textId="77777777" w:rsidR="000D0811" w:rsidRPr="00A402E1" w:rsidRDefault="000D0811" w:rsidP="00C20F04">
      <w:pPr>
        <w:pStyle w:val="a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A402E1">
        <w:rPr>
          <w:color w:val="212529"/>
          <w:sz w:val="28"/>
          <w:szCs w:val="28"/>
        </w:rPr>
        <w:t>Математика – это мощный фактор интеллектуального развития ребенка, формирования его познавательных и творческих способностей. А успех математического обучения обусловлен наличием интереса к ней, так как усвоение знаний зависит от того, насколько ребенок заинтересован умственной деятельностью. Математика будет сопровождать его всю жизнь, и поэтому он должен усвоить и понимать ее азы. Математика наилучшим образом формирует приемы мыслительной деятельности и качества ума, ее изучение способствует развитию памяти, речи, воображение; формирует настойчивость, терпение, творческий потенциал личности.</w:t>
      </w:r>
    </w:p>
    <w:p w14:paraId="586C4066" w14:textId="77777777" w:rsidR="00A402E1" w:rsidRPr="00A402E1" w:rsidRDefault="00E81F56" w:rsidP="00C20F04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2E1" w:rsidRPr="00A4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14:paraId="4BEF7C12" w14:textId="77777777" w:rsidR="000D0811" w:rsidRDefault="00A402E1" w:rsidP="00C20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социально-гуманитарную направленность.</w:t>
      </w:r>
    </w:p>
    <w:p w14:paraId="3D779169" w14:textId="2F346E48" w:rsidR="00A402E1" w:rsidRPr="00A402E1" w:rsidRDefault="00A402E1" w:rsidP="00C20F0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</w:pPr>
      <w:r w:rsidRPr="00A402E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Уровень освоения </w:t>
      </w:r>
      <w:r w:rsidR="0014584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программы</w:t>
      </w:r>
      <w:r w:rsidR="0056025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  <w:t xml:space="preserve"> стартовый</w:t>
      </w:r>
      <w:r w:rsidRPr="00A402E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  <w:t>.</w:t>
      </w:r>
    </w:p>
    <w:p w14:paraId="2F123EF0" w14:textId="77777777" w:rsidR="00145842" w:rsidRPr="00A5276F" w:rsidRDefault="00A402E1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2E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Отличительные особенности </w:t>
      </w:r>
      <w:r w:rsidR="00145842"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данной программы является ее соответствие общим принципам:</w:t>
      </w:r>
    </w:p>
    <w:p w14:paraId="6A055633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Личностно ориентированные принципы</w:t>
      </w:r>
    </w:p>
    <w:p w14:paraId="69C8DAA3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Принцип адаптивности - </w:t>
      </w: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предполагает создание открытой адаптивной модели воспитания и развития детей дошкольного возраста, обеспечивающей гуманный подход к развивающейся личности ребенка.</w:t>
      </w:r>
    </w:p>
    <w:p w14:paraId="59787F92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развития</w:t>
      </w: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Развитие дошкольника, и в первую очередь - целостное развитие его 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личности и готовность личности к дальнейшему развитию.</w:t>
      </w:r>
    </w:p>
    <w:p w14:paraId="7EC2F481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психологической комфортности.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Предполагает психологическую защищенность ребенка, обеспечение эмоционального комфорта, создание условий для самореализации.</w:t>
      </w:r>
    </w:p>
    <w:p w14:paraId="182AEB5B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в) </w:t>
      </w:r>
      <w:proofErr w:type="spellStart"/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Деятельностно</w:t>
      </w:r>
      <w:proofErr w:type="spellEnd"/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ориентированные принципы</w:t>
      </w:r>
    </w:p>
    <w:p w14:paraId="4193CA84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обучения деятельности</w:t>
      </w:r>
      <w:r w:rsidRPr="00A5276F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.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Главное - не передача детям готовых знаний, а организация такой детской деятельности, в процессе которой они сами делают «открытия»,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14:paraId="5DCCF63B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Креативный принцип.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 соответствии со сказанным ранее необходимо учить творчеству, 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14:paraId="1B0F0BD4" w14:textId="77777777" w:rsidR="00145842" w:rsidRPr="00A5276F" w:rsidRDefault="00145842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Программа базируется на следующих </w:t>
      </w: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основных линиях развития дошкольника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определяющих внутреннюю готовность его к школьному обучению: формирование произвольного поведения, овладение средствами и эталонами познавательной деятельности, переход от эгоцентризма к </w:t>
      </w:r>
      <w:proofErr w:type="spellStart"/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децентрации</w:t>
      </w:r>
      <w:proofErr w:type="spellEnd"/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(способности видеть мир с точки зрения другого человека), мотивационная готовность. Игровые технологии обучения являются ведущими во всех разделах программы, а предлагаемые детям знания выступают в качестве средства развития личности ребенка - дошкольника.</w:t>
      </w:r>
    </w:p>
    <w:p w14:paraId="2B45880D" w14:textId="77777777" w:rsidR="00145842" w:rsidRDefault="00A402E1" w:rsidP="00C20F0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A402E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Адресат программы</w:t>
      </w:r>
    </w:p>
    <w:p w14:paraId="258131DE" w14:textId="22851289" w:rsidR="00C20F04" w:rsidRPr="00A5276F" w:rsidRDefault="00C20F04" w:rsidP="0051529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 </w:t>
      </w:r>
      <w:r w:rsidRPr="00A5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детей, 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которым адресована данная дополнительная образовательная программа, </w:t>
      </w: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="0051529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6-7 лет </w:t>
      </w:r>
      <w:r w:rsidR="0015222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воспитанники подготовительных к школе групп</w:t>
      </w:r>
      <w:r w:rsidR="0051529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МБДОУ «Детский сад № 1» пгт. Пограничный</w:t>
      </w:r>
    </w:p>
    <w:p w14:paraId="6862CEA3" w14:textId="77777777" w:rsidR="00C20F04" w:rsidRPr="00A5276F" w:rsidRDefault="00C20F04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Содержание программы ориентировано на добровольные одновозрастные группы детей. Набор в группу </w:t>
      </w: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свободный. В целом, состав групп остается постоянным. Однако состав групп может изменяться по следующим причинам: обучающиеся могут быть отчислены при условии систематического непосещения занятий; смены места жительства и др. Наполняемость групп выдержана в пределах требований СанПиН и информационного письма Департамента молодежной политики, воспитания и социальной защиты детей Минобрнауки РФ от 19.10.2006 № 06-1616 «О методических рекомендациях» (Приложение 7 «Примерная наполняемость групп»): до 15 человек.</w:t>
      </w:r>
    </w:p>
    <w:p w14:paraId="319E3DE0" w14:textId="77777777" w:rsidR="00C20F04" w:rsidRPr="00A5276F" w:rsidRDefault="00C20F04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Срок реализации программы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- 1 год</w:t>
      </w:r>
      <w:r w:rsidRPr="00A5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1EB87B1E" w14:textId="77777777" w:rsidR="00C20F04" w:rsidRPr="00A5276F" w:rsidRDefault="00C20F04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 занятий: 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один академический час в неделю.</w:t>
      </w:r>
    </w:p>
    <w:p w14:paraId="2657DEFA" w14:textId="77777777" w:rsidR="00C20F04" w:rsidRPr="00A5276F" w:rsidRDefault="00C20F04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Ведущей </w:t>
      </w:r>
      <w:r w:rsidRPr="00A5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формой 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организации обучения является групповая.</w:t>
      </w:r>
    </w:p>
    <w:p w14:paraId="1411F5B0" w14:textId="77777777" w:rsidR="00C20F04" w:rsidRPr="00A5276F" w:rsidRDefault="00C20F04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Продолжительность одного занятия регламентируется требованиями СанПиН к занятиям с детьми дошк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ольного возраста и составляет 30-35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минут.</w:t>
      </w:r>
    </w:p>
    <w:p w14:paraId="100B24C0" w14:textId="41BCE61D" w:rsidR="00C20F04" w:rsidRPr="00A5276F" w:rsidRDefault="00C20F04" w:rsidP="00C20F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Способами определения результативности 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r w:rsidR="0015222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еализации программы являются наблюдение, опрос, тестирование</w:t>
      </w: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14:paraId="168D9BFD" w14:textId="77777777" w:rsidR="00A402E1" w:rsidRPr="005E1178" w:rsidRDefault="00C20F04" w:rsidP="005E117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D0D0D" w:themeColor="text1" w:themeTint="F2"/>
          <w:sz w:val="21"/>
          <w:szCs w:val="21"/>
          <w:lang w:eastAsia="ru-RU"/>
        </w:rPr>
      </w:pPr>
      <w:r w:rsidRPr="00C20F0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Формой подведения итогов </w:t>
      </w:r>
      <w:r w:rsidRPr="00C20F0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реализации данной программы являются открытые занятия для родителей.</w:t>
      </w:r>
    </w:p>
    <w:p w14:paraId="51A60244" w14:textId="77777777" w:rsidR="00A402E1" w:rsidRPr="00A402E1" w:rsidRDefault="00A402E1" w:rsidP="00C20F0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A402E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1.2 Цель и задачи программы</w:t>
      </w:r>
    </w:p>
    <w:p w14:paraId="68B1BDDF" w14:textId="77777777" w:rsidR="00145842" w:rsidRPr="004B32E6" w:rsidRDefault="00145842" w:rsidP="005E1178">
      <w:pPr>
        <w:tabs>
          <w:tab w:val="left" w:pos="1520"/>
          <w:tab w:val="left" w:pos="3580"/>
          <w:tab w:val="left" w:pos="5800"/>
          <w:tab w:val="left" w:pos="7840"/>
          <w:tab w:val="left" w:pos="9620"/>
          <w:tab w:val="left" w:pos="11680"/>
          <w:tab w:val="left" w:pos="12360"/>
          <w:tab w:val="left" w:pos="12780"/>
          <w:tab w:val="left" w:pos="140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2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4B32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4B32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</w:t>
      </w:r>
      <w:r w:rsidR="00C20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дпосылок к учебной деятельности; развитие математических способностей.</w:t>
      </w:r>
    </w:p>
    <w:p w14:paraId="05CE05AF" w14:textId="77777777" w:rsidR="00145842" w:rsidRDefault="00145842" w:rsidP="00C20F0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4B32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Задачи</w:t>
      </w:r>
      <w:r w:rsidRPr="004B32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</w:p>
    <w:p w14:paraId="4BBCACBE" w14:textId="77777777" w:rsidR="00C20F04" w:rsidRPr="00A5276F" w:rsidRDefault="00C20F04" w:rsidP="00D417A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Обучающие:</w:t>
      </w:r>
    </w:p>
    <w:p w14:paraId="203BC845" w14:textId="77777777" w:rsidR="00C20F04" w:rsidRPr="00A5276F" w:rsidRDefault="00C20F04" w:rsidP="00D417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мыслительные операции (анализ, синтез, сравнение, обобщение, классификация, аналогия);</w:t>
      </w:r>
    </w:p>
    <w:p w14:paraId="307ED157" w14:textId="77777777" w:rsidR="00C20F04" w:rsidRPr="00A5276F" w:rsidRDefault="00C20F04" w:rsidP="00D417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увеличить объем внимания и памяти;</w:t>
      </w:r>
    </w:p>
    <w:p w14:paraId="0C31BB05" w14:textId="77777777" w:rsidR="00C20F04" w:rsidRPr="00A5276F" w:rsidRDefault="00C20F04" w:rsidP="00D417A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основам математических понятий (число, цифра, геометрические фигуры, величина и т.д.);</w:t>
      </w:r>
    </w:p>
    <w:p w14:paraId="6AE05C12" w14:textId="77777777" w:rsidR="00C20F04" w:rsidRPr="00A5276F" w:rsidRDefault="00C20F04" w:rsidP="00D417A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Развивающие:</w:t>
      </w:r>
    </w:p>
    <w:p w14:paraId="3C3913A7" w14:textId="77777777" w:rsidR="00C20F04" w:rsidRPr="00A5276F" w:rsidRDefault="00C20F04" w:rsidP="00D417A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развить образное и вариативное мышление, фантазию, воображение;</w:t>
      </w:r>
    </w:p>
    <w:p w14:paraId="74B3C3E8" w14:textId="77777777" w:rsidR="00C20F04" w:rsidRPr="00A5276F" w:rsidRDefault="00C20F04" w:rsidP="00D417A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творческие способности;</w:t>
      </w:r>
    </w:p>
    <w:p w14:paraId="2F6F9E1B" w14:textId="77777777" w:rsidR="00C20F04" w:rsidRPr="00A5276F" w:rsidRDefault="00C20F04" w:rsidP="00D417A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речь, умение аргументировать свои высказывания;</w:t>
      </w:r>
    </w:p>
    <w:p w14:paraId="68115157" w14:textId="77777777" w:rsidR="00C20F04" w:rsidRPr="00A5276F" w:rsidRDefault="00C20F04" w:rsidP="00D417A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умение строить простейшие умозаключения;</w:t>
      </w:r>
    </w:p>
    <w:p w14:paraId="7B6A6725" w14:textId="77777777" w:rsidR="00C20F04" w:rsidRPr="00A5276F" w:rsidRDefault="00C20F04" w:rsidP="00D417A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умения планировать свои действия, осуществлять решение в соответствии с заданными правилами и алгоритмами, проверять результат своих действий;</w:t>
      </w:r>
    </w:p>
    <w:p w14:paraId="3C03EFE7" w14:textId="77777777" w:rsidR="00C20F04" w:rsidRPr="00A5276F" w:rsidRDefault="00C20F04" w:rsidP="00D417A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</w:t>
      </w:r>
    </w:p>
    <w:p w14:paraId="7E173553" w14:textId="77777777" w:rsidR="00C20F04" w:rsidRPr="00A5276F" w:rsidRDefault="00C20F04" w:rsidP="00D417AA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сформировать мотивацию учения, ориентированную на удовлетворение познавательных интересов, радость творчества;</w:t>
      </w:r>
    </w:p>
    <w:p w14:paraId="66632C76" w14:textId="1DC37CB8" w:rsidR="005E1178" w:rsidRPr="0051529B" w:rsidRDefault="00C20F04" w:rsidP="0051529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276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выработать умение целенаправленно владеть волевыми усилиями, устанавливать правильные отношения со сверстниками и взрослыми.</w:t>
      </w:r>
    </w:p>
    <w:p w14:paraId="05ADA767" w14:textId="77777777" w:rsidR="00C20F04" w:rsidRPr="004B32E6" w:rsidRDefault="00C20F04" w:rsidP="00C20F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792CA" w14:textId="3E251691" w:rsidR="00560258" w:rsidRDefault="00560258" w:rsidP="00560258">
      <w:pPr>
        <w:pStyle w:val="a3"/>
        <w:widowControl w:val="0"/>
        <w:numPr>
          <w:ilvl w:val="1"/>
          <w:numId w:val="45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 </w:t>
      </w:r>
      <w:r w:rsidR="008B2F8B" w:rsidRPr="0056025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Содержание </w:t>
      </w:r>
      <w:r w:rsidRPr="0056025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программы</w:t>
      </w:r>
    </w:p>
    <w:p w14:paraId="59266ECE" w14:textId="0F42D386" w:rsidR="00560258" w:rsidRPr="00560258" w:rsidRDefault="00560258" w:rsidP="00560258">
      <w:pPr>
        <w:pStyle w:val="a3"/>
        <w:widowControl w:val="0"/>
        <w:autoSpaceDE w:val="0"/>
        <w:autoSpaceDN w:val="0"/>
        <w:spacing w:after="0" w:line="360" w:lineRule="auto"/>
        <w:ind w:left="375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                                          </w:t>
      </w:r>
      <w:r w:rsidRPr="0056025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202</w:t>
      </w:r>
      <w:r w:rsidR="00DA0A5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-202</w:t>
      </w:r>
      <w:r w:rsidR="00DA0A5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г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05"/>
        <w:gridCol w:w="135"/>
        <w:gridCol w:w="990"/>
        <w:gridCol w:w="15"/>
        <w:gridCol w:w="1115"/>
        <w:gridCol w:w="1701"/>
      </w:tblGrid>
      <w:tr w:rsidR="00560258" w:rsidRPr="00BC04AB" w14:paraId="79902474" w14:textId="77777777" w:rsidTr="00620B15">
        <w:trPr>
          <w:trHeight w:val="705"/>
        </w:trPr>
        <w:tc>
          <w:tcPr>
            <w:tcW w:w="709" w:type="dxa"/>
            <w:vMerge w:val="restart"/>
          </w:tcPr>
          <w:p w14:paraId="3275C2AF" w14:textId="77777777" w:rsidR="00560258" w:rsidRPr="00BC04AB" w:rsidRDefault="00560258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6ABA71FD" w14:textId="77777777" w:rsidR="00560258" w:rsidRPr="00BC04AB" w:rsidRDefault="00560258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</w:tcPr>
          <w:p w14:paraId="0DB3DC84" w14:textId="77777777" w:rsidR="00560258" w:rsidRPr="00BC04AB" w:rsidRDefault="00560258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961" w:type="dxa"/>
            <w:gridSpan w:val="6"/>
          </w:tcPr>
          <w:p w14:paraId="481F731E" w14:textId="77777777" w:rsidR="00560258" w:rsidRPr="00BB72B2" w:rsidRDefault="00560258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0B15" w:rsidRPr="00BC04AB" w14:paraId="2304EA4A" w14:textId="77777777" w:rsidTr="00620B15">
        <w:trPr>
          <w:trHeight w:val="607"/>
        </w:trPr>
        <w:tc>
          <w:tcPr>
            <w:tcW w:w="709" w:type="dxa"/>
            <w:vMerge/>
          </w:tcPr>
          <w:p w14:paraId="29D37F30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14:paraId="31C31075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</w:tcPr>
          <w:p w14:paraId="235B1EF0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gridSpan w:val="3"/>
          </w:tcPr>
          <w:p w14:paraId="2348149E" w14:textId="7E0DB0EB" w:rsidR="00620B15" w:rsidRPr="00BC04AB" w:rsidRDefault="00620B15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15" w:type="dxa"/>
          </w:tcPr>
          <w:p w14:paraId="0C3D903C" w14:textId="4E7B5311" w:rsidR="00620B15" w:rsidRPr="00BC04AB" w:rsidRDefault="00620B15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14:paraId="79BEAD22" w14:textId="776F8490" w:rsidR="00620B15" w:rsidRPr="00BB72B2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мы</w:t>
            </w:r>
            <w:r w:rsidRPr="00BB7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BB7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аттестации</w:t>
            </w:r>
            <w:proofErr w:type="gramStart"/>
            <w:r w:rsidRPr="00BB7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B72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контроля</w:t>
            </w:r>
            <w:proofErr w:type="gramEnd"/>
          </w:p>
        </w:tc>
      </w:tr>
      <w:tr w:rsidR="00620B15" w:rsidRPr="00BC04AB" w14:paraId="28F89267" w14:textId="77777777" w:rsidTr="00620B15">
        <w:tc>
          <w:tcPr>
            <w:tcW w:w="709" w:type="dxa"/>
          </w:tcPr>
          <w:p w14:paraId="0E9CD2F5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14:paraId="3155ABB7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Количество и счет </w:t>
            </w:r>
          </w:p>
          <w:p w14:paraId="3EA9537D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данном этапе дети овладевают математической терминологией. Они свободно пользуются такими понятиями, как цифры, знаки, задачи, больше, меньше, равно, дни недели, геометрические фигуры.</w:t>
            </w:r>
          </w:p>
          <w:p w14:paraId="00F4AB3F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Продолжается работа по закреплению знаний о составе числа из двух меньших.</w:t>
            </w:r>
          </w:p>
          <w:p w14:paraId="455A3247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14:paraId="3047B5F2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1140" w:type="dxa"/>
            <w:gridSpan w:val="3"/>
          </w:tcPr>
          <w:p w14:paraId="2EAA68AC" w14:textId="5A32809C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5" w:type="dxa"/>
          </w:tcPr>
          <w:p w14:paraId="0F7A72DD" w14:textId="0CD5E90A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14:paraId="4A1BD649" w14:textId="4AC6A72C" w:rsidR="00331BC0" w:rsidRPr="007A39BB" w:rsidRDefault="00331BC0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620B15" w:rsidRPr="00BC04AB" w14:paraId="1C9C44A7" w14:textId="77777777" w:rsidTr="00620B15">
        <w:trPr>
          <w:trHeight w:val="3090"/>
        </w:trPr>
        <w:tc>
          <w:tcPr>
            <w:tcW w:w="709" w:type="dxa"/>
          </w:tcPr>
          <w:p w14:paraId="631531C3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</w:tcPr>
          <w:p w14:paraId="3F22F675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Величина </w:t>
            </w:r>
          </w:p>
          <w:p w14:paraId="3B55C091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учатся измерять с помощью линейки, знакомятся с сантиметром.</w:t>
            </w:r>
          </w:p>
          <w:p w14:paraId="63C96140" w14:textId="77777777" w:rsidR="00620B15" w:rsidRPr="00BC04AB" w:rsidRDefault="00620B15" w:rsidP="00B7639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Продолжается работа по делению предметов на части. Дети учатся понимать, что </w:t>
            </w:r>
            <w:proofErr w:type="gramStart"/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часть это</w:t>
            </w:r>
            <w:proofErr w:type="gramEnd"/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меньше чем целое.</w:t>
            </w:r>
          </w:p>
        </w:tc>
        <w:tc>
          <w:tcPr>
            <w:tcW w:w="1140" w:type="dxa"/>
            <w:gridSpan w:val="2"/>
          </w:tcPr>
          <w:p w14:paraId="3FA4C7A4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005" w:type="dxa"/>
            <w:gridSpan w:val="2"/>
          </w:tcPr>
          <w:p w14:paraId="049BD6FA" w14:textId="3B9DA415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15" w:type="dxa"/>
          </w:tcPr>
          <w:p w14:paraId="2B40E56E" w14:textId="2E124873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1" w:type="dxa"/>
          </w:tcPr>
          <w:p w14:paraId="2F8BADEE" w14:textId="093024B1" w:rsidR="00620B15" w:rsidRPr="00BC04AB" w:rsidRDefault="00331BC0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620B15" w:rsidRPr="00BC04AB" w14:paraId="77E95C05" w14:textId="77777777" w:rsidTr="00620B15">
        <w:trPr>
          <w:trHeight w:val="2880"/>
        </w:trPr>
        <w:tc>
          <w:tcPr>
            <w:tcW w:w="709" w:type="dxa"/>
          </w:tcPr>
          <w:p w14:paraId="32026F32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270914E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Геометрические фигуры </w:t>
            </w:r>
          </w:p>
          <w:p w14:paraId="53832365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 знакомятся с элементами геометрических </w:t>
            </w:r>
            <w:proofErr w:type="gramStart"/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фигур(</w:t>
            </w:r>
            <w:proofErr w:type="gramEnd"/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вершина, стороны, углы), рисуют геометрические фигуры, преобразовывают их в предметы. Видят геометрические фигуры в предметах окружающего мира.</w:t>
            </w:r>
          </w:p>
          <w:p w14:paraId="68F1AD29" w14:textId="77777777" w:rsidR="00620B15" w:rsidRPr="00E028F1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1A8CE513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gridSpan w:val="2"/>
          </w:tcPr>
          <w:p w14:paraId="2DCCD65D" w14:textId="04EDADA3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5" w:type="dxa"/>
          </w:tcPr>
          <w:p w14:paraId="493F23FC" w14:textId="6AC9C962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2A3CC1F3" w14:textId="7D31C6C2" w:rsidR="00620B15" w:rsidRPr="00BC04AB" w:rsidRDefault="00331BC0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620B15" w:rsidRPr="00BC04AB" w14:paraId="32AFFDE9" w14:textId="77777777" w:rsidTr="00620B15">
        <w:tc>
          <w:tcPr>
            <w:tcW w:w="709" w:type="dxa"/>
          </w:tcPr>
          <w:p w14:paraId="4E7C165D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14:paraId="0972D304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Ориентировка во времени</w:t>
            </w:r>
          </w:p>
          <w:p w14:paraId="15160324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знакомятся с часами (стрелки, циферблат), учатся определять время с точностью до получаса.</w:t>
            </w:r>
          </w:p>
          <w:p w14:paraId="088348E2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2F8FC08C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gridSpan w:val="2"/>
          </w:tcPr>
          <w:p w14:paraId="155BB8D1" w14:textId="38ACEE75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5" w:type="dxa"/>
          </w:tcPr>
          <w:p w14:paraId="0DC9BD80" w14:textId="5D44CAB4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38DA8869" w14:textId="48E60A3B" w:rsidR="00620B15" w:rsidRPr="00BC04AB" w:rsidRDefault="00331BC0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620B15" w:rsidRPr="00BC04AB" w14:paraId="663C9571" w14:textId="77777777" w:rsidTr="00620B15">
        <w:tc>
          <w:tcPr>
            <w:tcW w:w="709" w:type="dxa"/>
          </w:tcPr>
          <w:p w14:paraId="24AC9E5A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14:paraId="0D4399D9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иентировка в пространстве </w:t>
            </w:r>
          </w:p>
          <w:p w14:paraId="7571C151" w14:textId="77777777" w:rsidR="00620B15" w:rsidRPr="00E028F1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 учатся ориентироваться на листе бумаги в клетку. Много заданий дается на выполнение упражнений по словесной инструкции. Также дети обучаются определять положение предмета </w:t>
            </w: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относительно себя и другого лица.</w:t>
            </w:r>
          </w:p>
        </w:tc>
        <w:tc>
          <w:tcPr>
            <w:tcW w:w="1140" w:type="dxa"/>
            <w:gridSpan w:val="2"/>
          </w:tcPr>
          <w:p w14:paraId="28123611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05" w:type="dxa"/>
            <w:gridSpan w:val="2"/>
          </w:tcPr>
          <w:p w14:paraId="02FD3201" w14:textId="43408647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15" w:type="dxa"/>
          </w:tcPr>
          <w:p w14:paraId="77FA6B70" w14:textId="28B22BEA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01" w:type="dxa"/>
          </w:tcPr>
          <w:p w14:paraId="5DB0E48B" w14:textId="22F9D40A" w:rsidR="00620B15" w:rsidRPr="00BC04AB" w:rsidRDefault="00331BC0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620B15" w:rsidRPr="00BC04AB" w14:paraId="1EBCA7DB" w14:textId="77777777" w:rsidTr="00620B15">
        <w:tc>
          <w:tcPr>
            <w:tcW w:w="709" w:type="dxa"/>
          </w:tcPr>
          <w:p w14:paraId="3D3DEDF0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4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14:paraId="0BDDDA85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Логические задачи </w:t>
            </w:r>
          </w:p>
          <w:p w14:paraId="5914DAFC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Детям предлагаются </w:t>
            </w:r>
            <w:proofErr w:type="gramStart"/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логические задачи</w:t>
            </w:r>
            <w:proofErr w:type="gramEnd"/>
            <w:r w:rsidRPr="00A527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способствующие развитию умственной деятельности для решения которых дети используют знания и умения полученные в предыдущих группах.</w:t>
            </w:r>
          </w:p>
          <w:p w14:paraId="1021D802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7D686BC3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</w:tcPr>
          <w:p w14:paraId="7483DB84" w14:textId="5F27AD91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0" w:type="dxa"/>
            <w:gridSpan w:val="2"/>
          </w:tcPr>
          <w:p w14:paraId="3F68675F" w14:textId="103A7250" w:rsidR="00620B15" w:rsidRPr="00BC04AB" w:rsidRDefault="00331BC0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14:paraId="29FB0A08" w14:textId="130820B2" w:rsidR="00620B15" w:rsidRPr="00BC04AB" w:rsidRDefault="00331BC0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620B15" w:rsidRPr="00BC04AB" w14:paraId="226FF470" w14:textId="77777777" w:rsidTr="00620B15">
        <w:tc>
          <w:tcPr>
            <w:tcW w:w="709" w:type="dxa"/>
          </w:tcPr>
          <w:p w14:paraId="468032F5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3F2FB5E6" w14:textId="77777777" w:rsidR="00620B15" w:rsidRPr="00A5276F" w:rsidRDefault="00620B15" w:rsidP="00B7639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24620AAE" w14:textId="77777777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0" w:type="dxa"/>
          </w:tcPr>
          <w:p w14:paraId="5C09525E" w14:textId="7E4B4C8D" w:rsidR="00620B15" w:rsidRPr="00BC04AB" w:rsidRDefault="00281546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0" w:type="dxa"/>
            <w:gridSpan w:val="2"/>
          </w:tcPr>
          <w:p w14:paraId="7307195F" w14:textId="370DA63E" w:rsidR="00620B15" w:rsidRPr="00BC04AB" w:rsidRDefault="00281546" w:rsidP="00620B15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14:paraId="60406BAF" w14:textId="222EA89B" w:rsidR="00620B15" w:rsidRPr="00BC04AB" w:rsidRDefault="00620B15" w:rsidP="00B76394">
            <w:pPr>
              <w:spacing w:before="225"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C013AB0" w14:textId="77777777" w:rsidR="00560258" w:rsidRPr="00560258" w:rsidRDefault="00560258" w:rsidP="00560258">
      <w:pPr>
        <w:pStyle w:val="a3"/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14:paraId="2FDF8EC5" w14:textId="77777777" w:rsidR="00560258" w:rsidRPr="00560258" w:rsidRDefault="00560258" w:rsidP="0056025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636FE35D" w14:textId="58B74BDC" w:rsidR="00BC04AB" w:rsidRPr="00560258" w:rsidRDefault="00560258" w:rsidP="00560258">
      <w:pPr>
        <w:pStyle w:val="a3"/>
        <w:widowControl w:val="0"/>
        <w:autoSpaceDE w:val="0"/>
        <w:autoSpaceDN w:val="0"/>
        <w:spacing w:after="0" w:line="360" w:lineRule="auto"/>
        <w:ind w:left="375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 xml:space="preserve">                                Содержание учебного плана</w:t>
      </w:r>
      <w:r w:rsidR="008B2F8B" w:rsidRPr="0056025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на 202</w:t>
      </w:r>
      <w:r w:rsidR="00DA0A5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4</w:t>
      </w:r>
      <w:r w:rsidR="008B2F8B" w:rsidRPr="0056025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-202</w:t>
      </w:r>
      <w:r w:rsidR="00DA0A5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>5</w:t>
      </w:r>
      <w:r w:rsidR="008B2F8B" w:rsidRPr="0056025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  <w:t xml:space="preserve"> год </w:t>
      </w:r>
    </w:p>
    <w:p w14:paraId="37ECD12A" w14:textId="77777777" w:rsidR="008B2F8B" w:rsidRDefault="008B2F8B" w:rsidP="00D417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В .Степанова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«Занятия по математике для детей 6-7 лет с трудностями в обучении»;</w:t>
      </w:r>
    </w:p>
    <w:p w14:paraId="13211A44" w14:textId="77777777" w:rsidR="008B2F8B" w:rsidRDefault="008B2F8B" w:rsidP="00D417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Голубина «Чему научит клеточка»</w:t>
      </w:r>
    </w:p>
    <w:p w14:paraId="77F96CA7" w14:textId="77777777" w:rsidR="008B2F8B" w:rsidRDefault="008B2F8B" w:rsidP="00D417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Колесникова «Математика для детей 6-7 лет»</w:t>
      </w:r>
    </w:p>
    <w:p w14:paraId="36CA4D96" w14:textId="77777777" w:rsidR="008B2F8B" w:rsidRDefault="008B2F8B" w:rsidP="008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считаю до 20» тетрадь к пособию</w:t>
      </w:r>
    </w:p>
    <w:p w14:paraId="0A0F4458" w14:textId="77777777" w:rsidR="008B2F8B" w:rsidRDefault="008B2F8B" w:rsidP="008B2F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5103"/>
        <w:gridCol w:w="2120"/>
      </w:tblGrid>
      <w:tr w:rsidR="008B2F8B" w14:paraId="30AAAFD0" w14:textId="77777777" w:rsidTr="008B2F8B">
        <w:tc>
          <w:tcPr>
            <w:tcW w:w="1402" w:type="dxa"/>
          </w:tcPr>
          <w:p w14:paraId="06BD971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неделя</w:t>
            </w:r>
          </w:p>
        </w:tc>
        <w:tc>
          <w:tcPr>
            <w:tcW w:w="5103" w:type="dxa"/>
          </w:tcPr>
          <w:p w14:paraId="325962B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деятельности</w:t>
            </w:r>
          </w:p>
        </w:tc>
        <w:tc>
          <w:tcPr>
            <w:tcW w:w="2120" w:type="dxa"/>
          </w:tcPr>
          <w:p w14:paraId="2A2D8DE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8B2F8B" w14:paraId="6CEB6724" w14:textId="77777777" w:rsidTr="008B2F8B">
        <w:tc>
          <w:tcPr>
            <w:tcW w:w="1402" w:type="dxa"/>
          </w:tcPr>
          <w:p w14:paraId="1F279BE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14:paraId="4D95930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E35B19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4B39B830" w14:textId="77777777" w:rsidTr="008B2F8B">
        <w:tc>
          <w:tcPr>
            <w:tcW w:w="1402" w:type="dxa"/>
          </w:tcPr>
          <w:p w14:paraId="1DE0B63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50BAD8E8" w14:textId="77777777" w:rsidR="008B2F8B" w:rsidRDefault="008B2F8B" w:rsidP="00D417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2B202B54" w14:textId="77777777" w:rsidR="008B2F8B" w:rsidRDefault="008B2F8B" w:rsidP="00D417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14:paraId="0C2AF056" w14:textId="77777777" w:rsidR="008B2F8B" w:rsidRDefault="008B2F8B" w:rsidP="00D417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6652DD45" w14:textId="77777777" w:rsidR="008B2F8B" w:rsidRDefault="008B2F8B" w:rsidP="00D417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13FF8B9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</w:t>
            </w:r>
          </w:p>
          <w:p w14:paraId="4D9AEC6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17 лист 1</w:t>
            </w:r>
          </w:p>
          <w:p w14:paraId="4B6D2A3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</w:t>
            </w:r>
          </w:p>
          <w:p w14:paraId="35F9CCF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6 зад: 1,2</w:t>
            </w:r>
          </w:p>
        </w:tc>
      </w:tr>
      <w:tr w:rsidR="008B2F8B" w14:paraId="7389E9A1" w14:textId="77777777" w:rsidTr="008B2F8B">
        <w:tc>
          <w:tcPr>
            <w:tcW w:w="1402" w:type="dxa"/>
          </w:tcPr>
          <w:p w14:paraId="005BDEB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14:paraId="5F7B945A" w14:textId="77777777" w:rsidR="008B2F8B" w:rsidRDefault="008B2F8B" w:rsidP="00D417A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22F72F4B" w14:textId="77777777" w:rsidR="008B2F8B" w:rsidRDefault="008B2F8B" w:rsidP="00D417A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14:paraId="7FDE1600" w14:textId="77777777" w:rsidR="008B2F8B" w:rsidRDefault="008B2F8B" w:rsidP="00D417A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5FF0254" w14:textId="77777777" w:rsidR="008B2F8B" w:rsidRDefault="008B2F8B" w:rsidP="00D417A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308FB9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7</w:t>
            </w:r>
          </w:p>
          <w:p w14:paraId="2AA9076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20</w:t>
            </w:r>
          </w:p>
          <w:p w14:paraId="318EE18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1 стр. 5</w:t>
            </w:r>
          </w:p>
          <w:p w14:paraId="516FA8D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7 зад. 4,5</w:t>
            </w:r>
          </w:p>
          <w:p w14:paraId="43AD89B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18C13CA4" w14:textId="77777777" w:rsidTr="008B2F8B">
        <w:tc>
          <w:tcPr>
            <w:tcW w:w="1402" w:type="dxa"/>
          </w:tcPr>
          <w:p w14:paraId="0CD4BAC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580D3BEE" w14:textId="77777777" w:rsidR="008B2F8B" w:rsidRDefault="008B2F8B" w:rsidP="00D417A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0EC0EDAF" w14:textId="77777777" w:rsidR="008B2F8B" w:rsidRDefault="008B2F8B" w:rsidP="00D417A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14:paraId="1A6B0C59" w14:textId="77777777" w:rsidR="008B2F8B" w:rsidRDefault="008B2F8B" w:rsidP="00D417A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7C56789" w14:textId="77777777" w:rsidR="008B2F8B" w:rsidRDefault="008B2F8B" w:rsidP="00D417A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0B21A4E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9</w:t>
            </w:r>
          </w:p>
          <w:p w14:paraId="24BFD2E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23</w:t>
            </w:r>
          </w:p>
          <w:p w14:paraId="6E0A254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9</w:t>
            </w:r>
          </w:p>
          <w:p w14:paraId="16460F2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7 зад 6,7</w:t>
            </w:r>
          </w:p>
        </w:tc>
      </w:tr>
      <w:tr w:rsidR="008B2F8B" w14:paraId="499D39C8" w14:textId="77777777" w:rsidTr="008B2F8B">
        <w:tc>
          <w:tcPr>
            <w:tcW w:w="1402" w:type="dxa"/>
          </w:tcPr>
          <w:p w14:paraId="48402CC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103" w:type="dxa"/>
          </w:tcPr>
          <w:p w14:paraId="6101C566" w14:textId="77777777" w:rsidR="008B2F8B" w:rsidRDefault="008B2F8B" w:rsidP="00D417A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1BFEB95E" w14:textId="77777777" w:rsidR="008B2F8B" w:rsidRDefault="008B2F8B" w:rsidP="00D417A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14:paraId="161A006D" w14:textId="77777777" w:rsidR="008B2F8B" w:rsidRDefault="008B2F8B" w:rsidP="00D417A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7E8F0EB1" w14:textId="77777777" w:rsidR="008B2F8B" w:rsidRDefault="008B2F8B" w:rsidP="00D417A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513385E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11</w:t>
            </w:r>
          </w:p>
          <w:p w14:paraId="40A3B9A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25</w:t>
            </w:r>
          </w:p>
          <w:p w14:paraId="6416A00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1 стр. 9</w:t>
            </w:r>
          </w:p>
          <w:p w14:paraId="5306DEC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8 зад 9,10</w:t>
            </w:r>
          </w:p>
        </w:tc>
      </w:tr>
      <w:tr w:rsidR="008B2F8B" w14:paraId="20DE9F89" w14:textId="77777777" w:rsidTr="008B2F8B">
        <w:tc>
          <w:tcPr>
            <w:tcW w:w="1402" w:type="dxa"/>
          </w:tcPr>
          <w:p w14:paraId="2FBE7E0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14:paraId="39F6B51B" w14:textId="77777777" w:rsidR="008B2F8B" w:rsidRPr="00BE4050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88E945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284A59EE" w14:textId="77777777" w:rsidTr="008B2F8B">
        <w:tc>
          <w:tcPr>
            <w:tcW w:w="1402" w:type="dxa"/>
          </w:tcPr>
          <w:p w14:paraId="179B05E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313DBB5E" w14:textId="77777777" w:rsidR="008B2F8B" w:rsidRDefault="008B2F8B" w:rsidP="00D417A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2849E030" w14:textId="77777777" w:rsidR="008B2F8B" w:rsidRDefault="008B2F8B" w:rsidP="00D417A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14:paraId="352A5F84" w14:textId="77777777" w:rsidR="008B2F8B" w:rsidRDefault="008B2F8B" w:rsidP="00D417A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359F08C5" w14:textId="77777777" w:rsidR="008B2F8B" w:rsidRDefault="008B2F8B" w:rsidP="00D417A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312041C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12,13</w:t>
            </w:r>
          </w:p>
          <w:p w14:paraId="3D889C2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27</w:t>
            </w:r>
          </w:p>
          <w:p w14:paraId="3CDB5FB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13</w:t>
            </w:r>
          </w:p>
          <w:p w14:paraId="46F4616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 12 зад. 26,27</w:t>
            </w:r>
          </w:p>
        </w:tc>
      </w:tr>
      <w:tr w:rsidR="008B2F8B" w14:paraId="280D3442" w14:textId="77777777" w:rsidTr="008B2F8B">
        <w:tc>
          <w:tcPr>
            <w:tcW w:w="1402" w:type="dxa"/>
          </w:tcPr>
          <w:p w14:paraId="4768D64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14:paraId="1BF235D2" w14:textId="77777777" w:rsidR="008B2F8B" w:rsidRDefault="008B2F8B" w:rsidP="00D417A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360777B5" w14:textId="77777777" w:rsidR="008B2F8B" w:rsidRDefault="008B2F8B" w:rsidP="00D417A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14:paraId="578819FE" w14:textId="77777777" w:rsidR="008B2F8B" w:rsidRDefault="008B2F8B" w:rsidP="00D417A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B5A0ACE" w14:textId="77777777" w:rsidR="008B2F8B" w:rsidRDefault="008B2F8B" w:rsidP="00D417A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685D390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 14</w:t>
            </w:r>
          </w:p>
          <w:p w14:paraId="5B61CA9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30</w:t>
            </w:r>
          </w:p>
          <w:p w14:paraId="51A5BEC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 13</w:t>
            </w:r>
          </w:p>
          <w:p w14:paraId="5E957DE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12 зад. 28,29</w:t>
            </w:r>
          </w:p>
        </w:tc>
      </w:tr>
      <w:tr w:rsidR="008B2F8B" w14:paraId="02DAF750" w14:textId="77777777" w:rsidTr="008B2F8B">
        <w:tc>
          <w:tcPr>
            <w:tcW w:w="1402" w:type="dxa"/>
          </w:tcPr>
          <w:p w14:paraId="1D9A9A2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4F196DCA" w14:textId="77777777" w:rsidR="008B2F8B" w:rsidRDefault="008B2F8B" w:rsidP="00D417A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1D95B620" w14:textId="77777777" w:rsidR="008B2F8B" w:rsidRDefault="008B2F8B" w:rsidP="00D417A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14:paraId="1378B801" w14:textId="77777777" w:rsidR="008B2F8B" w:rsidRDefault="008B2F8B" w:rsidP="00D417A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937B1B1" w14:textId="77777777" w:rsidR="008B2F8B" w:rsidRDefault="008B2F8B" w:rsidP="00D417A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08A8970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16</w:t>
            </w:r>
          </w:p>
          <w:p w14:paraId="46B715E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тр. 33</w:t>
            </w:r>
          </w:p>
          <w:p w14:paraId="78D00C6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17</w:t>
            </w:r>
          </w:p>
          <w:p w14:paraId="6078517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13 зад. 31,32</w:t>
            </w:r>
          </w:p>
        </w:tc>
      </w:tr>
      <w:tr w:rsidR="008B2F8B" w14:paraId="2A1D93A9" w14:textId="77777777" w:rsidTr="008B2F8B">
        <w:tc>
          <w:tcPr>
            <w:tcW w:w="1402" w:type="dxa"/>
          </w:tcPr>
          <w:p w14:paraId="254E75C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14:paraId="4E0A2D17" w14:textId="77777777" w:rsidR="008B2F8B" w:rsidRDefault="008B2F8B" w:rsidP="00D417A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7770A03F" w14:textId="77777777" w:rsidR="008B2F8B" w:rsidRDefault="008B2F8B" w:rsidP="00D417A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14:paraId="36C0895F" w14:textId="77777777" w:rsidR="008B2F8B" w:rsidRDefault="008B2F8B" w:rsidP="00D417A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362DE5A" w14:textId="77777777" w:rsidR="008B2F8B" w:rsidRDefault="008B2F8B" w:rsidP="00D417A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52F8D83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 19</w:t>
            </w:r>
          </w:p>
          <w:p w14:paraId="2F8AC42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стр. 35</w:t>
            </w:r>
          </w:p>
          <w:p w14:paraId="79945C7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17</w:t>
            </w:r>
          </w:p>
          <w:p w14:paraId="4BAC3FE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15 зад. 38,40, решение примеров</w:t>
            </w:r>
          </w:p>
        </w:tc>
      </w:tr>
      <w:tr w:rsidR="008B2F8B" w14:paraId="72F7AA01" w14:textId="77777777" w:rsidTr="008B2F8B">
        <w:tc>
          <w:tcPr>
            <w:tcW w:w="1402" w:type="dxa"/>
          </w:tcPr>
          <w:p w14:paraId="4BB67A1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14:paraId="3276609B" w14:textId="77777777" w:rsidR="008B2F8B" w:rsidRPr="00BE4050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264E02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3C19986D" w14:textId="77777777" w:rsidTr="008B2F8B">
        <w:tc>
          <w:tcPr>
            <w:tcW w:w="1402" w:type="dxa"/>
          </w:tcPr>
          <w:p w14:paraId="2241DBE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539E2148" w14:textId="77777777" w:rsidR="008B2F8B" w:rsidRDefault="008B2F8B" w:rsidP="00D417A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746FA45D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1827C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7D53F" w14:textId="77777777" w:rsidR="008B2F8B" w:rsidRDefault="008B2F8B" w:rsidP="00D417A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14:paraId="0CBC91A7" w14:textId="77777777" w:rsidR="008B2F8B" w:rsidRDefault="008B2F8B" w:rsidP="00D417A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392C7D40" w14:textId="77777777" w:rsidR="008B2F8B" w:rsidRDefault="008B2F8B" w:rsidP="00D417A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7ACDC1F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/игры</w:t>
            </w:r>
          </w:p>
          <w:p w14:paraId="4296DFA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«Встань по пальцам» и др.</w:t>
            </w:r>
          </w:p>
          <w:p w14:paraId="310F932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39</w:t>
            </w:r>
          </w:p>
          <w:p w14:paraId="3D8C94C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22</w:t>
            </w:r>
          </w:p>
          <w:p w14:paraId="5533B7A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с. 15 зад 38,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40,решение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примеров</w:t>
            </w:r>
          </w:p>
        </w:tc>
      </w:tr>
      <w:tr w:rsidR="008B2F8B" w14:paraId="3BED7AAF" w14:textId="77777777" w:rsidTr="008B2F8B">
        <w:tc>
          <w:tcPr>
            <w:tcW w:w="1402" w:type="dxa"/>
          </w:tcPr>
          <w:p w14:paraId="3CF952C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14:paraId="43E8A90E" w14:textId="77777777" w:rsidR="008B2F8B" w:rsidRDefault="008B2F8B" w:rsidP="00D417A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4FAA49FD" w14:textId="77777777" w:rsidR="008B2F8B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48D3" w14:textId="77777777" w:rsidR="008B2F8B" w:rsidRPr="004029AD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79F4B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6D584" w14:textId="77777777" w:rsidR="008B2F8B" w:rsidRDefault="008B2F8B" w:rsidP="00D417A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14:paraId="0F09F78E" w14:textId="77777777" w:rsidR="008B2F8B" w:rsidRDefault="008B2F8B" w:rsidP="00D417A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C6ACAD2" w14:textId="77777777" w:rsidR="008B2F8B" w:rsidRDefault="008B2F8B" w:rsidP="00D417A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77F391A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цифру», «Продолжи счёт»</w:t>
            </w:r>
          </w:p>
          <w:p w14:paraId="5627E32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44</w:t>
            </w:r>
          </w:p>
          <w:p w14:paraId="5342123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22</w:t>
            </w:r>
          </w:p>
          <w:p w14:paraId="28C22AB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стр.17 зад. 48,49</w:t>
            </w:r>
          </w:p>
        </w:tc>
      </w:tr>
      <w:tr w:rsidR="008B2F8B" w14:paraId="6210C5FF" w14:textId="77777777" w:rsidTr="008B2F8B">
        <w:tc>
          <w:tcPr>
            <w:tcW w:w="1402" w:type="dxa"/>
          </w:tcPr>
          <w:p w14:paraId="20885B0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2A17D728" w14:textId="77777777" w:rsidR="008B2F8B" w:rsidRDefault="008B2F8B" w:rsidP="00D417A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6FA5F04C" w14:textId="77777777" w:rsidR="008B2F8B" w:rsidRDefault="008B2F8B" w:rsidP="00D417A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  <w:p w14:paraId="4C007A7C" w14:textId="77777777" w:rsidR="008B2F8B" w:rsidRDefault="008B2F8B" w:rsidP="00D417A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14:paraId="4967D005" w14:textId="77777777" w:rsidR="008B2F8B" w:rsidRDefault="008B2F8B" w:rsidP="00D417AA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EA43C0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стр. 25</w:t>
            </w:r>
          </w:p>
          <w:p w14:paraId="6D9F240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44</w:t>
            </w:r>
          </w:p>
          <w:p w14:paraId="0D35A0F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стр. 26</w:t>
            </w:r>
          </w:p>
          <w:p w14:paraId="5D6E0DB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19 зад. 56,57, решение примеров</w:t>
            </w:r>
          </w:p>
        </w:tc>
      </w:tr>
      <w:tr w:rsidR="008B2F8B" w14:paraId="1451BA34" w14:textId="77777777" w:rsidTr="008B2F8B">
        <w:tc>
          <w:tcPr>
            <w:tcW w:w="1402" w:type="dxa"/>
          </w:tcPr>
          <w:p w14:paraId="3888C16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103" w:type="dxa"/>
          </w:tcPr>
          <w:p w14:paraId="71701FE6" w14:textId="77777777" w:rsidR="008B2F8B" w:rsidRDefault="008B2F8B" w:rsidP="00D417AA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75849D15" w14:textId="77777777" w:rsidR="008B2F8B" w:rsidRDefault="008B2F8B" w:rsidP="00D417AA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  <w:p w14:paraId="7B8B296F" w14:textId="77777777" w:rsidR="008B2F8B" w:rsidRDefault="008B2F8B" w:rsidP="00D417AA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24C17C70" w14:textId="77777777" w:rsidR="008B2F8B" w:rsidRDefault="008B2F8B" w:rsidP="00D417AA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DCFAAE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28</w:t>
            </w:r>
          </w:p>
          <w:p w14:paraId="12DD48E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46</w:t>
            </w:r>
          </w:p>
          <w:p w14:paraId="4E43651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26</w:t>
            </w:r>
          </w:p>
          <w:p w14:paraId="0A8B128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20 зад. 63,64</w:t>
            </w:r>
          </w:p>
        </w:tc>
      </w:tr>
      <w:tr w:rsidR="008B2F8B" w14:paraId="6D6D5907" w14:textId="77777777" w:rsidTr="008B2F8B">
        <w:tc>
          <w:tcPr>
            <w:tcW w:w="1402" w:type="dxa"/>
          </w:tcPr>
          <w:p w14:paraId="1E61207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14:paraId="0F27BC05" w14:textId="77777777" w:rsidR="008B2F8B" w:rsidRPr="00BE4050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264BB2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49E4EBC0" w14:textId="77777777" w:rsidTr="008B2F8B">
        <w:tc>
          <w:tcPr>
            <w:tcW w:w="1402" w:type="dxa"/>
          </w:tcPr>
          <w:p w14:paraId="16FD5DC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11036BFE" w14:textId="77777777" w:rsidR="008B2F8B" w:rsidRDefault="008B2F8B" w:rsidP="00D417A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4B52BACD" w14:textId="77777777" w:rsidR="008B2F8B" w:rsidRDefault="008B2F8B" w:rsidP="00D417A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  <w:p w14:paraId="3FD527E9" w14:textId="77777777" w:rsidR="008B2F8B" w:rsidRDefault="008B2F8B" w:rsidP="00D417AA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6F68DC86" w14:textId="77777777" w:rsidR="008B2F8B" w:rsidRPr="00BE4050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4E0FA7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33</w:t>
            </w:r>
          </w:p>
          <w:p w14:paraId="65F47AF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49</w:t>
            </w:r>
          </w:p>
          <w:p w14:paraId="6F1E659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31</w:t>
            </w:r>
          </w:p>
          <w:p w14:paraId="7C2C487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21 зад. 70,71, решение примеров</w:t>
            </w:r>
          </w:p>
        </w:tc>
      </w:tr>
      <w:tr w:rsidR="008B2F8B" w14:paraId="5DFB4087" w14:textId="77777777" w:rsidTr="008B2F8B">
        <w:tc>
          <w:tcPr>
            <w:tcW w:w="1402" w:type="dxa"/>
          </w:tcPr>
          <w:p w14:paraId="6E34FB9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14:paraId="01A4BDB4" w14:textId="77777777" w:rsidR="008B2F8B" w:rsidRDefault="008B2F8B" w:rsidP="00D417AA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280E60F5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A642E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22181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BF321" w14:textId="77777777" w:rsidR="008B2F8B" w:rsidRDefault="008B2F8B" w:rsidP="00D417AA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  <w:p w14:paraId="078B2BB5" w14:textId="77777777" w:rsidR="008B2F8B" w:rsidRDefault="008B2F8B" w:rsidP="00D417AA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11875C1" w14:textId="77777777" w:rsidR="008B2F8B" w:rsidRDefault="008B2F8B" w:rsidP="00D417AA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26A2D0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9AD">
              <w:rPr>
                <w:rFonts w:ascii="Times New Roman" w:hAnsi="Times New Roman" w:cs="Times New Roman"/>
                <w:sz w:val="28"/>
                <w:szCs w:val="28"/>
              </w:rPr>
              <w:t>«Назови цифру», «Продолжи счёт»</w:t>
            </w:r>
          </w:p>
          <w:p w14:paraId="5E4E3D0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51</w:t>
            </w:r>
          </w:p>
          <w:p w14:paraId="7A8953C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31</w:t>
            </w:r>
          </w:p>
          <w:p w14:paraId="0160146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24; зад. 77,78, решение примеров</w:t>
            </w:r>
          </w:p>
        </w:tc>
      </w:tr>
      <w:tr w:rsidR="008B2F8B" w14:paraId="7A4ED1B5" w14:textId="77777777" w:rsidTr="008B2F8B">
        <w:tc>
          <w:tcPr>
            <w:tcW w:w="1402" w:type="dxa"/>
          </w:tcPr>
          <w:p w14:paraId="0AE7731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6C36AB1E" w14:textId="77777777" w:rsidR="008B2F8B" w:rsidRDefault="008B2F8B" w:rsidP="00D417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084F8A79" w14:textId="77777777" w:rsidR="008B2F8B" w:rsidRDefault="008B2F8B" w:rsidP="00D417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  <w:p w14:paraId="6E7FFF13" w14:textId="77777777" w:rsidR="008B2F8B" w:rsidRDefault="008B2F8B" w:rsidP="00D417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3F6961CE" w14:textId="77777777" w:rsidR="008B2F8B" w:rsidRDefault="008B2F8B" w:rsidP="00D417AA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48D9F6E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стр. 35</w:t>
            </w:r>
          </w:p>
          <w:p w14:paraId="6CE0BD7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53</w:t>
            </w:r>
          </w:p>
          <w:p w14:paraId="04D0C8F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37</w:t>
            </w:r>
          </w:p>
          <w:p w14:paraId="58BA334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24; зад. 84,85, решение примеров</w:t>
            </w:r>
          </w:p>
        </w:tc>
      </w:tr>
      <w:tr w:rsidR="008B2F8B" w14:paraId="341D4AAC" w14:textId="77777777" w:rsidTr="008B2F8B">
        <w:tc>
          <w:tcPr>
            <w:tcW w:w="1402" w:type="dxa"/>
          </w:tcPr>
          <w:p w14:paraId="3CD00A8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14:paraId="1431E8E4" w14:textId="77777777" w:rsidR="008B2F8B" w:rsidRDefault="008B2F8B" w:rsidP="00D417A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59C03D9B" w14:textId="77777777" w:rsidR="008B2F8B" w:rsidRDefault="008B2F8B" w:rsidP="00D417A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  <w:p w14:paraId="3F0847CA" w14:textId="77777777" w:rsidR="008B2F8B" w:rsidRDefault="008B2F8B" w:rsidP="00D417A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3BB6DA1D" w14:textId="77777777" w:rsidR="008B2F8B" w:rsidRDefault="008B2F8B" w:rsidP="00D417A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70DA5A2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14:paraId="03C29A2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55</w:t>
            </w:r>
          </w:p>
          <w:p w14:paraId="5B9FFB4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37</w:t>
            </w:r>
          </w:p>
          <w:p w14:paraId="237755A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24; зад. 86,87, решение примеров</w:t>
            </w:r>
          </w:p>
        </w:tc>
      </w:tr>
      <w:tr w:rsidR="008B2F8B" w14:paraId="364450C1" w14:textId="77777777" w:rsidTr="008B2F8B">
        <w:tc>
          <w:tcPr>
            <w:tcW w:w="1402" w:type="dxa"/>
          </w:tcPr>
          <w:p w14:paraId="62C6770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14:paraId="72D06F5A" w14:textId="77777777" w:rsidR="008B2F8B" w:rsidRPr="00BE4050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14CB18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18C62DBA" w14:textId="77777777" w:rsidTr="008B2F8B">
        <w:tc>
          <w:tcPr>
            <w:tcW w:w="1402" w:type="dxa"/>
          </w:tcPr>
          <w:p w14:paraId="75DAD07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667CECC0" w14:textId="77777777" w:rsidR="008B2F8B" w:rsidRDefault="008B2F8B" w:rsidP="00D417A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61937B82" w14:textId="77777777" w:rsidR="008B2F8B" w:rsidRDefault="008B2F8B" w:rsidP="00D417A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  <w:p w14:paraId="71F60A6F" w14:textId="77777777" w:rsidR="008B2F8B" w:rsidRDefault="008B2F8B" w:rsidP="00D417A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6FB26DC" w14:textId="77777777" w:rsidR="008B2F8B" w:rsidRDefault="008B2F8B" w:rsidP="00D417A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  <w:p w14:paraId="6C0E7400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190B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E63FB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  <w:p w14:paraId="2AEE7BBD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  <w:p w14:paraId="1A0DC1A7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CCADBCB" w14:textId="77777777" w:rsidR="008B2F8B" w:rsidRPr="00034E01" w:rsidRDefault="008B2F8B" w:rsidP="008B2F8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  <w:p w14:paraId="2D5EB019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66F26" w14:textId="77777777" w:rsidR="008B2F8B" w:rsidRDefault="008B2F8B" w:rsidP="008B2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A32C3E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стр.41</w:t>
            </w:r>
          </w:p>
          <w:p w14:paraId="4891FFC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стр. 57</w:t>
            </w:r>
          </w:p>
          <w:p w14:paraId="240E827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42</w:t>
            </w:r>
          </w:p>
          <w:p w14:paraId="5BAFA46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 24; зад. 90,91+№1</w:t>
            </w:r>
          </w:p>
          <w:p w14:paraId="7C441FA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FF22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стр. 49</w:t>
            </w:r>
          </w:p>
          <w:p w14:paraId="3379DF4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59</w:t>
            </w:r>
          </w:p>
          <w:p w14:paraId="6578164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77</w:t>
            </w:r>
          </w:p>
          <w:p w14:paraId="4AFAF64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56 зад. 11, 12 + № 2</w:t>
            </w:r>
          </w:p>
        </w:tc>
      </w:tr>
      <w:tr w:rsidR="008B2F8B" w14:paraId="0812C5D4" w14:textId="77777777" w:rsidTr="008B2F8B">
        <w:tc>
          <w:tcPr>
            <w:tcW w:w="1402" w:type="dxa"/>
          </w:tcPr>
          <w:p w14:paraId="05D4F3B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103" w:type="dxa"/>
          </w:tcPr>
          <w:p w14:paraId="55958CD7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6548EF24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  <w:p w14:paraId="3A0B2C84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59B7A822" w14:textId="77777777" w:rsidR="008B2F8B" w:rsidRDefault="008B2F8B" w:rsidP="00D417A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  <w:p w14:paraId="75B9F491" w14:textId="77777777" w:rsidR="008B2F8B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8652B" w14:textId="77777777" w:rsidR="008B2F8B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E249F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794FC74B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  <w:p w14:paraId="049D78CB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282FB0A1" w14:textId="77777777" w:rsidR="008B2F8B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  <w:p w14:paraId="4897E2C2" w14:textId="77777777" w:rsidR="008B2F8B" w:rsidRPr="00034E01" w:rsidRDefault="008B2F8B" w:rsidP="008B2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5E3174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43</w:t>
            </w:r>
          </w:p>
          <w:p w14:paraId="73FFC5D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61</w:t>
            </w:r>
          </w:p>
          <w:p w14:paraId="3656CAC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42</w:t>
            </w:r>
          </w:p>
          <w:p w14:paraId="3AAD711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26; зад. 94,95 + № 3</w:t>
            </w:r>
          </w:p>
          <w:p w14:paraId="2AD80F1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7C4B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90</w:t>
            </w:r>
          </w:p>
          <w:p w14:paraId="33D3694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стр. 63</w:t>
            </w:r>
          </w:p>
          <w:p w14:paraId="507A310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81</w:t>
            </w:r>
          </w:p>
          <w:p w14:paraId="7AB8369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59 зад. 30 + № 4</w:t>
            </w:r>
          </w:p>
        </w:tc>
      </w:tr>
      <w:tr w:rsidR="008B2F8B" w14:paraId="6684F01C" w14:textId="77777777" w:rsidTr="008B2F8B">
        <w:tc>
          <w:tcPr>
            <w:tcW w:w="1402" w:type="dxa"/>
          </w:tcPr>
          <w:p w14:paraId="533C057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14:paraId="40A9BF6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B21B0B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3EA8916B" w14:textId="77777777" w:rsidTr="008B2F8B">
        <w:tc>
          <w:tcPr>
            <w:tcW w:w="1402" w:type="dxa"/>
          </w:tcPr>
          <w:p w14:paraId="14FC52A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2EFB29B5" w14:textId="77777777" w:rsidR="008B2F8B" w:rsidRDefault="008B2F8B" w:rsidP="00D417A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747BCD35" w14:textId="77777777" w:rsidR="008B2F8B" w:rsidRDefault="008B2F8B" w:rsidP="00D417A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  <w:p w14:paraId="4C7C5CE5" w14:textId="77777777" w:rsidR="008B2F8B" w:rsidRDefault="008B2F8B" w:rsidP="00D417A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5A0493BB" w14:textId="77777777" w:rsidR="008B2F8B" w:rsidRDefault="008B2F8B" w:rsidP="00D417A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7CA4654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45</w:t>
            </w:r>
          </w:p>
          <w:p w14:paraId="49CDD6F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66</w:t>
            </w:r>
          </w:p>
          <w:p w14:paraId="78BCA5E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45</w:t>
            </w:r>
          </w:p>
          <w:p w14:paraId="7835AFD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28; зад. 106,107 + № 5</w:t>
            </w:r>
          </w:p>
        </w:tc>
      </w:tr>
      <w:tr w:rsidR="008B2F8B" w14:paraId="0788BBF5" w14:textId="77777777" w:rsidTr="008B2F8B">
        <w:tc>
          <w:tcPr>
            <w:tcW w:w="1402" w:type="dxa"/>
          </w:tcPr>
          <w:p w14:paraId="63DF918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14:paraId="12DE07B0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6AD9AE25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  <w:p w14:paraId="3BFABF06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D7F0D24" w14:textId="77777777" w:rsidR="008B2F8B" w:rsidRDefault="008B2F8B" w:rsidP="00D417A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E27EE4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46</w:t>
            </w:r>
          </w:p>
          <w:p w14:paraId="4CEBF4B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69</w:t>
            </w:r>
          </w:p>
          <w:p w14:paraId="1318577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45</w:t>
            </w:r>
          </w:p>
          <w:p w14:paraId="27E1410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31 зад. 116, 117 + № 6</w:t>
            </w:r>
          </w:p>
        </w:tc>
      </w:tr>
      <w:tr w:rsidR="008B2F8B" w14:paraId="34F6B3AB" w14:textId="77777777" w:rsidTr="008B2F8B">
        <w:tc>
          <w:tcPr>
            <w:tcW w:w="1402" w:type="dxa"/>
          </w:tcPr>
          <w:p w14:paraId="239F56A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32CB5A45" w14:textId="77777777" w:rsidR="008B2F8B" w:rsidRDefault="008B2F8B" w:rsidP="00D417A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3E52E59A" w14:textId="77777777" w:rsidR="008B2F8B" w:rsidRDefault="008B2F8B" w:rsidP="00D417A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</w:p>
          <w:p w14:paraId="0D3F2B4D" w14:textId="77777777" w:rsidR="008B2F8B" w:rsidRDefault="008B2F8B" w:rsidP="00D417A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4B6CE118" w14:textId="77777777" w:rsidR="008B2F8B" w:rsidRDefault="008B2F8B" w:rsidP="00D417A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2B04316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тр. 49</w:t>
            </w:r>
          </w:p>
          <w:p w14:paraId="5AE92F6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71</w:t>
            </w:r>
          </w:p>
          <w:p w14:paraId="3ECBCE6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50</w:t>
            </w:r>
          </w:p>
          <w:p w14:paraId="2BBAB67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31; зад. 119,120 + № 7</w:t>
            </w:r>
          </w:p>
        </w:tc>
      </w:tr>
      <w:tr w:rsidR="008B2F8B" w14:paraId="236D9A03" w14:textId="77777777" w:rsidTr="008B2F8B">
        <w:tc>
          <w:tcPr>
            <w:tcW w:w="1402" w:type="dxa"/>
          </w:tcPr>
          <w:p w14:paraId="7757890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14:paraId="7431A112" w14:textId="77777777" w:rsidR="008B2F8B" w:rsidRDefault="008B2F8B" w:rsidP="00D417A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2EFD185D" w14:textId="77777777" w:rsidR="008B2F8B" w:rsidRDefault="008B2F8B" w:rsidP="00D417A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24</w:t>
            </w:r>
          </w:p>
          <w:p w14:paraId="3E9C861F" w14:textId="77777777" w:rsidR="008B2F8B" w:rsidRDefault="008B2F8B" w:rsidP="00D417A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5D2210A" w14:textId="77777777" w:rsidR="008B2F8B" w:rsidRDefault="008B2F8B" w:rsidP="00D417A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394A44F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51</w:t>
            </w:r>
          </w:p>
          <w:p w14:paraId="71438FE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73</w:t>
            </w:r>
          </w:p>
          <w:p w14:paraId="47F3FC7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50</w:t>
            </w:r>
          </w:p>
          <w:p w14:paraId="7629249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31; зад. 121,122 + № 8</w:t>
            </w:r>
          </w:p>
        </w:tc>
      </w:tr>
      <w:tr w:rsidR="008B2F8B" w14:paraId="6FE71524" w14:textId="77777777" w:rsidTr="008B2F8B">
        <w:tc>
          <w:tcPr>
            <w:tcW w:w="1402" w:type="dxa"/>
          </w:tcPr>
          <w:p w14:paraId="3EBA20F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14:paraId="058F35D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212377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785ADDCA" w14:textId="77777777" w:rsidTr="008B2F8B">
        <w:tc>
          <w:tcPr>
            <w:tcW w:w="1402" w:type="dxa"/>
          </w:tcPr>
          <w:p w14:paraId="0F22ED6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49FA74D7" w14:textId="77777777" w:rsidR="008B2F8B" w:rsidRDefault="008B2F8B" w:rsidP="00D417A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28612F94" w14:textId="77777777" w:rsidR="008B2F8B" w:rsidRDefault="008B2F8B" w:rsidP="00D417A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  <w:p w14:paraId="336B0194" w14:textId="77777777" w:rsidR="008B2F8B" w:rsidRDefault="008B2F8B" w:rsidP="00D417A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2B28692D" w14:textId="77777777" w:rsidR="008B2F8B" w:rsidRDefault="008B2F8B" w:rsidP="00D417A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4857B81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53</w:t>
            </w:r>
          </w:p>
          <w:p w14:paraId="683E34E7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76</w:t>
            </w:r>
          </w:p>
          <w:p w14:paraId="358066F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53</w:t>
            </w:r>
          </w:p>
          <w:p w14:paraId="19FC1FC1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32; зад. 128,129+ № 9</w:t>
            </w:r>
          </w:p>
        </w:tc>
      </w:tr>
      <w:tr w:rsidR="008B2F8B" w14:paraId="5D8B1AF9" w14:textId="77777777" w:rsidTr="008B2F8B">
        <w:tc>
          <w:tcPr>
            <w:tcW w:w="1402" w:type="dxa"/>
          </w:tcPr>
          <w:p w14:paraId="50FB94C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103" w:type="dxa"/>
          </w:tcPr>
          <w:p w14:paraId="5E887794" w14:textId="77777777" w:rsidR="008B2F8B" w:rsidRDefault="008B2F8B" w:rsidP="00D417A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34605351" w14:textId="77777777" w:rsidR="008B2F8B" w:rsidRDefault="008B2F8B" w:rsidP="00D417A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  <w:p w14:paraId="6E690923" w14:textId="77777777" w:rsidR="008B2F8B" w:rsidRDefault="008B2F8B" w:rsidP="00D417A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4E908531" w14:textId="77777777" w:rsidR="008B2F8B" w:rsidRDefault="008B2F8B" w:rsidP="00D417A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19527DD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14:paraId="0CB2A78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78</w:t>
            </w:r>
          </w:p>
          <w:p w14:paraId="3CD1BAA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53</w:t>
            </w:r>
          </w:p>
          <w:p w14:paraId="54F1DBD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33; зад. 130,131+ № 10</w:t>
            </w:r>
          </w:p>
        </w:tc>
      </w:tr>
      <w:tr w:rsidR="008B2F8B" w14:paraId="07BC5D1E" w14:textId="77777777" w:rsidTr="008B2F8B">
        <w:tc>
          <w:tcPr>
            <w:tcW w:w="1402" w:type="dxa"/>
          </w:tcPr>
          <w:p w14:paraId="3C969CD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790B005F" w14:textId="77777777" w:rsidR="008B2F8B" w:rsidRDefault="008B2F8B" w:rsidP="00D417A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361A45C8" w14:textId="77777777" w:rsidR="008B2F8B" w:rsidRDefault="008B2F8B" w:rsidP="00D417A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27</w:t>
            </w:r>
          </w:p>
          <w:p w14:paraId="28F3DA81" w14:textId="77777777" w:rsidR="008B2F8B" w:rsidRDefault="008B2F8B" w:rsidP="00D417A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2E126054" w14:textId="77777777" w:rsidR="008B2F8B" w:rsidRDefault="008B2F8B" w:rsidP="00D417AA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12064BB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57</w:t>
            </w:r>
          </w:p>
          <w:p w14:paraId="16934CC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80</w:t>
            </w:r>
          </w:p>
          <w:p w14:paraId="2BF42E1A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58</w:t>
            </w:r>
          </w:p>
          <w:p w14:paraId="519978CE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47; зад. 174,175 + № 11</w:t>
            </w:r>
          </w:p>
        </w:tc>
      </w:tr>
      <w:tr w:rsidR="008B2F8B" w14:paraId="46784FD0" w14:textId="77777777" w:rsidTr="008B2F8B">
        <w:tc>
          <w:tcPr>
            <w:tcW w:w="1402" w:type="dxa"/>
          </w:tcPr>
          <w:p w14:paraId="604CF90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14:paraId="03FB478F" w14:textId="77777777" w:rsidR="008B2F8B" w:rsidRDefault="008B2F8B" w:rsidP="00D417A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59F4F8A3" w14:textId="77777777" w:rsidR="008B2F8B" w:rsidRDefault="008B2F8B" w:rsidP="00D417A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  <w:p w14:paraId="25F36E31" w14:textId="77777777" w:rsidR="008B2F8B" w:rsidRDefault="008B2F8B" w:rsidP="00D417A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6D713A3" w14:textId="77777777" w:rsidR="008B2F8B" w:rsidRDefault="008B2F8B" w:rsidP="00D417AA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041912C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14:paraId="50F24FD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82</w:t>
            </w:r>
          </w:p>
          <w:p w14:paraId="7AED7BA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58</w:t>
            </w:r>
          </w:p>
          <w:p w14:paraId="03AE081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54 зад 1.2+ №12</w:t>
            </w:r>
          </w:p>
        </w:tc>
      </w:tr>
      <w:tr w:rsidR="008B2F8B" w14:paraId="5183CCD2" w14:textId="77777777" w:rsidTr="008B2F8B">
        <w:tc>
          <w:tcPr>
            <w:tcW w:w="1402" w:type="dxa"/>
          </w:tcPr>
          <w:p w14:paraId="109ABE0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14:paraId="1B78AF6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FED668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F8B" w14:paraId="787D7602" w14:textId="77777777" w:rsidTr="008B2F8B">
        <w:tc>
          <w:tcPr>
            <w:tcW w:w="1402" w:type="dxa"/>
          </w:tcPr>
          <w:p w14:paraId="4855648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03" w:type="dxa"/>
          </w:tcPr>
          <w:p w14:paraId="0EFECA38" w14:textId="77777777" w:rsidR="008B2F8B" w:rsidRDefault="008B2F8B" w:rsidP="00D417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5FA06FC7" w14:textId="77777777" w:rsidR="008B2F8B" w:rsidRDefault="008B2F8B" w:rsidP="00D417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29</w:t>
            </w:r>
          </w:p>
          <w:p w14:paraId="28ED104B" w14:textId="77777777" w:rsidR="008B2F8B" w:rsidRDefault="008B2F8B" w:rsidP="00D417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2996CF69" w14:textId="77777777" w:rsidR="008B2F8B" w:rsidRDefault="008B2F8B" w:rsidP="00D417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199FB189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61</w:t>
            </w:r>
          </w:p>
          <w:p w14:paraId="1E6A85B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84</w:t>
            </w:r>
          </w:p>
          <w:p w14:paraId="7797EEF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62</w:t>
            </w:r>
          </w:p>
          <w:p w14:paraId="1AB6F90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54,55; зад. 3,4 + № 13</w:t>
            </w:r>
          </w:p>
        </w:tc>
      </w:tr>
      <w:tr w:rsidR="008B2F8B" w14:paraId="3B702873" w14:textId="77777777" w:rsidTr="008B2F8B">
        <w:tc>
          <w:tcPr>
            <w:tcW w:w="1402" w:type="dxa"/>
          </w:tcPr>
          <w:p w14:paraId="00252876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03" w:type="dxa"/>
          </w:tcPr>
          <w:p w14:paraId="2C8DE28D" w14:textId="77777777" w:rsidR="008B2F8B" w:rsidRDefault="008B2F8B" w:rsidP="00D417A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5A391117" w14:textId="77777777" w:rsidR="008B2F8B" w:rsidRDefault="008B2F8B" w:rsidP="00D417A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30</w:t>
            </w:r>
          </w:p>
          <w:p w14:paraId="5A518DB9" w14:textId="77777777" w:rsidR="008B2F8B" w:rsidRDefault="008B2F8B" w:rsidP="00D417A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5B6E168" w14:textId="77777777" w:rsidR="008B2F8B" w:rsidRDefault="008B2F8B" w:rsidP="00D417A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53F1F52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1стр. 63</w:t>
            </w:r>
          </w:p>
          <w:p w14:paraId="0457812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84</w:t>
            </w:r>
          </w:p>
          <w:p w14:paraId="2C01E1A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62</w:t>
            </w:r>
          </w:p>
          <w:p w14:paraId="5F397CA8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55; зад. 5.6 + № 14</w:t>
            </w:r>
          </w:p>
        </w:tc>
      </w:tr>
      <w:tr w:rsidR="008B2F8B" w14:paraId="5A234F5E" w14:textId="77777777" w:rsidTr="008B2F8B">
        <w:tc>
          <w:tcPr>
            <w:tcW w:w="1402" w:type="dxa"/>
          </w:tcPr>
          <w:p w14:paraId="58CCA170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03" w:type="dxa"/>
          </w:tcPr>
          <w:p w14:paraId="3D5A217A" w14:textId="77777777" w:rsidR="008B2F8B" w:rsidRDefault="008B2F8B" w:rsidP="00D417A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45C30C5A" w14:textId="77777777" w:rsidR="008B2F8B" w:rsidRDefault="008B2F8B" w:rsidP="00D417A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31</w:t>
            </w:r>
          </w:p>
          <w:p w14:paraId="66BDBA06" w14:textId="77777777" w:rsidR="008B2F8B" w:rsidRDefault="008B2F8B" w:rsidP="00D417A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17967683" w14:textId="77777777" w:rsidR="008B2F8B" w:rsidRDefault="008B2F8B" w:rsidP="00D417A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024D3C8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65</w:t>
            </w:r>
          </w:p>
          <w:p w14:paraId="6817148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86</w:t>
            </w:r>
          </w:p>
          <w:p w14:paraId="587C5072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66</w:t>
            </w:r>
          </w:p>
          <w:p w14:paraId="3427137C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55; зад 7,8; решение примеров</w:t>
            </w:r>
          </w:p>
        </w:tc>
      </w:tr>
      <w:tr w:rsidR="008B2F8B" w14:paraId="4C0A29B9" w14:textId="77777777" w:rsidTr="008B2F8B">
        <w:tc>
          <w:tcPr>
            <w:tcW w:w="1402" w:type="dxa"/>
          </w:tcPr>
          <w:p w14:paraId="17A8A264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03" w:type="dxa"/>
          </w:tcPr>
          <w:p w14:paraId="3B6A969E" w14:textId="77777777" w:rsidR="008B2F8B" w:rsidRDefault="008B2F8B" w:rsidP="00D417A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0320FF66" w14:textId="77777777" w:rsidR="008B2F8B" w:rsidRDefault="008B2F8B" w:rsidP="00D417A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32</w:t>
            </w:r>
          </w:p>
          <w:p w14:paraId="23F290EC" w14:textId="77777777" w:rsidR="008B2F8B" w:rsidRDefault="008B2F8B" w:rsidP="00D417A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2BAE6F4D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0A4FA" w14:textId="77777777" w:rsidR="008B2F8B" w:rsidRDefault="008B2F8B" w:rsidP="00D417AA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120" w:type="dxa"/>
          </w:tcPr>
          <w:p w14:paraId="73F5FA03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  <w:p w14:paraId="3E853435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 88</w:t>
            </w:r>
          </w:p>
          <w:p w14:paraId="1730BD7B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стр. 66 повтор</w:t>
            </w:r>
          </w:p>
          <w:p w14:paraId="43E1E48F" w14:textId="77777777" w:rsidR="008B2F8B" w:rsidRDefault="008B2F8B" w:rsidP="008B2F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стр. 55, 56; зад. 9,10; решение примеров</w:t>
            </w:r>
          </w:p>
        </w:tc>
      </w:tr>
    </w:tbl>
    <w:p w14:paraId="47C12AF9" w14:textId="3CEF8E00" w:rsidR="008B2F8B" w:rsidRDefault="008B2F8B" w:rsidP="005E117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</w:pPr>
    </w:p>
    <w:p w14:paraId="14896375" w14:textId="77777777" w:rsidR="00281546" w:rsidRDefault="00281546" w:rsidP="00800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4A019" w14:textId="77777777" w:rsidR="00281546" w:rsidRDefault="00281546" w:rsidP="00800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486E3" w14:textId="77777777" w:rsidR="00281546" w:rsidRDefault="00281546" w:rsidP="00800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56CE8" w14:textId="7EBB8330" w:rsidR="00800795" w:rsidRPr="00800795" w:rsidRDefault="00281546" w:rsidP="00800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1.4 </w:t>
      </w:r>
      <w:r w:rsidR="00800795" w:rsidRPr="0080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14:paraId="3A4009C6" w14:textId="77777777" w:rsidR="00800795" w:rsidRPr="00800795" w:rsidRDefault="00800795" w:rsidP="00800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обеспечивает достижение следующих личностных, метапредметных и предметных результатов.</w:t>
      </w:r>
    </w:p>
    <w:p w14:paraId="45C3D6C2" w14:textId="77777777" w:rsidR="00800795" w:rsidRPr="00800795" w:rsidRDefault="00800795" w:rsidP="00800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3F610E" w14:textId="401A0E38" w:rsidR="00800795" w:rsidRPr="00281546" w:rsidRDefault="00281546" w:rsidP="0028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14:paraId="157B39E5" w14:textId="4B37612A" w:rsidR="00800795" w:rsidRPr="00CF1F13" w:rsidRDefault="00CF1F13" w:rsidP="00CF1F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Будут сформированы:</w:t>
      </w:r>
      <w:r w:rsidRPr="00CF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</w:t>
      </w:r>
      <w:r w:rsidR="00800795" w:rsidRPr="00CF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и личностного смысла учения, заинтересованность в приобретении и расширении знаний и способов действий,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подход к выполнению заданий;</w:t>
      </w:r>
    </w:p>
    <w:p w14:paraId="53572A6A" w14:textId="6384AC9F" w:rsidR="00800795" w:rsidRPr="00CF1F13" w:rsidRDefault="00CF1F13" w:rsidP="00CF1F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самооценка</w:t>
      </w:r>
      <w:r w:rsidR="00800795" w:rsidRPr="0080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анализироват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свои действия и управлять ими;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сотрудничества со взрослыми и сверстниками.</w:t>
      </w:r>
    </w:p>
    <w:p w14:paraId="5202FE32" w14:textId="3E8D76B0" w:rsidR="00800795" w:rsidRPr="00800795" w:rsidRDefault="00CF1F13" w:rsidP="00D417A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стремиться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здоровому</w:t>
      </w:r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</w:t>
      </w:r>
      <w:r w:rsidR="00800795" w:rsidRPr="00800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к творческому труду, к работе на результат.</w:t>
      </w:r>
    </w:p>
    <w:p w14:paraId="57DEAE43" w14:textId="77777777" w:rsidR="00800795" w:rsidRPr="00800795" w:rsidRDefault="00800795" w:rsidP="00800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14:paraId="14D021F9" w14:textId="77777777" w:rsidR="00800795" w:rsidRPr="00800795" w:rsidRDefault="00800795" w:rsidP="00800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</w:p>
    <w:p w14:paraId="0FB41AF0" w14:textId="77777777" w:rsidR="00800795" w:rsidRPr="00800795" w:rsidRDefault="00800795" w:rsidP="00D417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14:paraId="0B7A15A0" w14:textId="5FD3F8B3" w:rsidR="00800795" w:rsidRPr="00800795" w:rsidRDefault="00CF1F13" w:rsidP="00D417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выполнения заданий творческого и поискового характера.</w:t>
      </w:r>
    </w:p>
    <w:p w14:paraId="659C4396" w14:textId="77777777" w:rsidR="00800795" w:rsidRPr="00800795" w:rsidRDefault="00800795" w:rsidP="00D417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логических действий сравнения, анализа, синтеза, обобщения, классификации по родовидовым признакам, установления</w:t>
      </w: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14:paraId="0F1DB11B" w14:textId="3085C203" w:rsidR="008B2F8B" w:rsidRPr="00CF1F13" w:rsidRDefault="00800795" w:rsidP="008007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</w:t>
      </w:r>
      <w:r w:rsidR="00CF1F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собеседника и вести диалог.</w:t>
      </w:r>
    </w:p>
    <w:p w14:paraId="48D9D7C8" w14:textId="77777777" w:rsidR="008B2F8B" w:rsidRDefault="008B2F8B" w:rsidP="00800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80D27DC" w14:textId="0120228B" w:rsidR="00800795" w:rsidRPr="00800795" w:rsidRDefault="00800795" w:rsidP="00800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Предметные результаты </w:t>
      </w:r>
    </w:p>
    <w:p w14:paraId="0BBF06CE" w14:textId="77777777" w:rsidR="00800795" w:rsidRPr="00800795" w:rsidRDefault="00800795" w:rsidP="00D417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оценки их количественных и пространственных отношений. </w:t>
      </w:r>
    </w:p>
    <w:p w14:paraId="3A74C52F" w14:textId="77777777" w:rsidR="00800795" w:rsidRPr="00800795" w:rsidRDefault="00800795" w:rsidP="00D417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логического и алгоритмического мышления,</w:t>
      </w: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пространственного воображения и математической речи, основами счёта, измерения. </w:t>
      </w:r>
    </w:p>
    <w:p w14:paraId="2CBD6654" w14:textId="77777777" w:rsidR="00800795" w:rsidRPr="00800795" w:rsidRDefault="00800795" w:rsidP="00D417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выполнять устно арифметические действия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ислами, решать текстовые задачи, </w:t>
      </w: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исследовать, распознавать и изображать геометрические фигуры.</w:t>
      </w:r>
    </w:p>
    <w:p w14:paraId="58A9B121" w14:textId="77777777" w:rsidR="00BB72B2" w:rsidRDefault="00BB72B2" w:rsidP="008007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21069BDC" w14:textId="648836C3" w:rsidR="00800795" w:rsidRPr="00800795" w:rsidRDefault="00800795" w:rsidP="008007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РАЗДЕЛ № 2. ОРГАНИЗАЦИОННО-ПЕДАГОГИЧЕСКИЕ УСЛОВИЯ</w:t>
      </w:r>
    </w:p>
    <w:p w14:paraId="159603FE" w14:textId="77777777" w:rsidR="00800795" w:rsidRPr="00800795" w:rsidRDefault="00800795" w:rsidP="008007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2.1 Условия реализации программы</w:t>
      </w:r>
    </w:p>
    <w:p w14:paraId="3723DC2C" w14:textId="086E3AB4" w:rsidR="00800795" w:rsidRPr="00490D9C" w:rsidRDefault="00800795" w:rsidP="008007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0D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обеспечение:</w:t>
      </w:r>
    </w:p>
    <w:p w14:paraId="77B07533" w14:textId="2617F361" w:rsidR="00800795" w:rsidRPr="00800795" w:rsidRDefault="00BB72B2" w:rsidP="00BB72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</w:t>
      </w:r>
      <w:r w:rsidR="008B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программы имеется </w:t>
      </w:r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просторный кабинет, ростовая мебель (столы и стулья), магнитная доска</w:t>
      </w:r>
      <w:bookmarkStart w:id="0" w:name="bookmark73"/>
      <w:bookmarkEnd w:id="0"/>
      <w:r w:rsid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795"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этого:</w:t>
      </w:r>
    </w:p>
    <w:p w14:paraId="478D2175" w14:textId="77777777" w:rsidR="00800795" w:rsidRPr="00800795" w:rsidRDefault="00800795" w:rsidP="00D417AA">
      <w:pPr>
        <w:widowControl w:val="0"/>
        <w:numPr>
          <w:ilvl w:val="0"/>
          <w:numId w:val="11"/>
        </w:numPr>
        <w:tabs>
          <w:tab w:val="left" w:pos="10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75"/>
      <w:bookmarkStart w:id="2" w:name="bookmark76"/>
      <w:bookmarkStart w:id="3" w:name="bookmark77"/>
      <w:bookmarkStart w:id="4" w:name="bookmark80"/>
      <w:bookmarkStart w:id="5" w:name="bookmark81"/>
      <w:bookmarkEnd w:id="1"/>
      <w:bookmarkEnd w:id="2"/>
      <w:bookmarkEnd w:id="3"/>
      <w:bookmarkEnd w:id="4"/>
      <w:bookmarkEnd w:id="5"/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оборудование.</w:t>
      </w:r>
    </w:p>
    <w:p w14:paraId="0C497021" w14:textId="77777777" w:rsidR="00800795" w:rsidRPr="00800795" w:rsidRDefault="00800795" w:rsidP="008007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 пособия:</w:t>
      </w:r>
    </w:p>
    <w:p w14:paraId="785F67AB" w14:textId="77777777" w:rsidR="00800795" w:rsidRPr="00800795" w:rsidRDefault="00800795" w:rsidP="00D417AA">
      <w:pPr>
        <w:widowControl w:val="0"/>
        <w:numPr>
          <w:ilvl w:val="0"/>
          <w:numId w:val="11"/>
        </w:numPr>
        <w:tabs>
          <w:tab w:val="left" w:pos="1013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82"/>
      <w:bookmarkEnd w:id="6"/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картинки, иллюстрации, игрушки, </w:t>
      </w:r>
      <w:bookmarkStart w:id="7" w:name="bookmark83"/>
      <w:bookmarkEnd w:id="7"/>
    </w:p>
    <w:p w14:paraId="7F190879" w14:textId="77777777" w:rsidR="00800795" w:rsidRPr="00800795" w:rsidRDefault="00800795" w:rsidP="00D417AA">
      <w:pPr>
        <w:widowControl w:val="0"/>
        <w:numPr>
          <w:ilvl w:val="0"/>
          <w:numId w:val="11"/>
        </w:numPr>
        <w:tabs>
          <w:tab w:val="left" w:pos="1013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материалы:</w:t>
      </w:r>
    </w:p>
    <w:p w14:paraId="7E6705CF" w14:textId="77777777" w:rsidR="00800795" w:rsidRPr="00800795" w:rsidRDefault="00800795" w:rsidP="00D417AA">
      <w:pPr>
        <w:widowControl w:val="0"/>
        <w:numPr>
          <w:ilvl w:val="0"/>
          <w:numId w:val="11"/>
        </w:numPr>
        <w:tabs>
          <w:tab w:val="left" w:pos="101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84"/>
      <w:bookmarkEnd w:id="8"/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предложений, слов, цветовые карточки, карточки-задания.</w:t>
      </w:r>
    </w:p>
    <w:p w14:paraId="5156E024" w14:textId="77777777" w:rsidR="00800795" w:rsidRPr="00800795" w:rsidRDefault="00800795" w:rsidP="0080079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Компьютерное обеспечение:</w:t>
      </w:r>
    </w:p>
    <w:p w14:paraId="0CE1AE5B" w14:textId="77777777" w:rsidR="00800795" w:rsidRPr="00800795" w:rsidRDefault="00800795" w:rsidP="00D417AA">
      <w:pPr>
        <w:widowControl w:val="0"/>
        <w:numPr>
          <w:ilvl w:val="0"/>
          <w:numId w:val="11"/>
        </w:numPr>
        <w:tabs>
          <w:tab w:val="left" w:pos="101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89"/>
      <w:bookmarkEnd w:id="9"/>
      <w:r w:rsidRPr="008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занятий «Уроки тётушки Совы»</w:t>
      </w:r>
      <w:bookmarkStart w:id="10" w:name="bookmark90"/>
      <w:bookmarkEnd w:id="10"/>
    </w:p>
    <w:p w14:paraId="48EA9467" w14:textId="77777777" w:rsidR="00800795" w:rsidRPr="00800795" w:rsidRDefault="00800795" w:rsidP="0080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009E4F" w14:textId="02D03706" w:rsidR="00BB72B2" w:rsidRPr="00490D9C" w:rsidRDefault="00BB72B2" w:rsidP="00BB72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0D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Учебно-методическое и информационное обеспечение:</w:t>
      </w:r>
    </w:p>
    <w:p w14:paraId="4886705B" w14:textId="23661163" w:rsidR="00BB72B2" w:rsidRDefault="00BB72B2" w:rsidP="00BB72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B72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Компьютерное, TV оборудование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89B6BCA" w14:textId="004F1677" w:rsidR="00BB72B2" w:rsidRDefault="00BB72B2" w:rsidP="00BB72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Е.В.Колесникова</w:t>
      </w:r>
      <w:proofErr w:type="spellEnd"/>
      <w:r w:rsidRPr="00A52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«Я считаю до двадцати». Математика для детей 6-7 лет, рабочая</w:t>
      </w:r>
      <w:r w:rsidR="00727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тетрадь;</w:t>
      </w:r>
    </w:p>
    <w:p w14:paraId="0A3E2E7D" w14:textId="19EB97D2" w:rsidR="00727FA9" w:rsidRPr="00490D9C" w:rsidRDefault="00727FA9" w:rsidP="00727F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NewRomanPSMT" w:eastAsia="Times New Roman" w:hAnsi="TimesNewRomanPSMT" w:cs="Times New Roman"/>
          <w:color w:val="222222"/>
          <w:sz w:val="24"/>
          <w:szCs w:val="24"/>
          <w:lang w:eastAsia="ru-RU"/>
        </w:rPr>
        <w:t xml:space="preserve">3.  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Д</w:t>
      </w:r>
      <w:r w:rsidRPr="00727FA9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идактические пособия (карточки, рабочие тетради, раздаточный материал, вопросы и задания для устного или письменного опроса, тесты, практиче</w:t>
      </w:r>
      <w:r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t>ские задания, упражнения и др.).</w:t>
      </w:r>
      <w:r w:rsidRPr="00727FA9">
        <w:rPr>
          <w:rFonts w:ascii="TimesNewRomanPSMT" w:eastAsia="Times New Roman" w:hAnsi="TimesNewRomanPSMT" w:cs="Times New Roman"/>
          <w:color w:val="222222"/>
          <w:sz w:val="28"/>
          <w:szCs w:val="28"/>
          <w:lang w:eastAsia="ru-RU"/>
        </w:rPr>
        <w:br/>
      </w:r>
    </w:p>
    <w:p w14:paraId="751D9085" w14:textId="77777777" w:rsidR="00727FA9" w:rsidRPr="00A5276F" w:rsidRDefault="00727FA9" w:rsidP="00BB72B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E1088D0" w14:textId="1C981D6D" w:rsidR="008B2F8B" w:rsidRDefault="008B2F8B" w:rsidP="00CF1F13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FA75E61" w14:textId="56C4FC51" w:rsidR="00490D9C" w:rsidRPr="00490D9C" w:rsidRDefault="00490D9C" w:rsidP="00490D9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03BC30F3" w14:textId="41200970" w:rsidR="00490D9C" w:rsidRPr="00490D9C" w:rsidRDefault="00490D9C" w:rsidP="00490D9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мониторинга по программе</w:t>
      </w:r>
    </w:p>
    <w:p w14:paraId="65AE7AA5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754"/>
        <w:gridCol w:w="518"/>
        <w:gridCol w:w="567"/>
        <w:gridCol w:w="431"/>
        <w:gridCol w:w="587"/>
        <w:gridCol w:w="628"/>
        <w:gridCol w:w="623"/>
        <w:gridCol w:w="550"/>
        <w:gridCol w:w="550"/>
        <w:gridCol w:w="618"/>
        <w:gridCol w:w="661"/>
        <w:gridCol w:w="652"/>
        <w:gridCol w:w="648"/>
      </w:tblGrid>
      <w:tr w:rsidR="00F11CF1" w:rsidRPr="00490D9C" w14:paraId="2127AC75" w14:textId="77777777" w:rsidTr="00F11CF1">
        <w:trPr>
          <w:jc w:val="center"/>
        </w:trPr>
        <w:tc>
          <w:tcPr>
            <w:tcW w:w="558" w:type="dxa"/>
          </w:tcPr>
          <w:p w14:paraId="71A3F7C3" w14:textId="77777777" w:rsidR="00490D9C" w:rsidRPr="00490D9C" w:rsidRDefault="00490D9C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 п\п</w:t>
            </w:r>
          </w:p>
        </w:tc>
        <w:tc>
          <w:tcPr>
            <w:tcW w:w="1754" w:type="dxa"/>
          </w:tcPr>
          <w:p w14:paraId="3A64DC4A" w14:textId="77777777" w:rsidR="00490D9C" w:rsidRPr="00490D9C" w:rsidRDefault="00490D9C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 ребёнка</w:t>
            </w:r>
          </w:p>
        </w:tc>
        <w:tc>
          <w:tcPr>
            <w:tcW w:w="1516" w:type="dxa"/>
            <w:gridSpan w:val="3"/>
          </w:tcPr>
          <w:p w14:paraId="3C526E28" w14:textId="77777777" w:rsid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Количество</w:t>
            </w:r>
          </w:p>
          <w:p w14:paraId="4A63E4D0" w14:textId="08D35A95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 счёт</w:t>
            </w:r>
          </w:p>
        </w:tc>
        <w:tc>
          <w:tcPr>
            <w:tcW w:w="1838" w:type="dxa"/>
            <w:gridSpan w:val="3"/>
          </w:tcPr>
          <w:p w14:paraId="1CEFE8F4" w14:textId="77777777" w:rsid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Величина и</w:t>
            </w:r>
          </w:p>
          <w:p w14:paraId="33A199E5" w14:textId="1FFA65A0" w:rsidR="00F11CF1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геометрические</w:t>
            </w:r>
          </w:p>
          <w:p w14:paraId="754DE8E9" w14:textId="24C38395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фигуры</w:t>
            </w:r>
          </w:p>
        </w:tc>
        <w:tc>
          <w:tcPr>
            <w:tcW w:w="1718" w:type="dxa"/>
            <w:gridSpan w:val="3"/>
          </w:tcPr>
          <w:p w14:paraId="1E81C3F3" w14:textId="77777777" w:rsid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Ориентировка</w:t>
            </w:r>
          </w:p>
          <w:p w14:paraId="1B717F11" w14:textId="3A699D2C" w:rsidR="00F11CF1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во времени и</w:t>
            </w:r>
          </w:p>
          <w:p w14:paraId="48ED1B52" w14:textId="4AC08C4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пространстве</w:t>
            </w:r>
          </w:p>
        </w:tc>
        <w:tc>
          <w:tcPr>
            <w:tcW w:w="1961" w:type="dxa"/>
            <w:gridSpan w:val="3"/>
          </w:tcPr>
          <w:p w14:paraId="4B3DE930" w14:textId="79788BDD" w:rsidR="00490D9C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Логическое мышление</w:t>
            </w:r>
          </w:p>
        </w:tc>
      </w:tr>
      <w:tr w:rsidR="00F11CF1" w:rsidRPr="00490D9C" w14:paraId="744ECBDB" w14:textId="77777777" w:rsidTr="00F11CF1">
        <w:trPr>
          <w:jc w:val="center"/>
        </w:trPr>
        <w:tc>
          <w:tcPr>
            <w:tcW w:w="558" w:type="dxa"/>
          </w:tcPr>
          <w:p w14:paraId="0A0FCC10" w14:textId="0EFEC20C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54" w:type="dxa"/>
          </w:tcPr>
          <w:p w14:paraId="1B144733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</w:tcPr>
          <w:p w14:paraId="73FC2AA5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14:paraId="5A9699DC" w14:textId="2A4FD112" w:rsidR="00F11CF1" w:rsidRPr="00490D9C" w:rsidRDefault="00F11CF1" w:rsidP="00F11CF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31" w:type="dxa"/>
          </w:tcPr>
          <w:p w14:paraId="2BFCE1D8" w14:textId="282EE68F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7" w:type="dxa"/>
          </w:tcPr>
          <w:p w14:paraId="1F70F682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8" w:type="dxa"/>
          </w:tcPr>
          <w:p w14:paraId="4BADA74D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3" w:type="dxa"/>
          </w:tcPr>
          <w:p w14:paraId="5FF81926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0" w:type="dxa"/>
          </w:tcPr>
          <w:p w14:paraId="4BE9C163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50" w:type="dxa"/>
          </w:tcPr>
          <w:p w14:paraId="61ACD319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18" w:type="dxa"/>
          </w:tcPr>
          <w:p w14:paraId="3E2B41A5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1" w:type="dxa"/>
          </w:tcPr>
          <w:p w14:paraId="1C822F6F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2" w:type="dxa"/>
          </w:tcPr>
          <w:p w14:paraId="49627CA8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48" w:type="dxa"/>
          </w:tcPr>
          <w:p w14:paraId="62550FDF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F11CF1" w:rsidRPr="00490D9C" w14:paraId="71632E9E" w14:textId="77777777" w:rsidTr="00F11CF1">
        <w:trPr>
          <w:jc w:val="center"/>
        </w:trPr>
        <w:tc>
          <w:tcPr>
            <w:tcW w:w="558" w:type="dxa"/>
          </w:tcPr>
          <w:p w14:paraId="0DEF7557" w14:textId="30A50BBE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54" w:type="dxa"/>
          </w:tcPr>
          <w:p w14:paraId="367549EC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18" w:type="dxa"/>
          </w:tcPr>
          <w:p w14:paraId="4CA1A8DE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FEE8E35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1" w:type="dxa"/>
          </w:tcPr>
          <w:p w14:paraId="70D82716" w14:textId="63B488BC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87" w:type="dxa"/>
          </w:tcPr>
          <w:p w14:paraId="2F605A0C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28" w:type="dxa"/>
          </w:tcPr>
          <w:p w14:paraId="1E6B5D4C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23" w:type="dxa"/>
          </w:tcPr>
          <w:p w14:paraId="17E6E568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0" w:type="dxa"/>
          </w:tcPr>
          <w:p w14:paraId="0FFB947C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50" w:type="dxa"/>
          </w:tcPr>
          <w:p w14:paraId="417C1A62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18" w:type="dxa"/>
          </w:tcPr>
          <w:p w14:paraId="510D0A6D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</w:tcPr>
          <w:p w14:paraId="7C55D5DB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52" w:type="dxa"/>
          </w:tcPr>
          <w:p w14:paraId="03FA1FBC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648" w:type="dxa"/>
          </w:tcPr>
          <w:p w14:paraId="2DA01570" w14:textId="77777777" w:rsidR="00F11CF1" w:rsidRPr="00490D9C" w:rsidRDefault="00F11CF1" w:rsidP="00490D9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</w:tbl>
    <w:p w14:paraId="050067CD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B9AD572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Достаточный уровень </w:t>
      </w:r>
      <w:r w:rsidRPr="00490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(3 балла) – </w:t>
      </w:r>
      <w:r w:rsidRPr="00490D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самостоятельно справляется с заданием.</w:t>
      </w:r>
    </w:p>
    <w:p w14:paraId="7DFB7C88" w14:textId="77777777" w:rsidR="00490D9C" w:rsidRPr="00490D9C" w:rsidRDefault="00490D9C" w:rsidP="00490D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Близкий к достаточному уровень </w:t>
      </w: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(2 балла) – с заданием справляется с помощью педагога.</w:t>
      </w:r>
    </w:p>
    <w:p w14:paraId="33E57301" w14:textId="77777777" w:rsidR="00490D9C" w:rsidRPr="00490D9C" w:rsidRDefault="00490D9C" w:rsidP="00490D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достаточный уровень </w:t>
      </w: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(1 балл) – с заданием не справляется</w:t>
      </w:r>
    </w:p>
    <w:p w14:paraId="6793B438" w14:textId="56FF28B6" w:rsidR="00F11CF1" w:rsidRDefault="00F11CF1" w:rsidP="008B2F8B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658EF2D" w14:textId="7D43061A" w:rsidR="00490D9C" w:rsidRPr="00727FA9" w:rsidRDefault="00490D9C" w:rsidP="00727FA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2CDC6D70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Исходя из особенностей очного обучения целесообразно использование</w:t>
      </w:r>
    </w:p>
    <w:p w14:paraId="1F5F1E3B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следующих методов обучения и воспитания:</w:t>
      </w:r>
    </w:p>
    <w:p w14:paraId="1F178E49" w14:textId="1201C023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методы словесной передачи и смыслового восприятия (объяснение);</w:t>
      </w:r>
    </w:p>
    <w:p w14:paraId="65BA399E" w14:textId="46203A1D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 методы наглядной передачи (наблюдение, показ картинок, иллюстраций, способа действия);</w:t>
      </w:r>
    </w:p>
    <w:p w14:paraId="34415DF5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игровые методы (игры для активизации внимания, </w:t>
      </w:r>
      <w:proofErr w:type="spellStart"/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физкульминутки</w:t>
      </w:r>
      <w:proofErr w:type="spellEnd"/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4ABE47A3" w14:textId="77777777" w:rsidR="00490D9C" w:rsidRPr="00490D9C" w:rsidRDefault="00490D9C" w:rsidP="00727FA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психогимнастические</w:t>
      </w:r>
      <w:proofErr w:type="spellEnd"/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упражнения);</w:t>
      </w:r>
    </w:p>
    <w:p w14:paraId="00CF0492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методы формирования интереса к учению (создание ситуаций занимательности, создание ситуаций успеха, познавательные игры);</w:t>
      </w:r>
    </w:p>
    <w:p w14:paraId="20EF0C0A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-методы формирования чувства долга и ответственности поощрение,</w:t>
      </w:r>
    </w:p>
    <w:p w14:paraId="0DAD9B8D" w14:textId="33BD00C9" w:rsidR="00490D9C" w:rsidRDefault="00490D9C" w:rsidP="00490D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произвольность поведения, ответственность за свои поступки, самоконтроль</w:t>
      </w:r>
      <w:r w:rsidR="00727FA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8352CE0" w14:textId="77777777" w:rsidR="00490D9C" w:rsidRPr="00490D9C" w:rsidRDefault="00490D9C" w:rsidP="00490D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B077BDC" w14:textId="77777777" w:rsidR="00490D9C" w:rsidRPr="00490D9C" w:rsidRDefault="00490D9C" w:rsidP="00490D9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90D9C" w:rsidRPr="00490D9C" w14:paraId="000DBC7C" w14:textId="77777777" w:rsidTr="00AC1C95">
        <w:trPr>
          <w:trHeight w:val="331"/>
        </w:trPr>
        <w:tc>
          <w:tcPr>
            <w:tcW w:w="5495" w:type="dxa"/>
          </w:tcPr>
          <w:p w14:paraId="39276710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37A996DF" w14:textId="77777777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90D9C" w:rsidRPr="00490D9C" w14:paraId="5003C642" w14:textId="77777777" w:rsidTr="00AC1C95">
        <w:trPr>
          <w:trHeight w:val="267"/>
        </w:trPr>
        <w:tc>
          <w:tcPr>
            <w:tcW w:w="5495" w:type="dxa"/>
          </w:tcPr>
          <w:p w14:paraId="2A04A1DD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0EC25356" w14:textId="20ABE89B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месяцев</w:t>
            </w:r>
          </w:p>
        </w:tc>
      </w:tr>
      <w:tr w:rsidR="00490D9C" w:rsidRPr="00490D9C" w14:paraId="491B674F" w14:textId="77777777" w:rsidTr="00AC1C95">
        <w:trPr>
          <w:trHeight w:val="291"/>
        </w:trPr>
        <w:tc>
          <w:tcPr>
            <w:tcW w:w="5495" w:type="dxa"/>
          </w:tcPr>
          <w:p w14:paraId="3BD9BEC6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2B7881E1" w14:textId="7844F38E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490D9C" w:rsidRPr="00490D9C" w14:paraId="062BA0D4" w14:textId="77777777" w:rsidTr="00AC1C9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3B5721FC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18BF83AF" w14:textId="20A2DCEC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DA0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0.04</w:t>
            </w: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DA0A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490D9C" w:rsidRPr="00490D9C" w14:paraId="596045B7" w14:textId="77777777" w:rsidTr="00AC1C95">
        <w:trPr>
          <w:trHeight w:val="319"/>
        </w:trPr>
        <w:tc>
          <w:tcPr>
            <w:tcW w:w="5495" w:type="dxa"/>
          </w:tcPr>
          <w:p w14:paraId="52C586BC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7ECEAA18" w14:textId="77777777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 лет</w:t>
            </w:r>
          </w:p>
        </w:tc>
      </w:tr>
      <w:tr w:rsidR="00490D9C" w:rsidRPr="00490D9C" w14:paraId="373EB8D4" w14:textId="77777777" w:rsidTr="00AC1C95">
        <w:trPr>
          <w:trHeight w:val="318"/>
        </w:trPr>
        <w:tc>
          <w:tcPr>
            <w:tcW w:w="5495" w:type="dxa"/>
          </w:tcPr>
          <w:p w14:paraId="5D5F6601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2FD91D1D" w14:textId="77777777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490D9C" w:rsidRPr="00490D9C" w14:paraId="6CC73DA7" w14:textId="77777777" w:rsidTr="00AC1C95">
        <w:trPr>
          <w:trHeight w:val="320"/>
        </w:trPr>
        <w:tc>
          <w:tcPr>
            <w:tcW w:w="5495" w:type="dxa"/>
          </w:tcPr>
          <w:p w14:paraId="7C4567F1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0DB17AF8" w14:textId="2A460C0F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- 35</w:t>
            </w: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мин.</w:t>
            </w:r>
          </w:p>
        </w:tc>
      </w:tr>
      <w:tr w:rsidR="00490D9C" w:rsidRPr="00490D9C" w14:paraId="0CA1DF51" w14:textId="77777777" w:rsidTr="00AC1C95">
        <w:trPr>
          <w:trHeight w:val="576"/>
        </w:trPr>
        <w:tc>
          <w:tcPr>
            <w:tcW w:w="5495" w:type="dxa"/>
          </w:tcPr>
          <w:p w14:paraId="32952D66" w14:textId="77777777" w:rsidR="00490D9C" w:rsidRPr="00490D9C" w:rsidRDefault="00490D9C" w:rsidP="00490D9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1FFB741A" w14:textId="05A1B20A" w:rsidR="00490D9C" w:rsidRPr="00490D9C" w:rsidRDefault="00490D9C" w:rsidP="00490D9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90D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</w:tbl>
    <w:p w14:paraId="3900E00C" w14:textId="77777777" w:rsidR="00490D9C" w:rsidRPr="00490D9C" w:rsidRDefault="00490D9C" w:rsidP="00490D9C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90D9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Style w:val="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490D9C" w:rsidRPr="00490D9C" w14:paraId="2D8BE3DB" w14:textId="77777777" w:rsidTr="00490D9C">
        <w:trPr>
          <w:trHeight w:val="775"/>
          <w:jc w:val="center"/>
        </w:trPr>
        <w:tc>
          <w:tcPr>
            <w:tcW w:w="704" w:type="dxa"/>
            <w:hideMark/>
          </w:tcPr>
          <w:p w14:paraId="719FF9FB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hideMark/>
          </w:tcPr>
          <w:p w14:paraId="21461948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hideMark/>
          </w:tcPr>
          <w:p w14:paraId="1944A5D1" w14:textId="59FAF081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F11CF1">
              <w:rPr>
                <w:rFonts w:ascii="Times New Roman" w:eastAsia="Calibri" w:hAnsi="Times New Roman" w:cs="Times New Roman"/>
                <w:sz w:val="28"/>
                <w:szCs w:val="28"/>
              </w:rPr>
              <w:t>ень недели</w:t>
            </w:r>
          </w:p>
        </w:tc>
        <w:tc>
          <w:tcPr>
            <w:tcW w:w="2409" w:type="dxa"/>
            <w:hideMark/>
          </w:tcPr>
          <w:p w14:paraId="799A016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hideMark/>
          </w:tcPr>
          <w:p w14:paraId="24352C15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26E8DCC0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hideMark/>
          </w:tcPr>
          <w:p w14:paraId="4E69714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90D9C" w:rsidRPr="00490D9C" w14:paraId="51DA9ADC" w14:textId="77777777" w:rsidTr="00F11CF1">
        <w:trPr>
          <w:trHeight w:val="621"/>
          <w:jc w:val="center"/>
        </w:trPr>
        <w:tc>
          <w:tcPr>
            <w:tcW w:w="704" w:type="dxa"/>
          </w:tcPr>
          <w:p w14:paraId="6AB101B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14:paraId="239C2D1D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397B84A2" w14:textId="4BFE8D89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hideMark/>
          </w:tcPr>
          <w:p w14:paraId="529BFF2F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4599A117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hideMark/>
          </w:tcPr>
          <w:p w14:paraId="31C5C23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hideMark/>
          </w:tcPr>
          <w:p w14:paraId="0AB900DE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394BF658" w14:textId="77777777" w:rsidTr="00490D9C">
        <w:trPr>
          <w:trHeight w:val="433"/>
          <w:jc w:val="center"/>
        </w:trPr>
        <w:tc>
          <w:tcPr>
            <w:tcW w:w="704" w:type="dxa"/>
          </w:tcPr>
          <w:p w14:paraId="4A73D90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95A3CC8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14:paraId="75DAB0ED" w14:textId="5089D429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14:paraId="61C25FFE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78E982B0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1479DF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2383C24E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358D3BFF" w14:textId="77777777" w:rsidTr="00490D9C">
        <w:trPr>
          <w:trHeight w:val="327"/>
          <w:jc w:val="center"/>
        </w:trPr>
        <w:tc>
          <w:tcPr>
            <w:tcW w:w="704" w:type="dxa"/>
          </w:tcPr>
          <w:p w14:paraId="323653E1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693CA445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14:paraId="5676DA7C" w14:textId="529D117E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14:paraId="28A8A4B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68C38F8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1668E88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4676B260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159C46EC" w14:textId="77777777" w:rsidTr="00490D9C">
        <w:trPr>
          <w:jc w:val="center"/>
        </w:trPr>
        <w:tc>
          <w:tcPr>
            <w:tcW w:w="704" w:type="dxa"/>
          </w:tcPr>
          <w:p w14:paraId="0643844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673634B7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14:paraId="25912EAB" w14:textId="6EB4FE7D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14:paraId="4DB815F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2A2F4EEB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73F34AF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78FA50B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5E930849" w14:textId="77777777" w:rsidTr="00490D9C">
        <w:trPr>
          <w:jc w:val="center"/>
        </w:trPr>
        <w:tc>
          <w:tcPr>
            <w:tcW w:w="704" w:type="dxa"/>
          </w:tcPr>
          <w:p w14:paraId="2759970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3304232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14:paraId="27FA928C" w14:textId="24DC1ADE" w:rsidR="00490D9C" w:rsidRDefault="00D417AA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11CF1">
              <w:rPr>
                <w:rFonts w:ascii="Times New Roman" w:eastAsia="Calibri" w:hAnsi="Times New Roman" w:cs="Times New Roman"/>
                <w:sz w:val="28"/>
                <w:szCs w:val="28"/>
              </w:rPr>
              <w:t>торник</w:t>
            </w:r>
          </w:p>
          <w:p w14:paraId="40C5D581" w14:textId="12F3A78A" w:rsidR="00D417AA" w:rsidRPr="00490D9C" w:rsidRDefault="00D417AA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009C8824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101F6B21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205D7E40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3DC11123" w14:textId="1736E3FC" w:rsidR="00490D9C" w:rsidRPr="00490D9C" w:rsidRDefault="008B2F8B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2D929E7F" w14:textId="77777777" w:rsidTr="00490D9C">
        <w:trPr>
          <w:jc w:val="center"/>
        </w:trPr>
        <w:tc>
          <w:tcPr>
            <w:tcW w:w="704" w:type="dxa"/>
          </w:tcPr>
          <w:p w14:paraId="49B1C93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4480FDA6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14:paraId="238FABC3" w14:textId="380EE15E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14:paraId="59BD253D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484A875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6E375AA3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C9D2257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154CD9C8" w14:textId="77777777" w:rsidTr="00490D9C">
        <w:trPr>
          <w:jc w:val="center"/>
        </w:trPr>
        <w:tc>
          <w:tcPr>
            <w:tcW w:w="704" w:type="dxa"/>
          </w:tcPr>
          <w:p w14:paraId="6CD72AAD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01" w:type="dxa"/>
          </w:tcPr>
          <w:p w14:paraId="158D2610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14:paraId="62F9E6FD" w14:textId="2DE8A99E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14:paraId="281F5413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54E92069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0E8D4F3D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E258AA2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90D9C" w:rsidRPr="00490D9C" w14:paraId="18EA64ED" w14:textId="77777777" w:rsidTr="00490D9C">
        <w:trPr>
          <w:jc w:val="center"/>
        </w:trPr>
        <w:tc>
          <w:tcPr>
            <w:tcW w:w="704" w:type="dxa"/>
          </w:tcPr>
          <w:p w14:paraId="404B7CF0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2B04CE44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14:paraId="7269E0B0" w14:textId="51BFDD67" w:rsidR="00490D9C" w:rsidRPr="00490D9C" w:rsidRDefault="00F11CF1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14:paraId="62DDC5E8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  <w:p w14:paraId="70FE4CCA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66D4D6B8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0E3E3C12" w14:textId="77777777" w:rsidR="00490D9C" w:rsidRPr="00490D9C" w:rsidRDefault="00490D9C" w:rsidP="00490D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D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32695A68" w14:textId="74D3F2C9" w:rsidR="003C06C7" w:rsidRDefault="003C06C7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02160C13" w14:textId="22D9DC8B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1AEE7759" w14:textId="49655A50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504685C1" w14:textId="3C861D06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001435D7" w14:textId="22623799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2CFBAECB" w14:textId="4E6D6A6D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5698B8C7" w14:textId="3BF59AB0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583C1718" w14:textId="144EE6A9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31F3AD4C" w14:textId="6C4C1685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3E08EB52" w14:textId="77387E21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4D4BB3EB" w14:textId="6C4228FE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412B8452" w14:textId="3D8014EE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75AFD1D0" w14:textId="75111338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2B1B3286" w14:textId="4D6DF6CD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0EA1F230" w14:textId="75D4DB80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01F5A2F5" w14:textId="47794262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11F477FB" w14:textId="6AABA283" w:rsidR="00727FA9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66D98BBE" w14:textId="42D2EA37" w:rsidR="00727FA9" w:rsidRPr="005E1178" w:rsidRDefault="00727FA9" w:rsidP="00490D9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</w:p>
    <w:p w14:paraId="02B639AD" w14:textId="77777777" w:rsidR="00A5276F" w:rsidRPr="00A5276F" w:rsidRDefault="00A5276F" w:rsidP="00A5276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3CF5241" w14:textId="34FCBA1A" w:rsidR="00A5276F" w:rsidRDefault="00A5276F" w:rsidP="00A5276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5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14:paraId="5EF9F4BC" w14:textId="1B30775D" w:rsidR="003C06C7" w:rsidRPr="003C06C7" w:rsidRDefault="003C06C7" w:rsidP="00D4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образования: Приказы и письма Министерства образования и </w:t>
      </w:r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РФ. </w:t>
      </w:r>
      <w:proofErr w:type="gramStart"/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>М.:ТЦ</w:t>
      </w:r>
      <w:proofErr w:type="gramEnd"/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«Сфера», 2014. </w:t>
      </w: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с.</w:t>
      </w:r>
    </w:p>
    <w:p w14:paraId="536C7828" w14:textId="369CCF5B" w:rsidR="003C06C7" w:rsidRPr="003C06C7" w:rsidRDefault="003C06C7" w:rsidP="00D4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Математика для детей 6-7 лет: методичес</w:t>
      </w:r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пособие.  </w:t>
      </w:r>
      <w:proofErr w:type="spellStart"/>
      <w:proofErr w:type="gramStart"/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>М.:Ювента</w:t>
      </w:r>
      <w:proofErr w:type="spellEnd"/>
      <w:proofErr w:type="gramEnd"/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с.</w:t>
      </w:r>
    </w:p>
    <w:p w14:paraId="5A163A90" w14:textId="214ADD2E" w:rsidR="003C06C7" w:rsidRPr="003C06C7" w:rsidRDefault="003C06C7" w:rsidP="00D4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</w:t>
      </w:r>
      <w:proofErr w:type="gramStart"/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 .</w:t>
      </w:r>
      <w:proofErr w:type="gramEnd"/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 до двадцати: математика для детей</w:t>
      </w:r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лет. – М.: Ювента, 2013. –</w:t>
      </w: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>64 с.</w:t>
      </w:r>
    </w:p>
    <w:p w14:paraId="7D118222" w14:textId="527CC865" w:rsidR="003C06C7" w:rsidRPr="003C06C7" w:rsidRDefault="003C06C7" w:rsidP="00D4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Тесты для де</w:t>
      </w:r>
      <w:r w:rsidR="00A4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6 лет. М.: Ювента, 2013. </w:t>
      </w:r>
      <w:r w:rsidRPr="003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с.</w:t>
      </w:r>
    </w:p>
    <w:p w14:paraId="34845DEE" w14:textId="77777777" w:rsidR="006C7A95" w:rsidRDefault="006C7A95"/>
    <w:sectPr w:rsidR="006C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FEB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156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40B7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01F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033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5E99"/>
    <w:multiLevelType w:val="multilevel"/>
    <w:tmpl w:val="BCEE9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F086B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2EB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3E7A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2DCD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20C0"/>
    <w:multiLevelType w:val="hybridMultilevel"/>
    <w:tmpl w:val="2BF23758"/>
    <w:lvl w:ilvl="0" w:tplc="2E480F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DA4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7C83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68F5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055A5"/>
    <w:multiLevelType w:val="multilevel"/>
    <w:tmpl w:val="D44298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97C4501"/>
    <w:multiLevelType w:val="multilevel"/>
    <w:tmpl w:val="FFF29F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647DBF"/>
    <w:multiLevelType w:val="multilevel"/>
    <w:tmpl w:val="CB30A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0F1FFD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778E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3053E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72078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6DF5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278D5"/>
    <w:multiLevelType w:val="multilevel"/>
    <w:tmpl w:val="9718EE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C391B01"/>
    <w:multiLevelType w:val="hybridMultilevel"/>
    <w:tmpl w:val="FDF4122E"/>
    <w:lvl w:ilvl="0" w:tplc="ACE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60490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47769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7178E"/>
    <w:multiLevelType w:val="hybridMultilevel"/>
    <w:tmpl w:val="D24E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C2047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725BA"/>
    <w:multiLevelType w:val="multilevel"/>
    <w:tmpl w:val="074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BF6096"/>
    <w:multiLevelType w:val="multilevel"/>
    <w:tmpl w:val="6AC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DD2DA6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30DF3"/>
    <w:multiLevelType w:val="hybridMultilevel"/>
    <w:tmpl w:val="D0A00DF8"/>
    <w:lvl w:ilvl="0" w:tplc="2E480F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F4D06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F276B"/>
    <w:multiLevelType w:val="multilevel"/>
    <w:tmpl w:val="E5DE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275361"/>
    <w:multiLevelType w:val="hybridMultilevel"/>
    <w:tmpl w:val="F6328EF0"/>
    <w:lvl w:ilvl="0" w:tplc="2E480F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80A49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3781A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03E22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2E7C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26D5C"/>
    <w:multiLevelType w:val="multilevel"/>
    <w:tmpl w:val="76760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022FD2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73B36"/>
    <w:multiLevelType w:val="multilevel"/>
    <w:tmpl w:val="9576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85ADB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86FA7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16DE5"/>
    <w:multiLevelType w:val="hybridMultilevel"/>
    <w:tmpl w:val="509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2959">
    <w:abstractNumId w:val="41"/>
  </w:num>
  <w:num w:numId="2" w16cid:durableId="1435857571">
    <w:abstractNumId w:val="29"/>
  </w:num>
  <w:num w:numId="3" w16cid:durableId="1510094232">
    <w:abstractNumId w:val="39"/>
  </w:num>
  <w:num w:numId="4" w16cid:durableId="1957784255">
    <w:abstractNumId w:val="28"/>
  </w:num>
  <w:num w:numId="5" w16cid:durableId="52702549">
    <w:abstractNumId w:val="5"/>
  </w:num>
  <w:num w:numId="6" w16cid:durableId="812259976">
    <w:abstractNumId w:val="33"/>
  </w:num>
  <w:num w:numId="7" w16cid:durableId="326443934">
    <w:abstractNumId w:val="14"/>
  </w:num>
  <w:num w:numId="8" w16cid:durableId="698744875">
    <w:abstractNumId w:val="34"/>
  </w:num>
  <w:num w:numId="9" w16cid:durableId="1595358019">
    <w:abstractNumId w:val="31"/>
  </w:num>
  <w:num w:numId="10" w16cid:durableId="222252926">
    <w:abstractNumId w:val="10"/>
  </w:num>
  <w:num w:numId="11" w16cid:durableId="1799908976">
    <w:abstractNumId w:val="16"/>
  </w:num>
  <w:num w:numId="12" w16cid:durableId="1774979542">
    <w:abstractNumId w:val="26"/>
  </w:num>
  <w:num w:numId="13" w16cid:durableId="747192977">
    <w:abstractNumId w:val="23"/>
  </w:num>
  <w:num w:numId="14" w16cid:durableId="2078169425">
    <w:abstractNumId w:val="2"/>
  </w:num>
  <w:num w:numId="15" w16cid:durableId="1919903281">
    <w:abstractNumId w:val="4"/>
  </w:num>
  <w:num w:numId="16" w16cid:durableId="1181776858">
    <w:abstractNumId w:val="12"/>
  </w:num>
  <w:num w:numId="17" w16cid:durableId="591204338">
    <w:abstractNumId w:val="13"/>
  </w:num>
  <w:num w:numId="18" w16cid:durableId="109982804">
    <w:abstractNumId w:val="25"/>
  </w:num>
  <w:num w:numId="19" w16cid:durableId="396055545">
    <w:abstractNumId w:val="17"/>
  </w:num>
  <w:num w:numId="20" w16cid:durableId="55788652">
    <w:abstractNumId w:val="37"/>
  </w:num>
  <w:num w:numId="21" w16cid:durableId="1551503617">
    <w:abstractNumId w:val="8"/>
  </w:num>
  <w:num w:numId="22" w16cid:durableId="689912451">
    <w:abstractNumId w:val="42"/>
  </w:num>
  <w:num w:numId="23" w16cid:durableId="1580673957">
    <w:abstractNumId w:val="7"/>
  </w:num>
  <w:num w:numId="24" w16cid:durableId="27532512">
    <w:abstractNumId w:val="3"/>
  </w:num>
  <w:num w:numId="25" w16cid:durableId="444926541">
    <w:abstractNumId w:val="38"/>
  </w:num>
  <w:num w:numId="26" w16cid:durableId="1020011192">
    <w:abstractNumId w:val="32"/>
  </w:num>
  <w:num w:numId="27" w16cid:durableId="723404272">
    <w:abstractNumId w:val="36"/>
  </w:num>
  <w:num w:numId="28" w16cid:durableId="697315624">
    <w:abstractNumId w:val="40"/>
  </w:num>
  <w:num w:numId="29" w16cid:durableId="1157452200">
    <w:abstractNumId w:val="19"/>
  </w:num>
  <w:num w:numId="30" w16cid:durableId="108932576">
    <w:abstractNumId w:val="43"/>
  </w:num>
  <w:num w:numId="31" w16cid:durableId="1880585861">
    <w:abstractNumId w:val="11"/>
  </w:num>
  <w:num w:numId="32" w16cid:durableId="1358431199">
    <w:abstractNumId w:val="0"/>
  </w:num>
  <w:num w:numId="33" w16cid:durableId="603611205">
    <w:abstractNumId w:val="18"/>
  </w:num>
  <w:num w:numId="34" w16cid:durableId="980842157">
    <w:abstractNumId w:val="6"/>
  </w:num>
  <w:num w:numId="35" w16cid:durableId="2030838263">
    <w:abstractNumId w:val="20"/>
  </w:num>
  <w:num w:numId="36" w16cid:durableId="910769777">
    <w:abstractNumId w:val="9"/>
  </w:num>
  <w:num w:numId="37" w16cid:durableId="1116020992">
    <w:abstractNumId w:val="35"/>
  </w:num>
  <w:num w:numId="38" w16cid:durableId="1867014691">
    <w:abstractNumId w:val="44"/>
  </w:num>
  <w:num w:numId="39" w16cid:durableId="1297612980">
    <w:abstractNumId w:val="24"/>
  </w:num>
  <w:num w:numId="40" w16cid:durableId="1112018000">
    <w:abstractNumId w:val="21"/>
  </w:num>
  <w:num w:numId="41" w16cid:durableId="1968656926">
    <w:abstractNumId w:val="1"/>
  </w:num>
  <w:num w:numId="42" w16cid:durableId="1365524369">
    <w:abstractNumId w:val="27"/>
  </w:num>
  <w:num w:numId="43" w16cid:durableId="1231428031">
    <w:abstractNumId w:val="30"/>
  </w:num>
  <w:num w:numId="44" w16cid:durableId="531263361">
    <w:abstractNumId w:val="15"/>
  </w:num>
  <w:num w:numId="45" w16cid:durableId="848443077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60"/>
    <w:rsid w:val="00045C6E"/>
    <w:rsid w:val="000463BA"/>
    <w:rsid w:val="000C02E8"/>
    <w:rsid w:val="000D0811"/>
    <w:rsid w:val="0011122C"/>
    <w:rsid w:val="00145842"/>
    <w:rsid w:val="0015222D"/>
    <w:rsid w:val="00281546"/>
    <w:rsid w:val="00331BC0"/>
    <w:rsid w:val="00361A85"/>
    <w:rsid w:val="003C06C7"/>
    <w:rsid w:val="003C6C2D"/>
    <w:rsid w:val="00490D9C"/>
    <w:rsid w:val="004D0271"/>
    <w:rsid w:val="0051005F"/>
    <w:rsid w:val="0051529B"/>
    <w:rsid w:val="00560258"/>
    <w:rsid w:val="005E1178"/>
    <w:rsid w:val="00620B15"/>
    <w:rsid w:val="006C7A95"/>
    <w:rsid w:val="00727FA9"/>
    <w:rsid w:val="007A39BB"/>
    <w:rsid w:val="00800795"/>
    <w:rsid w:val="0081271B"/>
    <w:rsid w:val="0084155B"/>
    <w:rsid w:val="008B2F8B"/>
    <w:rsid w:val="00A402E1"/>
    <w:rsid w:val="00A478B2"/>
    <w:rsid w:val="00A5276F"/>
    <w:rsid w:val="00AC1C95"/>
    <w:rsid w:val="00AD49FD"/>
    <w:rsid w:val="00B208B5"/>
    <w:rsid w:val="00BB72B2"/>
    <w:rsid w:val="00BC04AB"/>
    <w:rsid w:val="00C20F04"/>
    <w:rsid w:val="00C51979"/>
    <w:rsid w:val="00CA79F1"/>
    <w:rsid w:val="00CF1F13"/>
    <w:rsid w:val="00D35660"/>
    <w:rsid w:val="00D417AA"/>
    <w:rsid w:val="00D94F03"/>
    <w:rsid w:val="00DA0A5C"/>
    <w:rsid w:val="00E028F1"/>
    <w:rsid w:val="00E32924"/>
    <w:rsid w:val="00E81F56"/>
    <w:rsid w:val="00EB4339"/>
    <w:rsid w:val="00F11CF1"/>
    <w:rsid w:val="00F86D36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54A6"/>
  <w15:chartTrackingRefBased/>
  <w15:docId w15:val="{7CCC922E-DE5A-49D8-8DC8-6996FF43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49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2022-01-28T02:29:00Z</dcterms:created>
  <dcterms:modified xsi:type="dcterms:W3CDTF">2024-08-13T23:30:00Z</dcterms:modified>
</cp:coreProperties>
</file>