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5B935" w14:textId="08FC40FD" w:rsidR="002636CC" w:rsidRPr="00A74DDA" w:rsidRDefault="00A74DDA" w:rsidP="00A74DDA">
      <w:pPr>
        <w:pStyle w:val="a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04EACD" wp14:editId="62564262">
            <wp:extent cx="6084570" cy="9228935"/>
            <wp:effectExtent l="0" t="0" r="0" b="0"/>
            <wp:docPr id="1570876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761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9320" cy="925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D6AB" w14:textId="1DCCBAC4" w:rsidR="005D57A1" w:rsidRPr="0094352E" w:rsidRDefault="005D57A1" w:rsidP="0034348F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352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483C50B0" w14:textId="77777777" w:rsidR="005D57A1" w:rsidRPr="00CC1A2A" w:rsidRDefault="005D57A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Изобразительное творчество является одним из древнейших направлений искусства. Каждый ребенок рождается художником. Нужно только помочь ему разбудить в себе творческие способности, открыть его сердце добру и красоте, помочь осознать свое место и назначение в этом прекрасном мире.</w:t>
      </w:r>
    </w:p>
    <w:p w14:paraId="4CF03F5C" w14:textId="77777777" w:rsidR="005D57A1" w:rsidRPr="00CC1A2A" w:rsidRDefault="005D57A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Основной целью современной системы дополнительного образования является воспитание и развитие личности ребенка. Достижение этой цели невозможно без реализации задач, стоящих перед образовательной областью «Художественное творчество», составляющая часть которого - изобразительное искусство. Изобразительное искусство располагает многообразием материалов и техник. Зачастую ребенку недостаточно привычных, традиционных способов и средств, чтобы выразить свои фантазии. Проанализировав авторские разработки, различные материалы, а также передовой опыт работы с детьми, накопленный на современном этапе отечественными и зарубежными педагогами-практиками, я заинтересовалась возможностью применения нетрадиционных приемов </w:t>
      </w:r>
      <w:proofErr w:type="spellStart"/>
      <w:r w:rsidRPr="00CC1A2A">
        <w:rPr>
          <w:rFonts w:ascii="Times New Roman" w:eastAsia="Times New Roman" w:hAnsi="Times New Roman" w:cs="Times New Roman"/>
          <w:sz w:val="24"/>
          <w:szCs w:val="24"/>
        </w:rPr>
        <w:t>изодеятельности</w:t>
      </w:r>
      <w:proofErr w:type="spellEnd"/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 в работе с дошкольниками для развития воображения, творческого мышления и творческой активности. </w:t>
      </w:r>
    </w:p>
    <w:p w14:paraId="37BB9AF1" w14:textId="77777777" w:rsidR="00AE05FA" w:rsidRPr="00CC1A2A" w:rsidRDefault="005D57A1" w:rsidP="0034348F">
      <w:pPr>
        <w:pStyle w:val="a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Нетрадиционное рисование – это не значит что-то сложное. Наоборот – именно нетрадиционная техника превращает занятие по изо в простую и веселую забаву. Не надо вырисовывать сложные элементы, не надо виртуозно владеть кисточкой. Нетрадиционные </w:t>
      </w:r>
      <w:r w:rsidR="0094352E">
        <w:rPr>
          <w:rFonts w:ascii="Times New Roman" w:eastAsia="Times New Roman" w:hAnsi="Times New Roman" w:cs="Times New Roman"/>
          <w:color w:val="333333"/>
          <w:sz w:val="24"/>
          <w:szCs w:val="24"/>
        </w:rPr>
        <w:t>техники упрощают труд ребенка, облегчают</w:t>
      </w:r>
      <w:r w:rsidRPr="00CC1A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задачу педагога в методическом плане и дают ребенку потрясающий творческий опыт с превосходным итоговым результатом. Красивые картины и рисунки можно делать в простых приемах нетрадиционного рисования. </w:t>
      </w:r>
      <w:proofErr w:type="gramStart"/>
      <w:r w:rsidRPr="00CC1A2A"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 w:rsidR="00AE05FA" w:rsidRPr="00CC1A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бенок </w:t>
      </w:r>
      <w:r w:rsidRPr="00CC1A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сам</w:t>
      </w:r>
      <w:proofErr w:type="gramEnd"/>
      <w:r w:rsidRPr="00CC1A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потянется к искусству, когда почувствует, что может творить красоту своими руками.</w:t>
      </w:r>
    </w:p>
    <w:p w14:paraId="3333E652" w14:textId="77777777" w:rsidR="005D57A1" w:rsidRPr="00CC1A2A" w:rsidRDefault="005D57A1" w:rsidP="0034348F">
      <w:pPr>
        <w:pStyle w:val="a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Нетрадиционное рисование доставляет детям множество положительных эмоций, раскрывает новые возможности использования хорошо знакомых им предметов в качестве художественных материалов, удивляет своей непредсказуемостью. Оригинальное рисование без кисточки и карандаша расковывает ребенка, позволяет почувствовать краски, их характер, настроение. Незаметно для себя дети учатся наблюдать, думать, фантазировать.</w:t>
      </w:r>
    </w:p>
    <w:p w14:paraId="6917984D" w14:textId="77777777" w:rsidR="005D57A1" w:rsidRPr="00CC1A2A" w:rsidRDefault="005D57A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Педагог должен пробудить в каждом ребенке веру в его творческие способности, индивидуальность, неповторимость, веру в </w:t>
      </w:r>
      <w:proofErr w:type="gramStart"/>
      <w:r w:rsidRPr="00CC1A2A">
        <w:rPr>
          <w:rFonts w:ascii="Times New Roman" w:eastAsia="Times New Roman" w:hAnsi="Times New Roman" w:cs="Times New Roman"/>
          <w:sz w:val="24"/>
          <w:szCs w:val="24"/>
        </w:rPr>
        <w:t>то ,</w:t>
      </w:r>
      <w:proofErr w:type="gramEnd"/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 что он пришел в этот мир творить добро и красоту, приносить людям радость.</w:t>
      </w:r>
    </w:p>
    <w:p w14:paraId="493AAADF" w14:textId="77777777" w:rsidR="00AE05FA" w:rsidRPr="00CC1A2A" w:rsidRDefault="00AE05FA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14:paraId="6ABA123D" w14:textId="77777777" w:rsidR="00AE05FA" w:rsidRPr="00CC1A2A" w:rsidRDefault="00AE05FA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14:paraId="7F5A9735" w14:textId="77777777" w:rsidR="005D57A1" w:rsidRPr="00CC1A2A" w:rsidRDefault="005D57A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94352E">
        <w:rPr>
          <w:rFonts w:ascii="Times New Roman" w:eastAsia="Times New Roman" w:hAnsi="Times New Roman" w:cs="Times New Roman"/>
          <w:b/>
          <w:sz w:val="24"/>
          <w:szCs w:val="24"/>
        </w:rPr>
        <w:t>Актуальность программы</w:t>
      </w:r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 обусловлена тем, что происходит сближение содержания программы с требованиями жизни. В настоящее время возникает необходимость в новых подходах к преподаванию эстетических искусств, способных решать современные задачи творческого восприятия и развития личности в целом. В системе эстетического, творческого воспитания подрастающего поколения особая роль принадлежит изобразительному искусству. Умение видеть и понимать красоту окружающего мира, способствует воспитанию культуры чувств, развитию художественно-эстетического вкуса, трудовой и творческой активности, воспитывает целеустремленность, усидчивость, чувство взаимопомощи, дает возможность творческой самореализации личности. </w:t>
      </w:r>
      <w:proofErr w:type="gramStart"/>
      <w:r w:rsidRPr="00CC1A2A">
        <w:rPr>
          <w:rFonts w:ascii="Times New Roman" w:eastAsia="Times New Roman" w:hAnsi="Times New Roman" w:cs="Times New Roman"/>
          <w:sz w:val="24"/>
          <w:szCs w:val="24"/>
        </w:rPr>
        <w:t>Программа  направлена</w:t>
      </w:r>
      <w:proofErr w:type="gramEnd"/>
      <w:r w:rsidRPr="00CC1A2A">
        <w:rPr>
          <w:rFonts w:ascii="Times New Roman" w:eastAsia="Times New Roman" w:hAnsi="Times New Roman" w:cs="Times New Roman"/>
          <w:sz w:val="24"/>
          <w:szCs w:val="24"/>
        </w:rPr>
        <w:t>  на то, чтобы через искусство приобщить детей к творчеству. Дети знакомятся с разнообразием нетрадиционных способов рисования, их особенностями, многообразием материалов, используемых в рисовании, учатся на основе полученных знаний создавать свои рисунки. Таким образом, развивается творческая личность, способная применять свои знания и умения в различных ситуациях.</w:t>
      </w:r>
      <w:r w:rsidRPr="00CC1A2A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167BF6B" w14:textId="77777777" w:rsidR="0094352E" w:rsidRDefault="005D57A1" w:rsidP="0034348F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352E">
        <w:rPr>
          <w:rFonts w:ascii="Times New Roman" w:eastAsia="Times New Roman" w:hAnsi="Times New Roman" w:cs="Times New Roman"/>
          <w:b/>
          <w:sz w:val="24"/>
          <w:szCs w:val="24"/>
        </w:rPr>
        <w:t>Практическая значимость программы</w:t>
      </w:r>
    </w:p>
    <w:p w14:paraId="14274CC2" w14:textId="77777777" w:rsidR="005D57A1" w:rsidRPr="0094352E" w:rsidRDefault="005D57A1" w:rsidP="0034348F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lastRenderedPageBreak/>
        <w:t>Нетрадиционный подход к выполнению изображения дает толчок развитию детского интеллекта, подталкивает творческую активность ребенка, учит нестандартно мыслить. Возникают новые идеи, связанные с комбинациями разных материалов, ребенок начинает экспериментировать, творить. </w:t>
      </w:r>
      <w:r w:rsidRPr="00CC1A2A">
        <w:rPr>
          <w:rFonts w:ascii="Times New Roman" w:eastAsia="Times New Roman" w:hAnsi="Times New Roman" w:cs="Times New Roman"/>
          <w:sz w:val="24"/>
          <w:szCs w:val="24"/>
        </w:rPr>
        <w:br/>
        <w:t xml:space="preserve">Рисование нетрадиционными способами, увлекательная, </w:t>
      </w:r>
      <w:proofErr w:type="gramStart"/>
      <w:r w:rsidRPr="00CC1A2A">
        <w:rPr>
          <w:rFonts w:ascii="Times New Roman" w:eastAsia="Times New Roman" w:hAnsi="Times New Roman" w:cs="Times New Roman"/>
          <w:sz w:val="24"/>
          <w:szCs w:val="24"/>
        </w:rPr>
        <w:t>завораживающая  деятельность</w:t>
      </w:r>
      <w:proofErr w:type="gramEnd"/>
      <w:r w:rsidRPr="00CC1A2A">
        <w:rPr>
          <w:rFonts w:ascii="Times New Roman" w:eastAsia="Times New Roman" w:hAnsi="Times New Roman" w:cs="Times New Roman"/>
          <w:sz w:val="24"/>
          <w:szCs w:val="24"/>
        </w:rPr>
        <w:t>. Это огромная возможность для детей думать, пробовать, искать, экспериментировать, а самое главное, самовыражаться.</w:t>
      </w:r>
    </w:p>
    <w:p w14:paraId="42B85CA2" w14:textId="77777777" w:rsidR="005D57A1" w:rsidRDefault="005D57A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Нетрадиционные техники рисования </w:t>
      </w:r>
      <w:proofErr w:type="gramStart"/>
      <w:r w:rsidRPr="00CC1A2A">
        <w:rPr>
          <w:rFonts w:ascii="Times New Roman" w:eastAsia="Times New Roman" w:hAnsi="Times New Roman" w:cs="Times New Roman"/>
          <w:sz w:val="24"/>
          <w:szCs w:val="24"/>
        </w:rPr>
        <w:t>- это настоящее пламя</w:t>
      </w:r>
      <w:proofErr w:type="gramEnd"/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 творчества, это толчок к развитию воображения, проявлению самостоятельности, инициативы, выражения индивидуальности</w:t>
      </w:r>
      <w:r w:rsidR="0094352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5C6887F" w14:textId="77777777" w:rsidR="0094352E" w:rsidRPr="00CC1A2A" w:rsidRDefault="0094352E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14:paraId="1C6F3B38" w14:textId="77777777" w:rsidR="005D57A1" w:rsidRPr="0094352E" w:rsidRDefault="005D57A1" w:rsidP="0034348F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352E">
        <w:rPr>
          <w:rFonts w:ascii="Times New Roman" w:eastAsia="Times New Roman" w:hAnsi="Times New Roman" w:cs="Times New Roman"/>
          <w:b/>
          <w:sz w:val="24"/>
          <w:szCs w:val="24"/>
        </w:rPr>
        <w:t>Педагогическая целесообразность</w:t>
      </w:r>
    </w:p>
    <w:p w14:paraId="723F86F7" w14:textId="77777777" w:rsidR="00AE05FA" w:rsidRPr="00CC1A2A" w:rsidRDefault="005D57A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Из многолетнего опыта работы с детьми по развитию художественно творческих способностей в рисовании стало понятно, что стандартных наборов изобразительных материалов и способов передачи информации недостаточно для современных детей, так как уровень умственного развития и потенциал нового поколения стал намного выше. В связи с этим, нетрадиционные техники рисования дают толчок к развитию детского интеллекта, активизируют творческую активность детей, учат мыслить нестандартно.</w:t>
      </w:r>
    </w:p>
    <w:p w14:paraId="0A29B7B5" w14:textId="77777777" w:rsidR="005D57A1" w:rsidRPr="00CC1A2A" w:rsidRDefault="005D57A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Проведение занятий с использованием нетрадиционных техник </w:t>
      </w:r>
      <w:r w:rsidR="00AE05FA" w:rsidRPr="00CC1A2A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CC1A2A">
        <w:rPr>
          <w:rFonts w:ascii="Times New Roman" w:eastAsia="Times New Roman" w:hAnsi="Times New Roman" w:cs="Times New Roman"/>
          <w:sz w:val="24"/>
          <w:szCs w:val="24"/>
        </w:rPr>
        <w:t>азвива</w:t>
      </w:r>
      <w:r w:rsidR="00AE05FA" w:rsidRPr="00CC1A2A">
        <w:rPr>
          <w:rFonts w:ascii="Times New Roman" w:eastAsia="Times New Roman" w:hAnsi="Times New Roman" w:cs="Times New Roman"/>
          <w:sz w:val="24"/>
          <w:szCs w:val="24"/>
        </w:rPr>
        <w:t xml:space="preserve">ет уверенность в своих </w:t>
      </w:r>
      <w:proofErr w:type="gramStart"/>
      <w:r w:rsidR="00AE05FA" w:rsidRPr="00CC1A2A">
        <w:rPr>
          <w:rFonts w:ascii="Times New Roman" w:eastAsia="Times New Roman" w:hAnsi="Times New Roman" w:cs="Times New Roman"/>
          <w:sz w:val="24"/>
          <w:szCs w:val="24"/>
        </w:rPr>
        <w:t>силах ,</w:t>
      </w:r>
      <w:proofErr w:type="gramEnd"/>
      <w:r w:rsidR="00AE05FA" w:rsidRPr="00CC1A2A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CC1A2A">
        <w:rPr>
          <w:rFonts w:ascii="Times New Roman" w:eastAsia="Times New Roman" w:hAnsi="Times New Roman" w:cs="Times New Roman"/>
          <w:sz w:val="24"/>
          <w:szCs w:val="24"/>
        </w:rPr>
        <w:t>пособ</w:t>
      </w:r>
      <w:r w:rsidR="00AE05FA" w:rsidRPr="00CC1A2A">
        <w:rPr>
          <w:rFonts w:ascii="Times New Roman" w:eastAsia="Times New Roman" w:hAnsi="Times New Roman" w:cs="Times New Roman"/>
          <w:sz w:val="24"/>
          <w:szCs w:val="24"/>
        </w:rPr>
        <w:t>ствует снятию детских страхов, у</w:t>
      </w:r>
      <w:r w:rsidRPr="00CC1A2A">
        <w:rPr>
          <w:rFonts w:ascii="Times New Roman" w:eastAsia="Times New Roman" w:hAnsi="Times New Roman" w:cs="Times New Roman"/>
          <w:sz w:val="24"/>
          <w:szCs w:val="24"/>
        </w:rPr>
        <w:t>чит детей с</w:t>
      </w:r>
      <w:r w:rsidR="00AE05FA" w:rsidRPr="00CC1A2A">
        <w:rPr>
          <w:rFonts w:ascii="Times New Roman" w:eastAsia="Times New Roman" w:hAnsi="Times New Roman" w:cs="Times New Roman"/>
          <w:sz w:val="24"/>
          <w:szCs w:val="24"/>
        </w:rPr>
        <w:t>вободно выражать свой замысел, п</w:t>
      </w:r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обуждает детей к </w:t>
      </w:r>
      <w:r w:rsidR="00AE05FA" w:rsidRPr="00CC1A2A">
        <w:rPr>
          <w:rFonts w:ascii="Times New Roman" w:eastAsia="Times New Roman" w:hAnsi="Times New Roman" w:cs="Times New Roman"/>
          <w:sz w:val="24"/>
          <w:szCs w:val="24"/>
        </w:rPr>
        <w:t>творческим поискам и решениям, у</w:t>
      </w:r>
      <w:r w:rsidRPr="00CC1A2A">
        <w:rPr>
          <w:rFonts w:ascii="Times New Roman" w:eastAsia="Times New Roman" w:hAnsi="Times New Roman" w:cs="Times New Roman"/>
          <w:sz w:val="24"/>
          <w:szCs w:val="24"/>
        </w:rPr>
        <w:t>чит детей работать с разнообразными художес</w:t>
      </w:r>
      <w:r w:rsidR="00AE05FA" w:rsidRPr="00CC1A2A">
        <w:rPr>
          <w:rFonts w:ascii="Times New Roman" w:eastAsia="Times New Roman" w:hAnsi="Times New Roman" w:cs="Times New Roman"/>
          <w:sz w:val="24"/>
          <w:szCs w:val="24"/>
        </w:rPr>
        <w:t>твенными материалами, развивает мелкую моторику рук, р</w:t>
      </w:r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азвивает творческие способности, воображение и  полёт фантазии. Во время работы дети получают эстетическое удовольствие. Воспитывается уверенность в своих </w:t>
      </w:r>
      <w:r w:rsidR="00AE05FA" w:rsidRPr="00CC1A2A">
        <w:rPr>
          <w:rFonts w:ascii="Times New Roman" w:eastAsia="Times New Roman" w:hAnsi="Times New Roman" w:cs="Times New Roman"/>
          <w:sz w:val="24"/>
          <w:szCs w:val="24"/>
        </w:rPr>
        <w:t>творческих возможностях</w:t>
      </w:r>
      <w:r w:rsidRPr="00CC1A2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794589" w14:textId="77777777" w:rsidR="00AE05FA" w:rsidRPr="00CC1A2A" w:rsidRDefault="005D57A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  <w:u w:val="single"/>
        </w:rPr>
        <w:t>Новизной и отличительной особенностью программы</w:t>
      </w:r>
      <w:r w:rsidRPr="00CC1A2A">
        <w:rPr>
          <w:rFonts w:ascii="Times New Roman" w:eastAsia="Times New Roman" w:hAnsi="Times New Roman" w:cs="Times New Roman"/>
          <w:sz w:val="24"/>
          <w:szCs w:val="24"/>
        </w:rPr>
        <w:t> </w:t>
      </w:r>
      <w:r w:rsidR="00AE05FA" w:rsidRPr="00CC1A2A">
        <w:rPr>
          <w:rFonts w:ascii="Times New Roman" w:eastAsia="Times New Roman" w:hAnsi="Times New Roman" w:cs="Times New Roman"/>
          <w:sz w:val="24"/>
          <w:szCs w:val="24"/>
        </w:rPr>
        <w:t xml:space="preserve">«Юные </w:t>
      </w:r>
      <w:proofErr w:type="gramStart"/>
      <w:r w:rsidR="00AE05FA" w:rsidRPr="00CC1A2A">
        <w:rPr>
          <w:rFonts w:ascii="Times New Roman" w:eastAsia="Times New Roman" w:hAnsi="Times New Roman" w:cs="Times New Roman"/>
          <w:sz w:val="24"/>
          <w:szCs w:val="24"/>
        </w:rPr>
        <w:t>художники» </w:t>
      </w:r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 является</w:t>
      </w:r>
      <w:proofErr w:type="gramEnd"/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 то, что она имеет инновационный характер. В системе работы используются нетрадиционные методы и способы развития детского художественного творчества. </w:t>
      </w:r>
    </w:p>
    <w:p w14:paraId="306D8E1C" w14:textId="77777777" w:rsidR="005D57A1" w:rsidRPr="00CC1A2A" w:rsidRDefault="005D57A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14:paraId="75F18D07" w14:textId="77777777" w:rsidR="005D57A1" w:rsidRPr="0094352E" w:rsidRDefault="005D57A1" w:rsidP="0034348F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352E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</w:p>
    <w:p w14:paraId="4EBC42F9" w14:textId="77777777" w:rsidR="005D57A1" w:rsidRPr="00CC1A2A" w:rsidRDefault="005D57A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Развивать у детей творческие способности, средствами нетрадиционного рисования.</w:t>
      </w:r>
    </w:p>
    <w:p w14:paraId="276226FF" w14:textId="77777777" w:rsidR="005D57A1" w:rsidRDefault="005D57A1" w:rsidP="0034348F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352E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14:paraId="7B7EC49F" w14:textId="77777777" w:rsidR="0094352E" w:rsidRPr="003B0949" w:rsidRDefault="003B0949" w:rsidP="003B0949">
      <w:pPr>
        <w:tabs>
          <w:tab w:val="left" w:pos="368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0"/>
          <w:u w:val="single"/>
        </w:rPr>
      </w:pPr>
      <w:r>
        <w:rPr>
          <w:rFonts w:ascii="Times New Roman" w:eastAsia="Times New Roman" w:hAnsi="Times New Roman" w:cs="Times New Roman"/>
          <w:i/>
          <w:sz w:val="24"/>
          <w:szCs w:val="20"/>
          <w:u w:val="single"/>
        </w:rPr>
        <w:t>обучающие</w:t>
      </w:r>
      <w:r w:rsidR="0094352E" w:rsidRPr="003B0949">
        <w:rPr>
          <w:rFonts w:ascii="Times New Roman" w:eastAsia="Times New Roman" w:hAnsi="Times New Roman" w:cs="Times New Roman"/>
          <w:i/>
          <w:sz w:val="24"/>
          <w:szCs w:val="20"/>
          <w:u w:val="single"/>
        </w:rPr>
        <w:t>:</w:t>
      </w:r>
    </w:p>
    <w:p w14:paraId="494A0C9C" w14:textId="77777777" w:rsidR="0094352E" w:rsidRDefault="0094352E" w:rsidP="003B0949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-Познакомить с различными способами и приемами нетрадиционных техник рисования с использованием разли</w:t>
      </w:r>
      <w:r w:rsidR="008C521B">
        <w:rPr>
          <w:rFonts w:ascii="Times New Roman" w:eastAsia="Times New Roman" w:hAnsi="Times New Roman" w:cs="Times New Roman"/>
          <w:sz w:val="24"/>
          <w:szCs w:val="24"/>
        </w:rPr>
        <w:t>чных изобразительных материалов;</w:t>
      </w:r>
    </w:p>
    <w:p w14:paraId="38D29876" w14:textId="77777777" w:rsidR="0094352E" w:rsidRPr="00CC1A2A" w:rsidRDefault="0094352E" w:rsidP="0094352E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-Прививать интерес и любовь к изобразительному искусству как средству выражения чувств, отношений</w:t>
      </w:r>
      <w:r w:rsidR="008C521B">
        <w:rPr>
          <w:rFonts w:ascii="Times New Roman" w:eastAsia="Times New Roman" w:hAnsi="Times New Roman" w:cs="Times New Roman"/>
          <w:sz w:val="24"/>
          <w:szCs w:val="24"/>
        </w:rPr>
        <w:t>, приобщения к миру прекрасного;</w:t>
      </w:r>
    </w:p>
    <w:p w14:paraId="022FADE7" w14:textId="77777777" w:rsidR="003B0949" w:rsidRPr="00CC1A2A" w:rsidRDefault="003B0949" w:rsidP="003B0949">
      <w:pPr>
        <w:pStyle w:val="a8"/>
        <w:rPr>
          <w:rFonts w:ascii="Times New Roman" w:eastAsia="Times New Roman" w:hAnsi="Times New Roman" w:cs="Times New Roman"/>
          <w:color w:val="373737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color w:val="373737"/>
          <w:sz w:val="24"/>
          <w:szCs w:val="24"/>
        </w:rPr>
        <w:t>- Побуждать детей экспериментировать с изобразительными материалами. Придумывать и создавать композиции, образы.</w:t>
      </w:r>
    </w:p>
    <w:p w14:paraId="7A2F31E2" w14:textId="77777777" w:rsidR="003B0949" w:rsidRDefault="003B0949" w:rsidP="003B0949">
      <w:pPr>
        <w:tabs>
          <w:tab w:val="left" w:pos="368"/>
          <w:tab w:val="num" w:pos="64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0"/>
          <w:u w:val="single"/>
        </w:rPr>
      </w:pPr>
      <w:r>
        <w:rPr>
          <w:rFonts w:ascii="Times New Roman" w:eastAsia="Times New Roman" w:hAnsi="Times New Roman" w:cs="Times New Roman"/>
          <w:i/>
          <w:sz w:val="24"/>
          <w:szCs w:val="20"/>
          <w:u w:val="single"/>
        </w:rPr>
        <w:t>в</w:t>
      </w:r>
      <w:r w:rsidR="0094352E" w:rsidRPr="003B0949">
        <w:rPr>
          <w:rFonts w:ascii="Times New Roman" w:eastAsia="Times New Roman" w:hAnsi="Times New Roman" w:cs="Times New Roman"/>
          <w:i/>
          <w:sz w:val="24"/>
          <w:szCs w:val="20"/>
          <w:u w:val="single"/>
        </w:rPr>
        <w:t>оспитательные</w:t>
      </w:r>
      <w:r>
        <w:rPr>
          <w:rFonts w:ascii="Times New Roman" w:eastAsia="Times New Roman" w:hAnsi="Times New Roman" w:cs="Times New Roman"/>
          <w:i/>
          <w:sz w:val="24"/>
          <w:szCs w:val="20"/>
          <w:u w:val="single"/>
        </w:rPr>
        <w:t>:</w:t>
      </w:r>
    </w:p>
    <w:p w14:paraId="7F99A96E" w14:textId="77777777" w:rsidR="003B0949" w:rsidRDefault="003B0949" w:rsidP="003B0949">
      <w:pPr>
        <w:pStyle w:val="a8"/>
        <w:rPr>
          <w:rFonts w:ascii="Times New Roman" w:eastAsia="Times New Roman" w:hAnsi="Times New Roman" w:cs="Times New Roman"/>
          <w:color w:val="373737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CC1A2A">
        <w:rPr>
          <w:rFonts w:ascii="Times New Roman" w:eastAsia="Times New Roman" w:hAnsi="Times New Roman" w:cs="Times New Roman"/>
          <w:color w:val="373737"/>
          <w:sz w:val="24"/>
          <w:szCs w:val="24"/>
        </w:rPr>
        <w:t>- Формировать способность наслаждаться многообрази</w:t>
      </w:r>
      <w:r>
        <w:rPr>
          <w:rFonts w:ascii="Times New Roman" w:eastAsia="Times New Roman" w:hAnsi="Times New Roman" w:cs="Times New Roman"/>
          <w:color w:val="373737"/>
          <w:sz w:val="24"/>
          <w:szCs w:val="24"/>
        </w:rPr>
        <w:t>ем используемых техник рисования и результатом своего труда, воспитывать художественный вкус.</w:t>
      </w:r>
    </w:p>
    <w:p w14:paraId="4505DB52" w14:textId="77777777" w:rsidR="0094352E" w:rsidRPr="0020194A" w:rsidRDefault="003B0949" w:rsidP="003B0949">
      <w:pPr>
        <w:pStyle w:val="a8"/>
        <w:rPr>
          <w:rFonts w:ascii="Times New Roman" w:eastAsia="Times New Roman" w:hAnsi="Times New Roman" w:cs="Times New Roman"/>
          <w:sz w:val="24"/>
          <w:szCs w:val="20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0"/>
          <w:u w:val="single"/>
        </w:rPr>
        <w:t>р</w:t>
      </w:r>
      <w:r w:rsidR="0094352E" w:rsidRPr="003B0949">
        <w:rPr>
          <w:rFonts w:ascii="Times New Roman" w:eastAsia="Times New Roman" w:hAnsi="Times New Roman" w:cs="Times New Roman"/>
          <w:i/>
          <w:sz w:val="24"/>
          <w:szCs w:val="20"/>
          <w:u w:val="single"/>
        </w:rPr>
        <w:t>азвивающие</w:t>
      </w:r>
      <w:r w:rsidR="0094352E" w:rsidRPr="0020194A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</w:rPr>
        <w:t>:</w:t>
      </w:r>
      <w:proofErr w:type="gramEnd"/>
      <w:r>
        <w:rPr>
          <w:rFonts w:ascii="Times New Roman" w:eastAsia="Times New Roman" w:hAnsi="Times New Roman" w:cs="Times New Roman"/>
          <w:sz w:val="24"/>
          <w:szCs w:val="20"/>
        </w:rPr>
        <w:t xml:space="preserve"> Развивать мелкую моторику рук, творческую активность, желание экспериментировать, стойкий интерес к рисованию</w:t>
      </w:r>
      <w:r w:rsidR="008C521B">
        <w:rPr>
          <w:rFonts w:ascii="Times New Roman" w:eastAsia="Times New Roman" w:hAnsi="Times New Roman" w:cs="Times New Roman"/>
          <w:sz w:val="24"/>
          <w:szCs w:val="20"/>
        </w:rPr>
        <w:t>, самостоятельность.</w:t>
      </w:r>
    </w:p>
    <w:p w14:paraId="0CBBA418" w14:textId="77777777" w:rsidR="0094352E" w:rsidRPr="0094352E" w:rsidRDefault="0094352E" w:rsidP="0034348F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92F541" w14:textId="77777777" w:rsidR="00402391" w:rsidRPr="008C521B" w:rsidRDefault="00402391" w:rsidP="008C521B">
      <w:pPr>
        <w:pStyle w:val="a8"/>
        <w:tabs>
          <w:tab w:val="center" w:pos="4677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8C521B">
        <w:rPr>
          <w:rFonts w:ascii="Times New Roman" w:eastAsia="Times New Roman" w:hAnsi="Times New Roman" w:cs="Times New Roman"/>
          <w:b/>
          <w:sz w:val="24"/>
          <w:szCs w:val="24"/>
        </w:rPr>
        <w:t>Методы и приемы обучения</w:t>
      </w:r>
      <w:r w:rsidR="00DB0C83" w:rsidRPr="008C521B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8C521B" w:rsidRPr="008C521B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41D76B7F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-оттиск печатками из картофеля;</w:t>
      </w:r>
    </w:p>
    <w:p w14:paraId="0043B96A" w14:textId="77777777" w:rsidR="00DB0C83" w:rsidRPr="00CC1A2A" w:rsidRDefault="00DB0C83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-оттиск пальца, ладони;</w:t>
      </w:r>
    </w:p>
    <w:p w14:paraId="412CB58E" w14:textId="77777777" w:rsidR="00DB0C83" w:rsidRPr="00CC1A2A" w:rsidRDefault="00DB0C83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-оттиск вилкой;</w:t>
      </w:r>
    </w:p>
    <w:p w14:paraId="6B3DDC34" w14:textId="77777777" w:rsidR="00DB0C83" w:rsidRPr="00CC1A2A" w:rsidRDefault="00DB0C83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 -оттиск крышкой;</w:t>
      </w:r>
    </w:p>
    <w:p w14:paraId="3F35BA64" w14:textId="77777777" w:rsidR="00DB0C83" w:rsidRPr="00CC1A2A" w:rsidRDefault="00DB0C83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-оттиск упаковочной пленкой с пузырьками;</w:t>
      </w:r>
    </w:p>
    <w:p w14:paraId="0B3C5FC7" w14:textId="77777777" w:rsidR="00DB0C83" w:rsidRPr="00CC1A2A" w:rsidRDefault="00DB0C83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-оттиск гофрированным картоном;</w:t>
      </w:r>
    </w:p>
    <w:p w14:paraId="263319C8" w14:textId="77777777" w:rsidR="00DB0C83" w:rsidRPr="00CC1A2A" w:rsidRDefault="00DB0C83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lastRenderedPageBreak/>
        <w:t>-оттиск</w:t>
      </w:r>
      <w:r w:rsidR="00D95F89" w:rsidRPr="00CC1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1A2A">
        <w:rPr>
          <w:rFonts w:ascii="Times New Roman" w:eastAsia="Times New Roman" w:hAnsi="Times New Roman" w:cs="Times New Roman"/>
          <w:sz w:val="24"/>
          <w:szCs w:val="24"/>
        </w:rPr>
        <w:t>листьми</w:t>
      </w:r>
      <w:proofErr w:type="spellEnd"/>
      <w:r w:rsidRPr="00CC1A2A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170C1E2" w14:textId="77777777" w:rsidR="00DB0C83" w:rsidRPr="00CC1A2A" w:rsidRDefault="00DB0C83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-оттиск</w:t>
      </w:r>
      <w:r w:rsidR="00D95F89" w:rsidRPr="00CC1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1A2A">
        <w:rPr>
          <w:rFonts w:ascii="Times New Roman" w:eastAsia="Times New Roman" w:hAnsi="Times New Roman" w:cs="Times New Roman"/>
          <w:sz w:val="24"/>
          <w:szCs w:val="24"/>
        </w:rPr>
        <w:t>комочком смятой бумаги;</w:t>
      </w:r>
    </w:p>
    <w:p w14:paraId="2DCAC5BB" w14:textId="77777777" w:rsidR="00402391" w:rsidRPr="00CC1A2A" w:rsidRDefault="00DB0C83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Start"/>
      <w:r w:rsidRPr="00CC1A2A">
        <w:rPr>
          <w:rFonts w:ascii="Times New Roman" w:eastAsia="Times New Roman" w:hAnsi="Times New Roman" w:cs="Times New Roman"/>
          <w:sz w:val="24"/>
          <w:szCs w:val="24"/>
        </w:rPr>
        <w:t>тычок  жесткой</w:t>
      </w:r>
      <w:proofErr w:type="gramEnd"/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2391" w:rsidRPr="00CC1A2A">
        <w:rPr>
          <w:rFonts w:ascii="Times New Roman" w:eastAsia="Times New Roman" w:hAnsi="Times New Roman" w:cs="Times New Roman"/>
          <w:sz w:val="24"/>
          <w:szCs w:val="24"/>
        </w:rPr>
        <w:t xml:space="preserve"> кистью;</w:t>
      </w:r>
    </w:p>
    <w:p w14:paraId="57106D7A" w14:textId="77777777" w:rsidR="008C521B" w:rsidRDefault="00D95F89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Start"/>
      <w:r w:rsidRPr="00CC1A2A">
        <w:rPr>
          <w:rFonts w:ascii="Times New Roman" w:eastAsia="Times New Roman" w:hAnsi="Times New Roman" w:cs="Times New Roman"/>
          <w:sz w:val="24"/>
          <w:szCs w:val="24"/>
        </w:rPr>
        <w:t>тычок  ватной</w:t>
      </w:r>
      <w:proofErr w:type="gramEnd"/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 палочкой;</w:t>
      </w:r>
    </w:p>
    <w:p w14:paraId="2C44B34B" w14:textId="77777777" w:rsidR="00D95F89" w:rsidRPr="00CC1A2A" w:rsidRDefault="00D95F89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CC1A2A">
        <w:rPr>
          <w:rFonts w:ascii="Times New Roman" w:eastAsia="Times New Roman" w:hAnsi="Times New Roman" w:cs="Times New Roman"/>
          <w:sz w:val="24"/>
          <w:szCs w:val="24"/>
        </w:rPr>
        <w:t>кляксография</w:t>
      </w:r>
      <w:proofErr w:type="spellEnd"/>
      <w:r w:rsidRPr="00CC1A2A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29F1325" w14:textId="77777777" w:rsidR="00D95F89" w:rsidRPr="00CC1A2A" w:rsidRDefault="00D95F89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- рисование по мятой бумаге.</w:t>
      </w:r>
    </w:p>
    <w:p w14:paraId="0BAE568D" w14:textId="77777777" w:rsidR="008C521B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Каждый из этих методов – это маленькая игра. Их использование позволяет детям чувствовать себя </w:t>
      </w:r>
      <w:proofErr w:type="gramStart"/>
      <w:r w:rsidRPr="00CC1A2A">
        <w:rPr>
          <w:rFonts w:ascii="Times New Roman" w:eastAsia="Times New Roman" w:hAnsi="Times New Roman" w:cs="Times New Roman"/>
          <w:sz w:val="24"/>
          <w:szCs w:val="24"/>
        </w:rPr>
        <w:t>раскованнее ,</w:t>
      </w:r>
      <w:proofErr w:type="gramEnd"/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 смелее, непосредственнее, развивает воображение, дает полную свободу для самовыражения. </w:t>
      </w:r>
    </w:p>
    <w:p w14:paraId="3A3B061C" w14:textId="77777777" w:rsidR="00402391" w:rsidRPr="008C521B" w:rsidRDefault="00402391" w:rsidP="0034348F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521B">
        <w:rPr>
          <w:rFonts w:ascii="Times New Roman" w:eastAsia="Times New Roman" w:hAnsi="Times New Roman" w:cs="Times New Roman"/>
          <w:b/>
          <w:sz w:val="24"/>
          <w:szCs w:val="24"/>
        </w:rPr>
        <w:t>Организационно-методическое обеспечение работы кружка.</w:t>
      </w:r>
    </w:p>
    <w:p w14:paraId="0566446E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Возраст детей 4-5 лет.</w:t>
      </w:r>
    </w:p>
    <w:p w14:paraId="3F5BE4C9" w14:textId="77777777" w:rsidR="00402391" w:rsidRPr="00CC1A2A" w:rsidRDefault="00D95F89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Срок </w:t>
      </w:r>
      <w:proofErr w:type="gramStart"/>
      <w:r w:rsidRPr="00CC1A2A">
        <w:rPr>
          <w:rFonts w:ascii="Times New Roman" w:eastAsia="Times New Roman" w:hAnsi="Times New Roman" w:cs="Times New Roman"/>
          <w:sz w:val="24"/>
          <w:szCs w:val="24"/>
        </w:rPr>
        <w:t>реализации  программы</w:t>
      </w:r>
      <w:proofErr w:type="gramEnd"/>
      <w:r w:rsidRPr="00CC1A2A">
        <w:rPr>
          <w:rFonts w:ascii="Times New Roman" w:eastAsia="Times New Roman" w:hAnsi="Times New Roman" w:cs="Times New Roman"/>
          <w:sz w:val="24"/>
          <w:szCs w:val="24"/>
        </w:rPr>
        <w:t>: 2019-2020 гг.</w:t>
      </w:r>
    </w:p>
    <w:p w14:paraId="4364CF08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Режим </w:t>
      </w:r>
      <w:proofErr w:type="gramStart"/>
      <w:r w:rsidRPr="00CC1A2A">
        <w:rPr>
          <w:rFonts w:ascii="Times New Roman" w:eastAsia="Times New Roman" w:hAnsi="Times New Roman" w:cs="Times New Roman"/>
          <w:sz w:val="24"/>
          <w:szCs w:val="24"/>
        </w:rPr>
        <w:t>занятий  среда</w:t>
      </w:r>
      <w:proofErr w:type="gramEnd"/>
      <w:r w:rsidRPr="00CC1A2A">
        <w:rPr>
          <w:rFonts w:ascii="Times New Roman" w:eastAsia="Times New Roman" w:hAnsi="Times New Roman" w:cs="Times New Roman"/>
          <w:sz w:val="24"/>
          <w:szCs w:val="24"/>
        </w:rPr>
        <w:t>-четверг 15.30</w:t>
      </w:r>
    </w:p>
    <w:p w14:paraId="0D6741D9" w14:textId="77777777" w:rsidR="00402391" w:rsidRPr="00CC1A2A" w:rsidRDefault="00D95F89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Наполняемость- 27</w:t>
      </w:r>
      <w:r w:rsidR="00402391" w:rsidRPr="00CC1A2A">
        <w:rPr>
          <w:rFonts w:ascii="Times New Roman" w:eastAsia="Times New Roman" w:hAnsi="Times New Roman" w:cs="Times New Roman"/>
          <w:sz w:val="24"/>
          <w:szCs w:val="24"/>
        </w:rPr>
        <w:t xml:space="preserve"> чел.</w:t>
      </w:r>
    </w:p>
    <w:p w14:paraId="4D55D070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Форма проведения итогов - выставки дет</w:t>
      </w:r>
      <w:r w:rsidR="00D95F89" w:rsidRPr="00CC1A2A">
        <w:rPr>
          <w:rFonts w:ascii="Times New Roman" w:eastAsia="Times New Roman" w:hAnsi="Times New Roman" w:cs="Times New Roman"/>
          <w:sz w:val="24"/>
          <w:szCs w:val="24"/>
        </w:rPr>
        <w:t>ских работ, индивидуальные альбомы с работами детей в конце учебного года.</w:t>
      </w:r>
    </w:p>
    <w:p w14:paraId="702A31C6" w14:textId="77777777" w:rsidR="00402391" w:rsidRPr="008C521B" w:rsidRDefault="00402391" w:rsidP="0034348F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521B">
        <w:rPr>
          <w:rFonts w:ascii="Times New Roman" w:eastAsia="Times New Roman" w:hAnsi="Times New Roman" w:cs="Times New Roman"/>
          <w:b/>
          <w:sz w:val="24"/>
          <w:szCs w:val="24"/>
        </w:rPr>
        <w:t>Ожидаемый результат:</w:t>
      </w:r>
    </w:p>
    <w:p w14:paraId="1DC47803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1A2A">
        <w:rPr>
          <w:rFonts w:ascii="Times New Roman" w:eastAsia="Times New Roman" w:hAnsi="Times New Roman" w:cs="Times New Roman"/>
          <w:sz w:val="24"/>
          <w:szCs w:val="24"/>
        </w:rPr>
        <w:t>·  Значительное</w:t>
      </w:r>
      <w:proofErr w:type="gramEnd"/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 повышение уровня развития творческих способностей. </w:t>
      </w:r>
    </w:p>
    <w:p w14:paraId="153CC0F7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1A2A">
        <w:rPr>
          <w:rFonts w:ascii="Times New Roman" w:eastAsia="Times New Roman" w:hAnsi="Times New Roman" w:cs="Times New Roman"/>
          <w:sz w:val="24"/>
          <w:szCs w:val="24"/>
        </w:rPr>
        <w:t>·  Расширение</w:t>
      </w:r>
      <w:proofErr w:type="gramEnd"/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 и обогащение художественного опыта. </w:t>
      </w:r>
    </w:p>
    <w:p w14:paraId="56C38E35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1A2A">
        <w:rPr>
          <w:rFonts w:ascii="Times New Roman" w:eastAsia="Times New Roman" w:hAnsi="Times New Roman" w:cs="Times New Roman"/>
          <w:sz w:val="24"/>
          <w:szCs w:val="24"/>
        </w:rPr>
        <w:t>·  Формирование</w:t>
      </w:r>
      <w:proofErr w:type="gramEnd"/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 предпосылок учебной деятельности.</w:t>
      </w:r>
    </w:p>
    <w:p w14:paraId="27337639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1A2A">
        <w:rPr>
          <w:rFonts w:ascii="Times New Roman" w:eastAsia="Times New Roman" w:hAnsi="Times New Roman" w:cs="Times New Roman"/>
          <w:sz w:val="24"/>
          <w:szCs w:val="24"/>
        </w:rPr>
        <w:t>·  Овладение</w:t>
      </w:r>
      <w:proofErr w:type="gramEnd"/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 простейшими операциями .</w:t>
      </w:r>
    </w:p>
    <w:p w14:paraId="7C4B42EB" w14:textId="77777777" w:rsidR="00402391" w:rsidRPr="00CC1A2A" w:rsidRDefault="00D95F89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1A2A">
        <w:rPr>
          <w:rFonts w:ascii="Times New Roman" w:eastAsia="Times New Roman" w:hAnsi="Times New Roman" w:cs="Times New Roman"/>
          <w:sz w:val="24"/>
          <w:szCs w:val="24"/>
        </w:rPr>
        <w:t>·  Формирование</w:t>
      </w:r>
      <w:proofErr w:type="gramEnd"/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 навыков</w:t>
      </w:r>
      <w:r w:rsidR="00402391" w:rsidRPr="00CC1A2A">
        <w:rPr>
          <w:rFonts w:ascii="Times New Roman" w:eastAsia="Times New Roman" w:hAnsi="Times New Roman" w:cs="Times New Roman"/>
          <w:sz w:val="24"/>
          <w:szCs w:val="24"/>
        </w:rPr>
        <w:t xml:space="preserve"> трудовой деятельности.</w:t>
      </w:r>
    </w:p>
    <w:p w14:paraId="6E5325E2" w14:textId="77777777" w:rsidR="00402391" w:rsidRDefault="008C521B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· </w:t>
      </w:r>
      <w:r w:rsidR="00402391" w:rsidRPr="00CC1A2A">
        <w:rPr>
          <w:rFonts w:ascii="Times New Roman" w:eastAsia="Times New Roman" w:hAnsi="Times New Roman" w:cs="Times New Roman"/>
          <w:sz w:val="24"/>
          <w:szCs w:val="24"/>
        </w:rPr>
        <w:t>Развитие мелкой моторики рук.</w:t>
      </w:r>
    </w:p>
    <w:p w14:paraId="06E13A54" w14:textId="77777777" w:rsidR="008C521B" w:rsidRPr="00CC1A2A" w:rsidRDefault="008C521B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14:paraId="0987594C" w14:textId="77777777" w:rsidR="00402391" w:rsidRPr="008C521B" w:rsidRDefault="00402391" w:rsidP="0034348F">
      <w:pPr>
        <w:pStyle w:val="a8"/>
        <w:rPr>
          <w:rFonts w:ascii="Times New Roman" w:eastAsia="Times New Roman" w:hAnsi="Times New Roman" w:cs="Times New Roman"/>
          <w:b/>
          <w:sz w:val="28"/>
          <w:szCs w:val="24"/>
        </w:rPr>
      </w:pPr>
      <w:r w:rsidRPr="008C521B">
        <w:rPr>
          <w:rFonts w:ascii="Times New Roman" w:eastAsia="Times New Roman" w:hAnsi="Times New Roman" w:cs="Times New Roman"/>
          <w:b/>
          <w:sz w:val="28"/>
          <w:szCs w:val="24"/>
        </w:rPr>
        <w:t>Нетрадиционные техники рисования.</w:t>
      </w:r>
    </w:p>
    <w:p w14:paraId="2879759A" w14:textId="77777777" w:rsidR="00402391" w:rsidRPr="008C521B" w:rsidRDefault="00402391" w:rsidP="0034348F">
      <w:pPr>
        <w:pStyle w:val="a8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C52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Тычок жесткой полусухой кистью</w:t>
      </w:r>
    </w:p>
    <w:p w14:paraId="56A1693D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Средства выразительности: фактурность окраски, цвет.</w:t>
      </w:r>
    </w:p>
    <w:p w14:paraId="094F3044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Материалы: жесткая кисть, гуашь, бумага любого цвета и формата либо вырезанный силуэт пушистого или колючего животного.</w:t>
      </w:r>
    </w:p>
    <w:p w14:paraId="3DFB51C8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Способ получения изображения: ребенок опускает в гуашь кисть и ударяет ею по бумаге, держа вертикально. При работе кисть в воду не опускается. Таким образом заполняется весь лист, контур или шаблон. Получается имитация фактурности пушистой или колючей поверхности.</w:t>
      </w:r>
    </w:p>
    <w:p w14:paraId="6D7D3E85" w14:textId="77777777" w:rsidR="00402391" w:rsidRPr="008C521B" w:rsidRDefault="00402391" w:rsidP="0034348F">
      <w:pPr>
        <w:pStyle w:val="a8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C52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Рисование пальчиками</w:t>
      </w:r>
    </w:p>
    <w:p w14:paraId="78D45E7D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Средства выразительности: пятно, точка, короткая линия, цвет.</w:t>
      </w:r>
    </w:p>
    <w:p w14:paraId="0639CA17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Материалы: мисочки с гуашью, плотная бумага любого цвета, небольшие листы, салфетки.</w:t>
      </w:r>
    </w:p>
    <w:p w14:paraId="720A7E63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Способ получения изображения: ребенок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смывается.</w:t>
      </w:r>
    </w:p>
    <w:p w14:paraId="179F9859" w14:textId="77777777" w:rsidR="00402391" w:rsidRPr="008C521B" w:rsidRDefault="00402391" w:rsidP="0034348F">
      <w:pPr>
        <w:pStyle w:val="a8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C52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Рисование ладошкой</w:t>
      </w:r>
    </w:p>
    <w:p w14:paraId="60A455E3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Средства выразительности: пятно, цвет, фантастический силуэт.</w:t>
      </w:r>
    </w:p>
    <w:p w14:paraId="1B7FD137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Материалы: широкие блюдечки с гуашью, кисть, плотная бумага любого цвета, листы большого формата, салфетки.</w:t>
      </w:r>
    </w:p>
    <w:p w14:paraId="1189E61A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Способ получения изображения: ребенок опускает в гуашь ладошку (всю кисть) или окрашивает ее с помощью кисточки (с 5ти лет) и делает отпечаток на бумаге. Рисуют и правой и левой руками, окрашенными разными цветами. После работы руки вытираются салфеткой, затем гуашь легко смываетс</w:t>
      </w:r>
      <w:r w:rsidR="00A15015" w:rsidRPr="00CC1A2A">
        <w:rPr>
          <w:rFonts w:ascii="Times New Roman" w:eastAsia="Times New Roman" w:hAnsi="Times New Roman" w:cs="Times New Roman"/>
          <w:sz w:val="24"/>
          <w:szCs w:val="24"/>
        </w:rPr>
        <w:t>я.</w:t>
      </w:r>
    </w:p>
    <w:p w14:paraId="724D32FB" w14:textId="77777777" w:rsidR="00402391" w:rsidRPr="008C521B" w:rsidRDefault="00402391" w:rsidP="0034348F">
      <w:pPr>
        <w:pStyle w:val="a8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C52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Оттиск смятой бумагой</w:t>
      </w:r>
    </w:p>
    <w:p w14:paraId="16A9C896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Средства выразительности: пятно, фактура, цвет.</w:t>
      </w:r>
      <w:r w:rsidR="00A15015" w:rsidRPr="00CC1A2A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A80F0A5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lastRenderedPageBreak/>
        <w:t>Материалы: блюдце либо пластиковая коробочка, в которую вложена штемпельная подушка из тонкого поролона, пропитанная гуашью, плотная бумага любого цвета и размера, смятая бумага.</w:t>
      </w:r>
    </w:p>
    <w:p w14:paraId="0F9CAEBB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Способ получения изображения: ребенок прижимает смятую бумагу к штемпельной подушке с краской и наносит оттиск на бумагу. Чтобы получить другой цвет, меняются и блюдце, и смятая бумага.</w:t>
      </w:r>
    </w:p>
    <w:p w14:paraId="08E7E5AC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кисти.</w:t>
      </w:r>
    </w:p>
    <w:p w14:paraId="4362B1A1" w14:textId="77777777" w:rsidR="00402391" w:rsidRPr="008C521B" w:rsidRDefault="00814E71" w:rsidP="0034348F">
      <w:pPr>
        <w:pStyle w:val="a8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A15015" w:rsidRPr="008C52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Оттиск </w:t>
      </w:r>
      <w:r w:rsidR="00402391" w:rsidRPr="008C52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листьев</w:t>
      </w:r>
      <w:proofErr w:type="gramEnd"/>
    </w:p>
    <w:p w14:paraId="3C454588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Средства выразительности: фактура, цвет.</w:t>
      </w:r>
    </w:p>
    <w:p w14:paraId="4889364B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Материалы: бумага, гуашь, листья разных деревьев (желательно опавшие), кисти.</w:t>
      </w:r>
    </w:p>
    <w:p w14:paraId="52F4A473" w14:textId="77777777" w:rsidR="008A33BC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Способ получения изображения: ребенок покрывает листок дерева красками разных цветов, затем прикладывает его окрашенной стороной к бумаге для получения отпечатка. Каждый раз берется новый листок. Черешки у листьев можно дорисовать кистью.</w:t>
      </w:r>
    </w:p>
    <w:p w14:paraId="0E55BB61" w14:textId="77777777" w:rsidR="00A3731B" w:rsidRPr="008C521B" w:rsidRDefault="00A15015" w:rsidP="0034348F">
      <w:pPr>
        <w:pStyle w:val="a8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C52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</w:t>
      </w:r>
      <w:r w:rsidR="00A3731B" w:rsidRPr="008C52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исова</w:t>
      </w:r>
      <w:r w:rsidRPr="008C521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ния по мятой бумаге </w:t>
      </w:r>
    </w:p>
    <w:p w14:paraId="0A02256C" w14:textId="77777777" w:rsidR="00A15015" w:rsidRPr="00CC1A2A" w:rsidRDefault="00A15015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Средство выразительности: фактура, цвет.</w:t>
      </w:r>
    </w:p>
    <w:p w14:paraId="0F626805" w14:textId="77777777" w:rsidR="00A3731B" w:rsidRPr="00CC1A2A" w:rsidRDefault="00A15015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Материалы:</w:t>
      </w:r>
      <w:r w:rsidR="00A3731B" w:rsidRPr="00CC1A2A">
        <w:rPr>
          <w:rFonts w:ascii="Times New Roman" w:eastAsia="Times New Roman" w:hAnsi="Times New Roman" w:cs="Times New Roman"/>
          <w:sz w:val="24"/>
          <w:szCs w:val="24"/>
        </w:rPr>
        <w:t xml:space="preserve"> тонкий лист</w:t>
      </w:r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 (например, ксероксной бумаги), акварельные краски, </w:t>
      </w:r>
      <w:r w:rsidR="00A3731B" w:rsidRPr="00CC1A2A">
        <w:rPr>
          <w:rFonts w:ascii="Times New Roman" w:eastAsia="Times New Roman" w:hAnsi="Times New Roman" w:cs="Times New Roman"/>
          <w:sz w:val="24"/>
          <w:szCs w:val="24"/>
        </w:rPr>
        <w:t xml:space="preserve">кисть мягкая (номер на </w:t>
      </w:r>
      <w:r w:rsidRPr="00CC1A2A">
        <w:rPr>
          <w:rFonts w:ascii="Times New Roman" w:eastAsia="Times New Roman" w:hAnsi="Times New Roman" w:cs="Times New Roman"/>
          <w:sz w:val="24"/>
          <w:szCs w:val="24"/>
        </w:rPr>
        <w:t>ваш вкус, какой предпочитаете р</w:t>
      </w:r>
      <w:r w:rsidR="00814E71" w:rsidRPr="00CC1A2A">
        <w:rPr>
          <w:rFonts w:ascii="Times New Roman" w:eastAsia="Times New Roman" w:hAnsi="Times New Roman" w:cs="Times New Roman"/>
          <w:sz w:val="24"/>
          <w:szCs w:val="24"/>
        </w:rPr>
        <w:t xml:space="preserve">исовать), </w:t>
      </w:r>
      <w:r w:rsidRPr="00CC1A2A">
        <w:rPr>
          <w:rFonts w:ascii="Times New Roman" w:eastAsia="Times New Roman" w:hAnsi="Times New Roman" w:cs="Times New Roman"/>
          <w:sz w:val="24"/>
          <w:szCs w:val="24"/>
        </w:rPr>
        <w:t>баночка с водой.</w:t>
      </w:r>
    </w:p>
    <w:p w14:paraId="4D3D3BBE" w14:textId="77777777" w:rsidR="00A02BD4" w:rsidRPr="00CC1A2A" w:rsidRDefault="00814E7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>Способ получения изображения: н</w:t>
      </w:r>
      <w:r w:rsidR="00A3731B" w:rsidRPr="00CC1A2A">
        <w:rPr>
          <w:rFonts w:ascii="Times New Roman" w:eastAsia="Times New Roman" w:hAnsi="Times New Roman" w:cs="Times New Roman"/>
          <w:sz w:val="24"/>
          <w:szCs w:val="24"/>
        </w:rPr>
        <w:t>а листе бумаги простым карандашом выполняем рисунок. Рисунок должен состоять из крупных детале</w:t>
      </w:r>
      <w:r w:rsidRPr="00CC1A2A">
        <w:rPr>
          <w:rFonts w:ascii="Times New Roman" w:eastAsia="Times New Roman" w:hAnsi="Times New Roman" w:cs="Times New Roman"/>
          <w:sz w:val="24"/>
          <w:szCs w:val="24"/>
        </w:rPr>
        <w:t>й.  Ребенок комкает лист (аккуратно, чтобы он не порвался), разглаживает лист на столе ладошками, раскашивает рисунок деталь за деталью.</w:t>
      </w:r>
      <w:r w:rsidR="00A02BD4" w:rsidRPr="00CC1A2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="00A02BD4" w:rsidRPr="008C521B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>Рисование ватной палочкой</w:t>
      </w:r>
    </w:p>
    <w:p w14:paraId="4129BD24" w14:textId="77777777" w:rsidR="00814E71" w:rsidRPr="00CC1A2A" w:rsidRDefault="00814E71" w:rsidP="0034348F">
      <w:pPr>
        <w:pStyle w:val="a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color w:val="333333"/>
          <w:sz w:val="24"/>
          <w:szCs w:val="24"/>
        </w:rPr>
        <w:t>Средства выразительности: фактура, цвет.</w:t>
      </w:r>
    </w:p>
    <w:p w14:paraId="7949F51A" w14:textId="77777777" w:rsidR="00814E71" w:rsidRPr="00CC1A2A" w:rsidRDefault="00887F0B" w:rsidP="0034348F">
      <w:pPr>
        <w:pStyle w:val="a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color w:val="333333"/>
          <w:sz w:val="24"/>
          <w:szCs w:val="24"/>
        </w:rPr>
        <w:t>Материалы: лист с контурным изображением, гуашь, ватные палочки</w:t>
      </w:r>
    </w:p>
    <w:p w14:paraId="254CDD49" w14:textId="77777777" w:rsidR="00A02BD4" w:rsidRPr="00CC1A2A" w:rsidRDefault="00887F0B" w:rsidP="0034348F">
      <w:pPr>
        <w:pStyle w:val="a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color w:val="333333"/>
          <w:sz w:val="24"/>
          <w:szCs w:val="24"/>
        </w:rPr>
        <w:t>Способ получения изображения: ребенок по контуру тычком рисует точки (либо заполняет весь рисунок точками определенного цвета</w:t>
      </w:r>
      <w:proofErr w:type="gramStart"/>
      <w:r w:rsidRPr="00CC1A2A">
        <w:rPr>
          <w:rFonts w:ascii="Times New Roman" w:eastAsia="Times New Roman" w:hAnsi="Times New Roman" w:cs="Times New Roman"/>
          <w:color w:val="333333"/>
          <w:sz w:val="24"/>
          <w:szCs w:val="24"/>
        </w:rPr>
        <w:t>) ,</w:t>
      </w:r>
      <w:proofErr w:type="gramEnd"/>
      <w:r w:rsidRPr="00CC1A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при смене цвета берется новая палочка.</w:t>
      </w:r>
      <w:r w:rsidR="00A02BD4" w:rsidRPr="00CC1A2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="00A02BD4" w:rsidRPr="008C521B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>Необычное рисование: оттиски</w:t>
      </w:r>
    </w:p>
    <w:p w14:paraId="10D1F04C" w14:textId="77777777" w:rsidR="00887F0B" w:rsidRPr="00CC1A2A" w:rsidRDefault="00887F0B" w:rsidP="0034348F">
      <w:pPr>
        <w:pStyle w:val="a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color w:val="333333"/>
          <w:sz w:val="24"/>
          <w:szCs w:val="24"/>
        </w:rPr>
        <w:t>Средства выразительности: фактура, цвет.</w:t>
      </w:r>
    </w:p>
    <w:p w14:paraId="60FC3E9E" w14:textId="77777777" w:rsidR="00887F0B" w:rsidRDefault="00887F0B" w:rsidP="0034348F">
      <w:pPr>
        <w:pStyle w:val="a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Материалы: любые безопасные, доступные материалы с </w:t>
      </w:r>
      <w:proofErr w:type="spellStart"/>
      <w:r w:rsidRPr="00CC1A2A">
        <w:rPr>
          <w:rFonts w:ascii="Times New Roman" w:eastAsia="Times New Roman" w:hAnsi="Times New Roman" w:cs="Times New Roman"/>
          <w:color w:val="333333"/>
          <w:sz w:val="24"/>
          <w:szCs w:val="24"/>
        </w:rPr>
        <w:t>текстуриновой</w:t>
      </w:r>
      <w:proofErr w:type="spellEnd"/>
      <w:r w:rsidRPr="00CC1A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поверхностью.</w:t>
      </w:r>
    </w:p>
    <w:p w14:paraId="47FB1747" w14:textId="77777777" w:rsidR="008C521B" w:rsidRPr="00345FFA" w:rsidRDefault="00345FFA" w:rsidP="0034348F">
      <w:pPr>
        <w:pStyle w:val="a8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</w:pPr>
      <w:proofErr w:type="spellStart"/>
      <w:r w:rsidRPr="00345FFA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>Кляксография</w:t>
      </w:r>
      <w:proofErr w:type="spellEnd"/>
      <w:r w:rsidRPr="00345FFA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 xml:space="preserve"> с трубочкой</w:t>
      </w:r>
    </w:p>
    <w:p w14:paraId="06B8DD82" w14:textId="77777777" w:rsidR="00345FFA" w:rsidRDefault="00345FFA" w:rsidP="0034348F">
      <w:pPr>
        <w:pStyle w:val="a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Средство выразительности: клякса, цвет, выдувание.</w:t>
      </w:r>
    </w:p>
    <w:p w14:paraId="7D16681D" w14:textId="77777777" w:rsidR="00345FFA" w:rsidRDefault="00345FFA" w:rsidP="00345FFA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Материалы: </w:t>
      </w:r>
      <w:r w:rsidRPr="00345FFA">
        <w:rPr>
          <w:rFonts w:ascii="Times New Roman" w:hAnsi="Times New Roman" w:cs="Times New Roman"/>
          <w:color w:val="000000"/>
          <w:sz w:val="24"/>
          <w:szCs w:val="24"/>
        </w:rPr>
        <w:t>альбомные листы; акварель, тушь или жидко разведенная гуашь в мисочках; кисти (пони или белка) №3, №5; трубочки для коктейля; баночка с водой; салфетка для рук.</w:t>
      </w:r>
    </w:p>
    <w:p w14:paraId="5FA520F6" w14:textId="77777777" w:rsidR="00345FFA" w:rsidRPr="00345FFA" w:rsidRDefault="00345FFA" w:rsidP="00345FFA">
      <w:pPr>
        <w:pStyle w:val="a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 получения изображения: ребенок обмакивает кисть в краску и ставит каплю на лист бумаги (можно использовать пипетку), затем не касаясь кляксы, снизу вверх начинает раздувать кляксу в разные стороны. Недостающие детали дорисовываются.</w:t>
      </w:r>
    </w:p>
    <w:p w14:paraId="5CEE6418" w14:textId="77777777" w:rsidR="00345FFA" w:rsidRDefault="00345FFA" w:rsidP="0034348F">
      <w:pPr>
        <w:pStyle w:val="a8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4082C7AF" w14:textId="77777777" w:rsidR="00402391" w:rsidRPr="008C521B" w:rsidRDefault="00402391" w:rsidP="0034348F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521B">
        <w:rPr>
          <w:rFonts w:ascii="Times New Roman" w:eastAsia="Times New Roman" w:hAnsi="Times New Roman" w:cs="Times New Roman"/>
          <w:b/>
          <w:sz w:val="24"/>
          <w:szCs w:val="24"/>
        </w:rPr>
        <w:t>Список используемой литературы:</w:t>
      </w:r>
    </w:p>
    <w:p w14:paraId="74334BAE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Общеобразовательная программа дошкольного образования </w:t>
      </w:r>
      <w:proofErr w:type="gramStart"/>
      <w:r w:rsidRPr="00CC1A2A">
        <w:rPr>
          <w:rFonts w:ascii="Times New Roman" w:eastAsia="Times New Roman" w:hAnsi="Times New Roman" w:cs="Times New Roman"/>
          <w:sz w:val="24"/>
          <w:szCs w:val="24"/>
        </w:rPr>
        <w:t>« От</w:t>
      </w:r>
      <w:proofErr w:type="gramEnd"/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 рождения до школы» Н.Е. </w:t>
      </w:r>
      <w:proofErr w:type="spellStart"/>
      <w:r w:rsidRPr="00CC1A2A">
        <w:rPr>
          <w:rFonts w:ascii="Times New Roman" w:eastAsia="Times New Roman" w:hAnsi="Times New Roman" w:cs="Times New Roman"/>
          <w:sz w:val="24"/>
          <w:szCs w:val="24"/>
        </w:rPr>
        <w:t>Вераксы</w:t>
      </w:r>
      <w:proofErr w:type="spellEnd"/>
      <w:r w:rsidRPr="00CC1A2A">
        <w:rPr>
          <w:rFonts w:ascii="Times New Roman" w:eastAsia="Times New Roman" w:hAnsi="Times New Roman" w:cs="Times New Roman"/>
          <w:sz w:val="24"/>
          <w:szCs w:val="24"/>
        </w:rPr>
        <w:t>, Т.</w:t>
      </w:r>
      <w:r w:rsidR="00CC1A2A">
        <w:rPr>
          <w:rFonts w:ascii="Times New Roman" w:eastAsia="Times New Roman" w:hAnsi="Times New Roman" w:cs="Times New Roman"/>
          <w:sz w:val="24"/>
          <w:szCs w:val="24"/>
        </w:rPr>
        <w:t xml:space="preserve"> С. Комаровой, М.А. Васильевой.</w:t>
      </w:r>
      <w:r w:rsidRPr="00CC1A2A">
        <w:rPr>
          <w:rFonts w:ascii="Times New Roman" w:eastAsia="Times New Roman" w:hAnsi="Times New Roman" w:cs="Times New Roman"/>
          <w:sz w:val="24"/>
          <w:szCs w:val="24"/>
        </w:rPr>
        <w:br/>
        <w:t>Р.Г. Казакова « Рисование с детьми дошкольного воз</w:t>
      </w:r>
      <w:r w:rsidR="00CC1A2A">
        <w:rPr>
          <w:rFonts w:ascii="Times New Roman" w:eastAsia="Times New Roman" w:hAnsi="Times New Roman" w:cs="Times New Roman"/>
          <w:sz w:val="24"/>
          <w:szCs w:val="24"/>
        </w:rPr>
        <w:t>раста». Нетрадиционные техники.</w:t>
      </w:r>
      <w:r w:rsidRPr="00CC1A2A">
        <w:rPr>
          <w:rFonts w:ascii="Times New Roman" w:eastAsia="Times New Roman" w:hAnsi="Times New Roman" w:cs="Times New Roman"/>
          <w:sz w:val="24"/>
          <w:szCs w:val="24"/>
        </w:rPr>
        <w:br/>
        <w:t xml:space="preserve">К. К. Утробина, Г.Ф. Утробин «Увлекательное рисование </w:t>
      </w:r>
      <w:r w:rsidR="00CC1A2A">
        <w:rPr>
          <w:rFonts w:ascii="Times New Roman" w:eastAsia="Times New Roman" w:hAnsi="Times New Roman" w:cs="Times New Roman"/>
          <w:sz w:val="24"/>
          <w:szCs w:val="24"/>
        </w:rPr>
        <w:t>методом тычка с детьми» 3-7лет.</w:t>
      </w:r>
      <w:r w:rsidRPr="00CC1A2A">
        <w:rPr>
          <w:rFonts w:ascii="Times New Roman" w:eastAsia="Times New Roman" w:hAnsi="Times New Roman" w:cs="Times New Roman"/>
          <w:sz w:val="24"/>
          <w:szCs w:val="24"/>
        </w:rPr>
        <w:br/>
        <w:t>И. А. Лыкова «Изобразительная деятельность</w:t>
      </w:r>
      <w:r w:rsidR="00CC1A2A">
        <w:rPr>
          <w:rFonts w:ascii="Times New Roman" w:eastAsia="Times New Roman" w:hAnsi="Times New Roman" w:cs="Times New Roman"/>
          <w:sz w:val="24"/>
          <w:szCs w:val="24"/>
        </w:rPr>
        <w:t xml:space="preserve"> в детском саду» средняя группа</w:t>
      </w:r>
      <w:r w:rsidRPr="00CC1A2A">
        <w:rPr>
          <w:rFonts w:ascii="Times New Roman" w:eastAsia="Times New Roman" w:hAnsi="Times New Roman" w:cs="Times New Roman"/>
          <w:sz w:val="24"/>
          <w:szCs w:val="24"/>
        </w:rPr>
        <w:br/>
        <w:t>И.А. Лыкова, В. А. Шипунова «Загадки божьей коровки» интеграция познаватель</w:t>
      </w:r>
      <w:r w:rsidR="00CC1A2A">
        <w:rPr>
          <w:rFonts w:ascii="Times New Roman" w:eastAsia="Times New Roman" w:hAnsi="Times New Roman" w:cs="Times New Roman"/>
          <w:sz w:val="24"/>
          <w:szCs w:val="24"/>
        </w:rPr>
        <w:t>ного и художественного развития</w:t>
      </w:r>
      <w:r w:rsidRPr="00CC1A2A">
        <w:rPr>
          <w:rFonts w:ascii="Times New Roman" w:eastAsia="Times New Roman" w:hAnsi="Times New Roman" w:cs="Times New Roman"/>
          <w:sz w:val="24"/>
          <w:szCs w:val="24"/>
        </w:rPr>
        <w:br/>
        <w:t>Т. С. Комарова «Занятия по изобразительной деятельности» средняя группа.</w:t>
      </w:r>
    </w:p>
    <w:p w14:paraId="6EEB3A82" w14:textId="77777777" w:rsidR="00402391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C1A2A">
        <w:rPr>
          <w:rFonts w:ascii="Times New Roman" w:eastAsia="Times New Roman" w:hAnsi="Times New Roman" w:cs="Times New Roman"/>
          <w:sz w:val="24"/>
          <w:szCs w:val="24"/>
        </w:rPr>
        <w:t>А.В.Никитина</w:t>
      </w:r>
      <w:proofErr w:type="spellEnd"/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 "Нетрадиционные техники рисования в детском саду".</w:t>
      </w:r>
    </w:p>
    <w:p w14:paraId="5130876F" w14:textId="77777777" w:rsidR="0034348F" w:rsidRPr="00CC1A2A" w:rsidRDefault="0040239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C1A2A">
        <w:rPr>
          <w:rFonts w:ascii="Times New Roman" w:eastAsia="Times New Roman" w:hAnsi="Times New Roman" w:cs="Times New Roman"/>
          <w:sz w:val="24"/>
          <w:szCs w:val="24"/>
        </w:rPr>
        <w:t>Т.А.Цквитария</w:t>
      </w:r>
      <w:proofErr w:type="spellEnd"/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 "Нетрадиционные техники рисования" </w:t>
      </w:r>
      <w:proofErr w:type="gramStart"/>
      <w:r w:rsidRPr="00CC1A2A">
        <w:rPr>
          <w:rFonts w:ascii="Times New Roman" w:eastAsia="Times New Roman" w:hAnsi="Times New Roman" w:cs="Times New Roman"/>
          <w:sz w:val="24"/>
          <w:szCs w:val="24"/>
        </w:rPr>
        <w:t>Интегрированные  занятия</w:t>
      </w:r>
      <w:proofErr w:type="gramEnd"/>
      <w:r w:rsidRPr="00CC1A2A">
        <w:rPr>
          <w:rFonts w:ascii="Times New Roman" w:eastAsia="Times New Roman" w:hAnsi="Times New Roman" w:cs="Times New Roman"/>
          <w:sz w:val="24"/>
          <w:szCs w:val="24"/>
        </w:rPr>
        <w:t xml:space="preserve"> в ДОУ.</w:t>
      </w:r>
    </w:p>
    <w:p w14:paraId="4DC8910E" w14:textId="77777777" w:rsidR="00402391" w:rsidRPr="00CC1A2A" w:rsidRDefault="0034348F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hAnsi="Times New Roman" w:cs="Times New Roman"/>
          <w:color w:val="333333"/>
          <w:sz w:val="24"/>
          <w:szCs w:val="24"/>
          <w:shd w:val="clear" w:color="auto" w:fill="EEEEEE"/>
        </w:rPr>
        <w:t> © </w:t>
      </w:r>
      <w:hyperlink r:id="rId8" w:history="1">
        <w:r w:rsidRPr="00CC1A2A">
          <w:rPr>
            <w:rStyle w:val="a6"/>
            <w:rFonts w:ascii="Times New Roman" w:hAnsi="Times New Roman" w:cs="Times New Roman"/>
            <w:color w:val="333333"/>
            <w:sz w:val="24"/>
            <w:szCs w:val="24"/>
            <w:bdr w:val="none" w:sz="0" w:space="0" w:color="auto" w:frame="1"/>
          </w:rPr>
          <w:t>Семейная Кучка</w:t>
        </w:r>
      </w:hyperlink>
      <w:r w:rsidRPr="00CC1A2A">
        <w:rPr>
          <w:rFonts w:ascii="Times New Roman" w:hAnsi="Times New Roman" w:cs="Times New Roman"/>
          <w:color w:val="333333"/>
          <w:sz w:val="24"/>
          <w:szCs w:val="24"/>
          <w:shd w:val="clear" w:color="auto" w:fill="EEEEEE"/>
        </w:rPr>
        <w:t> - Сайт для мамочек и бабушек</w:t>
      </w:r>
      <w:proofErr w:type="gramStart"/>
      <w:r w:rsidR="008C521B">
        <w:rPr>
          <w:rFonts w:ascii="Times New Roman" w:hAnsi="Times New Roman" w:cs="Times New Roman"/>
          <w:color w:val="333333"/>
          <w:sz w:val="24"/>
          <w:szCs w:val="24"/>
          <w:shd w:val="clear" w:color="auto" w:fill="EEEEEE"/>
        </w:rPr>
        <w:t>.</w:t>
      </w:r>
      <w:r w:rsidRPr="00CC1A2A">
        <w:rPr>
          <w:rFonts w:ascii="Times New Roman" w:hAnsi="Times New Roman" w:cs="Times New Roman"/>
          <w:color w:val="333333"/>
          <w:sz w:val="24"/>
          <w:szCs w:val="24"/>
          <w:shd w:val="clear" w:color="auto" w:fill="EEEEEE"/>
        </w:rPr>
        <w:t> </w:t>
      </w:r>
      <w:r w:rsidRPr="00CC1A2A">
        <w:rPr>
          <w:rFonts w:ascii="Times New Roman" w:hAnsi="Times New Roman" w:cs="Times New Roman"/>
          <w:color w:val="FFFFFF"/>
          <w:sz w:val="24"/>
          <w:szCs w:val="24"/>
          <w:shd w:val="clear" w:color="auto" w:fill="FFFFFF"/>
        </w:rPr>
        <w:t>!</w:t>
      </w:r>
      <w:proofErr w:type="gramEnd"/>
    </w:p>
    <w:p w14:paraId="227196DC" w14:textId="77777777" w:rsidR="00425AD8" w:rsidRPr="00CC1A2A" w:rsidRDefault="00425AD8" w:rsidP="0034348F">
      <w:pPr>
        <w:pStyle w:val="a8"/>
        <w:rPr>
          <w:rFonts w:ascii="Times New Roman" w:eastAsia="Times New Roman" w:hAnsi="Times New Roman" w:cs="Times New Roman"/>
          <w:color w:val="373737"/>
          <w:sz w:val="24"/>
          <w:szCs w:val="24"/>
        </w:rPr>
      </w:pPr>
    </w:p>
    <w:p w14:paraId="7AB5486A" w14:textId="77777777" w:rsidR="00425AD8" w:rsidRDefault="00425AD8" w:rsidP="0034348F">
      <w:pPr>
        <w:pStyle w:val="a8"/>
        <w:rPr>
          <w:rFonts w:ascii="Times New Roman" w:eastAsia="Times New Roman" w:hAnsi="Times New Roman" w:cs="Times New Roman"/>
          <w:color w:val="373737"/>
          <w:sz w:val="24"/>
          <w:szCs w:val="24"/>
        </w:rPr>
      </w:pPr>
    </w:p>
    <w:p w14:paraId="17A80A30" w14:textId="77777777" w:rsidR="003D0B4B" w:rsidRDefault="003D0B4B" w:rsidP="0034348F">
      <w:pPr>
        <w:pStyle w:val="a8"/>
        <w:rPr>
          <w:rFonts w:ascii="Times New Roman" w:eastAsia="Times New Roman" w:hAnsi="Times New Roman" w:cs="Times New Roman"/>
          <w:color w:val="373737"/>
          <w:sz w:val="24"/>
          <w:szCs w:val="24"/>
        </w:rPr>
      </w:pPr>
    </w:p>
    <w:p w14:paraId="249B9AB2" w14:textId="77777777" w:rsidR="003D0B4B" w:rsidRDefault="003D0B4B" w:rsidP="0034348F">
      <w:pPr>
        <w:pStyle w:val="a8"/>
        <w:rPr>
          <w:rFonts w:ascii="Times New Roman" w:eastAsia="Times New Roman" w:hAnsi="Times New Roman" w:cs="Times New Roman"/>
          <w:color w:val="373737"/>
          <w:sz w:val="24"/>
          <w:szCs w:val="24"/>
        </w:rPr>
      </w:pPr>
    </w:p>
    <w:p w14:paraId="008A6E8B" w14:textId="77777777" w:rsidR="003D0B4B" w:rsidRDefault="003D0B4B" w:rsidP="0034348F">
      <w:pPr>
        <w:pStyle w:val="a8"/>
        <w:rPr>
          <w:rFonts w:ascii="Times New Roman" w:eastAsia="Times New Roman" w:hAnsi="Times New Roman" w:cs="Times New Roman"/>
          <w:color w:val="373737"/>
          <w:sz w:val="24"/>
          <w:szCs w:val="24"/>
        </w:rPr>
      </w:pPr>
    </w:p>
    <w:p w14:paraId="59BF6FBC" w14:textId="77777777" w:rsidR="003D0B4B" w:rsidRDefault="003D0B4B" w:rsidP="0034348F">
      <w:pPr>
        <w:pStyle w:val="a8"/>
        <w:rPr>
          <w:rFonts w:ascii="Times New Roman" w:eastAsia="Times New Roman" w:hAnsi="Times New Roman" w:cs="Times New Roman"/>
          <w:color w:val="373737"/>
          <w:sz w:val="24"/>
          <w:szCs w:val="24"/>
        </w:rPr>
      </w:pPr>
    </w:p>
    <w:p w14:paraId="202E63B4" w14:textId="77777777" w:rsidR="003D0B4B" w:rsidRDefault="003D0B4B" w:rsidP="0034348F">
      <w:pPr>
        <w:pStyle w:val="a8"/>
        <w:rPr>
          <w:rFonts w:ascii="Times New Roman" w:eastAsia="Times New Roman" w:hAnsi="Times New Roman" w:cs="Times New Roman"/>
          <w:color w:val="373737"/>
          <w:sz w:val="24"/>
          <w:szCs w:val="24"/>
        </w:rPr>
      </w:pPr>
    </w:p>
    <w:p w14:paraId="2EB3BE9E" w14:textId="77777777" w:rsidR="003D0B4B" w:rsidRDefault="003D0B4B" w:rsidP="0034348F">
      <w:pPr>
        <w:pStyle w:val="a8"/>
        <w:rPr>
          <w:rFonts w:ascii="Times New Roman" w:eastAsia="Times New Roman" w:hAnsi="Times New Roman" w:cs="Times New Roman"/>
          <w:color w:val="373737"/>
          <w:sz w:val="24"/>
          <w:szCs w:val="24"/>
        </w:rPr>
      </w:pPr>
    </w:p>
    <w:p w14:paraId="40A47F27" w14:textId="77777777" w:rsidR="003D0B4B" w:rsidRDefault="003D0B4B" w:rsidP="0034348F">
      <w:pPr>
        <w:pStyle w:val="a8"/>
        <w:rPr>
          <w:rFonts w:ascii="Times New Roman" w:eastAsia="Times New Roman" w:hAnsi="Times New Roman" w:cs="Times New Roman"/>
          <w:color w:val="373737"/>
          <w:sz w:val="24"/>
          <w:szCs w:val="24"/>
        </w:rPr>
      </w:pPr>
    </w:p>
    <w:p w14:paraId="01AEC726" w14:textId="77777777" w:rsidR="003D0B4B" w:rsidRDefault="003D0B4B" w:rsidP="0034348F">
      <w:pPr>
        <w:pStyle w:val="a8"/>
        <w:rPr>
          <w:rFonts w:ascii="Times New Roman" w:eastAsia="Times New Roman" w:hAnsi="Times New Roman" w:cs="Times New Roman"/>
          <w:color w:val="373737"/>
          <w:sz w:val="24"/>
          <w:szCs w:val="24"/>
        </w:rPr>
      </w:pPr>
    </w:p>
    <w:p w14:paraId="291AB753" w14:textId="77777777" w:rsidR="003D0B4B" w:rsidRPr="00CC1A2A" w:rsidRDefault="003D0B4B" w:rsidP="0034348F">
      <w:pPr>
        <w:pStyle w:val="a8"/>
        <w:rPr>
          <w:rFonts w:ascii="Times New Roman" w:eastAsia="Times New Roman" w:hAnsi="Times New Roman" w:cs="Times New Roman"/>
          <w:color w:val="373737"/>
          <w:sz w:val="24"/>
          <w:szCs w:val="24"/>
        </w:rPr>
      </w:pPr>
    </w:p>
    <w:p w14:paraId="00F7BFAE" w14:textId="77777777" w:rsidR="005D57A1" w:rsidRPr="00CC1A2A" w:rsidRDefault="005D57A1" w:rsidP="003434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CC1A2A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B811622" w14:textId="77777777" w:rsidR="00402391" w:rsidRDefault="00EE4C38" w:rsidP="003D0B4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764C841A" wp14:editId="7074D8BF">
                <wp:extent cx="5114925" cy="5095875"/>
                <wp:effectExtent l="9525" t="9525" r="38100" b="28575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14925" cy="509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410E72" w14:textId="77777777" w:rsidR="0017117D" w:rsidRDefault="0017117D" w:rsidP="00EE4C3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00D40E79" w14:textId="77777777" w:rsidR="0017117D" w:rsidRDefault="0017117D" w:rsidP="00EE4C3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623BF060" w14:textId="77777777" w:rsidR="00EE4C38" w:rsidRDefault="00EE4C38" w:rsidP="00EE4C3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планирование</w:t>
                            </w:r>
                          </w:p>
                          <w:p w14:paraId="30818A77" w14:textId="77777777" w:rsidR="00EE4C38" w:rsidRDefault="00EE4C38" w:rsidP="00EE4C3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работы кружка</w:t>
                            </w:r>
                          </w:p>
                          <w:p w14:paraId="74A9B245" w14:textId="77777777" w:rsidR="00EE4C38" w:rsidRDefault="00EE4C38" w:rsidP="00EE4C3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"юные художники"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64C841A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02.75pt;height:40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Plc7gEAALYDAAAOAAAAZHJzL2Uyb0RvYy54bWysU01v2zAMvQ/YfxB0X2wH89YacYqsH7t0&#10;W4Fm6JmR5NirJWqSEjv/fpTipMN6K+aDYFHU43vk0+Jq1D3bK+c7NDUvZjlnygiUndnW/Of67sMF&#10;Zz6AkdCjUTU/KM+vlu/fLQZbqTm22EvlGIEYXw225m0ItsoyL1qlwc/QKkOHDToNgbZum0kHA6Hr&#10;Ppvn+adsQCetQ6G8p+jN8ZAvE37TKBF+NI1XgfU1J24hrS6tm7hmywVUWwe27cREA97AQkNnqOgZ&#10;6gYCsJ3rXkHpTjj02ISZQJ1h03RCJQ2kpsj/UfPYglVJCzXH23Ob/P+DFd/3j/bBsTB+wZEGmER4&#10;e4/i2TOD1y2YrVo5h0OrQFLhgp/Did76YGmsKbpWY7iVHfW4iH3NBuurCT/Ow1c+VtoM31DSFdgF&#10;TNXGxunYOmoGIwo0pcN5MoTIBAXLovh4OS85E3RW5pflxecy1YDqdN06H74q1Cz+1NzR6BM87O99&#10;iHSgOqVM3CKdI7EwbkZKiRw3KA/EciBL1Nz/3oFTpHinr5EcRDIbh/qJPLdySWckHmHX4xM4O9UO&#10;RPuhP1kiEUjekMyAjtLlLwLSPTltDz0rc/omNVPyRPaIGu96u6J+3XVJyQvPSQmZIwmcjBzd9/c+&#10;Zb08t+UfAAAA//8DAFBLAwQUAAYACAAAACEAs6Ng09kAAAAFAQAADwAAAGRycy9kb3ducmV2Lnht&#10;bEyPQU/DMAyF70j8h8iTuLF0k4qm0nSaBkgcuDDK3WtMU9E4VeOt3b8n4wIX61nPeu9zuZ19r840&#10;xi6wgdUyA0XcBNtxa6D+eLnfgIqCbLEPTAYuFGFb3d6UWNgw8TudD9KqFMKxQANOZCi0jo0jj3EZ&#10;BuLkfYXRo6R1bLUdcUrhvtfrLHvQHjtODQ4H2jtqvg8nb0DE7laX+tnH18/57WlyWZNjbczdYt49&#10;ghKa5e8YrvgJHarEdAwntlH1BtIj8juTt8nyHNTxKtY56KrU/+mrHwAAAP//AwBQSwECLQAUAAYA&#10;CAAAACEAtoM4kv4AAADhAQAAEwAAAAAAAAAAAAAAAAAAAAAAW0NvbnRlbnRfVHlwZXNdLnhtbFBL&#10;AQItABQABgAIAAAAIQA4/SH/1gAAAJQBAAALAAAAAAAAAAAAAAAAAC8BAABfcmVscy8ucmVsc1BL&#10;AQItABQABgAIAAAAIQDr3Plc7gEAALYDAAAOAAAAAAAAAAAAAAAAAC4CAABkcnMvZTJvRG9jLnht&#10;bFBLAQItABQABgAIAAAAIQCzo2DT2QAAAAUBAAAPAAAAAAAAAAAAAAAAAEgEAABkcnMvZG93bnJl&#10;di54bWxQSwUGAAAAAAQABADzAAAATgUAAAAA&#10;" filled="f" stroked="f">
                <o:lock v:ext="edit" shapetype="t"/>
                <v:textbox style="mso-fit-shape-to-text:t">
                  <w:txbxContent>
                    <w:p w14:paraId="5E410E72" w14:textId="77777777" w:rsidR="0017117D" w:rsidRDefault="0017117D" w:rsidP="00EE4C3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  <w:p w14:paraId="00D40E79" w14:textId="77777777" w:rsidR="0017117D" w:rsidRDefault="0017117D" w:rsidP="00EE4C3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  <w:p w14:paraId="623BF060" w14:textId="77777777" w:rsidR="00EE4C38" w:rsidRDefault="00EE4C38" w:rsidP="00EE4C3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планирование</w:t>
                      </w:r>
                    </w:p>
                    <w:p w14:paraId="30818A77" w14:textId="77777777" w:rsidR="00EE4C38" w:rsidRDefault="00EE4C38" w:rsidP="00EE4C3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работы кружка</w:t>
                      </w:r>
                    </w:p>
                    <w:p w14:paraId="74A9B245" w14:textId="77777777" w:rsidR="00EE4C38" w:rsidRDefault="00EE4C38" w:rsidP="00EE4C3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"юные художники"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3AD85D" w14:textId="77777777" w:rsidR="003D0B4B" w:rsidRDefault="003D0B4B" w:rsidP="0034348F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068B4E11" w14:textId="77777777" w:rsidR="003D0B4B" w:rsidRDefault="003D0B4B" w:rsidP="0034348F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293E9355" w14:textId="77777777" w:rsidR="003D0B4B" w:rsidRDefault="003D0B4B" w:rsidP="0034348F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60A6DD59" w14:textId="77777777" w:rsidR="00EE4C38" w:rsidRDefault="00EE4C38" w:rsidP="0034348F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7C868562" w14:textId="77777777" w:rsidR="00EE4C38" w:rsidRDefault="00EE4C38" w:rsidP="0034348F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4FB7E993" w14:textId="77777777" w:rsidR="00EE4C38" w:rsidRDefault="00EE4C38" w:rsidP="0034348F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5D8898AC" w14:textId="77777777" w:rsidR="00EE4C38" w:rsidRDefault="00EE4C38" w:rsidP="0034348F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5C55EA61" w14:textId="77777777" w:rsidR="00EE4C38" w:rsidRDefault="00EE4C38" w:rsidP="0034348F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670D7AA8" w14:textId="77777777" w:rsidR="00EE4C38" w:rsidRDefault="00EE4C38" w:rsidP="0034348F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0B275CB2" w14:textId="77777777" w:rsidR="00EE4C38" w:rsidRDefault="00EE4C38" w:rsidP="0034348F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001BCE18" w14:textId="77777777" w:rsidR="0017117D" w:rsidRDefault="0017117D" w:rsidP="0034348F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45BE0F63" w14:textId="77777777" w:rsidR="0017117D" w:rsidRDefault="0017117D" w:rsidP="0034348F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27612A4D" w14:textId="77777777" w:rsidR="0017117D" w:rsidRDefault="0017117D" w:rsidP="0034348F">
      <w:pPr>
        <w:pStyle w:val="a8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53"/>
        <w:gridCol w:w="2353"/>
        <w:gridCol w:w="3932"/>
        <w:gridCol w:w="2507"/>
      </w:tblGrid>
      <w:tr w:rsidR="00EE4C38" w:rsidRPr="004C1BF7" w14:paraId="5E701F35" w14:textId="77777777" w:rsidTr="00907CFB">
        <w:trPr>
          <w:cantSplit/>
          <w:trHeight w:val="1134"/>
        </w:trPr>
        <w:tc>
          <w:tcPr>
            <w:tcW w:w="498" w:type="dxa"/>
            <w:textDirection w:val="btLr"/>
          </w:tcPr>
          <w:p w14:paraId="55A08BF6" w14:textId="77777777" w:rsidR="00EE4C38" w:rsidRPr="004C1BF7" w:rsidRDefault="00EE4C38" w:rsidP="00907CF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3154" w:type="dxa"/>
          </w:tcPr>
          <w:p w14:paraId="0B263ADB" w14:textId="77777777" w:rsidR="00EE4C38" w:rsidRPr="004C1BF7" w:rsidRDefault="00EE4C38" w:rsidP="00907C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513" w:type="dxa"/>
          </w:tcPr>
          <w:p w14:paraId="54AC98E8" w14:textId="77777777" w:rsidR="00EE4C38" w:rsidRPr="004C1BF7" w:rsidRDefault="00EE4C38" w:rsidP="00907C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621" w:type="dxa"/>
          </w:tcPr>
          <w:p w14:paraId="7C72E2B4" w14:textId="77777777" w:rsidR="00EE4C38" w:rsidRPr="004C1BF7" w:rsidRDefault="00EE4C38" w:rsidP="00907C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</w:t>
            </w:r>
          </w:p>
        </w:tc>
      </w:tr>
      <w:tr w:rsidR="00EE4C38" w:rsidRPr="004C1BF7" w14:paraId="59054FD8" w14:textId="77777777" w:rsidTr="00907CFB">
        <w:trPr>
          <w:cantSplit/>
          <w:trHeight w:val="399"/>
        </w:trPr>
        <w:tc>
          <w:tcPr>
            <w:tcW w:w="498" w:type="dxa"/>
            <w:vMerge w:val="restart"/>
            <w:tcBorders>
              <w:right w:val="single" w:sz="4" w:space="0" w:color="auto"/>
            </w:tcBorders>
            <w:textDirection w:val="btLr"/>
          </w:tcPr>
          <w:p w14:paraId="0E6A0C00" w14:textId="77777777" w:rsidR="00EE4C38" w:rsidRPr="004C1BF7" w:rsidRDefault="00EE4C38" w:rsidP="00907CF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3154" w:type="dxa"/>
            <w:tcBorders>
              <w:left w:val="single" w:sz="4" w:space="0" w:color="auto"/>
              <w:bottom w:val="single" w:sz="4" w:space="0" w:color="auto"/>
            </w:tcBorders>
          </w:tcPr>
          <w:p w14:paraId="155B0404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«Осенний лес»</w:t>
            </w:r>
          </w:p>
          <w:p w14:paraId="5FB5C0C7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(оттиск листьями)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14:paraId="5AB17C64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Учить детей работать с хрупким материалом - листьями. Развивать стойкий интерес к рисованию, воображение. Воспитывать аккуратность.</w:t>
            </w:r>
          </w:p>
        </w:tc>
        <w:tc>
          <w:tcPr>
            <w:tcW w:w="3621" w:type="dxa"/>
            <w:tcBorders>
              <w:bottom w:val="single" w:sz="4" w:space="0" w:color="auto"/>
            </w:tcBorders>
          </w:tcPr>
          <w:p w14:paraId="65FDE9F5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Засушенные листья, краска, кисти, бумага.</w:t>
            </w:r>
          </w:p>
        </w:tc>
      </w:tr>
      <w:tr w:rsidR="00EE4C38" w:rsidRPr="004C1BF7" w14:paraId="75B3A9D3" w14:textId="77777777" w:rsidTr="00907CFB">
        <w:trPr>
          <w:cantSplit/>
          <w:trHeight w:val="270"/>
        </w:trPr>
        <w:tc>
          <w:tcPr>
            <w:tcW w:w="498" w:type="dxa"/>
            <w:vMerge/>
            <w:tcBorders>
              <w:right w:val="single" w:sz="4" w:space="0" w:color="auto"/>
            </w:tcBorders>
            <w:textDirection w:val="btLr"/>
          </w:tcPr>
          <w:p w14:paraId="3BD4E444" w14:textId="77777777" w:rsidR="00EE4C38" w:rsidRPr="004C1BF7" w:rsidRDefault="00EE4C38" w:rsidP="00907CF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45D386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«Яблоки в корзине»</w:t>
            </w:r>
          </w:p>
          <w:p w14:paraId="1ED0BF2E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(Оттиск картофелем и листом)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49431928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Учить детей делать оттиск разрезанным картофелем, совершенствовать </w:t>
            </w:r>
            <w:proofErr w:type="gramStart"/>
            <w:r w:rsidRPr="004C1B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умение  работать</w:t>
            </w:r>
            <w:proofErr w:type="gramEnd"/>
            <w:r w:rsidRPr="004C1B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хрупким материалом - листьями. Развивать стойкий интерес к рисованию, воображение. Воспитывать аккуратность.</w:t>
            </w:r>
          </w:p>
        </w:tc>
        <w:tc>
          <w:tcPr>
            <w:tcW w:w="3621" w:type="dxa"/>
            <w:tcBorders>
              <w:top w:val="single" w:sz="4" w:space="0" w:color="auto"/>
              <w:bottom w:val="single" w:sz="4" w:space="0" w:color="auto"/>
            </w:tcBorders>
          </w:tcPr>
          <w:p w14:paraId="2E28FE61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Картофель разрезанный пополам, засушенные листья, краска, кисти, тарелочки с поролоном, бумага.</w:t>
            </w:r>
          </w:p>
        </w:tc>
      </w:tr>
      <w:tr w:rsidR="00EE4C38" w:rsidRPr="004C1BF7" w14:paraId="39F52C9D" w14:textId="77777777" w:rsidTr="00907CFB">
        <w:trPr>
          <w:cantSplit/>
          <w:trHeight w:val="165"/>
        </w:trPr>
        <w:tc>
          <w:tcPr>
            <w:tcW w:w="498" w:type="dxa"/>
            <w:vMerge/>
            <w:tcBorders>
              <w:right w:val="single" w:sz="4" w:space="0" w:color="auto"/>
            </w:tcBorders>
            <w:textDirection w:val="btLr"/>
          </w:tcPr>
          <w:p w14:paraId="0886F4A6" w14:textId="77777777" w:rsidR="00EE4C38" w:rsidRPr="004C1BF7" w:rsidRDefault="00EE4C38" w:rsidP="00907CF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64347C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«Гроздь винограда»</w:t>
            </w:r>
          </w:p>
          <w:p w14:paraId="6B3E4B04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(оттиск листом, крышкой от пластиковой бутылки, либо указательным пальцем)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4FD0CDB7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Учить детей делать оттиск крышкой, закреплять умение работать с хрупким материалом - листьями. Развивать стойкий интерес к рисованию, воображение. Воспитывать аккуратность.</w:t>
            </w:r>
          </w:p>
        </w:tc>
        <w:tc>
          <w:tcPr>
            <w:tcW w:w="3621" w:type="dxa"/>
            <w:tcBorders>
              <w:top w:val="single" w:sz="4" w:space="0" w:color="auto"/>
              <w:bottom w:val="single" w:sz="4" w:space="0" w:color="auto"/>
            </w:tcBorders>
          </w:tcPr>
          <w:p w14:paraId="1870C9AA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Пробки от пластиковых бутылок, засушенные листья, краска, кисти, тарелочки с поролоном, бумага.</w:t>
            </w:r>
          </w:p>
        </w:tc>
      </w:tr>
      <w:tr w:rsidR="00EE4C38" w:rsidRPr="004C1BF7" w14:paraId="67AD6485" w14:textId="77777777" w:rsidTr="00907CFB">
        <w:trPr>
          <w:cantSplit/>
          <w:trHeight w:val="255"/>
        </w:trPr>
        <w:tc>
          <w:tcPr>
            <w:tcW w:w="498" w:type="dxa"/>
            <w:vMerge/>
            <w:tcBorders>
              <w:right w:val="single" w:sz="4" w:space="0" w:color="auto"/>
            </w:tcBorders>
            <w:textDirection w:val="btLr"/>
          </w:tcPr>
          <w:p w14:paraId="0DBD632C" w14:textId="77777777" w:rsidR="00EE4C38" w:rsidRPr="004C1BF7" w:rsidRDefault="00EE4C38" w:rsidP="00907CF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</w:tcPr>
          <w:p w14:paraId="3592442F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«Осеннее дерево»</w:t>
            </w:r>
          </w:p>
          <w:p w14:paraId="474E9790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(оттиск мятой бумагой)</w:t>
            </w:r>
          </w:p>
        </w:tc>
        <w:tc>
          <w:tcPr>
            <w:tcW w:w="7513" w:type="dxa"/>
            <w:tcBorders>
              <w:top w:val="single" w:sz="4" w:space="0" w:color="auto"/>
            </w:tcBorders>
          </w:tcPr>
          <w:p w14:paraId="2D195D02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Учить новому способу рисования, воспитывать интерес к художественному экспериментированию, развивать мелкую моторику.</w:t>
            </w:r>
          </w:p>
        </w:tc>
        <w:tc>
          <w:tcPr>
            <w:tcW w:w="3621" w:type="dxa"/>
            <w:tcBorders>
              <w:top w:val="single" w:sz="4" w:space="0" w:color="auto"/>
            </w:tcBorders>
          </w:tcPr>
          <w:p w14:paraId="4111EC92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Контурное изображение дерева без кроны, листы бумаги, краски гуашь.</w:t>
            </w:r>
          </w:p>
        </w:tc>
      </w:tr>
      <w:tr w:rsidR="00EE4C38" w:rsidRPr="004C1BF7" w14:paraId="3ED48ACF" w14:textId="77777777" w:rsidTr="00907CFB">
        <w:trPr>
          <w:cantSplit/>
          <w:trHeight w:val="249"/>
        </w:trPr>
        <w:tc>
          <w:tcPr>
            <w:tcW w:w="498" w:type="dxa"/>
            <w:vMerge w:val="restart"/>
            <w:textDirection w:val="btLr"/>
          </w:tcPr>
          <w:p w14:paraId="01F62719" w14:textId="77777777" w:rsidR="00EE4C38" w:rsidRPr="004C1BF7" w:rsidRDefault="00EE4C38" w:rsidP="00907CF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3154" w:type="dxa"/>
            <w:tcBorders>
              <w:bottom w:val="single" w:sz="4" w:space="0" w:color="auto"/>
            </w:tcBorders>
          </w:tcPr>
          <w:p w14:paraId="5B46A952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«Курица с цыплятами»</w:t>
            </w:r>
          </w:p>
          <w:p w14:paraId="40DA9452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(оттиск ладонью и пальцами)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14:paraId="1C78DCFE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Совершенствовать умение делать отпечатки </w:t>
            </w:r>
            <w:proofErr w:type="gramStart"/>
            <w:r w:rsidRPr="004C1B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ладони  и</w:t>
            </w:r>
            <w:proofErr w:type="gramEnd"/>
            <w:r w:rsidRPr="004C1B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пальцев, дорисовывать их до определенного образа. Развивать воображение, творчество. Воспитать у ребенка художественный вкус.</w:t>
            </w:r>
          </w:p>
        </w:tc>
        <w:tc>
          <w:tcPr>
            <w:tcW w:w="3621" w:type="dxa"/>
            <w:tcBorders>
              <w:bottom w:val="single" w:sz="4" w:space="0" w:color="auto"/>
            </w:tcBorders>
          </w:tcPr>
          <w:p w14:paraId="63C2AF86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Листы бумаги, гуашь желтого и черного цвета, тонкие кисточки.</w:t>
            </w:r>
          </w:p>
        </w:tc>
      </w:tr>
      <w:tr w:rsidR="00EE4C38" w:rsidRPr="004C1BF7" w14:paraId="5F422196" w14:textId="77777777" w:rsidTr="00907CFB">
        <w:trPr>
          <w:cantSplit/>
          <w:trHeight w:val="375"/>
        </w:trPr>
        <w:tc>
          <w:tcPr>
            <w:tcW w:w="498" w:type="dxa"/>
            <w:vMerge/>
            <w:textDirection w:val="btLr"/>
          </w:tcPr>
          <w:p w14:paraId="7ADE0CF3" w14:textId="77777777" w:rsidR="00EE4C38" w:rsidRPr="004C1BF7" w:rsidRDefault="00EE4C38" w:rsidP="00907CF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  <w:bottom w:val="single" w:sz="4" w:space="0" w:color="auto"/>
            </w:tcBorders>
          </w:tcPr>
          <w:p w14:paraId="33A3B9BE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«Обезьянка»</w:t>
            </w:r>
          </w:p>
          <w:p w14:paraId="2B19846B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(оттиск ладонью + аппликация)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0CF9C0E9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Совершенствовать умение делать отпечатки ладони и дорисовывать их до определенного образа. Учить дополнять изображение аппликацией. Развивать воображение, творчество. Воспитать у ребенка художественный вкус.</w:t>
            </w:r>
          </w:p>
        </w:tc>
        <w:tc>
          <w:tcPr>
            <w:tcW w:w="3621" w:type="dxa"/>
            <w:tcBorders>
              <w:top w:val="single" w:sz="4" w:space="0" w:color="auto"/>
              <w:bottom w:val="single" w:sz="4" w:space="0" w:color="auto"/>
            </w:tcBorders>
          </w:tcPr>
          <w:p w14:paraId="646A5B6C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Листы бумаги, коричневая гуашь, детали головы из цветной бумаги, клей, кисточки, салфетки.</w:t>
            </w:r>
          </w:p>
        </w:tc>
      </w:tr>
      <w:tr w:rsidR="00EE4C38" w:rsidRPr="004C1BF7" w14:paraId="50478F9B" w14:textId="77777777" w:rsidTr="00907CFB">
        <w:trPr>
          <w:cantSplit/>
          <w:trHeight w:val="225"/>
        </w:trPr>
        <w:tc>
          <w:tcPr>
            <w:tcW w:w="498" w:type="dxa"/>
            <w:vMerge/>
            <w:textDirection w:val="btLr"/>
          </w:tcPr>
          <w:p w14:paraId="070F7227" w14:textId="77777777" w:rsidR="00EE4C38" w:rsidRPr="004C1BF7" w:rsidRDefault="00EE4C38" w:rsidP="00907CF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  <w:bottom w:val="single" w:sz="4" w:space="0" w:color="auto"/>
            </w:tcBorders>
          </w:tcPr>
          <w:p w14:paraId="769B02E7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«Осеннее дерево»</w:t>
            </w:r>
          </w:p>
          <w:p w14:paraId="33CB55B9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(рисование тычком жесткой кистью)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1AA47326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Уточнять и расширять представления об осени; продолжать закреплять умения детей наносить один слой краски на другой методом тычка, развивать творчество и фантазию.</w:t>
            </w:r>
          </w:p>
        </w:tc>
        <w:tc>
          <w:tcPr>
            <w:tcW w:w="3621" w:type="dxa"/>
            <w:tcBorders>
              <w:top w:val="single" w:sz="4" w:space="0" w:color="auto"/>
              <w:bottom w:val="single" w:sz="4" w:space="0" w:color="auto"/>
            </w:tcBorders>
          </w:tcPr>
          <w:p w14:paraId="31E24396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Лист, гуашь, две кисточки, маленький листочек для проверки цвета и все принадлежности для рисования.</w:t>
            </w:r>
          </w:p>
        </w:tc>
      </w:tr>
      <w:tr w:rsidR="00EE4C38" w:rsidRPr="004C1BF7" w14:paraId="36814B50" w14:textId="77777777" w:rsidTr="00907CFB">
        <w:trPr>
          <w:cantSplit/>
          <w:trHeight w:val="240"/>
        </w:trPr>
        <w:tc>
          <w:tcPr>
            <w:tcW w:w="498" w:type="dxa"/>
            <w:vMerge/>
            <w:textDirection w:val="btLr"/>
          </w:tcPr>
          <w:p w14:paraId="645D1D66" w14:textId="77777777" w:rsidR="00EE4C38" w:rsidRPr="004C1BF7" w:rsidRDefault="00EE4C38" w:rsidP="00907CF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</w:tcBorders>
          </w:tcPr>
          <w:p w14:paraId="633DC811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«Гриб» (рисование тычком ватной палочкой)</w:t>
            </w:r>
          </w:p>
        </w:tc>
        <w:tc>
          <w:tcPr>
            <w:tcW w:w="7513" w:type="dxa"/>
            <w:tcBorders>
              <w:top w:val="single" w:sz="4" w:space="0" w:color="auto"/>
            </w:tcBorders>
          </w:tcPr>
          <w:p w14:paraId="5431113C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рисовать тычком ватной палочкой, пополнять знания детей о грибах, развивать аккуратность.</w:t>
            </w:r>
          </w:p>
        </w:tc>
        <w:tc>
          <w:tcPr>
            <w:tcW w:w="3621" w:type="dxa"/>
            <w:tcBorders>
              <w:top w:val="single" w:sz="4" w:space="0" w:color="auto"/>
            </w:tcBorders>
          </w:tcPr>
          <w:p w14:paraId="796F1B90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Раскраска «Гриб», ватные палочки, гуашь.</w:t>
            </w:r>
          </w:p>
        </w:tc>
      </w:tr>
      <w:tr w:rsidR="00EE4C38" w:rsidRPr="004C1BF7" w14:paraId="26EB9B6E" w14:textId="77777777" w:rsidTr="00907CFB">
        <w:trPr>
          <w:cantSplit/>
          <w:trHeight w:val="270"/>
        </w:trPr>
        <w:tc>
          <w:tcPr>
            <w:tcW w:w="498" w:type="dxa"/>
            <w:vMerge w:val="restart"/>
            <w:textDirection w:val="btLr"/>
          </w:tcPr>
          <w:p w14:paraId="19331A66" w14:textId="77777777" w:rsidR="00EE4C38" w:rsidRPr="004C1BF7" w:rsidRDefault="00EE4C38" w:rsidP="00907CF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3154" w:type="dxa"/>
            <w:tcBorders>
              <w:bottom w:val="single" w:sz="4" w:space="0" w:color="auto"/>
            </w:tcBorders>
          </w:tcPr>
          <w:p w14:paraId="588888D4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«Нарядная ветка ели» (рисование тычком ватной палочкой)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14:paraId="08F61BB0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рисовать тычком ватной палочкой, напомнить о приближающемся празднике, вызвать желание нарисовать ветку ели и украсить ее.</w:t>
            </w:r>
          </w:p>
        </w:tc>
        <w:tc>
          <w:tcPr>
            <w:tcW w:w="3621" w:type="dxa"/>
            <w:tcBorders>
              <w:bottom w:val="single" w:sz="4" w:space="0" w:color="auto"/>
            </w:tcBorders>
          </w:tcPr>
          <w:p w14:paraId="6490ED47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Контурное изображение ветки ели с новогодними шарами, ватные палочки, гуашь.</w:t>
            </w:r>
          </w:p>
        </w:tc>
      </w:tr>
      <w:tr w:rsidR="00EE4C38" w:rsidRPr="004C1BF7" w14:paraId="029267F5" w14:textId="77777777" w:rsidTr="00907CFB">
        <w:trPr>
          <w:cantSplit/>
          <w:trHeight w:val="270"/>
        </w:trPr>
        <w:tc>
          <w:tcPr>
            <w:tcW w:w="498" w:type="dxa"/>
            <w:vMerge/>
            <w:textDirection w:val="btLr"/>
          </w:tcPr>
          <w:p w14:paraId="37B68E3F" w14:textId="77777777" w:rsidR="00EE4C38" w:rsidRPr="004C1BF7" w:rsidRDefault="00EE4C38" w:rsidP="00907CF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  <w:bottom w:val="single" w:sz="4" w:space="0" w:color="auto"/>
            </w:tcBorders>
          </w:tcPr>
          <w:p w14:paraId="717BE512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«Цыпленок» (оттиск вилкой)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390FC9BE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рисованием «Оттиск вилкой», развивать желание дополнять рисунок деталями: глазки, клюв, </w:t>
            </w:r>
            <w:proofErr w:type="gramStart"/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лапки,  любым</w:t>
            </w:r>
            <w:proofErr w:type="gramEnd"/>
            <w:r w:rsidRPr="004C1BF7">
              <w:rPr>
                <w:rFonts w:ascii="Times New Roman" w:hAnsi="Times New Roman" w:cs="Times New Roman"/>
                <w:sz w:val="28"/>
                <w:szCs w:val="28"/>
              </w:rPr>
              <w:t xml:space="preserve"> способом по выбору. Развивать творческие способности, воображение. </w:t>
            </w:r>
          </w:p>
        </w:tc>
        <w:tc>
          <w:tcPr>
            <w:tcW w:w="3621" w:type="dxa"/>
            <w:tcBorders>
              <w:top w:val="single" w:sz="4" w:space="0" w:color="auto"/>
              <w:bottom w:val="single" w:sz="4" w:space="0" w:color="auto"/>
            </w:tcBorders>
          </w:tcPr>
          <w:p w14:paraId="2DBB4E93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 xml:space="preserve"> Краски гуашь, пластиковые вилки.</w:t>
            </w:r>
          </w:p>
          <w:p w14:paraId="05C21AFF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Кисточки, фломастеры, цветная бумага, клей, восковые мелки и др.</w:t>
            </w:r>
          </w:p>
        </w:tc>
      </w:tr>
      <w:tr w:rsidR="00EE4C38" w:rsidRPr="004C1BF7" w14:paraId="20C4CF81" w14:textId="77777777" w:rsidTr="00907CFB">
        <w:trPr>
          <w:cantSplit/>
          <w:trHeight w:val="330"/>
        </w:trPr>
        <w:tc>
          <w:tcPr>
            <w:tcW w:w="498" w:type="dxa"/>
            <w:vMerge/>
            <w:textDirection w:val="btLr"/>
          </w:tcPr>
          <w:p w14:paraId="45AAC1C6" w14:textId="77777777" w:rsidR="00EE4C38" w:rsidRPr="004C1BF7" w:rsidRDefault="00EE4C38" w:rsidP="00907CF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  <w:bottom w:val="single" w:sz="4" w:space="0" w:color="auto"/>
            </w:tcBorders>
          </w:tcPr>
          <w:p w14:paraId="42D8A35F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«Умка» (тычком жесткой кистью)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0C004736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вариантами изображения меха животных, развивать аккуратность, совершенствовать умение держать кисть вертикально изображению.</w:t>
            </w:r>
          </w:p>
        </w:tc>
        <w:tc>
          <w:tcPr>
            <w:tcW w:w="3621" w:type="dxa"/>
            <w:tcBorders>
              <w:top w:val="single" w:sz="4" w:space="0" w:color="auto"/>
              <w:bottom w:val="single" w:sz="4" w:space="0" w:color="auto"/>
            </w:tcBorders>
          </w:tcPr>
          <w:p w14:paraId="01B891FA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Контур медвежонка, жесткая кисть, белила, черная гуашь и ватная палочка.</w:t>
            </w:r>
          </w:p>
        </w:tc>
      </w:tr>
      <w:tr w:rsidR="00EE4C38" w:rsidRPr="004C1BF7" w14:paraId="2AEFC4A1" w14:textId="77777777" w:rsidTr="00907CFB">
        <w:trPr>
          <w:cantSplit/>
          <w:trHeight w:val="225"/>
        </w:trPr>
        <w:tc>
          <w:tcPr>
            <w:tcW w:w="498" w:type="dxa"/>
            <w:vMerge/>
            <w:textDirection w:val="btLr"/>
          </w:tcPr>
          <w:p w14:paraId="39595DBC" w14:textId="77777777" w:rsidR="00EE4C38" w:rsidRPr="004C1BF7" w:rsidRDefault="00EE4C38" w:rsidP="00907CF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</w:tcBorders>
          </w:tcPr>
          <w:p w14:paraId="346DC5EC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 xml:space="preserve">«Новогодняя Ёлка» (оттиск вилкой + </w:t>
            </w:r>
            <w:proofErr w:type="gramStart"/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тычок  ватной</w:t>
            </w:r>
            <w:proofErr w:type="gramEnd"/>
            <w:r w:rsidRPr="004C1BF7">
              <w:rPr>
                <w:rFonts w:ascii="Times New Roman" w:hAnsi="Times New Roman" w:cs="Times New Roman"/>
                <w:sz w:val="28"/>
                <w:szCs w:val="28"/>
              </w:rPr>
              <w:t xml:space="preserve"> палочкой ) </w:t>
            </w:r>
          </w:p>
        </w:tc>
        <w:tc>
          <w:tcPr>
            <w:tcW w:w="7513" w:type="dxa"/>
            <w:tcBorders>
              <w:top w:val="single" w:sz="4" w:space="0" w:color="auto"/>
            </w:tcBorders>
          </w:tcPr>
          <w:p w14:paraId="724EB34B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Познакомить. детей с рисованием «Оттиск вилкой», развивать желание дополнять рисунок деталями: глазки, клюв, </w:t>
            </w:r>
            <w:proofErr w:type="gramStart"/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лапки,  любым</w:t>
            </w:r>
            <w:proofErr w:type="gramEnd"/>
            <w:r w:rsidRPr="004C1BF7">
              <w:rPr>
                <w:rFonts w:ascii="Times New Roman" w:hAnsi="Times New Roman" w:cs="Times New Roman"/>
                <w:sz w:val="28"/>
                <w:szCs w:val="28"/>
              </w:rPr>
              <w:t xml:space="preserve"> способом по выбору. Развивать творческие способности, воображение</w:t>
            </w:r>
          </w:p>
        </w:tc>
        <w:tc>
          <w:tcPr>
            <w:tcW w:w="3621" w:type="dxa"/>
            <w:tcBorders>
              <w:top w:val="single" w:sz="4" w:space="0" w:color="auto"/>
            </w:tcBorders>
          </w:tcPr>
          <w:p w14:paraId="504125CD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Изображение пенечка и вертикальной линии (ствола). Краски гуашь, пластиковые вилки.</w:t>
            </w:r>
          </w:p>
          <w:p w14:paraId="6E54167E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Ватные палочки.</w:t>
            </w:r>
          </w:p>
        </w:tc>
      </w:tr>
      <w:tr w:rsidR="00EE4C38" w:rsidRPr="004C1BF7" w14:paraId="6C539518" w14:textId="77777777" w:rsidTr="00907CFB">
        <w:trPr>
          <w:cantSplit/>
          <w:trHeight w:val="219"/>
        </w:trPr>
        <w:tc>
          <w:tcPr>
            <w:tcW w:w="498" w:type="dxa"/>
            <w:vMerge w:val="restart"/>
            <w:textDirection w:val="btLr"/>
          </w:tcPr>
          <w:p w14:paraId="4B571AD8" w14:textId="77777777" w:rsidR="00EE4C38" w:rsidRPr="004C1BF7" w:rsidRDefault="00EE4C38" w:rsidP="00907CF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3154" w:type="dxa"/>
            <w:tcBorders>
              <w:bottom w:val="single" w:sz="4" w:space="0" w:color="auto"/>
            </w:tcBorders>
          </w:tcPr>
          <w:p w14:paraId="67ADBFCF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«Лев» (оттиск ладонью +вилкой)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14:paraId="0FA46542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Учить детей совмещать разные техники рисования, развивать воображение, желание дополнять изображение деталями.</w:t>
            </w:r>
          </w:p>
        </w:tc>
        <w:tc>
          <w:tcPr>
            <w:tcW w:w="3621" w:type="dxa"/>
            <w:tcBorders>
              <w:bottom w:val="single" w:sz="4" w:space="0" w:color="auto"/>
            </w:tcBorders>
          </w:tcPr>
          <w:p w14:paraId="30CD4E86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Краски гуашь, пластиковые вилки.</w:t>
            </w:r>
          </w:p>
          <w:p w14:paraId="4F4A3156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 xml:space="preserve">Кисточки, фломастеры, цветная бумага, клей, восковые мелки и </w:t>
            </w:r>
            <w:proofErr w:type="spellStart"/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</w:p>
        </w:tc>
      </w:tr>
      <w:tr w:rsidR="00EE4C38" w:rsidRPr="004C1BF7" w14:paraId="4564F1E5" w14:textId="77777777" w:rsidTr="00907CFB">
        <w:trPr>
          <w:cantSplit/>
          <w:trHeight w:val="285"/>
        </w:trPr>
        <w:tc>
          <w:tcPr>
            <w:tcW w:w="498" w:type="dxa"/>
            <w:vMerge/>
            <w:textDirection w:val="btLr"/>
          </w:tcPr>
          <w:p w14:paraId="5D8BA64A" w14:textId="77777777" w:rsidR="00EE4C38" w:rsidRPr="004C1BF7" w:rsidRDefault="00EE4C38" w:rsidP="00907CF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  <w:bottom w:val="single" w:sz="4" w:space="0" w:color="auto"/>
            </w:tcBorders>
          </w:tcPr>
          <w:p w14:paraId="5177465D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«Ваза с цветами» (рисование тычком ватной палочкой)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67D343AF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рисовать тычком ватной палочкой, развивать творчество, фантазию.</w:t>
            </w:r>
          </w:p>
        </w:tc>
        <w:tc>
          <w:tcPr>
            <w:tcW w:w="3621" w:type="dxa"/>
            <w:tcBorders>
              <w:top w:val="single" w:sz="4" w:space="0" w:color="auto"/>
              <w:bottom w:val="single" w:sz="4" w:space="0" w:color="auto"/>
            </w:tcBorders>
          </w:tcPr>
          <w:p w14:paraId="2ED891FA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Аппликация «Ваза», ватные палочки, гуашь.</w:t>
            </w:r>
          </w:p>
        </w:tc>
      </w:tr>
      <w:tr w:rsidR="00EE4C38" w:rsidRPr="004C1BF7" w14:paraId="3149DE27" w14:textId="77777777" w:rsidTr="00907CFB">
        <w:trPr>
          <w:cantSplit/>
          <w:trHeight w:val="270"/>
        </w:trPr>
        <w:tc>
          <w:tcPr>
            <w:tcW w:w="498" w:type="dxa"/>
            <w:vMerge/>
            <w:textDirection w:val="btLr"/>
          </w:tcPr>
          <w:p w14:paraId="4CA0C25F" w14:textId="77777777" w:rsidR="00EE4C38" w:rsidRPr="004C1BF7" w:rsidRDefault="00EE4C38" w:rsidP="00907CF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  <w:bottom w:val="single" w:sz="4" w:space="0" w:color="auto"/>
            </w:tcBorders>
          </w:tcPr>
          <w:p w14:paraId="4E4D8ABB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«Сова» (оттиск ладонью)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0FD00812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Совершенствовать умение делать отпечатки ладони и дорисовывать их до определенного образа. Учить дополнять изображение деталями по собственному выбору. Развивать воображение, творчество. Воспитать у ребенка художественный вкус.</w:t>
            </w:r>
          </w:p>
        </w:tc>
        <w:tc>
          <w:tcPr>
            <w:tcW w:w="3621" w:type="dxa"/>
            <w:tcBorders>
              <w:top w:val="single" w:sz="4" w:space="0" w:color="auto"/>
              <w:bottom w:val="single" w:sz="4" w:space="0" w:color="auto"/>
            </w:tcBorders>
          </w:tcPr>
          <w:p w14:paraId="3AD24FBD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 xml:space="preserve">Листы </w:t>
            </w:r>
            <w:proofErr w:type="gramStart"/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бумаги,  гуашь</w:t>
            </w:r>
            <w:proofErr w:type="gramEnd"/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,  кисточки, салфетки.</w:t>
            </w:r>
          </w:p>
        </w:tc>
      </w:tr>
      <w:tr w:rsidR="00EE4C38" w:rsidRPr="004C1BF7" w14:paraId="7EF7943A" w14:textId="77777777" w:rsidTr="00907CFB">
        <w:trPr>
          <w:cantSplit/>
          <w:trHeight w:val="315"/>
        </w:trPr>
        <w:tc>
          <w:tcPr>
            <w:tcW w:w="498" w:type="dxa"/>
            <w:vMerge/>
            <w:textDirection w:val="btLr"/>
          </w:tcPr>
          <w:p w14:paraId="79DC457F" w14:textId="77777777" w:rsidR="00EE4C38" w:rsidRPr="004C1BF7" w:rsidRDefault="00EE4C38" w:rsidP="00907CF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</w:tcBorders>
          </w:tcPr>
          <w:p w14:paraId="12631658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«Царевна лягушка» (оттиск ладонью + аппликация)</w:t>
            </w:r>
          </w:p>
        </w:tc>
        <w:tc>
          <w:tcPr>
            <w:tcW w:w="7513" w:type="dxa"/>
            <w:tcBorders>
              <w:top w:val="single" w:sz="4" w:space="0" w:color="auto"/>
            </w:tcBorders>
          </w:tcPr>
          <w:p w14:paraId="7E5CF586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Совершенствовать умение делать отпечатки ладони и дорисовывать их до определенного образа. Учить дополнять изображение аппликацией. Развивать воображение, творчество. Воспитать у ребенка художественный вкус.</w:t>
            </w:r>
          </w:p>
        </w:tc>
        <w:tc>
          <w:tcPr>
            <w:tcW w:w="3621" w:type="dxa"/>
            <w:tcBorders>
              <w:top w:val="single" w:sz="4" w:space="0" w:color="auto"/>
            </w:tcBorders>
          </w:tcPr>
          <w:p w14:paraId="4F44016D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 xml:space="preserve">Листы </w:t>
            </w:r>
            <w:proofErr w:type="gramStart"/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бумаги,  гуашь</w:t>
            </w:r>
            <w:proofErr w:type="gramEnd"/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, детали из цветной бумаги, клей, кисточки, салфетки.</w:t>
            </w:r>
          </w:p>
        </w:tc>
      </w:tr>
      <w:tr w:rsidR="00EE4C38" w:rsidRPr="004C1BF7" w14:paraId="33E63FD3" w14:textId="77777777" w:rsidTr="00907CFB">
        <w:trPr>
          <w:cantSplit/>
          <w:trHeight w:val="264"/>
        </w:trPr>
        <w:tc>
          <w:tcPr>
            <w:tcW w:w="498" w:type="dxa"/>
            <w:vMerge w:val="restart"/>
            <w:textDirection w:val="btLr"/>
          </w:tcPr>
          <w:p w14:paraId="7AFE68E8" w14:textId="77777777" w:rsidR="00EE4C38" w:rsidRPr="004C1BF7" w:rsidRDefault="00EE4C38" w:rsidP="00907CF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3154" w:type="dxa"/>
            <w:tcBorders>
              <w:bottom w:val="single" w:sz="4" w:space="0" w:color="auto"/>
            </w:tcBorders>
          </w:tcPr>
          <w:p w14:paraId="0D0B8598" w14:textId="77777777" w:rsidR="00EE4C38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«Петух» (оттиск вилкой)</w:t>
            </w:r>
          </w:p>
          <w:p w14:paraId="0E10CEB2" w14:textId="77777777" w:rsidR="00EE4C38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D6382A" w14:textId="77777777" w:rsidR="00EE4C38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357141" w14:textId="77777777" w:rsidR="00EE4C38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46CE2F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14:paraId="6660DFC7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умение детей делать оттиск вилкой, продолжать учить детей накладывать оттиски разного цвета друг на друга.  Развивать творческие способности, воображение</w:t>
            </w:r>
          </w:p>
        </w:tc>
        <w:tc>
          <w:tcPr>
            <w:tcW w:w="3621" w:type="dxa"/>
            <w:tcBorders>
              <w:bottom w:val="single" w:sz="4" w:space="0" w:color="auto"/>
            </w:tcBorders>
          </w:tcPr>
          <w:p w14:paraId="2D75B521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Контурное изображение петуха. Краски гуашь, пластиковые вилки.</w:t>
            </w:r>
          </w:p>
          <w:p w14:paraId="17B272AE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Кисточки.</w:t>
            </w:r>
          </w:p>
        </w:tc>
      </w:tr>
      <w:tr w:rsidR="00EE4C38" w:rsidRPr="004C1BF7" w14:paraId="5D89130B" w14:textId="77777777" w:rsidTr="00907CFB">
        <w:trPr>
          <w:cantSplit/>
          <w:trHeight w:val="240"/>
        </w:trPr>
        <w:tc>
          <w:tcPr>
            <w:tcW w:w="498" w:type="dxa"/>
            <w:vMerge/>
            <w:textDirection w:val="btLr"/>
          </w:tcPr>
          <w:p w14:paraId="232B477D" w14:textId="77777777" w:rsidR="00EE4C38" w:rsidRPr="004C1BF7" w:rsidRDefault="00EE4C38" w:rsidP="00907CF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  <w:bottom w:val="single" w:sz="4" w:space="0" w:color="auto"/>
            </w:tcBorders>
          </w:tcPr>
          <w:p w14:paraId="4E6244FA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«Цветик - семицветик» (рисование тычком ватной палочкой)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2AFCF800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Продолжать учить детей рисовать красками, используя ватные палочки; закреплять знания цветов; формировать интерес и положительное отношение к рисованию.</w:t>
            </w:r>
          </w:p>
        </w:tc>
        <w:tc>
          <w:tcPr>
            <w:tcW w:w="3621" w:type="dxa"/>
            <w:tcBorders>
              <w:top w:val="single" w:sz="4" w:space="0" w:color="auto"/>
              <w:bottom w:val="single" w:sz="4" w:space="0" w:color="auto"/>
            </w:tcBorders>
          </w:tcPr>
          <w:p w14:paraId="45C2CEEC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Контурное изображение цветка, краски гуашь, ватные палочки. Сказка «Цветик - семицветик».</w:t>
            </w:r>
          </w:p>
        </w:tc>
      </w:tr>
      <w:tr w:rsidR="00EE4C38" w:rsidRPr="004C1BF7" w14:paraId="29D5620C" w14:textId="77777777" w:rsidTr="00907CFB">
        <w:trPr>
          <w:cantSplit/>
          <w:trHeight w:val="285"/>
        </w:trPr>
        <w:tc>
          <w:tcPr>
            <w:tcW w:w="498" w:type="dxa"/>
            <w:vMerge/>
            <w:textDirection w:val="btLr"/>
          </w:tcPr>
          <w:p w14:paraId="6EAC68A2" w14:textId="77777777" w:rsidR="00EE4C38" w:rsidRPr="004C1BF7" w:rsidRDefault="00EE4C38" w:rsidP="00907CF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  <w:bottom w:val="single" w:sz="4" w:space="0" w:color="auto"/>
            </w:tcBorders>
          </w:tcPr>
          <w:p w14:paraId="6736EE4F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«Розы» (оттиск гофрированным картоном)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4161366C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рисованием роз и листочков оттиском гофрированного картона. </w:t>
            </w:r>
          </w:p>
        </w:tc>
        <w:tc>
          <w:tcPr>
            <w:tcW w:w="3621" w:type="dxa"/>
            <w:tcBorders>
              <w:top w:val="single" w:sz="4" w:space="0" w:color="auto"/>
              <w:bottom w:val="single" w:sz="4" w:space="0" w:color="auto"/>
            </w:tcBorders>
          </w:tcPr>
          <w:p w14:paraId="4971B263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Печатки цветов и листиков из гофрированного картона, гуашь.</w:t>
            </w:r>
          </w:p>
        </w:tc>
      </w:tr>
      <w:tr w:rsidR="00EE4C38" w:rsidRPr="004C1BF7" w14:paraId="280E8A77" w14:textId="77777777" w:rsidTr="00907CFB">
        <w:trPr>
          <w:cantSplit/>
          <w:trHeight w:val="300"/>
        </w:trPr>
        <w:tc>
          <w:tcPr>
            <w:tcW w:w="498" w:type="dxa"/>
            <w:vMerge/>
            <w:textDirection w:val="btLr"/>
          </w:tcPr>
          <w:p w14:paraId="7A1F3747" w14:textId="77777777" w:rsidR="00EE4C38" w:rsidRPr="004C1BF7" w:rsidRDefault="00EE4C38" w:rsidP="00907CF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</w:tcBorders>
          </w:tcPr>
          <w:p w14:paraId="1A98A597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«Овечка» (оттиск гофрированным картоном)</w:t>
            </w:r>
          </w:p>
        </w:tc>
        <w:tc>
          <w:tcPr>
            <w:tcW w:w="7513" w:type="dxa"/>
            <w:tcBorders>
              <w:top w:val="single" w:sz="4" w:space="0" w:color="auto"/>
            </w:tcBorders>
          </w:tcPr>
          <w:p w14:paraId="6D156300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Учить детей рисовать шерсть овечки печатками гофрированного картона, дополнять изображение деталями.</w:t>
            </w:r>
          </w:p>
        </w:tc>
        <w:tc>
          <w:tcPr>
            <w:tcW w:w="3621" w:type="dxa"/>
            <w:tcBorders>
              <w:top w:val="single" w:sz="4" w:space="0" w:color="auto"/>
            </w:tcBorders>
          </w:tcPr>
          <w:p w14:paraId="6883EC56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Печатки из гофрированного картона, краски, кисточки, контурное изображение овечки.</w:t>
            </w:r>
          </w:p>
        </w:tc>
      </w:tr>
      <w:tr w:rsidR="00EE4C38" w:rsidRPr="004C1BF7" w14:paraId="51A01BBD" w14:textId="77777777" w:rsidTr="00907CFB">
        <w:trPr>
          <w:cantSplit/>
          <w:trHeight w:val="225"/>
        </w:trPr>
        <w:tc>
          <w:tcPr>
            <w:tcW w:w="498" w:type="dxa"/>
            <w:vMerge w:val="restart"/>
            <w:textDirection w:val="btLr"/>
          </w:tcPr>
          <w:p w14:paraId="50E2CE4C" w14:textId="77777777" w:rsidR="00EE4C38" w:rsidRPr="004C1BF7" w:rsidRDefault="00EE4C38" w:rsidP="00907CF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3154" w:type="dxa"/>
            <w:tcBorders>
              <w:bottom w:val="single" w:sz="4" w:space="0" w:color="auto"/>
            </w:tcBorders>
          </w:tcPr>
          <w:p w14:paraId="281115FF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«Котенок» (тычком жесткой кистью)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14:paraId="3285B00E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умение рисовать мех животных, развивать аккуратность, совершенствовать умение держать кисть вертикально изображению, дополнять изображение деталями по собственному усмотрению.</w:t>
            </w:r>
          </w:p>
        </w:tc>
        <w:tc>
          <w:tcPr>
            <w:tcW w:w="3621" w:type="dxa"/>
            <w:tcBorders>
              <w:bottom w:val="single" w:sz="4" w:space="0" w:color="auto"/>
            </w:tcBorders>
          </w:tcPr>
          <w:p w14:paraId="4DBFC973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Контурное изображение котенка, жесткая кисть краски, оборудование на выбор.</w:t>
            </w:r>
          </w:p>
        </w:tc>
      </w:tr>
      <w:tr w:rsidR="00EE4C38" w:rsidRPr="004C1BF7" w14:paraId="75828CDF" w14:textId="77777777" w:rsidTr="00907CFB">
        <w:trPr>
          <w:cantSplit/>
          <w:trHeight w:val="330"/>
        </w:trPr>
        <w:tc>
          <w:tcPr>
            <w:tcW w:w="498" w:type="dxa"/>
            <w:vMerge/>
            <w:textDirection w:val="btLr"/>
          </w:tcPr>
          <w:p w14:paraId="06550F22" w14:textId="77777777" w:rsidR="00EE4C38" w:rsidRPr="004C1BF7" w:rsidRDefault="00EE4C38" w:rsidP="00907CF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  <w:bottom w:val="single" w:sz="4" w:space="0" w:color="auto"/>
            </w:tcBorders>
          </w:tcPr>
          <w:p w14:paraId="08324D4B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«Подсолнух» (тычком жесткой кистью)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0CCBE3BB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многообразием вариантов использования изображения тычком, развивать аккуратность, совершенствовать умение держать кисть вертикально изображению.</w:t>
            </w:r>
          </w:p>
        </w:tc>
        <w:tc>
          <w:tcPr>
            <w:tcW w:w="3621" w:type="dxa"/>
            <w:tcBorders>
              <w:top w:val="single" w:sz="4" w:space="0" w:color="auto"/>
              <w:bottom w:val="single" w:sz="4" w:space="0" w:color="auto"/>
            </w:tcBorders>
          </w:tcPr>
          <w:p w14:paraId="04EC3A3B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Контурное изображение цветка, жесткая кисть краски.</w:t>
            </w:r>
          </w:p>
        </w:tc>
      </w:tr>
      <w:tr w:rsidR="00EE4C38" w:rsidRPr="004C1BF7" w14:paraId="5C6A2679" w14:textId="77777777" w:rsidTr="00907CFB">
        <w:trPr>
          <w:cantSplit/>
          <w:trHeight w:val="315"/>
        </w:trPr>
        <w:tc>
          <w:tcPr>
            <w:tcW w:w="498" w:type="dxa"/>
            <w:vMerge/>
            <w:textDirection w:val="btLr"/>
          </w:tcPr>
          <w:p w14:paraId="2C6343FE" w14:textId="77777777" w:rsidR="00EE4C38" w:rsidRPr="004C1BF7" w:rsidRDefault="00EE4C38" w:rsidP="00907CF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  <w:bottom w:val="single" w:sz="4" w:space="0" w:color="auto"/>
            </w:tcBorders>
          </w:tcPr>
          <w:p w14:paraId="77344036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«Красивая прическа</w:t>
            </w:r>
            <w:proofErr w:type="gramStart"/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» »</w:t>
            </w:r>
            <w:proofErr w:type="gramEnd"/>
            <w:r w:rsidRPr="004C1BF7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proofErr w:type="spellStart"/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кляксография</w:t>
            </w:r>
            <w:proofErr w:type="spellEnd"/>
            <w:r w:rsidRPr="004C1BF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2A9048C3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Познакомить с методом рисования «</w:t>
            </w:r>
            <w:proofErr w:type="spellStart"/>
            <w:r w:rsidRPr="004C1B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кляксография</w:t>
            </w:r>
            <w:proofErr w:type="spellEnd"/>
            <w:r w:rsidRPr="004C1B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», с работой акварелью. Развивать фантазию и творчество, учить регулировать силу выдуваемого воздуха, дополнять изображение по своему усмотрению.</w:t>
            </w:r>
          </w:p>
        </w:tc>
        <w:tc>
          <w:tcPr>
            <w:tcW w:w="3621" w:type="dxa"/>
            <w:tcBorders>
              <w:top w:val="single" w:sz="4" w:space="0" w:color="auto"/>
              <w:bottom w:val="single" w:sz="4" w:space="0" w:color="auto"/>
            </w:tcBorders>
          </w:tcPr>
          <w:p w14:paraId="7C441F1A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 xml:space="preserve">Нарисованное </w:t>
            </w:r>
            <w:proofErr w:type="gramStart"/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на  листе</w:t>
            </w:r>
            <w:proofErr w:type="gramEnd"/>
            <w:r w:rsidRPr="004C1BF7">
              <w:rPr>
                <w:rFonts w:ascii="Times New Roman" w:hAnsi="Times New Roman" w:cs="Times New Roman"/>
                <w:sz w:val="28"/>
                <w:szCs w:val="28"/>
              </w:rPr>
              <w:t xml:space="preserve"> бумаги лицо, трубочки для коктейля, акварельные краски кисточки или пипетки. </w:t>
            </w:r>
          </w:p>
        </w:tc>
      </w:tr>
      <w:tr w:rsidR="00EE4C38" w:rsidRPr="004C1BF7" w14:paraId="5E8A6CEA" w14:textId="77777777" w:rsidTr="00907CFB">
        <w:trPr>
          <w:cantSplit/>
          <w:trHeight w:val="240"/>
        </w:trPr>
        <w:tc>
          <w:tcPr>
            <w:tcW w:w="498" w:type="dxa"/>
            <w:vMerge/>
            <w:textDirection w:val="btLr"/>
          </w:tcPr>
          <w:p w14:paraId="6F52DDE0" w14:textId="77777777" w:rsidR="00EE4C38" w:rsidRPr="004C1BF7" w:rsidRDefault="00EE4C38" w:rsidP="00907CF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</w:tcBorders>
          </w:tcPr>
          <w:p w14:paraId="5916C61F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Цветы»  (</w:t>
            </w:r>
            <w:proofErr w:type="spellStart"/>
            <w:proofErr w:type="gramEnd"/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кляксография</w:t>
            </w:r>
            <w:proofErr w:type="spellEnd"/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</w:tcBorders>
          </w:tcPr>
          <w:p w14:paraId="59BB74E4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Развивать фантазию и творчество в рисовании зимнего пейзажа; продолжать учить регулировать силу выдуваемого воздуха, дополнять изображение</w:t>
            </w:r>
          </w:p>
        </w:tc>
        <w:tc>
          <w:tcPr>
            <w:tcW w:w="3621" w:type="dxa"/>
            <w:tcBorders>
              <w:top w:val="single" w:sz="4" w:space="0" w:color="auto"/>
            </w:tcBorders>
          </w:tcPr>
          <w:p w14:paraId="078042AC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Листы бумаги с нарисованным фоном, трубочки, краски, кисточки.</w:t>
            </w:r>
          </w:p>
        </w:tc>
      </w:tr>
      <w:tr w:rsidR="00EE4C38" w:rsidRPr="004C1BF7" w14:paraId="309FD06F" w14:textId="77777777" w:rsidTr="00907CFB">
        <w:trPr>
          <w:cantSplit/>
          <w:trHeight w:val="219"/>
        </w:trPr>
        <w:tc>
          <w:tcPr>
            <w:tcW w:w="498" w:type="dxa"/>
            <w:vMerge w:val="restart"/>
            <w:textDirection w:val="btLr"/>
          </w:tcPr>
          <w:p w14:paraId="7F814231" w14:textId="77777777" w:rsidR="00EE4C38" w:rsidRPr="004C1BF7" w:rsidRDefault="00EE4C38" w:rsidP="00907CF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3154" w:type="dxa"/>
            <w:tcBorders>
              <w:bottom w:val="single" w:sz="4" w:space="0" w:color="auto"/>
            </w:tcBorders>
          </w:tcPr>
          <w:p w14:paraId="1CD5554D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«Золотая рыбка» (рисование по мятой бумаге)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14:paraId="3F363C6C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рисованием по мятой бумаге. Расширять знания детей о свойствах бумаги. Развивать мелкую моторику, аккуратность.</w:t>
            </w:r>
          </w:p>
        </w:tc>
        <w:tc>
          <w:tcPr>
            <w:tcW w:w="3621" w:type="dxa"/>
            <w:tcBorders>
              <w:bottom w:val="single" w:sz="4" w:space="0" w:color="auto"/>
            </w:tcBorders>
          </w:tcPr>
          <w:p w14:paraId="1EB8BFB9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Листы ксероксной бумаги с контурным изображением «золотой рыбки», листочки тонкой писчей бумаги, ватмана. Акварельные краски, мягкие кисти.</w:t>
            </w:r>
          </w:p>
        </w:tc>
      </w:tr>
      <w:tr w:rsidR="00EE4C38" w:rsidRPr="004C1BF7" w14:paraId="180AC4F9" w14:textId="77777777" w:rsidTr="00907CFB">
        <w:trPr>
          <w:cantSplit/>
          <w:trHeight w:val="315"/>
        </w:trPr>
        <w:tc>
          <w:tcPr>
            <w:tcW w:w="498" w:type="dxa"/>
            <w:vMerge/>
            <w:textDirection w:val="btLr"/>
          </w:tcPr>
          <w:p w14:paraId="7E0BFCF3" w14:textId="77777777" w:rsidR="00EE4C38" w:rsidRPr="004C1BF7" w:rsidRDefault="00EE4C38" w:rsidP="00907CFB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  <w:bottom w:val="single" w:sz="4" w:space="0" w:color="auto"/>
            </w:tcBorders>
          </w:tcPr>
          <w:p w14:paraId="2CF3F32F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«Тюльпан» (рисование по мятой бумаге)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25C5241F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Развивать умение детей рисовать по мятой бумаге</w:t>
            </w:r>
          </w:p>
        </w:tc>
        <w:tc>
          <w:tcPr>
            <w:tcW w:w="3621" w:type="dxa"/>
            <w:tcBorders>
              <w:top w:val="single" w:sz="4" w:space="0" w:color="auto"/>
              <w:bottom w:val="single" w:sz="4" w:space="0" w:color="auto"/>
            </w:tcBorders>
          </w:tcPr>
          <w:p w14:paraId="17078F22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Листы ксероксной бумаги с контурным изображением тюльпана, акварельные краски, мягкие кисти.</w:t>
            </w:r>
          </w:p>
        </w:tc>
      </w:tr>
      <w:tr w:rsidR="00EE4C38" w:rsidRPr="004C1BF7" w14:paraId="2A950770" w14:textId="77777777" w:rsidTr="00907CFB">
        <w:trPr>
          <w:cantSplit/>
          <w:trHeight w:val="315"/>
        </w:trPr>
        <w:tc>
          <w:tcPr>
            <w:tcW w:w="498" w:type="dxa"/>
            <w:vMerge/>
            <w:textDirection w:val="btLr"/>
          </w:tcPr>
          <w:p w14:paraId="70335215" w14:textId="77777777" w:rsidR="00EE4C38" w:rsidRPr="004C1BF7" w:rsidRDefault="00EE4C38" w:rsidP="00907CFB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  <w:bottom w:val="single" w:sz="4" w:space="0" w:color="auto"/>
            </w:tcBorders>
          </w:tcPr>
          <w:p w14:paraId="7BE0D05C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«Ёжик проснулся» (оттиск вилкой)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7AA64670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умение детей делать оттиск вилкой, продолжать учить детей накладывать </w:t>
            </w:r>
            <w:proofErr w:type="gramStart"/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оттиски  друг</w:t>
            </w:r>
            <w:proofErr w:type="gramEnd"/>
            <w:r w:rsidRPr="004C1BF7">
              <w:rPr>
                <w:rFonts w:ascii="Times New Roman" w:hAnsi="Times New Roman" w:cs="Times New Roman"/>
                <w:sz w:val="28"/>
                <w:szCs w:val="28"/>
              </w:rPr>
              <w:t xml:space="preserve"> на друга.  Развивать творческие способности, воображение.  Дать детям творческое задание: какими изображениями можно дополнить рисунок используя оттиск вилкой?</w:t>
            </w:r>
          </w:p>
        </w:tc>
        <w:tc>
          <w:tcPr>
            <w:tcW w:w="3621" w:type="dxa"/>
            <w:tcBorders>
              <w:top w:val="single" w:sz="4" w:space="0" w:color="auto"/>
              <w:bottom w:val="single" w:sz="4" w:space="0" w:color="auto"/>
            </w:tcBorders>
          </w:tcPr>
          <w:p w14:paraId="57E941FA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Контурное изображение ежа, пластиковые вилки, гуашь.</w:t>
            </w:r>
          </w:p>
        </w:tc>
      </w:tr>
      <w:tr w:rsidR="00EE4C38" w:rsidRPr="004C1BF7" w14:paraId="630BFE47" w14:textId="77777777" w:rsidTr="00907CFB">
        <w:trPr>
          <w:cantSplit/>
          <w:trHeight w:val="240"/>
        </w:trPr>
        <w:tc>
          <w:tcPr>
            <w:tcW w:w="498" w:type="dxa"/>
            <w:vMerge/>
            <w:textDirection w:val="btLr"/>
          </w:tcPr>
          <w:p w14:paraId="324B1194" w14:textId="77777777" w:rsidR="00EE4C38" w:rsidRPr="004C1BF7" w:rsidRDefault="00EE4C38" w:rsidP="00907CFB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</w:tcBorders>
          </w:tcPr>
          <w:p w14:paraId="04EE35F5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«Заяц» (штриховка)</w:t>
            </w:r>
          </w:p>
        </w:tc>
        <w:tc>
          <w:tcPr>
            <w:tcW w:w="7513" w:type="dxa"/>
            <w:tcBorders>
              <w:top w:val="single" w:sz="4" w:space="0" w:color="auto"/>
            </w:tcBorders>
          </w:tcPr>
          <w:p w14:paraId="4198ADA7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Учить детей использовать штриховку для изображения пушистой шерсти животного по размеченным линиям.  Готовить руку к письму.</w:t>
            </w:r>
          </w:p>
        </w:tc>
        <w:tc>
          <w:tcPr>
            <w:tcW w:w="3621" w:type="dxa"/>
            <w:tcBorders>
              <w:top w:val="single" w:sz="4" w:space="0" w:color="auto"/>
            </w:tcBorders>
          </w:tcPr>
          <w:p w14:paraId="194ABB9C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Шаблон, фломастер.</w:t>
            </w:r>
          </w:p>
        </w:tc>
      </w:tr>
      <w:tr w:rsidR="00EE4C38" w:rsidRPr="004C1BF7" w14:paraId="49A7CA44" w14:textId="77777777" w:rsidTr="00907CFB">
        <w:trPr>
          <w:cantSplit/>
          <w:trHeight w:val="324"/>
        </w:trPr>
        <w:tc>
          <w:tcPr>
            <w:tcW w:w="498" w:type="dxa"/>
            <w:vMerge w:val="restart"/>
            <w:textDirection w:val="btLr"/>
          </w:tcPr>
          <w:p w14:paraId="5E26C2E2" w14:textId="77777777" w:rsidR="00EE4C38" w:rsidRPr="004C1BF7" w:rsidRDefault="00EE4C38" w:rsidP="00907CF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3154" w:type="dxa"/>
            <w:tcBorders>
              <w:bottom w:val="single" w:sz="4" w:space="0" w:color="auto"/>
            </w:tcBorders>
          </w:tcPr>
          <w:p w14:paraId="100F30D2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Коллективная работа «Павлин» (печать ладонью и вилкой)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14:paraId="31D09E2A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умение работать в технике печать ладонью и вилкой. Помочь детям испытать радость от совместного творчества.</w:t>
            </w:r>
          </w:p>
        </w:tc>
        <w:tc>
          <w:tcPr>
            <w:tcW w:w="3621" w:type="dxa"/>
            <w:tcBorders>
              <w:bottom w:val="single" w:sz="4" w:space="0" w:color="auto"/>
            </w:tcBorders>
          </w:tcPr>
          <w:p w14:paraId="2B507BBD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Ватман, гуашь, кисти, пластиковые вилки.</w:t>
            </w:r>
          </w:p>
        </w:tc>
      </w:tr>
      <w:tr w:rsidR="00EE4C38" w:rsidRPr="004C1BF7" w14:paraId="78140E05" w14:textId="77777777" w:rsidTr="00907CFB">
        <w:trPr>
          <w:cantSplit/>
          <w:trHeight w:val="300"/>
        </w:trPr>
        <w:tc>
          <w:tcPr>
            <w:tcW w:w="498" w:type="dxa"/>
            <w:vMerge/>
            <w:textDirection w:val="btLr"/>
          </w:tcPr>
          <w:p w14:paraId="45076CEB" w14:textId="77777777" w:rsidR="00EE4C38" w:rsidRPr="004C1BF7" w:rsidRDefault="00EE4C38" w:rsidP="00907CF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  <w:bottom w:val="single" w:sz="4" w:space="0" w:color="auto"/>
            </w:tcBorders>
          </w:tcPr>
          <w:p w14:paraId="48EA4185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«Страус» (штриховка)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5DE07676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Учить детей использовать штриховку разного цвета для изображения пушистого оперения.  Готовить руку к письму.</w:t>
            </w:r>
          </w:p>
        </w:tc>
        <w:tc>
          <w:tcPr>
            <w:tcW w:w="3621" w:type="dxa"/>
            <w:tcBorders>
              <w:top w:val="single" w:sz="4" w:space="0" w:color="auto"/>
              <w:bottom w:val="single" w:sz="4" w:space="0" w:color="auto"/>
            </w:tcBorders>
          </w:tcPr>
          <w:p w14:paraId="072D8355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Шаблон с изображением глаз и клюва страуса, фломастеры.</w:t>
            </w:r>
          </w:p>
        </w:tc>
      </w:tr>
      <w:tr w:rsidR="00EE4C38" w:rsidRPr="004C1BF7" w14:paraId="07013698" w14:textId="77777777" w:rsidTr="00907CFB">
        <w:trPr>
          <w:cantSplit/>
          <w:trHeight w:val="315"/>
        </w:trPr>
        <w:tc>
          <w:tcPr>
            <w:tcW w:w="498" w:type="dxa"/>
            <w:vMerge/>
            <w:textDirection w:val="btLr"/>
          </w:tcPr>
          <w:p w14:paraId="346AD439" w14:textId="77777777" w:rsidR="00EE4C38" w:rsidRPr="004C1BF7" w:rsidRDefault="00EE4C38" w:rsidP="00907CF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  <w:bottom w:val="single" w:sz="4" w:space="0" w:color="auto"/>
            </w:tcBorders>
          </w:tcPr>
          <w:p w14:paraId="015C52AC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«Пчелы носят в соты мед» (рисование у</w:t>
            </w:r>
            <w:r w:rsidRPr="004C1B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паковочной пленкой с пузырьками)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4DDC3A4B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рисованием упаковочной пленкой с пузырьками. Развивать умение дополнять рисунок деталями (пчелки нарисовать пальчиками, полоски на теле пчел, лапки и крылышки дорисовать кисточкой) </w:t>
            </w:r>
          </w:p>
        </w:tc>
        <w:tc>
          <w:tcPr>
            <w:tcW w:w="3621" w:type="dxa"/>
            <w:tcBorders>
              <w:top w:val="single" w:sz="4" w:space="0" w:color="auto"/>
              <w:bottom w:val="single" w:sz="4" w:space="0" w:color="auto"/>
            </w:tcBorders>
          </w:tcPr>
          <w:p w14:paraId="14B536BA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Кусочки пленки с пузырьками для рисования сот, тонкие кисточки, гуашь.</w:t>
            </w:r>
          </w:p>
        </w:tc>
      </w:tr>
      <w:tr w:rsidR="00EE4C38" w:rsidRPr="004C1BF7" w14:paraId="093843F0" w14:textId="77777777" w:rsidTr="00907CFB">
        <w:trPr>
          <w:cantSplit/>
          <w:trHeight w:val="150"/>
        </w:trPr>
        <w:tc>
          <w:tcPr>
            <w:tcW w:w="498" w:type="dxa"/>
            <w:vMerge/>
            <w:textDirection w:val="btLr"/>
          </w:tcPr>
          <w:p w14:paraId="54982176" w14:textId="77777777" w:rsidR="00EE4C38" w:rsidRPr="004C1BF7" w:rsidRDefault="00EE4C38" w:rsidP="00907CF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</w:tcBorders>
          </w:tcPr>
          <w:p w14:paraId="6B488734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«Сирень» оттиск мятой бумагой)</w:t>
            </w:r>
          </w:p>
        </w:tc>
        <w:tc>
          <w:tcPr>
            <w:tcW w:w="7513" w:type="dxa"/>
            <w:tcBorders>
              <w:top w:val="single" w:sz="4" w:space="0" w:color="auto"/>
            </w:tcBorders>
          </w:tcPr>
          <w:p w14:paraId="5877BFD7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Развивать умение делать оттиск комочком смятой бумаги, воспитывать интерес к художественному экспериментированию, развивать мелкую моторику.</w:t>
            </w:r>
          </w:p>
        </w:tc>
        <w:tc>
          <w:tcPr>
            <w:tcW w:w="3621" w:type="dxa"/>
            <w:tcBorders>
              <w:top w:val="single" w:sz="4" w:space="0" w:color="auto"/>
              <w:bottom w:val="single" w:sz="4" w:space="0" w:color="auto"/>
            </w:tcBorders>
          </w:tcPr>
          <w:p w14:paraId="05076EF4" w14:textId="77777777" w:rsidR="00EE4C38" w:rsidRPr="004C1BF7" w:rsidRDefault="00EE4C38" w:rsidP="00907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F7">
              <w:rPr>
                <w:rFonts w:ascii="Times New Roman" w:hAnsi="Times New Roman" w:cs="Times New Roman"/>
                <w:sz w:val="28"/>
                <w:szCs w:val="28"/>
              </w:rPr>
              <w:t>Листы бумаги, краска гуашь.</w:t>
            </w:r>
          </w:p>
        </w:tc>
      </w:tr>
    </w:tbl>
    <w:p w14:paraId="4E92F1A1" w14:textId="77777777" w:rsidR="00EE4C38" w:rsidRPr="00CC1A2A" w:rsidRDefault="00EE4C38" w:rsidP="0034348F">
      <w:pPr>
        <w:pStyle w:val="a8"/>
        <w:rPr>
          <w:rFonts w:ascii="Times New Roman" w:hAnsi="Times New Roman" w:cs="Times New Roman"/>
          <w:sz w:val="24"/>
          <w:szCs w:val="24"/>
        </w:rPr>
      </w:pPr>
    </w:p>
    <w:sectPr w:rsidR="00EE4C38" w:rsidRPr="00CC1A2A" w:rsidSect="003D0B4B">
      <w:pgSz w:w="11906" w:h="16838"/>
      <w:pgMar w:top="1134" w:right="850" w:bottom="1134" w:left="1701" w:header="708" w:footer="708" w:gutter="0"/>
      <w:pgBorders w:display="firstPage" w:offsetFrom="page">
        <w:top w:val="papyrus" w:sz="24" w:space="24" w:color="00B050"/>
        <w:left w:val="papyrus" w:sz="24" w:space="24" w:color="00B050"/>
        <w:bottom w:val="papyrus" w:sz="24" w:space="24" w:color="00B050"/>
        <w:right w:val="papyrus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D13E7" w14:textId="77777777" w:rsidR="00147125" w:rsidRDefault="00147125" w:rsidP="00814E71">
      <w:pPr>
        <w:spacing w:after="0" w:line="240" w:lineRule="auto"/>
      </w:pPr>
      <w:r>
        <w:separator/>
      </w:r>
    </w:p>
  </w:endnote>
  <w:endnote w:type="continuationSeparator" w:id="0">
    <w:p w14:paraId="410DC6D8" w14:textId="77777777" w:rsidR="00147125" w:rsidRDefault="00147125" w:rsidP="00814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D39A5" w14:textId="77777777" w:rsidR="00147125" w:rsidRDefault="00147125" w:rsidP="00814E71">
      <w:pPr>
        <w:spacing w:after="0" w:line="240" w:lineRule="auto"/>
      </w:pPr>
      <w:r>
        <w:separator/>
      </w:r>
    </w:p>
  </w:footnote>
  <w:footnote w:type="continuationSeparator" w:id="0">
    <w:p w14:paraId="15F8C7FD" w14:textId="77777777" w:rsidR="00147125" w:rsidRDefault="00147125" w:rsidP="00814E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66B90"/>
    <w:multiLevelType w:val="multilevel"/>
    <w:tmpl w:val="849CC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AF050F"/>
    <w:multiLevelType w:val="multilevel"/>
    <w:tmpl w:val="7F185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B4167A"/>
    <w:multiLevelType w:val="multilevel"/>
    <w:tmpl w:val="0FD810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8052934"/>
    <w:multiLevelType w:val="multilevel"/>
    <w:tmpl w:val="C6F66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731A4B"/>
    <w:multiLevelType w:val="multilevel"/>
    <w:tmpl w:val="F07EA7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1B985678"/>
    <w:multiLevelType w:val="multilevel"/>
    <w:tmpl w:val="E968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56511A"/>
    <w:multiLevelType w:val="multilevel"/>
    <w:tmpl w:val="2FAC5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687569"/>
    <w:multiLevelType w:val="multilevel"/>
    <w:tmpl w:val="14C08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6C21BE"/>
    <w:multiLevelType w:val="multilevel"/>
    <w:tmpl w:val="5226E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A83738"/>
    <w:multiLevelType w:val="multilevel"/>
    <w:tmpl w:val="1610DD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1F6166B"/>
    <w:multiLevelType w:val="multilevel"/>
    <w:tmpl w:val="98740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694E5E"/>
    <w:multiLevelType w:val="multilevel"/>
    <w:tmpl w:val="42F40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2843C4E"/>
    <w:multiLevelType w:val="multilevel"/>
    <w:tmpl w:val="9DEE2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F70134"/>
    <w:multiLevelType w:val="multilevel"/>
    <w:tmpl w:val="87149C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B6F1EE6"/>
    <w:multiLevelType w:val="multilevel"/>
    <w:tmpl w:val="18C0C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5426A1"/>
    <w:multiLevelType w:val="multilevel"/>
    <w:tmpl w:val="6B24BA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2007898108">
    <w:abstractNumId w:val="12"/>
  </w:num>
  <w:num w:numId="2" w16cid:durableId="1284533544">
    <w:abstractNumId w:val="9"/>
  </w:num>
  <w:num w:numId="3" w16cid:durableId="270164751">
    <w:abstractNumId w:val="13"/>
  </w:num>
  <w:num w:numId="4" w16cid:durableId="55128752">
    <w:abstractNumId w:val="2"/>
  </w:num>
  <w:num w:numId="5" w16cid:durableId="1947883051">
    <w:abstractNumId w:val="10"/>
  </w:num>
  <w:num w:numId="6" w16cid:durableId="1453328489">
    <w:abstractNumId w:val="1"/>
  </w:num>
  <w:num w:numId="7" w16cid:durableId="753747104">
    <w:abstractNumId w:val="0"/>
  </w:num>
  <w:num w:numId="8" w16cid:durableId="1037006867">
    <w:abstractNumId w:val="3"/>
  </w:num>
  <w:num w:numId="9" w16cid:durableId="849954680">
    <w:abstractNumId w:val="4"/>
  </w:num>
  <w:num w:numId="10" w16cid:durableId="494877653">
    <w:abstractNumId w:val="8"/>
  </w:num>
  <w:num w:numId="11" w16cid:durableId="1519269746">
    <w:abstractNumId w:val="11"/>
  </w:num>
  <w:num w:numId="12" w16cid:durableId="1962031209">
    <w:abstractNumId w:val="6"/>
  </w:num>
  <w:num w:numId="13" w16cid:durableId="1440296300">
    <w:abstractNumId w:val="5"/>
  </w:num>
  <w:num w:numId="14" w16cid:durableId="1008630773">
    <w:abstractNumId w:val="14"/>
  </w:num>
  <w:num w:numId="15" w16cid:durableId="843711545">
    <w:abstractNumId w:val="7"/>
  </w:num>
  <w:num w:numId="16" w16cid:durableId="19713988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7A1"/>
    <w:rsid w:val="00147125"/>
    <w:rsid w:val="0017117D"/>
    <w:rsid w:val="002636CC"/>
    <w:rsid w:val="0034348F"/>
    <w:rsid w:val="00345FFA"/>
    <w:rsid w:val="003B0949"/>
    <w:rsid w:val="003D0B4B"/>
    <w:rsid w:val="00402391"/>
    <w:rsid w:val="00406CAC"/>
    <w:rsid w:val="00425AD8"/>
    <w:rsid w:val="00574E2C"/>
    <w:rsid w:val="005D57A1"/>
    <w:rsid w:val="00814E71"/>
    <w:rsid w:val="00887F0B"/>
    <w:rsid w:val="008A33BC"/>
    <w:rsid w:val="008C521B"/>
    <w:rsid w:val="0094352E"/>
    <w:rsid w:val="00A02BD4"/>
    <w:rsid w:val="00A15015"/>
    <w:rsid w:val="00A3731B"/>
    <w:rsid w:val="00A74DDA"/>
    <w:rsid w:val="00A87B2F"/>
    <w:rsid w:val="00AE05FA"/>
    <w:rsid w:val="00CC1A2A"/>
    <w:rsid w:val="00D95F89"/>
    <w:rsid w:val="00DB0C83"/>
    <w:rsid w:val="00EE4C38"/>
    <w:rsid w:val="00F8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2E1A0"/>
  <w15:docId w15:val="{D9396B64-B2CB-47CF-A86F-0297ABCCB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373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5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A3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3B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3731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ez-toc-section">
    <w:name w:val="ez-toc-section"/>
    <w:basedOn w:val="a0"/>
    <w:rsid w:val="00A3731B"/>
  </w:style>
  <w:style w:type="character" w:styleId="a6">
    <w:name w:val="Strong"/>
    <w:basedOn w:val="a0"/>
    <w:uiPriority w:val="22"/>
    <w:qFormat/>
    <w:rsid w:val="00A02BD4"/>
    <w:rPr>
      <w:b/>
      <w:bCs/>
    </w:rPr>
  </w:style>
  <w:style w:type="character" w:styleId="a7">
    <w:name w:val="Emphasis"/>
    <w:basedOn w:val="a0"/>
    <w:uiPriority w:val="20"/>
    <w:qFormat/>
    <w:rsid w:val="00A02BD4"/>
    <w:rPr>
      <w:i/>
      <w:iCs/>
    </w:rPr>
  </w:style>
  <w:style w:type="paragraph" w:styleId="a8">
    <w:name w:val="No Spacing"/>
    <w:uiPriority w:val="1"/>
    <w:qFormat/>
    <w:rsid w:val="00A15015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814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14E71"/>
  </w:style>
  <w:style w:type="paragraph" w:styleId="ab">
    <w:name w:val="footer"/>
    <w:basedOn w:val="a"/>
    <w:link w:val="ac"/>
    <w:uiPriority w:val="99"/>
    <w:semiHidden/>
    <w:unhideWhenUsed/>
    <w:rsid w:val="00814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14E71"/>
  </w:style>
  <w:style w:type="character" w:customStyle="1" w:styleId="c2">
    <w:name w:val="c2"/>
    <w:basedOn w:val="a0"/>
    <w:rsid w:val="00CC1A2A"/>
  </w:style>
  <w:style w:type="table" w:styleId="ad">
    <w:name w:val="Table Grid"/>
    <w:basedOn w:val="a1"/>
    <w:uiPriority w:val="59"/>
    <w:rsid w:val="00EE4C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8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meynaya-kuchka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3050</Words>
  <Characters>17388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6</cp:revision>
  <cp:lastPrinted>2023-08-14T02:05:00Z</cp:lastPrinted>
  <dcterms:created xsi:type="dcterms:W3CDTF">2023-08-05T02:49:00Z</dcterms:created>
  <dcterms:modified xsi:type="dcterms:W3CDTF">2023-08-14T02:51:00Z</dcterms:modified>
</cp:coreProperties>
</file>