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4" w:rsidRDefault="00E058F4" w:rsidP="00E058F4">
      <w:pPr>
        <w:jc w:val="center"/>
      </w:pPr>
    </w:p>
    <w:p w:rsidR="00E058F4" w:rsidRPr="00E058F4" w:rsidRDefault="00E058F4" w:rsidP="00E05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058F4" w:rsidRPr="00EB2441" w:rsidRDefault="00E058F4" w:rsidP="00E05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441">
        <w:rPr>
          <w:rFonts w:ascii="Times New Roman" w:hAnsi="Times New Roman" w:cs="Times New Roman"/>
          <w:sz w:val="28"/>
          <w:szCs w:val="28"/>
        </w:rPr>
        <w:t>«Детский сад № 1 общеразвивающего вида Пограничного муниципального района»</w:t>
      </w:r>
    </w:p>
    <w:p w:rsidR="00EB2441" w:rsidRDefault="00E058F4" w:rsidP="00EB2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>(МБДОУ «Детский сад № 1»)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2441" w:rsidTr="00EB2441">
        <w:tc>
          <w:tcPr>
            <w:tcW w:w="4785" w:type="dxa"/>
          </w:tcPr>
          <w:p w:rsidR="00EB2441" w:rsidRPr="00EB2441" w:rsidRDefault="00EB2441" w:rsidP="00EB2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4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                                                       </w:t>
            </w:r>
          </w:p>
          <w:p w:rsidR="00EB2441" w:rsidRPr="00EB2441" w:rsidRDefault="00EB2441" w:rsidP="00EB2441">
            <w:pPr>
              <w:rPr>
                <w:rFonts w:ascii="Times New Roman" w:hAnsi="Times New Roman" w:cs="Times New Roman"/>
              </w:rPr>
            </w:pPr>
            <w:r w:rsidRPr="00EB2441">
              <w:rPr>
                <w:rFonts w:ascii="Times New Roman" w:hAnsi="Times New Roman" w:cs="Times New Roman"/>
              </w:rPr>
              <w:t>Педагогическим советом                                        МБДОУ «Детский сад № 1»                                                                                                                                                                                                                от   29.08.10.2019 г.</w:t>
            </w:r>
          </w:p>
          <w:p w:rsidR="00EB2441" w:rsidRPr="00EB2441" w:rsidRDefault="00EB2441" w:rsidP="00E0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2441" w:rsidRPr="00EB2441" w:rsidRDefault="00EB2441" w:rsidP="00E05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41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  </w:t>
            </w:r>
          </w:p>
          <w:p w:rsidR="00EB2441" w:rsidRPr="00EB2441" w:rsidRDefault="00EB2441" w:rsidP="00E05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EB2441" w:rsidRPr="00EB2441" w:rsidRDefault="00EB2441" w:rsidP="00E05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41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1» </w:t>
            </w:r>
          </w:p>
          <w:p w:rsidR="00EB2441" w:rsidRPr="00EB2441" w:rsidRDefault="00EB2441" w:rsidP="00E05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41">
              <w:rPr>
                <w:rFonts w:ascii="Times New Roman" w:hAnsi="Times New Roman" w:cs="Times New Roman"/>
                <w:sz w:val="20"/>
                <w:szCs w:val="20"/>
              </w:rPr>
              <w:t xml:space="preserve">     Н.В.Матвеева</w:t>
            </w:r>
          </w:p>
          <w:p w:rsidR="00EB2441" w:rsidRPr="00EB2441" w:rsidRDefault="00EB2441" w:rsidP="00EB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4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29.08.2019 г.                                                                                                                                                                         </w:t>
            </w:r>
          </w:p>
        </w:tc>
      </w:tr>
    </w:tbl>
    <w:p w:rsidR="00EB2441" w:rsidRPr="00E058F4" w:rsidRDefault="00EB2441" w:rsidP="00E05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8F4" w:rsidRPr="00E058F4" w:rsidRDefault="00E058F4" w:rsidP="00E058F4">
      <w:pPr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8F4" w:rsidRPr="000F5C3D" w:rsidRDefault="00E058F4" w:rsidP="00E0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3D">
        <w:rPr>
          <w:rFonts w:ascii="Times New Roman" w:hAnsi="Times New Roman" w:cs="Times New Roman"/>
          <w:b/>
          <w:sz w:val="28"/>
          <w:szCs w:val="28"/>
        </w:rPr>
        <w:t>Положение о языке обучения и воспитания</w:t>
      </w:r>
    </w:p>
    <w:p w:rsidR="00E058F4" w:rsidRPr="00E058F4" w:rsidRDefault="00E058F4" w:rsidP="00E058F4">
      <w:pPr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8F4" w:rsidRPr="000F5C3D" w:rsidRDefault="00EB2441" w:rsidP="000F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058F4" w:rsidRPr="000F5C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058F4">
        <w:rPr>
          <w:rFonts w:ascii="Times New Roman" w:hAnsi="Times New Roman" w:cs="Times New Roman"/>
          <w:sz w:val="28"/>
          <w:szCs w:val="28"/>
        </w:rPr>
        <w:t>Настоящее положение о языке обучения и воспитания</w:t>
      </w:r>
      <w:r w:rsidR="000F5C3D">
        <w:rPr>
          <w:rFonts w:ascii="Times New Roman" w:hAnsi="Times New Roman" w:cs="Times New Roman"/>
          <w:sz w:val="28"/>
          <w:szCs w:val="28"/>
        </w:rPr>
        <w:t xml:space="preserve">  </w:t>
      </w:r>
      <w:r w:rsidRPr="00E058F4">
        <w:rPr>
          <w:rFonts w:ascii="Times New Roman" w:hAnsi="Times New Roman" w:cs="Times New Roman"/>
          <w:sz w:val="28"/>
          <w:szCs w:val="28"/>
        </w:rPr>
        <w:t xml:space="preserve">(далее  – </w:t>
      </w:r>
      <w:proofErr w:type="gramEnd"/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0F5C3D">
        <w:rPr>
          <w:rFonts w:ascii="Times New Roman" w:hAnsi="Times New Roman" w:cs="Times New Roman"/>
          <w:sz w:val="28"/>
          <w:szCs w:val="28"/>
        </w:rPr>
        <w:t xml:space="preserve"> </w:t>
      </w:r>
      <w:r w:rsidRPr="00E058F4">
        <w:rPr>
          <w:rFonts w:ascii="Times New Roman" w:hAnsi="Times New Roman" w:cs="Times New Roman"/>
          <w:sz w:val="28"/>
          <w:szCs w:val="28"/>
        </w:rPr>
        <w:t>разработано в соответствии  с Федер</w:t>
      </w:r>
      <w:r>
        <w:rPr>
          <w:rFonts w:ascii="Times New Roman" w:hAnsi="Times New Roman" w:cs="Times New Roman"/>
          <w:sz w:val="28"/>
          <w:szCs w:val="28"/>
        </w:rPr>
        <w:t xml:space="preserve">альным законом от 29.12.2012 № </w:t>
      </w:r>
      <w:r w:rsidRPr="00E058F4">
        <w:rPr>
          <w:rFonts w:ascii="Times New Roman" w:hAnsi="Times New Roman" w:cs="Times New Roman"/>
          <w:sz w:val="28"/>
          <w:szCs w:val="28"/>
        </w:rPr>
        <w:t>273-ФЗ «Об образовании в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рации», уставом Муниципального </w:t>
      </w:r>
      <w:r w:rsidRPr="00E058F4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</w:t>
      </w:r>
      <w:r>
        <w:rPr>
          <w:rFonts w:ascii="Times New Roman" w:hAnsi="Times New Roman" w:cs="Times New Roman"/>
          <w:sz w:val="28"/>
          <w:szCs w:val="28"/>
        </w:rPr>
        <w:t xml:space="preserve">ждения «Детский сад № 1» (далее </w:t>
      </w:r>
      <w:r w:rsidRPr="00E058F4">
        <w:rPr>
          <w:rFonts w:ascii="Times New Roman" w:hAnsi="Times New Roman" w:cs="Times New Roman"/>
          <w:sz w:val="28"/>
          <w:szCs w:val="28"/>
        </w:rPr>
        <w:t xml:space="preserve">– детский сад). 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1.2.  Настоящее  Положение определяет язык образования 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при приеме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 </w:t>
      </w:r>
      <w:r w:rsidRPr="00E058F4">
        <w:rPr>
          <w:rFonts w:ascii="Times New Roman" w:hAnsi="Times New Roman" w:cs="Times New Roman"/>
          <w:sz w:val="28"/>
          <w:szCs w:val="28"/>
        </w:rPr>
        <w:t xml:space="preserve">программам дошкольного образования. </w:t>
      </w:r>
    </w:p>
    <w:p w:rsidR="00E058F4" w:rsidRPr="00EB2441" w:rsidRDefault="00E058F4" w:rsidP="000F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441">
        <w:rPr>
          <w:rFonts w:ascii="Times New Roman" w:hAnsi="Times New Roman" w:cs="Times New Roman"/>
          <w:b/>
          <w:sz w:val="28"/>
          <w:szCs w:val="28"/>
        </w:rPr>
        <w:t xml:space="preserve"> 2. Язык (языки) обучения 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2.1. Образовательная деятельность в детском саду осуществляется </w:t>
      </w:r>
      <w:proofErr w:type="gramStart"/>
      <w:r w:rsidRPr="00E058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5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E058F4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E058F4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2.2.  В рамках дополнительных образовательных программ по запросу 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>участников образовательных отношений детский са</w:t>
      </w:r>
      <w:r>
        <w:rPr>
          <w:rFonts w:ascii="Times New Roman" w:hAnsi="Times New Roman" w:cs="Times New Roman"/>
          <w:sz w:val="28"/>
          <w:szCs w:val="28"/>
        </w:rPr>
        <w:t xml:space="preserve">д вправе организовать обучение </w:t>
      </w:r>
      <w:r w:rsidRPr="00E058F4">
        <w:rPr>
          <w:rFonts w:ascii="Times New Roman" w:hAnsi="Times New Roman" w:cs="Times New Roman"/>
          <w:sz w:val="28"/>
          <w:szCs w:val="28"/>
        </w:rPr>
        <w:t>детей иностранным языкам.</w:t>
      </w:r>
    </w:p>
    <w:p w:rsidR="00E058F4" w:rsidRPr="00EB2441" w:rsidRDefault="00E058F4" w:rsidP="000F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  </w:t>
      </w:r>
      <w:r w:rsidRPr="00EB2441">
        <w:rPr>
          <w:rFonts w:ascii="Times New Roman" w:hAnsi="Times New Roman" w:cs="Times New Roman"/>
          <w:b/>
          <w:sz w:val="28"/>
          <w:szCs w:val="28"/>
        </w:rPr>
        <w:t xml:space="preserve">3. Организация образовательной деятельности 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lastRenderedPageBreak/>
        <w:t xml:space="preserve">3.1. Обучение и воспитание детей осуществляется  в  детском саду 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E058F4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E058F4">
        <w:rPr>
          <w:rFonts w:ascii="Times New Roman" w:hAnsi="Times New Roman" w:cs="Times New Roman"/>
          <w:sz w:val="28"/>
          <w:szCs w:val="28"/>
        </w:rPr>
        <w:t xml:space="preserve"> Российской Федерации, а именно, на русском языке. 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3.2. Содержание образования определяется </w:t>
      </w:r>
      <w:proofErr w:type="gramStart"/>
      <w:r w:rsidRPr="00E058F4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E058F4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 xml:space="preserve">программой дошкольного образования. </w:t>
      </w:r>
    </w:p>
    <w:p w:rsidR="00E058F4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 w:rsidRPr="00E058F4">
        <w:rPr>
          <w:rFonts w:ascii="Times New Roman" w:hAnsi="Times New Roman" w:cs="Times New Roman"/>
          <w:sz w:val="28"/>
          <w:szCs w:val="28"/>
        </w:rPr>
        <w:t>3.3. Воспи</w:t>
      </w:r>
      <w:r w:rsidR="000F5C3D">
        <w:rPr>
          <w:rFonts w:ascii="Times New Roman" w:hAnsi="Times New Roman" w:cs="Times New Roman"/>
          <w:sz w:val="28"/>
          <w:szCs w:val="28"/>
        </w:rPr>
        <w:t xml:space="preserve">татели детского сада вне </w:t>
      </w:r>
      <w:r w:rsidRPr="00E058F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0F5C3D">
        <w:rPr>
          <w:rFonts w:ascii="Times New Roman" w:hAnsi="Times New Roman" w:cs="Times New Roman"/>
          <w:sz w:val="28"/>
          <w:szCs w:val="28"/>
        </w:rPr>
        <w:t xml:space="preserve"> во время  </w:t>
      </w:r>
      <w:r w:rsidRPr="00E058F4">
        <w:rPr>
          <w:rFonts w:ascii="Times New Roman" w:hAnsi="Times New Roman" w:cs="Times New Roman"/>
          <w:sz w:val="28"/>
          <w:szCs w:val="28"/>
        </w:rPr>
        <w:t>пребывания детей в де</w:t>
      </w:r>
      <w:r>
        <w:rPr>
          <w:rFonts w:ascii="Times New Roman" w:hAnsi="Times New Roman" w:cs="Times New Roman"/>
          <w:sz w:val="28"/>
          <w:szCs w:val="28"/>
        </w:rPr>
        <w:t xml:space="preserve">тском саду создают условия для </w:t>
      </w:r>
      <w:r w:rsidRPr="00E058F4">
        <w:rPr>
          <w:rFonts w:ascii="Times New Roman" w:hAnsi="Times New Roman" w:cs="Times New Roman"/>
          <w:sz w:val="28"/>
          <w:szCs w:val="28"/>
        </w:rPr>
        <w:t xml:space="preserve">общения воспитанников между собой и с воспитателями на русском языке. </w:t>
      </w:r>
    </w:p>
    <w:p w:rsidR="00E058F4" w:rsidRPr="00E058F4" w:rsidRDefault="00EB2441" w:rsidP="000F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058F4" w:rsidRPr="00E058F4">
        <w:rPr>
          <w:rFonts w:ascii="Times New Roman" w:hAnsi="Times New Roman" w:cs="Times New Roman"/>
          <w:sz w:val="28"/>
          <w:szCs w:val="28"/>
        </w:rPr>
        <w:t xml:space="preserve">. Мероприятия, проводимые детским садом, организуются на русском  </w:t>
      </w:r>
    </w:p>
    <w:p w:rsidR="00B773E3" w:rsidRPr="00E058F4" w:rsidRDefault="00E058F4" w:rsidP="000F5C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8F4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E058F4">
        <w:rPr>
          <w:rFonts w:ascii="Times New Roman" w:hAnsi="Times New Roman" w:cs="Times New Roman"/>
          <w:sz w:val="28"/>
          <w:szCs w:val="28"/>
        </w:rPr>
        <w:t xml:space="preserve"> в зависимости от их цели, тематики, целевой аудитории и т. п.</w:t>
      </w:r>
    </w:p>
    <w:sectPr w:rsidR="00B773E3" w:rsidRPr="00E058F4" w:rsidSect="00B7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8F4"/>
    <w:rsid w:val="00014536"/>
    <w:rsid w:val="00046188"/>
    <w:rsid w:val="00065160"/>
    <w:rsid w:val="00097B23"/>
    <w:rsid w:val="000F164D"/>
    <w:rsid w:val="000F5C3D"/>
    <w:rsid w:val="0013336E"/>
    <w:rsid w:val="0014075F"/>
    <w:rsid w:val="00180322"/>
    <w:rsid w:val="001A2402"/>
    <w:rsid w:val="001C0B4C"/>
    <w:rsid w:val="001F13CD"/>
    <w:rsid w:val="00255691"/>
    <w:rsid w:val="00263990"/>
    <w:rsid w:val="002D2BB5"/>
    <w:rsid w:val="0031401F"/>
    <w:rsid w:val="00315631"/>
    <w:rsid w:val="00317BFF"/>
    <w:rsid w:val="00327D55"/>
    <w:rsid w:val="00340E84"/>
    <w:rsid w:val="0038605C"/>
    <w:rsid w:val="00386718"/>
    <w:rsid w:val="003A39C6"/>
    <w:rsid w:val="003C6501"/>
    <w:rsid w:val="004514BD"/>
    <w:rsid w:val="0047649F"/>
    <w:rsid w:val="00490F86"/>
    <w:rsid w:val="004A57D7"/>
    <w:rsid w:val="004B1BC4"/>
    <w:rsid w:val="004B6F36"/>
    <w:rsid w:val="00561FF8"/>
    <w:rsid w:val="005769B3"/>
    <w:rsid w:val="005D3802"/>
    <w:rsid w:val="005F0844"/>
    <w:rsid w:val="00620DA3"/>
    <w:rsid w:val="00666BD6"/>
    <w:rsid w:val="00720A86"/>
    <w:rsid w:val="00755EAC"/>
    <w:rsid w:val="007B0716"/>
    <w:rsid w:val="007B2569"/>
    <w:rsid w:val="007E2C72"/>
    <w:rsid w:val="00800952"/>
    <w:rsid w:val="00814D82"/>
    <w:rsid w:val="008839D8"/>
    <w:rsid w:val="008E6AC7"/>
    <w:rsid w:val="008F2860"/>
    <w:rsid w:val="00916AD3"/>
    <w:rsid w:val="00970B11"/>
    <w:rsid w:val="009B032F"/>
    <w:rsid w:val="009C676B"/>
    <w:rsid w:val="009F2B1E"/>
    <w:rsid w:val="00AD2B55"/>
    <w:rsid w:val="00B01002"/>
    <w:rsid w:val="00B0785D"/>
    <w:rsid w:val="00B14DA5"/>
    <w:rsid w:val="00B3795C"/>
    <w:rsid w:val="00B62B90"/>
    <w:rsid w:val="00B745C1"/>
    <w:rsid w:val="00B773E3"/>
    <w:rsid w:val="00B80D5C"/>
    <w:rsid w:val="00B94AAA"/>
    <w:rsid w:val="00BC5630"/>
    <w:rsid w:val="00C165CF"/>
    <w:rsid w:val="00C20658"/>
    <w:rsid w:val="00C7157A"/>
    <w:rsid w:val="00C777E7"/>
    <w:rsid w:val="00D3648E"/>
    <w:rsid w:val="00D55666"/>
    <w:rsid w:val="00DA0F2E"/>
    <w:rsid w:val="00DC1A58"/>
    <w:rsid w:val="00DF74FB"/>
    <w:rsid w:val="00E058F4"/>
    <w:rsid w:val="00E16E2F"/>
    <w:rsid w:val="00E50C72"/>
    <w:rsid w:val="00E52034"/>
    <w:rsid w:val="00E802FE"/>
    <w:rsid w:val="00E86CDB"/>
    <w:rsid w:val="00E91F92"/>
    <w:rsid w:val="00EB2441"/>
    <w:rsid w:val="00F30BDA"/>
    <w:rsid w:val="00F33B5E"/>
    <w:rsid w:val="00F51A4F"/>
    <w:rsid w:val="00F73740"/>
    <w:rsid w:val="00FB5412"/>
    <w:rsid w:val="00FD4234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2019-10-09T23:35:00Z</dcterms:created>
  <dcterms:modified xsi:type="dcterms:W3CDTF">2019-10-10T00:21:00Z</dcterms:modified>
</cp:coreProperties>
</file>